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B7185" w14:textId="77777777" w:rsidR="00452AAE" w:rsidRDefault="00000000">
      <w:pPr>
        <w:pStyle w:val="Heading1"/>
        <w:rPr>
          <w:rFonts w:ascii="Optimistic Display" w:eastAsia="Optimistic Display" w:hAnsi="Optimistic Display" w:cs="Optimistic Display"/>
          <w:b/>
        </w:rPr>
      </w:pPr>
      <w:bookmarkStart w:id="0" w:name="_6udi6lkdhu26" w:colFirst="0" w:colLast="0"/>
      <w:bookmarkEnd w:id="0"/>
      <w:r>
        <w:rPr>
          <w:rFonts w:ascii="Optimistic Display" w:eastAsia="Optimistic Display" w:hAnsi="Optimistic Display" w:cs="Optimistic Display"/>
          <w:b/>
        </w:rPr>
        <w:t>Haptic Design Document Template</w:t>
      </w:r>
    </w:p>
    <w:p w14:paraId="0EFEB730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p w14:paraId="23DBCC93" w14:textId="77777777" w:rsidR="00452AAE" w:rsidRDefault="00000000">
      <w:pPr>
        <w:rPr>
          <w:rFonts w:ascii="Optimistic Display" w:eastAsia="Optimistic Display" w:hAnsi="Optimistic Display" w:cs="Optimistic Display"/>
          <w:i/>
        </w:rPr>
      </w:pPr>
      <w:r>
        <w:rPr>
          <w:rFonts w:ascii="Optimistic Display" w:eastAsia="Optimistic Display" w:hAnsi="Optimistic Display" w:cs="Optimistic Display"/>
          <w:i/>
        </w:rPr>
        <w:t xml:space="preserve">Insert project image </w:t>
      </w:r>
      <w:proofErr w:type="gramStart"/>
      <w:r>
        <w:rPr>
          <w:rFonts w:ascii="Optimistic Display" w:eastAsia="Optimistic Display" w:hAnsi="Optimistic Display" w:cs="Optimistic Display"/>
          <w:i/>
        </w:rPr>
        <w:t>here</w:t>
      </w:r>
      <w:proofErr w:type="gramEnd"/>
    </w:p>
    <w:p w14:paraId="4243E531" w14:textId="77777777" w:rsidR="00452AAE" w:rsidRDefault="00000000">
      <w:pPr>
        <w:pStyle w:val="Heading1"/>
        <w:spacing w:before="360"/>
        <w:rPr>
          <w:rFonts w:ascii="Optimistic Display" w:eastAsia="Optimistic Display" w:hAnsi="Optimistic Display" w:cs="Optimistic Display"/>
          <w:color w:val="374950"/>
          <w:sz w:val="28"/>
          <w:szCs w:val="28"/>
        </w:rPr>
      </w:pPr>
      <w:bookmarkStart w:id="1" w:name="_4sawf1al04o0" w:colFirst="0" w:colLast="0"/>
      <w:bookmarkEnd w:id="1"/>
      <w:r>
        <w:rPr>
          <w:rFonts w:ascii="Optimistic Display" w:eastAsia="Optimistic Display" w:hAnsi="Optimistic Display" w:cs="Optimistic Display"/>
          <w:color w:val="374950"/>
          <w:sz w:val="28"/>
          <w:szCs w:val="28"/>
        </w:rPr>
        <w:t>Version History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1559"/>
        <w:gridCol w:w="1985"/>
      </w:tblGrid>
      <w:tr w:rsidR="004A1DA0" w14:paraId="65368E23" w14:textId="77777777" w:rsidTr="004A1DA0">
        <w:tc>
          <w:tcPr>
            <w:tcW w:w="2552" w:type="dxa"/>
          </w:tcPr>
          <w:p w14:paraId="01D9C23C" w14:textId="09343617" w:rsidR="004A1DA0" w:rsidRDefault="004A1DA0">
            <w:pPr>
              <w:rPr>
                <w:rFonts w:ascii="Optimistic Display" w:eastAsia="Optimistic Display" w:hAnsi="Optimistic Display" w:cs="Optimistic Display"/>
                <w:color w:val="374950"/>
              </w:rPr>
            </w:pPr>
            <w:r>
              <w:rPr>
                <w:rFonts w:ascii="Optimistic Display" w:eastAsia="Optimistic Display" w:hAnsi="Optimistic Display" w:cs="Optimistic Display"/>
                <w:color w:val="374950"/>
              </w:rPr>
              <w:t>VERSION</w:t>
            </w:r>
          </w:p>
        </w:tc>
        <w:tc>
          <w:tcPr>
            <w:tcW w:w="1559" w:type="dxa"/>
          </w:tcPr>
          <w:p w14:paraId="19FD334B" w14:textId="2833C223" w:rsidR="004A1DA0" w:rsidRDefault="004A1DA0">
            <w:pPr>
              <w:rPr>
                <w:rFonts w:ascii="Optimistic Display" w:eastAsia="Optimistic Display" w:hAnsi="Optimistic Display" w:cs="Optimistic Display"/>
                <w:color w:val="374950"/>
              </w:rPr>
            </w:pPr>
            <w:r>
              <w:rPr>
                <w:rFonts w:ascii="Optimistic Display" w:eastAsia="Optimistic Display" w:hAnsi="Optimistic Display" w:cs="Optimistic Display"/>
                <w:color w:val="374950"/>
              </w:rPr>
              <w:t>DATE</w:t>
            </w:r>
          </w:p>
        </w:tc>
        <w:tc>
          <w:tcPr>
            <w:tcW w:w="1985" w:type="dxa"/>
          </w:tcPr>
          <w:p w14:paraId="21A58045" w14:textId="3D2C3DDC" w:rsidR="004A1DA0" w:rsidRDefault="004A1DA0" w:rsidP="004A1DA0">
            <w:pPr>
              <w:ind w:firstLine="720"/>
              <w:rPr>
                <w:rFonts w:ascii="Optimistic Display" w:eastAsia="Optimistic Display" w:hAnsi="Optimistic Display" w:cs="Optimistic Display"/>
                <w:color w:val="374950"/>
              </w:rPr>
            </w:pPr>
            <w:r>
              <w:rPr>
                <w:rFonts w:ascii="Optimistic Display" w:eastAsia="Optimistic Display" w:hAnsi="Optimistic Display" w:cs="Optimistic Display"/>
                <w:color w:val="374950"/>
              </w:rPr>
              <w:t>CHANGES</w:t>
            </w:r>
          </w:p>
        </w:tc>
      </w:tr>
      <w:tr w:rsidR="004A1DA0" w14:paraId="10A498C4" w14:textId="77777777" w:rsidTr="004A1DA0">
        <w:tc>
          <w:tcPr>
            <w:tcW w:w="2552" w:type="dxa"/>
          </w:tcPr>
          <w:p w14:paraId="78F7C1F5" w14:textId="1507D78F" w:rsidR="004A1DA0" w:rsidRPr="00B85AD1" w:rsidRDefault="004A1DA0">
            <w:pPr>
              <w:rPr>
                <w:rFonts w:ascii="Optimistic Display" w:eastAsia="Optimistic Display" w:hAnsi="Optimistic Display" w:cs="Optimistic Display"/>
                <w:i/>
                <w:iCs/>
                <w:color w:val="374950"/>
              </w:rPr>
            </w:pPr>
            <w:r w:rsidRPr="00B85AD1">
              <w:rPr>
                <w:rFonts w:ascii="Optimistic Display" w:eastAsia="Optimistic Display" w:hAnsi="Optimistic Display" w:cs="Optimistic Display"/>
                <w:i/>
                <w:iCs/>
                <w:color w:val="374950"/>
              </w:rPr>
              <w:t>1.0</w:t>
            </w:r>
          </w:p>
        </w:tc>
        <w:tc>
          <w:tcPr>
            <w:tcW w:w="1559" w:type="dxa"/>
          </w:tcPr>
          <w:p w14:paraId="53D8CDC3" w14:textId="31504701" w:rsidR="004A1DA0" w:rsidRPr="00B85AD1" w:rsidRDefault="004A1DA0">
            <w:pPr>
              <w:rPr>
                <w:rFonts w:ascii="Optimistic Display" w:eastAsia="Optimistic Display" w:hAnsi="Optimistic Display" w:cs="Optimistic Display"/>
                <w:i/>
                <w:iCs/>
                <w:color w:val="374950"/>
              </w:rPr>
            </w:pPr>
            <w:r w:rsidRPr="00B85AD1">
              <w:rPr>
                <w:rFonts w:ascii="Optimistic Display" w:eastAsia="Optimistic Display" w:hAnsi="Optimistic Display" w:cs="Optimistic Display"/>
                <w:i/>
                <w:iCs/>
                <w:color w:val="374950"/>
              </w:rPr>
              <w:t>Jan 19, 2024</w:t>
            </w:r>
          </w:p>
        </w:tc>
        <w:tc>
          <w:tcPr>
            <w:tcW w:w="1985" w:type="dxa"/>
          </w:tcPr>
          <w:p w14:paraId="3F5A9220" w14:textId="77777777" w:rsidR="004A1DA0" w:rsidRDefault="004A1DA0">
            <w:pPr>
              <w:rPr>
                <w:rFonts w:ascii="Optimistic Display" w:eastAsia="Optimistic Display" w:hAnsi="Optimistic Display" w:cs="Optimistic Display"/>
                <w:color w:val="374950"/>
              </w:rPr>
            </w:pPr>
          </w:p>
        </w:tc>
      </w:tr>
    </w:tbl>
    <w:p w14:paraId="019E9D65" w14:textId="77777777" w:rsidR="00452AAE" w:rsidRDefault="00000000">
      <w:pPr>
        <w:pStyle w:val="Heading2"/>
        <w:rPr>
          <w:rFonts w:ascii="Optimistic Display" w:eastAsia="Optimistic Display" w:hAnsi="Optimistic Display" w:cs="Optimistic Display"/>
        </w:rPr>
      </w:pPr>
      <w:bookmarkStart w:id="2" w:name="_77jgqd69qu1s" w:colFirst="0" w:colLast="0"/>
      <w:bookmarkEnd w:id="2"/>
      <w:r>
        <w:rPr>
          <w:rFonts w:ascii="Optimistic Display" w:eastAsia="Optimistic Display" w:hAnsi="Optimistic Display" w:cs="Optimistic Display"/>
        </w:rPr>
        <w:t>Overview</w:t>
      </w:r>
    </w:p>
    <w:p w14:paraId="3D08E875" w14:textId="77777777" w:rsidR="00452AAE" w:rsidRDefault="00000000">
      <w:r>
        <w:rPr>
          <w:i/>
        </w:rPr>
        <w:t xml:space="preserve">Add </w:t>
      </w:r>
      <w:proofErr w:type="gramStart"/>
      <w:r>
        <w:rPr>
          <w:i/>
        </w:rPr>
        <w:t>info</w:t>
      </w:r>
      <w:proofErr w:type="gramEnd"/>
    </w:p>
    <w:p w14:paraId="19CAB643" w14:textId="77777777" w:rsidR="00452AAE" w:rsidRDefault="00000000">
      <w:pPr>
        <w:pStyle w:val="Heading2"/>
        <w:rPr>
          <w:rFonts w:ascii="Optimistic Display" w:eastAsia="Optimistic Display" w:hAnsi="Optimistic Display" w:cs="Optimistic Display"/>
        </w:rPr>
      </w:pPr>
      <w:bookmarkStart w:id="3" w:name="_9gfr963pq2yl" w:colFirst="0" w:colLast="0"/>
      <w:bookmarkEnd w:id="3"/>
      <w:r>
        <w:rPr>
          <w:rFonts w:ascii="Optimistic Display" w:eastAsia="Optimistic Display" w:hAnsi="Optimistic Display" w:cs="Optimistic Display"/>
        </w:rPr>
        <w:t>Game Environment:</w:t>
      </w:r>
    </w:p>
    <w:p w14:paraId="10BEDA8C" w14:textId="77777777" w:rsidR="00452AAE" w:rsidRDefault="00000000">
      <w:pPr>
        <w:rPr>
          <w:i/>
        </w:rPr>
      </w:pPr>
      <w:r>
        <w:rPr>
          <w:i/>
        </w:rPr>
        <w:t>Description of game and interactions</w:t>
      </w:r>
    </w:p>
    <w:p w14:paraId="04D2D4CD" w14:textId="77777777" w:rsidR="00452AAE" w:rsidRDefault="00000000">
      <w:pPr>
        <w:pStyle w:val="Heading2"/>
        <w:rPr>
          <w:rFonts w:ascii="Optimistic Display" w:eastAsia="Optimistic Display" w:hAnsi="Optimistic Display" w:cs="Optimistic Display"/>
        </w:rPr>
      </w:pPr>
      <w:bookmarkStart w:id="4" w:name="_bv4k07rk9x1w" w:colFirst="0" w:colLast="0"/>
      <w:bookmarkEnd w:id="4"/>
      <w:r>
        <w:rPr>
          <w:rFonts w:ascii="Optimistic Display" w:eastAsia="Optimistic Display" w:hAnsi="Optimistic Display" w:cs="Optimistic Display"/>
        </w:rPr>
        <w:t>Haptics Design Philosophy</w:t>
      </w:r>
    </w:p>
    <w:p w14:paraId="273A68D5" w14:textId="00745C34" w:rsidR="00452AAE" w:rsidRDefault="00000000">
      <w:pPr>
        <w:rPr>
          <w:i/>
        </w:rPr>
      </w:pPr>
      <w:r>
        <w:rPr>
          <w:i/>
        </w:rPr>
        <w:t>Give an outline of haptic you want to achieve by adding haptics to your game, what is the design approach</w:t>
      </w:r>
      <w:r w:rsidR="00F94E64">
        <w:rPr>
          <w:i/>
        </w:rPr>
        <w:t>?</w:t>
      </w:r>
    </w:p>
    <w:p w14:paraId="06D47B3D" w14:textId="77777777" w:rsidR="00452AAE" w:rsidRDefault="00452AAE">
      <w:bookmarkStart w:id="5" w:name="_8frfjadbfeha" w:colFirst="0" w:colLast="0"/>
      <w:bookmarkStart w:id="6" w:name="_hgnui28la0m" w:colFirst="0" w:colLast="0"/>
      <w:bookmarkEnd w:id="5"/>
      <w:bookmarkEnd w:id="6"/>
    </w:p>
    <w:p w14:paraId="31BE8016" w14:textId="77777777" w:rsidR="00452AAE" w:rsidRDefault="00000000">
      <w:pPr>
        <w:pStyle w:val="Heading3"/>
        <w:spacing w:before="0" w:after="0"/>
        <w:ind w:right="450"/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</w:pPr>
      <w:r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  <w:t>Build Feedback:</w:t>
      </w:r>
    </w:p>
    <w:p w14:paraId="74448D07" w14:textId="77777777" w:rsidR="00452AAE" w:rsidRDefault="00452AAE"/>
    <w:p w14:paraId="04E338DD" w14:textId="77777777" w:rsidR="00452AAE" w:rsidRDefault="00000000">
      <w:pPr>
        <w:ind w:right="-270"/>
        <w:rPr>
          <w:i/>
        </w:rPr>
      </w:pPr>
      <w:r>
        <w:rPr>
          <w:i/>
        </w:rPr>
        <w:t xml:space="preserve">Section for tracking builds and writing </w:t>
      </w:r>
      <w:proofErr w:type="gramStart"/>
      <w:r>
        <w:rPr>
          <w:i/>
        </w:rPr>
        <w:t>feedback</w:t>
      </w:r>
      <w:proofErr w:type="gramEnd"/>
    </w:p>
    <w:p w14:paraId="5156EEC0" w14:textId="77777777" w:rsidR="004A1DA0" w:rsidRDefault="004A1DA0">
      <w:pPr>
        <w:ind w:right="-270"/>
        <w:rPr>
          <w:i/>
          <w:sz w:val="16"/>
          <w:szCs w:val="16"/>
        </w:rPr>
      </w:pPr>
    </w:p>
    <w:tbl>
      <w:tblPr>
        <w:tblStyle w:val="a3"/>
        <w:tblW w:w="15209" w:type="dxa"/>
        <w:tblInd w:w="-91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783"/>
        <w:gridCol w:w="3496"/>
        <w:gridCol w:w="6237"/>
        <w:gridCol w:w="2693"/>
      </w:tblGrid>
      <w:tr w:rsidR="00F94E64" w14:paraId="3C722994" w14:textId="539B02D6" w:rsidTr="00F94E64">
        <w:trPr>
          <w:trHeight w:val="525"/>
        </w:trPr>
        <w:tc>
          <w:tcPr>
            <w:tcW w:w="2783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4FD53" w14:textId="178C9FCF" w:rsidR="00F94E64" w:rsidRPr="004A1DA0" w:rsidRDefault="00F94E64" w:rsidP="003D04A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28"/>
                <w:szCs w:val="2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28"/>
                <w:szCs w:val="28"/>
              </w:rPr>
              <w:t>Item</w:t>
            </w:r>
          </w:p>
        </w:tc>
        <w:tc>
          <w:tcPr>
            <w:tcW w:w="3496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746A0" w14:textId="693E7A8F" w:rsidR="00F94E64" w:rsidRPr="004A1DA0" w:rsidRDefault="00F94E64" w:rsidP="003D04A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28"/>
                <w:szCs w:val="2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28"/>
                <w:szCs w:val="28"/>
              </w:rPr>
              <w:t>Notes</w:t>
            </w:r>
          </w:p>
        </w:tc>
        <w:tc>
          <w:tcPr>
            <w:tcW w:w="6237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D2A22" w14:textId="6DF8D352" w:rsidR="00F94E64" w:rsidRPr="004A1DA0" w:rsidRDefault="00F94E64" w:rsidP="003D04A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28"/>
                <w:szCs w:val="2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28"/>
                <w:szCs w:val="28"/>
              </w:rPr>
              <w:t>Suggestions</w:t>
            </w:r>
          </w:p>
        </w:tc>
        <w:tc>
          <w:tcPr>
            <w:tcW w:w="2693" w:type="dxa"/>
            <w:shd w:val="clear" w:color="auto" w:fill="C6D9F1" w:themeFill="text2" w:themeFillTint="33"/>
          </w:tcPr>
          <w:p w14:paraId="7CC8BF47" w14:textId="42F550BD" w:rsidR="00F94E64" w:rsidRDefault="00F94E64" w:rsidP="003D04A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28"/>
                <w:szCs w:val="2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28"/>
                <w:szCs w:val="28"/>
              </w:rPr>
              <w:t>Owner</w:t>
            </w:r>
          </w:p>
        </w:tc>
      </w:tr>
      <w:tr w:rsidR="00F94E64" w14:paraId="6CC89A8B" w14:textId="3C5F0A71" w:rsidTr="00F94E64">
        <w:trPr>
          <w:trHeight w:val="244"/>
        </w:trPr>
        <w:tc>
          <w:tcPr>
            <w:tcW w:w="2783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DCF3" w14:textId="77777777" w:rsidR="00F94E64" w:rsidRDefault="00F94E64" w:rsidP="003D04A0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3496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60302" w14:textId="77777777" w:rsidR="00F94E64" w:rsidRDefault="00F94E64" w:rsidP="003D04A0"/>
        </w:tc>
        <w:tc>
          <w:tcPr>
            <w:tcW w:w="6237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E4E6D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2693" w:type="dxa"/>
            <w:shd w:val="clear" w:color="auto" w:fill="DBE5F1" w:themeFill="accent1" w:themeFillTint="33"/>
          </w:tcPr>
          <w:p w14:paraId="25207070" w14:textId="77777777" w:rsidR="00F94E64" w:rsidRDefault="00F94E64" w:rsidP="00F94E64">
            <w:pPr>
              <w:widowControl w:val="0"/>
              <w:spacing w:line="240" w:lineRule="auto"/>
              <w:ind w:right="325"/>
              <w:rPr>
                <w:i/>
                <w:color w:val="B7B7B7"/>
              </w:rPr>
            </w:pPr>
          </w:p>
        </w:tc>
      </w:tr>
      <w:tr w:rsidR="00F94E64" w14:paraId="7A70872D" w14:textId="688634ED" w:rsidTr="00F94E64">
        <w:trPr>
          <w:trHeight w:val="279"/>
        </w:trPr>
        <w:tc>
          <w:tcPr>
            <w:tcW w:w="2783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88AFA" w14:textId="77777777" w:rsidR="00F94E64" w:rsidRDefault="00F94E64" w:rsidP="003D04A0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3496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5DAF" w14:textId="77777777" w:rsidR="00F94E64" w:rsidRDefault="00F94E64" w:rsidP="003D04A0"/>
        </w:tc>
        <w:tc>
          <w:tcPr>
            <w:tcW w:w="6237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B347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2693" w:type="dxa"/>
            <w:shd w:val="clear" w:color="auto" w:fill="DBE5F1" w:themeFill="accent1" w:themeFillTint="33"/>
          </w:tcPr>
          <w:p w14:paraId="7FA969CC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</w:tr>
      <w:tr w:rsidR="00F94E64" w14:paraId="47746DF9" w14:textId="214CA10F" w:rsidTr="00F94E64">
        <w:trPr>
          <w:trHeight w:val="288"/>
        </w:trPr>
        <w:tc>
          <w:tcPr>
            <w:tcW w:w="2783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5F80" w14:textId="77777777" w:rsidR="00F94E64" w:rsidRDefault="00F94E64" w:rsidP="003D04A0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3496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99E0" w14:textId="77777777" w:rsidR="00F94E64" w:rsidRDefault="00F94E64" w:rsidP="003D04A0"/>
        </w:tc>
        <w:tc>
          <w:tcPr>
            <w:tcW w:w="6237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20130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2693" w:type="dxa"/>
            <w:shd w:val="clear" w:color="auto" w:fill="DBE5F1" w:themeFill="accent1" w:themeFillTint="33"/>
          </w:tcPr>
          <w:p w14:paraId="13CB9026" w14:textId="77777777" w:rsidR="00F94E64" w:rsidRDefault="00F94E64" w:rsidP="003D04A0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</w:tr>
    </w:tbl>
    <w:p w14:paraId="5BC02C01" w14:textId="77777777" w:rsidR="004A1DA0" w:rsidRDefault="004A1DA0">
      <w:pPr>
        <w:ind w:right="-270"/>
        <w:rPr>
          <w:i/>
          <w:sz w:val="16"/>
          <w:szCs w:val="16"/>
        </w:rPr>
      </w:pPr>
    </w:p>
    <w:p w14:paraId="1C091861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p w14:paraId="093ADF40" w14:textId="77777777" w:rsidR="00452AAE" w:rsidRDefault="00452AAE"/>
    <w:p w14:paraId="5844C84D" w14:textId="77777777" w:rsidR="00452AAE" w:rsidRDefault="00000000">
      <w:pPr>
        <w:pStyle w:val="Heading3"/>
        <w:spacing w:before="0" w:after="0"/>
        <w:ind w:right="450"/>
        <w:rPr>
          <w:color w:val="000000"/>
          <w:sz w:val="20"/>
          <w:szCs w:val="20"/>
        </w:rPr>
      </w:pPr>
      <w:bookmarkStart w:id="7" w:name="_gz2eircqjuyl" w:colFirst="0" w:colLast="0"/>
      <w:bookmarkStart w:id="8" w:name="_du7vtxo5c32i" w:colFirst="0" w:colLast="0"/>
      <w:bookmarkEnd w:id="7"/>
      <w:bookmarkEnd w:id="8"/>
      <w:r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  <w:lastRenderedPageBreak/>
        <w:t>Haptic Design Feedback</w:t>
      </w:r>
    </w:p>
    <w:p w14:paraId="61C51A45" w14:textId="77777777" w:rsidR="00452AAE" w:rsidRDefault="00000000">
      <w:pPr>
        <w:pStyle w:val="Heading4"/>
        <w:rPr>
          <w:rFonts w:ascii="Optimistic Display" w:eastAsia="Optimistic Display" w:hAnsi="Optimistic Display" w:cs="Optimistic Display"/>
        </w:rPr>
      </w:pPr>
      <w:bookmarkStart w:id="9" w:name="_37g30psxu8wv" w:colFirst="0" w:colLast="0"/>
      <w:bookmarkEnd w:id="9"/>
      <w:r>
        <w:rPr>
          <w:rFonts w:ascii="Optimistic Display" w:eastAsia="Optimistic Display" w:hAnsi="Optimistic Display" w:cs="Optimistic Display"/>
        </w:rPr>
        <w:t>Asset Categories</w:t>
      </w:r>
    </w:p>
    <w:p w14:paraId="618DC346" w14:textId="77777777" w:rsidR="00452AAE" w:rsidRDefault="00000000">
      <w:r>
        <w:t xml:space="preserve">In order to structure design work it can be helpful </w:t>
      </w:r>
      <w:proofErr w:type="gramStart"/>
      <w:r>
        <w:t>to  organize</w:t>
      </w:r>
      <w:proofErr w:type="gramEnd"/>
      <w:r>
        <w:t xml:space="preserve"> assets into the categories of which you are designing for:</w:t>
      </w:r>
    </w:p>
    <w:p w14:paraId="16893816" w14:textId="77777777" w:rsidR="00452AAE" w:rsidRDefault="00452AAE"/>
    <w:tbl>
      <w:tblPr>
        <w:tblStyle w:val="a1"/>
        <w:tblW w:w="14252" w:type="dxa"/>
        <w:tblLayout w:type="fixed"/>
        <w:tblLook w:val="0600" w:firstRow="0" w:lastRow="0" w:firstColumn="0" w:lastColumn="0" w:noHBand="1" w:noVBand="1"/>
      </w:tblPr>
      <w:tblGrid>
        <w:gridCol w:w="3563"/>
        <w:gridCol w:w="3563"/>
        <w:gridCol w:w="3563"/>
        <w:gridCol w:w="3563"/>
      </w:tblGrid>
      <w:tr w:rsidR="00452AAE" w14:paraId="7C90B3A0" w14:textId="77777777" w:rsidTr="004A1DA0">
        <w:trPr>
          <w:trHeight w:val="224"/>
        </w:trPr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96DCC" w14:textId="77777777" w:rsidR="00452AAE" w:rsidRDefault="00000000">
            <w:proofErr w:type="gramStart"/>
            <w:r>
              <w:rPr>
                <w:rFonts w:ascii="Optimistic Display" w:eastAsia="Optimistic Display" w:hAnsi="Optimistic Display" w:cs="Optimistic Display"/>
                <w:b/>
              </w:rPr>
              <w:t>Interactions  (</w:t>
            </w:r>
            <w:proofErr w:type="gramEnd"/>
            <w:r>
              <w:rPr>
                <w:rFonts w:ascii="Optimistic Display" w:eastAsia="Optimistic Display" w:hAnsi="Optimistic Display" w:cs="Optimistic Display"/>
                <w:b/>
              </w:rPr>
              <w:t>Direct)</w:t>
            </w: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601BB" w14:textId="77777777" w:rsidR="00452AAE" w:rsidRDefault="00000000">
            <w:r>
              <w:rPr>
                <w:rFonts w:ascii="Optimistic Display" w:eastAsia="Optimistic Display" w:hAnsi="Optimistic Display" w:cs="Optimistic Display"/>
                <w:b/>
              </w:rPr>
              <w:t>Interactions (Indirect)</w:t>
            </w: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1584" w14:textId="77777777" w:rsidR="00452AAE" w:rsidRDefault="00000000">
            <w:r>
              <w:rPr>
                <w:rFonts w:ascii="Optimistic Display" w:eastAsia="Optimistic Display" w:hAnsi="Optimistic Display" w:cs="Optimistic Display"/>
                <w:b/>
              </w:rPr>
              <w:t>Cinematic Immersion</w:t>
            </w: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F0D5D" w14:textId="77777777" w:rsidR="00452AAE" w:rsidRDefault="00000000">
            <w:r>
              <w:rPr>
                <w:rFonts w:ascii="Optimistic Display" w:eastAsia="Optimistic Display" w:hAnsi="Optimistic Display" w:cs="Optimistic Display"/>
                <w:b/>
              </w:rPr>
              <w:t>Music</w:t>
            </w:r>
            <w:r>
              <w:t xml:space="preserve"> </w:t>
            </w:r>
          </w:p>
        </w:tc>
      </w:tr>
      <w:tr w:rsidR="00452AAE" w14:paraId="1A54E382" w14:textId="77777777" w:rsidTr="004A1DA0">
        <w:trPr>
          <w:trHeight w:val="1305"/>
        </w:trPr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80838" w14:textId="77777777" w:rsidR="00452AAE" w:rsidRDefault="00000000">
            <w:r>
              <w:t>Game objects and interactions. (doors, weapons, items, lock picking etc.)</w:t>
            </w:r>
          </w:p>
          <w:p w14:paraId="2470395E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589A5" w14:textId="77777777" w:rsidR="00452AAE" w:rsidRDefault="00000000">
            <w:r>
              <w:t>Haptics for gestures and guidance (latching, aiming, puzzles etc.)</w:t>
            </w:r>
          </w:p>
          <w:p w14:paraId="6C8E1EC9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E66E" w14:textId="77777777" w:rsidR="00452AAE" w:rsidRDefault="00000000">
            <w:r>
              <w:t xml:space="preserve">Cut Scenes, character signatures, immersion without direct </w:t>
            </w:r>
            <w:proofErr w:type="gramStart"/>
            <w:r>
              <w:t>interaction</w:t>
            </w:r>
            <w:proofErr w:type="gramEnd"/>
          </w:p>
          <w:p w14:paraId="6577D0EB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3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A1BC" w14:textId="77777777" w:rsidR="00452AAE" w:rsidRDefault="00000000">
            <w:r>
              <w:t xml:space="preserve">Haptics that </w:t>
            </w:r>
            <w:proofErr w:type="gramStart"/>
            <w:r>
              <w:t>match</w:t>
            </w:r>
            <w:proofErr w:type="gramEnd"/>
            <w:r>
              <w:t xml:space="preserve"> music scores for dramatic immersion or added suspense (also character signatures)</w:t>
            </w:r>
          </w:p>
          <w:p w14:paraId="6DC78562" w14:textId="77777777" w:rsidR="00452AAE" w:rsidRDefault="00452AAE">
            <w:pPr>
              <w:widowControl w:val="0"/>
              <w:spacing w:line="240" w:lineRule="auto"/>
            </w:pPr>
          </w:p>
        </w:tc>
      </w:tr>
    </w:tbl>
    <w:p w14:paraId="45A8C313" w14:textId="77777777" w:rsidR="00452AAE" w:rsidRDefault="00000000">
      <w:pPr>
        <w:pStyle w:val="Heading4"/>
        <w:rPr>
          <w:rFonts w:ascii="Optimistic Display" w:eastAsia="Optimistic Display" w:hAnsi="Optimistic Display" w:cs="Optimistic Display"/>
        </w:rPr>
      </w:pPr>
      <w:bookmarkStart w:id="10" w:name="_s7p7722m0krf" w:colFirst="0" w:colLast="0"/>
      <w:bookmarkEnd w:id="10"/>
      <w:r>
        <w:rPr>
          <w:rFonts w:ascii="Optimistic Display" w:eastAsia="Optimistic Display" w:hAnsi="Optimistic Display" w:cs="Optimistic Display"/>
        </w:rPr>
        <w:t>Designate the Event Types</w:t>
      </w:r>
    </w:p>
    <w:p w14:paraId="7650895D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tbl>
      <w:tblPr>
        <w:tblStyle w:val="a2"/>
        <w:tblW w:w="14040" w:type="dxa"/>
        <w:tblLayout w:type="fixed"/>
        <w:tblLook w:val="0600" w:firstRow="0" w:lastRow="0" w:firstColumn="0" w:lastColumn="0" w:noHBand="1" w:noVBand="1"/>
      </w:tblPr>
      <w:tblGrid>
        <w:gridCol w:w="2681"/>
        <w:gridCol w:w="11359"/>
      </w:tblGrid>
      <w:tr w:rsidR="00452AAE" w14:paraId="707BAB2A" w14:textId="77777777" w:rsidTr="004A1DA0">
        <w:tc>
          <w:tcPr>
            <w:tcW w:w="26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2B058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color w:val="45818E"/>
              </w:rPr>
            </w:pPr>
            <w:r>
              <w:rPr>
                <w:rFonts w:ascii="Optimistic Display" w:eastAsia="Optimistic Display" w:hAnsi="Optimistic Display" w:cs="Optimistic Display"/>
                <w:b/>
                <w:color w:val="45818E"/>
              </w:rPr>
              <w:t>Static</w:t>
            </w:r>
          </w:p>
        </w:tc>
        <w:tc>
          <w:tcPr>
            <w:tcW w:w="11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3E7AE" w14:textId="77777777" w:rsidR="00452AAE" w:rsidRDefault="00000000">
            <w:pPr>
              <w:spacing w:line="240" w:lineRule="auto"/>
              <w:rPr>
                <w:rFonts w:ascii="Optimistic Display" w:eastAsia="Optimistic Display" w:hAnsi="Optimistic Display" w:cs="Optimistic Display"/>
                <w:b/>
                <w:color w:val="45818E"/>
              </w:rPr>
            </w:pPr>
            <w:r>
              <w:t xml:space="preserve">This is a standard </w:t>
            </w:r>
            <w:proofErr w:type="gramStart"/>
            <w:r>
              <w:t>one shot</w:t>
            </w:r>
            <w:proofErr w:type="gramEnd"/>
            <w:r>
              <w:t xml:space="preserve"> event that is triggered by a controller interaction or game event.</w:t>
            </w:r>
          </w:p>
        </w:tc>
      </w:tr>
      <w:tr w:rsidR="00452AAE" w14:paraId="408CD245" w14:textId="77777777" w:rsidTr="004A1DA0">
        <w:tc>
          <w:tcPr>
            <w:tcW w:w="26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69DC" w14:textId="77777777" w:rsidR="00452AAE" w:rsidRDefault="00000000">
            <w:pPr>
              <w:widowControl w:val="0"/>
              <w:spacing w:line="240" w:lineRule="auto"/>
            </w:pPr>
            <w:r>
              <w:rPr>
                <w:rFonts w:ascii="Optimistic Display" w:eastAsia="Optimistic Display" w:hAnsi="Optimistic Display" w:cs="Optimistic Display"/>
                <w:b/>
                <w:color w:val="38761D"/>
              </w:rPr>
              <w:t>Loop</w:t>
            </w:r>
          </w:p>
        </w:tc>
        <w:tc>
          <w:tcPr>
            <w:tcW w:w="11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403A7" w14:textId="77777777" w:rsidR="00452AAE" w:rsidRDefault="00000000">
            <w:pPr>
              <w:spacing w:line="240" w:lineRule="auto"/>
            </w:pPr>
            <w:r>
              <w:t>This will trigger the haptics to play in a loop - i.e. holding trigger.</w:t>
            </w:r>
          </w:p>
        </w:tc>
      </w:tr>
      <w:tr w:rsidR="00452AAE" w14:paraId="6D01B8A6" w14:textId="77777777" w:rsidTr="004A1DA0">
        <w:tc>
          <w:tcPr>
            <w:tcW w:w="26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682C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color w:val="F1C232"/>
              </w:rPr>
            </w:pPr>
            <w:r>
              <w:rPr>
                <w:rFonts w:ascii="Optimistic Display" w:eastAsia="Optimistic Display" w:hAnsi="Optimistic Display" w:cs="Optimistic Display"/>
                <w:b/>
                <w:color w:val="F1C232"/>
              </w:rPr>
              <w:t>Dynamic</w:t>
            </w:r>
          </w:p>
        </w:tc>
        <w:tc>
          <w:tcPr>
            <w:tcW w:w="11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853C0" w14:textId="77777777" w:rsidR="00452AAE" w:rsidRDefault="00000000">
            <w:pPr>
              <w:spacing w:line="240" w:lineRule="auto"/>
            </w:pPr>
            <w:r>
              <w:t>Dynamic events allow for a more creative approach to haptics. This event can be mapped to different controller interactions.</w:t>
            </w:r>
          </w:p>
        </w:tc>
      </w:tr>
    </w:tbl>
    <w:p w14:paraId="3A5704C5" w14:textId="77777777" w:rsidR="00452AAE" w:rsidRDefault="00452AAE">
      <w:pPr>
        <w:rPr>
          <w:rFonts w:ascii="Optimistic Text Light" w:eastAsia="Optimistic Text Light" w:hAnsi="Optimistic Text Light" w:cs="Optimistic Text Light"/>
        </w:rPr>
      </w:pPr>
    </w:p>
    <w:tbl>
      <w:tblPr>
        <w:tblStyle w:val="a3"/>
        <w:tblW w:w="15491" w:type="dxa"/>
        <w:tblInd w:w="-91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00"/>
        <w:gridCol w:w="1734"/>
        <w:gridCol w:w="1417"/>
        <w:gridCol w:w="1416"/>
        <w:gridCol w:w="2553"/>
        <w:gridCol w:w="2552"/>
        <w:gridCol w:w="1701"/>
        <w:gridCol w:w="1701"/>
        <w:gridCol w:w="1417"/>
      </w:tblGrid>
      <w:tr w:rsidR="004A1DA0" w14:paraId="68E56201" w14:textId="77777777" w:rsidTr="004A1DA0">
        <w:trPr>
          <w:trHeight w:val="525"/>
        </w:trPr>
        <w:tc>
          <w:tcPr>
            <w:tcW w:w="10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ECEE9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Group</w:t>
            </w:r>
          </w:p>
        </w:tc>
        <w:tc>
          <w:tcPr>
            <w:tcW w:w="173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963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 xml:space="preserve"> Asset name</w:t>
            </w:r>
          </w:p>
        </w:tc>
        <w:tc>
          <w:tcPr>
            <w:tcW w:w="141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8017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Priority</w:t>
            </w:r>
          </w:p>
        </w:tc>
        <w:tc>
          <w:tcPr>
            <w:tcW w:w="1416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5D077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Event type</w:t>
            </w:r>
          </w:p>
        </w:tc>
        <w:tc>
          <w:tcPr>
            <w:tcW w:w="255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B4477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Design intent</w:t>
            </w:r>
          </w:p>
        </w:tc>
        <w:tc>
          <w:tcPr>
            <w:tcW w:w="255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E5DE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Studio Reference Images</w:t>
            </w:r>
          </w:p>
        </w:tc>
        <w:tc>
          <w:tcPr>
            <w:tcW w:w="1701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52422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Design Iteration</w:t>
            </w:r>
          </w:p>
        </w:tc>
        <w:tc>
          <w:tcPr>
            <w:tcW w:w="1701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8158C" w14:textId="77777777" w:rsidR="00452AAE" w:rsidRDefault="00000000" w:rsidP="004A1DA0">
            <w:pPr>
              <w:widowControl w:val="0"/>
              <w:spacing w:line="240" w:lineRule="auto"/>
              <w:ind w:right="-95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Notes</w:t>
            </w:r>
          </w:p>
        </w:tc>
        <w:tc>
          <w:tcPr>
            <w:tcW w:w="141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9CF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Status</w:t>
            </w:r>
          </w:p>
        </w:tc>
      </w:tr>
      <w:tr w:rsidR="004A1DA0" w14:paraId="23CCB3F0" w14:textId="77777777" w:rsidTr="004A1DA0">
        <w:trPr>
          <w:trHeight w:val="372"/>
        </w:trPr>
        <w:tc>
          <w:tcPr>
            <w:tcW w:w="10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DBBFF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173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1F43D" w14:textId="77777777" w:rsidR="00452AAE" w:rsidRDefault="00452AAE"/>
        </w:tc>
        <w:tc>
          <w:tcPr>
            <w:tcW w:w="141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9065" w14:textId="0FFB8780" w:rsidR="00452AAE" w:rsidRDefault="00452AAE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141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2A11" w14:textId="24ACB07E" w:rsidR="00452AAE" w:rsidRDefault="00452AAE">
            <w:pPr>
              <w:widowControl w:val="0"/>
              <w:spacing w:line="240" w:lineRule="auto"/>
              <w:rPr>
                <w:i/>
                <w:color w:val="B7B7B7"/>
              </w:rPr>
            </w:pPr>
          </w:p>
        </w:tc>
        <w:tc>
          <w:tcPr>
            <w:tcW w:w="2553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8A91" w14:textId="77777777" w:rsidR="00452AAE" w:rsidRDefault="00452AAE">
            <w:pPr>
              <w:rPr>
                <w:rFonts w:ascii="Optimistic Text Light" w:eastAsia="Optimistic Text Light" w:hAnsi="Optimistic Text Light" w:cs="Optimistic Text Light"/>
                <w:i/>
                <w:color w:val="B7B7B7"/>
                <w:sz w:val="18"/>
                <w:szCs w:val="18"/>
              </w:rPr>
            </w:pPr>
          </w:p>
        </w:tc>
        <w:tc>
          <w:tcPr>
            <w:tcW w:w="255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1C5F3" w14:textId="77777777" w:rsidR="00452AAE" w:rsidRDefault="00452AAE"/>
          <w:p w14:paraId="24E3DCFC" w14:textId="77777777" w:rsidR="00452AAE" w:rsidRDefault="00452AAE"/>
        </w:tc>
        <w:tc>
          <w:tcPr>
            <w:tcW w:w="1701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183FD" w14:textId="77777777" w:rsidR="00452AAE" w:rsidRDefault="00452AAE"/>
        </w:tc>
        <w:tc>
          <w:tcPr>
            <w:tcW w:w="1701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75F3" w14:textId="77777777" w:rsidR="00452AAE" w:rsidRDefault="00452AAE"/>
        </w:tc>
        <w:tc>
          <w:tcPr>
            <w:tcW w:w="141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6BA79" w14:textId="77777777" w:rsidR="00452AAE" w:rsidRDefault="00452AAE">
            <w:pPr>
              <w:widowControl w:val="0"/>
              <w:spacing w:line="240" w:lineRule="auto"/>
            </w:pPr>
          </w:p>
        </w:tc>
      </w:tr>
      <w:tr w:rsidR="004A1DA0" w14:paraId="71BBC685" w14:textId="77777777" w:rsidTr="004A1DA0">
        <w:trPr>
          <w:trHeight w:val="1801"/>
        </w:trPr>
        <w:tc>
          <w:tcPr>
            <w:tcW w:w="10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BAF3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color w:val="434343"/>
              </w:rPr>
            </w:pPr>
            <w:r>
              <w:rPr>
                <w:rFonts w:ascii="Optimistic Text" w:eastAsia="Optimistic Text" w:hAnsi="Optimistic Text" w:cs="Optimistic Text"/>
                <w:b/>
                <w:color w:val="434343"/>
                <w:sz w:val="18"/>
                <w:szCs w:val="18"/>
              </w:rPr>
              <w:t>UI</w:t>
            </w:r>
          </w:p>
        </w:tc>
        <w:tc>
          <w:tcPr>
            <w:tcW w:w="173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40864" w14:textId="77777777" w:rsidR="00452AAE" w:rsidRDefault="00000000">
            <w:r>
              <w:t>Click (example)</w:t>
            </w:r>
          </w:p>
        </w:tc>
        <w:tc>
          <w:tcPr>
            <w:tcW w:w="141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2D7CB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</w:rPr>
            </w:pPr>
            <w:sdt>
              <w:sdtPr>
                <w:alias w:val="Priority"/>
                <w:id w:val="1164592826"/>
                <w:dropDownList>
                  <w:listItem w:displayText="P0" w:value="P0"/>
                  <w:listItem w:displayText="P1" w:value="P1"/>
                  <w:listItem w:displayText="P2" w:value="P2"/>
                </w:dropDownList>
              </w:sdtPr>
              <w:sdtContent>
                <w:r>
                  <w:t>P0</w:t>
                </w:r>
              </w:sdtContent>
            </w:sdt>
          </w:p>
        </w:tc>
        <w:tc>
          <w:tcPr>
            <w:tcW w:w="141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5D24" w14:textId="77777777" w:rsidR="00452AAE" w:rsidRDefault="00000000">
            <w:pPr>
              <w:widowControl w:val="0"/>
              <w:spacing w:line="240" w:lineRule="auto"/>
            </w:pPr>
            <w:sdt>
              <w:sdtPr>
                <w:alias w:val="Configuration 2"/>
                <w:id w:val="-327610252"/>
                <w:dropDownList>
                  <w:listItem w:displayText="Static" w:value="Static"/>
                  <w:listItem w:displayText="Loop " w:value="Loop "/>
                  <w:listItem w:displayText="Dynamic" w:value="Dynamic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215A6C"/>
                    <w:shd w:val="clear" w:color="auto" w:fill="C6DBE1"/>
                  </w:rPr>
                  <w:t>Static</w:t>
                </w:r>
              </w:sdtContent>
            </w:sdt>
          </w:p>
        </w:tc>
        <w:tc>
          <w:tcPr>
            <w:tcW w:w="2553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AF21D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Interactions (Direct)</w:t>
            </w:r>
          </w:p>
          <w:p w14:paraId="3F8719AD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sz w:val="18"/>
                <w:szCs w:val="18"/>
              </w:rPr>
              <w:t>Target: Both Controllers</w:t>
            </w:r>
          </w:p>
          <w:p w14:paraId="3CF0E534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</w:p>
          <w:p w14:paraId="0095D030" w14:textId="77777777" w:rsidR="00452AAE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This is the first user interaction object in the game.</w:t>
            </w:r>
          </w:p>
          <w:p w14:paraId="0E60822E" w14:textId="77777777" w:rsidR="00452AAE" w:rsidRDefault="00452AAE">
            <w:pPr>
              <w:rPr>
                <w:sz w:val="18"/>
                <w:szCs w:val="18"/>
              </w:rPr>
            </w:pPr>
          </w:p>
          <w:p w14:paraId="276ECFCB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This wants to feel welcoming and invite the user to explore </w:t>
            </w:r>
          </w:p>
        </w:tc>
        <w:tc>
          <w:tcPr>
            <w:tcW w:w="255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5CBF" w14:textId="77777777" w:rsidR="00452AAE" w:rsidRDefault="00452AAE">
            <w:pPr>
              <w:spacing w:line="240" w:lineRule="auto"/>
            </w:pPr>
          </w:p>
        </w:tc>
        <w:tc>
          <w:tcPr>
            <w:tcW w:w="1701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10436" w14:textId="77777777" w:rsidR="00452AAE" w:rsidRDefault="00452AAE">
            <w:pPr>
              <w:rPr>
                <w:rFonts w:ascii="Optimistic Text Light" w:eastAsia="Optimistic Text Light" w:hAnsi="Optimistic Text Light" w:cs="Optimistic Text Light"/>
                <w:i/>
                <w:color w:val="B7B7B7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4E4D" w14:textId="77777777" w:rsidR="00452AAE" w:rsidRDefault="00452AAE">
            <w:pPr>
              <w:rPr>
                <w:rFonts w:ascii="Optimistic Text Light" w:eastAsia="Optimistic Text Light" w:hAnsi="Optimistic Text Light" w:cs="Optimistic Text Light"/>
                <w:i/>
                <w:color w:val="B7B7B7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D324" w14:textId="77777777" w:rsidR="00452AAE" w:rsidRDefault="00452AAE">
            <w:pPr>
              <w:widowControl w:val="0"/>
              <w:spacing w:line="240" w:lineRule="auto"/>
            </w:pPr>
          </w:p>
        </w:tc>
      </w:tr>
    </w:tbl>
    <w:p w14:paraId="39803B4E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p w14:paraId="076FF120" w14:textId="77777777" w:rsidR="00452AAE" w:rsidRDefault="00452AAE">
      <w:pPr>
        <w:pStyle w:val="Heading3"/>
        <w:spacing w:before="0" w:after="0" w:line="96" w:lineRule="auto"/>
        <w:rPr>
          <w:rFonts w:ascii="Optimistic Display" w:eastAsia="Optimistic Display" w:hAnsi="Optimistic Display" w:cs="Optimistic Display"/>
          <w:b/>
          <w:color w:val="000000"/>
          <w:sz w:val="32"/>
          <w:szCs w:val="32"/>
        </w:rPr>
      </w:pPr>
      <w:bookmarkStart w:id="11" w:name="_x7xhwaptk2cr" w:colFirst="0" w:colLast="0"/>
      <w:bookmarkEnd w:id="11"/>
    </w:p>
    <w:p w14:paraId="6C8202F5" w14:textId="6C4BDDDF" w:rsidR="00452AAE" w:rsidRPr="004A1DA0" w:rsidRDefault="00000000" w:rsidP="004A1DA0">
      <w:pPr>
        <w:pStyle w:val="Heading3"/>
        <w:spacing w:before="0" w:after="0"/>
        <w:ind w:right="450"/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</w:pPr>
      <w:r w:rsidRPr="004A1DA0">
        <w:rPr>
          <w:rFonts w:ascii="Optimistic Text" w:eastAsia="Optimistic Text" w:hAnsi="Optimistic Text" w:cs="Optimistic Text"/>
          <w:b/>
          <w:color w:val="000000"/>
          <w:sz w:val="32"/>
          <w:szCs w:val="32"/>
        </w:rPr>
        <w:t>Event Priority / Hierarchy</w:t>
      </w:r>
    </w:p>
    <w:p w14:paraId="52B862E5" w14:textId="77777777" w:rsidR="00452AAE" w:rsidRDefault="00000000">
      <w:pPr>
        <w:pStyle w:val="Heading2"/>
        <w:spacing w:line="96" w:lineRule="auto"/>
        <w:rPr>
          <w:rFonts w:ascii="Optimistic Text Light" w:eastAsia="Optimistic Text Light" w:hAnsi="Optimistic Text Light" w:cs="Optimistic Text Light"/>
        </w:rPr>
      </w:pPr>
      <w:bookmarkStart w:id="12" w:name="_97vctp1exu85" w:colFirst="0" w:colLast="0"/>
      <w:bookmarkEnd w:id="12"/>
      <w:r>
        <w:rPr>
          <w:rFonts w:ascii="Optimistic Text Light" w:eastAsia="Optimistic Text Light" w:hAnsi="Optimistic Text Light" w:cs="Optimistic Text Light"/>
          <w:color w:val="999999"/>
          <w:sz w:val="18"/>
          <w:szCs w:val="18"/>
        </w:rPr>
        <w:t xml:space="preserve">Use this template to map the event </w:t>
      </w:r>
      <w:proofErr w:type="gramStart"/>
      <w:r>
        <w:rPr>
          <w:rFonts w:ascii="Optimistic Text Light" w:eastAsia="Optimistic Text Light" w:hAnsi="Optimistic Text Light" w:cs="Optimistic Text Light"/>
          <w:color w:val="999999"/>
          <w:sz w:val="18"/>
          <w:szCs w:val="18"/>
        </w:rPr>
        <w:t>frequency</w:t>
      </w:r>
      <w:proofErr w:type="gramEnd"/>
    </w:p>
    <w:p w14:paraId="06B6C8A1" w14:textId="77777777" w:rsidR="00452AAE" w:rsidRDefault="00452AAE">
      <w:pPr>
        <w:rPr>
          <w:rFonts w:ascii="Optimistic Display" w:eastAsia="Optimistic Display" w:hAnsi="Optimistic Display" w:cs="Optimistic Display"/>
        </w:rPr>
      </w:pPr>
    </w:p>
    <w:tbl>
      <w:tblPr>
        <w:tblStyle w:val="a4"/>
        <w:tblW w:w="14040" w:type="dxa"/>
        <w:tblLayout w:type="fixed"/>
        <w:tblLook w:val="0600" w:firstRow="0" w:lastRow="0" w:firstColumn="0" w:lastColumn="0" w:noHBand="1" w:noVBand="1"/>
      </w:tblPr>
      <w:tblGrid>
        <w:gridCol w:w="3525"/>
        <w:gridCol w:w="10515"/>
      </w:tblGrid>
      <w:tr w:rsidR="00452AAE" w14:paraId="25945E7E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B8F5F" w14:textId="77777777" w:rsidR="00452AAE" w:rsidRDefault="00000000">
            <w:pPr>
              <w:spacing w:line="240" w:lineRule="auto"/>
              <w:rPr>
                <w:rFonts w:ascii="Optimistic Display" w:eastAsia="Optimistic Display" w:hAnsi="Optimistic Display" w:cs="Optimistic Display"/>
                <w:b/>
                <w:color w:val="45818E"/>
              </w:rPr>
            </w:pPr>
            <w:sdt>
              <w:sdtPr>
                <w:alias w:val="Configuration 1"/>
                <w:id w:val="12916317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454545"/>
                    <w:shd w:val="clear" w:color="auto" w:fill="A5B5BF"/>
                  </w:rPr>
                  <w:t>Showcase</w:t>
                </w:r>
              </w:sdtContent>
            </w:sdt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802E8" w14:textId="77777777" w:rsidR="00452AAE" w:rsidRDefault="00000000">
            <w:pPr>
              <w:spacing w:line="240" w:lineRule="auto"/>
            </w:pPr>
            <w:r>
              <w:t>A particular point of interest to be highlighted i.e. Boss fight, Cinematics, Special ability</w:t>
            </w:r>
          </w:p>
        </w:tc>
      </w:tr>
      <w:tr w:rsidR="00452AAE" w14:paraId="2CAC3B5F" w14:textId="77777777">
        <w:trPr>
          <w:trHeight w:val="71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C3F1" w14:textId="77777777" w:rsidR="00452AAE" w:rsidRDefault="00000000">
            <w:pPr>
              <w:spacing w:line="240" w:lineRule="auto"/>
            </w:pPr>
            <w:sdt>
              <w:sdtPr>
                <w:alias w:val="Configuration 1"/>
                <w:id w:val="-1303182273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B10202"/>
                    <w:shd w:val="clear" w:color="auto" w:fill="FFCFC9"/>
                  </w:rPr>
                  <w:t>High</w:t>
                </w:r>
              </w:sdtContent>
            </w:sdt>
          </w:p>
          <w:p w14:paraId="53DEC8EB" w14:textId="77777777" w:rsidR="00452AAE" w:rsidRDefault="00452AAE">
            <w:pPr>
              <w:spacing w:line="240" w:lineRule="auto"/>
              <w:rPr>
                <w:rFonts w:ascii="Optimistic Display" w:eastAsia="Optimistic Display" w:hAnsi="Optimistic Display" w:cs="Optimistic Display"/>
                <w:color w:val="FFFFFF"/>
              </w:rPr>
            </w:pPr>
          </w:p>
        </w:tc>
        <w:tc>
          <w:tcPr>
            <w:tcW w:w="5235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ECD71" w14:textId="77777777" w:rsidR="00452AAE" w:rsidRDefault="00000000">
            <w:pPr>
              <w:spacing w:line="240" w:lineRule="auto"/>
            </w:pPr>
            <w:r>
              <w:t>An event that happens regularly i.e. Run/Jump/Shoot</w:t>
            </w:r>
          </w:p>
        </w:tc>
      </w:tr>
      <w:tr w:rsidR="00452AAE" w14:paraId="2901636A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E84C0" w14:textId="77777777" w:rsidR="00452AAE" w:rsidRDefault="00000000">
            <w:pPr>
              <w:spacing w:line="240" w:lineRule="auto"/>
              <w:rPr>
                <w:rFonts w:ascii="Optimistic Display" w:eastAsia="Optimistic Display" w:hAnsi="Optimistic Display" w:cs="Optimistic Display"/>
                <w:b/>
                <w:color w:val="F1C232"/>
              </w:rPr>
            </w:pPr>
            <w:sdt>
              <w:sdtPr>
                <w:alias w:val="Configuration 1"/>
                <w:id w:val="-883792867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753800"/>
                    <w:shd w:val="clear" w:color="auto" w:fill="FFC8AA"/>
                  </w:rPr>
                  <w:t>Med</w:t>
                </w:r>
              </w:sdtContent>
            </w:sdt>
          </w:p>
        </w:tc>
        <w:tc>
          <w:tcPr>
            <w:tcW w:w="5235" w:type="dxa"/>
            <w:tcBorders>
              <w:top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7A067" w14:textId="77777777" w:rsidR="00452AAE" w:rsidRDefault="00000000">
            <w:pPr>
              <w:spacing w:line="240" w:lineRule="auto"/>
            </w:pPr>
            <w:r>
              <w:t xml:space="preserve">An event that happens often e.g. Reloading/Item retrieval </w:t>
            </w:r>
          </w:p>
        </w:tc>
      </w:tr>
      <w:tr w:rsidR="00452AAE" w14:paraId="15956A14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A4BD" w14:textId="77777777" w:rsidR="00452AAE" w:rsidRDefault="00000000">
            <w:pPr>
              <w:spacing w:line="240" w:lineRule="auto"/>
              <w:rPr>
                <w:rFonts w:ascii="Optimistic Display" w:eastAsia="Optimistic Display" w:hAnsi="Optimistic Display" w:cs="Optimistic Display"/>
                <w:color w:val="FFFFFF"/>
              </w:rPr>
            </w:pPr>
            <w:sdt>
              <w:sdtPr>
                <w:alias w:val="Configuration 1"/>
                <w:id w:val="1378139797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5A3286"/>
                    <w:shd w:val="clear" w:color="auto" w:fill="E6CFF2"/>
                  </w:rPr>
                  <w:t>Low</w:t>
                </w:r>
              </w:sdtContent>
            </w:sdt>
          </w:p>
        </w:tc>
        <w:tc>
          <w:tcPr>
            <w:tcW w:w="5235" w:type="dxa"/>
            <w:tcBorders>
              <w:top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A839" w14:textId="77777777" w:rsidR="00452AAE" w:rsidRDefault="00000000">
            <w:pPr>
              <w:spacing w:line="240" w:lineRule="auto"/>
            </w:pPr>
            <w:r>
              <w:t>An event that happens infrequently e.g. Acquiring health or a special ability/Upgrades, UI/UX</w:t>
            </w:r>
          </w:p>
        </w:tc>
      </w:tr>
    </w:tbl>
    <w:p w14:paraId="20132CCD" w14:textId="77777777" w:rsidR="00452AAE" w:rsidRDefault="00000000">
      <w:pPr>
        <w:pStyle w:val="Heading4"/>
        <w:rPr>
          <w:rFonts w:ascii="Optimistic Display" w:eastAsia="Optimistic Display" w:hAnsi="Optimistic Display" w:cs="Optimistic Display"/>
        </w:rPr>
      </w:pPr>
      <w:bookmarkStart w:id="13" w:name="_k3ag8w1zhb2y" w:colFirst="0" w:colLast="0"/>
      <w:bookmarkEnd w:id="13"/>
      <w:r>
        <w:rPr>
          <w:rFonts w:ascii="Optimistic Display" w:eastAsia="Optimistic Display" w:hAnsi="Optimistic Display" w:cs="Optimistic Display"/>
        </w:rPr>
        <w:t xml:space="preserve">Hierarchy </w:t>
      </w:r>
    </w:p>
    <w:p w14:paraId="1AAA7C68" w14:textId="77777777" w:rsidR="00452AAE" w:rsidRDefault="00000000">
      <w:pPr>
        <w:rPr>
          <w:rFonts w:ascii="Optimistic Text Light" w:eastAsia="Optimistic Text Light" w:hAnsi="Optimistic Text Light" w:cs="Optimistic Text Light"/>
        </w:rPr>
      </w:pPr>
      <w:r>
        <w:rPr>
          <w:rFonts w:ascii="Optimistic Text Light" w:eastAsia="Optimistic Text Light" w:hAnsi="Optimistic Text Light" w:cs="Optimistic Text Light"/>
        </w:rPr>
        <w:t xml:space="preserve">The order in which these events will be implemented into the game engine. </w:t>
      </w:r>
    </w:p>
    <w:p w14:paraId="197363A5" w14:textId="77777777" w:rsidR="00452AAE" w:rsidRDefault="00000000">
      <w:pPr>
        <w:rPr>
          <w:rFonts w:ascii="Optimistic Display" w:eastAsia="Optimistic Display" w:hAnsi="Optimistic Display" w:cs="Optimistic Display"/>
        </w:rPr>
      </w:pPr>
      <w:r>
        <w:rPr>
          <w:rFonts w:ascii="Optimistic Text Light" w:eastAsia="Optimistic Text Light" w:hAnsi="Optimistic Text Light" w:cs="Optimistic Text Light"/>
        </w:rPr>
        <w:t xml:space="preserve">This can dictate which events have priority over others when being called/triggered. For </w:t>
      </w:r>
      <w:proofErr w:type="gramStart"/>
      <w:r>
        <w:rPr>
          <w:rFonts w:ascii="Optimistic Text Light" w:eastAsia="Optimistic Text Light" w:hAnsi="Optimistic Text Light" w:cs="Optimistic Text Light"/>
        </w:rPr>
        <w:t>example</w:t>
      </w:r>
      <w:proofErr w:type="gramEnd"/>
      <w:r>
        <w:rPr>
          <w:rFonts w:ascii="Optimistic Text Light" w:eastAsia="Optimistic Text Light" w:hAnsi="Optimistic Text Light" w:cs="Optimistic Text Light"/>
        </w:rPr>
        <w:t xml:space="preserve"> adding health or taking damage will have a Low event frequency but will have a higher priority order than a High frequency looped gunshot</w:t>
      </w:r>
    </w:p>
    <w:p w14:paraId="7AC27DD1" w14:textId="77777777" w:rsidR="00452AAE" w:rsidRDefault="00452AAE">
      <w:pPr>
        <w:widowControl w:val="0"/>
        <w:spacing w:line="240" w:lineRule="auto"/>
        <w:ind w:left="-180"/>
        <w:rPr>
          <w:rFonts w:ascii="Optimistic Display" w:eastAsia="Optimistic Display" w:hAnsi="Optimistic Display" w:cs="Optimistic Display"/>
        </w:rPr>
      </w:pPr>
    </w:p>
    <w:p w14:paraId="1261A2B4" w14:textId="77777777" w:rsidR="00452AAE" w:rsidRDefault="00452AAE">
      <w:pPr>
        <w:ind w:left="-270" w:hanging="180"/>
        <w:rPr>
          <w:rFonts w:ascii="Optimistic Text Light" w:eastAsia="Optimistic Text Light" w:hAnsi="Optimistic Text Light" w:cs="Optimistic Text Light"/>
        </w:rPr>
      </w:pPr>
    </w:p>
    <w:tbl>
      <w:tblPr>
        <w:tblStyle w:val="a5"/>
        <w:tblW w:w="15026" w:type="dxa"/>
        <w:tblInd w:w="-570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5"/>
        <w:gridCol w:w="984"/>
        <w:gridCol w:w="1406"/>
        <w:gridCol w:w="1407"/>
        <w:gridCol w:w="1687"/>
        <w:gridCol w:w="1546"/>
        <w:gridCol w:w="1740"/>
        <w:gridCol w:w="1478"/>
        <w:gridCol w:w="1478"/>
        <w:gridCol w:w="2335"/>
      </w:tblGrid>
      <w:tr w:rsidR="004A1DA0" w14:paraId="7816DDE6" w14:textId="77777777" w:rsidTr="004A1DA0">
        <w:trPr>
          <w:trHeight w:val="523"/>
        </w:trPr>
        <w:tc>
          <w:tcPr>
            <w:tcW w:w="9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9CE5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Group</w:t>
            </w:r>
          </w:p>
        </w:tc>
        <w:tc>
          <w:tcPr>
            <w:tcW w:w="98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EDE4C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Priority</w:t>
            </w:r>
          </w:p>
        </w:tc>
        <w:tc>
          <w:tcPr>
            <w:tcW w:w="1406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2F309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Asset Name</w:t>
            </w:r>
          </w:p>
        </w:tc>
        <w:tc>
          <w:tcPr>
            <w:tcW w:w="140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698D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Event type</w:t>
            </w:r>
          </w:p>
        </w:tc>
        <w:tc>
          <w:tcPr>
            <w:tcW w:w="168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8126E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Event Frequency</w:t>
            </w:r>
          </w:p>
        </w:tc>
        <w:tc>
          <w:tcPr>
            <w:tcW w:w="1546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7AF05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Event Priority</w:t>
            </w:r>
          </w:p>
        </w:tc>
        <w:tc>
          <w:tcPr>
            <w:tcW w:w="17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2415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Clip Priority (0 highest, 255 lowest)</w:t>
            </w:r>
          </w:p>
        </w:tc>
        <w:tc>
          <w:tcPr>
            <w:tcW w:w="147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15716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Hierarchy</w:t>
            </w:r>
          </w:p>
        </w:tc>
        <w:tc>
          <w:tcPr>
            <w:tcW w:w="147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6AE79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Code Integration</w:t>
            </w:r>
          </w:p>
        </w:tc>
        <w:tc>
          <w:tcPr>
            <w:tcW w:w="2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03CBD" w14:textId="77777777" w:rsidR="00452AAE" w:rsidRDefault="00000000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</w:pPr>
            <w:r>
              <w:rPr>
                <w:rFonts w:ascii="Optimistic Display" w:eastAsia="Optimistic Display" w:hAnsi="Optimistic Display" w:cs="Optimistic Display"/>
                <w:b/>
                <w:sz w:val="18"/>
                <w:szCs w:val="18"/>
              </w:rPr>
              <w:t>Notes/Feedback</w:t>
            </w:r>
          </w:p>
        </w:tc>
      </w:tr>
      <w:tr w:rsidR="004A1DA0" w14:paraId="4C433AF8" w14:textId="77777777" w:rsidTr="004A1DA0">
        <w:trPr>
          <w:trHeight w:val="594"/>
        </w:trPr>
        <w:tc>
          <w:tcPr>
            <w:tcW w:w="9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A616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  <w:color w:val="434343"/>
                <w:sz w:val="18"/>
                <w:szCs w:val="18"/>
              </w:rPr>
            </w:pPr>
          </w:p>
        </w:tc>
        <w:tc>
          <w:tcPr>
            <w:tcW w:w="98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F5244" w14:textId="77777777" w:rsidR="00452AAE" w:rsidRDefault="00452AAE">
            <w:pPr>
              <w:rPr>
                <w:rFonts w:ascii="Optimistic Text" w:eastAsia="Optimistic Text" w:hAnsi="Optimistic Text" w:cs="Optimistic Text"/>
                <w:b/>
                <w:color w:val="434343"/>
                <w:sz w:val="18"/>
                <w:szCs w:val="18"/>
              </w:rPr>
            </w:pPr>
          </w:p>
        </w:tc>
        <w:tc>
          <w:tcPr>
            <w:tcW w:w="1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3BDFD" w14:textId="77777777" w:rsidR="00452AAE" w:rsidRDefault="00452AAE"/>
        </w:tc>
        <w:tc>
          <w:tcPr>
            <w:tcW w:w="140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7118" w14:textId="4AA0ABAF" w:rsidR="00452AAE" w:rsidRDefault="00452AAE">
            <w:pPr>
              <w:widowControl w:val="0"/>
              <w:spacing w:line="240" w:lineRule="auto"/>
              <w:rPr>
                <w:rFonts w:ascii="Optimistic Display" w:eastAsia="Optimistic Display" w:hAnsi="Optimistic Display" w:cs="Optimistic Display"/>
                <w:i/>
                <w:color w:val="B7B7B7"/>
              </w:rPr>
            </w:pPr>
          </w:p>
        </w:tc>
        <w:tc>
          <w:tcPr>
            <w:tcW w:w="16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B8BEB" w14:textId="781B0141" w:rsidR="004A1DA0" w:rsidRDefault="004A1DA0" w:rsidP="004A1DA0">
            <w:pPr>
              <w:spacing w:line="240" w:lineRule="auto"/>
              <w:rPr>
                <w:rFonts w:ascii="Optimistic Display" w:eastAsia="Optimistic Display" w:hAnsi="Optimistic Display" w:cs="Optimistic Display"/>
                <w:i/>
                <w:color w:val="B7B7B7"/>
              </w:rPr>
            </w:pPr>
          </w:p>
          <w:p w14:paraId="3C2B8730" w14:textId="10E747B2" w:rsidR="00452AAE" w:rsidRDefault="00452AAE">
            <w:pPr>
              <w:spacing w:line="240" w:lineRule="auto"/>
              <w:rPr>
                <w:rFonts w:ascii="Optimistic Display" w:eastAsia="Optimistic Display" w:hAnsi="Optimistic Display" w:cs="Optimistic Display"/>
                <w:i/>
                <w:color w:val="B7B7B7"/>
              </w:rPr>
            </w:pPr>
          </w:p>
        </w:tc>
        <w:tc>
          <w:tcPr>
            <w:tcW w:w="1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E02B8" w14:textId="78204626" w:rsidR="004A1DA0" w:rsidRDefault="004A1DA0" w:rsidP="004A1DA0">
            <w:pPr>
              <w:spacing w:line="240" w:lineRule="auto"/>
              <w:rPr>
                <w:rFonts w:ascii="Optimistic Display" w:eastAsia="Optimistic Display" w:hAnsi="Optimistic Display" w:cs="Optimistic Display"/>
                <w:color w:val="FFFFFF"/>
              </w:rPr>
            </w:pPr>
          </w:p>
          <w:p w14:paraId="3AD7F874" w14:textId="3F0C0A08" w:rsidR="00452AAE" w:rsidRDefault="00452AAE">
            <w:pPr>
              <w:spacing w:line="240" w:lineRule="auto"/>
              <w:rPr>
                <w:rFonts w:ascii="Optimistic Display" w:eastAsia="Optimistic Display" w:hAnsi="Optimistic Display" w:cs="Optimistic Display"/>
                <w:color w:val="FFFFFF"/>
              </w:rPr>
            </w:pP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35A81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3C19C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740BB" w14:textId="77777777" w:rsidR="00452AAE" w:rsidRDefault="00000000">
            <w:pPr>
              <w:widowControl w:val="0"/>
              <w:spacing w:line="240" w:lineRule="auto"/>
            </w:pPr>
            <w:sdt>
              <w:sdtPr>
                <w:alias w:val="Configuration 3"/>
                <w:id w:val="-2105135235"/>
                <w:dropDownList>
                  <w:listItem w:displayText="Yes" w:value="Yes"/>
                  <w:listItem w:displayText="No" w:value="No"/>
                </w:dropDownList>
              </w:sdtPr>
              <w:sdtContent>
                <w:r>
                  <w:rPr>
                    <w:color w:val="D4EDBC"/>
                    <w:shd w:val="clear" w:color="auto" w:fill="11734B"/>
                  </w:rPr>
                  <w:t>Yes</w:t>
                </w:r>
              </w:sdtContent>
            </w:sdt>
          </w:p>
        </w:tc>
        <w:tc>
          <w:tcPr>
            <w:tcW w:w="2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3593" w14:textId="77777777" w:rsidR="00452AAE" w:rsidRDefault="00452AAE">
            <w:pPr>
              <w:widowControl w:val="0"/>
              <w:spacing w:line="240" w:lineRule="auto"/>
            </w:pPr>
          </w:p>
        </w:tc>
      </w:tr>
      <w:tr w:rsidR="004A1DA0" w14:paraId="2E822C05" w14:textId="77777777" w:rsidTr="004A1DA0">
        <w:trPr>
          <w:trHeight w:val="594"/>
        </w:trPr>
        <w:tc>
          <w:tcPr>
            <w:tcW w:w="9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A0B98" w14:textId="77777777" w:rsidR="00452AAE" w:rsidRDefault="00000000">
            <w:pPr>
              <w:rPr>
                <w:rFonts w:ascii="Optimistic Display" w:eastAsia="Optimistic Display" w:hAnsi="Optimistic Display" w:cs="Optimistic Display"/>
                <w:b/>
                <w:color w:val="434343"/>
              </w:rPr>
            </w:pPr>
            <w:r>
              <w:rPr>
                <w:rFonts w:ascii="Optimistic Display" w:eastAsia="Optimistic Display" w:hAnsi="Optimistic Display" w:cs="Optimistic Display"/>
                <w:b/>
                <w:color w:val="434343"/>
                <w:sz w:val="18"/>
                <w:szCs w:val="18"/>
              </w:rPr>
              <w:t>UI</w:t>
            </w:r>
          </w:p>
        </w:tc>
        <w:tc>
          <w:tcPr>
            <w:tcW w:w="98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B9558" w14:textId="77777777" w:rsidR="00452AAE" w:rsidRDefault="00000000">
            <w:pPr>
              <w:rPr>
                <w:rFonts w:ascii="Optimistic Text" w:eastAsia="Optimistic Text" w:hAnsi="Optimistic Text" w:cs="Optimistic Text"/>
                <w:b/>
                <w:color w:val="434343"/>
                <w:sz w:val="18"/>
                <w:szCs w:val="18"/>
              </w:rPr>
            </w:pPr>
            <w:r>
              <w:rPr>
                <w:rFonts w:ascii="Optimistic Text" w:eastAsia="Optimistic Text" w:hAnsi="Optimistic Text" w:cs="Optimistic Text"/>
                <w:b/>
                <w:color w:val="434343"/>
                <w:sz w:val="18"/>
                <w:szCs w:val="18"/>
              </w:rPr>
              <w:t>P0</w:t>
            </w:r>
          </w:p>
        </w:tc>
        <w:tc>
          <w:tcPr>
            <w:tcW w:w="1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D239E" w14:textId="77777777" w:rsidR="00452AAE" w:rsidRDefault="00000000">
            <w:r>
              <w:t>Click</w:t>
            </w:r>
          </w:p>
        </w:tc>
        <w:tc>
          <w:tcPr>
            <w:tcW w:w="140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254A" w14:textId="77777777" w:rsidR="00452AAE" w:rsidRDefault="00000000">
            <w:pPr>
              <w:widowControl w:val="0"/>
              <w:spacing w:line="240" w:lineRule="auto"/>
            </w:pPr>
            <w:sdt>
              <w:sdtPr>
                <w:alias w:val="Configuration 2"/>
                <w:id w:val="50976188"/>
                <w:dropDownList>
                  <w:listItem w:displayText="Static" w:value="Static"/>
                  <w:listItem w:displayText="Loop " w:value="Loop "/>
                  <w:listItem w:displayText="Dynamic" w:value="Dynamic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215A6C"/>
                    <w:shd w:val="clear" w:color="auto" w:fill="C6DBE1"/>
                  </w:rPr>
                  <w:t>Static</w:t>
                </w:r>
              </w:sdtContent>
            </w:sdt>
          </w:p>
        </w:tc>
        <w:tc>
          <w:tcPr>
            <w:tcW w:w="16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46E6" w14:textId="77777777" w:rsidR="00452AAE" w:rsidRDefault="00000000">
            <w:pPr>
              <w:spacing w:line="240" w:lineRule="auto"/>
            </w:pPr>
            <w:sdt>
              <w:sdtPr>
                <w:alias w:val="Configuration 1"/>
                <w:id w:val="-1707110351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B10202"/>
                    <w:shd w:val="clear" w:color="auto" w:fill="FFCFC9"/>
                  </w:rPr>
                  <w:t>High</w:t>
                </w:r>
              </w:sdtContent>
            </w:sdt>
          </w:p>
        </w:tc>
        <w:tc>
          <w:tcPr>
            <w:tcW w:w="1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FB62D" w14:textId="77777777" w:rsidR="00452AAE" w:rsidRDefault="00000000">
            <w:pPr>
              <w:spacing w:line="240" w:lineRule="auto"/>
            </w:pPr>
            <w:sdt>
              <w:sdtPr>
                <w:alias w:val="Configuration 1"/>
                <w:id w:val="-1199580947"/>
                <w:dropDownList>
                  <w:listItem w:displayText="Low" w:value="Low"/>
                  <w:listItem w:displayText="Med" w:value="Med"/>
                  <w:listItem w:displayText="High" w:value="High"/>
                  <w:listItem w:displayText="Showcase" w:value="Showcase"/>
                </w:dropDownList>
              </w:sdtPr>
              <w:sdtContent>
                <w:r>
                  <w:rPr>
                    <w:rFonts w:ascii="Optimistic Display" w:eastAsia="Optimistic Display" w:hAnsi="Optimistic Display" w:cs="Optimistic Display"/>
                    <w:color w:val="B10202"/>
                    <w:shd w:val="clear" w:color="auto" w:fill="FFCFC9"/>
                  </w:rPr>
                  <w:t>High</w:t>
                </w:r>
              </w:sdtContent>
            </w:sdt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CC746" w14:textId="77777777" w:rsidR="00452AAE" w:rsidRDefault="00000000">
            <w:pPr>
              <w:widowControl w:val="0"/>
              <w:spacing w:line="240" w:lineRule="auto"/>
            </w:pPr>
            <w:r>
              <w:t>128</w:t>
            </w: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583A0" w14:textId="77777777" w:rsidR="00452AAE" w:rsidRDefault="00000000">
            <w:pPr>
              <w:widowControl w:val="0"/>
              <w:spacing w:line="240" w:lineRule="auto"/>
            </w:pPr>
            <w:r>
              <w:t>Primary</w:t>
            </w: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757A3" w14:textId="77777777" w:rsidR="00452AAE" w:rsidRDefault="00000000">
            <w:pPr>
              <w:widowControl w:val="0"/>
              <w:spacing w:line="240" w:lineRule="auto"/>
            </w:pPr>
            <w:sdt>
              <w:sdtPr>
                <w:alias w:val="Configuration 3"/>
                <w:id w:val="1352809079"/>
                <w:dropDownList>
                  <w:listItem w:displayText="Yes" w:value="Yes"/>
                  <w:listItem w:displayText="No" w:value="No"/>
                </w:dropDownList>
              </w:sdtPr>
              <w:sdtContent>
                <w:r>
                  <w:rPr>
                    <w:color w:val="FFC8AA"/>
                    <w:shd w:val="clear" w:color="auto" w:fill="753800"/>
                  </w:rPr>
                  <w:t>No</w:t>
                </w:r>
              </w:sdtContent>
            </w:sdt>
          </w:p>
        </w:tc>
        <w:tc>
          <w:tcPr>
            <w:tcW w:w="2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9B8C5" w14:textId="77777777" w:rsidR="00452AAE" w:rsidRDefault="00452AAE">
            <w:pPr>
              <w:widowControl w:val="0"/>
              <w:spacing w:line="240" w:lineRule="auto"/>
            </w:pPr>
          </w:p>
        </w:tc>
      </w:tr>
      <w:tr w:rsidR="004A1DA0" w14:paraId="11B4C529" w14:textId="77777777" w:rsidTr="004A1DA0">
        <w:trPr>
          <w:trHeight w:val="510"/>
        </w:trPr>
        <w:tc>
          <w:tcPr>
            <w:tcW w:w="9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761C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98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2F626" w14:textId="77777777" w:rsidR="00452AAE" w:rsidRDefault="00452AAE"/>
        </w:tc>
        <w:tc>
          <w:tcPr>
            <w:tcW w:w="1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F1D0" w14:textId="77777777" w:rsidR="00452AAE" w:rsidRDefault="00452AAE"/>
        </w:tc>
        <w:tc>
          <w:tcPr>
            <w:tcW w:w="140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8284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6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1E682" w14:textId="77777777" w:rsidR="00452AAE" w:rsidRDefault="00452AAE">
            <w:pPr>
              <w:spacing w:line="240" w:lineRule="auto"/>
            </w:pPr>
          </w:p>
        </w:tc>
        <w:tc>
          <w:tcPr>
            <w:tcW w:w="1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4D9ED" w14:textId="77777777" w:rsidR="00452AAE" w:rsidRDefault="00452AAE">
            <w:pPr>
              <w:spacing w:line="240" w:lineRule="auto"/>
            </w:pP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24A1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EEB8F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BA33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2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6E390" w14:textId="77777777" w:rsidR="00452AAE" w:rsidRDefault="00452AAE">
            <w:pPr>
              <w:widowControl w:val="0"/>
              <w:spacing w:line="240" w:lineRule="auto"/>
            </w:pPr>
          </w:p>
        </w:tc>
      </w:tr>
      <w:tr w:rsidR="004A1DA0" w14:paraId="33BE1FE8" w14:textId="77777777" w:rsidTr="004A1DA0">
        <w:trPr>
          <w:trHeight w:val="644"/>
        </w:trPr>
        <w:tc>
          <w:tcPr>
            <w:tcW w:w="9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C7D8F" w14:textId="77777777" w:rsidR="00452AAE" w:rsidRDefault="00452AAE">
            <w:pPr>
              <w:rPr>
                <w:rFonts w:ascii="Optimistic Display" w:eastAsia="Optimistic Display" w:hAnsi="Optimistic Display" w:cs="Optimistic Display"/>
                <w:b/>
              </w:rPr>
            </w:pPr>
          </w:p>
        </w:tc>
        <w:tc>
          <w:tcPr>
            <w:tcW w:w="98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9C954" w14:textId="77777777" w:rsidR="00452AAE" w:rsidRDefault="00452AAE"/>
        </w:tc>
        <w:tc>
          <w:tcPr>
            <w:tcW w:w="140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D6CBD" w14:textId="77777777" w:rsidR="00452AAE" w:rsidRDefault="00452AAE"/>
        </w:tc>
        <w:tc>
          <w:tcPr>
            <w:tcW w:w="140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1649B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687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4EE6" w14:textId="77777777" w:rsidR="00452AAE" w:rsidRDefault="00452AAE">
            <w:pPr>
              <w:spacing w:line="240" w:lineRule="auto"/>
            </w:pPr>
          </w:p>
        </w:tc>
        <w:tc>
          <w:tcPr>
            <w:tcW w:w="154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970F" w14:textId="77777777" w:rsidR="00452AAE" w:rsidRDefault="00452AAE">
            <w:pPr>
              <w:spacing w:line="240" w:lineRule="auto"/>
            </w:pP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7FB8F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A6003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1478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21C5F" w14:textId="77777777" w:rsidR="00452AAE" w:rsidRDefault="00452AAE">
            <w:pPr>
              <w:widowControl w:val="0"/>
              <w:spacing w:line="240" w:lineRule="auto"/>
            </w:pPr>
          </w:p>
        </w:tc>
        <w:tc>
          <w:tcPr>
            <w:tcW w:w="2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734B7" w14:textId="77777777" w:rsidR="00452AAE" w:rsidRDefault="00452AAE">
            <w:pPr>
              <w:widowControl w:val="0"/>
              <w:spacing w:line="240" w:lineRule="auto"/>
            </w:pPr>
          </w:p>
        </w:tc>
      </w:tr>
    </w:tbl>
    <w:p w14:paraId="4D94287D" w14:textId="77777777" w:rsidR="00452AAE" w:rsidRDefault="00452AAE"/>
    <w:sectPr w:rsidR="00452AAE" w:rsidSect="000C077A">
      <w:pgSz w:w="15840" w:h="12240" w:orient="landscape"/>
      <w:pgMar w:top="376" w:right="720" w:bottom="82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timistic Display Light">
    <w:panose1 w:val="020B0503020203020204"/>
    <w:charset w:val="00"/>
    <w:family w:val="swiss"/>
    <w:pitch w:val="variable"/>
    <w:sig w:usb0="A000006F" w:usb1="4000004A" w:usb2="00000008" w:usb3="00000000" w:csb0="00000001" w:csb1="00000000"/>
    <w:embedRegular r:id="rId1" w:fontKey="{4FF1160B-E49F-364C-A9EF-9D16269F847E}"/>
    <w:embedItalic r:id="rId2" w:fontKey="{7B485952-C3BD-044A-B0B2-699E5434F0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4E263DE-70DA-744F-9B15-D2A90DD707C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6E08F2A0-7982-7745-AB18-7A6601164938}"/>
  </w:font>
  <w:font w:name="Optimistic Display">
    <w:panose1 w:val="020B0603020203020204"/>
    <w:charset w:val="00"/>
    <w:family w:val="swiss"/>
    <w:pitch w:val="variable"/>
    <w:sig w:usb0="A000006F" w:usb1="4000004A" w:usb2="00000008" w:usb3="00000000" w:csb0="00000001" w:csb1="00000000"/>
    <w:embedRegular r:id="rId5" w:fontKey="{95679C08-4FBB-464A-B92C-CB9F41BCD5F0}"/>
    <w:embedBold r:id="rId6" w:fontKey="{C6B028ED-2EF6-144E-80E0-1CA8FBEDE8C1}"/>
    <w:embedItalic r:id="rId7" w:fontKey="{48B75DF7-E663-0A4E-A308-74E2985D4E65}"/>
  </w:font>
  <w:font w:name="Optimistic Text">
    <w:panose1 w:val="020B0503020203020204"/>
    <w:charset w:val="00"/>
    <w:family w:val="swiss"/>
    <w:pitch w:val="variable"/>
    <w:sig w:usb0="A000006F" w:usb1="0000004A" w:usb2="00000008" w:usb3="00000000" w:csb0="00000001" w:csb1="00000000"/>
    <w:embedRegular r:id="rId8" w:fontKey="{18C3D19C-D47F-2E49-B7BB-1274807DF759}"/>
    <w:embedBold r:id="rId9" w:fontKey="{F160DAC8-2E71-BD43-8F78-42C4C7353662}"/>
  </w:font>
  <w:font w:name="Optimistic Text Light">
    <w:panose1 w:val="020B0403020203020204"/>
    <w:charset w:val="00"/>
    <w:family w:val="swiss"/>
    <w:pitch w:val="variable"/>
    <w:sig w:usb0="A000006F" w:usb1="0000004A" w:usb2="00000008" w:usb3="00000000" w:csb0="00000001" w:csb1="00000000"/>
    <w:embedRegular r:id="rId10" w:fontKey="{54B21ACF-9BA3-9141-A5DD-BE103260F866}"/>
    <w:embedItalic r:id="rId11" w:fontKey="{7F21307D-FCEA-3F40-8F7C-B989458CC19F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2" w:fontKey="{FD449663-7359-7645-A7AC-F62E2332A37C}"/>
  </w:font>
  <w:font w:name="Cambria">
    <w:panose1 w:val="02040503050406030204"/>
    <w:charset w:val="00"/>
    <w:family w:val="roman"/>
    <w:notTrueType/>
    <w:pitch w:val="default"/>
    <w:embedRegular r:id="rId13" w:fontKey="{E416C335-A6C7-2E48-A189-AAB36C810B5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AAE"/>
    <w:rsid w:val="000C077A"/>
    <w:rsid w:val="00452AAE"/>
    <w:rsid w:val="004A1DA0"/>
    <w:rsid w:val="004A543F"/>
    <w:rsid w:val="006B73F3"/>
    <w:rsid w:val="00B85AD1"/>
    <w:rsid w:val="00D803BD"/>
    <w:rsid w:val="00F9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C02397"/>
  <w15:docId w15:val="{BBFB447E-E39C-FD49-9D07-9A8DBF94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timistic Display Light" w:eastAsia="Optimistic Display Light" w:hAnsi="Optimistic Display Light" w:cs="Optimistic Display Light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A1DA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 Belko</cp:lastModifiedBy>
  <cp:revision>2</cp:revision>
  <cp:lastPrinted>2024-04-22T13:09:00Z</cp:lastPrinted>
  <dcterms:created xsi:type="dcterms:W3CDTF">2024-04-22T14:05:00Z</dcterms:created>
  <dcterms:modified xsi:type="dcterms:W3CDTF">2024-04-22T14:05:00Z</dcterms:modified>
</cp:coreProperties>
</file>