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D5CA" w14:textId="77777777" w:rsidR="00EF6A18" w:rsidRDefault="00EF6A18" w:rsidP="00EF6A18">
      <w:pPr>
        <w:spacing w:line="360" w:lineRule="auto"/>
        <w:jc w:val="both"/>
      </w:pPr>
      <w:r w:rsidRPr="00D03A50">
        <w:rPr>
          <w:noProof/>
          <w:color w:val="002060"/>
          <w:lang w:eastAsia="es-GT"/>
        </w:rPr>
        <w:drawing>
          <wp:inline distT="0" distB="0" distL="0" distR="0" wp14:anchorId="2B85BE8A" wp14:editId="44EB8667">
            <wp:extent cx="1765935" cy="645434"/>
            <wp:effectExtent l="0" t="0" r="0" b="0"/>
            <wp:docPr id="2" name="Picture 1" descr="/Users/henrygonzalez/Dropbox/Kinal -manejo de imagen-/Logos y Slogan/Centro Educativo Técnico Labora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henrygonzalez/Dropbox/Kinal -manejo de imagen-/Logos y Slogan/Centro Educativo Técnico Laboral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716" cy="64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4978" w:type="pct"/>
        <w:jc w:val="center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tblLook w:val="04A0" w:firstRow="1" w:lastRow="0" w:firstColumn="1" w:lastColumn="0" w:noHBand="0" w:noVBand="1"/>
      </w:tblPr>
      <w:tblGrid>
        <w:gridCol w:w="2849"/>
        <w:gridCol w:w="1568"/>
        <w:gridCol w:w="1952"/>
        <w:gridCol w:w="2430"/>
      </w:tblGrid>
      <w:tr w:rsidR="00EF6A18" w14:paraId="26A8920C" w14:textId="77777777" w:rsidTr="0003632F">
        <w:trPr>
          <w:jc w:val="center"/>
        </w:trPr>
        <w:tc>
          <w:tcPr>
            <w:tcW w:w="1619" w:type="pct"/>
            <w:tcBorders>
              <w:top w:val="nil"/>
              <w:left w:val="nil"/>
              <w:bottom w:val="single" w:sz="18" w:space="0" w:color="002060"/>
              <w:right w:val="nil"/>
            </w:tcBorders>
          </w:tcPr>
          <w:p w14:paraId="018F968E" w14:textId="77777777" w:rsidR="00EF6A18" w:rsidRPr="00357661" w:rsidRDefault="00EF6A18" w:rsidP="00476937">
            <w:pPr>
              <w:rPr>
                <w:b/>
                <w:bCs/>
                <w:color w:val="002060"/>
                <w:lang w:val="es-ES_tradnl"/>
              </w:rPr>
            </w:pPr>
            <w:r w:rsidRPr="00357661">
              <w:rPr>
                <w:b/>
                <w:bCs/>
                <w:color w:val="002060"/>
                <w:lang w:val="es-ES_tradnl"/>
              </w:rPr>
              <w:t>Nombre del alumno:</w:t>
            </w:r>
          </w:p>
        </w:tc>
        <w:tc>
          <w:tcPr>
            <w:tcW w:w="3381" w:type="pct"/>
            <w:gridSpan w:val="3"/>
            <w:tcBorders>
              <w:top w:val="nil"/>
              <w:left w:val="nil"/>
              <w:bottom w:val="single" w:sz="18" w:space="0" w:color="002060"/>
              <w:right w:val="nil"/>
            </w:tcBorders>
          </w:tcPr>
          <w:p w14:paraId="7C8F75D6" w14:textId="70D603EE" w:rsidR="00EF6A18" w:rsidRPr="00476937" w:rsidRDefault="00681FC5" w:rsidP="00476937">
            <w:pPr>
              <w:rPr>
                <w:b/>
                <w:bCs/>
                <w:color w:val="002060"/>
                <w:lang w:val="es-ES_tradnl"/>
              </w:rPr>
            </w:pPr>
            <w:r>
              <w:rPr>
                <w:b/>
                <w:bCs/>
                <w:color w:val="002060"/>
                <w:lang w:val="es-ES_tradnl"/>
              </w:rPr>
              <w:t>Oscar Sebastian Cumatz Lopez</w:t>
            </w:r>
          </w:p>
        </w:tc>
      </w:tr>
      <w:tr w:rsidR="00EF6A18" w14:paraId="6468FA5C" w14:textId="77777777" w:rsidTr="0003632F">
        <w:trPr>
          <w:jc w:val="center"/>
        </w:trPr>
        <w:tc>
          <w:tcPr>
            <w:tcW w:w="1619" w:type="pct"/>
            <w:tcBorders>
              <w:top w:val="single" w:sz="18" w:space="0" w:color="002060"/>
            </w:tcBorders>
            <w:shd w:val="clear" w:color="auto" w:fill="D9E2F3" w:themeFill="accent5" w:themeFillTint="33"/>
          </w:tcPr>
          <w:p w14:paraId="2BF7ACC1" w14:textId="77777777" w:rsidR="00EF6A18" w:rsidRPr="00357661" w:rsidRDefault="00EF6A18" w:rsidP="00476937">
            <w:pPr>
              <w:rPr>
                <w:b/>
                <w:color w:val="002060"/>
                <w:lang w:val="en-US"/>
              </w:rPr>
            </w:pPr>
            <w:r w:rsidRPr="00357661">
              <w:rPr>
                <w:b/>
                <w:color w:val="002060"/>
                <w:lang w:val="en-US"/>
              </w:rPr>
              <w:t>Carné:</w:t>
            </w:r>
          </w:p>
        </w:tc>
        <w:tc>
          <w:tcPr>
            <w:tcW w:w="891" w:type="pct"/>
            <w:tcBorders>
              <w:top w:val="single" w:sz="18" w:space="0" w:color="002060"/>
            </w:tcBorders>
            <w:shd w:val="clear" w:color="auto" w:fill="D9E2F3" w:themeFill="accent5" w:themeFillTint="33"/>
          </w:tcPr>
          <w:p w14:paraId="57AB2C26" w14:textId="619ED1FC" w:rsidR="00EF6A18" w:rsidRPr="00357661" w:rsidRDefault="00681FC5" w:rsidP="00476937">
            <w:pPr>
              <w:rPr>
                <w:b/>
                <w:color w:val="002060"/>
                <w:lang w:val="en-US"/>
              </w:rPr>
            </w:pPr>
            <w:r>
              <w:rPr>
                <w:b/>
                <w:color w:val="002060"/>
                <w:lang w:val="en-US"/>
              </w:rPr>
              <w:t>2021 660</w:t>
            </w:r>
          </w:p>
        </w:tc>
        <w:tc>
          <w:tcPr>
            <w:tcW w:w="1109" w:type="pct"/>
            <w:tcBorders>
              <w:top w:val="single" w:sz="18" w:space="0" w:color="002060"/>
            </w:tcBorders>
            <w:shd w:val="clear" w:color="auto" w:fill="D9E2F3" w:themeFill="accent5" w:themeFillTint="33"/>
          </w:tcPr>
          <w:p w14:paraId="5CC984F2" w14:textId="77777777" w:rsidR="00EF6A18" w:rsidRPr="00357661" w:rsidRDefault="00EF6A18" w:rsidP="005B4A02">
            <w:pPr>
              <w:rPr>
                <w:b/>
                <w:color w:val="002060"/>
                <w:lang w:val="en-US"/>
              </w:rPr>
            </w:pPr>
            <w:r w:rsidRPr="00357661">
              <w:rPr>
                <w:b/>
                <w:color w:val="002060"/>
                <w:lang w:val="en-US"/>
              </w:rPr>
              <w:t xml:space="preserve">Grado y </w:t>
            </w:r>
            <w:r w:rsidR="005B4A02">
              <w:rPr>
                <w:b/>
                <w:color w:val="002060"/>
                <w:lang w:val="en-US"/>
              </w:rPr>
              <w:t>Jornada</w:t>
            </w:r>
          </w:p>
        </w:tc>
        <w:tc>
          <w:tcPr>
            <w:tcW w:w="1381" w:type="pct"/>
            <w:tcBorders>
              <w:top w:val="single" w:sz="18" w:space="0" w:color="002060"/>
            </w:tcBorders>
            <w:shd w:val="clear" w:color="auto" w:fill="D9E2F3" w:themeFill="accent5" w:themeFillTint="33"/>
          </w:tcPr>
          <w:p w14:paraId="39FE1B45" w14:textId="2AD46F58" w:rsidR="00EF6A18" w:rsidRPr="00357661" w:rsidRDefault="007B1549" w:rsidP="00476937">
            <w:pPr>
              <w:rPr>
                <w:b/>
                <w:color w:val="002060"/>
                <w:lang w:val="en-US"/>
              </w:rPr>
            </w:pPr>
            <w:r>
              <w:rPr>
                <w:b/>
                <w:color w:val="002060"/>
                <w:lang w:val="en-US"/>
              </w:rPr>
              <w:t>Quinto</w:t>
            </w:r>
            <w:r w:rsidR="00681FC5">
              <w:rPr>
                <w:b/>
                <w:color w:val="002060"/>
                <w:lang w:val="en-US"/>
              </w:rPr>
              <w:t xml:space="preserve"> “B”</w:t>
            </w:r>
          </w:p>
        </w:tc>
      </w:tr>
      <w:tr w:rsidR="00EF6A18" w14:paraId="589FE7B5" w14:textId="77777777" w:rsidTr="0003632F">
        <w:trPr>
          <w:jc w:val="center"/>
        </w:trPr>
        <w:tc>
          <w:tcPr>
            <w:tcW w:w="1619" w:type="pct"/>
            <w:shd w:val="clear" w:color="auto" w:fill="D9E2F3" w:themeFill="accent5" w:themeFillTint="33"/>
          </w:tcPr>
          <w:p w14:paraId="2A598286" w14:textId="77777777" w:rsidR="00EF6A18" w:rsidRPr="00357661" w:rsidRDefault="00EF6A18" w:rsidP="00476937">
            <w:pPr>
              <w:rPr>
                <w:b/>
                <w:color w:val="002060"/>
                <w:lang w:val="en-US"/>
              </w:rPr>
            </w:pPr>
            <w:proofErr w:type="spellStart"/>
            <w:r w:rsidRPr="00357661">
              <w:rPr>
                <w:b/>
                <w:color w:val="002060"/>
                <w:lang w:val="en-US"/>
              </w:rPr>
              <w:t>Curso</w:t>
            </w:r>
            <w:proofErr w:type="spellEnd"/>
            <w:r w:rsidRPr="00357661">
              <w:rPr>
                <w:b/>
                <w:color w:val="002060"/>
                <w:lang w:val="en-US"/>
              </w:rPr>
              <w:t>:</w:t>
            </w:r>
          </w:p>
        </w:tc>
        <w:tc>
          <w:tcPr>
            <w:tcW w:w="891" w:type="pct"/>
            <w:shd w:val="clear" w:color="auto" w:fill="D9E2F3" w:themeFill="accent5" w:themeFillTint="33"/>
          </w:tcPr>
          <w:p w14:paraId="46F1261F" w14:textId="38545F4C" w:rsidR="00EF6A18" w:rsidRPr="00357661" w:rsidRDefault="00EF6A18" w:rsidP="005B2DA9">
            <w:pPr>
              <w:rPr>
                <w:b/>
                <w:color w:val="002060"/>
                <w:lang w:val="en-US"/>
              </w:rPr>
            </w:pPr>
          </w:p>
        </w:tc>
        <w:tc>
          <w:tcPr>
            <w:tcW w:w="1109" w:type="pct"/>
            <w:shd w:val="clear" w:color="auto" w:fill="D9E2F3" w:themeFill="accent5" w:themeFillTint="33"/>
          </w:tcPr>
          <w:p w14:paraId="2C504C21" w14:textId="77777777" w:rsidR="00EF6A18" w:rsidRPr="00357661" w:rsidRDefault="00476937" w:rsidP="00476937">
            <w:pPr>
              <w:rPr>
                <w:b/>
                <w:color w:val="002060"/>
                <w:lang w:val="en-US"/>
              </w:rPr>
            </w:pPr>
            <w:proofErr w:type="spellStart"/>
            <w:r w:rsidRPr="00357661">
              <w:rPr>
                <w:b/>
                <w:color w:val="002060"/>
                <w:lang w:val="en-US"/>
              </w:rPr>
              <w:t>Fecha</w:t>
            </w:r>
            <w:proofErr w:type="spellEnd"/>
            <w:r w:rsidRPr="00357661">
              <w:rPr>
                <w:b/>
                <w:color w:val="002060"/>
                <w:lang w:val="en-US"/>
              </w:rPr>
              <w:t xml:space="preserve"> de </w:t>
            </w:r>
            <w:proofErr w:type="spellStart"/>
            <w:r w:rsidRPr="00357661">
              <w:rPr>
                <w:b/>
                <w:color w:val="002060"/>
                <w:lang w:val="en-US"/>
              </w:rPr>
              <w:t>entrega</w:t>
            </w:r>
            <w:proofErr w:type="spellEnd"/>
            <w:r w:rsidRPr="00357661">
              <w:rPr>
                <w:b/>
                <w:color w:val="002060"/>
                <w:lang w:val="en-US"/>
              </w:rPr>
              <w:t>:</w:t>
            </w:r>
          </w:p>
        </w:tc>
        <w:tc>
          <w:tcPr>
            <w:tcW w:w="1381" w:type="pct"/>
            <w:shd w:val="clear" w:color="auto" w:fill="D9E2F3" w:themeFill="accent5" w:themeFillTint="33"/>
          </w:tcPr>
          <w:p w14:paraId="1F8551CD" w14:textId="39552779" w:rsidR="00EF6A18" w:rsidRPr="00357661" w:rsidRDefault="00EF6A18" w:rsidP="00476937">
            <w:pPr>
              <w:rPr>
                <w:b/>
                <w:color w:val="002060"/>
                <w:lang w:val="en-US"/>
              </w:rPr>
            </w:pPr>
          </w:p>
        </w:tc>
      </w:tr>
      <w:tr w:rsidR="00357661" w14:paraId="30CD084B" w14:textId="77777777" w:rsidTr="0003632F">
        <w:trPr>
          <w:jc w:val="center"/>
        </w:trPr>
        <w:tc>
          <w:tcPr>
            <w:tcW w:w="1619" w:type="pct"/>
            <w:shd w:val="clear" w:color="auto" w:fill="D9E2F3" w:themeFill="accent5" w:themeFillTint="33"/>
          </w:tcPr>
          <w:p w14:paraId="0988FA7A" w14:textId="77777777" w:rsidR="00357661" w:rsidRPr="00357661" w:rsidRDefault="00357661" w:rsidP="00476937">
            <w:pPr>
              <w:rPr>
                <w:b/>
                <w:color w:val="002060"/>
                <w:lang w:val="en-US"/>
              </w:rPr>
            </w:pPr>
            <w:r w:rsidRPr="00357661">
              <w:rPr>
                <w:b/>
                <w:color w:val="002060"/>
                <w:lang w:val="en-US"/>
              </w:rPr>
              <w:t xml:space="preserve">Nombre de la </w:t>
            </w:r>
            <w:proofErr w:type="spellStart"/>
            <w:r w:rsidRPr="00357661">
              <w:rPr>
                <w:b/>
                <w:color w:val="002060"/>
                <w:lang w:val="en-US"/>
              </w:rPr>
              <w:t>tarea</w:t>
            </w:r>
            <w:proofErr w:type="spellEnd"/>
            <w:r w:rsidRPr="00357661">
              <w:rPr>
                <w:b/>
                <w:color w:val="002060"/>
                <w:lang w:val="en-US"/>
              </w:rPr>
              <w:t>:</w:t>
            </w:r>
          </w:p>
        </w:tc>
        <w:tc>
          <w:tcPr>
            <w:tcW w:w="3381" w:type="pct"/>
            <w:gridSpan w:val="3"/>
            <w:shd w:val="clear" w:color="auto" w:fill="D9E2F3" w:themeFill="accent5" w:themeFillTint="33"/>
          </w:tcPr>
          <w:p w14:paraId="66FDC720" w14:textId="666C7C21" w:rsidR="00357661" w:rsidRPr="00C04176" w:rsidRDefault="00357661" w:rsidP="00681FC5">
            <w:pPr>
              <w:rPr>
                <w:b/>
                <w:color w:val="002060"/>
              </w:rPr>
            </w:pPr>
          </w:p>
        </w:tc>
      </w:tr>
    </w:tbl>
    <w:p w14:paraId="44C3EDC7" w14:textId="69D5F948" w:rsidR="00532FB1" w:rsidRDefault="00532FB1" w:rsidP="008279E0">
      <w:pPr>
        <w:pStyle w:val="Ttulo1"/>
        <w:spacing w:before="0"/>
      </w:pPr>
    </w:p>
    <w:p w14:paraId="393180F6" w14:textId="4F896AFD" w:rsidR="001C5626" w:rsidRPr="001C5626" w:rsidRDefault="001C5626"/>
    <w:p w14:paraId="1F71C2A3" w14:textId="3DF87BA5" w:rsidR="008630AC" w:rsidRDefault="008630AC" w:rsidP="008279E0">
      <w:pPr>
        <w:pStyle w:val="Ttulo1"/>
        <w:spacing w:before="0"/>
      </w:pPr>
    </w:p>
    <w:p w14:paraId="67EEC771" w14:textId="30989C9C" w:rsidR="008F70EB" w:rsidRDefault="008F70EB"/>
    <w:p w14:paraId="34058C2F" w14:textId="3EAA0BD1" w:rsidR="00246756" w:rsidRDefault="00246756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1C941A95" w14:textId="77777777" w:rsidR="00246756" w:rsidRDefault="00246756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br w:type="page"/>
      </w:r>
    </w:p>
    <w:p w14:paraId="11C7F260" w14:textId="1A0DCC44" w:rsidR="008630AC" w:rsidRDefault="00246756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proofErr w:type="spellStart"/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lastRenderedPageBreak/>
        <w:t>JavaScrip</w:t>
      </w:r>
      <w:proofErr w:type="spellEnd"/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Ahorcado_Game</w:t>
      </w:r>
      <w:proofErr w:type="spellEnd"/>
    </w:p>
    <w:p w14:paraId="30407B4C" w14:textId="51E8D9B3" w:rsidR="00246756" w:rsidRDefault="00246756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246756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CF49366" wp14:editId="40F6CB49">
            <wp:simplePos x="0" y="0"/>
            <wp:positionH relativeFrom="column">
              <wp:posOffset>-1270</wp:posOffset>
            </wp:positionH>
            <wp:positionV relativeFrom="paragraph">
              <wp:posOffset>162631</wp:posOffset>
            </wp:positionV>
            <wp:extent cx="5612130" cy="2077085"/>
            <wp:effectExtent l="0" t="0" r="7620" b="0"/>
            <wp:wrapNone/>
            <wp:docPr id="1034990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908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60332" w14:textId="0786AA59" w:rsidR="008630AC" w:rsidRDefault="008630AC" w:rsidP="008279E0">
      <w:pPr>
        <w:pStyle w:val="Ttulo1"/>
        <w:spacing w:before="0"/>
      </w:pPr>
    </w:p>
    <w:p w14:paraId="278D0702" w14:textId="77777777" w:rsidR="00246756" w:rsidRDefault="00246756" w:rsidP="00246756"/>
    <w:p w14:paraId="428D91BC" w14:textId="77777777" w:rsidR="00246756" w:rsidRDefault="00246756" w:rsidP="00246756"/>
    <w:p w14:paraId="030E6308" w14:textId="2C99418E" w:rsidR="00246756" w:rsidRDefault="00246756" w:rsidP="00246756"/>
    <w:p w14:paraId="5FB4E109" w14:textId="5EF0ECC2" w:rsidR="00246756" w:rsidRDefault="00246756" w:rsidP="00246756"/>
    <w:p w14:paraId="1BC47320" w14:textId="12478BE6" w:rsidR="00246756" w:rsidRDefault="00246756" w:rsidP="00246756"/>
    <w:p w14:paraId="31140F73" w14:textId="77777777" w:rsidR="00246756" w:rsidRDefault="00246756" w:rsidP="00246756"/>
    <w:p w14:paraId="164E193E" w14:textId="077F839A" w:rsidR="00246756" w:rsidRDefault="00246756" w:rsidP="00246756">
      <w:proofErr w:type="spellStart"/>
      <w:r>
        <w:t>Declaracion</w:t>
      </w:r>
      <w:proofErr w:type="spellEnd"/>
      <w:r>
        <w:t xml:space="preserve"> de variables </w:t>
      </w:r>
    </w:p>
    <w:p w14:paraId="719BEE41" w14:textId="0751C6B7" w:rsidR="00246756" w:rsidRDefault="00246756" w:rsidP="00246756">
      <w:r>
        <w:t xml:space="preserve">Objetos por medio de </w:t>
      </w:r>
      <w:proofErr w:type="gramStart"/>
      <w:r>
        <w:t>id ,</w:t>
      </w:r>
      <w:proofErr w:type="gramEnd"/>
      <w:r>
        <w:t xml:space="preserve"> variables </w:t>
      </w:r>
      <w:proofErr w:type="spellStart"/>
      <w:r>
        <w:t>booleaneas</w:t>
      </w:r>
      <w:proofErr w:type="spellEnd"/>
      <w:r>
        <w:t xml:space="preserve"> para utilizarlas en los métodos y </w:t>
      </w:r>
      <w:proofErr w:type="spellStart"/>
      <w:r>
        <w:t>Arrays</w:t>
      </w:r>
      <w:proofErr w:type="spellEnd"/>
      <w:r>
        <w:t xml:space="preserve"> para almacenar datos como las letras adivinadas.</w:t>
      </w:r>
    </w:p>
    <w:p w14:paraId="450E4BA1" w14:textId="2DA679B6" w:rsidR="00246756" w:rsidRDefault="00246756" w:rsidP="00246756">
      <w:r w:rsidRPr="00246756">
        <w:drawing>
          <wp:anchor distT="0" distB="0" distL="114300" distR="114300" simplePos="0" relativeHeight="251659264" behindDoc="1" locked="0" layoutInCell="1" allowOverlap="1" wp14:anchorId="6697F975" wp14:editId="58B637A5">
            <wp:simplePos x="0" y="0"/>
            <wp:positionH relativeFrom="column">
              <wp:posOffset>-1833</wp:posOffset>
            </wp:positionH>
            <wp:positionV relativeFrom="paragraph">
              <wp:posOffset>-1558</wp:posOffset>
            </wp:positionV>
            <wp:extent cx="5612130" cy="2559685"/>
            <wp:effectExtent l="0" t="0" r="7620" b="0"/>
            <wp:wrapNone/>
            <wp:docPr id="750918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183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BC31591" w14:textId="77777777" w:rsidR="00246756" w:rsidRDefault="00246756" w:rsidP="00246756"/>
    <w:p w14:paraId="366EB976" w14:textId="77777777" w:rsidR="00246756" w:rsidRDefault="00246756" w:rsidP="00246756"/>
    <w:p w14:paraId="00133902" w14:textId="77777777" w:rsidR="00246756" w:rsidRDefault="00246756" w:rsidP="00246756"/>
    <w:p w14:paraId="22DDCA5F" w14:textId="77777777" w:rsidR="00246756" w:rsidRDefault="00246756" w:rsidP="00246756"/>
    <w:p w14:paraId="479E69E0" w14:textId="77777777" w:rsidR="00246756" w:rsidRDefault="00246756" w:rsidP="00246756"/>
    <w:p w14:paraId="65155B83" w14:textId="77777777" w:rsidR="00246756" w:rsidRDefault="00246756" w:rsidP="00246756"/>
    <w:p w14:paraId="524A0B29" w14:textId="77777777" w:rsidR="00246756" w:rsidRDefault="00246756" w:rsidP="00246756"/>
    <w:p w14:paraId="420438EE" w14:textId="77777777" w:rsidR="00246756" w:rsidRDefault="00246756" w:rsidP="00246756"/>
    <w:p w14:paraId="68885832" w14:textId="77777777" w:rsidR="00246756" w:rsidRDefault="00246756" w:rsidP="00246756"/>
    <w:p w14:paraId="5EC49726" w14:textId="5AF7C3E7" w:rsidR="00246756" w:rsidRDefault="00246756" w:rsidP="00246756">
      <w:r>
        <w:t xml:space="preserve">Array palabras: son las palabras quemadas para adivinar en el rompecabezas, en ellas después vamos a acceder por medio de la opción </w:t>
      </w:r>
      <w:proofErr w:type="spellStart"/>
      <w:r>
        <w:t>choseWordData.palabra</w:t>
      </w:r>
      <w:proofErr w:type="spellEnd"/>
      <w:r>
        <w:t xml:space="preserve"> (que acceden alas propiedades con estos nombres “palabras”</w:t>
      </w:r>
      <w:r w:rsidR="00CB7D08">
        <w:t xml:space="preserve"> que son los objetos y “pistas” que son los atributos de los objetos</w:t>
      </w:r>
    </w:p>
    <w:p w14:paraId="5C2C732A" w14:textId="21B25800" w:rsidR="00CB7D08" w:rsidRDefault="00CB7D08" w:rsidP="00246756"/>
    <w:p w14:paraId="51E6C241" w14:textId="77777777" w:rsidR="00CB7D08" w:rsidRDefault="00CB7D08">
      <w:r>
        <w:br w:type="page"/>
      </w:r>
    </w:p>
    <w:p w14:paraId="4E1BF5D2" w14:textId="095C2E44" w:rsidR="00CB7D08" w:rsidRDefault="00ED524D" w:rsidP="00246756">
      <w:r w:rsidRPr="00CB7D08">
        <w:lastRenderedPageBreak/>
        <w:drawing>
          <wp:anchor distT="0" distB="0" distL="114300" distR="114300" simplePos="0" relativeHeight="251660288" behindDoc="1" locked="0" layoutInCell="1" allowOverlap="1" wp14:anchorId="7A222285" wp14:editId="55EA8154">
            <wp:simplePos x="0" y="0"/>
            <wp:positionH relativeFrom="column">
              <wp:posOffset>-402064</wp:posOffset>
            </wp:positionH>
            <wp:positionV relativeFrom="paragraph">
              <wp:posOffset>-475177</wp:posOffset>
            </wp:positionV>
            <wp:extent cx="5612130" cy="2113915"/>
            <wp:effectExtent l="0" t="0" r="7620" b="635"/>
            <wp:wrapNone/>
            <wp:docPr id="745484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848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89D082" w14:textId="6BF3F71E" w:rsidR="00CB7D08" w:rsidRDefault="00CB7D08"/>
    <w:p w14:paraId="14B7FFCB" w14:textId="77777777" w:rsidR="00CB7D08" w:rsidRDefault="00CB7D08"/>
    <w:p w14:paraId="3D6CF25F" w14:textId="77777777" w:rsidR="00CB7D08" w:rsidRDefault="00CB7D08"/>
    <w:p w14:paraId="2E7524DF" w14:textId="319C9491" w:rsidR="00CB7D08" w:rsidRDefault="00CB7D08"/>
    <w:p w14:paraId="28CA0A14" w14:textId="0290B1B8" w:rsidR="00CB7D08" w:rsidRDefault="00CB7D08"/>
    <w:p w14:paraId="03FF3320" w14:textId="77777777" w:rsidR="00CB7D08" w:rsidRDefault="00CB7D08">
      <w:r>
        <w:t>Función cronometro (</w:t>
      </w:r>
    </w:p>
    <w:p w14:paraId="7A9C838F" w14:textId="19673514" w:rsidR="00D05D4E" w:rsidRPr="00D05D4E" w:rsidRDefault="00CB7D08" w:rsidP="00D05D4E">
      <w:r>
        <w:t xml:space="preserve">Utilizamos el </w:t>
      </w:r>
      <w:proofErr w:type="spellStart"/>
      <w:r>
        <w:t>clearIntervalo</w:t>
      </w:r>
      <w:proofErr w:type="spellEnd"/>
      <w:r>
        <w:t xml:space="preserve"> para poder </w:t>
      </w:r>
      <w:proofErr w:type="spellStart"/>
      <w:r>
        <w:t>deter</w:t>
      </w:r>
      <w:proofErr w:type="spellEnd"/>
      <w:r>
        <w:t xml:space="preserve"> el intervalo de tiempo (“intervalo”)</w:t>
      </w:r>
      <w:r w:rsidR="00D05D4E">
        <w:t xml:space="preserve"> y definimos le intervalo como </w:t>
      </w:r>
      <w:proofErr w:type="spellStart"/>
      <w:r w:rsidR="00D05D4E" w:rsidRPr="00D05D4E">
        <w:t>setInterval</w:t>
      </w:r>
      <w:proofErr w:type="spellEnd"/>
      <w:r w:rsidR="00D05D4E" w:rsidRPr="00D05D4E">
        <w:t>(() =&gt;</w:t>
      </w:r>
      <w:r w:rsidR="00D05D4E">
        <w:t xml:space="preserve"> (que hace que cada segundo ejecute una instrucción) en este caso los minutos que divide el incremento de tiempo en 60 y lo redondea) lo mismo con los segundos, en la parte de (</w:t>
      </w:r>
      <w:proofErr w:type="spellStart"/>
      <w:r w:rsidR="00D05D4E" w:rsidRPr="00D05D4E">
        <w:t>reloj.textContent</w:t>
      </w:r>
      <w:proofErr w:type="spellEnd"/>
      <w:r w:rsidR="00D05D4E" w:rsidRPr="00D05D4E">
        <w:t xml:space="preserve"> = `${minutos.toString().padStart(2,'0')}:${segundos.toString().padStart(2,'0')}</w:t>
      </w:r>
      <w:r w:rsidR="00D05D4E">
        <w:t>) lo que realiza es concatenar la variable minutos y segundos convertidas a texto y evaluando que si su longitud no es suficiente, añade un 0 al lado. (</w:t>
      </w:r>
      <w:proofErr w:type="spellStart"/>
      <w:r w:rsidR="00D05D4E">
        <w:t>podStart</w:t>
      </w:r>
      <w:proofErr w:type="spellEnd"/>
      <w:r w:rsidR="00D05D4E">
        <w:t>) rellena el texto</w:t>
      </w:r>
    </w:p>
    <w:p w14:paraId="27C49A6F" w14:textId="276BFF95" w:rsidR="00CB7D08" w:rsidRDefault="00D05D4E">
      <w:r w:rsidRPr="00D05D4E">
        <w:drawing>
          <wp:anchor distT="0" distB="0" distL="114300" distR="114300" simplePos="0" relativeHeight="251661312" behindDoc="1" locked="0" layoutInCell="1" allowOverlap="1" wp14:anchorId="3B8F7BE0" wp14:editId="3F391E7C">
            <wp:simplePos x="0" y="0"/>
            <wp:positionH relativeFrom="column">
              <wp:posOffset>51282</wp:posOffset>
            </wp:positionH>
            <wp:positionV relativeFrom="paragraph">
              <wp:posOffset>398232</wp:posOffset>
            </wp:positionV>
            <wp:extent cx="5612130" cy="4687570"/>
            <wp:effectExtent l="0" t="0" r="7620" b="0"/>
            <wp:wrapNone/>
            <wp:docPr id="2139788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8840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7D08">
        <w:br w:type="page"/>
      </w:r>
    </w:p>
    <w:p w14:paraId="5A514FC5" w14:textId="14CED6F7" w:rsidR="00CB7D08" w:rsidRDefault="00C267BF" w:rsidP="00246756">
      <w:proofErr w:type="spellStart"/>
      <w:r>
        <w:lastRenderedPageBreak/>
        <w:t>Funcion</w:t>
      </w:r>
      <w:proofErr w:type="spellEnd"/>
      <w:r>
        <w:t xml:space="preserve"> </w:t>
      </w:r>
      <w:proofErr w:type="spellStart"/>
      <w:r>
        <w:t>generarTeclado</w:t>
      </w:r>
      <w:proofErr w:type="spellEnd"/>
      <w:r>
        <w:t xml:space="preserve">: en ella declaramos todas las letras del abecedario, y realizamos un ciclo el cual se ejecutara si el índice (i) es menor ala cantidad de letras de la declaración anterior, y aumentara, dentro de este ciclo se creara un botón y se asignara el valor del índice, si este es par </w:t>
      </w:r>
      <w:proofErr w:type="spellStart"/>
      <w:r>
        <w:t>tendra</w:t>
      </w:r>
      <w:proofErr w:type="spellEnd"/>
      <w:r>
        <w:t xml:space="preserve"> un </w:t>
      </w:r>
      <w:proofErr w:type="spellStart"/>
      <w:r>
        <w:t>css</w:t>
      </w:r>
      <w:proofErr w:type="spellEnd"/>
      <w:r>
        <w:t xml:space="preserve"> especifico, si es imparte, tendrá un </w:t>
      </w:r>
      <w:proofErr w:type="spellStart"/>
      <w:r>
        <w:t>css</w:t>
      </w:r>
      <w:proofErr w:type="spellEnd"/>
      <w:r>
        <w:t xml:space="preserve"> distinto también, también el ciclo asigna una función a cada </w:t>
      </w:r>
      <w:proofErr w:type="spellStart"/>
      <w:r>
        <w:t>boton</w:t>
      </w:r>
      <w:proofErr w:type="spellEnd"/>
      <w:r>
        <w:t xml:space="preserve">, si el juego no </w:t>
      </w:r>
      <w:proofErr w:type="spellStart"/>
      <w:r>
        <w:t>esta</w:t>
      </w:r>
      <w:proofErr w:type="spellEnd"/>
      <w:r>
        <w:t xml:space="preserve"> activo no realiza la función, si esta activo con la palabra </w:t>
      </w:r>
      <w:proofErr w:type="spellStart"/>
      <w:r>
        <w:t>inlcudes</w:t>
      </w:r>
      <w:proofErr w:type="spellEnd"/>
      <w:r>
        <w:t xml:space="preserve">. Verifica si la letra seleccionada existe en la </w:t>
      </w:r>
      <w:proofErr w:type="spellStart"/>
      <w:r>
        <w:t>palabraoculta</w:t>
      </w:r>
      <w:proofErr w:type="spellEnd"/>
      <w:r>
        <w:t xml:space="preserve">, y la compara, si existe la almacena en un array de </w:t>
      </w:r>
      <w:proofErr w:type="spellStart"/>
      <w:r>
        <w:t>letrasAdivinadas</w:t>
      </w:r>
      <w:proofErr w:type="spellEnd"/>
      <w:r>
        <w:t xml:space="preserve"> que guarda las letras </w:t>
      </w:r>
      <w:proofErr w:type="gramStart"/>
      <w:r>
        <w:t>que</w:t>
      </w:r>
      <w:proofErr w:type="gramEnd"/>
      <w:r>
        <w:t xml:space="preserve"> si existan en la palabra oculta, y si no aumentara la cantidad de </w:t>
      </w:r>
      <w:proofErr w:type="spellStart"/>
      <w:r>
        <w:t>intetos</w:t>
      </w:r>
      <w:proofErr w:type="spellEnd"/>
      <w:r>
        <w:t xml:space="preserve"> fallidos, actualizando la palabra si es que tiene cambios con otro método, y deshabilitando el botón accionado, finalmente se inserta el botón en el contender de teclado.</w:t>
      </w:r>
    </w:p>
    <w:p w14:paraId="33D5438E" w14:textId="327A2EA6" w:rsidR="00C267BF" w:rsidRDefault="00C267BF" w:rsidP="00246756">
      <w:r w:rsidRPr="00C267BF">
        <w:drawing>
          <wp:anchor distT="0" distB="0" distL="114300" distR="114300" simplePos="0" relativeHeight="251662336" behindDoc="1" locked="0" layoutInCell="1" allowOverlap="1" wp14:anchorId="33303CCD" wp14:editId="22D64E21">
            <wp:simplePos x="0" y="0"/>
            <wp:positionH relativeFrom="column">
              <wp:posOffset>258992</wp:posOffset>
            </wp:positionH>
            <wp:positionV relativeFrom="paragraph">
              <wp:posOffset>103727</wp:posOffset>
            </wp:positionV>
            <wp:extent cx="4610743" cy="2715004"/>
            <wp:effectExtent l="0" t="0" r="0" b="9525"/>
            <wp:wrapNone/>
            <wp:docPr id="79159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97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635584" w14:textId="17C317F1" w:rsidR="00C267BF" w:rsidRDefault="00C267BF" w:rsidP="00246756"/>
    <w:p w14:paraId="7D682DA7" w14:textId="77777777" w:rsidR="00ED524D" w:rsidRDefault="00ED524D" w:rsidP="00246756"/>
    <w:p w14:paraId="0E60EA0A" w14:textId="77777777" w:rsidR="00ED524D" w:rsidRDefault="00ED524D" w:rsidP="00246756"/>
    <w:p w14:paraId="77CD8308" w14:textId="77777777" w:rsidR="00ED524D" w:rsidRDefault="00ED524D" w:rsidP="00246756"/>
    <w:p w14:paraId="0EE78810" w14:textId="536E367B" w:rsidR="00ED524D" w:rsidRDefault="00ED524D" w:rsidP="00246756"/>
    <w:p w14:paraId="4B86C282" w14:textId="3D1C0BC8" w:rsidR="00ED524D" w:rsidRDefault="00ED524D" w:rsidP="00246756"/>
    <w:p w14:paraId="49BF78FF" w14:textId="116834DA" w:rsidR="00ED524D" w:rsidRDefault="00ED524D" w:rsidP="00246756"/>
    <w:p w14:paraId="5A91D228" w14:textId="05042B51" w:rsidR="00ED524D" w:rsidRDefault="00ED524D" w:rsidP="00246756"/>
    <w:p w14:paraId="31EFACA3" w14:textId="77777777" w:rsidR="00ED524D" w:rsidRDefault="00ED524D" w:rsidP="00246756"/>
    <w:p w14:paraId="7BEBDAA4" w14:textId="15A84FC4" w:rsidR="00ED524D" w:rsidRDefault="00ED524D" w:rsidP="00ED524D">
      <w:r w:rsidRPr="00ED524D">
        <w:t xml:space="preserve">Esta función utiliza la variable </w:t>
      </w:r>
      <w:proofErr w:type="spellStart"/>
      <w:r w:rsidRPr="00ED524D">
        <w:t>display</w:t>
      </w:r>
      <w:proofErr w:type="spellEnd"/>
      <w:r w:rsidRPr="00ED524D">
        <w:t xml:space="preserve"> para mostrar las letras adivinadas de la palabra seleccionada. Se inicia una variable booleana en true suponiendo que ya está resuelta, y mediante un ciclo recorre cada letra de la palabra. Si la letra ya fue adivinada, se agrega al </w:t>
      </w:r>
      <w:proofErr w:type="spellStart"/>
      <w:r w:rsidRPr="00ED524D">
        <w:t>display</w:t>
      </w:r>
      <w:proofErr w:type="spellEnd"/>
      <w:r w:rsidRPr="00ED524D">
        <w:t xml:space="preserve"> en mayúscula; si no, se agrega un “_” y la variable booleana pasa a false. Al finalizar, se actualiza en pantalla el contenido de la palabra y se retorna el valor de la variable indicando si la palabra fue completada (true) o no (false).</w:t>
      </w:r>
    </w:p>
    <w:p w14:paraId="65D87756" w14:textId="77777777" w:rsidR="00ED524D" w:rsidRDefault="00ED524D" w:rsidP="00ED524D"/>
    <w:p w14:paraId="598C5E28" w14:textId="3E9EFFA7" w:rsidR="00ED524D" w:rsidRDefault="00ED524D" w:rsidP="00ED524D"/>
    <w:p w14:paraId="7BCE9109" w14:textId="2D9CF6FF" w:rsidR="00ED524D" w:rsidRDefault="00ED524D" w:rsidP="00ED524D">
      <w:r>
        <w:br w:type="page"/>
      </w:r>
      <w:r w:rsidRPr="00ED524D">
        <w:lastRenderedPageBreak/>
        <w:drawing>
          <wp:anchor distT="0" distB="0" distL="114300" distR="114300" simplePos="0" relativeHeight="251663360" behindDoc="1" locked="0" layoutInCell="1" allowOverlap="1" wp14:anchorId="79BC6EA8" wp14:editId="7F41BD48">
            <wp:simplePos x="0" y="0"/>
            <wp:positionH relativeFrom="column">
              <wp:posOffset>-137160</wp:posOffset>
            </wp:positionH>
            <wp:positionV relativeFrom="paragraph">
              <wp:posOffset>-547370</wp:posOffset>
            </wp:positionV>
            <wp:extent cx="5612130" cy="2186305"/>
            <wp:effectExtent l="0" t="0" r="7620" b="4445"/>
            <wp:wrapNone/>
            <wp:docPr id="1420223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232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64F361CF" w14:textId="77777777" w:rsidR="00ED524D" w:rsidRDefault="00ED524D" w:rsidP="00ED524D"/>
    <w:p w14:paraId="4E0BBA75" w14:textId="77777777" w:rsidR="00ED524D" w:rsidRDefault="00ED524D" w:rsidP="00ED524D"/>
    <w:p w14:paraId="30CE7C42" w14:textId="77777777" w:rsidR="00ED524D" w:rsidRDefault="00ED524D" w:rsidP="00ED524D"/>
    <w:p w14:paraId="17EF0235" w14:textId="77777777" w:rsidR="00ED524D" w:rsidRDefault="00ED524D" w:rsidP="00ED524D"/>
    <w:p w14:paraId="713D7BC6" w14:textId="77777777" w:rsidR="00ED524D" w:rsidRDefault="00ED524D" w:rsidP="00ED524D"/>
    <w:p w14:paraId="5F129169" w14:textId="7AC36D63" w:rsidR="00ED524D" w:rsidRDefault="00ED524D" w:rsidP="00ED524D">
      <w:r>
        <w:t xml:space="preserve">función </w:t>
      </w:r>
      <w:proofErr w:type="spellStart"/>
      <w:r>
        <w:t>abrirPausa</w:t>
      </w:r>
      <w:proofErr w:type="spellEnd"/>
      <w:r>
        <w:t xml:space="preserve">: declara la variable </w:t>
      </w:r>
      <w:proofErr w:type="spellStart"/>
      <w:r>
        <w:t>boolanea</w:t>
      </w:r>
      <w:proofErr w:type="spellEnd"/>
      <w:r>
        <w:t xml:space="preserve"> en verdadero para evitar procesos de otros métodos (cronometro) y para el intervalo de este cronometro, y cambia al estilo de un contendor oculto en le </w:t>
      </w:r>
      <w:proofErr w:type="spellStart"/>
      <w:r>
        <w:t>index</w:t>
      </w:r>
      <w:proofErr w:type="spellEnd"/>
      <w:r>
        <w:t>, para mostrarlo en pantalla como un formato de pausa</w:t>
      </w:r>
    </w:p>
    <w:p w14:paraId="36FE84E4" w14:textId="3EAFEDA3" w:rsidR="00ED524D" w:rsidRDefault="00ED524D" w:rsidP="00ED524D">
      <w:r>
        <w:t xml:space="preserve">función </w:t>
      </w:r>
      <w:proofErr w:type="spellStart"/>
      <w:r>
        <w:t>cerrarPausa</w:t>
      </w:r>
      <w:proofErr w:type="spellEnd"/>
      <w:r>
        <w:t xml:space="preserve">: declara la variable </w:t>
      </w:r>
      <w:proofErr w:type="spellStart"/>
      <w:r>
        <w:t>boolanea</w:t>
      </w:r>
      <w:proofErr w:type="spellEnd"/>
      <w:r>
        <w:t xml:space="preserve"> en falso para reanudar métodos (cronometro) y </w:t>
      </w:r>
      <w:r w:rsidR="0054270D">
        <w:t xml:space="preserve">cambia el estilo del contenedor para ocultarlo otra </w:t>
      </w:r>
      <w:proofErr w:type="spellStart"/>
      <w:r w:rsidR="0054270D">
        <w:t>ves</w:t>
      </w:r>
      <w:proofErr w:type="spellEnd"/>
      <w:r w:rsidR="0054270D">
        <w:t xml:space="preserve"> de la pantalla</w:t>
      </w:r>
    </w:p>
    <w:p w14:paraId="1FA083CA" w14:textId="35D0FEFA" w:rsidR="0054270D" w:rsidRDefault="0054270D" w:rsidP="00ED524D">
      <w:r>
        <w:t xml:space="preserve"> función </w:t>
      </w:r>
      <w:proofErr w:type="spellStart"/>
      <w:r>
        <w:t>cerrarJuego</w:t>
      </w:r>
      <w:proofErr w:type="spellEnd"/>
      <w:r>
        <w:t>: recarga la pagina para reiniciar todos los métodos</w:t>
      </w:r>
      <w:r>
        <w:tab/>
      </w:r>
    </w:p>
    <w:p w14:paraId="4C989CBC" w14:textId="77777777" w:rsidR="0054270D" w:rsidRDefault="0054270D" w:rsidP="00ED524D">
      <w:r w:rsidRPr="0054270D">
        <w:drawing>
          <wp:anchor distT="0" distB="0" distL="114300" distR="114300" simplePos="0" relativeHeight="251664384" behindDoc="1" locked="0" layoutInCell="1" allowOverlap="1" wp14:anchorId="5E29597A" wp14:editId="17097854">
            <wp:simplePos x="0" y="0"/>
            <wp:positionH relativeFrom="column">
              <wp:posOffset>7620</wp:posOffset>
            </wp:positionH>
            <wp:positionV relativeFrom="paragraph">
              <wp:posOffset>33227</wp:posOffset>
            </wp:positionV>
            <wp:extent cx="5612130" cy="3296285"/>
            <wp:effectExtent l="0" t="0" r="7620" b="0"/>
            <wp:wrapNone/>
            <wp:docPr id="2121412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127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42F2B95A" w14:textId="77777777" w:rsidR="0054270D" w:rsidRDefault="0054270D" w:rsidP="00ED524D"/>
    <w:p w14:paraId="275C8FE8" w14:textId="77777777" w:rsidR="0054270D" w:rsidRDefault="0054270D" w:rsidP="00ED524D"/>
    <w:p w14:paraId="7A7BAAA8" w14:textId="77777777" w:rsidR="0054270D" w:rsidRDefault="0054270D" w:rsidP="00ED524D"/>
    <w:p w14:paraId="6DC9FEBC" w14:textId="77777777" w:rsidR="0054270D" w:rsidRDefault="0054270D" w:rsidP="00ED524D"/>
    <w:p w14:paraId="695FC567" w14:textId="77777777" w:rsidR="0054270D" w:rsidRDefault="0054270D" w:rsidP="00ED524D"/>
    <w:p w14:paraId="1708F749" w14:textId="77777777" w:rsidR="0054270D" w:rsidRDefault="0054270D" w:rsidP="00ED524D"/>
    <w:p w14:paraId="714C3AB9" w14:textId="77777777" w:rsidR="0054270D" w:rsidRDefault="0054270D" w:rsidP="00ED524D"/>
    <w:p w14:paraId="02043B32" w14:textId="77777777" w:rsidR="0054270D" w:rsidRDefault="0054270D" w:rsidP="00ED524D"/>
    <w:p w14:paraId="287D7DF5" w14:textId="77777777" w:rsidR="0054270D" w:rsidRDefault="0054270D" w:rsidP="00ED524D"/>
    <w:p w14:paraId="053A2060" w14:textId="77777777" w:rsidR="0054270D" w:rsidRDefault="0054270D" w:rsidP="00ED524D"/>
    <w:p w14:paraId="5E8C5FF3" w14:textId="77777777" w:rsidR="0054270D" w:rsidRDefault="0054270D" w:rsidP="00ED524D"/>
    <w:p w14:paraId="12062B95" w14:textId="74446B08" w:rsidR="0054270D" w:rsidRPr="00246756" w:rsidRDefault="0054270D" w:rsidP="00ED524D">
      <w:r>
        <w:t xml:space="preserve">Función </w:t>
      </w:r>
      <w:proofErr w:type="spellStart"/>
      <w:r>
        <w:t>iniciarJuego</w:t>
      </w:r>
      <w:proofErr w:type="spellEnd"/>
      <w:r>
        <w:t>: reinicia el tiempo, declara el juego como activo y pausa como inactivo, limpia las letra</w:t>
      </w:r>
      <w:r>
        <w:tab/>
        <w:t xml:space="preserve"> adivinadas, reinicia los intentos, selecciona una palabra aleatoria con </w:t>
      </w:r>
      <w:proofErr w:type="spellStart"/>
      <w:r>
        <w:t>random</w:t>
      </w:r>
      <w:proofErr w:type="spellEnd"/>
      <w:r>
        <w:t xml:space="preserve">, selecciona del array palabras para tomar un objeto y sus atributos, inicializa el cronometro, </w:t>
      </w:r>
      <w:proofErr w:type="spellStart"/>
      <w:r>
        <w:t>actualizarPalabraMostrada</w:t>
      </w:r>
      <w:proofErr w:type="spellEnd"/>
      <w:r>
        <w:t xml:space="preserve"> y el teclado, cambia el estilo del menú pausa y cambia el atributo </w:t>
      </w:r>
      <w:proofErr w:type="spellStart"/>
      <w:r>
        <w:t>oneclick</w:t>
      </w:r>
      <w:proofErr w:type="spellEnd"/>
      <w:r>
        <w:t xml:space="preserve"> del </w:t>
      </w:r>
      <w:proofErr w:type="spellStart"/>
      <w:r>
        <w:t>botonAccion</w:t>
      </w:r>
      <w:proofErr w:type="spellEnd"/>
      <w:r>
        <w:t xml:space="preserve"> para darle un uso en otro botón mas adelante .</w:t>
      </w:r>
    </w:p>
    <w:sectPr w:rsidR="0054270D" w:rsidRPr="00246756" w:rsidSect="008279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E1873"/>
    <w:multiLevelType w:val="hybridMultilevel"/>
    <w:tmpl w:val="A43043C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B2B24"/>
    <w:multiLevelType w:val="hybridMultilevel"/>
    <w:tmpl w:val="A43043C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56553">
    <w:abstractNumId w:val="1"/>
  </w:num>
  <w:num w:numId="2" w16cid:durableId="119138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770"/>
    <w:rsid w:val="0003632F"/>
    <w:rsid w:val="000A3770"/>
    <w:rsid w:val="000C4F9F"/>
    <w:rsid w:val="001613F6"/>
    <w:rsid w:val="001C5626"/>
    <w:rsid w:val="00246756"/>
    <w:rsid w:val="00285F0C"/>
    <w:rsid w:val="0028664B"/>
    <w:rsid w:val="00357661"/>
    <w:rsid w:val="00374B3A"/>
    <w:rsid w:val="00377134"/>
    <w:rsid w:val="00410478"/>
    <w:rsid w:val="00476937"/>
    <w:rsid w:val="004E52CB"/>
    <w:rsid w:val="004F5582"/>
    <w:rsid w:val="0050704B"/>
    <w:rsid w:val="0051420B"/>
    <w:rsid w:val="00525ED1"/>
    <w:rsid w:val="00532FB1"/>
    <w:rsid w:val="0054270D"/>
    <w:rsid w:val="005B2DA9"/>
    <w:rsid w:val="005B4A02"/>
    <w:rsid w:val="00681FC5"/>
    <w:rsid w:val="00721867"/>
    <w:rsid w:val="007533C4"/>
    <w:rsid w:val="007B1549"/>
    <w:rsid w:val="008279E0"/>
    <w:rsid w:val="00831DCC"/>
    <w:rsid w:val="008450F4"/>
    <w:rsid w:val="008630AC"/>
    <w:rsid w:val="008C02F7"/>
    <w:rsid w:val="008F70EB"/>
    <w:rsid w:val="009110C3"/>
    <w:rsid w:val="009461A8"/>
    <w:rsid w:val="009A347B"/>
    <w:rsid w:val="009B2909"/>
    <w:rsid w:val="009E79EB"/>
    <w:rsid w:val="00A239AB"/>
    <w:rsid w:val="00A358B9"/>
    <w:rsid w:val="00AE0F54"/>
    <w:rsid w:val="00B46371"/>
    <w:rsid w:val="00B92159"/>
    <w:rsid w:val="00BC31FD"/>
    <w:rsid w:val="00C04176"/>
    <w:rsid w:val="00C267BF"/>
    <w:rsid w:val="00C42B75"/>
    <w:rsid w:val="00CB7D08"/>
    <w:rsid w:val="00CF67A0"/>
    <w:rsid w:val="00D05D4E"/>
    <w:rsid w:val="00E72881"/>
    <w:rsid w:val="00EC576F"/>
    <w:rsid w:val="00ED524D"/>
    <w:rsid w:val="00EF6A18"/>
    <w:rsid w:val="00F3763F"/>
    <w:rsid w:val="00FF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D0E4FD"/>
  <w15:chartTrackingRefBased/>
  <w15:docId w15:val="{822BFD33-98FF-405E-823E-7C5605F3D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7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7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0A377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F6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6">
    <w:name w:val="Grid Table 2 Accent 6"/>
    <w:basedOn w:val="Tablanormal"/>
    <w:uiPriority w:val="47"/>
    <w:rsid w:val="00476937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D05D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6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</dc:creator>
  <cp:keywords/>
  <dc:description/>
  <cp:lastModifiedBy>Sebastian Cumatz</cp:lastModifiedBy>
  <cp:revision>2</cp:revision>
  <cp:lastPrinted>2025-07-09T19:28:00Z</cp:lastPrinted>
  <dcterms:created xsi:type="dcterms:W3CDTF">2025-09-03T04:28:00Z</dcterms:created>
  <dcterms:modified xsi:type="dcterms:W3CDTF">2025-09-03T04:28:00Z</dcterms:modified>
</cp:coreProperties>
</file>