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CD1F" w14:textId="77777777" w:rsidR="002221FE" w:rsidRDefault="002221FE" w:rsidP="002221FE">
      <w:pPr>
        <w:spacing w:after="120"/>
        <w:jc w:val="center"/>
        <w:rPr>
          <w:b/>
          <w:caps/>
          <w:szCs w:val="28"/>
        </w:rPr>
      </w:pPr>
      <w:r>
        <w:rPr>
          <w:b/>
          <w:noProof/>
          <w:szCs w:val="28"/>
        </w:rPr>
        <w:drawing>
          <wp:inline distT="0" distB="0" distL="0" distR="0" wp14:anchorId="0EC29F3F" wp14:editId="5B63E304">
            <wp:extent cx="5943600" cy="1219200"/>
            <wp:effectExtent l="0" t="0" r="0" b="0"/>
            <wp:docPr id="1" name="Рисунок 1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287" r="40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4317B9" w14:textId="77777777" w:rsidR="002221FE" w:rsidRDefault="002221FE" w:rsidP="002221FE">
      <w:pPr>
        <w:jc w:val="center"/>
        <w:rPr>
          <w:sz w:val="32"/>
          <w:szCs w:val="32"/>
        </w:rPr>
      </w:pPr>
      <w:r>
        <w:rPr>
          <w:sz w:val="32"/>
          <w:szCs w:val="32"/>
        </w:rPr>
        <w:t>Колледж космического машиностроения и технологии</w:t>
      </w:r>
    </w:p>
    <w:p w14:paraId="5DF1D89D" w14:textId="77777777" w:rsidR="002221FE" w:rsidRDefault="002221FE" w:rsidP="002221FE">
      <w:pPr>
        <w:ind w:firstLine="709"/>
        <w:jc w:val="center"/>
        <w:rPr>
          <w:b/>
          <w:szCs w:val="28"/>
        </w:rPr>
      </w:pPr>
    </w:p>
    <w:p w14:paraId="220FF905" w14:textId="77777777" w:rsidR="002221FE" w:rsidRDefault="002221FE" w:rsidP="002221F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59D10391" w14:textId="77777777" w:rsidR="002221FE" w:rsidRDefault="002221FE" w:rsidP="002221FE">
      <w:pPr>
        <w:rPr>
          <w:b/>
          <w:sz w:val="36"/>
          <w:szCs w:val="36"/>
        </w:rPr>
      </w:pPr>
    </w:p>
    <w:p w14:paraId="4282A7D8" w14:textId="77777777" w:rsidR="002221FE" w:rsidRDefault="002221FE" w:rsidP="002221FE">
      <w:pPr>
        <w:jc w:val="center"/>
        <w:rPr>
          <w:b/>
          <w:caps/>
          <w:sz w:val="44"/>
          <w:szCs w:val="44"/>
        </w:rPr>
      </w:pPr>
      <w:r>
        <w:rPr>
          <w:b/>
          <w:caps/>
          <w:sz w:val="44"/>
          <w:szCs w:val="44"/>
        </w:rPr>
        <w:t>Разработка модуля графического интерфейса для настольного приложения «Журнал успеваемости»</w:t>
      </w:r>
    </w:p>
    <w:p w14:paraId="296DDEF7" w14:textId="44C7B52A" w:rsidR="002221FE" w:rsidRDefault="002221FE" w:rsidP="002221FE">
      <w:pPr>
        <w:jc w:val="center"/>
        <w:rPr>
          <w:sz w:val="36"/>
          <w:szCs w:val="36"/>
        </w:rPr>
      </w:pPr>
      <w:r>
        <w:rPr>
          <w:sz w:val="36"/>
          <w:szCs w:val="36"/>
        </w:rPr>
        <w:t>Текстовое сопровождение к презентации</w:t>
      </w:r>
    </w:p>
    <w:p w14:paraId="770F66DE" w14:textId="77777777" w:rsidR="002221FE" w:rsidRDefault="002221FE" w:rsidP="002221FE">
      <w:pPr>
        <w:jc w:val="center"/>
        <w:rPr>
          <w:sz w:val="36"/>
          <w:szCs w:val="36"/>
        </w:rPr>
      </w:pPr>
      <w:r>
        <w:rPr>
          <w:sz w:val="36"/>
          <w:szCs w:val="36"/>
        </w:rPr>
        <w:t>КП.</w:t>
      </w:r>
      <w:r w:rsidRPr="00C23D7A">
        <w:rPr>
          <w:sz w:val="36"/>
          <w:szCs w:val="36"/>
        </w:rPr>
        <w:t>09</w:t>
      </w:r>
      <w:r>
        <w:rPr>
          <w:sz w:val="36"/>
          <w:szCs w:val="36"/>
        </w:rPr>
        <w:t>.02.03.22.</w:t>
      </w:r>
      <w:r w:rsidRPr="00D1024A">
        <w:rPr>
          <w:sz w:val="36"/>
          <w:szCs w:val="36"/>
        </w:rPr>
        <w:t>03</w:t>
      </w:r>
      <w:r>
        <w:rPr>
          <w:sz w:val="36"/>
          <w:szCs w:val="36"/>
        </w:rPr>
        <w:t>ПЗ</w:t>
      </w:r>
    </w:p>
    <w:p w14:paraId="24EA5B3F" w14:textId="77777777" w:rsidR="002221FE" w:rsidRDefault="002221FE" w:rsidP="002221FE">
      <w:pPr>
        <w:jc w:val="center"/>
        <w:rPr>
          <w:b/>
          <w:sz w:val="36"/>
          <w:szCs w:val="36"/>
        </w:rPr>
      </w:pPr>
    </w:p>
    <w:p w14:paraId="3E2B3625" w14:textId="1AC909A7" w:rsidR="002221FE" w:rsidRDefault="002221FE" w:rsidP="002221FE">
      <w:pPr>
        <w:rPr>
          <w:b/>
          <w:sz w:val="36"/>
          <w:szCs w:val="36"/>
        </w:rPr>
      </w:pPr>
    </w:p>
    <w:p w14:paraId="2D8407D6" w14:textId="77777777" w:rsidR="002221FE" w:rsidRPr="00552A4F" w:rsidRDefault="002221FE" w:rsidP="002221FE">
      <w:pPr>
        <w:rPr>
          <w:b/>
          <w:sz w:val="36"/>
          <w:szCs w:val="36"/>
        </w:rPr>
      </w:pPr>
    </w:p>
    <w:p w14:paraId="2271BFAA" w14:textId="73B34295" w:rsidR="002221FE" w:rsidRDefault="002221FE" w:rsidP="002221FE">
      <w:pPr>
        <w:rPr>
          <w:sz w:val="32"/>
          <w:szCs w:val="32"/>
        </w:rPr>
      </w:pPr>
      <w:r>
        <w:rPr>
          <w:sz w:val="32"/>
          <w:szCs w:val="32"/>
        </w:rPr>
        <w:t>Обучающийся группы</w:t>
      </w:r>
      <w:r w:rsidRPr="002221FE">
        <w:rPr>
          <w:sz w:val="32"/>
          <w:szCs w:val="32"/>
        </w:rPr>
        <w:t>:</w:t>
      </w:r>
      <w:r>
        <w:rPr>
          <w:sz w:val="32"/>
          <w:szCs w:val="32"/>
        </w:rPr>
        <w:t xml:space="preserve"> П2-19 Башков Д. А.</w:t>
      </w:r>
    </w:p>
    <w:p w14:paraId="45F6B2FC" w14:textId="6A630492" w:rsidR="002221FE" w:rsidRDefault="002221FE" w:rsidP="002221FE">
      <w:pPr>
        <w:spacing w:after="200"/>
        <w:jc w:val="left"/>
        <w:rPr>
          <w:sz w:val="32"/>
          <w:szCs w:val="32"/>
        </w:rPr>
      </w:pPr>
      <w:r>
        <w:rPr>
          <w:sz w:val="32"/>
          <w:szCs w:val="32"/>
        </w:rPr>
        <w:t>Преподаватель</w:t>
      </w:r>
      <w:r w:rsidRPr="002221FE">
        <w:rPr>
          <w:sz w:val="32"/>
          <w:szCs w:val="32"/>
        </w:rPr>
        <w:t>:</w:t>
      </w:r>
      <w:r>
        <w:rPr>
          <w:sz w:val="32"/>
          <w:szCs w:val="32"/>
        </w:rPr>
        <w:t xml:space="preserve"> Гусятинер Л. Б.</w:t>
      </w:r>
    </w:p>
    <w:p w14:paraId="5F21C48A" w14:textId="77777777" w:rsidR="002221FE" w:rsidRDefault="002221FE" w:rsidP="002221FE">
      <w:pPr>
        <w:tabs>
          <w:tab w:val="left" w:pos="4140"/>
        </w:tabs>
        <w:spacing w:before="120" w:after="120"/>
        <w:jc w:val="center"/>
        <w:rPr>
          <w:sz w:val="32"/>
          <w:szCs w:val="32"/>
        </w:rPr>
      </w:pPr>
    </w:p>
    <w:p w14:paraId="4D3C1EA3" w14:textId="77777777" w:rsidR="002221FE" w:rsidRDefault="002221FE" w:rsidP="002221FE">
      <w:pPr>
        <w:tabs>
          <w:tab w:val="left" w:pos="4140"/>
        </w:tabs>
        <w:spacing w:before="120" w:after="120"/>
        <w:jc w:val="center"/>
        <w:rPr>
          <w:sz w:val="32"/>
          <w:szCs w:val="32"/>
        </w:rPr>
      </w:pPr>
    </w:p>
    <w:p w14:paraId="7CACDDB7" w14:textId="16701EBF" w:rsidR="002221FE" w:rsidRPr="000D4A5A" w:rsidRDefault="002221FE" w:rsidP="002221FE">
      <w:pPr>
        <w:tabs>
          <w:tab w:val="left" w:pos="4140"/>
        </w:tabs>
        <w:spacing w:before="120" w:after="120"/>
        <w:jc w:val="center"/>
        <w:rPr>
          <w:szCs w:val="28"/>
        </w:rPr>
      </w:pPr>
      <w:r>
        <w:rPr>
          <w:szCs w:val="28"/>
        </w:rPr>
        <w:t>Королев, 2022 г.</w:t>
      </w:r>
      <w:r>
        <w:rPr>
          <w:szCs w:val="28"/>
        </w:rPr>
        <w:br w:type="page"/>
      </w:r>
    </w:p>
    <w:p w14:paraId="6DFB8049" w14:textId="583F7BB0" w:rsidR="00B661BC" w:rsidRDefault="002221FE" w:rsidP="002C792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2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Слайд 1</w:t>
      </w:r>
    </w:p>
    <w:p w14:paraId="1678F298" w14:textId="4A036A74" w:rsidR="002221FE" w:rsidRDefault="00A45F9D" w:rsidP="002C792F">
      <w:r>
        <w:t>Здравствуйте</w:t>
      </w:r>
      <w:r w:rsidRPr="00A45F9D">
        <w:t>,</w:t>
      </w:r>
      <w:r>
        <w:t xml:space="preserve"> уважаемые коллеги. Меня зовут Башков Денис. Я предоставляю проект на тему «Разработка модуля графического интерфейса для настольного приложения «Журнал успеваемости»»</w:t>
      </w:r>
    </w:p>
    <w:p w14:paraId="2B5E66A8" w14:textId="64367821" w:rsidR="00A45F9D" w:rsidRDefault="00A45F9D" w:rsidP="002C792F">
      <w:r>
        <w:t xml:space="preserve">Целью данной работы заключается в разработке приложения для ОС </w:t>
      </w:r>
      <w:r>
        <w:rPr>
          <w:lang w:val="en-US"/>
        </w:rPr>
        <w:t>Windows</w:t>
      </w:r>
      <w:r w:rsidRPr="00A45F9D">
        <w:t xml:space="preserve">, </w:t>
      </w:r>
      <w:r>
        <w:t>которая будет предоставлять минимальный</w:t>
      </w:r>
      <w:r w:rsidRPr="00A45F9D">
        <w:t xml:space="preserve">, </w:t>
      </w:r>
      <w:r>
        <w:t xml:space="preserve">но самый основной функционал образовательного портала. </w:t>
      </w:r>
    </w:p>
    <w:p w14:paraId="18AB731E" w14:textId="3CC8B63F" w:rsidR="002C792F" w:rsidRDefault="002C792F" w:rsidP="002C792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C79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 2</w:t>
      </w:r>
    </w:p>
    <w:p w14:paraId="7A474A53" w14:textId="77777777" w:rsidR="002C792F" w:rsidRDefault="002C792F" w:rsidP="002C792F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Технологический стек, т. е. набор языков программирования, фреймворков и ПО, необходимых для разработки приложения, представлен на слайде.</w:t>
      </w:r>
    </w:p>
    <w:p w14:paraId="1BFB508F" w14:textId="77777777" w:rsidR="002C792F" w:rsidRDefault="002C792F" w:rsidP="002C792F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>Python</w:t>
      </w:r>
      <w:r w:rsidRPr="002C792F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– </w:t>
      </w:r>
      <w:bookmarkStart w:id="0" w:name="_Hlk106784733"/>
      <w:r>
        <w:rPr>
          <w:rFonts w:cs="Times New Roman"/>
          <w:bCs/>
          <w:szCs w:val="24"/>
        </w:rPr>
        <w:t xml:space="preserve">высокоуровневый язык программирования, к преимуществам которого относят высокую производительность программных решений и структурированный, хорошо читаемый код.  Синтаксис максимально облегчен, ядро имеет удобную структуру, а широкий перечень встроенных библиотек позволяет применять внушительный набор полезных функций и возможностей. </w:t>
      </w:r>
      <w:bookmarkEnd w:id="0"/>
    </w:p>
    <w:p w14:paraId="3C4357D1" w14:textId="26034269" w:rsidR="002C792F" w:rsidRDefault="002C792F" w:rsidP="002C792F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>PyQt</w:t>
      </w:r>
      <w:r w:rsidRPr="002C792F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– привязка </w:t>
      </w:r>
      <w:r>
        <w:rPr>
          <w:rFonts w:cs="Times New Roman"/>
          <w:bCs/>
          <w:szCs w:val="24"/>
          <w:lang w:val="en-US"/>
        </w:rPr>
        <w:t>Python</w:t>
      </w:r>
      <w:r>
        <w:rPr>
          <w:rFonts w:cs="Times New Roman"/>
          <w:bCs/>
          <w:szCs w:val="24"/>
        </w:rPr>
        <w:t xml:space="preserve"> с открытым исходным кодом для виджет-инструментария </w:t>
      </w:r>
      <w:r>
        <w:rPr>
          <w:rFonts w:cs="Times New Roman"/>
          <w:bCs/>
          <w:szCs w:val="24"/>
          <w:lang w:val="en-US"/>
        </w:rPr>
        <w:t>Qt</w:t>
      </w:r>
      <w:r>
        <w:rPr>
          <w:rFonts w:cs="Times New Roman"/>
          <w:bCs/>
          <w:szCs w:val="24"/>
        </w:rPr>
        <w:t xml:space="preserve">, который функционирует как кросс-платформенная среда разработки приложений. </w:t>
      </w:r>
      <w:r>
        <w:rPr>
          <w:rFonts w:cs="Times New Roman"/>
          <w:bCs/>
          <w:szCs w:val="24"/>
          <w:lang w:val="en-US"/>
        </w:rPr>
        <w:t>Qt</w:t>
      </w:r>
      <w:r>
        <w:rPr>
          <w:rFonts w:cs="Times New Roman"/>
          <w:bCs/>
          <w:szCs w:val="24"/>
        </w:rPr>
        <w:t xml:space="preserve"> – популярная среда для написания приложений с помощью графического интерфейса для всех основных настольных, мобильных и встраиваемых платформ.</w:t>
      </w:r>
    </w:p>
    <w:p w14:paraId="7E8CD466" w14:textId="77777777" w:rsidR="002C792F" w:rsidRDefault="002C792F" w:rsidP="002C792F">
      <w:pPr>
        <w:ind w:firstLine="709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SQLite</w:t>
      </w:r>
      <w:proofErr w:type="spellEnd"/>
      <w:r>
        <w:rPr>
          <w:rFonts w:cs="Times New Roman"/>
          <w:bCs/>
          <w:szCs w:val="24"/>
        </w:rPr>
        <w:t xml:space="preserve"> – быстрая и легкая встраиваемая СУБД, которая не имеет сервера и позволяет хранить всю базу локально на одном устройстве. Для ее работы не нужны сторонние библиотеки или службы.</w:t>
      </w:r>
    </w:p>
    <w:p w14:paraId="5698BEDB" w14:textId="77777777" w:rsidR="002C792F" w:rsidRDefault="002C792F">
      <w:pPr>
        <w:spacing w:after="160" w:line="259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0017C7F3" w14:textId="72650C38" w:rsidR="00A45F9D" w:rsidRDefault="002C792F" w:rsidP="002C792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C79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Слайд 3</w:t>
      </w:r>
    </w:p>
    <w:p w14:paraId="4F879601" w14:textId="77777777" w:rsidR="00BD1B7E" w:rsidRDefault="00F40944" w:rsidP="00BD1B7E">
      <w:pPr>
        <w:contextualSpacing/>
      </w:pPr>
      <w:r>
        <w:t>Диаграмма прецедентов – схема</w:t>
      </w:r>
      <w:r w:rsidRPr="00F40944">
        <w:t>,</w:t>
      </w:r>
      <w:r>
        <w:t xml:space="preserve"> на которой отображается визуализация различных типов ролей в системе и то</w:t>
      </w:r>
      <w:r w:rsidRPr="00F40944">
        <w:t xml:space="preserve">, </w:t>
      </w:r>
      <w:r>
        <w:t>как эти роли взаимодействуют с системой.</w:t>
      </w:r>
    </w:p>
    <w:p w14:paraId="552AFE17" w14:textId="5109BC12" w:rsidR="00BD1B7E" w:rsidRPr="00301585" w:rsidRDefault="00301585" w:rsidP="00BD1B7E">
      <w:pPr>
        <w:contextualSpacing/>
      </w:pPr>
      <w:r>
        <w:t>В проекте реализован единый тип пользователя</w:t>
      </w:r>
      <w:r w:rsidRPr="00301585">
        <w:t xml:space="preserve">, </w:t>
      </w:r>
      <w:r>
        <w:t>который наделен всеми возможными правами. Он может просматривать</w:t>
      </w:r>
      <w:r w:rsidRPr="00301585">
        <w:t xml:space="preserve"> </w:t>
      </w:r>
      <w:r>
        <w:t>и изменять личные данные своего аккаунта</w:t>
      </w:r>
      <w:r w:rsidRPr="00301585">
        <w:t xml:space="preserve">, </w:t>
      </w:r>
      <w:r>
        <w:t>просматривать журнал успеваемости</w:t>
      </w:r>
      <w:r w:rsidRPr="00301585">
        <w:t xml:space="preserve">, </w:t>
      </w:r>
      <w:r>
        <w:t xml:space="preserve">но </w:t>
      </w:r>
      <w:r w:rsidR="005223C9">
        <w:t>для этого нужно авторизироваться.</w:t>
      </w:r>
    </w:p>
    <w:p w14:paraId="673032F5" w14:textId="1F929356" w:rsidR="00F40944" w:rsidRDefault="00F40944" w:rsidP="005223C9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4094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 4</w:t>
      </w:r>
    </w:p>
    <w:p w14:paraId="00FA3276" w14:textId="27018B16" w:rsidR="00F40944" w:rsidRDefault="005223C9" w:rsidP="005223C9">
      <w:r>
        <w:t>Сценарий проекта – определение сочетаний условий</w:t>
      </w:r>
      <w:r w:rsidRPr="005223C9">
        <w:t xml:space="preserve">, </w:t>
      </w:r>
      <w:r>
        <w:t>который приводят к определенным результатам.</w:t>
      </w:r>
    </w:p>
    <w:p w14:paraId="4C989661" w14:textId="77777777" w:rsidR="005223C9" w:rsidRDefault="005223C9" w:rsidP="005223C9">
      <w:pPr>
        <w:rPr>
          <w:lang w:eastAsia="ru-RU"/>
        </w:rPr>
      </w:pPr>
      <w:r>
        <w:rPr>
          <w:lang w:eastAsia="ru-RU"/>
        </w:rPr>
        <w:t>При запуске приложения отображается окна авторизации</w:t>
      </w:r>
      <w:r w:rsidRPr="008A2FB7">
        <w:rPr>
          <w:lang w:eastAsia="ru-RU"/>
        </w:rPr>
        <w:t xml:space="preserve">, </w:t>
      </w:r>
      <w:r>
        <w:rPr>
          <w:lang w:eastAsia="ru-RU"/>
        </w:rPr>
        <w:t>в котором можно войти в свою учетную запись или восстановить доступ (пароль) от неё.</w:t>
      </w:r>
    </w:p>
    <w:p w14:paraId="14CDE2CE" w14:textId="77777777" w:rsidR="005223C9" w:rsidRDefault="005223C9" w:rsidP="005223C9">
      <w:pPr>
        <w:rPr>
          <w:lang w:eastAsia="ru-RU"/>
        </w:rPr>
      </w:pPr>
      <w:r>
        <w:rPr>
          <w:lang w:eastAsia="ru-RU"/>
        </w:rPr>
        <w:t>После успешного авторизации открывается весь функционал</w:t>
      </w:r>
      <w:r w:rsidRPr="00802A42">
        <w:rPr>
          <w:lang w:eastAsia="ru-RU"/>
        </w:rPr>
        <w:t xml:space="preserve"> </w:t>
      </w:r>
      <w:r>
        <w:rPr>
          <w:lang w:eastAsia="ru-RU"/>
        </w:rPr>
        <w:t>пользователю</w:t>
      </w:r>
      <w:r w:rsidRPr="00802A42">
        <w:rPr>
          <w:lang w:eastAsia="ru-RU"/>
        </w:rPr>
        <w:t>:</w:t>
      </w:r>
    </w:p>
    <w:p w14:paraId="3982AAF7" w14:textId="77777777" w:rsidR="005223C9" w:rsidRDefault="005223C9" w:rsidP="005223C9">
      <w:pPr>
        <w:pStyle w:val="a3"/>
        <w:numPr>
          <w:ilvl w:val="0"/>
          <w:numId w:val="1"/>
        </w:numPr>
        <w:ind w:left="0" w:firstLine="720"/>
        <w:rPr>
          <w:lang w:eastAsia="ru-RU"/>
        </w:rPr>
      </w:pPr>
      <w:r>
        <w:rPr>
          <w:lang w:eastAsia="ru-RU"/>
        </w:rPr>
        <w:t>Окно «Профиль» – возможность просмотра данных о себе (Личные данные</w:t>
      </w:r>
      <w:r w:rsidRPr="00802A42">
        <w:rPr>
          <w:lang w:eastAsia="ru-RU"/>
        </w:rPr>
        <w:t xml:space="preserve">, </w:t>
      </w:r>
      <w:r>
        <w:rPr>
          <w:lang w:eastAsia="ru-RU"/>
        </w:rPr>
        <w:t>Корпоративные данные)</w:t>
      </w:r>
      <w:r w:rsidRPr="00802A42">
        <w:rPr>
          <w:lang w:eastAsia="ru-RU"/>
        </w:rPr>
        <w:t xml:space="preserve">, </w:t>
      </w:r>
      <w:r>
        <w:rPr>
          <w:lang w:eastAsia="ru-RU"/>
        </w:rPr>
        <w:t>смена фотографии профиля</w:t>
      </w:r>
      <w:r w:rsidRPr="00802A42">
        <w:rPr>
          <w:lang w:eastAsia="ru-RU"/>
        </w:rPr>
        <w:t xml:space="preserve">, </w:t>
      </w:r>
      <w:r>
        <w:rPr>
          <w:lang w:eastAsia="ru-RU"/>
        </w:rPr>
        <w:t>пароля и почты</w:t>
      </w:r>
      <w:r w:rsidRPr="00802A42">
        <w:rPr>
          <w:lang w:eastAsia="ru-RU"/>
        </w:rPr>
        <w:t>;</w:t>
      </w:r>
    </w:p>
    <w:p w14:paraId="64E58D0F" w14:textId="77777777" w:rsidR="005223C9" w:rsidRDefault="005223C9" w:rsidP="005223C9">
      <w:pPr>
        <w:pStyle w:val="a3"/>
        <w:numPr>
          <w:ilvl w:val="0"/>
          <w:numId w:val="1"/>
        </w:numPr>
        <w:ind w:left="0" w:firstLine="720"/>
        <w:rPr>
          <w:lang w:eastAsia="ru-RU"/>
        </w:rPr>
      </w:pPr>
      <w:r>
        <w:rPr>
          <w:lang w:eastAsia="ru-RU"/>
        </w:rPr>
        <w:t>Окно «Журнал успеваемости» –</w:t>
      </w:r>
      <w:r w:rsidRPr="00042871">
        <w:rPr>
          <w:lang w:eastAsia="ru-RU"/>
        </w:rPr>
        <w:t xml:space="preserve"> </w:t>
      </w:r>
      <w:r>
        <w:rPr>
          <w:lang w:eastAsia="ru-RU"/>
        </w:rPr>
        <w:t>поэтапный выбор данный (1. Выбор группы</w:t>
      </w:r>
      <w:r w:rsidRPr="00042871">
        <w:rPr>
          <w:lang w:eastAsia="ru-RU"/>
        </w:rPr>
        <w:t xml:space="preserve">, 2. </w:t>
      </w:r>
      <w:r>
        <w:rPr>
          <w:lang w:eastAsia="ru-RU"/>
        </w:rPr>
        <w:t>Выбор семестра</w:t>
      </w:r>
      <w:r w:rsidRPr="00042871">
        <w:rPr>
          <w:lang w:eastAsia="ru-RU"/>
        </w:rPr>
        <w:t>,</w:t>
      </w:r>
      <w:r>
        <w:rPr>
          <w:lang w:eastAsia="ru-RU"/>
        </w:rPr>
        <w:t xml:space="preserve"> 3. Выбор предмета) ведёт к открытию окна журнала со всеми оценками студентов выбранной группы по выбранному предмету</w:t>
      </w:r>
      <w:r w:rsidRPr="00042871">
        <w:rPr>
          <w:lang w:eastAsia="ru-RU"/>
        </w:rPr>
        <w:t>;</w:t>
      </w:r>
    </w:p>
    <w:p w14:paraId="1A4E251D" w14:textId="701CCBEA" w:rsidR="005223C9" w:rsidRPr="00802A42" w:rsidRDefault="005223C9" w:rsidP="00126C86">
      <w:pPr>
        <w:pStyle w:val="a3"/>
        <w:numPr>
          <w:ilvl w:val="0"/>
          <w:numId w:val="1"/>
        </w:numPr>
        <w:ind w:left="0" w:firstLine="720"/>
        <w:rPr>
          <w:lang w:eastAsia="ru-RU"/>
        </w:rPr>
      </w:pPr>
      <w:r>
        <w:rPr>
          <w:lang w:eastAsia="ru-RU"/>
        </w:rPr>
        <w:t>Окно «О программе» – небольшая информация о программе</w:t>
      </w:r>
      <w:r w:rsidRPr="00042871">
        <w:rPr>
          <w:lang w:eastAsia="ru-RU"/>
        </w:rPr>
        <w:t xml:space="preserve">, </w:t>
      </w:r>
      <w:r>
        <w:rPr>
          <w:lang w:eastAsia="ru-RU"/>
        </w:rPr>
        <w:t>её создателях и версии самой программы.</w:t>
      </w:r>
      <w:r w:rsidR="00126C86">
        <w:rPr>
          <w:lang w:eastAsia="ru-RU"/>
        </w:rPr>
        <w:br w:type="page"/>
      </w:r>
    </w:p>
    <w:p w14:paraId="01419699" w14:textId="28F25FD7" w:rsidR="005223C9" w:rsidRDefault="00126C86" w:rsidP="00126C86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6C8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Слайд 5</w:t>
      </w:r>
    </w:p>
    <w:p w14:paraId="75538D4B" w14:textId="1FE28309" w:rsidR="00126C86" w:rsidRDefault="00126C86" w:rsidP="00126C86">
      <w:r>
        <w:t>Диаграмма классов – схема</w:t>
      </w:r>
      <w:r w:rsidRPr="00126C86">
        <w:t xml:space="preserve">, </w:t>
      </w:r>
      <w:r>
        <w:t>на которой показаны набор классов и связи между ними.</w:t>
      </w:r>
    </w:p>
    <w:p w14:paraId="4FC9BF3E" w14:textId="43E63F8B" w:rsidR="00126C86" w:rsidRDefault="00126C86" w:rsidP="00126C86">
      <w:r>
        <w:t>Классы</w:t>
      </w:r>
      <w:r w:rsidRPr="00126C86">
        <w:t xml:space="preserve">, </w:t>
      </w:r>
      <w:r>
        <w:t>принадлежащие разделу «Сборщик данных»</w:t>
      </w:r>
      <w:r w:rsidRPr="00126C86">
        <w:t xml:space="preserve">, </w:t>
      </w:r>
      <w:r>
        <w:t>полностью отвечает за взаимодействие с учебным порталом</w:t>
      </w:r>
      <w:r w:rsidRPr="00126C86">
        <w:t xml:space="preserve">, </w:t>
      </w:r>
      <w:r>
        <w:t>который включает в себя три модуля</w:t>
      </w:r>
      <w:r w:rsidRPr="00126C86">
        <w:t>:</w:t>
      </w:r>
    </w:p>
    <w:p w14:paraId="73208532" w14:textId="72AF3FEF" w:rsidR="00126C86" w:rsidRDefault="00126C86" w:rsidP="00862473">
      <w:pPr>
        <w:pStyle w:val="a3"/>
        <w:numPr>
          <w:ilvl w:val="0"/>
          <w:numId w:val="3"/>
        </w:numPr>
        <w:ind w:left="0" w:firstLine="720"/>
      </w:pPr>
      <w:r>
        <w:t>Модуль с учебными данными «</w:t>
      </w:r>
      <w:r>
        <w:rPr>
          <w:lang w:val="en-US"/>
        </w:rPr>
        <w:t>parser</w:t>
      </w:r>
      <w:r>
        <w:t>»</w:t>
      </w:r>
      <w:r w:rsidRPr="00126C86">
        <w:t xml:space="preserve"> </w:t>
      </w:r>
      <w:r>
        <w:t>содержит в себе сборщик учебных данных</w:t>
      </w:r>
      <w:r w:rsidRPr="00126C86">
        <w:t xml:space="preserve">: </w:t>
      </w:r>
      <w:r>
        <w:t>группы</w:t>
      </w:r>
      <w:r w:rsidRPr="00126C86">
        <w:t xml:space="preserve">, </w:t>
      </w:r>
      <w:r w:rsidR="00862473">
        <w:t>студенты и предметы</w:t>
      </w:r>
      <w:r w:rsidR="00862473" w:rsidRPr="00862473">
        <w:t xml:space="preserve">, </w:t>
      </w:r>
      <w:r w:rsidR="00862473">
        <w:t>оценки по этим предметам</w:t>
      </w:r>
      <w:r w:rsidR="00862473" w:rsidRPr="00862473">
        <w:t>;</w:t>
      </w:r>
    </w:p>
    <w:p w14:paraId="4834A604" w14:textId="02DD713E" w:rsidR="00862473" w:rsidRPr="00862473" w:rsidRDefault="00862473" w:rsidP="00862473">
      <w:pPr>
        <w:pStyle w:val="a3"/>
        <w:numPr>
          <w:ilvl w:val="0"/>
          <w:numId w:val="3"/>
        </w:numPr>
        <w:ind w:left="0" w:firstLine="720"/>
      </w:pPr>
      <w:r>
        <w:t>Модуль с данными пользователя «</w:t>
      </w:r>
      <w:r>
        <w:rPr>
          <w:lang w:val="en-US"/>
        </w:rPr>
        <w:t>parser</w:t>
      </w:r>
      <w:r w:rsidRPr="00862473">
        <w:t>_</w:t>
      </w:r>
      <w:r>
        <w:rPr>
          <w:lang w:val="en-US"/>
        </w:rPr>
        <w:t>user</w:t>
      </w:r>
      <w:r w:rsidRPr="00862473">
        <w:t>_</w:t>
      </w:r>
      <w:r>
        <w:rPr>
          <w:lang w:val="en-US"/>
        </w:rPr>
        <w:t>settings</w:t>
      </w:r>
      <w:r>
        <w:t>» отвечает за получение или изменение данных аккаунта пользователя. Изменение пароля</w:t>
      </w:r>
      <w:r>
        <w:rPr>
          <w:lang w:val="en-US"/>
        </w:rPr>
        <w:t xml:space="preserve">, </w:t>
      </w:r>
      <w:r>
        <w:t>электронной почты или фотографии в профиле</w:t>
      </w:r>
      <w:r>
        <w:rPr>
          <w:lang w:val="en-US"/>
        </w:rPr>
        <w:t>;</w:t>
      </w:r>
    </w:p>
    <w:p w14:paraId="7AC674E2" w14:textId="5BF5EE99" w:rsidR="00862473" w:rsidRDefault="00862473" w:rsidP="00862473">
      <w:pPr>
        <w:pStyle w:val="a3"/>
        <w:numPr>
          <w:ilvl w:val="0"/>
          <w:numId w:val="3"/>
        </w:numPr>
        <w:ind w:left="0" w:firstLine="720"/>
      </w:pPr>
      <w:r>
        <w:t>Модуль реализации структуры «Одиночка» «</w:t>
      </w:r>
      <w:r>
        <w:rPr>
          <w:lang w:val="en-US"/>
        </w:rPr>
        <w:t>parser</w:t>
      </w:r>
      <w:r w:rsidRPr="00862473">
        <w:t>_</w:t>
      </w:r>
      <w:r>
        <w:rPr>
          <w:lang w:val="en-US"/>
        </w:rPr>
        <w:t>meta</w:t>
      </w:r>
      <w:r>
        <w:t>» - структура проектирования</w:t>
      </w:r>
      <w:r w:rsidRPr="00862473">
        <w:t xml:space="preserve">, </w:t>
      </w:r>
      <w:r>
        <w:t>который гарантирует</w:t>
      </w:r>
      <w:r w:rsidRPr="00862473">
        <w:t xml:space="preserve">, </w:t>
      </w:r>
      <w:r>
        <w:t>что у класса есть только один экземпляр</w:t>
      </w:r>
      <w:r w:rsidRPr="00862473">
        <w:t xml:space="preserve">, </w:t>
      </w:r>
      <w:r>
        <w:t>и предоставляет к нему глобальную точку доступа.</w:t>
      </w:r>
    </w:p>
    <w:p w14:paraId="04CF53C1" w14:textId="7EBA10F0" w:rsidR="00862473" w:rsidRDefault="00862473" w:rsidP="00862473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247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 6</w:t>
      </w:r>
    </w:p>
    <w:p w14:paraId="4328C2F8" w14:textId="0A89BC06" w:rsidR="00862473" w:rsidRDefault="00862473" w:rsidP="00862473">
      <w:r>
        <w:t>Класс</w:t>
      </w:r>
      <w:r w:rsidR="00B11CFC">
        <w:t xml:space="preserve"> «</w:t>
      </w:r>
      <w:r w:rsidR="00B11CFC">
        <w:rPr>
          <w:lang w:val="en-US"/>
        </w:rPr>
        <w:t>database</w:t>
      </w:r>
      <w:r w:rsidR="00B11CFC">
        <w:t>» в правой части слайда содержит в себе реализацию работы с базой данных</w:t>
      </w:r>
      <w:r w:rsidR="00B11CFC" w:rsidRPr="00B11CFC">
        <w:t xml:space="preserve">: </w:t>
      </w:r>
      <w:r w:rsidR="00B11CFC">
        <w:t>подключение к базе</w:t>
      </w:r>
      <w:r w:rsidR="00B11CFC" w:rsidRPr="00B11CFC">
        <w:t xml:space="preserve">, </w:t>
      </w:r>
      <w:r w:rsidR="00B11CFC">
        <w:t>создание таблиц</w:t>
      </w:r>
      <w:r w:rsidR="00B11CFC" w:rsidRPr="00B11CFC">
        <w:t xml:space="preserve">, </w:t>
      </w:r>
      <w:r w:rsidR="00B11CFC">
        <w:t>запросы.</w:t>
      </w:r>
    </w:p>
    <w:p w14:paraId="335463C0" w14:textId="33513970" w:rsidR="00B11CFC" w:rsidRPr="00B33909" w:rsidRDefault="00834EE7" w:rsidP="00862473">
      <w:r>
        <w:t>Классы в левой части слайда</w:t>
      </w:r>
      <w:r w:rsidRPr="00834EE7">
        <w:t xml:space="preserve">, </w:t>
      </w:r>
      <w:r>
        <w:t>объединены в модуль «</w:t>
      </w:r>
      <w:r>
        <w:rPr>
          <w:lang w:val="en-US"/>
        </w:rPr>
        <w:t>models</w:t>
      </w:r>
      <w:r>
        <w:t>»</w:t>
      </w:r>
      <w:r w:rsidRPr="00834EE7">
        <w:t>,</w:t>
      </w:r>
      <w:r>
        <w:t xml:space="preserve"> </w:t>
      </w:r>
      <w:r w:rsidR="00355596">
        <w:t>описывают</w:t>
      </w:r>
      <w:r>
        <w:t xml:space="preserve"> в </w:t>
      </w:r>
      <w:r w:rsidR="00355596">
        <w:t>себе все модели таблиц. Под описанием понимается название таблиц</w:t>
      </w:r>
      <w:r w:rsidR="00355596" w:rsidRPr="00B33909">
        <w:t xml:space="preserve">, </w:t>
      </w:r>
      <w:r w:rsidR="00355596">
        <w:t>полей и настройки полей</w:t>
      </w:r>
      <w:r w:rsidR="00355596" w:rsidRPr="00B33909">
        <w:t>.</w:t>
      </w:r>
    </w:p>
    <w:p w14:paraId="4E155D38" w14:textId="5965CDF9" w:rsidR="00355596" w:rsidRDefault="00355596" w:rsidP="00355596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55596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 7</w:t>
      </w:r>
    </w:p>
    <w:p w14:paraId="319BA864" w14:textId="439B334C" w:rsidR="00355596" w:rsidRPr="00B33909" w:rsidRDefault="00E4076F" w:rsidP="00AC6874">
      <w:r>
        <w:t>Классы</w:t>
      </w:r>
      <w:r w:rsidR="006A39DB" w:rsidRPr="006A39DB">
        <w:t>,</w:t>
      </w:r>
      <w:r>
        <w:t xml:space="preserve"> принадлежащие разделу «Графический интерфейс</w:t>
      </w:r>
      <w:r w:rsidR="006A39DB">
        <w:t>»,</w:t>
      </w:r>
      <w:r w:rsidR="006A39DB" w:rsidRPr="006A39DB">
        <w:t xml:space="preserve"> </w:t>
      </w:r>
      <w:r w:rsidR="006A39DB">
        <w:t>полностью отвечают за визуализацию приложения</w:t>
      </w:r>
      <w:r w:rsidR="006A39DB" w:rsidRPr="006A39DB">
        <w:t xml:space="preserve">, </w:t>
      </w:r>
      <w:r w:rsidR="006A39DB">
        <w:t>который включает в себя 6 модулей</w:t>
      </w:r>
      <w:r w:rsidR="006A39DB" w:rsidRPr="006A39DB">
        <w:t>:</w:t>
      </w:r>
    </w:p>
    <w:p w14:paraId="540C439F" w14:textId="02D00CBB" w:rsidR="006A39DB" w:rsidRDefault="006A39DB" w:rsidP="000C5370">
      <w:pPr>
        <w:pStyle w:val="a3"/>
        <w:numPr>
          <w:ilvl w:val="0"/>
          <w:numId w:val="4"/>
        </w:numPr>
        <w:ind w:left="0" w:firstLine="720"/>
      </w:pPr>
      <w:r>
        <w:t xml:space="preserve">Модуль </w:t>
      </w:r>
      <w:r w:rsidR="000C5370">
        <w:t>работы окна авторизации «</w:t>
      </w:r>
      <w:r w:rsidR="000C5370">
        <w:rPr>
          <w:lang w:val="en-US"/>
        </w:rPr>
        <w:t>auth</w:t>
      </w:r>
      <w:r w:rsidR="000C5370" w:rsidRPr="000C5370">
        <w:t>_</w:t>
      </w:r>
      <w:r w:rsidR="000C5370">
        <w:rPr>
          <w:lang w:val="en-US"/>
        </w:rPr>
        <w:t>connection</w:t>
      </w:r>
      <w:r w:rsidR="000C5370">
        <w:t>» содержит в себе почти все события главного окна</w:t>
      </w:r>
      <w:r w:rsidR="000C5370" w:rsidRPr="000C5370">
        <w:t>;</w:t>
      </w:r>
    </w:p>
    <w:p w14:paraId="0285230D" w14:textId="10609AB4" w:rsidR="000C5370" w:rsidRDefault="000C5370" w:rsidP="000C5370">
      <w:pPr>
        <w:pStyle w:val="a3"/>
        <w:numPr>
          <w:ilvl w:val="0"/>
          <w:numId w:val="4"/>
        </w:numPr>
        <w:ind w:left="0" w:firstLine="720"/>
      </w:pPr>
      <w:r>
        <w:t>Модуль работы окна восстановления доступа «</w:t>
      </w:r>
      <w:r>
        <w:rPr>
          <w:lang w:val="en-US"/>
        </w:rPr>
        <w:t>recovery</w:t>
      </w:r>
      <w:r w:rsidRPr="000C5370">
        <w:t>_</w:t>
      </w:r>
      <w:r>
        <w:rPr>
          <w:lang w:val="en-US"/>
        </w:rPr>
        <w:t>connection</w:t>
      </w:r>
      <w:r>
        <w:t>» содержит в себе поэтапный ввод данных для успешного восстановления доступа к аккаунту с сопровождающими проверками</w:t>
      </w:r>
      <w:r w:rsidRPr="000C5370">
        <w:t>;</w:t>
      </w:r>
    </w:p>
    <w:p w14:paraId="651B99EB" w14:textId="2A0C7048" w:rsidR="000C5370" w:rsidRDefault="000C5370" w:rsidP="000C5370">
      <w:pPr>
        <w:pStyle w:val="a3"/>
        <w:numPr>
          <w:ilvl w:val="0"/>
          <w:numId w:val="4"/>
        </w:numPr>
        <w:ind w:left="0" w:firstLine="720"/>
      </w:pPr>
      <w:r>
        <w:lastRenderedPageBreak/>
        <w:t>Модуль</w:t>
      </w:r>
      <w:r w:rsidRPr="000C5370">
        <w:t xml:space="preserve">, </w:t>
      </w:r>
      <w:r>
        <w:t>инициализирующий основное окно «</w:t>
      </w:r>
      <w:r>
        <w:rPr>
          <w:lang w:val="en-US"/>
        </w:rPr>
        <w:t>main</w:t>
      </w:r>
      <w:r w:rsidRPr="000C5370">
        <w:t>_</w:t>
      </w:r>
      <w:r>
        <w:rPr>
          <w:lang w:val="en-US"/>
        </w:rPr>
        <w:t>connection</w:t>
      </w:r>
      <w:r>
        <w:t>» содержит в себе установку необходимых иконок и реализацию закругления фотографии</w:t>
      </w:r>
      <w:r w:rsidRPr="000C5370">
        <w:t>;</w:t>
      </w:r>
    </w:p>
    <w:p w14:paraId="3A3C3786" w14:textId="6EC22890" w:rsidR="000C5370" w:rsidRDefault="000C5370" w:rsidP="000C5370">
      <w:pPr>
        <w:pStyle w:val="a3"/>
        <w:numPr>
          <w:ilvl w:val="0"/>
          <w:numId w:val="4"/>
        </w:numPr>
        <w:ind w:left="0" w:firstLine="720"/>
      </w:pPr>
      <w:r>
        <w:t>Модуль работы окна журнала «</w:t>
      </w:r>
      <w:r>
        <w:rPr>
          <w:lang w:val="en-US"/>
        </w:rPr>
        <w:t>journal</w:t>
      </w:r>
      <w:r w:rsidRPr="000C5370">
        <w:t>_</w:t>
      </w:r>
      <w:r>
        <w:rPr>
          <w:lang w:val="en-US"/>
        </w:rPr>
        <w:t>connection</w:t>
      </w:r>
      <w:r>
        <w:t>»</w:t>
      </w:r>
      <w:r w:rsidRPr="000C5370">
        <w:t xml:space="preserve"> </w:t>
      </w:r>
      <w:r>
        <w:t>содержит в себе заполнение необходимых данных в таблицу</w:t>
      </w:r>
      <w:r w:rsidRPr="000C5370">
        <w:t>;</w:t>
      </w:r>
    </w:p>
    <w:p w14:paraId="14B0F219" w14:textId="445910E2" w:rsidR="003F04C5" w:rsidRDefault="000C5370" w:rsidP="003F04C5">
      <w:pPr>
        <w:pStyle w:val="a3"/>
        <w:numPr>
          <w:ilvl w:val="0"/>
          <w:numId w:val="4"/>
        </w:numPr>
        <w:ind w:left="0" w:firstLine="720"/>
      </w:pPr>
      <w:r>
        <w:t xml:space="preserve">Модуль реализации закругления </w:t>
      </w:r>
      <w:r>
        <w:rPr>
          <w:lang w:val="en-US"/>
        </w:rPr>
        <w:t>GIF</w:t>
      </w:r>
      <w:r w:rsidR="003F04C5">
        <w:t xml:space="preserve"> – анимации «</w:t>
      </w:r>
      <w:proofErr w:type="spellStart"/>
      <w:r>
        <w:rPr>
          <w:lang w:val="en-US"/>
        </w:rPr>
        <w:t>roundpix</w:t>
      </w:r>
      <w:r w:rsidR="003F04C5">
        <w:rPr>
          <w:lang w:val="en-US"/>
        </w:rPr>
        <w:t>mapstyle</w:t>
      </w:r>
      <w:proofErr w:type="spellEnd"/>
      <w:r>
        <w:t>»</w:t>
      </w:r>
      <w:r w:rsidR="003F04C5" w:rsidRPr="003F04C5">
        <w:t xml:space="preserve"> </w:t>
      </w:r>
      <w:r w:rsidR="003F04C5">
        <w:t>содержит в себе переопределенный существующий метод</w:t>
      </w:r>
      <w:r w:rsidR="003F04C5" w:rsidRPr="003F04C5">
        <w:t xml:space="preserve">, </w:t>
      </w:r>
      <w:r w:rsidR="003F04C5">
        <w:t xml:space="preserve">позволяющий закруглить </w:t>
      </w:r>
      <w:r w:rsidR="003F04C5">
        <w:rPr>
          <w:lang w:val="en-US"/>
        </w:rPr>
        <w:t>GIF</w:t>
      </w:r>
      <w:r w:rsidR="003F04C5">
        <w:t xml:space="preserve"> – анимацию.</w:t>
      </w:r>
    </w:p>
    <w:p w14:paraId="27E986E5" w14:textId="0D37D8F2" w:rsidR="003F04C5" w:rsidRDefault="003F04C5" w:rsidP="003F04C5">
      <w:pPr>
        <w:pStyle w:val="a3"/>
        <w:numPr>
          <w:ilvl w:val="0"/>
          <w:numId w:val="4"/>
        </w:numPr>
        <w:ind w:left="0" w:firstLine="720"/>
      </w:pPr>
      <w:r>
        <w:t>В модуле «</w:t>
      </w:r>
      <w:proofErr w:type="spellStart"/>
      <w:r>
        <w:rPr>
          <w:lang w:val="en-US"/>
        </w:rPr>
        <w:t>tablemodel</w:t>
      </w:r>
      <w:proofErr w:type="spellEnd"/>
      <w:r>
        <w:t>» реализована собственная модель таблицы для отображения журнала успеваемости с целью ускорить процесс сборки самой таблицы.</w:t>
      </w:r>
    </w:p>
    <w:p w14:paraId="328A7E27" w14:textId="7A15DA88" w:rsidR="003F04C5" w:rsidRPr="003F04C5" w:rsidRDefault="003F04C5" w:rsidP="003F04C5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F04C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 8</w:t>
      </w:r>
    </w:p>
    <w:p w14:paraId="1DB829C8" w14:textId="5BA8033D" w:rsidR="003F04C5" w:rsidRDefault="003F04C5" w:rsidP="00AC6874">
      <w:r>
        <w:t>Классы</w:t>
      </w:r>
      <w:r w:rsidRPr="003F04C5">
        <w:t xml:space="preserve">, </w:t>
      </w:r>
      <w:r>
        <w:t>принадлежащие разделу «Константные файлы»</w:t>
      </w:r>
      <w:r w:rsidR="00094F8D" w:rsidRPr="00094F8D">
        <w:t xml:space="preserve">, </w:t>
      </w:r>
      <w:r w:rsidR="00094F8D">
        <w:t>включает в себя два модуля</w:t>
      </w:r>
      <w:r w:rsidR="00094F8D" w:rsidRPr="00094F8D">
        <w:t>:</w:t>
      </w:r>
    </w:p>
    <w:p w14:paraId="57912B67" w14:textId="5BEA5B34" w:rsidR="00094F8D" w:rsidRDefault="00094F8D" w:rsidP="00094F8D">
      <w:pPr>
        <w:pStyle w:val="a3"/>
        <w:numPr>
          <w:ilvl w:val="0"/>
          <w:numId w:val="6"/>
        </w:numPr>
        <w:ind w:left="0" w:firstLine="720"/>
      </w:pPr>
      <w:r>
        <w:t>Модуль хранения списков словарей «</w:t>
      </w:r>
      <w:r w:rsidRPr="00094F8D">
        <w:t>config</w:t>
      </w:r>
      <w:r>
        <w:t>» содержит в себе списки и словари</w:t>
      </w:r>
      <w:r w:rsidRPr="00094F8D">
        <w:t xml:space="preserve">, </w:t>
      </w:r>
      <w:r>
        <w:t>необходимые в программе.</w:t>
      </w:r>
    </w:p>
    <w:p w14:paraId="39726302" w14:textId="103AC1D5" w:rsidR="00AC6874" w:rsidRDefault="00094F8D" w:rsidP="00AC6874">
      <w:pPr>
        <w:pStyle w:val="a3"/>
        <w:numPr>
          <w:ilvl w:val="0"/>
          <w:numId w:val="6"/>
        </w:numPr>
        <w:ind w:left="0" w:firstLine="720"/>
      </w:pPr>
      <w:r>
        <w:t>Модуль «</w:t>
      </w:r>
      <w:r>
        <w:rPr>
          <w:lang w:val="en-US"/>
        </w:rPr>
        <w:t>config</w:t>
      </w:r>
      <w:r w:rsidRPr="00094F8D">
        <w:t>_</w:t>
      </w:r>
      <w:r>
        <w:rPr>
          <w:lang w:val="en-US"/>
        </w:rPr>
        <w:t>parser</w:t>
      </w:r>
      <w:r>
        <w:t>» считывает файлы с расширением .</w:t>
      </w:r>
      <w:proofErr w:type="spellStart"/>
      <w:r>
        <w:rPr>
          <w:lang w:val="en-US"/>
        </w:rPr>
        <w:t>ini</w:t>
      </w:r>
      <w:proofErr w:type="spellEnd"/>
      <w:r w:rsidRPr="00094F8D">
        <w:t xml:space="preserve">, </w:t>
      </w:r>
      <w:r>
        <w:t xml:space="preserve">которые </w:t>
      </w:r>
    </w:p>
    <w:p w14:paraId="392AD196" w14:textId="006EBB5C" w:rsidR="00AC6874" w:rsidRDefault="00AC6874" w:rsidP="00AC6874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C687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 9</w:t>
      </w:r>
    </w:p>
    <w:p w14:paraId="331671D1" w14:textId="4E2E1304" w:rsidR="00AC6874" w:rsidRDefault="00AC6874" w:rsidP="00F2128A">
      <w:r>
        <w:t>Классы</w:t>
      </w:r>
      <w:r w:rsidRPr="00AC6874">
        <w:t xml:space="preserve">, </w:t>
      </w:r>
      <w:r>
        <w:t>принадлежащие разделу «Вспомогательные»</w:t>
      </w:r>
      <w:r w:rsidRPr="00AC6874">
        <w:t xml:space="preserve">, </w:t>
      </w:r>
      <w:r>
        <w:t>полностью отвечают за общие вспомогательные методы</w:t>
      </w:r>
      <w:r w:rsidRPr="00AC6874">
        <w:t>:</w:t>
      </w:r>
    </w:p>
    <w:p w14:paraId="589C67A1" w14:textId="4578E71F" w:rsidR="00AC6874" w:rsidRDefault="00AC6874" w:rsidP="00F2128A">
      <w:pPr>
        <w:pStyle w:val="a3"/>
        <w:numPr>
          <w:ilvl w:val="0"/>
          <w:numId w:val="7"/>
        </w:numPr>
        <w:ind w:left="0" w:firstLine="720"/>
      </w:pPr>
      <w:r>
        <w:t>Модуль «</w:t>
      </w:r>
      <w:r>
        <w:rPr>
          <w:lang w:val="en-US"/>
        </w:rPr>
        <w:t>gui</w:t>
      </w:r>
      <w:r w:rsidRPr="00AC6874">
        <w:t>_</w:t>
      </w:r>
      <w:r>
        <w:rPr>
          <w:lang w:val="en-US"/>
        </w:rPr>
        <w:t>utils</w:t>
      </w:r>
      <w:r>
        <w:t>» отвечает за изменение стилистики не</w:t>
      </w:r>
      <w:r w:rsidR="00F2128A">
        <w:t>которых виджетов</w:t>
      </w:r>
      <w:r w:rsidR="00F2128A" w:rsidRPr="00F2128A">
        <w:t xml:space="preserve">, </w:t>
      </w:r>
      <w:r w:rsidR="00F2128A">
        <w:t>отображение информационных окон</w:t>
      </w:r>
      <w:r w:rsidR="00F2128A" w:rsidRPr="00F2128A">
        <w:t>;</w:t>
      </w:r>
    </w:p>
    <w:p w14:paraId="4A4761C9" w14:textId="1DB706B6" w:rsidR="00F2128A" w:rsidRDefault="00F2128A" w:rsidP="00F2128A">
      <w:pPr>
        <w:pStyle w:val="a3"/>
        <w:numPr>
          <w:ilvl w:val="0"/>
          <w:numId w:val="7"/>
        </w:numPr>
        <w:ind w:left="0" w:firstLine="720"/>
      </w:pPr>
      <w:r>
        <w:t>Модуль «</w:t>
      </w:r>
      <w:r>
        <w:rPr>
          <w:lang w:val="en-US"/>
        </w:rPr>
        <w:t>parser</w:t>
      </w:r>
      <w:r w:rsidRPr="00F2128A">
        <w:t>_</w:t>
      </w:r>
      <w:r>
        <w:rPr>
          <w:lang w:val="en-US"/>
        </w:rPr>
        <w:t>utils</w:t>
      </w:r>
      <w:r>
        <w:t>» отвечает за использующие методы в сборщике данных</w:t>
      </w:r>
      <w:r w:rsidRPr="00F2128A">
        <w:t xml:space="preserve">: </w:t>
      </w:r>
      <w:r>
        <w:t>получение текущей даты и времени</w:t>
      </w:r>
      <w:r w:rsidRPr="00F2128A">
        <w:t xml:space="preserve">, </w:t>
      </w:r>
      <w:r>
        <w:t>проверка аутентификации т. д</w:t>
      </w:r>
      <w:r w:rsidRPr="00F2128A">
        <w:t>;</w:t>
      </w:r>
    </w:p>
    <w:p w14:paraId="1189396E" w14:textId="641140A2" w:rsidR="00F2128A" w:rsidRDefault="00F2128A" w:rsidP="00F2128A">
      <w:pPr>
        <w:pStyle w:val="a3"/>
        <w:numPr>
          <w:ilvl w:val="0"/>
          <w:numId w:val="7"/>
        </w:numPr>
        <w:ind w:left="0" w:firstLine="720"/>
      </w:pPr>
      <w:r>
        <w:t>Модуль «</w:t>
      </w:r>
      <w:r w:rsidRPr="00F2128A">
        <w:rPr>
          <w:lang w:val="en-US"/>
        </w:rPr>
        <w:t>secondary</w:t>
      </w:r>
      <w:r w:rsidRPr="00F2128A">
        <w:t>_</w:t>
      </w:r>
      <w:r w:rsidRPr="00F2128A">
        <w:rPr>
          <w:lang w:val="en-US"/>
        </w:rPr>
        <w:t>utils</w:t>
      </w:r>
      <w:r>
        <w:t>» отвечает за использующие методы во всей программе</w:t>
      </w:r>
      <w:r w:rsidRPr="00F2128A">
        <w:t xml:space="preserve">: </w:t>
      </w:r>
      <w:r>
        <w:t>создание директории</w:t>
      </w:r>
      <w:r w:rsidRPr="00F2128A">
        <w:t xml:space="preserve">, </w:t>
      </w:r>
      <w:r>
        <w:t>получение расширения файлы и т. д.</w:t>
      </w:r>
    </w:p>
    <w:p w14:paraId="329261EE" w14:textId="402165B2" w:rsidR="009312F3" w:rsidRDefault="00F2128A" w:rsidP="00F2128A">
      <w:pPr>
        <w:pStyle w:val="a3"/>
        <w:numPr>
          <w:ilvl w:val="0"/>
          <w:numId w:val="7"/>
        </w:numPr>
        <w:ind w:left="0" w:firstLine="720"/>
      </w:pPr>
      <w:r>
        <w:t>Модуль «</w:t>
      </w:r>
      <w:r>
        <w:rPr>
          <w:lang w:val="en-US"/>
        </w:rPr>
        <w:t>security</w:t>
      </w:r>
      <w:r w:rsidRPr="00F2128A">
        <w:t>_</w:t>
      </w:r>
      <w:r>
        <w:rPr>
          <w:lang w:val="en-US"/>
        </w:rPr>
        <w:t>utils</w:t>
      </w:r>
      <w:r>
        <w:t>»</w:t>
      </w:r>
      <w:r w:rsidRPr="00F2128A">
        <w:t xml:space="preserve"> </w:t>
      </w:r>
      <w:r>
        <w:t>отвечает за безопасность</w:t>
      </w:r>
      <w:r w:rsidRPr="00F2128A">
        <w:t xml:space="preserve">, </w:t>
      </w:r>
      <w:r>
        <w:t>другими словами</w:t>
      </w:r>
      <w:r w:rsidRPr="00F2128A">
        <w:t xml:space="preserve">, </w:t>
      </w:r>
      <w:r>
        <w:t xml:space="preserve">он </w:t>
      </w:r>
      <w:proofErr w:type="spellStart"/>
      <w:r>
        <w:t>хеширует</w:t>
      </w:r>
      <w:proofErr w:type="spellEnd"/>
      <w:r>
        <w:t xml:space="preserve"> пароли</w:t>
      </w:r>
      <w:r w:rsidRPr="00F2128A">
        <w:t xml:space="preserve">, </w:t>
      </w:r>
      <w:r>
        <w:t>проверяет их на соответствие требованиям.</w:t>
      </w:r>
    </w:p>
    <w:p w14:paraId="665403C4" w14:textId="0C67867C" w:rsidR="00F2128A" w:rsidRDefault="009312F3" w:rsidP="009312F3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page"/>
      </w:r>
      <w:r w:rsidRPr="009312F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10</w:t>
      </w:r>
    </w:p>
    <w:p w14:paraId="7A9EE848" w14:textId="1DF48846" w:rsidR="009312F3" w:rsidRPr="00291A21" w:rsidRDefault="009312F3" w:rsidP="00DC3D7B">
      <w:pPr>
        <w:jc w:val="left"/>
      </w:pPr>
      <w:r>
        <w:t>Классы</w:t>
      </w:r>
      <w:r w:rsidRPr="00B83117">
        <w:t xml:space="preserve">, </w:t>
      </w:r>
      <w:r>
        <w:t>принадле</w:t>
      </w:r>
      <w:r w:rsidR="00B83117">
        <w:t>жащие разделу «Исключения»</w:t>
      </w:r>
      <w:r w:rsidR="00B83117" w:rsidRPr="00B83117">
        <w:t xml:space="preserve">, </w:t>
      </w:r>
      <w:r w:rsidR="00B83117">
        <w:t xml:space="preserve">полностью отвечает за хранение собственных реализованных исключений и </w:t>
      </w:r>
      <w:r w:rsidR="00B32846">
        <w:t>необходимых в программе проверок</w:t>
      </w:r>
      <w:r w:rsidR="00291A21" w:rsidRPr="00291A21">
        <w:t>:</w:t>
      </w:r>
    </w:p>
    <w:p w14:paraId="6CD17937" w14:textId="1B67979E" w:rsidR="00B32846" w:rsidRDefault="00B32846" w:rsidP="00291A21">
      <w:pPr>
        <w:pStyle w:val="a3"/>
        <w:numPr>
          <w:ilvl w:val="0"/>
          <w:numId w:val="8"/>
        </w:numPr>
        <w:ind w:left="0" w:firstLine="720"/>
      </w:pPr>
      <w:r>
        <w:t xml:space="preserve"> Класс «</w:t>
      </w:r>
      <w:proofErr w:type="spellStart"/>
      <w:r>
        <w:rPr>
          <w:lang w:val="en-US"/>
        </w:rPr>
        <w:t>AuthError</w:t>
      </w:r>
      <w:proofErr w:type="spellEnd"/>
      <w:r>
        <w:t>»</w:t>
      </w:r>
      <w:r w:rsidRPr="00B32846">
        <w:t xml:space="preserve"> </w:t>
      </w:r>
      <w:r>
        <w:t>собственноручно реализованное исключение</w:t>
      </w:r>
      <w:r w:rsidRPr="00B32846">
        <w:t xml:space="preserve">, </w:t>
      </w:r>
      <w:r>
        <w:t>вызывающееся в случае неудачной попытки авторизации.</w:t>
      </w:r>
    </w:p>
    <w:p w14:paraId="703055A6" w14:textId="491C9E26" w:rsidR="00B32846" w:rsidRDefault="00B32846" w:rsidP="00291A21">
      <w:pPr>
        <w:pStyle w:val="a3"/>
        <w:numPr>
          <w:ilvl w:val="0"/>
          <w:numId w:val="8"/>
        </w:numPr>
        <w:ind w:left="0" w:firstLine="720"/>
      </w:pPr>
      <w:r>
        <w:t>Класс «</w:t>
      </w:r>
      <w:r>
        <w:rPr>
          <w:lang w:val="en-US"/>
        </w:rPr>
        <w:t>Exceptions</w:t>
      </w:r>
      <w:r>
        <w:t>»</w:t>
      </w:r>
      <w:r w:rsidRPr="00B32846">
        <w:t xml:space="preserve"> </w:t>
      </w:r>
      <w:r>
        <w:t>хранит в себе необходимые программы проверки</w:t>
      </w:r>
      <w:r w:rsidRPr="00B32846">
        <w:t xml:space="preserve">, </w:t>
      </w:r>
      <w:r w:rsidR="00291A21">
        <w:t>например</w:t>
      </w:r>
      <w:r w:rsidRPr="00B32846">
        <w:t xml:space="preserve"> </w:t>
      </w:r>
      <w:r>
        <w:t xml:space="preserve">проверка на пустое </w:t>
      </w:r>
      <w:r w:rsidR="00291A21">
        <w:t>значение.</w:t>
      </w:r>
    </w:p>
    <w:p w14:paraId="608F4992" w14:textId="00C15CA1" w:rsidR="003925A9" w:rsidRPr="00E550E7" w:rsidRDefault="00291A21" w:rsidP="00E550E7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91A21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 11</w:t>
      </w:r>
    </w:p>
    <w:p w14:paraId="50B371E9" w14:textId="21CA66E2" w:rsidR="00291A21" w:rsidRPr="00B33909" w:rsidRDefault="00291A21" w:rsidP="00291A21">
      <w:r>
        <w:t>Окно авторизации – окно</w:t>
      </w:r>
      <w:r w:rsidRPr="00291A21">
        <w:t xml:space="preserve">, </w:t>
      </w:r>
      <w:r>
        <w:t>которое открывается при запуске приложения</w:t>
      </w:r>
      <w:r w:rsidRPr="00291A21">
        <w:t xml:space="preserve">. </w:t>
      </w:r>
      <w:r>
        <w:t>Оно отображено на сл</w:t>
      </w:r>
      <w:r w:rsidR="003925A9">
        <w:t>айде в мониторе. Из этого окна доступен следующий функционал</w:t>
      </w:r>
      <w:r w:rsidR="003925A9" w:rsidRPr="00B33909">
        <w:t>:</w:t>
      </w:r>
    </w:p>
    <w:p w14:paraId="6CD9AA4A" w14:textId="217D15D6" w:rsidR="003925A9" w:rsidRDefault="003925A9" w:rsidP="003925A9">
      <w:pPr>
        <w:pStyle w:val="a3"/>
        <w:numPr>
          <w:ilvl w:val="0"/>
          <w:numId w:val="9"/>
        </w:numPr>
        <w:ind w:left="0" w:firstLine="720"/>
      </w:pPr>
      <w:r>
        <w:t>Вход в аккаунт с последующим открытием основного окна в случае успешной авторизации.</w:t>
      </w:r>
    </w:p>
    <w:p w14:paraId="56BB6C70" w14:textId="3513FB96" w:rsidR="003925A9" w:rsidRDefault="003925A9" w:rsidP="003925A9">
      <w:pPr>
        <w:pStyle w:val="a3"/>
        <w:numPr>
          <w:ilvl w:val="0"/>
          <w:numId w:val="9"/>
        </w:numPr>
        <w:ind w:left="0" w:firstLine="720"/>
      </w:pPr>
      <w:r>
        <w:t>Восстановление доступа – сброс пароля с помощью электронной почты.</w:t>
      </w:r>
    </w:p>
    <w:p w14:paraId="5AA773D2" w14:textId="508C933F" w:rsidR="003925A9" w:rsidRDefault="003925A9" w:rsidP="003925A9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925A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 12</w:t>
      </w:r>
    </w:p>
    <w:p w14:paraId="3FD72410" w14:textId="60DAE944" w:rsidR="00E550E7" w:rsidRDefault="003925A9" w:rsidP="001B19C0">
      <w:pPr>
        <w:ind w:firstLine="0"/>
        <w:jc w:val="center"/>
      </w:pPr>
      <w:r>
        <w:t>Восстановление данных происходит в два этапа</w:t>
      </w:r>
      <w:r w:rsidR="00E550E7">
        <w:t>.</w:t>
      </w:r>
    </w:p>
    <w:p w14:paraId="3BF9B147" w14:textId="7E59901D" w:rsidR="003925A9" w:rsidRDefault="00E550E7" w:rsidP="001B19C0">
      <w:r>
        <w:t>Первый этап заключается во вводе электронной почты</w:t>
      </w:r>
      <w:r w:rsidRPr="00E550E7">
        <w:t xml:space="preserve">, </w:t>
      </w:r>
      <w:r>
        <w:t>указанной в настройках аккаунта</w:t>
      </w:r>
      <w:r w:rsidRPr="00E550E7">
        <w:t xml:space="preserve">, </w:t>
      </w:r>
      <w:r>
        <w:t>на которую будет отправлен код восстановления.</w:t>
      </w:r>
      <w:r w:rsidR="00D006DC">
        <w:t xml:space="preserve"> Окно первого этапа восстановления предоставлен слайде.</w:t>
      </w:r>
    </w:p>
    <w:p w14:paraId="04D3BBFB" w14:textId="36CEFAF7" w:rsidR="00E550E7" w:rsidRDefault="00E550E7" w:rsidP="001B19C0">
      <w:r>
        <w:t>В случае ввода неверной почты перехода на второй этап не произойдет</w:t>
      </w:r>
      <w:r w:rsidRPr="00E550E7">
        <w:t xml:space="preserve"> </w:t>
      </w:r>
      <w:r w:rsidR="001B19C0">
        <w:t>и</w:t>
      </w:r>
      <w:r w:rsidR="001B19C0" w:rsidRPr="001B19C0">
        <w:t xml:space="preserve"> </w:t>
      </w:r>
      <w:r w:rsidR="001B19C0">
        <w:t>будет показа уведомление об ошибке</w:t>
      </w:r>
      <w:r>
        <w:t>.</w:t>
      </w:r>
    </w:p>
    <w:p w14:paraId="3D7E9C9D" w14:textId="60366802" w:rsidR="001B19C0" w:rsidRDefault="001B19C0" w:rsidP="001B19C0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19C0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 13</w:t>
      </w:r>
    </w:p>
    <w:p w14:paraId="2240ED98" w14:textId="771F725D" w:rsidR="00EF2505" w:rsidRDefault="00EF2505" w:rsidP="00EF2505">
      <w:r>
        <w:t>Второй этап подразумевает ввод кода восстановления</w:t>
      </w:r>
      <w:r w:rsidRPr="00EF2505">
        <w:t xml:space="preserve">, </w:t>
      </w:r>
      <w:r>
        <w:t>который был выслан на введенную электронную почту.</w:t>
      </w:r>
      <w:r w:rsidR="00D006DC">
        <w:t xml:space="preserve"> Окно второго этапа восстановления предоставлен слайде</w:t>
      </w:r>
    </w:p>
    <w:p w14:paraId="08F0C082" w14:textId="442354F8" w:rsidR="00EF2505" w:rsidRDefault="00EF2505" w:rsidP="00EF2505">
      <w:r>
        <w:t>В случае ввода неверного кода в приложение будет показано уведомление об ошибке.</w:t>
      </w:r>
    </w:p>
    <w:p w14:paraId="1A7F768D" w14:textId="77777777" w:rsidR="00EF2505" w:rsidRDefault="00EF2505">
      <w:r>
        <w:br w:type="page"/>
      </w:r>
    </w:p>
    <w:p w14:paraId="40A990C3" w14:textId="207B0269" w:rsidR="00EF2505" w:rsidRDefault="00EF2505" w:rsidP="00EF2505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F25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Слайд 14</w:t>
      </w:r>
    </w:p>
    <w:p w14:paraId="2A1834A3" w14:textId="4879B589" w:rsidR="00EF2505" w:rsidRDefault="00EF2505" w:rsidP="00EF2505">
      <w:r>
        <w:t>После успешного ввода пароля открывается окно «Основное»</w:t>
      </w:r>
      <w:r w:rsidRPr="00EF2505">
        <w:t xml:space="preserve">, </w:t>
      </w:r>
      <w:r>
        <w:t>на котором отображается профиль пользователя.</w:t>
      </w:r>
      <w:r w:rsidR="000A7EDE">
        <w:t xml:space="preserve"> Пример окна предоставлен на слайде.</w:t>
      </w:r>
      <w:r>
        <w:t xml:space="preserve"> На странице доступна смена фотографии профиля и кнопка «Настройки»</w:t>
      </w:r>
      <w:r w:rsidRPr="00D006DC">
        <w:t xml:space="preserve">, </w:t>
      </w:r>
      <w:r>
        <w:t>которая</w:t>
      </w:r>
      <w:r w:rsidR="00D006DC">
        <w:t xml:space="preserve"> открывает страницу со сменой почты и пароля.</w:t>
      </w:r>
    </w:p>
    <w:p w14:paraId="4F6A9820" w14:textId="5965FFD9" w:rsidR="00D006DC" w:rsidRDefault="00D006DC" w:rsidP="00EF2505">
      <w:r>
        <w:t xml:space="preserve">Навигационное меню в левой части программы позволяет </w:t>
      </w:r>
      <w:r w:rsidR="002507F1">
        <w:t>переключаться</w:t>
      </w:r>
      <w:r>
        <w:t xml:space="preserve"> </w:t>
      </w:r>
      <w:r w:rsidR="002507F1">
        <w:t>между</w:t>
      </w:r>
      <w:r>
        <w:t xml:space="preserve"> страницам</w:t>
      </w:r>
      <w:r w:rsidR="002507F1">
        <w:t>и в приложении.</w:t>
      </w:r>
    </w:p>
    <w:p w14:paraId="39150DA9" w14:textId="55CA3940" w:rsidR="002507F1" w:rsidRDefault="002507F1" w:rsidP="002507F1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507F1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 15</w:t>
      </w:r>
    </w:p>
    <w:p w14:paraId="4A031E72" w14:textId="4251E798" w:rsidR="002507F1" w:rsidRDefault="002507F1" w:rsidP="002507F1">
      <w:r>
        <w:t>Страница настроек аккаунта предоставляет возможность смены электронной почты и пароля от аккаунта.</w:t>
      </w:r>
      <w:r w:rsidR="000A7EDE">
        <w:t xml:space="preserve"> При наведении на иконку в виде знака вопроса отобразятся требования к новому паролю</w:t>
      </w:r>
      <w:r w:rsidR="000A7EDE" w:rsidRPr="000A7EDE">
        <w:t xml:space="preserve">, </w:t>
      </w:r>
      <w:r w:rsidR="000A7EDE">
        <w:t>при несоблюдении данных требований пароль не будет изменен. За состоянием выполнения всех требований пароля можно следить с помощью линии прогресса под полем ввода или с помощью наведения ЛКМ на вопросительный знак справа от поля ввода.</w:t>
      </w:r>
    </w:p>
    <w:p w14:paraId="5B2E9ABE" w14:textId="2B0E6BFD" w:rsidR="000A7EDE" w:rsidRDefault="000A7EDE" w:rsidP="002507F1">
      <w:r>
        <w:t>Пример окна представлен на слайде.</w:t>
      </w:r>
    </w:p>
    <w:p w14:paraId="63519DCD" w14:textId="2E7B22E2" w:rsidR="00B67BA9" w:rsidRDefault="00B67BA9" w:rsidP="00B67BA9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67BA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 16</w:t>
      </w:r>
    </w:p>
    <w:p w14:paraId="1122EDDA" w14:textId="6D598474" w:rsidR="0027673E" w:rsidRPr="0027673E" w:rsidRDefault="00B33909" w:rsidP="0027673E">
      <w:pPr>
        <w:rPr>
          <w:lang w:val="en-US"/>
        </w:rPr>
      </w:pPr>
      <w:r>
        <w:t xml:space="preserve">Страница «Журнал» </w:t>
      </w:r>
      <w:r w:rsidR="00F63AD8">
        <w:t>является единственным этапов для открытия журнала успеваемости. Перед пользователем представлены три поля с выпадающими списками</w:t>
      </w:r>
      <w:r w:rsidR="00F63AD8">
        <w:rPr>
          <w:lang w:val="en-US"/>
        </w:rPr>
        <w:t>:</w:t>
      </w:r>
    </w:p>
    <w:p w14:paraId="5E79B84C" w14:textId="710051C4" w:rsidR="00F63AD8" w:rsidRDefault="00F63AD8" w:rsidP="00F63AD8">
      <w:pPr>
        <w:pStyle w:val="a3"/>
        <w:numPr>
          <w:ilvl w:val="0"/>
          <w:numId w:val="10"/>
        </w:numPr>
      </w:pPr>
      <w:r>
        <w:t>Выбор группы – предоставляется полный список групп из всех трех учебных заведений</w:t>
      </w:r>
      <w:r w:rsidRPr="00F63AD8">
        <w:t xml:space="preserve">: </w:t>
      </w:r>
      <w:r w:rsidR="0027673E">
        <w:t>Технологический университет</w:t>
      </w:r>
      <w:r w:rsidR="0027673E" w:rsidRPr="0027673E">
        <w:t xml:space="preserve">, </w:t>
      </w:r>
      <w:r w:rsidR="0027673E">
        <w:t>ККМТ</w:t>
      </w:r>
      <w:r w:rsidR="0027673E" w:rsidRPr="0027673E">
        <w:t xml:space="preserve"> </w:t>
      </w:r>
      <w:r w:rsidR="0027673E">
        <w:t>и ТТД</w:t>
      </w:r>
      <w:r w:rsidR="001370C2" w:rsidRPr="001370C2">
        <w:t>;</w:t>
      </w:r>
    </w:p>
    <w:p w14:paraId="619DCB7B" w14:textId="32B78E07" w:rsidR="0027673E" w:rsidRPr="0067716C" w:rsidRDefault="0027673E" w:rsidP="00F63AD8">
      <w:pPr>
        <w:pStyle w:val="a3"/>
        <w:numPr>
          <w:ilvl w:val="0"/>
          <w:numId w:val="10"/>
        </w:numPr>
      </w:pPr>
      <w:r>
        <w:t>Выбор семестра</w:t>
      </w:r>
      <w:r w:rsidRPr="0027673E">
        <w:t xml:space="preserve"> – </w:t>
      </w:r>
      <w:r>
        <w:t>предоставляется список семестров по выбранной группе</w:t>
      </w:r>
      <w:r w:rsidR="0067716C" w:rsidRPr="0067716C">
        <w:t>;</w:t>
      </w:r>
    </w:p>
    <w:p w14:paraId="46D0781C" w14:textId="1818D969" w:rsidR="0067716C" w:rsidRDefault="0067716C" w:rsidP="00F63AD8">
      <w:pPr>
        <w:pStyle w:val="a3"/>
        <w:numPr>
          <w:ilvl w:val="0"/>
          <w:numId w:val="10"/>
        </w:numPr>
      </w:pPr>
      <w:r>
        <w:t>Выбор предмета – предоставляет список предметов по выбранной группе и семестра</w:t>
      </w:r>
      <w:r w:rsidRPr="0067716C">
        <w:t>.</w:t>
      </w:r>
    </w:p>
    <w:p w14:paraId="637D368A" w14:textId="2B336057" w:rsidR="00D325F1" w:rsidRDefault="00D10FCE" w:rsidP="00D325F1">
      <w:r>
        <w:t>После пошагового выбора данных</w:t>
      </w:r>
      <w:r w:rsidRPr="00D10FCE">
        <w:t xml:space="preserve"> </w:t>
      </w:r>
      <w:r>
        <w:t>предоставляется возможность перейти к открытию окна с оценками.</w:t>
      </w:r>
    </w:p>
    <w:p w14:paraId="6D03C085" w14:textId="77777777" w:rsidR="00D325F1" w:rsidRDefault="00D325F1">
      <w:r>
        <w:br w:type="page"/>
      </w:r>
    </w:p>
    <w:p w14:paraId="0AF319D9" w14:textId="1FBC86F1" w:rsidR="00D325F1" w:rsidRDefault="00D325F1" w:rsidP="00D325F1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325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Слайд 17</w:t>
      </w:r>
    </w:p>
    <w:p w14:paraId="1E919A74" w14:textId="2CA89713" w:rsidR="00D325F1" w:rsidRDefault="00D325F1" w:rsidP="00D325F1">
      <w:r>
        <w:t>Окно «Журнал» отображает выбранную группу</w:t>
      </w:r>
      <w:r w:rsidRPr="00D325F1">
        <w:t xml:space="preserve">, </w:t>
      </w:r>
      <w:r>
        <w:t>семестр и предмет. Основным элементом является таблица с датами проведенных занятий</w:t>
      </w:r>
      <w:r w:rsidRPr="00D325F1">
        <w:t xml:space="preserve"> </w:t>
      </w:r>
      <w:r>
        <w:t>и оценками студентов выбранной группы.</w:t>
      </w:r>
    </w:p>
    <w:p w14:paraId="5AB8789C" w14:textId="15F610CC" w:rsidR="006A4ECC" w:rsidRDefault="006A4ECC" w:rsidP="00D325F1">
      <w:r>
        <w:t>Пример окна представлен на слайде.</w:t>
      </w:r>
    </w:p>
    <w:p w14:paraId="1BEF2B64" w14:textId="77417ADA" w:rsidR="006A4ECC" w:rsidRDefault="006A4ECC" w:rsidP="006A4ECC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A4ECC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 18</w:t>
      </w:r>
    </w:p>
    <w:p w14:paraId="2612E81F" w14:textId="767754E9" w:rsidR="006A4ECC" w:rsidRDefault="006A4ECC" w:rsidP="006A4ECC">
      <w:r>
        <w:t>Страница «О программе» предоставляет информацию о программе</w:t>
      </w:r>
      <w:r w:rsidRPr="006A4ECC">
        <w:t xml:space="preserve">, </w:t>
      </w:r>
      <w:r>
        <w:t>её создателях и версии самой программы.</w:t>
      </w:r>
    </w:p>
    <w:p w14:paraId="5B017357" w14:textId="38C50B89" w:rsidR="006A4ECC" w:rsidRDefault="006A4ECC" w:rsidP="006A4ECC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A4ECC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Слайд 19</w:t>
      </w:r>
    </w:p>
    <w:p w14:paraId="7A585571" w14:textId="12BAD50A" w:rsidR="006A4ECC" w:rsidRPr="006A4ECC" w:rsidRDefault="006A011E" w:rsidP="006A011E">
      <w:pPr>
        <w:tabs>
          <w:tab w:val="left" w:pos="3045"/>
        </w:tabs>
      </w:pPr>
      <w:r>
        <w:t>Мой выступление окончено. Спасибо за внимание.</w:t>
      </w:r>
    </w:p>
    <w:sectPr w:rsidR="006A4ECC" w:rsidRPr="006A4ECC" w:rsidSect="005142A0">
      <w:pgSz w:w="11906" w:h="16838" w:code="9"/>
      <w:pgMar w:top="1138" w:right="850" w:bottom="1138" w:left="1699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205C"/>
    <w:multiLevelType w:val="hybridMultilevel"/>
    <w:tmpl w:val="C7000768"/>
    <w:lvl w:ilvl="0" w:tplc="01F8E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411D8"/>
    <w:multiLevelType w:val="hybridMultilevel"/>
    <w:tmpl w:val="B7D60D2A"/>
    <w:lvl w:ilvl="0" w:tplc="509A9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575C1"/>
    <w:multiLevelType w:val="hybridMultilevel"/>
    <w:tmpl w:val="D9E816FC"/>
    <w:lvl w:ilvl="0" w:tplc="B1B26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A58CF"/>
    <w:multiLevelType w:val="hybridMultilevel"/>
    <w:tmpl w:val="67BC2954"/>
    <w:lvl w:ilvl="0" w:tplc="E432F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B30F4"/>
    <w:multiLevelType w:val="hybridMultilevel"/>
    <w:tmpl w:val="D9E816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96176"/>
    <w:multiLevelType w:val="hybridMultilevel"/>
    <w:tmpl w:val="303278E0"/>
    <w:lvl w:ilvl="0" w:tplc="7AAA5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56AEB"/>
    <w:multiLevelType w:val="hybridMultilevel"/>
    <w:tmpl w:val="DB9683FA"/>
    <w:lvl w:ilvl="0" w:tplc="5CB62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0D72AC"/>
    <w:multiLevelType w:val="hybridMultilevel"/>
    <w:tmpl w:val="60EA84AA"/>
    <w:lvl w:ilvl="0" w:tplc="D1A2C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650BB8"/>
    <w:multiLevelType w:val="hybridMultilevel"/>
    <w:tmpl w:val="8222B7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932511"/>
    <w:multiLevelType w:val="hybridMultilevel"/>
    <w:tmpl w:val="5866B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524807">
    <w:abstractNumId w:val="8"/>
  </w:num>
  <w:num w:numId="2" w16cid:durableId="1672022045">
    <w:abstractNumId w:val="9"/>
  </w:num>
  <w:num w:numId="3" w16cid:durableId="852064146">
    <w:abstractNumId w:val="3"/>
  </w:num>
  <w:num w:numId="4" w16cid:durableId="1755473521">
    <w:abstractNumId w:val="2"/>
  </w:num>
  <w:num w:numId="5" w16cid:durableId="545918694">
    <w:abstractNumId w:val="5"/>
  </w:num>
  <w:num w:numId="6" w16cid:durableId="779489049">
    <w:abstractNumId w:val="4"/>
  </w:num>
  <w:num w:numId="7" w16cid:durableId="1769693139">
    <w:abstractNumId w:val="7"/>
  </w:num>
  <w:num w:numId="8" w16cid:durableId="803351148">
    <w:abstractNumId w:val="6"/>
  </w:num>
  <w:num w:numId="9" w16cid:durableId="1785268204">
    <w:abstractNumId w:val="1"/>
  </w:num>
  <w:num w:numId="10" w16cid:durableId="56422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75"/>
    <w:rsid w:val="000948BC"/>
    <w:rsid w:val="00094F8D"/>
    <w:rsid w:val="000A7EDE"/>
    <w:rsid w:val="000C5370"/>
    <w:rsid w:val="00101008"/>
    <w:rsid w:val="00126C86"/>
    <w:rsid w:val="001370C2"/>
    <w:rsid w:val="001B19C0"/>
    <w:rsid w:val="002221FE"/>
    <w:rsid w:val="002507F1"/>
    <w:rsid w:val="0027673E"/>
    <w:rsid w:val="00291A21"/>
    <w:rsid w:val="002C792F"/>
    <w:rsid w:val="00301585"/>
    <w:rsid w:val="00355596"/>
    <w:rsid w:val="003925A9"/>
    <w:rsid w:val="003F04C5"/>
    <w:rsid w:val="005142A0"/>
    <w:rsid w:val="005223C9"/>
    <w:rsid w:val="0067716C"/>
    <w:rsid w:val="006A011E"/>
    <w:rsid w:val="006A39DB"/>
    <w:rsid w:val="006A4ECC"/>
    <w:rsid w:val="006B550E"/>
    <w:rsid w:val="00740575"/>
    <w:rsid w:val="00834EE7"/>
    <w:rsid w:val="00862473"/>
    <w:rsid w:val="009312F3"/>
    <w:rsid w:val="00A45F9D"/>
    <w:rsid w:val="00AC6874"/>
    <w:rsid w:val="00B11CFC"/>
    <w:rsid w:val="00B32846"/>
    <w:rsid w:val="00B33909"/>
    <w:rsid w:val="00B661BC"/>
    <w:rsid w:val="00B67BA9"/>
    <w:rsid w:val="00B83117"/>
    <w:rsid w:val="00BD1B7E"/>
    <w:rsid w:val="00D006DC"/>
    <w:rsid w:val="00D10FCE"/>
    <w:rsid w:val="00D325F1"/>
    <w:rsid w:val="00DC3D7B"/>
    <w:rsid w:val="00E4076F"/>
    <w:rsid w:val="00E550E7"/>
    <w:rsid w:val="00EF2505"/>
    <w:rsid w:val="00F2128A"/>
    <w:rsid w:val="00F40944"/>
    <w:rsid w:val="00F6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F612"/>
  <w15:chartTrackingRefBased/>
  <w15:docId w15:val="{7A5F68AB-6E80-465D-9967-8CC3E781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F9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21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2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22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QB1869</dc:creator>
  <cp:keywords/>
  <dc:description/>
  <cp:lastModifiedBy>QB1869</cp:lastModifiedBy>
  <cp:revision>13</cp:revision>
  <dcterms:created xsi:type="dcterms:W3CDTF">2022-06-22T06:45:00Z</dcterms:created>
  <dcterms:modified xsi:type="dcterms:W3CDTF">2022-06-23T10:31:00Z</dcterms:modified>
</cp:coreProperties>
</file>