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0556" w:rsidRDefault="00763F22">
      <w:pPr>
        <w:widowControl/>
        <w:spacing w:line="240" w:lineRule="auto"/>
        <w:outlineLvl w:val="0"/>
        <w:rPr>
          <w:rFonts w:eastAsia="黑体"/>
          <w:color w:val="000000"/>
          <w:kern w:val="0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-857250</wp:posOffset>
            </wp:positionH>
            <wp:positionV relativeFrom="paragraph">
              <wp:posOffset>-612140</wp:posOffset>
            </wp:positionV>
            <wp:extent cx="7030085" cy="9978390"/>
            <wp:effectExtent l="0" t="0" r="0" b="0"/>
            <wp:wrapTopAndBottom/>
            <wp:docPr id="3" name="图片 3" descr="财务报销审批流程图-预算专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财务报销审批流程图-预算专项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997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556" w:rsidRPr="00850556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88.15pt;margin-top:-762.2pt;width:96.8pt;height:31.45pt;z-index:251660288;mso-position-horizontal-relative:text;mso-position-vertical-relative:text" o:gfxdata="UEsDBAoAAAAAAIdO4kAAAAAAAAAAAAAAAAAEAAAAZHJzL1BLAwQUAAAACACHTuJAbGcQFtgAAAAP&#10;AQAADwAAAGRycy9kb3ducmV2LnhtbE2PS0/DMBCE70j8B2uRuLWOS5qiEKcHJK5I9HV24yWOsNeR&#10;7T5/Pc4Jbrszo9lvm/XVWXbGEAdPEsS8AIbUeT1QL2G3/Zi9AotJkVbWE0q4YYR1+/jQqFr7C33h&#10;eZN6lkso1kqCSWmsOY+dQafi3I9I2fv2wamU19BzHdQllzvLF0VRcacGyheMGvHdYPezOTkJh97d&#10;D3sxBqOdLenzftvu/CDl85Mo3oAlvKa/MEz4GR3azHT0J9KRWQkzsapecnaalouyBDaFVlk6TlJZ&#10;iSXwtuH//2h/AVBLAwQUAAAACACHTuJALOgrpU4CAACPBAAADgAAAGRycy9lMm9Eb2MueG1srVTB&#10;bhMxEL0j8Q+W73STNC1N1E0VEgUhVbRSQJwdr521ZHuM7WS3fAD8AScu3PmufAdj76YthUMP5OCM&#10;PeM3fm9m9vKqNZrshQ8KbEmHJwNKhOVQKbst6ccPq1cXlITIbMU0WFHSOxHo1ezli8vGTcUIatCV&#10;8ARBbJg2rqR1jG5aFIHXwrBwAk5YdErwhkXc+m1RedYgutHFaDA4LxrwlfPARQh4uuyctEf0zwEE&#10;KRUXS+A7I2zsUL3QLCKlUCsX6Cy/VkrB442UQUSiS4pMY14xCdqbtBazSzbdeuZqxfsnsOc84Qkn&#10;w5TFpPdQSxYZ2Xn1F5RR3EMAGU84mKIjkhVBFsPBE23WNXMic0Gpg7sXPfw/WP5+f+uJqkqKZbfM&#10;YMEP378dfvw6/PxKLpI8jQtTjFo7jIvtG2ixaY7nAQ8T61Z6k/6RD0E/int3L65oI+Hp0mg0OT1H&#10;F0ff6WQyHp4lmOLhtvMhvhVgSDJK6rF4WVO2vw6xCz2GpGQBtKpWSuu88dvNQnuyZ1joVf716H+E&#10;aUuakp6fng0ysoV0v4PWFh+TyHakkhXbTdsrsIHqDgXw0HVQcHyl8JXXLMRb5rFlkBgOVbzBRWrA&#10;JNBblNTgv/zrPMVjJdFLSYMtWNLwece8oES/s1jjyXA8RtiYN+Oz1yPc+MeezWOP3ZkFIPkhjq/j&#10;2UzxUR9N6cF8wtmbp6zoYpZj7pLGo7mI3WDg7HIxn+cg7FLH4rVdO56gk9QW5rsIUuWSJJk6bXr1&#10;sE9zUfuZSoPweJ+jHr4js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sZxAW2AAAAA8BAAAPAAAA&#10;AAAAAAEAIAAAACIAAABkcnMvZG93bnJldi54bWxQSwECFAAUAAAACACHTuJALOgrpU4CAACPBAAA&#10;DgAAAAAAAAABACAAAAAnAQAAZHJzL2Uyb0RvYy54bWxQSwUGAAAAAAYABgBZAQAA5wUAAAAA&#10;" fillcolor="white [3201]" stroked="f" strokeweight=".5pt">
            <v:textbox style="mso-next-textbox:#_x0000_s1026">
              <w:txbxContent>
                <w:p w:rsidR="00850556" w:rsidRDefault="00763F22">
                  <w:pPr>
                    <w:rPr>
                      <w:rFonts w:ascii="黑体" w:eastAsia="黑体" w:hAnsi="黑体" w:cs="黑体"/>
                    </w:rPr>
                  </w:pPr>
                  <w:r>
                    <w:rPr>
                      <w:rFonts w:ascii="黑体" w:eastAsia="黑体" w:hAnsi="黑体" w:cs="黑体" w:hint="eastAsia"/>
                    </w:rPr>
                    <w:t>附件</w:t>
                  </w:r>
                  <w:r>
                    <w:rPr>
                      <w:rFonts w:ascii="黑体" w:eastAsia="黑体" w:hAnsi="黑体" w:cs="黑体" w:hint="eastAsia"/>
                    </w:rPr>
                    <w:t>2</w:t>
                  </w:r>
                </w:p>
              </w:txbxContent>
            </v:textbox>
          </v:shape>
        </w:pict>
      </w:r>
    </w:p>
    <w:p w:rsidR="00850556" w:rsidRDefault="00763F22">
      <w:pPr>
        <w:widowControl/>
        <w:spacing w:line="600" w:lineRule="atLeast"/>
        <w:outlineLvl w:val="0"/>
        <w:rPr>
          <w:rFonts w:eastAsia="黑体"/>
          <w:color w:val="000000"/>
          <w:kern w:val="0"/>
          <w:szCs w:val="3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-545465</wp:posOffset>
            </wp:positionV>
            <wp:extent cx="5892800" cy="9970135"/>
            <wp:effectExtent l="0" t="0" r="0" b="0"/>
            <wp:wrapTopAndBottom/>
            <wp:docPr id="4" name="图片 4" descr="财务报销审批流程图-科研经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财务报销审批流程图-科研经费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997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0556" w:rsidSect="00850556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3F22" w:rsidRDefault="00763F22">
      <w:pPr>
        <w:spacing w:line="240" w:lineRule="auto"/>
      </w:pPr>
      <w:r>
        <w:separator/>
      </w:r>
    </w:p>
  </w:endnote>
  <w:endnote w:type="continuationSeparator" w:id="1">
    <w:p w:rsidR="00763F22" w:rsidRDefault="00763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556" w:rsidRDefault="00850556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4pt;margin-top:0;width:2in;height:2in;z-index:251659264;mso-wrap-style:none;mso-position-horizontal:right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 filled="f" stroked="f" strokeweight=".5pt">
          <v:textbox style="mso-fit-shape-to-text:t" inset="0,0,0,0">
            <w:txbxContent>
              <w:p w:rsidR="00850556" w:rsidRDefault="00850556">
                <w:pPr>
                  <w:pStyle w:val="a3"/>
                </w:pPr>
                <w:r>
                  <w:fldChar w:fldCharType="begin"/>
                </w:r>
                <w:r w:rsidR="00763F22">
                  <w:instrText xml:space="preserve"> PAGE  \* MERGEFORMAT </w:instrText>
                </w:r>
                <w:r>
                  <w:fldChar w:fldCharType="separate"/>
                </w:r>
                <w:r w:rsidR="00190466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3F22" w:rsidRDefault="00763F22">
      <w:pPr>
        <w:spacing w:line="240" w:lineRule="auto"/>
      </w:pPr>
      <w:r>
        <w:separator/>
      </w:r>
    </w:p>
  </w:footnote>
  <w:footnote w:type="continuationSeparator" w:id="1">
    <w:p w:rsidR="00763F22" w:rsidRDefault="00763F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609CDE9"/>
    <w:multiLevelType w:val="singleLevel"/>
    <w:tmpl w:val="C609CDE9"/>
    <w:lvl w:ilvl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62855F72"/>
    <w:multiLevelType w:val="singleLevel"/>
    <w:tmpl w:val="62855F72"/>
    <w:lvl w:ilvl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DAyMjE2ZTE4OTRlNWI2YjQ2YzNlYWVjMWQ2ZmI1NmMifQ=="/>
  </w:docVars>
  <w:rsids>
    <w:rsidRoot w:val="43832B68"/>
    <w:rsid w:val="00190466"/>
    <w:rsid w:val="00763F22"/>
    <w:rsid w:val="00850556"/>
    <w:rsid w:val="09050750"/>
    <w:rsid w:val="1D1F4792"/>
    <w:rsid w:val="215856C8"/>
    <w:rsid w:val="21AA49C0"/>
    <w:rsid w:val="2ACE76E5"/>
    <w:rsid w:val="3AD818AF"/>
    <w:rsid w:val="43832B68"/>
    <w:rsid w:val="45146871"/>
    <w:rsid w:val="47CB0932"/>
    <w:rsid w:val="4C3C5617"/>
    <w:rsid w:val="53870B97"/>
    <w:rsid w:val="571915F2"/>
    <w:rsid w:val="5B271F75"/>
    <w:rsid w:val="609806D4"/>
    <w:rsid w:val="6209713B"/>
    <w:rsid w:val="66051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850556"/>
    <w:pPr>
      <w:widowControl w:val="0"/>
      <w:spacing w:line="560" w:lineRule="exact"/>
      <w:jc w:val="both"/>
    </w:pPr>
    <w:rPr>
      <w:rFonts w:ascii="Calibri" w:eastAsia="仿宋_GB2312" w:hAnsi="Calibri" w:cs="Times New Roman"/>
      <w:kern w:val="2"/>
      <w:sz w:val="32"/>
      <w:szCs w:val="22"/>
    </w:rPr>
  </w:style>
  <w:style w:type="paragraph" w:styleId="1">
    <w:name w:val="heading 1"/>
    <w:basedOn w:val="a"/>
    <w:next w:val="a"/>
    <w:autoRedefine/>
    <w:qFormat/>
    <w:rsid w:val="00850556"/>
    <w:pPr>
      <w:keepNext/>
      <w:keepLines/>
      <w:spacing w:line="600" w:lineRule="exact"/>
      <w:jc w:val="center"/>
      <w:outlineLvl w:val="0"/>
    </w:pPr>
    <w:rPr>
      <w:rFonts w:ascii="Times New Roman" w:eastAsia="方正小标宋简体" w:hAnsi="Times New Roman"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semiHidden/>
    <w:unhideWhenUsed/>
    <w:qFormat/>
    <w:rsid w:val="00850556"/>
    <w:pPr>
      <w:keepNext/>
      <w:keepLines/>
      <w:outlineLvl w:val="1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055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85055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character" w:customStyle="1" w:styleId="font11">
    <w:name w:val="font11"/>
    <w:basedOn w:val="a0"/>
    <w:autoRedefine/>
    <w:qFormat/>
    <w:rsid w:val="00850556"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font01">
    <w:name w:val="font01"/>
    <w:basedOn w:val="a0"/>
    <w:autoRedefine/>
    <w:qFormat/>
    <w:rsid w:val="00850556"/>
    <w:rPr>
      <w:rFonts w:ascii="等线" w:eastAsia="等线" w:hAnsi="等线" w:cs="等线" w:hint="eastAsia"/>
      <w:color w:val="000000"/>
      <w:sz w:val="22"/>
      <w:szCs w:val="22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张扬</dc:creator>
  <cp:lastModifiedBy>石睿</cp:lastModifiedBy>
  <cp:revision>2</cp:revision>
  <cp:lastPrinted>2024-10-16T00:26:00Z</cp:lastPrinted>
  <dcterms:created xsi:type="dcterms:W3CDTF">2024-10-15T08:43:00Z</dcterms:created>
  <dcterms:modified xsi:type="dcterms:W3CDTF">2024-10-25T03:25:00Z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77BDE146C5AD4EA5B1B0AA6C0D00E860_13</vt:lpwstr>
  </property>
</Properties>
</file>