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31AB" w14:textId="77777777" w:rsidR="00FE2C97" w:rsidRDefault="00000000">
      <w:pPr>
        <w:rPr>
          <w:b/>
          <w:bCs/>
          <w:sz w:val="40"/>
          <w:szCs w:val="40"/>
        </w:rPr>
      </w:pPr>
      <w:r w:rsidRPr="00497DEC">
        <w:rPr>
          <w:b/>
          <w:sz w:val="40"/>
          <w:szCs w:val="40"/>
        </w:rPr>
        <w:t>System Architecture Design</w:t>
      </w:r>
    </w:p>
    <w:p w14:paraId="4E9753D9" w14:textId="77777777" w:rsidR="00FE2C97" w:rsidRDefault="00000000">
      <w:pPr>
        <w:rPr>
          <w:b/>
          <w:bCs/>
          <w:sz w:val="40"/>
          <w:szCs w:val="40"/>
        </w:rPr>
      </w:pPr>
      <w:r w:rsidRPr="00497DEC">
        <w:rPr>
          <w:b/>
          <w:sz w:val="40"/>
          <w:szCs w:val="40"/>
        </w:rPr>
        <w:t xml:space="preserve">Cash Management System </w:t>
      </w:r>
    </w:p>
    <w:p w14:paraId="1E7886CC" w14:textId="77777777" w:rsidR="00FE2C97" w:rsidRDefault="00000000">
      <w:r>
        <w:pict w14:anchorId="7F0440FA">
          <v:rect id="_x0000_i1025" style="width:0;height:.75pt" o:hralign="center" o:hrstd="t" o:hr="t" fillcolor="#a0a0a0" stroked="f"/>
        </w:pict>
      </w:r>
    </w:p>
    <w:p w14:paraId="10D80738" w14:textId="77777777" w:rsidR="00FE2C97" w:rsidRDefault="00000000">
      <w:r w:rsidRPr="00905430">
        <w:rPr>
          <w:b/>
        </w:rPr>
        <w:t>Document Version:</w:t>
      </w:r>
      <w:r w:rsidRPr="00905430">
        <w:t> 1.0</w:t>
      </w:r>
    </w:p>
    <w:p w14:paraId="4A99B148" w14:textId="77777777" w:rsidR="00FE2C97" w:rsidRDefault="00000000">
      <w:r w:rsidRPr="00905430">
        <w:rPr>
          <w:b/>
        </w:rPr>
        <w:t>Date:</w:t>
      </w:r>
      <w:r w:rsidRPr="00905430">
        <w:t> July 2026</w:t>
      </w:r>
    </w:p>
    <w:p w14:paraId="0532EB01" w14:textId="77777777" w:rsidR="00FE2C97" w:rsidRDefault="00000000">
      <w:r w:rsidRPr="00905430">
        <w:rPr>
          <w:b/>
        </w:rPr>
        <w:t>Prepared By:</w:t>
      </w:r>
      <w:r w:rsidR="00F760BD">
        <w:t> osama drbas</w:t>
      </w:r>
    </w:p>
    <w:p w14:paraId="0D6E42A8" w14:textId="77777777" w:rsidR="00FE2C97" w:rsidRDefault="00000000">
      <w:r w:rsidRPr="00905430">
        <w:rPr>
          <w:b/>
        </w:rPr>
        <w:t>Status:</w:t>
      </w:r>
      <w:r w:rsidRPr="00905430">
        <w:t> Under Review</w:t>
      </w:r>
    </w:p>
    <w:p w14:paraId="59FFF0D6" w14:textId="77777777" w:rsidR="00FE2C97" w:rsidRDefault="00000000">
      <w:r w:rsidRPr="00905430">
        <w:rPr>
          <w:b/>
        </w:rPr>
        <w:t>Related Documents:</w:t>
      </w:r>
    </w:p>
    <w:p w14:paraId="4AC7185C" w14:textId="77777777" w:rsidR="00FE2C97" w:rsidRDefault="00000000">
      <w:pPr>
        <w:numPr>
          <w:ilvl w:val="0"/>
          <w:numId w:val="1"/>
        </w:numPr>
      </w:pPr>
      <w:r w:rsidRPr="00905430">
        <w:t>01-requirements-analysis.docx</w:t>
      </w:r>
    </w:p>
    <w:p w14:paraId="52FE5A5C" w14:textId="77777777" w:rsidR="00FE2C97" w:rsidRDefault="00000000">
      <w:pPr>
        <w:numPr>
          <w:ilvl w:val="0"/>
          <w:numId w:val="1"/>
        </w:numPr>
      </w:pPr>
      <w:r w:rsidRPr="00905430">
        <w:t xml:space="preserve">03-database-schema.docx </w:t>
      </w:r>
    </w:p>
    <w:p w14:paraId="02DD6C91" w14:textId="77777777" w:rsidR="00FE2C97" w:rsidRDefault="00000000">
      <w:r>
        <w:pict w14:anchorId="613DAA48">
          <v:rect id="_x0000_i1026" style="width:0;height:.75pt" o:hralign="center" o:hrstd="t" o:hr="t" fillcolor="#a0a0a0" stroked="f"/>
        </w:pict>
      </w:r>
    </w:p>
    <w:p w14:paraId="039AB4CC" w14:textId="77777777" w:rsidR="00FE2C97" w:rsidRDefault="00000000">
      <w:pPr>
        <w:rPr>
          <w:b/>
          <w:bCs/>
        </w:rPr>
      </w:pPr>
      <w:r w:rsidRPr="00905430">
        <w:rPr>
          <w:b/>
        </w:rPr>
        <w:t>Table of Contents</w:t>
      </w:r>
    </w:p>
    <w:p w14:paraId="6116997A" w14:textId="77777777" w:rsidR="00FE2C97" w:rsidRDefault="00000000">
      <w:pPr>
        <w:numPr>
          <w:ilvl w:val="0"/>
          <w:numId w:val="2"/>
        </w:numPr>
      </w:pPr>
      <w:r w:rsidRPr="00905430">
        <w:t>Introduction</w:t>
      </w:r>
    </w:p>
    <w:p w14:paraId="3B0AC3F7" w14:textId="77777777" w:rsidR="00FE2C97" w:rsidRDefault="00000000">
      <w:pPr>
        <w:numPr>
          <w:ilvl w:val="0"/>
          <w:numId w:val="2"/>
        </w:numPr>
      </w:pPr>
      <w:r w:rsidRPr="00905430">
        <w:t>Architecture Overview</w:t>
      </w:r>
    </w:p>
    <w:p w14:paraId="270C9F71" w14:textId="77777777" w:rsidR="00FE2C97" w:rsidRDefault="00000000">
      <w:pPr>
        <w:numPr>
          <w:ilvl w:val="0"/>
          <w:numId w:val="2"/>
        </w:numPr>
      </w:pPr>
      <w:r w:rsidRPr="00905430">
        <w:t>System Layers</w:t>
      </w:r>
    </w:p>
    <w:p w14:paraId="2A4D7B2F" w14:textId="77777777" w:rsidR="00FE2C97" w:rsidRDefault="00000000">
      <w:pPr>
        <w:numPr>
          <w:ilvl w:val="0"/>
          <w:numId w:val="2"/>
        </w:numPr>
      </w:pPr>
      <w:r w:rsidRPr="00905430">
        <w:t>Technology Stack</w:t>
      </w:r>
    </w:p>
    <w:p w14:paraId="797B7856" w14:textId="77777777" w:rsidR="00FE2C97" w:rsidRDefault="00000000">
      <w:pPr>
        <w:numPr>
          <w:ilvl w:val="0"/>
          <w:numId w:val="2"/>
        </w:numPr>
      </w:pPr>
      <w:r w:rsidRPr="00905430">
        <w:t>Detailed Component Design</w:t>
      </w:r>
    </w:p>
    <w:p w14:paraId="10C47946" w14:textId="77777777" w:rsidR="00FE2C97" w:rsidRDefault="00000000">
      <w:pPr>
        <w:numPr>
          <w:ilvl w:val="0"/>
          <w:numId w:val="2"/>
        </w:numPr>
      </w:pPr>
      <w:r w:rsidRPr="00905430">
        <w:t>Security Architecture</w:t>
      </w:r>
    </w:p>
    <w:p w14:paraId="5C6D39FC" w14:textId="77777777" w:rsidR="00FE2C97" w:rsidRDefault="00000000">
      <w:pPr>
        <w:numPr>
          <w:ilvl w:val="0"/>
          <w:numId w:val="2"/>
        </w:numPr>
      </w:pPr>
      <w:r w:rsidRPr="00905430">
        <w:t>Data Architecture</w:t>
      </w:r>
    </w:p>
    <w:p w14:paraId="6556644B" w14:textId="77777777" w:rsidR="00FE2C97" w:rsidRDefault="00000000">
      <w:pPr>
        <w:numPr>
          <w:ilvl w:val="0"/>
          <w:numId w:val="2"/>
        </w:numPr>
      </w:pPr>
      <w:r w:rsidRPr="00905430">
        <w:t>Integration Architecture</w:t>
      </w:r>
    </w:p>
    <w:p w14:paraId="3E5272BA" w14:textId="77777777" w:rsidR="00FE2C97" w:rsidRDefault="00000000">
      <w:pPr>
        <w:numPr>
          <w:ilvl w:val="0"/>
          <w:numId w:val="2"/>
        </w:numPr>
      </w:pPr>
      <w:r w:rsidRPr="00905430">
        <w:t>Deployment Architecture</w:t>
      </w:r>
    </w:p>
    <w:p w14:paraId="7C082F78" w14:textId="77777777" w:rsidR="00FE2C97" w:rsidRDefault="00000000">
      <w:pPr>
        <w:numPr>
          <w:ilvl w:val="0"/>
          <w:numId w:val="2"/>
        </w:numPr>
      </w:pPr>
      <w:r w:rsidRPr="00905430">
        <w:t>Performance Considerations</w:t>
      </w:r>
    </w:p>
    <w:p w14:paraId="61120FFE" w14:textId="77777777" w:rsidR="00FE2C97" w:rsidRDefault="00000000">
      <w:pPr>
        <w:numPr>
          <w:ilvl w:val="0"/>
          <w:numId w:val="2"/>
        </w:numPr>
      </w:pPr>
      <w:r w:rsidRPr="00905430">
        <w:t>Scalability Considerations</w:t>
      </w:r>
    </w:p>
    <w:p w14:paraId="0CFC77CA" w14:textId="77777777" w:rsidR="00FE2C97" w:rsidRDefault="00000000">
      <w:pPr>
        <w:numPr>
          <w:ilvl w:val="0"/>
          <w:numId w:val="2"/>
        </w:numPr>
      </w:pPr>
      <w:r w:rsidRPr="00905430">
        <w:t>Disaster Recovery</w:t>
      </w:r>
    </w:p>
    <w:p w14:paraId="4C8C452B" w14:textId="77777777" w:rsidR="00FE2C97" w:rsidRDefault="00000000">
      <w:pPr>
        <w:numPr>
          <w:ilvl w:val="0"/>
          <w:numId w:val="2"/>
        </w:numPr>
      </w:pPr>
      <w:r w:rsidRPr="00905430">
        <w:t>Appendix: Technology Justification</w:t>
      </w:r>
    </w:p>
    <w:p w14:paraId="3C4652B8" w14:textId="77777777" w:rsidR="00FE2C97" w:rsidRDefault="00000000">
      <w:r>
        <w:lastRenderedPageBreak/>
        <w:pict w14:anchorId="15BA88EA">
          <v:rect id="_x0000_i1027" style="width:0;height:.75pt" o:hralign="center" o:hrstd="t" o:hr="t" fillcolor="#a0a0a0" stroked="f"/>
        </w:pict>
      </w:r>
    </w:p>
    <w:p w14:paraId="70E03D59" w14:textId="77777777" w:rsidR="00FE2C97" w:rsidRDefault="00000000">
      <w:pPr>
        <w:pStyle w:val="Heading1"/>
      </w:pPr>
      <w:r w:rsidRPr="00905430">
        <w:rPr>
          <w:color w:val="156082" w:themeColor="accent1"/>
        </w:rPr>
        <w:t>1. Introduction</w:t>
      </w:r>
    </w:p>
    <w:p w14:paraId="659E7DBC" w14:textId="77777777" w:rsidR="00FE2C97" w:rsidRDefault="00000000">
      <w:pPr>
        <w:pStyle w:val="Heading2"/>
      </w:pPr>
      <w:r w:rsidRPr="00905430">
        <w:rPr>
          <w:color w:val="156082" w:themeColor="accent1"/>
        </w:rPr>
        <w:t>1.1 Purpose</w:t>
      </w:r>
    </w:p>
    <w:p w14:paraId="0C4A7FA0" w14:textId="77777777" w:rsidR="00FE2C97" w:rsidRDefault="00000000">
      <w:r w:rsidRPr="00905430">
        <w:t>This document describes the system architecture for the Cash Management System. It provides a detailed view of the technical design, component interactions, technology choices, and deployment strategy. This document serves as a blueprint for the development team during implementation.</w:t>
      </w:r>
    </w:p>
    <w:p w14:paraId="210EC6F0" w14:textId="77777777" w:rsidR="00FE2C97" w:rsidRDefault="00000000">
      <w:pPr>
        <w:pStyle w:val="Heading2"/>
      </w:pPr>
      <w:r w:rsidRPr="00905430">
        <w:rPr>
          <w:color w:val="156082" w:themeColor="accent1"/>
        </w:rPr>
        <w:t>1.2 Scope</w:t>
      </w:r>
    </w:p>
    <w:p w14:paraId="4EF2A64D" w14:textId="77777777" w:rsidR="00FE2C97" w:rsidRDefault="00000000">
      <w:r w:rsidRPr="00905430">
        <w:t>The architecture covers:</w:t>
      </w:r>
    </w:p>
    <w:p w14:paraId="4DE2ABE4" w14:textId="77777777" w:rsidR="00FE2C97" w:rsidRDefault="00000000">
      <w:pPr>
        <w:numPr>
          <w:ilvl w:val="0"/>
          <w:numId w:val="3"/>
        </w:numPr>
      </w:pPr>
      <w:r w:rsidRPr="00905430">
        <w:t>System layers and their responsibilities</w:t>
      </w:r>
    </w:p>
    <w:p w14:paraId="0BE93474" w14:textId="77777777" w:rsidR="00FE2C97" w:rsidRDefault="00000000">
      <w:pPr>
        <w:numPr>
          <w:ilvl w:val="0"/>
          <w:numId w:val="3"/>
        </w:numPr>
      </w:pPr>
      <w:r w:rsidRPr="00905430">
        <w:t>Technology stack selection</w:t>
      </w:r>
    </w:p>
    <w:p w14:paraId="0C8E0BD4" w14:textId="77777777" w:rsidR="00FE2C97" w:rsidRDefault="00000000">
      <w:pPr>
        <w:numPr>
          <w:ilvl w:val="0"/>
          <w:numId w:val="3"/>
        </w:numPr>
      </w:pPr>
      <w:r w:rsidRPr="00905430">
        <w:t>Component interactions and data flow</w:t>
      </w:r>
    </w:p>
    <w:p w14:paraId="406874A5" w14:textId="77777777" w:rsidR="00FE2C97" w:rsidRDefault="00000000">
      <w:pPr>
        <w:numPr>
          <w:ilvl w:val="0"/>
          <w:numId w:val="3"/>
        </w:numPr>
      </w:pPr>
      <w:r w:rsidRPr="00905430">
        <w:t>Security design</w:t>
      </w:r>
    </w:p>
    <w:p w14:paraId="024FB35D" w14:textId="77777777" w:rsidR="00FE2C97" w:rsidRDefault="00000000">
      <w:pPr>
        <w:numPr>
          <w:ilvl w:val="0"/>
          <w:numId w:val="3"/>
        </w:numPr>
      </w:pPr>
      <w:r w:rsidRPr="00905430">
        <w:t>Deployment options</w:t>
      </w:r>
    </w:p>
    <w:p w14:paraId="46A0ACF5" w14:textId="77777777" w:rsidR="00FE2C97" w:rsidRDefault="00000000">
      <w:pPr>
        <w:numPr>
          <w:ilvl w:val="0"/>
          <w:numId w:val="3"/>
        </w:numPr>
      </w:pPr>
      <w:r w:rsidRPr="00905430">
        <w:t>Performance and scalability considerations</w:t>
      </w:r>
    </w:p>
    <w:p w14:paraId="1D18195C" w14:textId="77777777" w:rsidR="00FE2C97" w:rsidRDefault="00000000">
      <w:pPr>
        <w:pStyle w:val="Heading2"/>
      </w:pPr>
      <w:r w:rsidRPr="00905430">
        <w:rPr>
          <w:color w:val="156082" w:themeColor="accent1"/>
        </w:rPr>
        <w:t>1.3 Intended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4CEF8A1D" w14:textId="77777777" w:rsidTr="00104C17">
        <w:trPr>
          <w:tblHeader/>
        </w:trPr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1AD8C" w14:textId="77777777" w:rsidR="00FE2C97" w:rsidRDefault="00000000">
            <w:r w:rsidRPr="00905430">
              <w:t>Audience</w:t>
            </w:r>
          </w:p>
        </w:tc>
        <w:tc>
          <w:tcPr>
            <w:tcW w:w="468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A682" w14:textId="77777777" w:rsidR="00FE2C97" w:rsidRDefault="00000000">
            <w:r w:rsidRPr="00905430">
              <w:t>Use</w:t>
            </w:r>
          </w:p>
        </w:tc>
      </w:tr>
      <w:tr w:rsidR="00FE2C97" w14:paraId="76FF5F68" w14:textId="77777777" w:rsidTr="00104C17">
        <w:tc>
          <w:tcPr>
            <w:tcW w:w="4680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25FEA" w14:textId="77777777" w:rsidR="00FE2C97" w:rsidRDefault="00000000">
            <w:r w:rsidRPr="00905430">
              <w:rPr>
                <w:b/>
              </w:rPr>
              <w:t>Development Team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664A2" w14:textId="77777777" w:rsidR="00FE2C97" w:rsidRDefault="00000000">
            <w:r w:rsidRPr="00905430">
              <w:t>Implementation guidance</w:t>
            </w:r>
          </w:p>
        </w:tc>
      </w:tr>
      <w:tr w:rsidR="00FE2C97" w14:paraId="0D949137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C20B4" w14:textId="77777777" w:rsidR="00FE2C97" w:rsidRDefault="00000000">
            <w:r w:rsidRPr="00905430">
              <w:rPr>
                <w:b/>
              </w:rPr>
              <w:t>System Administrators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F600D" w14:textId="77777777" w:rsidR="00FE2C97" w:rsidRDefault="00000000">
            <w:r w:rsidRPr="00905430">
              <w:t>Deployment and operations</w:t>
            </w:r>
          </w:p>
        </w:tc>
      </w:tr>
      <w:tr w:rsidR="00FE2C97" w14:paraId="07C6C068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3B131" w14:textId="77777777" w:rsidR="00FE2C97" w:rsidRDefault="00000000">
            <w:r w:rsidRPr="00905430">
              <w:rPr>
                <w:b/>
              </w:rPr>
              <w:t>Project Stakeholders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15FD9" w14:textId="77777777" w:rsidR="00FE2C97" w:rsidRDefault="00000000">
            <w:r w:rsidRPr="00905430">
              <w:t>Technical understanding</w:t>
            </w:r>
          </w:p>
        </w:tc>
      </w:tr>
      <w:tr w:rsidR="00FE2C97" w14:paraId="35C6EA02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00E93" w14:textId="77777777" w:rsidR="00FE2C97" w:rsidRDefault="00000000">
            <w:r w:rsidRPr="00905430">
              <w:rPr>
                <w:b/>
              </w:rPr>
              <w:t>Quality Assurance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C1177" w14:textId="77777777" w:rsidR="00FE2C97" w:rsidRDefault="00000000">
            <w:r w:rsidRPr="00905430">
              <w:t>Testing strategy understanding</w:t>
            </w:r>
          </w:p>
        </w:tc>
      </w:tr>
    </w:tbl>
    <w:p w14:paraId="2B0C1828" w14:textId="77777777" w:rsidR="00FE2C97" w:rsidRDefault="00000000">
      <w:r>
        <w:pict w14:anchorId="30233D0B">
          <v:rect id="_x0000_i1028" style="width:0;height:.75pt" o:hralign="center" o:hrstd="t" o:hr="t" fillcolor="#a0a0a0" stroked="f"/>
        </w:pict>
      </w:r>
    </w:p>
    <w:p w14:paraId="0A0790AC" w14:textId="77777777" w:rsidR="00FE2C97" w:rsidRDefault="00000000">
      <w:pPr>
        <w:pStyle w:val="Heading1"/>
      </w:pPr>
      <w:r w:rsidRPr="00905430">
        <w:rPr>
          <w:color w:val="156082" w:themeColor="accent1"/>
        </w:rPr>
        <w:lastRenderedPageBreak/>
        <w:t>2. Architecture Overview</w:t>
      </w:r>
    </w:p>
    <w:p w14:paraId="5F45DDAA" w14:textId="77777777" w:rsidR="00FE2C97" w:rsidRDefault="00000000">
      <w:pPr>
        <w:pStyle w:val="Heading2"/>
        <w:rPr>
          <w:color w:val="156082" w:themeColor="accent1"/>
        </w:rPr>
      </w:pPr>
      <w:r w:rsidRPr="00905430">
        <w:rPr>
          <w:color w:val="156082" w:themeColor="accent1"/>
        </w:rPr>
        <w:t>2.1 High-Level Architecture Diagram</w:t>
      </w:r>
    </w:p>
    <w:tbl>
      <w:tblPr>
        <w:tblStyle w:val="TableGrid"/>
        <w:tblW w:w="10034" w:type="dxa"/>
        <w:tblLook w:val="04A0" w:firstRow="1" w:lastRow="0" w:firstColumn="1" w:lastColumn="0" w:noHBand="0" w:noVBand="1"/>
      </w:tblPr>
      <w:tblGrid>
        <w:gridCol w:w="3344"/>
        <w:gridCol w:w="3345"/>
        <w:gridCol w:w="3345"/>
      </w:tblGrid>
      <w:tr w:rsidR="00DB2777" w14:paraId="5D68A594" w14:textId="77777777" w:rsidTr="00C44758">
        <w:trPr>
          <w:trHeight w:val="684"/>
        </w:trPr>
        <w:tc>
          <w:tcPr>
            <w:tcW w:w="3344" w:type="dxa"/>
          </w:tcPr>
          <w:p w14:paraId="4D5A6A8E" w14:textId="585D19D0" w:rsidR="00DB2777" w:rsidRDefault="00DB2777" w:rsidP="00DB2777">
            <w:r w:rsidRPr="00DB2777">
              <w:rPr>
                <w:b/>
                <w:bCs/>
              </w:rPr>
              <w:t>Presentation Layer</w:t>
            </w:r>
          </w:p>
        </w:tc>
        <w:tc>
          <w:tcPr>
            <w:tcW w:w="3345" w:type="dxa"/>
          </w:tcPr>
          <w:p w14:paraId="20B6A407" w14:textId="00EE6AEC" w:rsidR="00DB2777" w:rsidRDefault="00DB2777" w:rsidP="00DB2777">
            <w:r w:rsidRPr="00DB2777">
              <w:rPr>
                <w:b/>
                <w:bCs/>
              </w:rPr>
              <w:t>Business Logic Layer</w:t>
            </w:r>
          </w:p>
        </w:tc>
        <w:tc>
          <w:tcPr>
            <w:tcW w:w="3345" w:type="dxa"/>
          </w:tcPr>
          <w:p w14:paraId="19BF5D3D" w14:textId="1777DD54" w:rsidR="00DB2777" w:rsidRDefault="00DB2777" w:rsidP="00DB2777">
            <w:r w:rsidRPr="00DB2777">
              <w:rPr>
                <w:b/>
                <w:bCs/>
              </w:rPr>
              <w:t>Data Layer</w:t>
            </w:r>
          </w:p>
        </w:tc>
      </w:tr>
      <w:tr w:rsidR="00DB2777" w14:paraId="5EB88F20" w14:textId="77777777" w:rsidTr="00C44758">
        <w:trPr>
          <w:trHeight w:val="684"/>
        </w:trPr>
        <w:tc>
          <w:tcPr>
            <w:tcW w:w="3344" w:type="dxa"/>
          </w:tcPr>
          <w:p w14:paraId="12A5165B" w14:textId="34DBEFD8" w:rsidR="00DB2777" w:rsidRDefault="00AA0F5F" w:rsidP="00AA0F5F">
            <w:r w:rsidRPr="00AA0F5F">
              <w:t>• Web User Interface</w:t>
            </w:r>
          </w:p>
        </w:tc>
        <w:tc>
          <w:tcPr>
            <w:tcW w:w="3345" w:type="dxa"/>
          </w:tcPr>
          <w:p w14:paraId="625750A3" w14:textId="5DC138A2" w:rsidR="00DB2777" w:rsidRDefault="00F46118" w:rsidP="00F46118">
            <w:r w:rsidRPr="00F46118">
              <w:t>• Order Management</w:t>
            </w:r>
          </w:p>
        </w:tc>
        <w:tc>
          <w:tcPr>
            <w:tcW w:w="3345" w:type="dxa"/>
          </w:tcPr>
          <w:p w14:paraId="4ABD642A" w14:textId="1647D67C" w:rsidR="00DB2777" w:rsidRDefault="0004363C" w:rsidP="0004363C">
            <w:r w:rsidRPr="0004363C">
              <w:t>• Database</w:t>
            </w:r>
          </w:p>
        </w:tc>
      </w:tr>
      <w:tr w:rsidR="00DB2777" w14:paraId="51FF9198" w14:textId="77777777" w:rsidTr="00C44758">
        <w:trPr>
          <w:trHeight w:val="712"/>
        </w:trPr>
        <w:tc>
          <w:tcPr>
            <w:tcW w:w="3344" w:type="dxa"/>
          </w:tcPr>
          <w:p w14:paraId="69579FBB" w14:textId="7BFA5D0A" w:rsidR="00DB2777" w:rsidRDefault="00AA0F5F" w:rsidP="00AA0F5F">
            <w:r w:rsidRPr="00AA0F5F">
              <w:t>• Dashboards</w:t>
            </w:r>
          </w:p>
        </w:tc>
        <w:tc>
          <w:tcPr>
            <w:tcW w:w="3345" w:type="dxa"/>
          </w:tcPr>
          <w:p w14:paraId="6197B25B" w14:textId="58840262" w:rsidR="00DB2777" w:rsidRDefault="003826AF" w:rsidP="003826AF">
            <w:r w:rsidRPr="003826AF">
              <w:t>• Approval Workflow</w:t>
            </w:r>
          </w:p>
        </w:tc>
        <w:tc>
          <w:tcPr>
            <w:tcW w:w="3345" w:type="dxa"/>
          </w:tcPr>
          <w:p w14:paraId="13A23CB4" w14:textId="5963D88D" w:rsidR="00DB2777" w:rsidRDefault="00E969D3" w:rsidP="00E969D3">
            <w:r w:rsidRPr="00E969D3">
              <w:t>• File Storage</w:t>
            </w:r>
          </w:p>
        </w:tc>
      </w:tr>
      <w:tr w:rsidR="00DB2777" w14:paraId="419CEDDC" w14:textId="77777777" w:rsidTr="00C44758">
        <w:trPr>
          <w:trHeight w:val="684"/>
        </w:trPr>
        <w:tc>
          <w:tcPr>
            <w:tcW w:w="3344" w:type="dxa"/>
          </w:tcPr>
          <w:p w14:paraId="548143A4" w14:textId="6CC6C130" w:rsidR="00DB2777" w:rsidRDefault="00AA0F5F" w:rsidP="00AA0F5F">
            <w:r w:rsidRPr="00AA0F5F">
              <w:t>• Reports View</w:t>
            </w:r>
          </w:p>
        </w:tc>
        <w:tc>
          <w:tcPr>
            <w:tcW w:w="3345" w:type="dxa"/>
          </w:tcPr>
          <w:p w14:paraId="7E0CD918" w14:textId="02AAAA76" w:rsidR="00DB2777" w:rsidRDefault="00F24752" w:rsidP="00F24752">
            <w:r w:rsidRPr="00F24752">
              <w:t>• Report Generation</w:t>
            </w:r>
          </w:p>
        </w:tc>
        <w:tc>
          <w:tcPr>
            <w:tcW w:w="3345" w:type="dxa"/>
          </w:tcPr>
          <w:p w14:paraId="4DF16AD9" w14:textId="32F4D522" w:rsidR="00DB2777" w:rsidRDefault="00F83FC6" w:rsidP="00F83FC6">
            <w:r w:rsidRPr="00F83FC6">
              <w:t>• Cache System</w:t>
            </w:r>
          </w:p>
        </w:tc>
      </w:tr>
      <w:tr w:rsidR="00DB2777" w14:paraId="69E10010" w14:textId="77777777" w:rsidTr="00C44758">
        <w:trPr>
          <w:trHeight w:val="671"/>
        </w:trPr>
        <w:tc>
          <w:tcPr>
            <w:tcW w:w="3344" w:type="dxa"/>
          </w:tcPr>
          <w:p w14:paraId="3C5DE165" w14:textId="17682A4D" w:rsidR="00DB2777" w:rsidRDefault="00AA0F5F" w:rsidP="00AA0F5F">
            <w:r w:rsidRPr="00AA0F5F">
              <w:t>• Mobile Responsive</w:t>
            </w:r>
          </w:p>
        </w:tc>
        <w:tc>
          <w:tcPr>
            <w:tcW w:w="3345" w:type="dxa"/>
          </w:tcPr>
          <w:p w14:paraId="789CBCAD" w14:textId="4AC16213" w:rsidR="00DB2777" w:rsidRDefault="00787202" w:rsidP="00787202">
            <w:r w:rsidRPr="00787202">
              <w:t>• User Management</w:t>
            </w:r>
          </w:p>
        </w:tc>
        <w:tc>
          <w:tcPr>
            <w:tcW w:w="3345" w:type="dxa"/>
          </w:tcPr>
          <w:p w14:paraId="2FFF22A6" w14:textId="141D15F5" w:rsidR="00DB2777" w:rsidRDefault="005E6234" w:rsidP="005E6234">
            <w:r w:rsidRPr="005E6234">
              <w:t>• Backup System</w:t>
            </w:r>
          </w:p>
        </w:tc>
      </w:tr>
    </w:tbl>
    <w:p w14:paraId="7B8B1889" w14:textId="77777777" w:rsidR="00DB2777" w:rsidRPr="00DB2777" w:rsidRDefault="00DB2777" w:rsidP="00DB2777"/>
    <w:p w14:paraId="454CADE1" w14:textId="77777777" w:rsidR="00FE2C97" w:rsidRDefault="00000000">
      <w:pPr>
        <w:pStyle w:val="Heading2"/>
      </w:pPr>
      <w:r w:rsidRPr="00905430">
        <w:rPr>
          <w:color w:val="156082" w:themeColor="accent1"/>
        </w:rPr>
        <w:t>2.2 Architecture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34231412" w14:textId="77777777" w:rsidTr="00104C17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75C31" w14:textId="77777777" w:rsidR="00FE2C97" w:rsidRDefault="00000000">
            <w:r w:rsidRPr="00905430">
              <w:t>Principle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9A44" w14:textId="77777777" w:rsidR="00FE2C97" w:rsidRDefault="00000000">
            <w:r w:rsidRPr="00905430">
              <w:t>Description</w:t>
            </w:r>
          </w:p>
        </w:tc>
      </w:tr>
      <w:tr w:rsidR="00FE2C97" w14:paraId="549A8BE0" w14:textId="77777777" w:rsidTr="00104C1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5C9A3" w14:textId="77777777" w:rsidR="00FE2C97" w:rsidRDefault="00000000">
            <w:r w:rsidRPr="00905430">
              <w:rPr>
                <w:b/>
              </w:rPr>
              <w:t>Separation of Concerns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5368C" w14:textId="77777777" w:rsidR="00FE2C97" w:rsidRDefault="00000000">
            <w:r w:rsidRPr="00905430">
              <w:t>Each layer has distinct responsibilities</w:t>
            </w:r>
          </w:p>
        </w:tc>
      </w:tr>
      <w:tr w:rsidR="00FE2C97" w14:paraId="56C5FF1E" w14:textId="77777777" w:rsidTr="00104C1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4E352" w14:textId="77777777" w:rsidR="00FE2C97" w:rsidRDefault="00000000">
            <w:r w:rsidRPr="00905430">
              <w:rPr>
                <w:b/>
              </w:rPr>
              <w:t>Modularity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19D8E" w14:textId="77777777" w:rsidR="00FE2C97" w:rsidRDefault="00000000">
            <w:r w:rsidRPr="00905430">
              <w:t>Services are loosely coupled and independently deployable</w:t>
            </w:r>
          </w:p>
        </w:tc>
      </w:tr>
      <w:tr w:rsidR="00FE2C97" w14:paraId="7ABB2287" w14:textId="77777777" w:rsidTr="00104C1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8F406" w14:textId="77777777" w:rsidR="00FE2C97" w:rsidRDefault="00000000">
            <w:r w:rsidRPr="00905430">
              <w:rPr>
                <w:b/>
              </w:rPr>
              <w:t>Security First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640A8" w14:textId="77777777" w:rsidR="00FE2C97" w:rsidRDefault="00000000">
            <w:r w:rsidRPr="00905430">
              <w:t>Security is embedded in every layer</w:t>
            </w:r>
          </w:p>
        </w:tc>
      </w:tr>
      <w:tr w:rsidR="00FE2C97" w14:paraId="296FC390" w14:textId="77777777" w:rsidTr="00104C1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88967" w14:textId="77777777" w:rsidR="00FE2C97" w:rsidRDefault="00000000">
            <w:r w:rsidRPr="00905430">
              <w:rPr>
                <w:b/>
              </w:rPr>
              <w:t>Scalability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3811" w14:textId="77777777" w:rsidR="00FE2C97" w:rsidRDefault="00000000">
            <w:r w:rsidRPr="00905430">
              <w:t>Architecture supports horizontal scaling</w:t>
            </w:r>
          </w:p>
        </w:tc>
      </w:tr>
      <w:tr w:rsidR="00FE2C97" w14:paraId="332A40AF" w14:textId="77777777" w:rsidTr="00104C1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E278E" w14:textId="77777777" w:rsidR="00FE2C97" w:rsidRDefault="00000000">
            <w:r w:rsidRPr="00905430">
              <w:rPr>
                <w:b/>
              </w:rPr>
              <w:t>Maintainability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04DED" w14:textId="77777777" w:rsidR="00FE2C97" w:rsidRDefault="00000000">
            <w:r w:rsidRPr="00905430">
              <w:t>Clean code, proper documentation, and testing</w:t>
            </w:r>
          </w:p>
        </w:tc>
      </w:tr>
    </w:tbl>
    <w:p w14:paraId="77004D44" w14:textId="77777777" w:rsidR="00FE2C97" w:rsidRDefault="00000000">
      <w:r>
        <w:pict w14:anchorId="52E9A623">
          <v:rect id="_x0000_i1029" style="width:0;height:.75pt" o:hralign="center" o:hrstd="t" o:hr="t" fillcolor="#a0a0a0" stroked="f"/>
        </w:pict>
      </w:r>
    </w:p>
    <w:p w14:paraId="61A125C8" w14:textId="77777777" w:rsidR="00FE2C97" w:rsidRDefault="00000000">
      <w:pPr>
        <w:pStyle w:val="Heading1"/>
      </w:pPr>
      <w:r w:rsidRPr="00905430">
        <w:rPr>
          <w:color w:val="156082" w:themeColor="accent1"/>
        </w:rPr>
        <w:lastRenderedPageBreak/>
        <w:t>3. System Layers</w:t>
      </w:r>
    </w:p>
    <w:p w14:paraId="7E336210" w14:textId="77777777" w:rsidR="00FE2C97" w:rsidRDefault="00000000">
      <w:pPr>
        <w:pStyle w:val="Heading2"/>
      </w:pPr>
      <w:r w:rsidRPr="00905430">
        <w:rPr>
          <w:color w:val="156082" w:themeColor="accent1"/>
        </w:rPr>
        <w:t>3.1 Presentation Layer</w:t>
      </w:r>
    </w:p>
    <w:p w14:paraId="1445FC0C" w14:textId="77777777" w:rsidR="00FE2C97" w:rsidRDefault="00000000">
      <w:r w:rsidRPr="00905430">
        <w:t>The Presentation Layer handles user interaction and interface rendering.</w:t>
      </w:r>
    </w:p>
    <w:p w14:paraId="5BE31221" w14:textId="77777777" w:rsidR="00FE2C97" w:rsidRDefault="00000000">
      <w:pPr>
        <w:pStyle w:val="Heading3"/>
      </w:pPr>
      <w:r w:rsidRPr="00905430">
        <w:rPr>
          <w:color w:val="156082" w:themeColor="accent1"/>
        </w:rPr>
        <w:t>3.1.1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2C97" w14:paraId="20FABD68" w14:textId="77777777" w:rsidTr="00812153">
        <w:trPr>
          <w:tblHeader/>
        </w:trPr>
        <w:tc>
          <w:tcPr>
            <w:tcW w:w="3120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B578D" w14:textId="77777777" w:rsidR="00FE2C97" w:rsidRDefault="00000000">
            <w:r w:rsidRPr="00905430">
              <w:t>Component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94B6" w14:textId="77777777" w:rsidR="00FE2C97" w:rsidRDefault="00000000">
            <w:r w:rsidRPr="00905430">
              <w:t>Technology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F7CF" w14:textId="77777777" w:rsidR="00FE2C97" w:rsidRDefault="00000000">
            <w:r w:rsidRPr="00905430">
              <w:t>Purpose</w:t>
            </w:r>
          </w:p>
        </w:tc>
      </w:tr>
      <w:tr w:rsidR="00FE2C97" w14:paraId="4FB32D07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0643" w14:textId="77777777" w:rsidR="00FE2C97" w:rsidRDefault="00000000">
            <w:r w:rsidRPr="00905430">
              <w:rPr>
                <w:b/>
              </w:rPr>
              <w:t>Web Application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1D1F" w14:textId="77777777" w:rsidR="00FE2C97" w:rsidRDefault="00000000">
            <w:r w:rsidRPr="00905430">
              <w:t>React.js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BED80" w14:textId="5208C1A5" w:rsidR="00FE2C97" w:rsidRDefault="00000000">
            <w:r w:rsidRPr="00905430">
              <w:t xml:space="preserve">Main interface for </w:t>
            </w:r>
            <w:r w:rsidR="00E57EDA">
              <w:t>website</w:t>
            </w:r>
            <w:r w:rsidRPr="00905430">
              <w:t xml:space="preserve"> users</w:t>
            </w:r>
          </w:p>
        </w:tc>
      </w:tr>
      <w:tr w:rsidR="00FE2C97" w14:paraId="4C5FC54A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3441B" w14:textId="77777777" w:rsidR="00FE2C97" w:rsidRDefault="00000000">
            <w:r w:rsidRPr="00905430">
              <w:rPr>
                <w:b/>
              </w:rPr>
              <w:t>Mobile PWA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7C20" w14:textId="77777777" w:rsidR="00FE2C97" w:rsidRDefault="00000000">
            <w:r w:rsidRPr="00905430">
              <w:t>Progressive Web App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EB9EE" w14:textId="77777777" w:rsidR="00FE2C97" w:rsidRDefault="00000000">
            <w:r w:rsidRPr="00905430">
              <w:t>Mobile-optimized interface</w:t>
            </w:r>
          </w:p>
        </w:tc>
      </w:tr>
      <w:tr w:rsidR="00FE2C97" w14:paraId="2AAF2C9A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07BF5" w14:textId="77777777" w:rsidR="00FE2C97" w:rsidRDefault="00000000">
            <w:r>
              <w:rPr>
                <w:b/>
              </w:rPr>
              <w:t>Admin Dashboard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011D7" w14:textId="77777777" w:rsidR="00FE2C97" w:rsidRDefault="00000000">
            <w:r w:rsidRPr="00905430">
              <w:t>React + Chart.js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9228D" w14:textId="77777777" w:rsidR="00FE2C97" w:rsidRDefault="00000000">
            <w:r w:rsidRPr="00905430">
              <w:t>Administrative oversight</w:t>
            </w:r>
          </w:p>
        </w:tc>
      </w:tr>
      <w:tr w:rsidR="00FE2C97" w14:paraId="71DCE202" w14:textId="77777777" w:rsidTr="00812153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EDE53" w14:textId="77777777" w:rsidR="00FE2C97" w:rsidRDefault="00000000">
            <w:r w:rsidRPr="00905430">
              <w:rPr>
                <w:b/>
              </w:rPr>
              <w:t>Reports Dashboard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E07A" w14:textId="77777777" w:rsidR="00FE2C97" w:rsidRDefault="00000000">
            <w:r w:rsidRPr="00905430">
              <w:t>React + PDF libraries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7AFB8" w14:textId="77777777" w:rsidR="00FE2C97" w:rsidRDefault="00000000">
            <w:r w:rsidRPr="00905430">
              <w:t>Report viewing and export</w:t>
            </w:r>
          </w:p>
        </w:tc>
      </w:tr>
    </w:tbl>
    <w:p w14:paraId="41D76176" w14:textId="77777777" w:rsidR="00FE2C97" w:rsidRDefault="00000000">
      <w:pPr>
        <w:pStyle w:val="Heading3"/>
      </w:pPr>
      <w:r w:rsidRPr="00905430">
        <w:rPr>
          <w:color w:val="156082" w:themeColor="accent1"/>
        </w:rPr>
        <w:t>3.1.2 Key Features</w:t>
      </w:r>
    </w:p>
    <w:p w14:paraId="7EC2B3B8" w14:textId="77777777" w:rsidR="00FE2C97" w:rsidRDefault="00000000">
      <w:pPr>
        <w:numPr>
          <w:ilvl w:val="0"/>
          <w:numId w:val="4"/>
        </w:numPr>
      </w:pPr>
      <w:r w:rsidRPr="00905430">
        <w:t>Responsive design (mobile, tablet, desktop)</w:t>
      </w:r>
    </w:p>
    <w:p w14:paraId="0E75A178" w14:textId="77777777" w:rsidR="00FE2C97" w:rsidRDefault="00000000">
      <w:pPr>
        <w:numPr>
          <w:ilvl w:val="0"/>
          <w:numId w:val="4"/>
        </w:numPr>
      </w:pPr>
      <w:r w:rsidRPr="00905430">
        <w:t>Arabic language support (RTL)</w:t>
      </w:r>
    </w:p>
    <w:p w14:paraId="51C02361" w14:textId="77777777" w:rsidR="00FE2C97" w:rsidRDefault="00000000">
      <w:pPr>
        <w:numPr>
          <w:ilvl w:val="0"/>
          <w:numId w:val="4"/>
        </w:numPr>
      </w:pPr>
      <w:r w:rsidRPr="00905430">
        <w:t>Real-time updates via WebSockets</w:t>
      </w:r>
    </w:p>
    <w:p w14:paraId="531A0F36" w14:textId="77777777" w:rsidR="00FE2C97" w:rsidRDefault="00000000">
      <w:pPr>
        <w:numPr>
          <w:ilvl w:val="0"/>
          <w:numId w:val="4"/>
        </w:numPr>
      </w:pPr>
      <w:r w:rsidRPr="00905430">
        <w:t>Offline support for critical features</w:t>
      </w:r>
    </w:p>
    <w:p w14:paraId="29C675B1" w14:textId="77777777" w:rsidR="00FE2C97" w:rsidRDefault="00000000">
      <w:pPr>
        <w:numPr>
          <w:ilvl w:val="0"/>
          <w:numId w:val="4"/>
        </w:numPr>
      </w:pPr>
      <w:r w:rsidRPr="00905430">
        <w:t>Accessibility compliance (WCAG 2.1)</w:t>
      </w:r>
    </w:p>
    <w:p w14:paraId="3D9DD06E" w14:textId="77777777" w:rsidR="00FE2C97" w:rsidRDefault="00000000">
      <w:pPr>
        <w:pStyle w:val="Heading2"/>
      </w:pPr>
      <w:r w:rsidRPr="00905430">
        <w:rPr>
          <w:color w:val="156082" w:themeColor="accent1"/>
        </w:rPr>
        <w:t>3.2 Business Layer</w:t>
      </w:r>
    </w:p>
    <w:p w14:paraId="6A51F096" w14:textId="77777777" w:rsidR="00FE2C97" w:rsidRDefault="00000000">
      <w:r w:rsidRPr="00905430">
        <w:t>The Business Layer contains all application logic and business rules.</w:t>
      </w:r>
    </w:p>
    <w:p w14:paraId="6487A885" w14:textId="77777777" w:rsidR="00FE2C97" w:rsidRDefault="00000000">
      <w:pPr>
        <w:pStyle w:val="Heading3"/>
      </w:pPr>
      <w:r w:rsidRPr="00905430">
        <w:rPr>
          <w:color w:val="156082" w:themeColor="accent1"/>
        </w:rPr>
        <w:lastRenderedPageBreak/>
        <w:t>3.2.1 Core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733F8B32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8E416" w14:textId="77777777" w:rsidR="00FE2C97" w:rsidRDefault="00000000">
            <w:r w:rsidRPr="00905430">
              <w:t>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FDCD" w14:textId="77777777" w:rsidR="00FE2C97" w:rsidRDefault="00000000">
            <w:r w:rsidRPr="00905430">
              <w:t>Description</w:t>
            </w:r>
          </w:p>
        </w:tc>
      </w:tr>
      <w:tr w:rsidR="00FE2C97" w14:paraId="4CE94EE4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BE251" w14:textId="77777777" w:rsidR="00FE2C97" w:rsidRDefault="00000000">
            <w:r w:rsidRPr="00905430">
              <w:rPr>
                <w:b/>
              </w:rPr>
              <w:t>Authentication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61FA9" w14:textId="77777777" w:rsidR="00FE2C97" w:rsidRDefault="00000000">
            <w:r w:rsidRPr="00905430">
              <w:t>User login, registration, password management</w:t>
            </w:r>
          </w:p>
        </w:tc>
      </w:tr>
      <w:tr w:rsidR="00FE2C97" w14:paraId="4C37E28A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5905" w14:textId="77777777" w:rsidR="00FE2C97" w:rsidRDefault="00000000">
            <w:r w:rsidRPr="00905430">
              <w:rPr>
                <w:b/>
              </w:rPr>
              <w:t>Authorization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7E6A3" w14:textId="77777777" w:rsidR="00FE2C97" w:rsidRDefault="00000000">
            <w:r w:rsidRPr="00905430">
              <w:t>Role-based access control, permission checking</w:t>
            </w:r>
          </w:p>
        </w:tc>
      </w:tr>
      <w:tr w:rsidR="00FE2C97" w14:paraId="05E9B960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AB47B" w14:textId="77777777" w:rsidR="00FE2C97" w:rsidRDefault="00000000">
            <w:r w:rsidRPr="00905430">
              <w:rPr>
                <w:b/>
              </w:rPr>
              <w:t>Order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9F30" w14:textId="77777777" w:rsidR="00FE2C97" w:rsidRDefault="00000000">
            <w:r w:rsidRPr="00905430">
              <w:t>Create, edit, view, and manage orders</w:t>
            </w:r>
          </w:p>
        </w:tc>
      </w:tr>
      <w:tr w:rsidR="00FE2C97" w14:paraId="5D3F5290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94F8B" w14:textId="77777777" w:rsidR="00FE2C97" w:rsidRDefault="00000000">
            <w:r w:rsidRPr="00905430">
              <w:rPr>
                <w:b/>
              </w:rPr>
              <w:t>Approval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D8620" w14:textId="77777777" w:rsidR="00FE2C97" w:rsidRDefault="00000000">
            <w:r w:rsidRPr="00905430">
              <w:t>Order approval, rejection, and workflow management</w:t>
            </w:r>
          </w:p>
        </w:tc>
      </w:tr>
      <w:tr w:rsidR="00FE2C97" w14:paraId="5920127D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F4F74" w14:textId="77777777" w:rsidR="00FE2C97" w:rsidRDefault="00000000">
            <w:r w:rsidRPr="00905430">
              <w:rPr>
                <w:b/>
              </w:rPr>
              <w:t>Document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F99F" w14:textId="77777777" w:rsidR="00FE2C97" w:rsidRDefault="00000000">
            <w:r w:rsidRPr="00905430">
              <w:t>Upload, store, retrieve, and validate documents</w:t>
            </w:r>
          </w:p>
        </w:tc>
      </w:tr>
      <w:tr w:rsidR="00FE2C97" w14:paraId="26ACDD04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3B6C" w14:textId="77777777" w:rsidR="00FE2C97" w:rsidRDefault="00000000">
            <w:r w:rsidRPr="00905430">
              <w:rPr>
                <w:b/>
              </w:rPr>
              <w:t>Movement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E7B4C" w14:textId="77777777" w:rsidR="00FE2C97" w:rsidRDefault="00000000">
            <w:r w:rsidRPr="00905430">
              <w:t>Daily cash position updates and reconciliation</w:t>
            </w:r>
          </w:p>
        </w:tc>
      </w:tr>
      <w:tr w:rsidR="00FE2C97" w14:paraId="4FA82813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A417" w14:textId="77777777" w:rsidR="00FE2C97" w:rsidRDefault="00000000">
            <w:r>
              <w:rPr>
                <w:b/>
              </w:rPr>
              <w:t>Reporting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E4B1" w14:textId="77777777" w:rsidR="00FE2C97" w:rsidRDefault="00000000">
            <w:r w:rsidRPr="00905430">
              <w:t>Generate all system reports</w:t>
            </w:r>
          </w:p>
        </w:tc>
      </w:tr>
      <w:tr w:rsidR="00FE2C97" w14:paraId="63DFEFA8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4F93" w14:textId="77777777" w:rsidR="00FE2C97" w:rsidRDefault="00000000">
            <w:r w:rsidRPr="00905430">
              <w:rPr>
                <w:b/>
              </w:rPr>
              <w:t>Notification Service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78BE" w14:textId="77777777" w:rsidR="00FE2C97" w:rsidRDefault="00000000">
            <w:r w:rsidRPr="00905430">
              <w:t>In-app, email, SMS notifications</w:t>
            </w:r>
          </w:p>
        </w:tc>
      </w:tr>
    </w:tbl>
    <w:p w14:paraId="076E1D92" w14:textId="77777777" w:rsidR="00FE2C97" w:rsidRDefault="00000000">
      <w:pPr>
        <w:pStyle w:val="Heading2"/>
      </w:pPr>
      <w:r w:rsidRPr="00905430">
        <w:rPr>
          <w:color w:val="156082" w:themeColor="accent1"/>
        </w:rPr>
        <w:t>3.3 Data Layer</w:t>
      </w:r>
    </w:p>
    <w:p w14:paraId="267117BF" w14:textId="77777777" w:rsidR="00FE2C97" w:rsidRDefault="00000000">
      <w:r w:rsidRPr="00905430">
        <w:t>The Data Layer manages all data persistence and retrieval.</w:t>
      </w:r>
    </w:p>
    <w:p w14:paraId="5BA8CC95" w14:textId="77777777" w:rsidR="00FE2C97" w:rsidRDefault="00000000">
      <w:pPr>
        <w:pStyle w:val="Heading3"/>
      </w:pPr>
      <w:r w:rsidRPr="00905430">
        <w:rPr>
          <w:color w:val="156082" w:themeColor="accent1"/>
        </w:rPr>
        <w:lastRenderedPageBreak/>
        <w:t>3.3.1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59ACBC20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53EE" w14:textId="77777777" w:rsidR="00FE2C97" w:rsidRDefault="00000000">
            <w:r w:rsidRPr="00905430">
              <w:t>Component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CF90" w14:textId="77777777" w:rsidR="00FE2C97" w:rsidRDefault="00000000">
            <w:r w:rsidRPr="00905430">
              <w:t>Description</w:t>
            </w:r>
          </w:p>
        </w:tc>
      </w:tr>
      <w:tr w:rsidR="00FE2C97" w14:paraId="2D2F0C40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F85B" w14:textId="77777777" w:rsidR="00FE2C97" w:rsidRDefault="00000000">
            <w:r w:rsidRPr="00905430">
              <w:rPr>
                <w:b/>
              </w:rPr>
              <w:t>ORM/DAO Layer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A801" w14:textId="77777777" w:rsidR="00FE2C97" w:rsidRDefault="00000000">
            <w:r w:rsidRPr="00905430">
              <w:t>Object-Relational Mapping, database abstraction</w:t>
            </w:r>
          </w:p>
        </w:tc>
      </w:tr>
      <w:tr w:rsidR="00FE2C97" w14:paraId="5B75EF91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5BD95" w14:textId="77777777" w:rsidR="00FE2C97" w:rsidRDefault="00000000">
            <w:r w:rsidRPr="00905430">
              <w:rPr>
                <w:b/>
              </w:rPr>
              <w:t>Relational Database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B7CC" w14:textId="77777777" w:rsidR="00FE2C97" w:rsidRDefault="00000000">
            <w:r w:rsidRPr="00905430">
              <w:t>Main data storage (PostgreSQL/MySQL)</w:t>
            </w:r>
          </w:p>
        </w:tc>
      </w:tr>
      <w:tr w:rsidR="00FE2C97" w14:paraId="4BD550D3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4669D" w14:textId="77777777" w:rsidR="00FE2C97" w:rsidRDefault="00000000">
            <w:r w:rsidRPr="00905430">
              <w:rPr>
                <w:b/>
              </w:rPr>
              <w:t>File Storage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1862D" w14:textId="77777777" w:rsidR="00FE2C97" w:rsidRDefault="00000000">
            <w:r w:rsidRPr="00905430">
              <w:t>Document and image storage</w:t>
            </w:r>
          </w:p>
        </w:tc>
      </w:tr>
      <w:tr w:rsidR="00FE2C97" w14:paraId="5E119754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A9EBF" w14:textId="77777777" w:rsidR="00FE2C97" w:rsidRDefault="00000000">
            <w:r w:rsidRPr="00905430">
              <w:rPr>
                <w:b/>
              </w:rPr>
              <w:t>Cache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8D509" w14:textId="77777777" w:rsidR="00FE2C97" w:rsidRDefault="00000000">
            <w:r w:rsidRPr="00905430">
              <w:t>Redis for performance optimization</w:t>
            </w:r>
          </w:p>
        </w:tc>
      </w:tr>
    </w:tbl>
    <w:p w14:paraId="63E76248" w14:textId="77777777" w:rsidR="00FE2C97" w:rsidRDefault="00000000">
      <w:pPr>
        <w:pStyle w:val="Heading3"/>
        <w:rPr>
          <w:color w:val="156082" w:themeColor="accent1"/>
        </w:rPr>
      </w:pPr>
      <w:r w:rsidRPr="00905430">
        <w:rPr>
          <w:color w:val="156082" w:themeColor="accent1"/>
        </w:rPr>
        <w:t>3.3.2 Data Flow</w:t>
      </w:r>
    </w:p>
    <w:p w14:paraId="4561F623" w14:textId="77627088" w:rsidR="00950390" w:rsidRPr="00950390" w:rsidRDefault="00950390" w:rsidP="00950390">
      <w:r>
        <w:rPr>
          <w:noProof/>
        </w:rPr>
        <w:drawing>
          <wp:inline distT="0" distB="0" distL="0" distR="0" wp14:anchorId="1683FAAF" wp14:editId="66F0B1BE">
            <wp:extent cx="5935980" cy="3223260"/>
            <wp:effectExtent l="0" t="0" r="7620" b="0"/>
            <wp:docPr id="56206715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A84D11E" w14:textId="77777777" w:rsidR="00FE2C97" w:rsidRDefault="00000000">
      <w:r>
        <w:pict w14:anchorId="68977011">
          <v:rect id="_x0000_i1030" style="width:0;height:.75pt" o:hralign="center" o:hrstd="t" o:hr="t" fillcolor="#a0a0a0" stroked="f"/>
        </w:pict>
      </w:r>
    </w:p>
    <w:p w14:paraId="64574656" w14:textId="77777777" w:rsidR="00FE2C97" w:rsidRDefault="00000000">
      <w:pPr>
        <w:pStyle w:val="Heading1"/>
      </w:pPr>
      <w:r w:rsidRPr="00905430">
        <w:rPr>
          <w:color w:val="156082" w:themeColor="accent1"/>
        </w:rPr>
        <w:lastRenderedPageBreak/>
        <w:t>4. Technology Stack</w:t>
      </w:r>
    </w:p>
    <w:p w14:paraId="0332344D" w14:textId="77777777" w:rsidR="00FE2C97" w:rsidRDefault="00000000">
      <w:pPr>
        <w:pStyle w:val="Heading2"/>
      </w:pPr>
      <w:r w:rsidRPr="00905430">
        <w:rPr>
          <w:color w:val="156082" w:themeColor="accent1"/>
        </w:rPr>
        <w:t>4.1 Backend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2574"/>
        <w:gridCol w:w="1700"/>
        <w:gridCol w:w="2575"/>
      </w:tblGrid>
      <w:tr w:rsidR="00FE2C97" w14:paraId="4F50251D" w14:textId="77777777" w:rsidTr="00E57EDA">
        <w:trPr>
          <w:tblHeader/>
        </w:trPr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D2665" w14:textId="77777777" w:rsidR="00FE2C97" w:rsidRDefault="00000000">
            <w:r w:rsidRPr="00905430">
              <w:t>Layer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C1EA" w14:textId="77777777" w:rsidR="00FE2C97" w:rsidRDefault="00000000">
            <w:r w:rsidRPr="00905430">
              <w:t>Technology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A1AF5" w14:textId="77777777" w:rsidR="00FE2C97" w:rsidRDefault="00000000">
            <w:r w:rsidRPr="00905430">
              <w:t>Version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E0AE" w14:textId="77777777" w:rsidR="00FE2C97" w:rsidRDefault="00000000">
            <w:r w:rsidRPr="00905430">
              <w:t>Why Chosen</w:t>
            </w:r>
          </w:p>
        </w:tc>
      </w:tr>
      <w:tr w:rsidR="00FE2C97" w14:paraId="323588E8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CA253" w14:textId="77777777" w:rsidR="00FE2C97" w:rsidRDefault="00000000">
            <w:r w:rsidRPr="00905430">
              <w:rPr>
                <w:b/>
              </w:rPr>
              <w:t>Runtime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2D5C" w14:textId="77777777" w:rsidR="00FE2C97" w:rsidRDefault="00000000">
            <w:r w:rsidRPr="00905430">
              <w:t>Node.js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4E8C7" w14:textId="77777777" w:rsidR="00FE2C97" w:rsidRDefault="00000000">
            <w:r w:rsidRPr="00905430">
              <w:t>18+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309A3" w14:textId="77777777" w:rsidR="00FE2C97" w:rsidRDefault="00000000">
            <w:r w:rsidRPr="00905430">
              <w:t>Fast, scalable, excellent for APIs</w:t>
            </w:r>
          </w:p>
        </w:tc>
      </w:tr>
      <w:tr w:rsidR="00FE2C97" w14:paraId="0A8BABA4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0C30" w14:textId="77777777" w:rsidR="00FE2C97" w:rsidRDefault="00000000">
            <w:r w:rsidRPr="00905430">
              <w:rPr>
                <w:b/>
              </w:rPr>
              <w:t>Framework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A7A75" w14:textId="77777777" w:rsidR="00FE2C97" w:rsidRDefault="00000000">
            <w:r w:rsidRPr="00905430">
              <w:t>Express.js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8BF5C" w14:textId="77777777" w:rsidR="00FE2C97" w:rsidRDefault="00000000">
            <w:r w:rsidRPr="00905430">
              <w:t>4.x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F2C7" w14:textId="77777777" w:rsidR="00FE2C97" w:rsidRDefault="00000000">
            <w:r w:rsidRPr="00905430">
              <w:t>Lightweight, flexible, mature</w:t>
            </w:r>
          </w:p>
        </w:tc>
      </w:tr>
      <w:tr w:rsidR="00FE2C97" w14:paraId="07DC7B51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4630F" w14:textId="77777777" w:rsidR="00FE2C97" w:rsidRDefault="00000000">
            <w:r w:rsidRPr="00905430">
              <w:rPr>
                <w:b/>
              </w:rPr>
              <w:t>Language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FDED" w14:textId="77777777" w:rsidR="00FE2C97" w:rsidRDefault="00000000">
            <w:r w:rsidRPr="00905430">
              <w:t>JavaScript/TypeScript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783C" w14:textId="77777777" w:rsidR="00FE2C97" w:rsidRDefault="00000000">
            <w:r w:rsidRPr="00905430">
              <w:t>ES2022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A1D6" w14:textId="77777777" w:rsidR="00FE2C97" w:rsidRDefault="00000000">
            <w:r w:rsidRPr="00905430">
              <w:t>Type safety, maintainability</w:t>
            </w:r>
          </w:p>
        </w:tc>
      </w:tr>
      <w:tr w:rsidR="00FE2C97" w14:paraId="1F59898F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8D78" w14:textId="77777777" w:rsidR="00FE2C97" w:rsidRDefault="00000000">
            <w:r w:rsidRPr="00905430">
              <w:rPr>
                <w:b/>
              </w:rPr>
              <w:t>ORM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1387" w14:textId="77777777" w:rsidR="00FE2C97" w:rsidRDefault="00000000">
            <w:r w:rsidRPr="00905430">
              <w:t>Prisma / Sequelize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50134" w14:textId="77777777" w:rsidR="00FE2C97" w:rsidRDefault="00000000">
            <w:r w:rsidRPr="00905430">
              <w:t>Latest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F598" w14:textId="77777777" w:rsidR="00FE2C97" w:rsidRDefault="00000000">
            <w:r w:rsidRPr="00905430">
              <w:t>Type-safe database access</w:t>
            </w:r>
          </w:p>
        </w:tc>
      </w:tr>
      <w:tr w:rsidR="00FE2C97" w14:paraId="30EF6A5B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F569" w14:textId="77777777" w:rsidR="00FE2C97" w:rsidRDefault="00000000">
            <w:r w:rsidRPr="00905430">
              <w:rPr>
                <w:b/>
              </w:rPr>
              <w:t>Authentication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9B67" w14:textId="77777777" w:rsidR="00FE2C97" w:rsidRDefault="00000000">
            <w:r w:rsidRPr="00905430">
              <w:t>JWT (jsonwebtoken)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AB98" w14:textId="77777777" w:rsidR="00FE2C97" w:rsidRDefault="00000000">
            <w:r w:rsidRPr="00905430">
              <w:t>Latest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28C5C" w14:textId="77777777" w:rsidR="00FE2C97" w:rsidRDefault="00000000">
            <w:r w:rsidRPr="00905430">
              <w:t>Stateless, scalable auth</w:t>
            </w:r>
          </w:p>
        </w:tc>
      </w:tr>
      <w:tr w:rsidR="00FE2C97" w14:paraId="0A6BA747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00318" w14:textId="77777777" w:rsidR="00FE2C97" w:rsidRDefault="00000000">
            <w:r w:rsidRPr="00905430">
              <w:rPr>
                <w:b/>
              </w:rPr>
              <w:t>Validation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9EFD" w14:textId="77777777" w:rsidR="00FE2C97" w:rsidRDefault="00000000">
            <w:r w:rsidRPr="00905430">
              <w:t>Joi / Zod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1FB5" w14:textId="77777777" w:rsidR="00FE2C97" w:rsidRDefault="00000000">
            <w:r w:rsidRPr="00905430">
              <w:t>Latest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84DC0" w14:textId="77777777" w:rsidR="00FE2C97" w:rsidRDefault="00000000">
            <w:r w:rsidRPr="00905430">
              <w:t>Schema validation</w:t>
            </w:r>
          </w:p>
        </w:tc>
      </w:tr>
      <w:tr w:rsidR="00FE2C97" w14:paraId="02F4568A" w14:textId="77777777">
        <w:tc>
          <w:tcPr>
            <w:tcW w:w="25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D112E" w14:textId="77777777" w:rsidR="00FE2C97" w:rsidRDefault="00000000">
            <w:r w:rsidRPr="00905430">
              <w:rPr>
                <w:b/>
              </w:rPr>
              <w:t>Logging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E901" w14:textId="77777777" w:rsidR="00FE2C97" w:rsidRDefault="00000000">
            <w:r w:rsidRPr="00905430">
              <w:t>Winston / Morgan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964A" w14:textId="77777777" w:rsidR="00FE2C97" w:rsidRDefault="00000000">
            <w:r w:rsidRPr="00905430">
              <w:t>Latest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5874D" w14:textId="77777777" w:rsidR="00FE2C97" w:rsidRDefault="00000000">
            <w:r w:rsidRPr="00905430">
              <w:t>Structured logging</w:t>
            </w:r>
          </w:p>
        </w:tc>
      </w:tr>
    </w:tbl>
    <w:p w14:paraId="72A89D22" w14:textId="77777777" w:rsidR="00FE2C97" w:rsidRDefault="00000000">
      <w:pPr>
        <w:pStyle w:val="Heading2"/>
      </w:pPr>
      <w:r>
        <w:rPr>
          <w:color w:val="156082" w:themeColor="accent1"/>
        </w:rPr>
        <w:t>4.2 Frontend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559"/>
        <w:gridCol w:w="1681"/>
        <w:gridCol w:w="2561"/>
      </w:tblGrid>
      <w:tr w:rsidR="00FE2C97" w14:paraId="100BD6C4" w14:textId="77777777" w:rsidTr="00E57EDA">
        <w:trPr>
          <w:tblHeader/>
        </w:trPr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1199D" w14:textId="77777777" w:rsidR="00FE2C97" w:rsidRDefault="00000000">
            <w:r w:rsidRPr="00905430">
              <w:t>Layer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07AF8" w14:textId="77777777" w:rsidR="00FE2C97" w:rsidRDefault="00000000">
            <w:r w:rsidRPr="00905430">
              <w:t>Technology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A5B41" w14:textId="77777777" w:rsidR="00FE2C97" w:rsidRDefault="00000000">
            <w:r w:rsidRPr="00905430">
              <w:t>Version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9A50" w14:textId="77777777" w:rsidR="00FE2C97" w:rsidRDefault="00000000">
            <w:r w:rsidRPr="00905430">
              <w:t>Why Chosen</w:t>
            </w:r>
          </w:p>
        </w:tc>
      </w:tr>
      <w:tr w:rsidR="00FE2C97" w14:paraId="65B6F08D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ADFAA" w14:textId="77777777" w:rsidR="00FE2C97" w:rsidRDefault="00000000">
            <w:r w:rsidRPr="00905430">
              <w:rPr>
                <w:b/>
              </w:rPr>
              <w:t>Framework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5B05" w14:textId="77777777" w:rsidR="00FE2C97" w:rsidRDefault="00000000">
            <w:r w:rsidRPr="00905430">
              <w:t>React.js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95A0" w14:textId="77777777" w:rsidR="00FE2C97" w:rsidRDefault="00000000">
            <w:r w:rsidRPr="00905430">
              <w:t>18+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3E78C" w14:textId="77777777" w:rsidR="00FE2C97" w:rsidRDefault="00000000">
            <w:r w:rsidRPr="00905430">
              <w:t>Component-based, large ecosystem</w:t>
            </w:r>
          </w:p>
        </w:tc>
      </w:tr>
      <w:tr w:rsidR="00FE2C97" w14:paraId="6612FFF5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73374" w14:textId="77777777" w:rsidR="00FE2C97" w:rsidRDefault="00000000">
            <w:r w:rsidRPr="00905430">
              <w:rPr>
                <w:b/>
              </w:rPr>
              <w:lastRenderedPageBreak/>
              <w:t>State Management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C7FF" w14:textId="77777777" w:rsidR="00FE2C97" w:rsidRDefault="00000000">
            <w:r w:rsidRPr="00905430">
              <w:t>Redux Toolkit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E8031" w14:textId="77777777" w:rsidR="00FE2C97" w:rsidRDefault="00000000">
            <w:r w:rsidRPr="00905430">
              <w:t>Latest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A9B3" w14:textId="77777777" w:rsidR="00FE2C97" w:rsidRDefault="00000000">
            <w:r w:rsidRPr="00905430">
              <w:t>Predictable state management</w:t>
            </w:r>
          </w:p>
        </w:tc>
      </w:tr>
      <w:tr w:rsidR="00FE2C97" w14:paraId="4D00892F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2423C" w14:textId="77777777" w:rsidR="00FE2C97" w:rsidRDefault="00000000">
            <w:r w:rsidRPr="00905430">
              <w:rPr>
                <w:b/>
              </w:rPr>
              <w:t>Styling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9E4F" w14:textId="77777777" w:rsidR="00FE2C97" w:rsidRDefault="00000000">
            <w:r w:rsidRPr="00905430">
              <w:t>Tailwind CSS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D247A" w14:textId="77777777" w:rsidR="00FE2C97" w:rsidRDefault="00000000">
            <w:r w:rsidRPr="00905430">
              <w:t>Latest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3CC0" w14:textId="77777777" w:rsidR="00FE2C97" w:rsidRDefault="00000000">
            <w:r w:rsidRPr="00905430">
              <w:t>Rapid UI development</w:t>
            </w:r>
          </w:p>
        </w:tc>
      </w:tr>
      <w:tr w:rsidR="00FE2C97" w14:paraId="30723E74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BE98" w14:textId="77777777" w:rsidR="00FE2C97" w:rsidRDefault="00000000">
            <w:r w:rsidRPr="00905430">
              <w:rPr>
                <w:b/>
              </w:rPr>
              <w:t>Routing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A3FC" w14:textId="77777777" w:rsidR="00FE2C97" w:rsidRDefault="00000000">
            <w:r w:rsidRPr="00905430">
              <w:t>React Router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EE16C" w14:textId="77777777" w:rsidR="00FE2C97" w:rsidRDefault="00000000">
            <w:r w:rsidRPr="00905430">
              <w:t>6.x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AD535" w14:textId="77777777" w:rsidR="00FE2C97" w:rsidRDefault="00000000">
            <w:r w:rsidRPr="00905430">
              <w:t>Client-side routing</w:t>
            </w:r>
          </w:p>
        </w:tc>
      </w:tr>
      <w:tr w:rsidR="00FE2C97" w14:paraId="699E6F4D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A6B5" w14:textId="77777777" w:rsidR="00FE2C97" w:rsidRDefault="00000000">
            <w:r w:rsidRPr="00905430">
              <w:rPr>
                <w:b/>
              </w:rPr>
              <w:t>HTTP Client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23AEF" w14:textId="77777777" w:rsidR="00FE2C97" w:rsidRDefault="00000000">
            <w:r w:rsidRPr="00905430">
              <w:t>Axios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99C0" w14:textId="77777777" w:rsidR="00FE2C97" w:rsidRDefault="00000000">
            <w:r w:rsidRPr="00905430">
              <w:t>Latest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613B2" w14:textId="77777777" w:rsidR="00FE2C97" w:rsidRDefault="00000000">
            <w:r w:rsidRPr="00905430">
              <w:t>API communication</w:t>
            </w:r>
          </w:p>
        </w:tc>
      </w:tr>
      <w:tr w:rsidR="00FE2C97" w14:paraId="63FCC113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BC6E" w14:textId="77777777" w:rsidR="00FE2C97" w:rsidRDefault="00000000">
            <w:r w:rsidRPr="00905430">
              <w:rPr>
                <w:b/>
              </w:rPr>
              <w:t>Charts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B189" w14:textId="77777777" w:rsidR="00FE2C97" w:rsidRDefault="00000000">
            <w:r w:rsidRPr="00905430">
              <w:t>Chart.js / Recharts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AC10" w14:textId="77777777" w:rsidR="00FE2C97" w:rsidRDefault="00000000">
            <w:r w:rsidRPr="00905430">
              <w:t>Latest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1ACBE" w14:textId="77777777" w:rsidR="00FE2C97" w:rsidRDefault="00000000">
            <w:r w:rsidRPr="00905430">
              <w:t>Data visualization</w:t>
            </w:r>
          </w:p>
        </w:tc>
      </w:tr>
      <w:tr w:rsidR="00FE2C97" w14:paraId="324E16B6" w14:textId="77777777">
        <w:tc>
          <w:tcPr>
            <w:tcW w:w="25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DDC0" w14:textId="77777777" w:rsidR="00FE2C97" w:rsidRDefault="00000000">
            <w:r w:rsidRPr="00905430">
              <w:rPr>
                <w:b/>
              </w:rPr>
              <w:t>RTL Support</w:t>
            </w:r>
          </w:p>
        </w:tc>
        <w:tc>
          <w:tcPr>
            <w:tcW w:w="2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30582" w14:textId="77777777" w:rsidR="00FE2C97" w:rsidRDefault="00000000">
            <w:r w:rsidRPr="00905430">
              <w:t>react-i18next</w:t>
            </w:r>
          </w:p>
        </w:tc>
        <w:tc>
          <w:tcPr>
            <w:tcW w:w="16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48AF" w14:textId="77777777" w:rsidR="00FE2C97" w:rsidRDefault="00000000">
            <w:r w:rsidRPr="00905430">
              <w:t>Latest</w:t>
            </w:r>
          </w:p>
        </w:tc>
        <w:tc>
          <w:tcPr>
            <w:tcW w:w="25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301A" w14:textId="77777777" w:rsidR="00FE2C97" w:rsidRDefault="00000000">
            <w:r w:rsidRPr="00905430">
              <w:t>Arabic language support</w:t>
            </w:r>
          </w:p>
        </w:tc>
      </w:tr>
    </w:tbl>
    <w:p w14:paraId="78C9FF9B" w14:textId="77777777" w:rsidR="00FE2C97" w:rsidRDefault="00000000">
      <w:pPr>
        <w:pStyle w:val="Heading2"/>
      </w:pPr>
      <w:r w:rsidRPr="00905430">
        <w:rPr>
          <w:color w:val="156082" w:themeColor="accent1"/>
        </w:rPr>
        <w:t>4.3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727"/>
        <w:gridCol w:w="1790"/>
        <w:gridCol w:w="2729"/>
      </w:tblGrid>
      <w:tr w:rsidR="00FE2C97" w14:paraId="17CA7DCF" w14:textId="77777777" w:rsidTr="00E57EDA">
        <w:trPr>
          <w:tblHeader/>
        </w:trPr>
        <w:tc>
          <w:tcPr>
            <w:tcW w:w="2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E60D" w14:textId="77777777" w:rsidR="00FE2C97" w:rsidRDefault="00000000">
            <w:r w:rsidRPr="00905430">
              <w:t>Component</w:t>
            </w:r>
          </w:p>
        </w:tc>
        <w:tc>
          <w:tcPr>
            <w:tcW w:w="27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96D99" w14:textId="77777777" w:rsidR="00FE2C97" w:rsidRDefault="00000000">
            <w:r w:rsidRPr="00905430">
              <w:t>Technology</w:t>
            </w:r>
          </w:p>
        </w:tc>
        <w:tc>
          <w:tcPr>
            <w:tcW w:w="1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3737" w14:textId="77777777" w:rsidR="00FE2C97" w:rsidRDefault="00000000">
            <w:r w:rsidRPr="00905430">
              <w:t>Version</w:t>
            </w:r>
          </w:p>
        </w:tc>
        <w:tc>
          <w:tcPr>
            <w:tcW w:w="27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E809" w14:textId="77777777" w:rsidR="00FE2C97" w:rsidRDefault="00000000">
            <w:r w:rsidRPr="00905430">
              <w:t>Why Chosen</w:t>
            </w:r>
          </w:p>
        </w:tc>
      </w:tr>
      <w:tr w:rsidR="00FE2C97" w14:paraId="0DA1E690" w14:textId="77777777">
        <w:tc>
          <w:tcPr>
            <w:tcW w:w="2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92E30" w14:textId="77777777" w:rsidR="00FE2C97" w:rsidRDefault="00000000">
            <w:r w:rsidRPr="00905430">
              <w:rPr>
                <w:b/>
              </w:rPr>
              <w:t>Primary DB</w:t>
            </w:r>
          </w:p>
        </w:tc>
        <w:tc>
          <w:tcPr>
            <w:tcW w:w="27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DC5EC" w14:textId="77777777" w:rsidR="00FE2C97" w:rsidRDefault="00000000">
            <w:r w:rsidRPr="00905430">
              <w:t>PostgreSQL</w:t>
            </w:r>
          </w:p>
        </w:tc>
        <w:tc>
          <w:tcPr>
            <w:tcW w:w="1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ECA72" w14:textId="77777777" w:rsidR="00FE2C97" w:rsidRDefault="00000000">
            <w:r w:rsidRPr="00905430">
              <w:t>15+</w:t>
            </w:r>
          </w:p>
        </w:tc>
        <w:tc>
          <w:tcPr>
            <w:tcW w:w="27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5DD8" w14:textId="77777777" w:rsidR="00FE2C97" w:rsidRDefault="00000000">
            <w:r w:rsidRPr="00905430">
              <w:t>ACID compliant, robust, open source</w:t>
            </w:r>
          </w:p>
        </w:tc>
      </w:tr>
      <w:tr w:rsidR="00FE2C97" w14:paraId="7163E18A" w14:textId="77777777">
        <w:tc>
          <w:tcPr>
            <w:tcW w:w="2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D38B" w14:textId="77777777" w:rsidR="00FE2C97" w:rsidRDefault="00000000">
            <w:r w:rsidRPr="00905430">
              <w:rPr>
                <w:b/>
              </w:rPr>
              <w:t>Cache</w:t>
            </w:r>
          </w:p>
        </w:tc>
        <w:tc>
          <w:tcPr>
            <w:tcW w:w="27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3BEF" w14:textId="77777777" w:rsidR="00FE2C97" w:rsidRDefault="00000000">
            <w:r w:rsidRPr="00905430">
              <w:t>Redis</w:t>
            </w:r>
          </w:p>
        </w:tc>
        <w:tc>
          <w:tcPr>
            <w:tcW w:w="1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21C1" w14:textId="77777777" w:rsidR="00FE2C97" w:rsidRDefault="00000000">
            <w:r w:rsidRPr="00905430">
              <w:t>7.x</w:t>
            </w:r>
          </w:p>
        </w:tc>
        <w:tc>
          <w:tcPr>
            <w:tcW w:w="27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1D276" w14:textId="77777777" w:rsidR="00FE2C97" w:rsidRDefault="00000000">
            <w:r w:rsidRPr="00905430">
              <w:t>Speed, session storage</w:t>
            </w:r>
          </w:p>
        </w:tc>
      </w:tr>
      <w:tr w:rsidR="00FE2C97" w14:paraId="5A8DD99E" w14:textId="77777777">
        <w:tc>
          <w:tcPr>
            <w:tcW w:w="2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061E5" w14:textId="77777777" w:rsidR="00FE2C97" w:rsidRDefault="00000000">
            <w:r w:rsidRPr="00905430">
              <w:rPr>
                <w:b/>
              </w:rPr>
              <w:t>Migration</w:t>
            </w:r>
          </w:p>
        </w:tc>
        <w:tc>
          <w:tcPr>
            <w:tcW w:w="27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6449" w14:textId="77777777" w:rsidR="00FE2C97" w:rsidRDefault="00000000">
            <w:r w:rsidRPr="00905430">
              <w:t>Prisma Migrate</w:t>
            </w:r>
          </w:p>
        </w:tc>
        <w:tc>
          <w:tcPr>
            <w:tcW w:w="1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130C" w14:textId="77777777" w:rsidR="00FE2C97" w:rsidRDefault="00000000">
            <w:r w:rsidRPr="00905430">
              <w:t>Latest</w:t>
            </w:r>
          </w:p>
        </w:tc>
        <w:tc>
          <w:tcPr>
            <w:tcW w:w="27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374A0" w14:textId="77777777" w:rsidR="00FE2C97" w:rsidRDefault="00000000">
            <w:r w:rsidRPr="00905430">
              <w:t>Version-controlled schema</w:t>
            </w:r>
          </w:p>
        </w:tc>
      </w:tr>
    </w:tbl>
    <w:p w14:paraId="0EE264C8" w14:textId="77777777" w:rsidR="00FE2C97" w:rsidRDefault="00000000">
      <w:pPr>
        <w:pStyle w:val="Heading2"/>
      </w:pPr>
      <w:r>
        <w:rPr>
          <w:color w:val="156082" w:themeColor="accent1"/>
        </w:rPr>
        <w:lastRenderedPageBreak/>
        <w:t>4.4 DevOps &amp;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2C97" w14:paraId="2BFE0F91" w14:textId="77777777" w:rsidTr="00E57EDA">
        <w:trPr>
          <w:tblHeader/>
        </w:trPr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1317" w14:textId="77777777" w:rsidR="00FE2C97" w:rsidRDefault="00000000">
            <w:r w:rsidRPr="00905430">
              <w:t>Component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6294E" w14:textId="77777777" w:rsidR="00FE2C97" w:rsidRDefault="00000000">
            <w:r w:rsidRPr="00905430">
              <w:t>Technology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67E8" w14:textId="77777777" w:rsidR="00FE2C97" w:rsidRDefault="00000000">
            <w:r w:rsidRPr="00905430">
              <w:t>Purpose</w:t>
            </w:r>
          </w:p>
        </w:tc>
      </w:tr>
      <w:tr w:rsidR="00FE2C97" w14:paraId="15CD93BE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F0D0" w14:textId="77777777" w:rsidR="00FE2C97" w:rsidRDefault="00000000">
            <w:r w:rsidRPr="00905430">
              <w:rPr>
                <w:b/>
              </w:rPr>
              <w:t>Version Control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E2BCF" w14:textId="77777777" w:rsidR="00FE2C97" w:rsidRDefault="00000000">
            <w:r w:rsidRPr="00905430">
              <w:t>Git + GitHub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392A5" w14:textId="77777777" w:rsidR="00FE2C97" w:rsidRDefault="00000000">
            <w:r w:rsidRPr="00905430">
              <w:t>Source code management</w:t>
            </w:r>
          </w:p>
        </w:tc>
      </w:tr>
      <w:tr w:rsidR="00FE2C97" w14:paraId="0C7CDB8A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9A4A9" w14:textId="77777777" w:rsidR="00FE2C97" w:rsidRDefault="00000000">
            <w:r w:rsidRPr="00905430">
              <w:rPr>
                <w:b/>
              </w:rPr>
              <w:t>Containerization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EA98F" w14:textId="77777777" w:rsidR="00FE2C97" w:rsidRDefault="00000000">
            <w:r w:rsidRPr="00905430">
              <w:t>Docker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B9557" w14:textId="77777777" w:rsidR="00FE2C97" w:rsidRDefault="00000000">
            <w:r w:rsidRPr="00905430">
              <w:t>Consistent environments</w:t>
            </w:r>
          </w:p>
        </w:tc>
      </w:tr>
      <w:tr w:rsidR="00FE2C97" w14:paraId="7363764B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E1B3" w14:textId="77777777" w:rsidR="00FE2C97" w:rsidRDefault="00000000">
            <w:r w:rsidRPr="00905430">
              <w:rPr>
                <w:b/>
              </w:rPr>
              <w:t>Orchestration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5C14" w14:textId="77777777" w:rsidR="00FE2C97" w:rsidRDefault="00000000">
            <w:r w:rsidRPr="00905430">
              <w:t>Docker Compose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531E" w14:textId="77777777" w:rsidR="00FE2C97" w:rsidRDefault="00000000">
            <w:r w:rsidRPr="00905430">
              <w:t>Multi-container management</w:t>
            </w:r>
          </w:p>
        </w:tc>
      </w:tr>
      <w:tr w:rsidR="00FE2C97" w14:paraId="27EAA282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17A0" w14:textId="77777777" w:rsidR="00FE2C97" w:rsidRDefault="00000000">
            <w:r w:rsidRPr="00905430">
              <w:rPr>
                <w:b/>
              </w:rPr>
              <w:t>CI/CD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D430C" w14:textId="77777777" w:rsidR="00FE2C97" w:rsidRDefault="00000000">
            <w:r w:rsidRPr="00905430">
              <w:t>GitHub Actions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1E8BE" w14:textId="77777777" w:rsidR="00FE2C97" w:rsidRDefault="00000000">
            <w:r w:rsidRPr="00905430">
              <w:t>Automated testing and deployment</w:t>
            </w:r>
          </w:p>
        </w:tc>
      </w:tr>
      <w:tr w:rsidR="00FE2C97" w14:paraId="416457A2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914C3" w14:textId="77777777" w:rsidR="00FE2C97" w:rsidRDefault="00000000">
            <w:r w:rsidRPr="00905430">
              <w:rPr>
                <w:b/>
              </w:rPr>
              <w:t>Hosting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7E3E" w14:textId="77777777" w:rsidR="00FE2C97" w:rsidRDefault="00000000">
            <w:r w:rsidRPr="00905430">
              <w:t>VPS / Cloud (AWS)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DEAD" w14:textId="77777777" w:rsidR="00FE2C97" w:rsidRDefault="00000000">
            <w:r w:rsidRPr="00905430">
              <w:t>Production environment</w:t>
            </w:r>
          </w:p>
        </w:tc>
      </w:tr>
      <w:tr w:rsidR="00FE2C97" w14:paraId="127F73B3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2B1F3" w14:textId="77777777" w:rsidR="00FE2C97" w:rsidRDefault="00000000">
            <w:r w:rsidRPr="00905430">
              <w:rPr>
                <w:b/>
              </w:rPr>
              <w:t>Monitoring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97C9" w14:textId="77777777" w:rsidR="00FE2C97" w:rsidRDefault="00000000">
            <w:r w:rsidRPr="00905430">
              <w:t>PM2 + Logging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D20F" w14:textId="77777777" w:rsidR="00FE2C97" w:rsidRDefault="00000000">
            <w:r w:rsidRPr="00905430">
              <w:t>Process management</w:t>
            </w:r>
          </w:p>
        </w:tc>
      </w:tr>
    </w:tbl>
    <w:p w14:paraId="3E86633C" w14:textId="77777777" w:rsidR="00FE2C97" w:rsidRDefault="00000000">
      <w:pPr>
        <w:pStyle w:val="Heading2"/>
        <w:rPr>
          <w:color w:val="156082" w:themeColor="accent1"/>
        </w:rPr>
      </w:pPr>
      <w:r w:rsidRPr="00905430">
        <w:rPr>
          <w:color w:val="156082" w:themeColor="accent1"/>
        </w:rPr>
        <w:t>4.5 Technology Stack Overview Diagram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9576"/>
      </w:tblGrid>
      <w:tr w:rsidR="00131E8A" w14:paraId="56A94D04" w14:textId="77777777" w:rsidTr="00C23658">
        <w:trPr>
          <w:trHeight w:val="825"/>
        </w:trPr>
        <w:tc>
          <w:tcPr>
            <w:tcW w:w="9576" w:type="dxa"/>
          </w:tcPr>
          <w:p w14:paraId="7815C57A" w14:textId="7743B7D3" w:rsidR="005E0B46" w:rsidRPr="005E0B46" w:rsidRDefault="00131E8A" w:rsidP="005E0B46">
            <w:pPr>
              <w:jc w:val="center"/>
            </w:pPr>
            <w:r w:rsidRPr="00131E8A">
              <w:t>USER INTERFACE</w:t>
            </w:r>
            <w:r>
              <w:br/>
            </w:r>
            <w:r w:rsidR="005E0B46" w:rsidRPr="005E0B46">
              <w:t>(</w:t>
            </w:r>
            <w:r w:rsidR="005E0B46">
              <w:t>Next.js +</w:t>
            </w:r>
            <w:r w:rsidR="005E0B46" w:rsidRPr="005E0B46">
              <w:t xml:space="preserve"> TypeScript + Tailwind CSS)</w:t>
            </w:r>
          </w:p>
          <w:p w14:paraId="3D9D4D3F" w14:textId="7645CBBC" w:rsidR="00131E8A" w:rsidRDefault="00131E8A" w:rsidP="00131E8A">
            <w:pPr>
              <w:jc w:val="center"/>
            </w:pPr>
          </w:p>
        </w:tc>
      </w:tr>
      <w:tr w:rsidR="00131E8A" w14:paraId="6B9C565A" w14:textId="77777777" w:rsidTr="00C23658">
        <w:trPr>
          <w:trHeight w:val="808"/>
        </w:trPr>
        <w:tc>
          <w:tcPr>
            <w:tcW w:w="9576" w:type="dxa"/>
          </w:tcPr>
          <w:p w14:paraId="04901056" w14:textId="77777777" w:rsidR="00131E8A" w:rsidRPr="00131E8A" w:rsidRDefault="00131E8A" w:rsidP="00131E8A">
            <w:pPr>
              <w:jc w:val="center"/>
            </w:pPr>
            <w:r w:rsidRPr="00131E8A">
              <w:t>BACKEND API</w:t>
            </w:r>
          </w:p>
          <w:p w14:paraId="37FC7835" w14:textId="77EE32E8" w:rsidR="00131E8A" w:rsidRDefault="00EC55C8" w:rsidP="00EC55C8">
            <w:pPr>
              <w:jc w:val="center"/>
            </w:pPr>
            <w:r w:rsidRPr="00EC55C8">
              <w:t>(Node.js + Express.js)</w:t>
            </w:r>
          </w:p>
        </w:tc>
      </w:tr>
      <w:tr w:rsidR="00131E8A" w14:paraId="74ECC14D" w14:textId="77777777" w:rsidTr="00C23658">
        <w:trPr>
          <w:trHeight w:val="825"/>
        </w:trPr>
        <w:tc>
          <w:tcPr>
            <w:tcW w:w="9576" w:type="dxa"/>
          </w:tcPr>
          <w:p w14:paraId="0C9E44E2" w14:textId="77777777" w:rsidR="0070336C" w:rsidRPr="0070336C" w:rsidRDefault="00934E4C" w:rsidP="0070336C">
            <w:pPr>
              <w:jc w:val="center"/>
            </w:pPr>
            <w:r w:rsidRPr="00934E4C">
              <w:t>BUSINESS LOGIC</w:t>
            </w:r>
            <w:r>
              <w:br/>
            </w:r>
            <w:r w:rsidR="0070336C" w:rsidRPr="0070336C">
              <w:t>(Microservices in Node.js)</w:t>
            </w:r>
          </w:p>
          <w:p w14:paraId="67A9B760" w14:textId="2EC542F5" w:rsidR="00131E8A" w:rsidRDefault="00131E8A" w:rsidP="00934E4C">
            <w:pPr>
              <w:jc w:val="center"/>
            </w:pPr>
          </w:p>
        </w:tc>
      </w:tr>
      <w:tr w:rsidR="00131E8A" w14:paraId="2F10D8B7" w14:textId="77777777" w:rsidTr="00C23658">
        <w:trPr>
          <w:trHeight w:val="825"/>
        </w:trPr>
        <w:tc>
          <w:tcPr>
            <w:tcW w:w="9576" w:type="dxa"/>
          </w:tcPr>
          <w:p w14:paraId="6F9CAF7B" w14:textId="77777777" w:rsidR="00232950" w:rsidRPr="00232950" w:rsidRDefault="00232950" w:rsidP="00232950">
            <w:pPr>
              <w:jc w:val="center"/>
            </w:pPr>
            <w:r w:rsidRPr="00232950">
              <w:t>DATABASE LAYER</w:t>
            </w:r>
          </w:p>
          <w:p w14:paraId="27E03810" w14:textId="77777777" w:rsidR="00E647FB" w:rsidRPr="00E647FB" w:rsidRDefault="00E647FB" w:rsidP="00E647FB">
            <w:pPr>
              <w:jc w:val="center"/>
            </w:pPr>
            <w:r w:rsidRPr="00E647FB">
              <w:t>(PostgreSQL + Redis)</w:t>
            </w:r>
          </w:p>
          <w:p w14:paraId="39C0A899" w14:textId="387627C3" w:rsidR="00131E8A" w:rsidRDefault="00131E8A" w:rsidP="00321A97"/>
        </w:tc>
      </w:tr>
      <w:tr w:rsidR="00131E8A" w14:paraId="7AD96F1C" w14:textId="77777777" w:rsidTr="00C23658">
        <w:trPr>
          <w:trHeight w:val="808"/>
        </w:trPr>
        <w:tc>
          <w:tcPr>
            <w:tcW w:w="9576" w:type="dxa"/>
          </w:tcPr>
          <w:p w14:paraId="3BF8A80F" w14:textId="77777777" w:rsidR="00907968" w:rsidRPr="00907968" w:rsidRDefault="00907968" w:rsidP="00907968">
            <w:pPr>
              <w:jc w:val="center"/>
            </w:pPr>
            <w:r w:rsidRPr="00907968">
              <w:t>INFRASTRUCTURE</w:t>
            </w:r>
          </w:p>
          <w:p w14:paraId="77158167" w14:textId="77777777" w:rsidR="00321A97" w:rsidRPr="00321A97" w:rsidRDefault="00321A97" w:rsidP="00321A97">
            <w:pPr>
              <w:jc w:val="center"/>
            </w:pPr>
            <w:r w:rsidRPr="00321A97">
              <w:t>(Docker + AWS)</w:t>
            </w:r>
          </w:p>
          <w:p w14:paraId="3456A3DF" w14:textId="1847019C" w:rsidR="00131E8A" w:rsidRDefault="00131E8A" w:rsidP="00907968">
            <w:pPr>
              <w:jc w:val="center"/>
            </w:pPr>
          </w:p>
        </w:tc>
      </w:tr>
    </w:tbl>
    <w:p w14:paraId="5F84F6FC" w14:textId="77777777" w:rsidR="00131E8A" w:rsidRPr="00131E8A" w:rsidRDefault="00131E8A" w:rsidP="00131E8A"/>
    <w:p w14:paraId="26CD5DD9" w14:textId="74469FAD" w:rsidR="00FE2C97" w:rsidRDefault="00FE2C97"/>
    <w:p w14:paraId="2F961DDB" w14:textId="77777777" w:rsidR="00FE2C97" w:rsidRDefault="00000000">
      <w:r>
        <w:lastRenderedPageBreak/>
        <w:pict w14:anchorId="14B336D6">
          <v:rect id="_x0000_i1031" style="width:0;height:.75pt" o:hralign="center" o:hrstd="t" o:hr="t" fillcolor="#a0a0a0" stroked="f"/>
        </w:pict>
      </w:r>
    </w:p>
    <w:p w14:paraId="2D043419" w14:textId="77777777" w:rsidR="00FE2C97" w:rsidRDefault="00000000">
      <w:pPr>
        <w:pStyle w:val="Heading1"/>
      </w:pPr>
      <w:r>
        <w:rPr>
          <w:color w:val="156082" w:themeColor="accent1"/>
        </w:rPr>
        <w:t>5. Detailed Component Design</w:t>
      </w:r>
    </w:p>
    <w:p w14:paraId="154F7F3F" w14:textId="77777777" w:rsidR="00FE2C97" w:rsidRDefault="00000000">
      <w:pPr>
        <w:pStyle w:val="Heading2"/>
      </w:pPr>
      <w:r w:rsidRPr="00905430">
        <w:rPr>
          <w:color w:val="156082" w:themeColor="accent1"/>
        </w:rPr>
        <w:t>5.1 Authentication Component</w:t>
      </w:r>
    </w:p>
    <w:p w14:paraId="25D15766" w14:textId="77777777" w:rsidR="00FE2C97" w:rsidRDefault="00000000">
      <w:pPr>
        <w:pStyle w:val="Heading3"/>
        <w:rPr>
          <w:color w:val="156082" w:themeColor="accent1"/>
        </w:rPr>
      </w:pPr>
      <w:r w:rsidRPr="00905430">
        <w:rPr>
          <w:color w:val="156082" w:themeColor="accent1"/>
        </w:rPr>
        <w:t>5.1.1 Flow</w:t>
      </w:r>
    </w:p>
    <w:p w14:paraId="00679C0D" w14:textId="05CFDC2A" w:rsidR="00EF355A" w:rsidRDefault="00EF355A" w:rsidP="00EF355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DFA9F" wp14:editId="0F3E58E0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141220" cy="754380"/>
                <wp:effectExtent l="0" t="0" r="11430" b="26670"/>
                <wp:wrapNone/>
                <wp:docPr id="211227726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754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447DD" w14:textId="735325B9" w:rsidR="00EF355A" w:rsidRPr="00EF355A" w:rsidRDefault="00EF355A" w:rsidP="00EF355A">
                            <w:pPr>
                              <w:pStyle w:val="HTMLPreformatted"/>
                              <w:wordWrap w:val="0"/>
                              <w:spacing w:line="330" w:lineRule="atLeast"/>
                              <w:jc w:val="center"/>
                              <w:rPr>
                                <w:rFonts w:ascii="Consolas" w:hAnsi="Consolas"/>
                                <w:color w:val="F9FAFB"/>
                                <w:sz w:val="28"/>
                                <w:szCs w:val="28"/>
                              </w:rPr>
                            </w:pPr>
                            <w:r w:rsidRPr="00EF355A">
                              <w:rPr>
                                <w:rFonts w:ascii="Consolas" w:hAnsi="Consolas"/>
                                <w:color w:val="F9FAFB"/>
                                <w:sz w:val="28"/>
                                <w:szCs w:val="28"/>
                              </w:rPr>
                              <w:t>USER LOGS IN</w:t>
                            </w:r>
                          </w:p>
                          <w:p w14:paraId="560169A2" w14:textId="77777777" w:rsidR="00EF355A" w:rsidRDefault="00EF355A" w:rsidP="00EF355A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3DFA9F" id="Oval 3" o:spid="_x0000_s1026" style="position:absolute;margin-left:0;margin-top:.35pt;width:168.6pt;height:59.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" fillcolor="#156082 [3204]" strokecolor="#030e13 [484]" strokeweight="1.5pt">
                <v:stroke joinstyle="miter"/>
                <v:textbox>
                  <w:txbxContent>
                    <w:p w14:paraId="65E447DD" w14:textId="735325B9" w:rsidR="00EF355A" w:rsidRPr="00EF355A" w:rsidRDefault="00EF355A" w:rsidP="00EF355A">
                      <w:pPr>
                        <w:pStyle w:val="HTMLPreformatted"/>
                        <w:wordWrap w:val="0"/>
                        <w:spacing w:line="330" w:lineRule="atLeast"/>
                        <w:jc w:val="center"/>
                        <w:rPr>
                          <w:rFonts w:ascii="Consolas" w:hAnsi="Consolas"/>
                          <w:color w:val="F9FAFB"/>
                          <w:sz w:val="28"/>
                          <w:szCs w:val="28"/>
                        </w:rPr>
                      </w:pPr>
                      <w:r w:rsidRPr="00EF355A">
                        <w:rPr>
                          <w:rFonts w:ascii="Consolas" w:hAnsi="Consolas"/>
                          <w:color w:val="F9FAFB"/>
                          <w:sz w:val="28"/>
                          <w:szCs w:val="28"/>
                        </w:rPr>
                        <w:t>USER LOGS IN</w:t>
                      </w:r>
                    </w:p>
                    <w:p w14:paraId="560169A2" w14:textId="77777777" w:rsidR="00EF355A" w:rsidRDefault="00EF355A" w:rsidP="00EF355A">
                      <w:pPr>
                        <w:jc w:val="right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597235C" w14:textId="3A492A9E" w:rsidR="00EF355A" w:rsidRDefault="00EF355A" w:rsidP="00EF355A"/>
    <w:p w14:paraId="3715C408" w14:textId="6C0B05EB" w:rsidR="00EF355A" w:rsidRDefault="00200F2F" w:rsidP="00EF355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7C81C" wp14:editId="3F3731B4">
                <wp:simplePos x="0" y="0"/>
                <wp:positionH relativeFrom="column">
                  <wp:posOffset>2964180</wp:posOffset>
                </wp:positionH>
                <wp:positionV relativeFrom="paragraph">
                  <wp:posOffset>139700</wp:posOffset>
                </wp:positionV>
                <wp:extent cx="0" cy="480060"/>
                <wp:effectExtent l="76200" t="0" r="57150" b="53340"/>
                <wp:wrapNone/>
                <wp:docPr id="14412281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9845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3.4pt;margin-top:11pt;width:0;height:3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10B489A2" w14:textId="3C57B431" w:rsidR="00EF355A" w:rsidRDefault="00EF355A" w:rsidP="00EF355A"/>
    <w:p w14:paraId="14D330CF" w14:textId="4C971890" w:rsidR="00EF355A" w:rsidRDefault="000A6E98" w:rsidP="00EF35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22D15" wp14:editId="2C677F24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2004060" cy="350520"/>
                <wp:effectExtent l="38100" t="133350" r="34290" b="125730"/>
                <wp:wrapNone/>
                <wp:docPr id="15025417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8E996" w14:textId="341B19FB" w:rsidR="000A6E98" w:rsidRPr="000A6E98" w:rsidRDefault="000A6E98" w:rsidP="000A6E98">
                            <w:pPr>
                              <w:pStyle w:val="HTMLPreformatted"/>
                              <w:wordWrap w:val="0"/>
                              <w:spacing w:line="330" w:lineRule="atLeast"/>
                              <w:jc w:val="center"/>
                              <w:rPr>
                                <w:rFonts w:ascii="Consolas" w:hAnsi="Consolas"/>
                                <w:color w:val="F9FAFB"/>
                                <w:sz w:val="28"/>
                                <w:szCs w:val="28"/>
                              </w:rPr>
                            </w:pPr>
                            <w:r w:rsidRPr="000A6E98">
                              <w:rPr>
                                <w:rFonts w:ascii="Consolas" w:hAnsi="Consolas"/>
                                <w:color w:val="F9FAFB"/>
                                <w:sz w:val="28"/>
                                <w:szCs w:val="28"/>
                              </w:rPr>
                              <w:t>CREATE ORDER</w:t>
                            </w:r>
                          </w:p>
                          <w:p w14:paraId="6C5FDCA8" w14:textId="77777777" w:rsidR="000A6E98" w:rsidRDefault="000A6E98" w:rsidP="000A6E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22D15" id="Rectangle 2" o:spid="_x0000_s1027" style="position:absolute;margin-left:0;margin-top:4.85pt;width:157.8pt;height:27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" fillcolor="#156082 [3204]" strokecolor="#030e13 [484]" strokeweight="1.5pt">
                <v:textbox>
                  <w:txbxContent>
                    <w:p w14:paraId="2018E996" w14:textId="341B19FB" w:rsidR="000A6E98" w:rsidRPr="000A6E98" w:rsidRDefault="000A6E98" w:rsidP="000A6E98">
                      <w:pPr>
                        <w:pStyle w:val="HTMLPreformatted"/>
                        <w:wordWrap w:val="0"/>
                        <w:spacing w:line="330" w:lineRule="atLeast"/>
                        <w:jc w:val="center"/>
                        <w:rPr>
                          <w:rFonts w:ascii="Consolas" w:hAnsi="Consolas"/>
                          <w:color w:val="F9FAFB"/>
                          <w:sz w:val="28"/>
                          <w:szCs w:val="28"/>
                        </w:rPr>
                      </w:pPr>
                      <w:r w:rsidRPr="000A6E98">
                        <w:rPr>
                          <w:rFonts w:ascii="Consolas" w:hAnsi="Consolas"/>
                          <w:color w:val="F9FAFB"/>
                          <w:sz w:val="28"/>
                          <w:szCs w:val="28"/>
                        </w:rPr>
                        <w:t>CREATE ORDER</w:t>
                      </w:r>
                    </w:p>
                    <w:p w14:paraId="6C5FDCA8" w14:textId="77777777" w:rsidR="000A6E98" w:rsidRDefault="000A6E98" w:rsidP="000A6E9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3A160C" w14:textId="7DEEEF05" w:rsidR="00200F2F" w:rsidRDefault="00B14E74" w:rsidP="00EF355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A1F454" wp14:editId="52548D53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0" cy="480060"/>
                <wp:effectExtent l="76200" t="0" r="57150" b="53340"/>
                <wp:wrapNone/>
                <wp:docPr id="21330002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9D8BA" id="Straight Arrow Connector 4" o:spid="_x0000_s1026" type="#_x0000_t32" style="position:absolute;margin-left:0;margin-top:12.9pt;width:0;height:37.8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21C42C2" w14:textId="77777777" w:rsidR="00B14E74" w:rsidRDefault="00B14E74" w:rsidP="00B14E74"/>
    <w:p w14:paraId="7139F96B" w14:textId="77777777" w:rsidR="00B14E74" w:rsidRDefault="00B14E74" w:rsidP="00B14E7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07C6C2" wp14:editId="6F60DECF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2004060" cy="350520"/>
                <wp:effectExtent l="38100" t="133350" r="34290" b="125730"/>
                <wp:wrapNone/>
                <wp:docPr id="20642311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ADF80" w14:textId="77777777" w:rsidR="00B14E74" w:rsidRPr="00B14E74" w:rsidRDefault="00B14E74" w:rsidP="00B14E74">
                            <w:pPr>
                              <w:jc w:val="center"/>
                              <w:rPr>
                                <w:rFonts w:ascii="Consolas" w:eastAsia="Times New Roman" w:hAnsi="Consolas" w:cs="Courier New"/>
                                <w:color w:val="F9FAFB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B14E74">
                              <w:rPr>
                                <w:rFonts w:ascii="Consolas" w:eastAsia="Times New Roman" w:hAnsi="Consolas" w:cs="Courier New"/>
                                <w:color w:val="F9FAFB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ADD ITEMS</w:t>
                            </w:r>
                          </w:p>
                          <w:p w14:paraId="0004A4BE" w14:textId="77777777" w:rsidR="00B14E74" w:rsidRDefault="00B14E74" w:rsidP="00B14E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7C6C2" id="_x0000_s1028" style="position:absolute;margin-left:0;margin-top:4.85pt;width:157.8pt;height:27.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" fillcolor="#156082 [3204]" strokecolor="#030e13 [484]" strokeweight="1.5pt">
                <v:textbox>
                  <w:txbxContent>
                    <w:p w14:paraId="067ADF80" w14:textId="77777777" w:rsidR="00B14E74" w:rsidRPr="00B14E74" w:rsidRDefault="00B14E74" w:rsidP="00B14E74">
                      <w:pPr>
                        <w:jc w:val="center"/>
                        <w:rPr>
                          <w:rFonts w:ascii="Consolas" w:eastAsia="Times New Roman" w:hAnsi="Consolas" w:cs="Courier New"/>
                          <w:color w:val="F9FAFB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B14E74">
                        <w:rPr>
                          <w:rFonts w:ascii="Consolas" w:eastAsia="Times New Roman" w:hAnsi="Consolas" w:cs="Courier New"/>
                          <w:color w:val="F9FAFB"/>
                          <w:kern w:val="0"/>
                          <w:sz w:val="28"/>
                          <w:szCs w:val="28"/>
                          <w14:ligatures w14:val="none"/>
                        </w:rPr>
                        <w:t>ADD ITEMS</w:t>
                      </w:r>
                    </w:p>
                    <w:p w14:paraId="0004A4BE" w14:textId="77777777" w:rsidR="00B14E74" w:rsidRDefault="00B14E74" w:rsidP="00B14E7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22821E" w14:textId="77777777" w:rsidR="00B14E74" w:rsidRDefault="00B14E74" w:rsidP="00B14E7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509F56" wp14:editId="19FD9510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0" cy="480060"/>
                <wp:effectExtent l="76200" t="0" r="57150" b="53340"/>
                <wp:wrapNone/>
                <wp:docPr id="121007426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5F889" id="Straight Arrow Connector 4" o:spid="_x0000_s1026" type="#_x0000_t32" style="position:absolute;margin-left:0;margin-top:12.9pt;width:0;height:37.8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F2A3271" w14:textId="77777777" w:rsidR="00B14E74" w:rsidRDefault="00B14E74" w:rsidP="00B14E74"/>
    <w:p w14:paraId="30DDD991" w14:textId="77777777" w:rsidR="00B14E74" w:rsidRDefault="00B14E74" w:rsidP="00B14E7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6F3585" wp14:editId="4064FC1E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2004060" cy="350520"/>
                <wp:effectExtent l="38100" t="133350" r="34290" b="125730"/>
                <wp:wrapNone/>
                <wp:docPr id="114117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8BA9A" w14:textId="77777777" w:rsidR="00B14E74" w:rsidRPr="00B14E74" w:rsidRDefault="00B14E74" w:rsidP="00B14E74">
                            <w:pPr>
                              <w:jc w:val="center"/>
                              <w:rPr>
                                <w:rFonts w:ascii="Consolas" w:eastAsia="Times New Roman" w:hAnsi="Consolas" w:cs="Courier New"/>
                                <w:color w:val="F9FAFB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B14E74">
                              <w:rPr>
                                <w:rFonts w:ascii="Consolas" w:eastAsia="Times New Roman" w:hAnsi="Consolas" w:cs="Courier New"/>
                                <w:color w:val="F9FAFB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ATTACH DOCUMENTS</w:t>
                            </w:r>
                          </w:p>
                          <w:p w14:paraId="7B1F4F9D" w14:textId="77777777" w:rsidR="00B14E74" w:rsidRDefault="00B14E74" w:rsidP="00B14E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F3585" id="_x0000_s1029" style="position:absolute;margin-left:0;margin-top:4.85pt;width:157.8pt;height:27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" fillcolor="#156082 [3204]" strokecolor="#030e13 [484]" strokeweight="1.5pt">
                <v:textbox>
                  <w:txbxContent>
                    <w:p w14:paraId="3198BA9A" w14:textId="77777777" w:rsidR="00B14E74" w:rsidRPr="00B14E74" w:rsidRDefault="00B14E74" w:rsidP="00B14E74">
                      <w:pPr>
                        <w:jc w:val="center"/>
                        <w:rPr>
                          <w:rFonts w:ascii="Consolas" w:eastAsia="Times New Roman" w:hAnsi="Consolas" w:cs="Courier New"/>
                          <w:color w:val="F9FAFB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B14E74">
                        <w:rPr>
                          <w:rFonts w:ascii="Consolas" w:eastAsia="Times New Roman" w:hAnsi="Consolas" w:cs="Courier New"/>
                          <w:color w:val="F9FAFB"/>
                          <w:kern w:val="0"/>
                          <w:sz w:val="28"/>
                          <w:szCs w:val="28"/>
                          <w14:ligatures w14:val="none"/>
                        </w:rPr>
                        <w:t>ATTACH DOCUMENTS</w:t>
                      </w:r>
                    </w:p>
                    <w:p w14:paraId="7B1F4F9D" w14:textId="77777777" w:rsidR="00B14E74" w:rsidRDefault="00B14E74" w:rsidP="00B14E7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F05236" w14:textId="77777777" w:rsidR="00B14E74" w:rsidRDefault="00B14E74" w:rsidP="00B14E7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28EBB4" wp14:editId="25E74C4E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0" cy="480060"/>
                <wp:effectExtent l="76200" t="0" r="57150" b="53340"/>
                <wp:wrapNone/>
                <wp:docPr id="16147904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215E3" id="Straight Arrow Connector 4" o:spid="_x0000_s1026" type="#_x0000_t32" style="position:absolute;margin-left:0;margin-top:12.9pt;width:0;height:37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A1B227C" w14:textId="77777777" w:rsidR="00B14E74" w:rsidRDefault="00B14E74" w:rsidP="00B14E74"/>
    <w:p w14:paraId="4E069470" w14:textId="77777777" w:rsidR="00B14E74" w:rsidRDefault="00B14E74" w:rsidP="00B14E7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AE322C" wp14:editId="44C79E99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2004060" cy="350520"/>
                <wp:effectExtent l="38100" t="133350" r="34290" b="125730"/>
                <wp:wrapNone/>
                <wp:docPr id="13079147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F3037" w14:textId="77777777" w:rsidR="004A0676" w:rsidRPr="004A0676" w:rsidRDefault="004A0676" w:rsidP="004A0676">
                            <w:pPr>
                              <w:jc w:val="center"/>
                              <w:rPr>
                                <w:rFonts w:ascii="Consolas" w:eastAsia="Times New Roman" w:hAnsi="Consolas" w:cs="Courier New"/>
                                <w:color w:val="F9FAFB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4A0676">
                              <w:rPr>
                                <w:rFonts w:ascii="Consolas" w:eastAsia="Times New Roman" w:hAnsi="Consolas" w:cs="Courier New"/>
                                <w:color w:val="F9FAFB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SUBMIT ORDER</w:t>
                            </w:r>
                          </w:p>
                          <w:p w14:paraId="51305E05" w14:textId="77777777" w:rsidR="00B14E74" w:rsidRDefault="00B14E74" w:rsidP="00B14E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E322C" id="_x0000_s1030" style="position:absolute;margin-left:0;margin-top:4.85pt;width:157.8pt;height:27.6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" fillcolor="#156082 [3204]" strokecolor="#030e13 [484]" strokeweight="1.5pt">
                <v:textbox>
                  <w:txbxContent>
                    <w:p w14:paraId="20AF3037" w14:textId="77777777" w:rsidR="004A0676" w:rsidRPr="004A0676" w:rsidRDefault="004A0676" w:rsidP="004A0676">
                      <w:pPr>
                        <w:jc w:val="center"/>
                        <w:rPr>
                          <w:rFonts w:ascii="Consolas" w:eastAsia="Times New Roman" w:hAnsi="Consolas" w:cs="Courier New"/>
                          <w:color w:val="F9FAFB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4A0676">
                        <w:rPr>
                          <w:rFonts w:ascii="Consolas" w:eastAsia="Times New Roman" w:hAnsi="Consolas" w:cs="Courier New"/>
                          <w:color w:val="F9FAFB"/>
                          <w:kern w:val="0"/>
                          <w:sz w:val="28"/>
                          <w:szCs w:val="28"/>
                          <w14:ligatures w14:val="none"/>
                        </w:rPr>
                        <w:t>SUBMIT ORDER</w:t>
                      </w:r>
                    </w:p>
                    <w:p w14:paraId="51305E05" w14:textId="77777777" w:rsidR="00B14E74" w:rsidRDefault="00B14E74" w:rsidP="00B14E7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7958AA" w14:textId="6CC0B639" w:rsidR="00B14E74" w:rsidRDefault="00B14E74" w:rsidP="00B14E74"/>
    <w:p w14:paraId="634B52A3" w14:textId="77777777" w:rsidR="00B14E74" w:rsidRDefault="00B14E74" w:rsidP="00B14E74"/>
    <w:p w14:paraId="779D1CFA" w14:textId="77777777" w:rsidR="00B14E74" w:rsidRDefault="00B14E74" w:rsidP="00EF355A"/>
    <w:p w14:paraId="4533B904" w14:textId="77777777" w:rsidR="00B14E74" w:rsidRDefault="00B14E74" w:rsidP="00EF355A"/>
    <w:p w14:paraId="77A614CA" w14:textId="77777777" w:rsidR="00B14E74" w:rsidRPr="00EF355A" w:rsidRDefault="00B14E74" w:rsidP="00EF355A"/>
    <w:p w14:paraId="572C6930" w14:textId="77777777" w:rsidR="00FE2C97" w:rsidRDefault="00000000">
      <w:pPr>
        <w:pStyle w:val="Heading3"/>
      </w:pPr>
      <w:r w:rsidRPr="00905430">
        <w:rPr>
          <w:color w:val="156082" w:themeColor="accent1"/>
        </w:rPr>
        <w:lastRenderedPageBreak/>
        <w:t>5.1.2 Security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521CD8A6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C2CD4" w14:textId="77777777" w:rsidR="00FE2C97" w:rsidRDefault="00000000">
            <w:r w:rsidRPr="00905430">
              <w:t>Measure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0AB69" w14:textId="77777777" w:rsidR="00FE2C97" w:rsidRDefault="00000000">
            <w:r w:rsidRPr="00905430">
              <w:t>Implementation</w:t>
            </w:r>
          </w:p>
        </w:tc>
      </w:tr>
      <w:tr w:rsidR="00FE2C97" w14:paraId="6A012EED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03BBC" w14:textId="77777777" w:rsidR="00FE2C97" w:rsidRDefault="00000000">
            <w:r w:rsidRPr="00905430">
              <w:rPr>
                <w:b/>
              </w:rPr>
              <w:t>Password Storage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0768E" w14:textId="77777777" w:rsidR="00FE2C97" w:rsidRDefault="00000000">
            <w:r w:rsidRPr="00905430">
              <w:t>bcrypt hashing (10+ rounds)</w:t>
            </w:r>
          </w:p>
        </w:tc>
      </w:tr>
      <w:tr w:rsidR="00FE2C97" w14:paraId="6BDB6B2C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2385A" w14:textId="77777777" w:rsidR="00FE2C97" w:rsidRDefault="00000000">
            <w:r w:rsidRPr="00905430">
              <w:rPr>
                <w:b/>
              </w:rPr>
              <w:t>Token Storage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8B102" w14:textId="77777777" w:rsidR="00FE2C97" w:rsidRDefault="00000000">
            <w:r w:rsidRPr="00905430">
              <w:t>HttpOnly cookies or secure localStorage</w:t>
            </w:r>
          </w:p>
        </w:tc>
      </w:tr>
      <w:tr w:rsidR="00FE2C97" w14:paraId="7EE56E76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B61D5" w14:textId="77777777" w:rsidR="00FE2C97" w:rsidRDefault="00000000">
            <w:r w:rsidRPr="00905430">
              <w:rPr>
                <w:b/>
              </w:rPr>
              <w:t>Token Expiry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031E" w14:textId="77777777" w:rsidR="00FE2C97" w:rsidRDefault="00000000">
            <w:r w:rsidRPr="00905430">
              <w:t>8 hours (access), 7 days (refresh)</w:t>
            </w:r>
          </w:p>
        </w:tc>
      </w:tr>
      <w:tr w:rsidR="00FE2C97" w14:paraId="4CAC9EB7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9988" w14:textId="77777777" w:rsidR="00FE2C97" w:rsidRDefault="00000000">
            <w:r w:rsidRPr="00905430">
              <w:rPr>
                <w:b/>
              </w:rPr>
              <w:t>Rate Limiting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DC934" w14:textId="77777777" w:rsidR="00FE2C97" w:rsidRDefault="00000000">
            <w:r w:rsidRPr="00905430">
              <w:t>5 failed attempts, 15-minute lockout</w:t>
            </w:r>
          </w:p>
        </w:tc>
      </w:tr>
      <w:tr w:rsidR="00FE2C97" w14:paraId="7E759671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AF9F" w14:textId="77777777" w:rsidR="00FE2C97" w:rsidRDefault="00000000">
            <w:r w:rsidRPr="00905430">
              <w:rPr>
                <w:b/>
              </w:rPr>
              <w:t>Session Management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B11C4" w14:textId="77777777" w:rsidR="00FE2C97" w:rsidRDefault="00000000">
            <w:r w:rsidRPr="00905430">
              <w:t>15-minute inactivity timeout</w:t>
            </w:r>
          </w:p>
        </w:tc>
      </w:tr>
    </w:tbl>
    <w:p w14:paraId="00197234" w14:textId="77777777" w:rsidR="00FE2C97" w:rsidRDefault="00000000">
      <w:pPr>
        <w:pStyle w:val="Heading2"/>
      </w:pPr>
      <w:r w:rsidRPr="00905430">
        <w:rPr>
          <w:color w:val="156082" w:themeColor="accent1"/>
        </w:rPr>
        <w:t>5.2 Order Management Component</w:t>
      </w:r>
    </w:p>
    <w:p w14:paraId="6B3EDFD2" w14:textId="77777777" w:rsidR="00FE2C97" w:rsidRDefault="00000000">
      <w:pPr>
        <w:pStyle w:val="Heading3"/>
        <w:rPr>
          <w:color w:val="156082" w:themeColor="accent1"/>
        </w:rPr>
      </w:pPr>
      <w:r w:rsidRPr="00905430">
        <w:rPr>
          <w:color w:val="156082" w:themeColor="accent1"/>
        </w:rPr>
        <w:t>5.2.1 Component Structure</w:t>
      </w:r>
    </w:p>
    <w:p w14:paraId="696845AF" w14:textId="5EE6869E" w:rsidR="00956912" w:rsidRDefault="00956912" w:rsidP="00956912">
      <w:r w:rsidRPr="00956912">
        <w:t>SYSTEM COMPONENTS</w:t>
      </w:r>
      <w:r>
        <w:t>:</w:t>
      </w:r>
    </w:p>
    <w:p w14:paraId="4B295D92" w14:textId="4BDE92D3" w:rsidR="00F42228" w:rsidRPr="00F42228" w:rsidRDefault="00956912" w:rsidP="00956912">
      <w:r>
        <w:t>1-</w:t>
      </w:r>
      <w:r w:rsidRPr="00956912">
        <w:t>PRESENTATION COMPONENTS</w:t>
      </w:r>
    </w:p>
    <w:p w14:paraId="4BD1D159" w14:textId="77777777" w:rsidR="00917EC7" w:rsidRDefault="00917EC7" w:rsidP="00917EC7">
      <w:r>
        <w:rPr>
          <w:noProof/>
        </w:rPr>
        <w:drawing>
          <wp:inline distT="0" distB="0" distL="0" distR="0" wp14:anchorId="6EB49697" wp14:editId="16827F5C">
            <wp:extent cx="5486400" cy="975360"/>
            <wp:effectExtent l="0" t="0" r="19050" b="0"/>
            <wp:docPr id="758374257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1ED1D1FD" w14:textId="64E73D6A" w:rsidR="00917EC7" w:rsidRPr="00F42228" w:rsidRDefault="004C3980" w:rsidP="001655F5">
      <w:r>
        <w:t>2</w:t>
      </w:r>
      <w:r w:rsidR="00917EC7">
        <w:t>-</w:t>
      </w:r>
      <w:r w:rsidRPr="004C3980">
        <w:t>BUSINESS COMPONENTS</w:t>
      </w:r>
    </w:p>
    <w:p w14:paraId="35B01874" w14:textId="727189C9" w:rsidR="007859FE" w:rsidRDefault="00F42228" w:rsidP="00917EC7">
      <w:r>
        <w:rPr>
          <w:noProof/>
        </w:rPr>
        <w:drawing>
          <wp:inline distT="0" distB="0" distL="0" distR="0" wp14:anchorId="660348BA" wp14:editId="7B039CF2">
            <wp:extent cx="5486400" cy="952500"/>
            <wp:effectExtent l="0" t="0" r="19050" b="19050"/>
            <wp:docPr id="709938405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3BDC621F" w14:textId="1F404CC9" w:rsidR="00D24C2C" w:rsidRPr="00D24C2C" w:rsidRDefault="00D24C2C" w:rsidP="00D24C2C">
      <w:r>
        <w:t>3</w:t>
      </w:r>
      <w:r>
        <w:t>-</w:t>
      </w:r>
      <w:r w:rsidRPr="00D24C2C">
        <w:t>DATA COMPONENTS</w:t>
      </w:r>
    </w:p>
    <w:p w14:paraId="04E77E19" w14:textId="10AD1FB3" w:rsidR="00D24C2C" w:rsidRDefault="00D24C2C" w:rsidP="00D24C2C">
      <w:r>
        <w:rPr>
          <w:noProof/>
        </w:rPr>
        <w:lastRenderedPageBreak/>
        <w:drawing>
          <wp:inline distT="0" distB="0" distL="0" distR="0" wp14:anchorId="3FDD37CF" wp14:editId="5670D30B">
            <wp:extent cx="5486400" cy="952500"/>
            <wp:effectExtent l="0" t="0" r="19050" b="19050"/>
            <wp:docPr id="1666460789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7FF0F820" w14:textId="77777777" w:rsidR="007859FE" w:rsidRDefault="007859FE" w:rsidP="00B83405"/>
    <w:p w14:paraId="2726E5B6" w14:textId="77777777" w:rsidR="00FE2C97" w:rsidRDefault="00000000">
      <w:pPr>
        <w:pStyle w:val="Heading2"/>
      </w:pPr>
      <w:r w:rsidRPr="00905430">
        <w:rPr>
          <w:color w:val="156082" w:themeColor="accent1"/>
        </w:rPr>
        <w:t>5.3 Approval Workflow Component</w:t>
      </w:r>
    </w:p>
    <w:p w14:paraId="1A472C78" w14:textId="77777777" w:rsidR="00FE2C97" w:rsidRDefault="00000000">
      <w:pPr>
        <w:pStyle w:val="Heading3"/>
        <w:rPr>
          <w:color w:val="156082" w:themeColor="accent1"/>
        </w:rPr>
      </w:pPr>
      <w:r w:rsidRPr="00905430">
        <w:rPr>
          <w:color w:val="156082" w:themeColor="accent1"/>
        </w:rPr>
        <w:t>5.3.1 State Machine</w:t>
      </w:r>
    </w:p>
    <w:p w14:paraId="29B8FF08" w14:textId="71A90DC6" w:rsidR="00D24210" w:rsidRPr="00D24210" w:rsidRDefault="004C6791" w:rsidP="00D2421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825CE3" wp14:editId="6772F94B">
                <wp:simplePos x="0" y="0"/>
                <wp:positionH relativeFrom="column">
                  <wp:posOffset>3474720</wp:posOffset>
                </wp:positionH>
                <wp:positionV relativeFrom="paragraph">
                  <wp:posOffset>711200</wp:posOffset>
                </wp:positionV>
                <wp:extent cx="7620" cy="533400"/>
                <wp:effectExtent l="76200" t="0" r="68580" b="57150"/>
                <wp:wrapNone/>
                <wp:docPr id="94937692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112AA" id="Straight Arrow Connector 18" o:spid="_x0000_s1026" type="#_x0000_t32" style="position:absolute;margin-left:273.6pt;margin-top:56pt;width:.6pt;height:42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1FCC6D" wp14:editId="42A25832">
                <wp:simplePos x="0" y="0"/>
                <wp:positionH relativeFrom="column">
                  <wp:posOffset>2019300</wp:posOffset>
                </wp:positionH>
                <wp:positionV relativeFrom="paragraph">
                  <wp:posOffset>703580</wp:posOffset>
                </wp:positionV>
                <wp:extent cx="7620" cy="533400"/>
                <wp:effectExtent l="76200" t="0" r="68580" b="57150"/>
                <wp:wrapNone/>
                <wp:docPr id="154762881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6D618" id="Straight Arrow Connector 18" o:spid="_x0000_s1026" type="#_x0000_t32" style="position:absolute;margin-left:159pt;margin-top:55.4pt;width:.6pt;height:42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347F6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722CBD" wp14:editId="3F9CFE5F">
                <wp:simplePos x="0" y="0"/>
                <wp:positionH relativeFrom="column">
                  <wp:posOffset>495300</wp:posOffset>
                </wp:positionH>
                <wp:positionV relativeFrom="paragraph">
                  <wp:posOffset>715645</wp:posOffset>
                </wp:positionV>
                <wp:extent cx="7620" cy="533400"/>
                <wp:effectExtent l="76200" t="0" r="68580" b="57150"/>
                <wp:wrapNone/>
                <wp:docPr id="163988029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73707" id="Straight Arrow Connector 18" o:spid="_x0000_s1026" type="#_x0000_t32" style="position:absolute;margin-left:39pt;margin-top:56.35pt;width:.6pt;height:42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D2421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8982E" wp14:editId="4E25D086">
                <wp:simplePos x="0" y="0"/>
                <wp:positionH relativeFrom="column">
                  <wp:posOffset>3924300</wp:posOffset>
                </wp:positionH>
                <wp:positionV relativeFrom="paragraph">
                  <wp:posOffset>342265</wp:posOffset>
                </wp:positionV>
                <wp:extent cx="601980" cy="15240"/>
                <wp:effectExtent l="0" t="76200" r="26670" b="80010"/>
                <wp:wrapNone/>
                <wp:docPr id="10928527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0875E" id="Straight Arrow Connector 17" o:spid="_x0000_s1026" type="#_x0000_t32" style="position:absolute;margin-left:309pt;margin-top:26.95pt;width:47.4pt;height:1.2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D2421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3245E6" wp14:editId="15E95446">
                <wp:simplePos x="0" y="0"/>
                <wp:positionH relativeFrom="column">
                  <wp:posOffset>2468880</wp:posOffset>
                </wp:positionH>
                <wp:positionV relativeFrom="paragraph">
                  <wp:posOffset>380365</wp:posOffset>
                </wp:positionV>
                <wp:extent cx="601980" cy="15240"/>
                <wp:effectExtent l="0" t="76200" r="26670" b="80010"/>
                <wp:wrapNone/>
                <wp:docPr id="206624778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BA014" id="Straight Arrow Connector 17" o:spid="_x0000_s1026" type="#_x0000_t32" style="position:absolute;margin-left:194.4pt;margin-top:29.95pt;width:47.4pt;height:1.2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D2421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51B5E" wp14:editId="11606C0E">
                <wp:simplePos x="0" y="0"/>
                <wp:positionH relativeFrom="column">
                  <wp:posOffset>998220</wp:posOffset>
                </wp:positionH>
                <wp:positionV relativeFrom="paragraph">
                  <wp:posOffset>349885</wp:posOffset>
                </wp:positionV>
                <wp:extent cx="472440" cy="0"/>
                <wp:effectExtent l="0" t="76200" r="22860" b="95250"/>
                <wp:wrapNone/>
                <wp:docPr id="73086329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12A81" id="Straight Arrow Connector 16" o:spid="_x0000_s1026" type="#_x0000_t32" style="position:absolute;margin-left:78.6pt;margin-top:27.55pt;width:37.2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D24210">
        <w:rPr>
          <w:noProof/>
        </w:rPr>
        <w:drawing>
          <wp:inline distT="0" distB="0" distL="0" distR="0" wp14:anchorId="41623C8B" wp14:editId="0878B6F7">
            <wp:extent cx="5486400" cy="2034540"/>
            <wp:effectExtent l="0" t="0" r="0" b="0"/>
            <wp:docPr id="367654128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2C3235EB" w14:textId="77777777" w:rsidR="00FE2C97" w:rsidRDefault="00000000">
      <w:pPr>
        <w:pStyle w:val="Heading2"/>
        <w:rPr>
          <w:color w:val="156082" w:themeColor="accent1"/>
        </w:rPr>
      </w:pPr>
      <w:r w:rsidRPr="00905430">
        <w:rPr>
          <w:color w:val="156082" w:themeColor="accent1"/>
        </w:rPr>
        <w:t>5.4 Reports Component</w:t>
      </w:r>
    </w:p>
    <w:p w14:paraId="3DBADB09" w14:textId="77777777" w:rsidR="000045E3" w:rsidRDefault="000045E3" w:rsidP="000045E3">
      <w:pPr>
        <w:pStyle w:val="Heading4"/>
      </w:pPr>
      <w:r w:rsidRPr="000045E3">
        <w:t>REPORT TYPES</w:t>
      </w:r>
      <w:r>
        <w:t>:</w:t>
      </w:r>
    </w:p>
    <w:p w14:paraId="5D4725CA" w14:textId="531B041C" w:rsidR="000045E3" w:rsidRPr="000045E3" w:rsidRDefault="000045E3" w:rsidP="000045E3">
      <w:pPr>
        <w:pStyle w:val="ListParagraph"/>
        <w:numPr>
          <w:ilvl w:val="0"/>
          <w:numId w:val="7"/>
        </w:numPr>
      </w:pPr>
      <w:r w:rsidRPr="000045E3">
        <w:t xml:space="preserve">Financial </w:t>
      </w:r>
      <w:r>
        <w:t>Reports</w:t>
      </w:r>
    </w:p>
    <w:p w14:paraId="0D56E652" w14:textId="77777777" w:rsidR="000045E3" w:rsidRDefault="000045E3" w:rsidP="000045E3">
      <w:pPr>
        <w:pStyle w:val="ListParagraph"/>
        <w:numPr>
          <w:ilvl w:val="0"/>
          <w:numId w:val="7"/>
        </w:numPr>
      </w:pPr>
      <w:r>
        <w:t>Operations Reports</w:t>
      </w:r>
    </w:p>
    <w:p w14:paraId="51519B13" w14:textId="30B6FE7A" w:rsidR="000045E3" w:rsidRDefault="000045E3" w:rsidP="000045E3">
      <w:pPr>
        <w:pStyle w:val="ListParagraph"/>
        <w:numPr>
          <w:ilvl w:val="0"/>
          <w:numId w:val="7"/>
        </w:numPr>
      </w:pPr>
      <w:r>
        <w:t>Audit Reports</w:t>
      </w:r>
    </w:p>
    <w:p w14:paraId="1000221E" w14:textId="0FEBCA14" w:rsidR="00450913" w:rsidRDefault="00600AA1" w:rsidP="00450913">
      <w:pPr>
        <w:pStyle w:val="Heading4"/>
      </w:pPr>
      <w:r>
        <w:t>EXPORT OPTIONS</w:t>
      </w:r>
      <w:r w:rsidR="00450913">
        <w:t>:</w:t>
      </w:r>
    </w:p>
    <w:p w14:paraId="7029912B" w14:textId="0B0E5C95" w:rsidR="00450913" w:rsidRPr="000045E3" w:rsidRDefault="007A6981" w:rsidP="00450913">
      <w:pPr>
        <w:pStyle w:val="ListParagraph"/>
        <w:numPr>
          <w:ilvl w:val="0"/>
          <w:numId w:val="8"/>
        </w:numPr>
      </w:pPr>
      <w:r>
        <w:t>Pdf</w:t>
      </w:r>
    </w:p>
    <w:p w14:paraId="3689E056" w14:textId="146E9071" w:rsidR="00450913" w:rsidRDefault="007A6981" w:rsidP="00450913">
      <w:pPr>
        <w:pStyle w:val="ListParagraph"/>
        <w:numPr>
          <w:ilvl w:val="0"/>
          <w:numId w:val="8"/>
        </w:numPr>
      </w:pPr>
      <w:r>
        <w:t>Excel</w:t>
      </w:r>
    </w:p>
    <w:p w14:paraId="7A00E951" w14:textId="6D363430" w:rsidR="007A6981" w:rsidRDefault="007A6981" w:rsidP="00450913">
      <w:pPr>
        <w:pStyle w:val="ListParagraph"/>
        <w:numPr>
          <w:ilvl w:val="0"/>
          <w:numId w:val="8"/>
        </w:numPr>
      </w:pPr>
      <w:r>
        <w:t>CSV</w:t>
      </w:r>
    </w:p>
    <w:p w14:paraId="00CB054B" w14:textId="2316B7B0" w:rsidR="007A6981" w:rsidRDefault="007A6981" w:rsidP="00450913">
      <w:pPr>
        <w:pStyle w:val="ListParagraph"/>
        <w:numPr>
          <w:ilvl w:val="0"/>
          <w:numId w:val="8"/>
        </w:numPr>
      </w:pPr>
      <w:r>
        <w:t>Print</w:t>
      </w:r>
    </w:p>
    <w:p w14:paraId="68F3DD40" w14:textId="77777777" w:rsidR="00AB57E2" w:rsidRDefault="00AB57E2" w:rsidP="00AB57E2">
      <w:pPr>
        <w:pStyle w:val="Heading4"/>
        <w:rPr>
          <w:rFonts w:eastAsiaTheme="minorHAnsi"/>
        </w:rPr>
      </w:pPr>
      <w:r>
        <w:rPr>
          <w:rFonts w:eastAsiaTheme="minorHAnsi"/>
        </w:rPr>
        <w:t>SCEHDULING:</w:t>
      </w:r>
    </w:p>
    <w:p w14:paraId="2EC7E06E" w14:textId="1ADC7A67" w:rsidR="00AB57E2" w:rsidRDefault="00AB57E2" w:rsidP="00AB57E2">
      <w:pPr>
        <w:pStyle w:val="ListParagraph"/>
        <w:numPr>
          <w:ilvl w:val="0"/>
          <w:numId w:val="9"/>
        </w:numPr>
      </w:pPr>
      <w:r>
        <w:t xml:space="preserve">Daily Reports </w:t>
      </w:r>
    </w:p>
    <w:p w14:paraId="0869FB49" w14:textId="74C3E4A7" w:rsidR="00AB57E2" w:rsidRDefault="00AB57E2" w:rsidP="00AB57E2">
      <w:pPr>
        <w:pStyle w:val="ListParagraph"/>
        <w:numPr>
          <w:ilvl w:val="0"/>
          <w:numId w:val="9"/>
        </w:numPr>
      </w:pPr>
      <w:r>
        <w:t>Weekly Reports</w:t>
      </w:r>
    </w:p>
    <w:p w14:paraId="0699E80A" w14:textId="5ED235BF" w:rsidR="00AB57E2" w:rsidRPr="000045E3" w:rsidRDefault="00AB57E2" w:rsidP="00AB57E2">
      <w:pPr>
        <w:pStyle w:val="ListParagraph"/>
        <w:numPr>
          <w:ilvl w:val="0"/>
          <w:numId w:val="9"/>
        </w:numPr>
      </w:pPr>
      <w:r>
        <w:t>Monthly Reports</w:t>
      </w:r>
    </w:p>
    <w:p w14:paraId="79BCBFC8" w14:textId="42B6FA66" w:rsidR="000045E3" w:rsidRPr="000045E3" w:rsidRDefault="000045E3" w:rsidP="000045E3">
      <w:r>
        <w:br/>
      </w:r>
    </w:p>
    <w:p w14:paraId="3B7CD9AD" w14:textId="77777777" w:rsidR="00FE2C97" w:rsidRDefault="00000000">
      <w:r>
        <w:lastRenderedPageBreak/>
        <w:pict w14:anchorId="3A4B707B">
          <v:rect id="_x0000_i1032" style="width:0;height:.75pt" o:hralign="center" o:hrstd="t" o:hr="t" fillcolor="#a0a0a0" stroked="f"/>
        </w:pict>
      </w:r>
    </w:p>
    <w:p w14:paraId="3FB79F6F" w14:textId="77777777" w:rsidR="00FE2C97" w:rsidRDefault="00000000">
      <w:pPr>
        <w:pStyle w:val="Heading1"/>
      </w:pPr>
      <w:r w:rsidRPr="00905430">
        <w:rPr>
          <w:color w:val="156082" w:themeColor="accent1"/>
        </w:rPr>
        <w:t>6. Security Architecture</w:t>
      </w:r>
    </w:p>
    <w:p w14:paraId="026C3A26" w14:textId="77777777" w:rsidR="00FE2C97" w:rsidRDefault="00000000">
      <w:pPr>
        <w:pStyle w:val="Heading2"/>
        <w:rPr>
          <w:color w:val="156082" w:themeColor="accent1"/>
        </w:rPr>
      </w:pPr>
      <w:r w:rsidRPr="00905430">
        <w:rPr>
          <w:color w:val="156082" w:themeColor="accent1"/>
        </w:rPr>
        <w:t>6.1 Security Layers</w:t>
      </w:r>
    </w:p>
    <w:p w14:paraId="316A7CBA" w14:textId="77777777" w:rsidR="00460763" w:rsidRDefault="00460763" w:rsidP="00460763">
      <w:pPr>
        <w:pStyle w:val="Heading4"/>
      </w:pPr>
      <w:r>
        <w:t>LAYER 1: Network Security</w:t>
      </w:r>
    </w:p>
    <w:p w14:paraId="38B99195" w14:textId="2C2D8786" w:rsidR="00460763" w:rsidRDefault="00460763" w:rsidP="00460763">
      <w:pPr>
        <w:pStyle w:val="ListParagraph"/>
        <w:numPr>
          <w:ilvl w:val="0"/>
          <w:numId w:val="10"/>
        </w:numPr>
      </w:pPr>
      <w:r>
        <w:t>Firewall</w:t>
      </w:r>
    </w:p>
    <w:p w14:paraId="5EA7370E" w14:textId="5D899227" w:rsidR="00460763" w:rsidRDefault="00460763" w:rsidP="00460763">
      <w:pPr>
        <w:pStyle w:val="ListParagraph"/>
        <w:numPr>
          <w:ilvl w:val="0"/>
          <w:numId w:val="10"/>
        </w:numPr>
      </w:pPr>
      <w:r>
        <w:t>HTTPS/SSL</w:t>
      </w:r>
    </w:p>
    <w:p w14:paraId="283F3CD2" w14:textId="1088D2E5" w:rsidR="00460763" w:rsidRDefault="00460763" w:rsidP="00460763">
      <w:pPr>
        <w:pStyle w:val="ListParagraph"/>
        <w:numPr>
          <w:ilvl w:val="0"/>
          <w:numId w:val="10"/>
        </w:numPr>
      </w:pPr>
      <w:r>
        <w:t>DDoS Protection</w:t>
      </w:r>
    </w:p>
    <w:p w14:paraId="2933981F" w14:textId="6C8D61B6" w:rsidR="00460763" w:rsidRDefault="00460763" w:rsidP="00460763">
      <w:pPr>
        <w:pStyle w:val="Heading4"/>
      </w:pPr>
      <w:r>
        <w:t xml:space="preserve">LAYER </w:t>
      </w:r>
      <w:r>
        <w:t>2</w:t>
      </w:r>
      <w:r>
        <w:t xml:space="preserve">: </w:t>
      </w:r>
      <w:r w:rsidRPr="00460763">
        <w:t>Authentication &amp; Authorization</w:t>
      </w:r>
    </w:p>
    <w:p w14:paraId="3B5FA724" w14:textId="1522519E" w:rsidR="00460763" w:rsidRDefault="00967E3A" w:rsidP="00460763">
      <w:pPr>
        <w:pStyle w:val="ListParagraph"/>
        <w:numPr>
          <w:ilvl w:val="0"/>
          <w:numId w:val="11"/>
        </w:numPr>
      </w:pPr>
      <w:r>
        <w:t>Login/Password</w:t>
      </w:r>
    </w:p>
    <w:p w14:paraId="5F9BEDA9" w14:textId="37D44866" w:rsidR="00460763" w:rsidRDefault="00967E3A" w:rsidP="00460763">
      <w:pPr>
        <w:pStyle w:val="ListParagraph"/>
        <w:numPr>
          <w:ilvl w:val="0"/>
          <w:numId w:val="11"/>
        </w:numPr>
      </w:pPr>
      <w:r>
        <w:t>MFA</w:t>
      </w:r>
    </w:p>
    <w:p w14:paraId="7BF96793" w14:textId="7AC55708" w:rsidR="00460763" w:rsidRPr="00460763" w:rsidRDefault="00967E3A" w:rsidP="00460763">
      <w:pPr>
        <w:pStyle w:val="ListParagraph"/>
        <w:numPr>
          <w:ilvl w:val="0"/>
          <w:numId w:val="11"/>
        </w:numPr>
      </w:pPr>
      <w:r>
        <w:t>Role-Based Access</w:t>
      </w:r>
    </w:p>
    <w:p w14:paraId="0975C7DB" w14:textId="14DFE8E1" w:rsidR="00460763" w:rsidRDefault="00460763" w:rsidP="002C4DC7">
      <w:pPr>
        <w:pStyle w:val="Heading4"/>
      </w:pPr>
      <w:r>
        <w:t xml:space="preserve">LAYER </w:t>
      </w:r>
      <w:r>
        <w:t>3</w:t>
      </w:r>
      <w:r>
        <w:t xml:space="preserve">: </w:t>
      </w:r>
      <w:r w:rsidR="005A5D6F" w:rsidRPr="005A5D6F">
        <w:t>Data Security</w:t>
      </w:r>
    </w:p>
    <w:p w14:paraId="35935E4D" w14:textId="593CCAB0" w:rsidR="00967E3A" w:rsidRPr="00967E3A" w:rsidRDefault="00967E3A" w:rsidP="00967E3A">
      <w:pPr>
        <w:pStyle w:val="ListParagraph"/>
        <w:numPr>
          <w:ilvl w:val="0"/>
          <w:numId w:val="12"/>
        </w:numPr>
      </w:pPr>
      <w:r w:rsidRPr="00967E3A">
        <w:t>Encryption at Rest</w:t>
      </w:r>
    </w:p>
    <w:p w14:paraId="051A75E0" w14:textId="32DD7A34" w:rsidR="00967E3A" w:rsidRPr="00967E3A" w:rsidRDefault="00967E3A" w:rsidP="00967E3A">
      <w:pPr>
        <w:pStyle w:val="ListParagraph"/>
        <w:numPr>
          <w:ilvl w:val="0"/>
          <w:numId w:val="12"/>
        </w:numPr>
      </w:pPr>
      <w:r w:rsidRPr="00967E3A">
        <w:t>Encryption in Transit</w:t>
      </w:r>
    </w:p>
    <w:p w14:paraId="27CBB049" w14:textId="75A5FC92" w:rsidR="00460763" w:rsidRDefault="00460763" w:rsidP="002C4DC7">
      <w:pPr>
        <w:pStyle w:val="Heading4"/>
      </w:pPr>
      <w:r>
        <w:t xml:space="preserve">AYER </w:t>
      </w:r>
      <w:r>
        <w:t>4</w:t>
      </w:r>
      <w:r>
        <w:t>:</w:t>
      </w:r>
      <w:r w:rsidR="002C4DC7" w:rsidRPr="002C4DC7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="002C4DC7" w:rsidRPr="002C4DC7">
        <w:t>Application Security</w:t>
      </w:r>
    </w:p>
    <w:p w14:paraId="5469691D" w14:textId="2E672CFB" w:rsidR="00341610" w:rsidRPr="00341610" w:rsidRDefault="00341610" w:rsidP="00341610">
      <w:pPr>
        <w:pStyle w:val="ListParagraph"/>
        <w:numPr>
          <w:ilvl w:val="0"/>
          <w:numId w:val="13"/>
        </w:numPr>
      </w:pPr>
      <w:r w:rsidRPr="00341610">
        <w:t>Input Validation</w:t>
      </w:r>
    </w:p>
    <w:p w14:paraId="51C636A9" w14:textId="77D0B1C1" w:rsidR="00341610" w:rsidRPr="00341610" w:rsidRDefault="00341610" w:rsidP="00341610">
      <w:pPr>
        <w:pStyle w:val="ListParagraph"/>
        <w:numPr>
          <w:ilvl w:val="0"/>
          <w:numId w:val="13"/>
        </w:numPr>
      </w:pPr>
      <w:r w:rsidRPr="00341610">
        <w:t>SQL Injection Prevention</w:t>
      </w:r>
    </w:p>
    <w:p w14:paraId="580F6825" w14:textId="304BB3A7" w:rsidR="00341610" w:rsidRPr="00341610" w:rsidRDefault="00341610" w:rsidP="00341610">
      <w:pPr>
        <w:pStyle w:val="ListParagraph"/>
        <w:numPr>
          <w:ilvl w:val="0"/>
          <w:numId w:val="13"/>
        </w:numPr>
      </w:pPr>
      <w:r w:rsidRPr="00341610">
        <w:t>XSS Protection</w:t>
      </w:r>
    </w:p>
    <w:p w14:paraId="0B7110C7" w14:textId="0E4362C6" w:rsidR="00341610" w:rsidRPr="00341610" w:rsidRDefault="00341610" w:rsidP="00341610">
      <w:pPr>
        <w:pStyle w:val="ListParagraph"/>
        <w:numPr>
          <w:ilvl w:val="0"/>
          <w:numId w:val="13"/>
        </w:numPr>
      </w:pPr>
      <w:r w:rsidRPr="00341610">
        <w:t>CSRF Protection</w:t>
      </w:r>
    </w:p>
    <w:p w14:paraId="184605A7" w14:textId="78DE914C" w:rsidR="00460763" w:rsidRDefault="00460763" w:rsidP="00FE015D">
      <w:pPr>
        <w:pStyle w:val="Heading4"/>
      </w:pPr>
      <w:r>
        <w:t xml:space="preserve">LAYER </w:t>
      </w:r>
      <w:r>
        <w:t>5</w:t>
      </w:r>
      <w:r>
        <w:t xml:space="preserve">: </w:t>
      </w:r>
      <w:r w:rsidR="002C4DC7" w:rsidRPr="002C4DC7">
        <w:t>Audit &amp; Monitoring</w:t>
      </w:r>
    </w:p>
    <w:p w14:paraId="3A583581" w14:textId="6BE50F82" w:rsidR="00732CDA" w:rsidRPr="00732CDA" w:rsidRDefault="00732CDA" w:rsidP="00732CDA">
      <w:pPr>
        <w:pStyle w:val="ListParagraph"/>
        <w:numPr>
          <w:ilvl w:val="0"/>
          <w:numId w:val="14"/>
        </w:numPr>
      </w:pPr>
      <w:r w:rsidRPr="00732CDA">
        <w:t>Activity Logs</w:t>
      </w:r>
    </w:p>
    <w:p w14:paraId="57768528" w14:textId="532CF93D" w:rsidR="00732CDA" w:rsidRPr="00732CDA" w:rsidRDefault="00732CDA" w:rsidP="00732CDA">
      <w:pPr>
        <w:pStyle w:val="ListParagraph"/>
        <w:numPr>
          <w:ilvl w:val="0"/>
          <w:numId w:val="14"/>
        </w:numPr>
      </w:pPr>
      <w:r w:rsidRPr="00732CDA">
        <w:t>Security Alerts</w:t>
      </w:r>
    </w:p>
    <w:p w14:paraId="15DCCE92" w14:textId="052AF1C5" w:rsidR="00460763" w:rsidRPr="00460763" w:rsidRDefault="00732CDA" w:rsidP="00732CDA">
      <w:pPr>
        <w:pStyle w:val="ListParagraph"/>
        <w:numPr>
          <w:ilvl w:val="0"/>
          <w:numId w:val="14"/>
        </w:numPr>
      </w:pPr>
      <w:r w:rsidRPr="00732CDA">
        <w:t>Regular Audits</w:t>
      </w:r>
    </w:p>
    <w:p w14:paraId="0823256F" w14:textId="77777777" w:rsidR="00905430" w:rsidRPr="00905430" w:rsidRDefault="00905430" w:rsidP="00D442CB">
      <w:pPr>
        <w:pStyle w:val="Heading2"/>
      </w:pPr>
      <w:r w:rsidRPr="00905430">
        <w:t>6.2 Authentication &amp; Authorization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20F2C055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FC467" w14:textId="77777777" w:rsidR="00FE2C97" w:rsidRDefault="00000000">
            <w:r w:rsidRPr="00905430">
              <w:t>Aspect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E7C49" w14:textId="77777777" w:rsidR="00FE2C97" w:rsidRDefault="00000000">
            <w:r w:rsidRPr="00905430">
              <w:t>Implementation</w:t>
            </w:r>
          </w:p>
        </w:tc>
      </w:tr>
      <w:tr w:rsidR="00FE2C97" w14:paraId="66932FC8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93F1E" w14:textId="77777777" w:rsidR="00FE2C97" w:rsidRDefault="00000000">
            <w:r w:rsidRPr="00905430">
              <w:rPr>
                <w:b/>
              </w:rPr>
              <w:t>Authentication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72B42" w14:textId="77777777" w:rsidR="00FE2C97" w:rsidRDefault="00000000">
            <w:r w:rsidRPr="00905430">
              <w:t>JWT (JSON Web Tokens)</w:t>
            </w:r>
          </w:p>
        </w:tc>
      </w:tr>
      <w:tr w:rsidR="00FE2C97" w14:paraId="05AC09D3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CFD53" w14:textId="77777777" w:rsidR="00FE2C97" w:rsidRDefault="00000000">
            <w:r>
              <w:rPr>
                <w:b/>
              </w:rPr>
              <w:t>Authorization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F21AF" w14:textId="77777777" w:rsidR="00FE2C97" w:rsidRDefault="00000000">
            <w:r w:rsidRPr="00905430">
              <w:t>Role-Based Access Control (RBAC)</w:t>
            </w:r>
          </w:p>
        </w:tc>
      </w:tr>
      <w:tr w:rsidR="00FE2C97" w14:paraId="3C7ECBD4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18F90" w14:textId="77777777" w:rsidR="00FE2C97" w:rsidRDefault="00000000">
            <w:r w:rsidRPr="00905430">
              <w:rPr>
                <w:b/>
              </w:rPr>
              <w:lastRenderedPageBreak/>
              <w:t>Password Policy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D4BB9" w14:textId="77777777" w:rsidR="00FE2C97" w:rsidRDefault="00000000">
            <w:r w:rsidRPr="00905430">
              <w:t>Minimum 8 characters, complexity requirements</w:t>
            </w:r>
          </w:p>
        </w:tc>
      </w:tr>
      <w:tr w:rsidR="00FE2C97" w14:paraId="36E6B501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E52C3" w14:textId="77777777" w:rsidR="00FE2C97" w:rsidRDefault="00000000">
            <w:r w:rsidRPr="00905430">
              <w:rPr>
                <w:b/>
              </w:rPr>
              <w:t>Session Management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FF5F" w14:textId="77777777" w:rsidR="00FE2C97" w:rsidRDefault="00000000">
            <w:r w:rsidRPr="00905430">
              <w:t>HttpOnly cookies, 15-minute timeout</w:t>
            </w:r>
          </w:p>
        </w:tc>
      </w:tr>
      <w:tr w:rsidR="00FE2C97" w14:paraId="6760FE98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CADE" w14:textId="77777777" w:rsidR="00FE2C97" w:rsidRDefault="00000000">
            <w:r w:rsidRPr="00905430">
              <w:rPr>
                <w:b/>
              </w:rPr>
              <w:t>Rate Limiting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588E1" w14:textId="77777777" w:rsidR="00FE2C97" w:rsidRDefault="00000000">
            <w:r w:rsidRPr="00905430">
              <w:t>5 failed attempts, 15-minute lockout</w:t>
            </w:r>
          </w:p>
        </w:tc>
      </w:tr>
      <w:tr w:rsidR="00FE2C97" w14:paraId="2002B914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0BC7" w14:textId="77777777" w:rsidR="00FE2C97" w:rsidRDefault="00000000">
            <w:r w:rsidRPr="00905430">
              <w:rPr>
                <w:b/>
              </w:rPr>
              <w:t>Data Encryption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7CC1" w14:textId="77777777" w:rsidR="00FE2C97" w:rsidRDefault="00000000">
            <w:r w:rsidRPr="00905430">
              <w:t>AES-256 for sensitive data</w:t>
            </w:r>
          </w:p>
        </w:tc>
      </w:tr>
    </w:tbl>
    <w:p w14:paraId="2382FA40" w14:textId="77777777" w:rsidR="00FE2C97" w:rsidRDefault="00000000" w:rsidP="00E57EDA">
      <w:pPr>
        <w:pStyle w:val="Heading2"/>
        <w:rPr>
          <w:bCs/>
        </w:rPr>
      </w:pPr>
      <w:r w:rsidRPr="00905430">
        <w:t>6.3 Audit Logging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65039464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35C0" w14:textId="77777777" w:rsidR="00FE2C97" w:rsidRDefault="00000000">
            <w:r w:rsidRPr="00905430">
              <w:t>Event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5F20C" w14:textId="77777777" w:rsidR="00FE2C97" w:rsidRDefault="00000000">
            <w:r w:rsidRPr="00905430">
              <w:t>Logged Data</w:t>
            </w:r>
          </w:p>
        </w:tc>
      </w:tr>
      <w:tr w:rsidR="00FE2C97" w14:paraId="0EA16FF4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0BEF5" w14:textId="77777777" w:rsidR="00FE2C97" w:rsidRDefault="00000000">
            <w:r w:rsidRPr="00905430">
              <w:rPr>
                <w:b/>
              </w:rPr>
              <w:t>Login Attempts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A95CA" w14:textId="77777777" w:rsidR="00FE2C97" w:rsidRDefault="00000000">
            <w:r w:rsidRPr="00905430">
              <w:t>Username, IP address, timestamp, success/failure</w:t>
            </w:r>
          </w:p>
        </w:tc>
      </w:tr>
      <w:tr w:rsidR="00FE2C97" w14:paraId="695E95E0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0A9FF" w14:textId="77777777" w:rsidR="00FE2C97" w:rsidRDefault="00000000">
            <w:r w:rsidRPr="00905430">
              <w:rPr>
                <w:b/>
              </w:rPr>
              <w:t>Order Creation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8AFB" w14:textId="77777777" w:rsidR="00FE2C97" w:rsidRDefault="00000000">
            <w:r w:rsidRPr="00905430">
              <w:t>User, order details, timestamp</w:t>
            </w:r>
          </w:p>
        </w:tc>
      </w:tr>
      <w:tr w:rsidR="00FE2C97" w14:paraId="29FFC047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9248" w14:textId="77777777" w:rsidR="00FE2C97" w:rsidRDefault="00000000">
            <w:r w:rsidRPr="00905430">
              <w:rPr>
                <w:b/>
              </w:rPr>
              <w:t>Order Approval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0C12E" w14:textId="77777777" w:rsidR="00FE2C97" w:rsidRDefault="00000000">
            <w:r w:rsidRPr="00905430">
              <w:t>User, order ID, decision, comments</w:t>
            </w:r>
          </w:p>
        </w:tc>
      </w:tr>
      <w:tr w:rsidR="00FE2C97" w14:paraId="6C67A38B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30F8" w14:textId="77777777" w:rsidR="00FE2C97" w:rsidRDefault="00000000">
            <w:r w:rsidRPr="00905430">
              <w:rPr>
                <w:b/>
              </w:rPr>
              <w:t>Data Modifications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7760" w14:textId="77777777" w:rsidR="00FE2C97" w:rsidRDefault="00000000">
            <w:r w:rsidRPr="00905430">
              <w:t>User, table, old data, new data</w:t>
            </w:r>
          </w:p>
        </w:tc>
      </w:tr>
      <w:tr w:rsidR="00FE2C97" w14:paraId="12F4B0AB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A0D7F" w14:textId="77777777" w:rsidR="00FE2C97" w:rsidRDefault="00000000">
            <w:r w:rsidRPr="00905430">
              <w:rPr>
                <w:b/>
              </w:rPr>
              <w:t>Permission Changes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A0AC" w14:textId="77777777" w:rsidR="00FE2C97" w:rsidRDefault="00000000">
            <w:r w:rsidRPr="00905430">
              <w:t>User, target user, new permissions</w:t>
            </w:r>
          </w:p>
        </w:tc>
      </w:tr>
      <w:tr w:rsidR="00FE2C97" w14:paraId="22515AD8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A3CDA" w14:textId="77777777" w:rsidR="00FE2C97" w:rsidRDefault="00000000">
            <w:r w:rsidRPr="00905430">
              <w:rPr>
                <w:b/>
              </w:rPr>
              <w:t>Document Uploads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61E4" w14:textId="77777777" w:rsidR="00FE2C97" w:rsidRDefault="00000000">
            <w:r w:rsidRPr="00905430">
              <w:t>User, document name, size, timestamp</w:t>
            </w:r>
          </w:p>
        </w:tc>
      </w:tr>
    </w:tbl>
    <w:p w14:paraId="2616E36B" w14:textId="77777777" w:rsidR="00FE2C97" w:rsidRDefault="00000000">
      <w:r>
        <w:pict w14:anchorId="7B26F61F">
          <v:rect id="_x0000_i1033" style="width:0;height:.75pt" o:hralign="center" o:hrstd="t" o:hr="t" fillcolor="#a0a0a0" stroked="f"/>
        </w:pict>
      </w:r>
    </w:p>
    <w:p w14:paraId="571F3645" w14:textId="77777777" w:rsidR="00FE2C97" w:rsidRDefault="00000000">
      <w:pPr>
        <w:pStyle w:val="Heading1"/>
      </w:pPr>
      <w:r>
        <w:rPr>
          <w:color w:val="156082" w:themeColor="accent1"/>
        </w:rPr>
        <w:lastRenderedPageBreak/>
        <w:t>7. Data Architecture</w:t>
      </w:r>
    </w:p>
    <w:p w14:paraId="6371C9F5" w14:textId="77777777" w:rsidR="00FE2C97" w:rsidRDefault="00000000">
      <w:pPr>
        <w:pStyle w:val="Heading2"/>
      </w:pPr>
      <w:r w:rsidRPr="00905430">
        <w:rPr>
          <w:color w:val="156082" w:themeColor="accent1"/>
        </w:rPr>
        <w:t>7.1 Database Schema Overview</w:t>
      </w:r>
    </w:p>
    <w:p w14:paraId="1F3B510A" w14:textId="77777777" w:rsidR="00833580" w:rsidRPr="00833580" w:rsidRDefault="00833580" w:rsidP="00833580">
      <w:pPr>
        <w:rPr>
          <w:b/>
          <w:bCs/>
        </w:rPr>
      </w:pPr>
      <w:r w:rsidRPr="00833580">
        <w:rPr>
          <w:b/>
          <w:bCs/>
        </w:rPr>
        <w:t>Main Entities and Their Relationships</w:t>
      </w:r>
    </w:p>
    <w:p w14:paraId="41A0B5FD" w14:textId="77777777" w:rsidR="00833580" w:rsidRPr="00833580" w:rsidRDefault="00833580" w:rsidP="00833580">
      <w:r w:rsidRPr="00833580">
        <w:rPr>
          <w:b/>
          <w:bCs/>
        </w:rPr>
        <w:t>Core Entities:</w:t>
      </w:r>
    </w:p>
    <w:p w14:paraId="4D727E14" w14:textId="77777777" w:rsidR="00833580" w:rsidRPr="00833580" w:rsidRDefault="00833580" w:rsidP="00833580">
      <w:pPr>
        <w:numPr>
          <w:ilvl w:val="0"/>
          <w:numId w:val="15"/>
        </w:numPr>
      </w:pPr>
      <w:r w:rsidRPr="00833580">
        <w:rPr>
          <w:b/>
          <w:bCs/>
        </w:rPr>
        <w:t>Users</w:t>
      </w:r>
    </w:p>
    <w:p w14:paraId="3C5BB6EF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Stores system user information</w:t>
      </w:r>
    </w:p>
    <w:p w14:paraId="2585B75B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 xml:space="preserve">Contains: id, username, email, </w:t>
      </w:r>
      <w:proofErr w:type="spellStart"/>
      <w:r w:rsidRPr="00833580">
        <w:t>password_hash</w:t>
      </w:r>
      <w:proofErr w:type="spellEnd"/>
      <w:r w:rsidRPr="00833580">
        <w:t xml:space="preserve">, </w:t>
      </w:r>
      <w:proofErr w:type="spellStart"/>
      <w:r w:rsidRPr="00833580">
        <w:t>full_name</w:t>
      </w:r>
      <w:proofErr w:type="spellEnd"/>
      <w:r w:rsidRPr="00833580">
        <w:t xml:space="preserve">, phone, </w:t>
      </w:r>
      <w:proofErr w:type="spellStart"/>
      <w:r w:rsidRPr="00833580">
        <w:t>is_active</w:t>
      </w:r>
      <w:proofErr w:type="spellEnd"/>
      <w:r w:rsidRPr="00833580">
        <w:t xml:space="preserve">, </w:t>
      </w:r>
      <w:proofErr w:type="spellStart"/>
      <w:r w:rsidRPr="00833580">
        <w:t>role_id</w:t>
      </w:r>
      <w:proofErr w:type="spellEnd"/>
    </w:p>
    <w:p w14:paraId="15D7F14F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Relationship: One user can create many orders</w:t>
      </w:r>
    </w:p>
    <w:p w14:paraId="18510F9C" w14:textId="77777777" w:rsidR="00833580" w:rsidRPr="00833580" w:rsidRDefault="00833580" w:rsidP="00833580">
      <w:pPr>
        <w:numPr>
          <w:ilvl w:val="0"/>
          <w:numId w:val="15"/>
        </w:numPr>
      </w:pPr>
      <w:r w:rsidRPr="00833580">
        <w:rPr>
          <w:b/>
          <w:bCs/>
        </w:rPr>
        <w:t>Roles</w:t>
      </w:r>
    </w:p>
    <w:p w14:paraId="78D09814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Defines user permissions and access levels</w:t>
      </w:r>
    </w:p>
    <w:p w14:paraId="7567313F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Contains: id, name, permissions (JSON)</w:t>
      </w:r>
    </w:p>
    <w:p w14:paraId="12D93301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Relationship: One role can be assigned to many users</w:t>
      </w:r>
    </w:p>
    <w:p w14:paraId="31865D3E" w14:textId="77777777" w:rsidR="00833580" w:rsidRPr="00833580" w:rsidRDefault="00833580" w:rsidP="00833580">
      <w:pPr>
        <w:numPr>
          <w:ilvl w:val="0"/>
          <w:numId w:val="15"/>
        </w:numPr>
      </w:pPr>
      <w:r w:rsidRPr="00833580">
        <w:rPr>
          <w:b/>
          <w:bCs/>
        </w:rPr>
        <w:t>Categories</w:t>
      </w:r>
    </w:p>
    <w:p w14:paraId="0AB3EFFD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Organizes transactions by type</w:t>
      </w:r>
    </w:p>
    <w:p w14:paraId="340A75EF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 xml:space="preserve">Contains: id, name, type (income/expense), </w:t>
      </w:r>
      <w:proofErr w:type="spellStart"/>
      <w:r w:rsidRPr="00833580">
        <w:t>parent_id</w:t>
      </w:r>
      <w:proofErr w:type="spellEnd"/>
    </w:p>
    <w:p w14:paraId="105B0E12" w14:textId="77777777" w:rsidR="00833580" w:rsidRPr="00833580" w:rsidRDefault="00833580" w:rsidP="00833580">
      <w:pPr>
        <w:numPr>
          <w:ilvl w:val="1"/>
          <w:numId w:val="15"/>
        </w:numPr>
      </w:pPr>
      <w:r w:rsidRPr="00833580">
        <w:t>Relationship: Used by many order items</w:t>
      </w:r>
    </w:p>
    <w:p w14:paraId="10377D84" w14:textId="77777777" w:rsidR="00833580" w:rsidRPr="00833580" w:rsidRDefault="00833580" w:rsidP="00833580">
      <w:r w:rsidRPr="00833580">
        <w:rPr>
          <w:b/>
          <w:bCs/>
        </w:rPr>
        <w:t>Transaction Entities:</w:t>
      </w:r>
    </w:p>
    <w:p w14:paraId="3BD6F48A" w14:textId="77777777" w:rsidR="00833580" w:rsidRPr="00833580" w:rsidRDefault="00833580" w:rsidP="00833580">
      <w:pPr>
        <w:numPr>
          <w:ilvl w:val="0"/>
          <w:numId w:val="16"/>
        </w:numPr>
      </w:pPr>
      <w:r w:rsidRPr="00833580">
        <w:rPr>
          <w:b/>
          <w:bCs/>
        </w:rPr>
        <w:t>Orders</w:t>
      </w:r>
    </w:p>
    <w:p w14:paraId="407025D4" w14:textId="77777777" w:rsidR="00833580" w:rsidRPr="00833580" w:rsidRDefault="00833580" w:rsidP="00833580">
      <w:pPr>
        <w:numPr>
          <w:ilvl w:val="1"/>
          <w:numId w:val="16"/>
        </w:numPr>
      </w:pPr>
      <w:r w:rsidRPr="00833580">
        <w:t>Main transaction record</w:t>
      </w:r>
    </w:p>
    <w:p w14:paraId="29680BBC" w14:textId="77777777" w:rsidR="00833580" w:rsidRPr="00833580" w:rsidRDefault="00833580" w:rsidP="00833580">
      <w:pPr>
        <w:numPr>
          <w:ilvl w:val="1"/>
          <w:numId w:val="16"/>
        </w:numPr>
      </w:pPr>
      <w:r w:rsidRPr="00833580">
        <w:t xml:space="preserve">Contains: id, </w:t>
      </w:r>
      <w:proofErr w:type="spellStart"/>
      <w:r w:rsidRPr="00833580">
        <w:t>order_number</w:t>
      </w:r>
      <w:proofErr w:type="spellEnd"/>
      <w:r w:rsidRPr="00833580">
        <w:t xml:space="preserve">, type, amount, description, status, </w:t>
      </w:r>
      <w:proofErr w:type="spellStart"/>
      <w:r w:rsidRPr="00833580">
        <w:t>order_date</w:t>
      </w:r>
      <w:proofErr w:type="spellEnd"/>
    </w:p>
    <w:p w14:paraId="1796FD59" w14:textId="77777777" w:rsidR="00833580" w:rsidRPr="00833580" w:rsidRDefault="00833580" w:rsidP="00833580">
      <w:pPr>
        <w:numPr>
          <w:ilvl w:val="1"/>
          <w:numId w:val="16"/>
        </w:numPr>
      </w:pPr>
      <w:r w:rsidRPr="00833580">
        <w:t>Relationships:</w:t>
      </w:r>
    </w:p>
    <w:p w14:paraId="1681EED7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t>Created by one user</w:t>
      </w:r>
    </w:p>
    <w:p w14:paraId="11B467BA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t>Approved by one user</w:t>
      </w:r>
    </w:p>
    <w:p w14:paraId="50FC1832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t>Has many order items</w:t>
      </w:r>
    </w:p>
    <w:p w14:paraId="723916E5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t>Has many documents</w:t>
      </w:r>
    </w:p>
    <w:p w14:paraId="13303C24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lastRenderedPageBreak/>
        <w:t>Creates one daily movement record</w:t>
      </w:r>
    </w:p>
    <w:p w14:paraId="3C7FE8C0" w14:textId="77777777" w:rsidR="00833580" w:rsidRPr="00833580" w:rsidRDefault="00833580" w:rsidP="00833580">
      <w:pPr>
        <w:numPr>
          <w:ilvl w:val="0"/>
          <w:numId w:val="16"/>
        </w:numPr>
      </w:pPr>
      <w:r w:rsidRPr="00833580">
        <w:rPr>
          <w:b/>
          <w:bCs/>
        </w:rPr>
        <w:t>Order Items</w:t>
      </w:r>
    </w:p>
    <w:p w14:paraId="1210E605" w14:textId="77777777" w:rsidR="00833580" w:rsidRPr="00833580" w:rsidRDefault="00833580" w:rsidP="00833580">
      <w:pPr>
        <w:numPr>
          <w:ilvl w:val="1"/>
          <w:numId w:val="16"/>
        </w:numPr>
      </w:pPr>
      <w:r w:rsidRPr="00833580">
        <w:t>Individual line items within an order</w:t>
      </w:r>
    </w:p>
    <w:p w14:paraId="2D55003F" w14:textId="77777777" w:rsidR="00833580" w:rsidRPr="00833580" w:rsidRDefault="00833580" w:rsidP="00833580">
      <w:pPr>
        <w:numPr>
          <w:ilvl w:val="1"/>
          <w:numId w:val="16"/>
        </w:numPr>
      </w:pPr>
      <w:r w:rsidRPr="00833580">
        <w:t>Contains: id, description, amount</w:t>
      </w:r>
    </w:p>
    <w:p w14:paraId="30F72DBB" w14:textId="77777777" w:rsidR="00833580" w:rsidRPr="00833580" w:rsidRDefault="00833580" w:rsidP="00833580">
      <w:pPr>
        <w:numPr>
          <w:ilvl w:val="1"/>
          <w:numId w:val="16"/>
        </w:numPr>
      </w:pPr>
      <w:r w:rsidRPr="00833580">
        <w:t>Relationships:</w:t>
      </w:r>
    </w:p>
    <w:p w14:paraId="15A2254B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t>Belongs to one order</w:t>
      </w:r>
    </w:p>
    <w:p w14:paraId="087D773B" w14:textId="77777777" w:rsidR="00833580" w:rsidRPr="00833580" w:rsidRDefault="00833580" w:rsidP="00833580">
      <w:pPr>
        <w:numPr>
          <w:ilvl w:val="2"/>
          <w:numId w:val="16"/>
        </w:numPr>
      </w:pPr>
      <w:r w:rsidRPr="00833580">
        <w:t>Belongs to one category</w:t>
      </w:r>
    </w:p>
    <w:p w14:paraId="5053C2C3" w14:textId="77777777" w:rsidR="00833580" w:rsidRPr="00833580" w:rsidRDefault="00833580" w:rsidP="00833580">
      <w:r w:rsidRPr="00833580">
        <w:rPr>
          <w:b/>
          <w:bCs/>
        </w:rPr>
        <w:t>Supporting Entities:</w:t>
      </w:r>
    </w:p>
    <w:p w14:paraId="386392C0" w14:textId="77777777" w:rsidR="00833580" w:rsidRPr="00833580" w:rsidRDefault="00833580" w:rsidP="00833580">
      <w:pPr>
        <w:numPr>
          <w:ilvl w:val="0"/>
          <w:numId w:val="17"/>
        </w:numPr>
      </w:pPr>
      <w:r w:rsidRPr="00833580">
        <w:rPr>
          <w:b/>
          <w:bCs/>
        </w:rPr>
        <w:t>Documents</w:t>
      </w:r>
    </w:p>
    <w:p w14:paraId="5F019668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>Attached files for orders (invoices, receipts)</w:t>
      </w:r>
    </w:p>
    <w:p w14:paraId="5AF3F8A2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 xml:space="preserve">Contains: id, </w:t>
      </w:r>
      <w:proofErr w:type="spellStart"/>
      <w:r w:rsidRPr="00833580">
        <w:t>file_name</w:t>
      </w:r>
      <w:proofErr w:type="spellEnd"/>
      <w:r w:rsidRPr="00833580">
        <w:t xml:space="preserve">, </w:t>
      </w:r>
      <w:proofErr w:type="spellStart"/>
      <w:r w:rsidRPr="00833580">
        <w:t>file_path</w:t>
      </w:r>
      <w:proofErr w:type="spellEnd"/>
      <w:r w:rsidRPr="00833580">
        <w:t xml:space="preserve">, </w:t>
      </w:r>
      <w:proofErr w:type="spellStart"/>
      <w:r w:rsidRPr="00833580">
        <w:t>file_size</w:t>
      </w:r>
      <w:proofErr w:type="spellEnd"/>
    </w:p>
    <w:p w14:paraId="5C964B6C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>Relationships:</w:t>
      </w:r>
    </w:p>
    <w:p w14:paraId="0CD84FA5" w14:textId="77777777" w:rsidR="00833580" w:rsidRPr="00833580" w:rsidRDefault="00833580" w:rsidP="00833580">
      <w:pPr>
        <w:numPr>
          <w:ilvl w:val="2"/>
          <w:numId w:val="17"/>
        </w:numPr>
      </w:pPr>
      <w:r w:rsidRPr="00833580">
        <w:t>Belongs to one order</w:t>
      </w:r>
    </w:p>
    <w:p w14:paraId="61742583" w14:textId="77777777" w:rsidR="00833580" w:rsidRPr="00833580" w:rsidRDefault="00833580" w:rsidP="00833580">
      <w:pPr>
        <w:numPr>
          <w:ilvl w:val="2"/>
          <w:numId w:val="17"/>
        </w:numPr>
      </w:pPr>
      <w:r w:rsidRPr="00833580">
        <w:t>Uploaded by one user</w:t>
      </w:r>
    </w:p>
    <w:p w14:paraId="3FCFF1C0" w14:textId="77777777" w:rsidR="00833580" w:rsidRPr="00833580" w:rsidRDefault="00833580" w:rsidP="00833580">
      <w:pPr>
        <w:numPr>
          <w:ilvl w:val="0"/>
          <w:numId w:val="17"/>
        </w:numPr>
      </w:pPr>
      <w:r w:rsidRPr="00833580">
        <w:rPr>
          <w:b/>
          <w:bCs/>
        </w:rPr>
        <w:t>Daily Movements</w:t>
      </w:r>
    </w:p>
    <w:p w14:paraId="277A2074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>Tracks daily cash flow</w:t>
      </w:r>
    </w:p>
    <w:p w14:paraId="133BC37B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 xml:space="preserve">Contains: id, </w:t>
      </w:r>
      <w:proofErr w:type="spellStart"/>
      <w:r w:rsidRPr="00833580">
        <w:t>transaction_date</w:t>
      </w:r>
      <w:proofErr w:type="spellEnd"/>
      <w:r w:rsidRPr="00833580">
        <w:t xml:space="preserve">, amount, type, </w:t>
      </w:r>
      <w:proofErr w:type="spellStart"/>
      <w:r w:rsidRPr="00833580">
        <w:t>balance_after</w:t>
      </w:r>
      <w:proofErr w:type="spellEnd"/>
    </w:p>
    <w:p w14:paraId="76C70824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>Relationships:</w:t>
      </w:r>
    </w:p>
    <w:p w14:paraId="4C9051B3" w14:textId="77777777" w:rsidR="00833580" w:rsidRPr="00833580" w:rsidRDefault="00833580" w:rsidP="00833580">
      <w:pPr>
        <w:numPr>
          <w:ilvl w:val="2"/>
          <w:numId w:val="17"/>
        </w:numPr>
      </w:pPr>
      <w:r w:rsidRPr="00833580">
        <w:t>Created by one order</w:t>
      </w:r>
    </w:p>
    <w:p w14:paraId="579B2D59" w14:textId="77777777" w:rsidR="00833580" w:rsidRPr="00833580" w:rsidRDefault="00833580" w:rsidP="00833580">
      <w:pPr>
        <w:numPr>
          <w:ilvl w:val="0"/>
          <w:numId w:val="17"/>
        </w:numPr>
      </w:pPr>
      <w:r w:rsidRPr="00833580">
        <w:rPr>
          <w:b/>
          <w:bCs/>
        </w:rPr>
        <w:t>Audit Logs</w:t>
      </w:r>
    </w:p>
    <w:p w14:paraId="772789B1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>Records all system activities</w:t>
      </w:r>
    </w:p>
    <w:p w14:paraId="42DA4DC0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 xml:space="preserve">Contains: id, action, </w:t>
      </w:r>
      <w:proofErr w:type="spellStart"/>
      <w:r w:rsidRPr="00833580">
        <w:t>table_name</w:t>
      </w:r>
      <w:proofErr w:type="spellEnd"/>
      <w:r w:rsidRPr="00833580">
        <w:t xml:space="preserve">, </w:t>
      </w:r>
      <w:proofErr w:type="spellStart"/>
      <w:r w:rsidRPr="00833580">
        <w:t>record_id</w:t>
      </w:r>
      <w:proofErr w:type="spellEnd"/>
      <w:r w:rsidRPr="00833580">
        <w:t xml:space="preserve">, </w:t>
      </w:r>
      <w:proofErr w:type="spellStart"/>
      <w:r w:rsidRPr="00833580">
        <w:t>old_data</w:t>
      </w:r>
      <w:proofErr w:type="spellEnd"/>
      <w:r w:rsidRPr="00833580">
        <w:t xml:space="preserve">, </w:t>
      </w:r>
      <w:proofErr w:type="spellStart"/>
      <w:r w:rsidRPr="00833580">
        <w:t>new_data</w:t>
      </w:r>
      <w:proofErr w:type="spellEnd"/>
      <w:r w:rsidRPr="00833580">
        <w:t xml:space="preserve">, </w:t>
      </w:r>
      <w:proofErr w:type="spellStart"/>
      <w:r w:rsidRPr="00833580">
        <w:t>ip_address</w:t>
      </w:r>
      <w:proofErr w:type="spellEnd"/>
    </w:p>
    <w:p w14:paraId="4BE5A1BB" w14:textId="77777777" w:rsidR="00833580" w:rsidRPr="00833580" w:rsidRDefault="00833580" w:rsidP="00833580">
      <w:pPr>
        <w:numPr>
          <w:ilvl w:val="1"/>
          <w:numId w:val="17"/>
        </w:numPr>
      </w:pPr>
      <w:r w:rsidRPr="00833580">
        <w:t>Relationships:</w:t>
      </w:r>
    </w:p>
    <w:p w14:paraId="437A5AC0" w14:textId="77777777" w:rsidR="00833580" w:rsidRPr="00833580" w:rsidRDefault="00833580" w:rsidP="00833580">
      <w:pPr>
        <w:numPr>
          <w:ilvl w:val="2"/>
          <w:numId w:val="17"/>
        </w:numPr>
      </w:pPr>
      <w:r w:rsidRPr="00833580">
        <w:t>Performed by one user</w:t>
      </w:r>
    </w:p>
    <w:p w14:paraId="47F84D18" w14:textId="77777777" w:rsidR="00833580" w:rsidRPr="00833580" w:rsidRDefault="00833580" w:rsidP="00833580">
      <w:r w:rsidRPr="00833580">
        <w:rPr>
          <w:b/>
          <w:bCs/>
        </w:rPr>
        <w:t>Key Relationships Summary:</w:t>
      </w:r>
    </w:p>
    <w:p w14:paraId="1BB2674A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t>Users → Orders (One-to-Many)</w:t>
      </w:r>
    </w:p>
    <w:p w14:paraId="263145FF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lastRenderedPageBreak/>
        <w:t>Roles → Users (One-to-Many)</w:t>
      </w:r>
    </w:p>
    <w:p w14:paraId="4B56FF62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t>Orders → Order Items (One-to-Many)</w:t>
      </w:r>
    </w:p>
    <w:p w14:paraId="639031D5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t>Orders → Documents (One-to-Many)</w:t>
      </w:r>
    </w:p>
    <w:p w14:paraId="2DD4B36A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t>Orders → Daily Movements (One-to-One)</w:t>
      </w:r>
    </w:p>
    <w:p w14:paraId="53F3A6B9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t>Categories → Order Items (One-to-Many)</w:t>
      </w:r>
    </w:p>
    <w:p w14:paraId="454FF068" w14:textId="77777777" w:rsidR="00833580" w:rsidRPr="00833580" w:rsidRDefault="00833580" w:rsidP="00833580">
      <w:pPr>
        <w:numPr>
          <w:ilvl w:val="0"/>
          <w:numId w:val="18"/>
        </w:numPr>
      </w:pPr>
      <w:r w:rsidRPr="00833580">
        <w:t>Users → Audit Logs (One-to-Many)</w:t>
      </w:r>
    </w:p>
    <w:p w14:paraId="54B9FC94" w14:textId="2B02A331" w:rsidR="00FE2C97" w:rsidRDefault="00FE2C97"/>
    <w:p w14:paraId="7E1B940D" w14:textId="77777777" w:rsidR="00FE2C97" w:rsidRDefault="00000000">
      <w:pPr>
        <w:pStyle w:val="Heading2"/>
        <w:rPr>
          <w:color w:val="156082" w:themeColor="accent1"/>
        </w:rPr>
      </w:pPr>
      <w:r w:rsidRPr="00905430">
        <w:rPr>
          <w:color w:val="156082" w:themeColor="accent1"/>
        </w:rPr>
        <w:t>7.2 Data Flow</w:t>
      </w:r>
    </w:p>
    <w:p w14:paraId="248D4B7D" w14:textId="77777777" w:rsidR="004828B2" w:rsidRPr="004828B2" w:rsidRDefault="004828B2" w:rsidP="004828B2">
      <w:pPr>
        <w:rPr>
          <w:b/>
          <w:bCs/>
        </w:rPr>
      </w:pPr>
      <w:r w:rsidRPr="004828B2">
        <w:rPr>
          <w:b/>
          <w:bCs/>
        </w:rPr>
        <w:t>How Data Moves Through the System</w:t>
      </w:r>
    </w:p>
    <w:p w14:paraId="5B95CC4E" w14:textId="77777777" w:rsidR="004828B2" w:rsidRPr="004828B2" w:rsidRDefault="004828B2" w:rsidP="004828B2">
      <w:r w:rsidRPr="004828B2">
        <w:rPr>
          <w:b/>
          <w:bCs/>
        </w:rPr>
        <w:t>Step 1: Data Entry</w:t>
      </w:r>
    </w:p>
    <w:p w14:paraId="1CCBBAA2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User logs into the system</w:t>
      </w:r>
    </w:p>
    <w:p w14:paraId="4EC39AB7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User creates a new order (income or expense)</w:t>
      </w:r>
    </w:p>
    <w:p w14:paraId="41132B5B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User adds items to the order (category, amount, description)</w:t>
      </w:r>
    </w:p>
    <w:p w14:paraId="177329D6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User uploads supporting documents (invoices, receipts)</w:t>
      </w:r>
    </w:p>
    <w:p w14:paraId="3818C02C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System validates all required fields are complete</w:t>
      </w:r>
    </w:p>
    <w:p w14:paraId="28913220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System calculates order total automatically</w:t>
      </w:r>
    </w:p>
    <w:p w14:paraId="653CBCCE" w14:textId="77777777" w:rsidR="004828B2" w:rsidRPr="004828B2" w:rsidRDefault="004828B2" w:rsidP="004828B2">
      <w:pPr>
        <w:numPr>
          <w:ilvl w:val="0"/>
          <w:numId w:val="19"/>
        </w:numPr>
      </w:pPr>
      <w:r w:rsidRPr="004828B2">
        <w:t>Order is saved as "Draft" status</w:t>
      </w:r>
    </w:p>
    <w:p w14:paraId="66241A1A" w14:textId="77777777" w:rsidR="004828B2" w:rsidRPr="004828B2" w:rsidRDefault="004828B2" w:rsidP="004828B2">
      <w:r w:rsidRPr="004828B2">
        <w:rPr>
          <w:b/>
          <w:bCs/>
        </w:rPr>
        <w:t>Step 2: Data Processing</w:t>
      </w:r>
    </w:p>
    <w:p w14:paraId="120A4D89" w14:textId="77777777" w:rsidR="004828B2" w:rsidRPr="004828B2" w:rsidRDefault="004828B2" w:rsidP="004828B2">
      <w:pPr>
        <w:numPr>
          <w:ilvl w:val="0"/>
          <w:numId w:val="20"/>
        </w:numPr>
      </w:pPr>
      <w:r w:rsidRPr="004828B2">
        <w:t>User submits order for approval (status changes to "Pending")</w:t>
      </w:r>
    </w:p>
    <w:p w14:paraId="304D3E70" w14:textId="77777777" w:rsidR="004828B2" w:rsidRPr="004828B2" w:rsidRDefault="004828B2" w:rsidP="004828B2">
      <w:pPr>
        <w:numPr>
          <w:ilvl w:val="0"/>
          <w:numId w:val="20"/>
        </w:numPr>
      </w:pPr>
      <w:r w:rsidRPr="004828B2">
        <w:t>System sends notification to Finance Manager</w:t>
      </w:r>
    </w:p>
    <w:p w14:paraId="1E6114F9" w14:textId="77777777" w:rsidR="004828B2" w:rsidRPr="004828B2" w:rsidRDefault="004828B2" w:rsidP="004828B2">
      <w:pPr>
        <w:numPr>
          <w:ilvl w:val="0"/>
          <w:numId w:val="20"/>
        </w:numPr>
      </w:pPr>
      <w:r w:rsidRPr="004828B2">
        <w:t>System records the submission in audit logs</w:t>
      </w:r>
    </w:p>
    <w:p w14:paraId="0D6E5679" w14:textId="77777777" w:rsidR="004828B2" w:rsidRPr="004828B2" w:rsidRDefault="004828B2" w:rsidP="004828B2">
      <w:pPr>
        <w:numPr>
          <w:ilvl w:val="0"/>
          <w:numId w:val="20"/>
        </w:numPr>
      </w:pPr>
      <w:r w:rsidRPr="004828B2">
        <w:t>Finance Manager reviews the order and documents</w:t>
      </w:r>
    </w:p>
    <w:p w14:paraId="5CF81468" w14:textId="77777777" w:rsidR="004828B2" w:rsidRPr="004828B2" w:rsidRDefault="004828B2" w:rsidP="004828B2">
      <w:pPr>
        <w:numPr>
          <w:ilvl w:val="0"/>
          <w:numId w:val="20"/>
        </w:numPr>
      </w:pPr>
      <w:r w:rsidRPr="004828B2">
        <w:t>System tracks all actions taken by Finance Manager</w:t>
      </w:r>
    </w:p>
    <w:p w14:paraId="3433B951" w14:textId="77777777" w:rsidR="004828B2" w:rsidRPr="004828B2" w:rsidRDefault="004828B2" w:rsidP="004828B2">
      <w:r w:rsidRPr="004828B2">
        <w:rPr>
          <w:b/>
          <w:bCs/>
        </w:rPr>
        <w:t>Step 3: Approval Flow</w:t>
      </w:r>
    </w:p>
    <w:p w14:paraId="3F59229B" w14:textId="77777777" w:rsidR="004828B2" w:rsidRPr="004828B2" w:rsidRDefault="004828B2" w:rsidP="004828B2">
      <w:pPr>
        <w:numPr>
          <w:ilvl w:val="0"/>
          <w:numId w:val="21"/>
        </w:numPr>
      </w:pPr>
      <w:r w:rsidRPr="004828B2">
        <w:rPr>
          <w:b/>
          <w:bCs/>
        </w:rPr>
        <w:t>If approved:</w:t>
      </w:r>
    </w:p>
    <w:p w14:paraId="59916767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Order status changes to "Approved"</w:t>
      </w:r>
    </w:p>
    <w:p w14:paraId="3A38C51E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lastRenderedPageBreak/>
        <w:t>System logs approval with approver information</w:t>
      </w:r>
    </w:p>
    <w:p w14:paraId="2EEEDC8D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System sends notification to creator</w:t>
      </w:r>
    </w:p>
    <w:p w14:paraId="1C8FE019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Order moves to execution queue</w:t>
      </w:r>
    </w:p>
    <w:p w14:paraId="5694CE83" w14:textId="77777777" w:rsidR="004828B2" w:rsidRPr="004828B2" w:rsidRDefault="004828B2" w:rsidP="004828B2">
      <w:pPr>
        <w:numPr>
          <w:ilvl w:val="0"/>
          <w:numId w:val="21"/>
        </w:numPr>
      </w:pPr>
      <w:r w:rsidRPr="004828B2">
        <w:rPr>
          <w:b/>
          <w:bCs/>
        </w:rPr>
        <w:t>If rejected:</w:t>
      </w:r>
    </w:p>
    <w:p w14:paraId="25C3509B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Order status changes to "Rejected"</w:t>
      </w:r>
    </w:p>
    <w:p w14:paraId="50F81C0E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System records rejection reason</w:t>
      </w:r>
    </w:p>
    <w:p w14:paraId="59592571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System sends notification with feedback</w:t>
      </w:r>
    </w:p>
    <w:p w14:paraId="4BFE5085" w14:textId="77777777" w:rsidR="004828B2" w:rsidRPr="004828B2" w:rsidRDefault="004828B2" w:rsidP="004828B2">
      <w:pPr>
        <w:numPr>
          <w:ilvl w:val="1"/>
          <w:numId w:val="21"/>
        </w:numPr>
      </w:pPr>
      <w:r w:rsidRPr="004828B2">
        <w:t>User can edit and resubmit</w:t>
      </w:r>
    </w:p>
    <w:p w14:paraId="7663CA71" w14:textId="77777777" w:rsidR="004828B2" w:rsidRPr="004828B2" w:rsidRDefault="004828B2" w:rsidP="004828B2">
      <w:r w:rsidRPr="004828B2">
        <w:rPr>
          <w:b/>
          <w:bCs/>
        </w:rPr>
        <w:t>Step 4: Execution</w:t>
      </w:r>
    </w:p>
    <w:p w14:paraId="6D5A3FDE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Order is executed (status changes to "Executed")</w:t>
      </w:r>
    </w:p>
    <w:p w14:paraId="3A511A5D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System creates daily movement record</w:t>
      </w:r>
    </w:p>
    <w:p w14:paraId="546D3F38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System updates running balance</w:t>
      </w:r>
    </w:p>
    <w:p w14:paraId="7E1F3496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System updates cash position</w:t>
      </w:r>
    </w:p>
    <w:p w14:paraId="0E315841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System generates receipt/document</w:t>
      </w:r>
    </w:p>
    <w:p w14:paraId="16136F89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System sends execution notification</w:t>
      </w:r>
    </w:p>
    <w:p w14:paraId="02AA9DE9" w14:textId="77777777" w:rsidR="004828B2" w:rsidRPr="004828B2" w:rsidRDefault="004828B2" w:rsidP="004828B2">
      <w:pPr>
        <w:numPr>
          <w:ilvl w:val="0"/>
          <w:numId w:val="22"/>
        </w:numPr>
      </w:pPr>
      <w:r w:rsidRPr="004828B2">
        <w:t>Order moves to "Completed" state</w:t>
      </w:r>
    </w:p>
    <w:p w14:paraId="66789D87" w14:textId="77777777" w:rsidR="004828B2" w:rsidRPr="004828B2" w:rsidRDefault="004828B2" w:rsidP="004828B2">
      <w:r w:rsidRPr="004828B2">
        <w:rPr>
          <w:b/>
          <w:bCs/>
        </w:rPr>
        <w:t>Step 5: Data Output</w:t>
      </w:r>
    </w:p>
    <w:p w14:paraId="3C40327D" w14:textId="77777777" w:rsidR="004828B2" w:rsidRPr="004828B2" w:rsidRDefault="004828B2" w:rsidP="004828B2">
      <w:pPr>
        <w:numPr>
          <w:ilvl w:val="0"/>
          <w:numId w:val="23"/>
        </w:numPr>
      </w:pPr>
      <w:r w:rsidRPr="004828B2">
        <w:t>System updates dashboards in real-time</w:t>
      </w:r>
    </w:p>
    <w:p w14:paraId="05DDCC37" w14:textId="77777777" w:rsidR="004828B2" w:rsidRPr="004828B2" w:rsidRDefault="004828B2" w:rsidP="004828B2">
      <w:pPr>
        <w:numPr>
          <w:ilvl w:val="0"/>
          <w:numId w:val="23"/>
        </w:numPr>
      </w:pPr>
      <w:r w:rsidRPr="004828B2">
        <w:t>Reports are generated based on executed orders</w:t>
      </w:r>
    </w:p>
    <w:p w14:paraId="28F0158D" w14:textId="77777777" w:rsidR="004828B2" w:rsidRPr="004828B2" w:rsidRDefault="004828B2" w:rsidP="004828B2">
      <w:pPr>
        <w:numPr>
          <w:ilvl w:val="0"/>
          <w:numId w:val="23"/>
        </w:numPr>
      </w:pPr>
      <w:r w:rsidRPr="004828B2">
        <w:t>Audit logs capture all activities</w:t>
      </w:r>
    </w:p>
    <w:p w14:paraId="1D778536" w14:textId="77777777" w:rsidR="004828B2" w:rsidRPr="004828B2" w:rsidRDefault="004828B2" w:rsidP="004828B2">
      <w:pPr>
        <w:numPr>
          <w:ilvl w:val="0"/>
          <w:numId w:val="23"/>
        </w:numPr>
      </w:pPr>
      <w:r w:rsidRPr="004828B2">
        <w:t>Notifications are sent to relevant stakeholders</w:t>
      </w:r>
    </w:p>
    <w:p w14:paraId="0D3E2AEF" w14:textId="77777777" w:rsidR="004828B2" w:rsidRPr="004828B2" w:rsidRDefault="004828B2" w:rsidP="004828B2">
      <w:pPr>
        <w:numPr>
          <w:ilvl w:val="0"/>
          <w:numId w:val="23"/>
        </w:numPr>
      </w:pPr>
      <w:r w:rsidRPr="004828B2">
        <w:t>Data is prepared for export (PDF, Excel, CSV)</w:t>
      </w:r>
    </w:p>
    <w:p w14:paraId="2501BCC9" w14:textId="77777777" w:rsidR="004828B2" w:rsidRPr="004828B2" w:rsidRDefault="004828B2" w:rsidP="004828B2">
      <w:r w:rsidRPr="004828B2">
        <w:rPr>
          <w:b/>
          <w:bCs/>
        </w:rPr>
        <w:t>Data Storage Flow:</w:t>
      </w:r>
    </w:p>
    <w:p w14:paraId="4EB43A11" w14:textId="77777777" w:rsidR="004828B2" w:rsidRPr="004828B2" w:rsidRDefault="004828B2" w:rsidP="004828B2">
      <w:pPr>
        <w:numPr>
          <w:ilvl w:val="0"/>
          <w:numId w:val="24"/>
        </w:numPr>
      </w:pPr>
      <w:r w:rsidRPr="004828B2">
        <w:t>All data is stored in the main database</w:t>
      </w:r>
    </w:p>
    <w:p w14:paraId="73249037" w14:textId="77777777" w:rsidR="004828B2" w:rsidRPr="004828B2" w:rsidRDefault="004828B2" w:rsidP="004828B2">
      <w:pPr>
        <w:numPr>
          <w:ilvl w:val="0"/>
          <w:numId w:val="24"/>
        </w:numPr>
      </w:pPr>
      <w:r w:rsidRPr="004828B2">
        <w:t>Files are stored in document storage system</w:t>
      </w:r>
    </w:p>
    <w:p w14:paraId="5CBD795A" w14:textId="77777777" w:rsidR="004828B2" w:rsidRPr="004828B2" w:rsidRDefault="004828B2" w:rsidP="004828B2">
      <w:pPr>
        <w:numPr>
          <w:ilvl w:val="0"/>
          <w:numId w:val="24"/>
        </w:numPr>
      </w:pPr>
      <w:r w:rsidRPr="004828B2">
        <w:t>Cache stores frequently accessed data</w:t>
      </w:r>
    </w:p>
    <w:p w14:paraId="6BE556C5" w14:textId="77777777" w:rsidR="004828B2" w:rsidRPr="004828B2" w:rsidRDefault="004828B2" w:rsidP="004828B2">
      <w:pPr>
        <w:numPr>
          <w:ilvl w:val="0"/>
          <w:numId w:val="24"/>
        </w:numPr>
      </w:pPr>
      <w:r w:rsidRPr="004828B2">
        <w:lastRenderedPageBreak/>
        <w:t>Archive system stores historical records</w:t>
      </w:r>
    </w:p>
    <w:p w14:paraId="583EC50B" w14:textId="77777777" w:rsidR="004828B2" w:rsidRPr="004828B2" w:rsidRDefault="004828B2" w:rsidP="004828B2">
      <w:pPr>
        <w:numPr>
          <w:ilvl w:val="0"/>
          <w:numId w:val="24"/>
        </w:numPr>
      </w:pPr>
      <w:r w:rsidRPr="004828B2">
        <w:t>Backup system creates daily backups</w:t>
      </w:r>
    </w:p>
    <w:p w14:paraId="322EB51D" w14:textId="5DBA9A9E" w:rsidR="004828B2" w:rsidRPr="004828B2" w:rsidRDefault="004828B2" w:rsidP="004828B2"/>
    <w:p w14:paraId="5DF10438" w14:textId="77777777" w:rsidR="00FE2C97" w:rsidRDefault="00000000">
      <w:pPr>
        <w:pStyle w:val="Heading2"/>
      </w:pPr>
      <w:r w:rsidRPr="00905430">
        <w:rPr>
          <w:color w:val="156082" w:themeColor="accent1"/>
        </w:rPr>
        <w:t>7.3 Data Access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5B8DBCD5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BC299" w14:textId="77777777" w:rsidR="00FE2C97" w:rsidRDefault="00000000">
            <w:r w:rsidRPr="00905430">
              <w:t>Pattern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0A6C" w14:textId="77777777" w:rsidR="00FE2C97" w:rsidRDefault="00000000">
            <w:r w:rsidRPr="00905430">
              <w:t>Use Case</w:t>
            </w:r>
          </w:p>
        </w:tc>
      </w:tr>
      <w:tr w:rsidR="00FE2C97" w14:paraId="7E58A775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221ED" w14:textId="77777777" w:rsidR="00FE2C97" w:rsidRDefault="00000000">
            <w:r w:rsidRPr="00905430">
              <w:rPr>
                <w:b/>
              </w:rPr>
              <w:t>Repository Pattern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C662C" w14:textId="77777777" w:rsidR="00FE2C97" w:rsidRDefault="00000000">
            <w:r w:rsidRPr="00905430">
              <w:t>Database abstraction</w:t>
            </w:r>
          </w:p>
        </w:tc>
      </w:tr>
      <w:tr w:rsidR="00FE2C97" w14:paraId="01622DDC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D2EEA" w14:textId="77777777" w:rsidR="00FE2C97" w:rsidRDefault="00000000">
            <w:r w:rsidRPr="00905430">
              <w:rPr>
                <w:b/>
              </w:rPr>
              <w:t>Unit of Work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D80C7" w14:textId="77777777" w:rsidR="00FE2C97" w:rsidRDefault="00000000">
            <w:r w:rsidRPr="00905430">
              <w:t>Transaction management</w:t>
            </w:r>
          </w:p>
        </w:tc>
      </w:tr>
      <w:tr w:rsidR="00FE2C97" w14:paraId="5373E86E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030D" w14:textId="77777777" w:rsidR="00FE2C97" w:rsidRDefault="00000000">
            <w:r w:rsidRPr="00905430">
              <w:rPr>
                <w:b/>
              </w:rPr>
              <w:t>Query Builder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D10E" w14:textId="77777777" w:rsidR="00FE2C97" w:rsidRDefault="00000000">
            <w:r w:rsidRPr="00905430">
              <w:t>Dynamic query construction</w:t>
            </w:r>
          </w:p>
        </w:tc>
      </w:tr>
      <w:tr w:rsidR="00FE2C97" w14:paraId="18318731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89A21" w14:textId="77777777" w:rsidR="00FE2C97" w:rsidRDefault="00000000">
            <w:r w:rsidRPr="00905430">
              <w:rPr>
                <w:b/>
              </w:rPr>
              <w:t>Caching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B97A" w14:textId="77777777" w:rsidR="00FE2C97" w:rsidRDefault="00000000">
            <w:r w:rsidRPr="00905430">
              <w:t>Frequently accessed data</w:t>
            </w:r>
          </w:p>
        </w:tc>
      </w:tr>
    </w:tbl>
    <w:p w14:paraId="3F1C1EAB" w14:textId="77777777" w:rsidR="00FE2C97" w:rsidRDefault="00000000">
      <w:r>
        <w:pict w14:anchorId="20BD027E">
          <v:rect id="_x0000_i1034" style="width:0;height:.75pt" o:hralign="center" o:hrstd="t" o:hr="t" fillcolor="#a0a0a0" stroked="f"/>
        </w:pict>
      </w:r>
    </w:p>
    <w:p w14:paraId="34D164FB" w14:textId="77777777" w:rsidR="00FE2C97" w:rsidRDefault="00000000">
      <w:pPr>
        <w:pStyle w:val="Heading1"/>
      </w:pPr>
      <w:r w:rsidRPr="00905430">
        <w:rPr>
          <w:color w:val="156082" w:themeColor="accent1"/>
        </w:rPr>
        <w:t>8. Integration Architecture</w:t>
      </w:r>
    </w:p>
    <w:p w14:paraId="601BC95F" w14:textId="77777777" w:rsidR="00FE2C97" w:rsidRDefault="00000000">
      <w:pPr>
        <w:pStyle w:val="Heading2"/>
      </w:pPr>
      <w:r w:rsidRPr="00905430">
        <w:rPr>
          <w:color w:val="156082" w:themeColor="accent1"/>
        </w:rPr>
        <w:t>8.1 External Integrations</w:t>
      </w:r>
    </w:p>
    <w:p w14:paraId="46F04213" w14:textId="77777777" w:rsidR="002821A0" w:rsidRPr="002821A0" w:rsidRDefault="002821A0" w:rsidP="002821A0">
      <w:pPr>
        <w:rPr>
          <w:b/>
          <w:bCs/>
        </w:rPr>
      </w:pPr>
      <w:r w:rsidRPr="002821A0">
        <w:rPr>
          <w:b/>
          <w:bCs/>
        </w:rPr>
        <w:t>All External Services Connected to the System</w:t>
      </w:r>
    </w:p>
    <w:p w14:paraId="0A239F8F" w14:textId="77777777" w:rsidR="002821A0" w:rsidRPr="002821A0" w:rsidRDefault="002821A0" w:rsidP="002821A0">
      <w:r w:rsidRPr="002821A0">
        <w:rPr>
          <w:b/>
          <w:bCs/>
        </w:rPr>
        <w:t>1. Communication Services:</w:t>
      </w:r>
    </w:p>
    <w:p w14:paraId="13ACDD76" w14:textId="77777777" w:rsidR="002821A0" w:rsidRPr="002821A0" w:rsidRDefault="002821A0" w:rsidP="002821A0">
      <w:pPr>
        <w:numPr>
          <w:ilvl w:val="0"/>
          <w:numId w:val="25"/>
        </w:numPr>
      </w:pPr>
      <w:r w:rsidRPr="002821A0">
        <w:rPr>
          <w:b/>
          <w:bCs/>
        </w:rPr>
        <w:t>Email Service</w:t>
      </w:r>
    </w:p>
    <w:p w14:paraId="69B8A74B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Purpose: Send notifications and reports</w:t>
      </w:r>
    </w:p>
    <w:p w14:paraId="6BF6E79F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Direction: One-way (System → Users)</w:t>
      </w:r>
    </w:p>
    <w:p w14:paraId="7A20B6DE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Frequency: Real-time</w:t>
      </w:r>
    </w:p>
    <w:p w14:paraId="54146972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Data: Email content, attachments, recipients</w:t>
      </w:r>
    </w:p>
    <w:p w14:paraId="2E1E0B90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Example: Send approval notifications, report delivery</w:t>
      </w:r>
    </w:p>
    <w:p w14:paraId="51AE6249" w14:textId="77777777" w:rsidR="002821A0" w:rsidRPr="002821A0" w:rsidRDefault="002821A0" w:rsidP="002821A0">
      <w:pPr>
        <w:numPr>
          <w:ilvl w:val="0"/>
          <w:numId w:val="25"/>
        </w:numPr>
      </w:pPr>
      <w:r w:rsidRPr="002821A0">
        <w:rPr>
          <w:b/>
          <w:bCs/>
        </w:rPr>
        <w:t>SMS Gateway</w:t>
      </w:r>
    </w:p>
    <w:p w14:paraId="29FD7598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Purpose: Send mobile alerts for critical events</w:t>
      </w:r>
    </w:p>
    <w:p w14:paraId="7B951158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lastRenderedPageBreak/>
        <w:t>Direction: One-way (System → Users)</w:t>
      </w:r>
    </w:p>
    <w:p w14:paraId="20C767F7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Frequency: On-demand</w:t>
      </w:r>
    </w:p>
    <w:p w14:paraId="1CEC201C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Data: SMS text, phone numbers</w:t>
      </w:r>
    </w:p>
    <w:p w14:paraId="2998A08C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Example: Order approval alerts, system alerts</w:t>
      </w:r>
    </w:p>
    <w:p w14:paraId="5F53F48C" w14:textId="77777777" w:rsidR="002821A0" w:rsidRPr="002821A0" w:rsidRDefault="002821A0" w:rsidP="002821A0">
      <w:pPr>
        <w:numPr>
          <w:ilvl w:val="0"/>
          <w:numId w:val="25"/>
        </w:numPr>
      </w:pPr>
      <w:r w:rsidRPr="002821A0">
        <w:rPr>
          <w:b/>
          <w:bCs/>
        </w:rPr>
        <w:t>WhatsApp/Messaging Service</w:t>
      </w:r>
    </w:p>
    <w:p w14:paraId="32D988F5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Purpose: Instant communication with stakeholders</w:t>
      </w:r>
    </w:p>
    <w:p w14:paraId="5E6800A2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Direction: One-way (System → Users)</w:t>
      </w:r>
    </w:p>
    <w:p w14:paraId="56ED3AB1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Frequency: On-demand</w:t>
      </w:r>
    </w:p>
    <w:p w14:paraId="65F16B18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Data: Message text, images, documents</w:t>
      </w:r>
    </w:p>
    <w:p w14:paraId="79A66CE7" w14:textId="77777777" w:rsidR="002821A0" w:rsidRPr="002821A0" w:rsidRDefault="002821A0" w:rsidP="002821A0">
      <w:pPr>
        <w:numPr>
          <w:ilvl w:val="1"/>
          <w:numId w:val="25"/>
        </w:numPr>
      </w:pPr>
      <w:r w:rsidRPr="002821A0">
        <w:t>Example: Send receipts, notifications</w:t>
      </w:r>
    </w:p>
    <w:p w14:paraId="00ACDD6C" w14:textId="77777777" w:rsidR="002821A0" w:rsidRPr="002821A0" w:rsidRDefault="002821A0" w:rsidP="002821A0">
      <w:r w:rsidRPr="002821A0">
        <w:rPr>
          <w:b/>
          <w:bCs/>
        </w:rPr>
        <w:t>2. Document Management:</w:t>
      </w:r>
    </w:p>
    <w:p w14:paraId="02B72352" w14:textId="77777777" w:rsidR="002821A0" w:rsidRPr="002821A0" w:rsidRDefault="002821A0" w:rsidP="002821A0">
      <w:pPr>
        <w:numPr>
          <w:ilvl w:val="0"/>
          <w:numId w:val="26"/>
        </w:numPr>
      </w:pPr>
      <w:r w:rsidRPr="002821A0">
        <w:rPr>
          <w:b/>
          <w:bCs/>
        </w:rPr>
        <w:t>Cloud Storage Service</w:t>
      </w:r>
    </w:p>
    <w:p w14:paraId="46D2C546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Purpose: Store and retrieve uploaded documents</w:t>
      </w:r>
    </w:p>
    <w:p w14:paraId="1EE6F485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Direction: Two-way (Upload/Download)</w:t>
      </w:r>
    </w:p>
    <w:p w14:paraId="1D3F54A1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Frequency: On-demand</w:t>
      </w:r>
    </w:p>
    <w:p w14:paraId="219E74D0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Data: Document files (PDF, JPG, PNG)</w:t>
      </w:r>
    </w:p>
    <w:p w14:paraId="56F41E9C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Example: Invoice storage, receipt storage</w:t>
      </w:r>
    </w:p>
    <w:p w14:paraId="6E4738B6" w14:textId="77777777" w:rsidR="002821A0" w:rsidRPr="002821A0" w:rsidRDefault="002821A0" w:rsidP="002821A0">
      <w:pPr>
        <w:numPr>
          <w:ilvl w:val="0"/>
          <w:numId w:val="26"/>
        </w:numPr>
      </w:pPr>
      <w:r w:rsidRPr="002821A0">
        <w:rPr>
          <w:b/>
          <w:bCs/>
        </w:rPr>
        <w:t>Document Scanner/OCR Service</w:t>
      </w:r>
    </w:p>
    <w:p w14:paraId="3D57897D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Purpose: Convert physical documents to digital</w:t>
      </w:r>
    </w:p>
    <w:p w14:paraId="6242657D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Direction: System → Service</w:t>
      </w:r>
    </w:p>
    <w:p w14:paraId="283C4786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Frequency: On-demand</w:t>
      </w:r>
    </w:p>
    <w:p w14:paraId="2B90B4BA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Data: Scanned images, extracted text</w:t>
      </w:r>
    </w:p>
    <w:p w14:paraId="6971FD43" w14:textId="77777777" w:rsidR="002821A0" w:rsidRPr="002821A0" w:rsidRDefault="002821A0" w:rsidP="002821A0">
      <w:pPr>
        <w:numPr>
          <w:ilvl w:val="1"/>
          <w:numId w:val="26"/>
        </w:numPr>
      </w:pPr>
      <w:r w:rsidRPr="002821A0">
        <w:t>Example: Digitize paper invoices</w:t>
      </w:r>
    </w:p>
    <w:p w14:paraId="550DEE4C" w14:textId="77777777" w:rsidR="002821A0" w:rsidRPr="002821A0" w:rsidRDefault="002821A0" w:rsidP="002821A0">
      <w:r w:rsidRPr="002821A0">
        <w:rPr>
          <w:b/>
          <w:bCs/>
        </w:rPr>
        <w:t>3. Financial Services:</w:t>
      </w:r>
    </w:p>
    <w:p w14:paraId="127BB639" w14:textId="77777777" w:rsidR="002821A0" w:rsidRPr="002821A0" w:rsidRDefault="002821A0" w:rsidP="002821A0">
      <w:pPr>
        <w:numPr>
          <w:ilvl w:val="0"/>
          <w:numId w:val="27"/>
        </w:numPr>
      </w:pPr>
      <w:r w:rsidRPr="002821A0">
        <w:rPr>
          <w:b/>
          <w:bCs/>
        </w:rPr>
        <w:t>Payment Gateway</w:t>
      </w:r>
    </w:p>
    <w:p w14:paraId="2F0A6FAA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Purpose: Process customer payments</w:t>
      </w:r>
    </w:p>
    <w:p w14:paraId="3E6AA71F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lastRenderedPageBreak/>
        <w:t>Direction: Two-way (Authorize/Capture)</w:t>
      </w:r>
    </w:p>
    <w:p w14:paraId="1C9A2C5A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Frequency: Real-time</w:t>
      </w:r>
    </w:p>
    <w:p w14:paraId="61A4353C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Data: Payment details, authorization codes</w:t>
      </w:r>
    </w:p>
    <w:p w14:paraId="739B3601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Example: Process credit card payments</w:t>
      </w:r>
    </w:p>
    <w:p w14:paraId="2473C431" w14:textId="77777777" w:rsidR="002821A0" w:rsidRPr="002821A0" w:rsidRDefault="002821A0" w:rsidP="002821A0">
      <w:pPr>
        <w:numPr>
          <w:ilvl w:val="0"/>
          <w:numId w:val="27"/>
        </w:numPr>
      </w:pPr>
      <w:r w:rsidRPr="002821A0">
        <w:rPr>
          <w:b/>
          <w:bCs/>
        </w:rPr>
        <w:t>Accounting System</w:t>
      </w:r>
    </w:p>
    <w:p w14:paraId="083A6126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Purpose: Sync financial data with accounting software</w:t>
      </w:r>
    </w:p>
    <w:p w14:paraId="42AD9E02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Direction: Two-way (Export/Import)</w:t>
      </w:r>
    </w:p>
    <w:p w14:paraId="19939D34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Frequency: Daily / On-demand</w:t>
      </w:r>
    </w:p>
    <w:p w14:paraId="4F028BA3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Data: Transactions, journal entries</w:t>
      </w:r>
    </w:p>
    <w:p w14:paraId="2FB3CB73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Example: QuickBooks, Xero integration</w:t>
      </w:r>
    </w:p>
    <w:p w14:paraId="1F90CF73" w14:textId="77777777" w:rsidR="002821A0" w:rsidRPr="002821A0" w:rsidRDefault="002821A0" w:rsidP="002821A0">
      <w:pPr>
        <w:numPr>
          <w:ilvl w:val="0"/>
          <w:numId w:val="27"/>
        </w:numPr>
      </w:pPr>
      <w:r w:rsidRPr="002821A0">
        <w:rPr>
          <w:b/>
          <w:bCs/>
        </w:rPr>
        <w:t>Bank Integration</w:t>
      </w:r>
    </w:p>
    <w:p w14:paraId="11732BFF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Purpose: Verify bank balances and transactions</w:t>
      </w:r>
    </w:p>
    <w:p w14:paraId="0A6B987A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Direction: Read-only (System → Bank)</w:t>
      </w:r>
    </w:p>
    <w:p w14:paraId="5CC534B2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Frequency: Daily</w:t>
      </w:r>
    </w:p>
    <w:p w14:paraId="1483693B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Data: Account balances, transaction history</w:t>
      </w:r>
    </w:p>
    <w:p w14:paraId="1068CABD" w14:textId="77777777" w:rsidR="002821A0" w:rsidRPr="002821A0" w:rsidRDefault="002821A0" w:rsidP="002821A0">
      <w:pPr>
        <w:numPr>
          <w:ilvl w:val="1"/>
          <w:numId w:val="27"/>
        </w:numPr>
      </w:pPr>
      <w:r w:rsidRPr="002821A0">
        <w:t>Example: Bank reconciliation</w:t>
      </w:r>
    </w:p>
    <w:p w14:paraId="1F366105" w14:textId="77777777" w:rsidR="002821A0" w:rsidRPr="002821A0" w:rsidRDefault="002821A0" w:rsidP="002821A0">
      <w:r w:rsidRPr="002821A0">
        <w:rPr>
          <w:b/>
          <w:bCs/>
        </w:rPr>
        <w:t>4. Infrastructure Services:</w:t>
      </w:r>
    </w:p>
    <w:p w14:paraId="0434C4AD" w14:textId="77777777" w:rsidR="002821A0" w:rsidRPr="002821A0" w:rsidRDefault="002821A0" w:rsidP="002821A0">
      <w:pPr>
        <w:numPr>
          <w:ilvl w:val="0"/>
          <w:numId w:val="28"/>
        </w:numPr>
      </w:pPr>
      <w:r w:rsidRPr="002821A0">
        <w:rPr>
          <w:b/>
          <w:bCs/>
        </w:rPr>
        <w:t>Backup Service</w:t>
      </w:r>
    </w:p>
    <w:p w14:paraId="7769DBBD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Purpose: Create automated system backups</w:t>
      </w:r>
    </w:p>
    <w:p w14:paraId="331FD906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Direction: One-way (System → Backup)</w:t>
      </w:r>
    </w:p>
    <w:p w14:paraId="67D57C4A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Frequency: Daily</w:t>
      </w:r>
    </w:p>
    <w:p w14:paraId="040E1D2B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Data: Database dump, file snapshots</w:t>
      </w:r>
    </w:p>
    <w:p w14:paraId="2C81BEE2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Example: Off-site backup</w:t>
      </w:r>
    </w:p>
    <w:p w14:paraId="0884A9CA" w14:textId="77777777" w:rsidR="002821A0" w:rsidRPr="002821A0" w:rsidRDefault="002821A0" w:rsidP="002821A0">
      <w:pPr>
        <w:numPr>
          <w:ilvl w:val="0"/>
          <w:numId w:val="28"/>
        </w:numPr>
      </w:pPr>
      <w:r w:rsidRPr="002821A0">
        <w:rPr>
          <w:b/>
          <w:bCs/>
        </w:rPr>
        <w:t>Monitoring Service</w:t>
      </w:r>
    </w:p>
    <w:p w14:paraId="64725B02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Purpose: Monitor system health and performance</w:t>
      </w:r>
    </w:p>
    <w:p w14:paraId="121A5783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Direction: Two-way (Report/Alerts)</w:t>
      </w:r>
    </w:p>
    <w:p w14:paraId="179BF2C4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lastRenderedPageBreak/>
        <w:t>Frequency: Continuous</w:t>
      </w:r>
    </w:p>
    <w:p w14:paraId="54BD0931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Data: Server metrics, logs, alerts</w:t>
      </w:r>
    </w:p>
    <w:p w14:paraId="73167B48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Example: Uptime monitoring</w:t>
      </w:r>
    </w:p>
    <w:p w14:paraId="40847B3B" w14:textId="77777777" w:rsidR="002821A0" w:rsidRPr="002821A0" w:rsidRDefault="002821A0" w:rsidP="002821A0">
      <w:pPr>
        <w:numPr>
          <w:ilvl w:val="0"/>
          <w:numId w:val="28"/>
        </w:numPr>
      </w:pPr>
      <w:r w:rsidRPr="002821A0">
        <w:rPr>
          <w:b/>
          <w:bCs/>
        </w:rPr>
        <w:t>Authentication Service (SSO)</w:t>
      </w:r>
    </w:p>
    <w:p w14:paraId="35786CDD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Purpose: Single sign-on for enterprise users</w:t>
      </w:r>
    </w:p>
    <w:p w14:paraId="67F5195F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Direction: Two-way</w:t>
      </w:r>
    </w:p>
    <w:p w14:paraId="40DB4F77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Frequency: On-demand</w:t>
      </w:r>
    </w:p>
    <w:p w14:paraId="38846F08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Data: User credentials, tokens</w:t>
      </w:r>
    </w:p>
    <w:p w14:paraId="4BA467D6" w14:textId="77777777" w:rsidR="002821A0" w:rsidRPr="002821A0" w:rsidRDefault="002821A0" w:rsidP="002821A0">
      <w:pPr>
        <w:numPr>
          <w:ilvl w:val="1"/>
          <w:numId w:val="28"/>
        </w:numPr>
      </w:pPr>
      <w:r w:rsidRPr="002821A0">
        <w:t>Example: OAuth, LDAP integration</w:t>
      </w:r>
    </w:p>
    <w:p w14:paraId="7D306617" w14:textId="77777777" w:rsidR="002821A0" w:rsidRPr="002821A0" w:rsidRDefault="002821A0" w:rsidP="002821A0">
      <w:r w:rsidRPr="002821A0">
        <w:rPr>
          <w:b/>
          <w:bCs/>
        </w:rPr>
        <w:t>Integration Types:</w:t>
      </w:r>
    </w:p>
    <w:p w14:paraId="44C96908" w14:textId="77777777" w:rsidR="002821A0" w:rsidRPr="002821A0" w:rsidRDefault="002821A0" w:rsidP="002821A0">
      <w:pPr>
        <w:numPr>
          <w:ilvl w:val="0"/>
          <w:numId w:val="29"/>
        </w:numPr>
      </w:pPr>
      <w:r w:rsidRPr="002821A0">
        <w:rPr>
          <w:b/>
          <w:bCs/>
        </w:rPr>
        <w:t>REST API</w:t>
      </w:r>
      <w:r w:rsidRPr="002821A0">
        <w:t> - Most integrations use REST APIs</w:t>
      </w:r>
    </w:p>
    <w:p w14:paraId="7DCF284D" w14:textId="77777777" w:rsidR="002821A0" w:rsidRPr="002821A0" w:rsidRDefault="002821A0" w:rsidP="002821A0">
      <w:pPr>
        <w:numPr>
          <w:ilvl w:val="0"/>
          <w:numId w:val="29"/>
        </w:numPr>
      </w:pPr>
      <w:r w:rsidRPr="002821A0">
        <w:rPr>
          <w:b/>
          <w:bCs/>
        </w:rPr>
        <w:t>Webhooks</w:t>
      </w:r>
      <w:r w:rsidRPr="002821A0">
        <w:t> - For real-time event notifications</w:t>
      </w:r>
    </w:p>
    <w:p w14:paraId="0F4A0E5B" w14:textId="77777777" w:rsidR="002821A0" w:rsidRPr="002821A0" w:rsidRDefault="002821A0" w:rsidP="002821A0">
      <w:pPr>
        <w:numPr>
          <w:ilvl w:val="0"/>
          <w:numId w:val="29"/>
        </w:numPr>
      </w:pPr>
      <w:r w:rsidRPr="002821A0">
        <w:rPr>
          <w:b/>
          <w:bCs/>
        </w:rPr>
        <w:t>File Transfer</w:t>
      </w:r>
      <w:r w:rsidRPr="002821A0">
        <w:t> - For batch data exchange</w:t>
      </w:r>
    </w:p>
    <w:p w14:paraId="2715809E" w14:textId="77777777" w:rsidR="002821A0" w:rsidRPr="002821A0" w:rsidRDefault="002821A0" w:rsidP="002821A0">
      <w:pPr>
        <w:numPr>
          <w:ilvl w:val="0"/>
          <w:numId w:val="29"/>
        </w:numPr>
      </w:pPr>
      <w:r w:rsidRPr="002821A0">
        <w:rPr>
          <w:b/>
          <w:bCs/>
        </w:rPr>
        <w:t>Direct Database</w:t>
      </w:r>
      <w:r w:rsidRPr="002821A0">
        <w:t> - For specific read-only access</w:t>
      </w:r>
    </w:p>
    <w:p w14:paraId="00DFD7B5" w14:textId="6C2A1DBD" w:rsidR="002821A0" w:rsidRDefault="002821A0" w:rsidP="002821A0"/>
    <w:p w14:paraId="76B18BF7" w14:textId="28CDF940" w:rsidR="00FE2C97" w:rsidRDefault="00000000">
      <w:pPr>
        <w:pStyle w:val="Heading1"/>
      </w:pPr>
      <w:r w:rsidRPr="00905430">
        <w:rPr>
          <w:color w:val="156082" w:themeColor="accent1"/>
        </w:rPr>
        <w:t>9. Deployment Architecture</w:t>
      </w:r>
    </w:p>
    <w:p w14:paraId="14537BE4" w14:textId="77777777" w:rsidR="00FE2C97" w:rsidRDefault="00000000">
      <w:pPr>
        <w:pStyle w:val="Heading2"/>
      </w:pPr>
      <w:r w:rsidRPr="00905430">
        <w:rPr>
          <w:color w:val="156082" w:themeColor="accent1"/>
        </w:rPr>
        <w:t>9.1 Deployment Options</w:t>
      </w:r>
    </w:p>
    <w:p w14:paraId="5716F80C" w14:textId="77777777" w:rsidR="004E646A" w:rsidRPr="004E646A" w:rsidRDefault="004E646A" w:rsidP="004E646A">
      <w:pPr>
        <w:rPr>
          <w:b/>
          <w:bCs/>
        </w:rPr>
      </w:pPr>
      <w:r w:rsidRPr="004E646A">
        <w:rPr>
          <w:b/>
          <w:bCs/>
        </w:rPr>
        <w:t>Three Ways to Deploy This System</w:t>
      </w:r>
    </w:p>
    <w:p w14:paraId="2736BF66" w14:textId="77777777" w:rsidR="004E646A" w:rsidRPr="004E646A" w:rsidRDefault="004E646A" w:rsidP="004E646A">
      <w:r w:rsidRPr="004E646A">
        <w:rPr>
          <w:b/>
          <w:bCs/>
        </w:rPr>
        <w:t>Option 1: Cloud Deployment (Recommended)</w:t>
      </w:r>
    </w:p>
    <w:p w14:paraId="7A597A20" w14:textId="77777777" w:rsidR="004E646A" w:rsidRPr="004E646A" w:rsidRDefault="004E646A" w:rsidP="004E646A">
      <w:r w:rsidRPr="004E646A">
        <w:rPr>
          <w:i/>
          <w:iCs/>
        </w:rPr>
        <w:t>Best for: Most businesses, startups, growing companies</w:t>
      </w:r>
    </w:p>
    <w:p w14:paraId="55AF282B" w14:textId="77777777" w:rsidR="004E646A" w:rsidRPr="004E646A" w:rsidRDefault="004E646A" w:rsidP="004E646A">
      <w:pPr>
        <w:numPr>
          <w:ilvl w:val="0"/>
          <w:numId w:val="30"/>
        </w:numPr>
      </w:pPr>
      <w:r w:rsidRPr="004E646A">
        <w:rPr>
          <w:b/>
          <w:bCs/>
        </w:rPr>
        <w:t>Infrastructure:</w:t>
      </w:r>
    </w:p>
    <w:p w14:paraId="3BA4CDEA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Cloud Provider: AWS, Microsoft Azure, or Google Cloud</w:t>
      </w:r>
    </w:p>
    <w:p w14:paraId="3C7C711C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Servers: Virtual machines with auto-scaling</w:t>
      </w:r>
    </w:p>
    <w:p w14:paraId="0D0C169E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Database: Managed database service (RDS, Cloud SQL)</w:t>
      </w:r>
    </w:p>
    <w:p w14:paraId="23CC5DE7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Storage: Cloud storage (S3, Blob Storage)</w:t>
      </w:r>
    </w:p>
    <w:p w14:paraId="723B2ABA" w14:textId="77777777" w:rsidR="004E646A" w:rsidRPr="004E646A" w:rsidRDefault="004E646A" w:rsidP="004E646A">
      <w:pPr>
        <w:numPr>
          <w:ilvl w:val="0"/>
          <w:numId w:val="30"/>
        </w:numPr>
      </w:pPr>
      <w:r w:rsidRPr="004E646A">
        <w:rPr>
          <w:b/>
          <w:bCs/>
        </w:rPr>
        <w:lastRenderedPageBreak/>
        <w:t>Advantages:</w:t>
      </w:r>
    </w:p>
    <w:p w14:paraId="62E30A2B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No hardware to purchase</w:t>
      </w:r>
    </w:p>
    <w:p w14:paraId="3B0A0357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Automatic scaling during peak times</w:t>
      </w:r>
    </w:p>
    <w:p w14:paraId="0A2EF3C8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Pay only for what you use</w:t>
      </w:r>
    </w:p>
    <w:p w14:paraId="464AE499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Built-in disaster recovery</w:t>
      </w:r>
    </w:p>
    <w:p w14:paraId="42308A1D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Global availability</w:t>
      </w:r>
    </w:p>
    <w:p w14:paraId="5B2F4DC7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Regular updates maintained by provider</w:t>
      </w:r>
    </w:p>
    <w:p w14:paraId="40C7C3EE" w14:textId="77777777" w:rsidR="004E646A" w:rsidRPr="004E646A" w:rsidRDefault="004E646A" w:rsidP="004E646A">
      <w:pPr>
        <w:numPr>
          <w:ilvl w:val="0"/>
          <w:numId w:val="30"/>
        </w:numPr>
      </w:pPr>
      <w:r w:rsidRPr="004E646A">
        <w:rPr>
          <w:b/>
          <w:bCs/>
        </w:rPr>
        <w:t>Disadvantages:</w:t>
      </w:r>
    </w:p>
    <w:p w14:paraId="4AB445DF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Monthly subscription costs</w:t>
      </w:r>
    </w:p>
    <w:p w14:paraId="00E94FA3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Internet connection required</w:t>
      </w:r>
    </w:p>
    <w:p w14:paraId="11A0C89B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Data stored in cloud (must verify compliance)</w:t>
      </w:r>
    </w:p>
    <w:p w14:paraId="603C921D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Limited customization of hardware</w:t>
      </w:r>
    </w:p>
    <w:p w14:paraId="0EBE4388" w14:textId="77777777" w:rsidR="004E646A" w:rsidRPr="004E646A" w:rsidRDefault="004E646A" w:rsidP="004E646A">
      <w:pPr>
        <w:numPr>
          <w:ilvl w:val="0"/>
          <w:numId w:val="30"/>
        </w:numPr>
      </w:pPr>
      <w:r w:rsidRPr="004E646A">
        <w:rPr>
          <w:b/>
          <w:bCs/>
        </w:rPr>
        <w:t>Cost Structure:</w:t>
      </w:r>
    </w:p>
    <w:p w14:paraId="3431843C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Setup cost: Minimal (pay as you go)</w:t>
      </w:r>
    </w:p>
    <w:p w14:paraId="6AAAC4BD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Monthly: Based on usage (servers, storage, bandwidth)</w:t>
      </w:r>
    </w:p>
    <w:p w14:paraId="344A89C9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Scaling: Automatic, costs increase with usage</w:t>
      </w:r>
    </w:p>
    <w:p w14:paraId="2A94B8EA" w14:textId="77777777" w:rsidR="004E646A" w:rsidRPr="004E646A" w:rsidRDefault="004E646A" w:rsidP="004E646A">
      <w:pPr>
        <w:numPr>
          <w:ilvl w:val="0"/>
          <w:numId w:val="30"/>
        </w:numPr>
      </w:pPr>
      <w:r w:rsidRPr="004E646A">
        <w:rPr>
          <w:b/>
          <w:bCs/>
        </w:rPr>
        <w:t>Best For:</w:t>
      </w:r>
    </w:p>
    <w:p w14:paraId="2686BB22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Most organizations</w:t>
      </w:r>
    </w:p>
    <w:p w14:paraId="19C5BDD4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Teams with no IT infrastructure</w:t>
      </w:r>
    </w:p>
    <w:p w14:paraId="52102383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Remote teams</w:t>
      </w:r>
    </w:p>
    <w:p w14:paraId="502F4CF4" w14:textId="77777777" w:rsidR="004E646A" w:rsidRPr="004E646A" w:rsidRDefault="004E646A" w:rsidP="004E646A">
      <w:pPr>
        <w:numPr>
          <w:ilvl w:val="1"/>
          <w:numId w:val="30"/>
        </w:numPr>
      </w:pPr>
      <w:r w:rsidRPr="004E646A">
        <w:t>Rapid growth scenarios</w:t>
      </w:r>
    </w:p>
    <w:p w14:paraId="41A809DA" w14:textId="77777777" w:rsidR="004E646A" w:rsidRPr="004E646A" w:rsidRDefault="004E646A" w:rsidP="004E646A">
      <w:r w:rsidRPr="004E646A">
        <w:rPr>
          <w:b/>
          <w:bCs/>
        </w:rPr>
        <w:t>Option 2: On-Premise Deployment</w:t>
      </w:r>
    </w:p>
    <w:p w14:paraId="668EC889" w14:textId="77777777" w:rsidR="004E646A" w:rsidRPr="004E646A" w:rsidRDefault="004E646A" w:rsidP="004E646A">
      <w:r w:rsidRPr="004E646A">
        <w:rPr>
          <w:i/>
          <w:iCs/>
        </w:rPr>
        <w:t>Best for: Large enterprises, government, security-sensitive organizations</w:t>
      </w:r>
    </w:p>
    <w:p w14:paraId="0EB00F88" w14:textId="77777777" w:rsidR="004E646A" w:rsidRPr="004E646A" w:rsidRDefault="004E646A" w:rsidP="004E646A">
      <w:pPr>
        <w:numPr>
          <w:ilvl w:val="0"/>
          <w:numId w:val="31"/>
        </w:numPr>
      </w:pPr>
      <w:r w:rsidRPr="004E646A">
        <w:rPr>
          <w:b/>
          <w:bCs/>
        </w:rPr>
        <w:t>Infrastructure:</w:t>
      </w:r>
    </w:p>
    <w:p w14:paraId="13508D21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Physical servers in company data center</w:t>
      </w:r>
    </w:p>
    <w:p w14:paraId="1442F1B9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In-house networking and security</w:t>
      </w:r>
    </w:p>
    <w:p w14:paraId="67400BAA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lastRenderedPageBreak/>
        <w:t>Internal database installation</w:t>
      </w:r>
    </w:p>
    <w:p w14:paraId="1F0C6136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Local file storage</w:t>
      </w:r>
    </w:p>
    <w:p w14:paraId="38FA1009" w14:textId="77777777" w:rsidR="004E646A" w:rsidRPr="004E646A" w:rsidRDefault="004E646A" w:rsidP="004E646A">
      <w:pPr>
        <w:numPr>
          <w:ilvl w:val="0"/>
          <w:numId w:val="31"/>
        </w:numPr>
      </w:pPr>
      <w:r w:rsidRPr="004E646A">
        <w:rPr>
          <w:b/>
          <w:bCs/>
        </w:rPr>
        <w:t>Advantages:</w:t>
      </w:r>
    </w:p>
    <w:p w14:paraId="6C4604AE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Full control over data and security</w:t>
      </w:r>
    </w:p>
    <w:p w14:paraId="552E7820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No ongoing subscription fees</w:t>
      </w:r>
    </w:p>
    <w:p w14:paraId="72C359A2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Data stays within organization</w:t>
      </w:r>
    </w:p>
    <w:p w14:paraId="4B529F47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Customizable to specific needs</w:t>
      </w:r>
    </w:p>
    <w:p w14:paraId="3BB53159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No internet dependency (for internal use)</w:t>
      </w:r>
    </w:p>
    <w:p w14:paraId="3132F2E8" w14:textId="77777777" w:rsidR="004E646A" w:rsidRPr="004E646A" w:rsidRDefault="004E646A" w:rsidP="004E646A">
      <w:pPr>
        <w:numPr>
          <w:ilvl w:val="0"/>
          <w:numId w:val="31"/>
        </w:numPr>
      </w:pPr>
      <w:r w:rsidRPr="004E646A">
        <w:rPr>
          <w:b/>
          <w:bCs/>
        </w:rPr>
        <w:t>Disadvantages:</w:t>
      </w:r>
    </w:p>
    <w:p w14:paraId="0A9D8461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High upfront hardware costs</w:t>
      </w:r>
    </w:p>
    <w:p w14:paraId="57EC2566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Requires IT team for maintenance</w:t>
      </w:r>
    </w:p>
    <w:p w14:paraId="1963A1AF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Manual scaling required</w:t>
      </w:r>
    </w:p>
    <w:p w14:paraId="1E3E7212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Responsibility for backups and recovery</w:t>
      </w:r>
    </w:p>
    <w:p w14:paraId="5CAAD88E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Limited by physical space and power</w:t>
      </w:r>
    </w:p>
    <w:p w14:paraId="2142AC62" w14:textId="77777777" w:rsidR="004E646A" w:rsidRPr="004E646A" w:rsidRDefault="004E646A" w:rsidP="004E646A">
      <w:pPr>
        <w:numPr>
          <w:ilvl w:val="0"/>
          <w:numId w:val="31"/>
        </w:numPr>
      </w:pPr>
      <w:r w:rsidRPr="004E646A">
        <w:rPr>
          <w:b/>
          <w:bCs/>
        </w:rPr>
        <w:t>Cost Structure:</w:t>
      </w:r>
    </w:p>
    <w:p w14:paraId="15DBFB8E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Hardware: One-time purchase (servers, storage, networking)</w:t>
      </w:r>
    </w:p>
    <w:p w14:paraId="334E22CB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IT staff: Ongoing salaries</w:t>
      </w:r>
    </w:p>
    <w:p w14:paraId="5799A607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Maintenance: Regular costs</w:t>
      </w:r>
    </w:p>
    <w:p w14:paraId="3C83440B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Upgrades: Periodic hardware refresh</w:t>
      </w:r>
    </w:p>
    <w:p w14:paraId="12D62A3F" w14:textId="77777777" w:rsidR="004E646A" w:rsidRPr="004E646A" w:rsidRDefault="004E646A" w:rsidP="004E646A">
      <w:pPr>
        <w:numPr>
          <w:ilvl w:val="0"/>
          <w:numId w:val="31"/>
        </w:numPr>
      </w:pPr>
      <w:r w:rsidRPr="004E646A">
        <w:rPr>
          <w:b/>
          <w:bCs/>
        </w:rPr>
        <w:t>Best For:</w:t>
      </w:r>
    </w:p>
    <w:p w14:paraId="3D1F7AF8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Government agencies</w:t>
      </w:r>
    </w:p>
    <w:p w14:paraId="7BBD4BE4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Financial institutions</w:t>
      </w:r>
    </w:p>
    <w:p w14:paraId="281554D4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Organizations with strict data sovereignty rules</w:t>
      </w:r>
    </w:p>
    <w:p w14:paraId="55640B2D" w14:textId="77777777" w:rsidR="004E646A" w:rsidRPr="004E646A" w:rsidRDefault="004E646A" w:rsidP="004E646A">
      <w:pPr>
        <w:numPr>
          <w:ilvl w:val="1"/>
          <w:numId w:val="31"/>
        </w:numPr>
      </w:pPr>
      <w:r w:rsidRPr="004E646A">
        <w:t>Companies with existing IT infrastructure</w:t>
      </w:r>
    </w:p>
    <w:p w14:paraId="7A0DA618" w14:textId="77777777" w:rsidR="004E646A" w:rsidRPr="004E646A" w:rsidRDefault="004E646A" w:rsidP="004E646A">
      <w:r w:rsidRPr="004E646A">
        <w:rPr>
          <w:b/>
          <w:bCs/>
        </w:rPr>
        <w:t>Option 3: Hybrid Deployment</w:t>
      </w:r>
    </w:p>
    <w:p w14:paraId="78A9E45F" w14:textId="77777777" w:rsidR="004E646A" w:rsidRPr="004E646A" w:rsidRDefault="004E646A" w:rsidP="004E646A">
      <w:r w:rsidRPr="004E646A">
        <w:rPr>
          <w:i/>
          <w:iCs/>
        </w:rPr>
        <w:t>Best for: Organizations needing flexibility, transition period</w:t>
      </w:r>
    </w:p>
    <w:p w14:paraId="28AB01E1" w14:textId="77777777" w:rsidR="004E646A" w:rsidRPr="004E646A" w:rsidRDefault="004E646A" w:rsidP="004E646A">
      <w:pPr>
        <w:numPr>
          <w:ilvl w:val="0"/>
          <w:numId w:val="32"/>
        </w:numPr>
      </w:pPr>
      <w:r w:rsidRPr="004E646A">
        <w:rPr>
          <w:b/>
          <w:bCs/>
        </w:rPr>
        <w:lastRenderedPageBreak/>
        <w:t>Infrastructure:</w:t>
      </w:r>
    </w:p>
    <w:p w14:paraId="4373E7D5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Core data stored on-premise</w:t>
      </w:r>
    </w:p>
    <w:p w14:paraId="5091C113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Front-end services in cloud</w:t>
      </w:r>
    </w:p>
    <w:p w14:paraId="02A8E8EC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Load balancer between cloud and on-premise</w:t>
      </w:r>
    </w:p>
    <w:p w14:paraId="24FC523E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Synchronization between both environments</w:t>
      </w:r>
    </w:p>
    <w:p w14:paraId="7EEBEA51" w14:textId="77777777" w:rsidR="004E646A" w:rsidRPr="004E646A" w:rsidRDefault="004E646A" w:rsidP="004E646A">
      <w:pPr>
        <w:numPr>
          <w:ilvl w:val="0"/>
          <w:numId w:val="32"/>
        </w:numPr>
      </w:pPr>
      <w:r w:rsidRPr="004E646A">
        <w:rPr>
          <w:b/>
          <w:bCs/>
        </w:rPr>
        <w:t>Advantages:</w:t>
      </w:r>
    </w:p>
    <w:p w14:paraId="3B891572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Best of both worlds</w:t>
      </w:r>
    </w:p>
    <w:p w14:paraId="15087F2C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Sensitive data stays internal</w:t>
      </w:r>
    </w:p>
    <w:p w14:paraId="02037CC7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Front-end scales with demand</w:t>
      </w:r>
    </w:p>
    <w:p w14:paraId="5AD67DD6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Gradual cloud adoption</w:t>
      </w:r>
    </w:p>
    <w:p w14:paraId="71A666A3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Flexibility to change</w:t>
      </w:r>
    </w:p>
    <w:p w14:paraId="17BC81A4" w14:textId="77777777" w:rsidR="004E646A" w:rsidRPr="004E646A" w:rsidRDefault="004E646A" w:rsidP="004E646A">
      <w:pPr>
        <w:numPr>
          <w:ilvl w:val="0"/>
          <w:numId w:val="32"/>
        </w:numPr>
      </w:pPr>
      <w:r w:rsidRPr="004E646A">
        <w:rPr>
          <w:b/>
          <w:bCs/>
        </w:rPr>
        <w:t>Disadvantages:</w:t>
      </w:r>
    </w:p>
    <w:p w14:paraId="35C61EF6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Most complex to set up</w:t>
      </w:r>
    </w:p>
    <w:p w14:paraId="0C9E878E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Synchronization challenges</w:t>
      </w:r>
    </w:p>
    <w:p w14:paraId="38C3114D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Two systems to maintain</w:t>
      </w:r>
    </w:p>
    <w:p w14:paraId="2E7B9216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Higher management overhead</w:t>
      </w:r>
    </w:p>
    <w:p w14:paraId="55A02B09" w14:textId="77777777" w:rsidR="004E646A" w:rsidRPr="004E646A" w:rsidRDefault="004E646A" w:rsidP="004E646A">
      <w:pPr>
        <w:numPr>
          <w:ilvl w:val="0"/>
          <w:numId w:val="32"/>
        </w:numPr>
      </w:pPr>
      <w:r w:rsidRPr="004E646A">
        <w:rPr>
          <w:b/>
          <w:bCs/>
        </w:rPr>
        <w:t>Cost Structure:</w:t>
      </w:r>
    </w:p>
    <w:p w14:paraId="7C9FD853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Mixed: Hardware + Cloud subscription</w:t>
      </w:r>
    </w:p>
    <w:p w14:paraId="1B3AE31D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IT staff + Cloud management</w:t>
      </w:r>
    </w:p>
    <w:p w14:paraId="3D2785DC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Synchronization costs</w:t>
      </w:r>
    </w:p>
    <w:p w14:paraId="304716D9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Integration complexity</w:t>
      </w:r>
    </w:p>
    <w:p w14:paraId="32445913" w14:textId="77777777" w:rsidR="004E646A" w:rsidRPr="004E646A" w:rsidRDefault="004E646A" w:rsidP="004E646A">
      <w:pPr>
        <w:numPr>
          <w:ilvl w:val="0"/>
          <w:numId w:val="32"/>
        </w:numPr>
      </w:pPr>
      <w:r w:rsidRPr="004E646A">
        <w:rPr>
          <w:b/>
          <w:bCs/>
        </w:rPr>
        <w:t>Best For:</w:t>
      </w:r>
    </w:p>
    <w:p w14:paraId="031A0A5E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Organizations transitioning to cloud</w:t>
      </w:r>
    </w:p>
    <w:p w14:paraId="190C712C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Companies with mixed security requirements</w:t>
      </w:r>
    </w:p>
    <w:p w14:paraId="0D5E613C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Businesses with legacy systems to integrate</w:t>
      </w:r>
    </w:p>
    <w:p w14:paraId="78C4E068" w14:textId="77777777" w:rsidR="004E646A" w:rsidRPr="004E646A" w:rsidRDefault="004E646A" w:rsidP="004E646A">
      <w:pPr>
        <w:numPr>
          <w:ilvl w:val="1"/>
          <w:numId w:val="32"/>
        </w:numPr>
      </w:pPr>
      <w:r w:rsidRPr="004E646A">
        <w:t>Testing cloud before full migration</w:t>
      </w:r>
    </w:p>
    <w:p w14:paraId="33E1FD07" w14:textId="77777777" w:rsidR="004E646A" w:rsidRPr="004E646A" w:rsidRDefault="004E646A" w:rsidP="004E646A">
      <w:r w:rsidRPr="004E646A">
        <w:rPr>
          <w:b/>
          <w:bCs/>
        </w:rPr>
        <w:lastRenderedPageBreak/>
        <w:t>Recommended Approach:</w:t>
      </w:r>
    </w:p>
    <w:p w14:paraId="7FB4CA22" w14:textId="77777777" w:rsidR="004E646A" w:rsidRPr="004E646A" w:rsidRDefault="004E646A" w:rsidP="004E646A">
      <w:pPr>
        <w:numPr>
          <w:ilvl w:val="0"/>
          <w:numId w:val="33"/>
        </w:numPr>
      </w:pPr>
      <w:r w:rsidRPr="004E646A">
        <w:rPr>
          <w:b/>
          <w:bCs/>
        </w:rPr>
        <w:t>Small to Medium Businesses:</w:t>
      </w:r>
      <w:r w:rsidRPr="004E646A">
        <w:t> Cloud Deployment</w:t>
      </w:r>
    </w:p>
    <w:p w14:paraId="55BB7D53" w14:textId="77777777" w:rsidR="004E646A" w:rsidRPr="004E646A" w:rsidRDefault="004E646A" w:rsidP="004E646A">
      <w:pPr>
        <w:numPr>
          <w:ilvl w:val="0"/>
          <w:numId w:val="33"/>
        </w:numPr>
      </w:pPr>
      <w:r w:rsidRPr="004E646A">
        <w:rPr>
          <w:b/>
          <w:bCs/>
        </w:rPr>
        <w:t>Large Enterprises:</w:t>
      </w:r>
      <w:r w:rsidRPr="004E646A">
        <w:t> Hybrid or On-Premise</w:t>
      </w:r>
    </w:p>
    <w:p w14:paraId="14C3C67A" w14:textId="77777777" w:rsidR="004E646A" w:rsidRPr="004E646A" w:rsidRDefault="004E646A" w:rsidP="004E646A">
      <w:pPr>
        <w:numPr>
          <w:ilvl w:val="0"/>
          <w:numId w:val="33"/>
        </w:numPr>
      </w:pPr>
      <w:r w:rsidRPr="004E646A">
        <w:rPr>
          <w:b/>
          <w:bCs/>
        </w:rPr>
        <w:t>Startups:</w:t>
      </w:r>
      <w:r w:rsidRPr="004E646A">
        <w:t> Cloud Deployment</w:t>
      </w:r>
    </w:p>
    <w:p w14:paraId="35A1EA52" w14:textId="77777777" w:rsidR="004E646A" w:rsidRPr="004E646A" w:rsidRDefault="004E646A" w:rsidP="004E646A">
      <w:pPr>
        <w:numPr>
          <w:ilvl w:val="0"/>
          <w:numId w:val="33"/>
        </w:numPr>
      </w:pPr>
      <w:r w:rsidRPr="004E646A">
        <w:rPr>
          <w:b/>
          <w:bCs/>
        </w:rPr>
        <w:t>Government/Financial:</w:t>
      </w:r>
      <w:r w:rsidRPr="004E646A">
        <w:t> On-Premise or Private Cloud</w:t>
      </w:r>
    </w:p>
    <w:p w14:paraId="4B780AEB" w14:textId="7456F46D" w:rsidR="004E646A" w:rsidRDefault="004E646A" w:rsidP="004E646A"/>
    <w:p w14:paraId="3F90328B" w14:textId="1225B406" w:rsidR="00FE2C97" w:rsidRDefault="00000000">
      <w:pPr>
        <w:pStyle w:val="Heading2"/>
      </w:pPr>
      <w:r w:rsidRPr="00905430">
        <w:rPr>
          <w:color w:val="156082" w:themeColor="accent1"/>
        </w:rPr>
        <w:t>9.2 Docker Setup</w:t>
      </w:r>
    </w:p>
    <w:p w14:paraId="19EFD62A" w14:textId="77777777" w:rsidR="00FE2C97" w:rsidRDefault="00000000">
      <w:r w:rsidRPr="00905430">
        <w:t>yaml</w:t>
      </w:r>
    </w:p>
    <w:p w14:paraId="20F7D0AB" w14:textId="77777777" w:rsidR="00FE2C97" w:rsidRDefault="00000000">
      <w:r w:rsidRPr="00905430">
        <w:t># docker-compose.yml</w:t>
      </w:r>
    </w:p>
    <w:p w14:paraId="5E0CE791" w14:textId="77777777" w:rsidR="00FE2C97" w:rsidRDefault="00000000">
      <w:r w:rsidRPr="00905430">
        <w:t>version: '3.8'</w:t>
      </w:r>
    </w:p>
    <w:p w14:paraId="301C8F67" w14:textId="77777777" w:rsidR="00FE2C97" w:rsidRDefault="00000000">
      <w:r w:rsidRPr="00905430">
        <w:t>services:</w:t>
      </w:r>
    </w:p>
    <w:p w14:paraId="52B62135" w14:textId="77777777" w:rsidR="00FE2C97" w:rsidRDefault="00000000">
      <w:r w:rsidRPr="00905430">
        <w:t xml:space="preserve">  # PostgreSQL Database</w:t>
      </w:r>
    </w:p>
    <w:p w14:paraId="3024D056" w14:textId="77777777" w:rsidR="00FE2C97" w:rsidRDefault="00000000">
      <w:r w:rsidRPr="00905430">
        <w:t xml:space="preserve">  postgres:</w:t>
      </w:r>
    </w:p>
    <w:p w14:paraId="0F59442B" w14:textId="77777777" w:rsidR="00FE2C97" w:rsidRDefault="00000000">
      <w:r w:rsidRPr="00905430">
        <w:t xml:space="preserve">    image: postgres:15</w:t>
      </w:r>
    </w:p>
    <w:p w14:paraId="6E98DFB0" w14:textId="77777777" w:rsidR="00FE2C97" w:rsidRDefault="00000000">
      <w:r w:rsidRPr="00905430">
        <w:t xml:space="preserve">    container_name: cash_db</w:t>
      </w:r>
    </w:p>
    <w:p w14:paraId="79CA5A5F" w14:textId="77777777" w:rsidR="00FE2C97" w:rsidRDefault="00000000">
      <w:r w:rsidRPr="00905430">
        <w:t xml:space="preserve">    environment:</w:t>
      </w:r>
    </w:p>
    <w:p w14:paraId="62F9DD07" w14:textId="77777777" w:rsidR="00FE2C97" w:rsidRDefault="00000000">
      <w:r w:rsidRPr="00905430">
        <w:t xml:space="preserve">      POSTGRES_USER: cash_user</w:t>
      </w:r>
    </w:p>
    <w:p w14:paraId="26A152C0" w14:textId="77777777" w:rsidR="00FE2C97" w:rsidRDefault="00000000">
      <w:r w:rsidRPr="00905430">
        <w:t xml:space="preserve">      POSTGRES_PASSWORD: secure_password</w:t>
      </w:r>
    </w:p>
    <w:p w14:paraId="15F0573C" w14:textId="77777777" w:rsidR="00905430" w:rsidRPr="00905430" w:rsidRDefault="00905430" w:rsidP="00905430">
      <w:r w:rsidRPr="00905430">
        <w:t xml:space="preserve">      POSTGRES_DB: </w:t>
      </w:r>
      <w:proofErr w:type="spellStart"/>
      <w:r w:rsidRPr="00905430">
        <w:t>cash_system</w:t>
      </w:r>
      <w:proofErr w:type="spellEnd"/>
    </w:p>
    <w:p w14:paraId="404F5736" w14:textId="77777777" w:rsidR="00905430" w:rsidRPr="00905430" w:rsidRDefault="00905430" w:rsidP="00905430">
      <w:r w:rsidRPr="00905430">
        <w:t xml:space="preserve">    volumes:</w:t>
      </w:r>
    </w:p>
    <w:p w14:paraId="3ED19838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postgres_data</w:t>
      </w:r>
      <w:proofErr w:type="spellEnd"/>
      <w:r w:rsidRPr="00905430">
        <w:t>:/var/lib/</w:t>
      </w:r>
      <w:proofErr w:type="spellStart"/>
      <w:r w:rsidRPr="00905430">
        <w:t>postgresql</w:t>
      </w:r>
      <w:proofErr w:type="spellEnd"/>
      <w:r w:rsidRPr="00905430">
        <w:t>/data</w:t>
      </w:r>
    </w:p>
    <w:p w14:paraId="09C981E0" w14:textId="77777777" w:rsidR="00905430" w:rsidRPr="00905430" w:rsidRDefault="00905430" w:rsidP="00905430">
      <w:r w:rsidRPr="00905430">
        <w:t xml:space="preserve">    ports:</w:t>
      </w:r>
    </w:p>
    <w:p w14:paraId="12882693" w14:textId="77777777" w:rsidR="00905430" w:rsidRPr="00905430" w:rsidRDefault="00905430" w:rsidP="00905430">
      <w:r w:rsidRPr="00905430">
        <w:t xml:space="preserve">      - "5432:5432"</w:t>
      </w:r>
    </w:p>
    <w:p w14:paraId="0C3C91B9" w14:textId="77777777" w:rsidR="00905430" w:rsidRPr="00905430" w:rsidRDefault="00905430" w:rsidP="00905430">
      <w:r w:rsidRPr="00905430">
        <w:t xml:space="preserve">    networks:</w:t>
      </w:r>
    </w:p>
    <w:p w14:paraId="0AAF2227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cash_network</w:t>
      </w:r>
      <w:proofErr w:type="spellEnd"/>
    </w:p>
    <w:p w14:paraId="7BBDF1A1" w14:textId="77777777" w:rsidR="00905430" w:rsidRPr="00905430" w:rsidRDefault="00905430" w:rsidP="00905430"/>
    <w:p w14:paraId="40EBA7EC" w14:textId="77777777" w:rsidR="00905430" w:rsidRPr="00905430" w:rsidRDefault="00905430" w:rsidP="00905430">
      <w:r w:rsidRPr="00905430">
        <w:lastRenderedPageBreak/>
        <w:t xml:space="preserve">  # Redis Cache</w:t>
      </w:r>
    </w:p>
    <w:p w14:paraId="2B95DB15" w14:textId="77777777" w:rsidR="00905430" w:rsidRPr="00905430" w:rsidRDefault="00905430" w:rsidP="00905430">
      <w:r w:rsidRPr="00905430">
        <w:t xml:space="preserve">  </w:t>
      </w:r>
      <w:proofErr w:type="spellStart"/>
      <w:r w:rsidRPr="00905430">
        <w:t>redis</w:t>
      </w:r>
      <w:proofErr w:type="spellEnd"/>
      <w:r w:rsidRPr="00905430">
        <w:t>:</w:t>
      </w:r>
    </w:p>
    <w:p w14:paraId="2F028002" w14:textId="77777777" w:rsidR="00905430" w:rsidRPr="00905430" w:rsidRDefault="00905430" w:rsidP="00905430">
      <w:r w:rsidRPr="00905430">
        <w:t xml:space="preserve">    image: redis:7</w:t>
      </w:r>
    </w:p>
    <w:p w14:paraId="0DF59C3B" w14:textId="77777777" w:rsidR="00905430" w:rsidRPr="00905430" w:rsidRDefault="00905430" w:rsidP="00905430">
      <w:r w:rsidRPr="00905430">
        <w:t xml:space="preserve">    </w:t>
      </w:r>
      <w:proofErr w:type="spellStart"/>
      <w:r w:rsidRPr="00905430">
        <w:t>container_name</w:t>
      </w:r>
      <w:proofErr w:type="spellEnd"/>
      <w:r w:rsidRPr="00905430">
        <w:t xml:space="preserve">: </w:t>
      </w:r>
      <w:proofErr w:type="spellStart"/>
      <w:r w:rsidRPr="00905430">
        <w:t>cash_redis</w:t>
      </w:r>
      <w:proofErr w:type="spellEnd"/>
    </w:p>
    <w:p w14:paraId="22772C32" w14:textId="77777777" w:rsidR="00905430" w:rsidRPr="00905430" w:rsidRDefault="00905430" w:rsidP="00905430">
      <w:r w:rsidRPr="00905430">
        <w:t xml:space="preserve">    ports:</w:t>
      </w:r>
    </w:p>
    <w:p w14:paraId="50E74CCF" w14:textId="77777777" w:rsidR="00905430" w:rsidRPr="00905430" w:rsidRDefault="00905430" w:rsidP="00905430">
      <w:r w:rsidRPr="00905430">
        <w:t xml:space="preserve">      - "6379:6379"</w:t>
      </w:r>
    </w:p>
    <w:p w14:paraId="547A8873" w14:textId="77777777" w:rsidR="00905430" w:rsidRPr="00905430" w:rsidRDefault="00905430" w:rsidP="00905430">
      <w:r w:rsidRPr="00905430">
        <w:t xml:space="preserve">    networks:</w:t>
      </w:r>
    </w:p>
    <w:p w14:paraId="7BD18927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cash_network</w:t>
      </w:r>
      <w:proofErr w:type="spellEnd"/>
    </w:p>
    <w:p w14:paraId="30879428" w14:textId="77777777" w:rsidR="00905430" w:rsidRPr="00905430" w:rsidRDefault="00905430" w:rsidP="00905430"/>
    <w:p w14:paraId="5C4B8717" w14:textId="77777777" w:rsidR="00905430" w:rsidRPr="00905430" w:rsidRDefault="00905430" w:rsidP="00905430">
      <w:r w:rsidRPr="00905430">
        <w:t xml:space="preserve">  # Backend Application</w:t>
      </w:r>
    </w:p>
    <w:p w14:paraId="588A5EE9" w14:textId="77777777" w:rsidR="00905430" w:rsidRPr="00905430" w:rsidRDefault="00905430" w:rsidP="00905430">
      <w:r w:rsidRPr="00905430">
        <w:t xml:space="preserve">  backend:</w:t>
      </w:r>
    </w:p>
    <w:p w14:paraId="4F67FD84" w14:textId="77777777" w:rsidR="00905430" w:rsidRPr="00905430" w:rsidRDefault="00905430" w:rsidP="00905430">
      <w:r w:rsidRPr="00905430">
        <w:t xml:space="preserve">    build</w:t>
      </w:r>
      <w:proofErr w:type="gramStart"/>
      <w:r w:rsidRPr="00905430">
        <w:t>: .</w:t>
      </w:r>
      <w:proofErr w:type="gramEnd"/>
      <w:r w:rsidRPr="00905430">
        <w:t>/backend</w:t>
      </w:r>
    </w:p>
    <w:p w14:paraId="637587DE" w14:textId="77777777" w:rsidR="00905430" w:rsidRPr="00905430" w:rsidRDefault="00905430" w:rsidP="00905430">
      <w:r w:rsidRPr="00905430">
        <w:t xml:space="preserve">    </w:t>
      </w:r>
      <w:proofErr w:type="spellStart"/>
      <w:r w:rsidRPr="00905430">
        <w:t>container_name</w:t>
      </w:r>
      <w:proofErr w:type="spellEnd"/>
      <w:r w:rsidRPr="00905430">
        <w:t xml:space="preserve">: </w:t>
      </w:r>
      <w:proofErr w:type="spellStart"/>
      <w:r w:rsidRPr="00905430">
        <w:t>cash_backend</w:t>
      </w:r>
      <w:proofErr w:type="spellEnd"/>
    </w:p>
    <w:p w14:paraId="2EEA4477" w14:textId="77777777" w:rsidR="00905430" w:rsidRPr="00905430" w:rsidRDefault="00905430" w:rsidP="00905430">
      <w:r w:rsidRPr="00905430">
        <w:t xml:space="preserve">    </w:t>
      </w:r>
      <w:proofErr w:type="spellStart"/>
      <w:r w:rsidRPr="00905430">
        <w:t>depends_on</w:t>
      </w:r>
      <w:proofErr w:type="spellEnd"/>
      <w:r w:rsidRPr="00905430">
        <w:t>:</w:t>
      </w:r>
    </w:p>
    <w:p w14:paraId="6C514386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postgres</w:t>
      </w:r>
      <w:proofErr w:type="spellEnd"/>
    </w:p>
    <w:p w14:paraId="049851A9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redis</w:t>
      </w:r>
      <w:proofErr w:type="spellEnd"/>
    </w:p>
    <w:p w14:paraId="62817C1C" w14:textId="77777777" w:rsidR="00905430" w:rsidRPr="00905430" w:rsidRDefault="00905430" w:rsidP="00905430">
      <w:r w:rsidRPr="00905430">
        <w:t xml:space="preserve">    environment:</w:t>
      </w:r>
    </w:p>
    <w:p w14:paraId="1C833576" w14:textId="77777777" w:rsidR="00905430" w:rsidRPr="00905430" w:rsidRDefault="00905430" w:rsidP="00905430">
      <w:r w:rsidRPr="00905430">
        <w:t xml:space="preserve">      NODE_ENV: production</w:t>
      </w:r>
    </w:p>
    <w:p w14:paraId="70A6A9EF" w14:textId="77777777" w:rsidR="00905430" w:rsidRPr="00905430" w:rsidRDefault="00905430" w:rsidP="00905430">
      <w:r w:rsidRPr="00905430">
        <w:t xml:space="preserve">      DB_HOST: </w:t>
      </w:r>
      <w:proofErr w:type="spellStart"/>
      <w:r w:rsidRPr="00905430">
        <w:t>postgres</w:t>
      </w:r>
      <w:proofErr w:type="spellEnd"/>
    </w:p>
    <w:p w14:paraId="44D22D43" w14:textId="77777777" w:rsidR="00905430" w:rsidRPr="00905430" w:rsidRDefault="00905430" w:rsidP="00905430">
      <w:r w:rsidRPr="00905430">
        <w:t xml:space="preserve">      DB_PORT: 5432</w:t>
      </w:r>
    </w:p>
    <w:p w14:paraId="4E1F2B7F" w14:textId="77777777" w:rsidR="00905430" w:rsidRPr="00905430" w:rsidRDefault="00905430" w:rsidP="00905430">
      <w:r w:rsidRPr="00905430">
        <w:t xml:space="preserve">      DB_NAME: </w:t>
      </w:r>
      <w:proofErr w:type="spellStart"/>
      <w:r w:rsidRPr="00905430">
        <w:t>cash_system</w:t>
      </w:r>
      <w:proofErr w:type="spellEnd"/>
    </w:p>
    <w:p w14:paraId="1CD47DE8" w14:textId="77777777" w:rsidR="00905430" w:rsidRPr="00905430" w:rsidRDefault="00905430" w:rsidP="00905430">
      <w:r w:rsidRPr="00905430">
        <w:t xml:space="preserve">      DB_USER: </w:t>
      </w:r>
      <w:proofErr w:type="spellStart"/>
      <w:r w:rsidRPr="00905430">
        <w:t>cash_user</w:t>
      </w:r>
      <w:proofErr w:type="spellEnd"/>
    </w:p>
    <w:p w14:paraId="1EEEEDCC" w14:textId="77777777" w:rsidR="00905430" w:rsidRPr="00905430" w:rsidRDefault="00905430" w:rsidP="00905430">
      <w:r w:rsidRPr="00905430">
        <w:t xml:space="preserve">      DB_PASSWORD: </w:t>
      </w:r>
      <w:proofErr w:type="spellStart"/>
      <w:r w:rsidRPr="00905430">
        <w:t>secure_password</w:t>
      </w:r>
      <w:proofErr w:type="spellEnd"/>
    </w:p>
    <w:p w14:paraId="4F256DA5" w14:textId="77777777" w:rsidR="00905430" w:rsidRPr="00905430" w:rsidRDefault="00905430" w:rsidP="00905430">
      <w:r w:rsidRPr="00905430">
        <w:t xml:space="preserve">      REDIS_HOST: </w:t>
      </w:r>
      <w:proofErr w:type="spellStart"/>
      <w:r w:rsidRPr="00905430">
        <w:t>redis</w:t>
      </w:r>
      <w:proofErr w:type="spellEnd"/>
    </w:p>
    <w:p w14:paraId="69EC382B" w14:textId="77777777" w:rsidR="00905430" w:rsidRPr="00905430" w:rsidRDefault="00905430" w:rsidP="00905430">
      <w:r w:rsidRPr="00905430">
        <w:t xml:space="preserve">      REDIS_PORT: 6379</w:t>
      </w:r>
    </w:p>
    <w:p w14:paraId="2633B2AC" w14:textId="77777777" w:rsidR="00905430" w:rsidRPr="00905430" w:rsidRDefault="00905430" w:rsidP="00905430">
      <w:r w:rsidRPr="00905430">
        <w:t xml:space="preserve">      JWT_SECRET: </w:t>
      </w:r>
      <w:proofErr w:type="spellStart"/>
      <w:r w:rsidRPr="00905430">
        <w:t>your_jwt_secret</w:t>
      </w:r>
      <w:proofErr w:type="spellEnd"/>
    </w:p>
    <w:p w14:paraId="285A3D4A" w14:textId="77777777" w:rsidR="00905430" w:rsidRPr="00905430" w:rsidRDefault="00905430" w:rsidP="00905430">
      <w:r w:rsidRPr="00905430">
        <w:lastRenderedPageBreak/>
        <w:t xml:space="preserve">    ports:</w:t>
      </w:r>
    </w:p>
    <w:p w14:paraId="28EDFA54" w14:textId="77777777" w:rsidR="00905430" w:rsidRPr="00905430" w:rsidRDefault="00905430" w:rsidP="00905430">
      <w:r w:rsidRPr="00905430">
        <w:t xml:space="preserve">      - "5000:5000"</w:t>
      </w:r>
    </w:p>
    <w:p w14:paraId="4CA93611" w14:textId="77777777" w:rsidR="00905430" w:rsidRPr="00905430" w:rsidRDefault="00905430" w:rsidP="00905430">
      <w:r w:rsidRPr="00905430">
        <w:t xml:space="preserve">    networks:</w:t>
      </w:r>
    </w:p>
    <w:p w14:paraId="128C03F1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cash_network</w:t>
      </w:r>
      <w:proofErr w:type="spellEnd"/>
    </w:p>
    <w:p w14:paraId="207FFF42" w14:textId="77777777" w:rsidR="00905430" w:rsidRPr="00905430" w:rsidRDefault="00905430" w:rsidP="00905430">
      <w:r w:rsidRPr="00905430">
        <w:t xml:space="preserve">    volumes:</w:t>
      </w:r>
    </w:p>
    <w:p w14:paraId="69703E1F" w14:textId="77777777" w:rsidR="00905430" w:rsidRPr="00905430" w:rsidRDefault="00905430" w:rsidP="00905430">
      <w:r w:rsidRPr="00905430">
        <w:t xml:space="preserve">      </w:t>
      </w:r>
      <w:proofErr w:type="gramStart"/>
      <w:r w:rsidRPr="00905430">
        <w:t>- .</w:t>
      </w:r>
      <w:proofErr w:type="gramEnd"/>
      <w:r w:rsidRPr="00905430">
        <w:t>/uploads:/app/uploads</w:t>
      </w:r>
    </w:p>
    <w:p w14:paraId="120C1F7B" w14:textId="77777777" w:rsidR="00905430" w:rsidRPr="00905430" w:rsidRDefault="00905430" w:rsidP="00905430"/>
    <w:p w14:paraId="76205A97" w14:textId="77777777" w:rsidR="00905430" w:rsidRPr="00905430" w:rsidRDefault="00905430" w:rsidP="00905430">
      <w:r w:rsidRPr="00905430">
        <w:t xml:space="preserve">  # Frontend Application</w:t>
      </w:r>
    </w:p>
    <w:p w14:paraId="524059CD" w14:textId="77777777" w:rsidR="00905430" w:rsidRPr="00905430" w:rsidRDefault="00905430" w:rsidP="00905430">
      <w:r w:rsidRPr="00905430">
        <w:t xml:space="preserve">  frontend:</w:t>
      </w:r>
    </w:p>
    <w:p w14:paraId="09C1EC8F" w14:textId="77777777" w:rsidR="00905430" w:rsidRPr="00905430" w:rsidRDefault="00905430" w:rsidP="00905430">
      <w:r w:rsidRPr="00905430">
        <w:t xml:space="preserve">    build</w:t>
      </w:r>
      <w:proofErr w:type="gramStart"/>
      <w:r w:rsidRPr="00905430">
        <w:t>: .</w:t>
      </w:r>
      <w:proofErr w:type="gramEnd"/>
      <w:r w:rsidRPr="00905430">
        <w:t>/frontend</w:t>
      </w:r>
    </w:p>
    <w:p w14:paraId="6F9CF0AE" w14:textId="77777777" w:rsidR="00905430" w:rsidRPr="00905430" w:rsidRDefault="00905430" w:rsidP="00905430">
      <w:r w:rsidRPr="00905430">
        <w:t xml:space="preserve">    </w:t>
      </w:r>
      <w:proofErr w:type="spellStart"/>
      <w:r w:rsidRPr="00905430">
        <w:t>container_name</w:t>
      </w:r>
      <w:proofErr w:type="spellEnd"/>
      <w:r w:rsidRPr="00905430">
        <w:t xml:space="preserve">: </w:t>
      </w:r>
      <w:proofErr w:type="spellStart"/>
      <w:r w:rsidRPr="00905430">
        <w:t>cash_frontend</w:t>
      </w:r>
      <w:proofErr w:type="spellEnd"/>
    </w:p>
    <w:p w14:paraId="72CA2F08" w14:textId="77777777" w:rsidR="00905430" w:rsidRPr="00905430" w:rsidRDefault="00905430" w:rsidP="00905430">
      <w:r w:rsidRPr="00905430">
        <w:t xml:space="preserve">    </w:t>
      </w:r>
      <w:proofErr w:type="spellStart"/>
      <w:r w:rsidRPr="00905430">
        <w:t>depends_on</w:t>
      </w:r>
      <w:proofErr w:type="spellEnd"/>
      <w:r w:rsidRPr="00905430">
        <w:t>:</w:t>
      </w:r>
    </w:p>
    <w:p w14:paraId="517B2E6E" w14:textId="77777777" w:rsidR="00905430" w:rsidRPr="00905430" w:rsidRDefault="00905430" w:rsidP="00905430">
      <w:r w:rsidRPr="00905430">
        <w:t xml:space="preserve">      - backend</w:t>
      </w:r>
    </w:p>
    <w:p w14:paraId="7DB11AC8" w14:textId="77777777" w:rsidR="00905430" w:rsidRPr="00905430" w:rsidRDefault="00905430" w:rsidP="00905430">
      <w:r w:rsidRPr="00905430">
        <w:t xml:space="preserve">    ports:</w:t>
      </w:r>
    </w:p>
    <w:p w14:paraId="0E5D6F48" w14:textId="77777777" w:rsidR="00905430" w:rsidRPr="00905430" w:rsidRDefault="00905430" w:rsidP="00905430">
      <w:r w:rsidRPr="00905430">
        <w:t xml:space="preserve">      - "80:80"</w:t>
      </w:r>
    </w:p>
    <w:p w14:paraId="3182E41D" w14:textId="77777777" w:rsidR="00905430" w:rsidRPr="00905430" w:rsidRDefault="00905430" w:rsidP="00905430">
      <w:r w:rsidRPr="00905430">
        <w:t xml:space="preserve">    networks:</w:t>
      </w:r>
    </w:p>
    <w:p w14:paraId="057606E7" w14:textId="77777777" w:rsidR="00905430" w:rsidRPr="00905430" w:rsidRDefault="00905430" w:rsidP="00905430">
      <w:r w:rsidRPr="00905430">
        <w:t xml:space="preserve">      - </w:t>
      </w:r>
      <w:proofErr w:type="spellStart"/>
      <w:r w:rsidRPr="00905430">
        <w:t>cash_network</w:t>
      </w:r>
      <w:proofErr w:type="spellEnd"/>
    </w:p>
    <w:p w14:paraId="1BF381A5" w14:textId="77777777" w:rsidR="00FE2C97" w:rsidRDefault="00FE2C97"/>
    <w:p w14:paraId="67C1537B" w14:textId="77777777" w:rsidR="00FE2C97" w:rsidRDefault="00000000">
      <w:r w:rsidRPr="00905430">
        <w:t xml:space="preserve">  # Nginx (Reverse Proxy)</w:t>
      </w:r>
    </w:p>
    <w:p w14:paraId="7EAC8CE4" w14:textId="77777777" w:rsidR="00FE2C97" w:rsidRDefault="00000000">
      <w:r w:rsidRPr="00905430">
        <w:t xml:space="preserve">  nginx:</w:t>
      </w:r>
    </w:p>
    <w:p w14:paraId="3CA606A8" w14:textId="77777777" w:rsidR="00FE2C97" w:rsidRDefault="00000000">
      <w:r w:rsidRPr="00905430">
        <w:t xml:space="preserve">    image: nginx:alpine</w:t>
      </w:r>
    </w:p>
    <w:p w14:paraId="485A3060" w14:textId="77777777" w:rsidR="00FE2C97" w:rsidRDefault="00000000">
      <w:r w:rsidRPr="00905430">
        <w:t xml:space="preserve">    container_name: cash_nginx</w:t>
      </w:r>
    </w:p>
    <w:p w14:paraId="46FEA871" w14:textId="77777777" w:rsidR="00FE2C97" w:rsidRDefault="00000000">
      <w:r w:rsidRPr="00905430">
        <w:t xml:space="preserve">    depends_on:</w:t>
      </w:r>
    </w:p>
    <w:p w14:paraId="3290E186" w14:textId="77777777" w:rsidR="00FE2C97" w:rsidRDefault="00000000">
      <w:r w:rsidRPr="00905430">
        <w:t xml:space="preserve">      - backend</w:t>
      </w:r>
    </w:p>
    <w:p w14:paraId="7B28AFC9" w14:textId="77777777" w:rsidR="00FE2C97" w:rsidRDefault="00000000">
      <w:r w:rsidRPr="00905430">
        <w:t xml:space="preserve">      - frontend</w:t>
      </w:r>
    </w:p>
    <w:p w14:paraId="62ECB79D" w14:textId="77777777" w:rsidR="00FE2C97" w:rsidRDefault="00000000">
      <w:r w:rsidRPr="00905430">
        <w:t xml:space="preserve">    ports:</w:t>
      </w:r>
    </w:p>
    <w:p w14:paraId="2E4CFD25" w14:textId="77777777" w:rsidR="00FE2C97" w:rsidRDefault="00000000">
      <w:r w:rsidRPr="00905430">
        <w:lastRenderedPageBreak/>
        <w:t xml:space="preserve">      - "443:443"</w:t>
      </w:r>
    </w:p>
    <w:p w14:paraId="5A9838A0" w14:textId="77777777" w:rsidR="00FE2C97" w:rsidRDefault="00000000">
      <w:r w:rsidRPr="00905430">
        <w:t xml:space="preserve">      - "80:80"</w:t>
      </w:r>
    </w:p>
    <w:p w14:paraId="1CC13735" w14:textId="77777777" w:rsidR="00FE2C97" w:rsidRDefault="00000000">
      <w:r w:rsidRPr="00905430">
        <w:t xml:space="preserve">    volumes:</w:t>
      </w:r>
    </w:p>
    <w:p w14:paraId="3B6FA101" w14:textId="77777777" w:rsidR="00FE2C97" w:rsidRDefault="00000000">
      <w:r w:rsidRPr="00905430">
        <w:t xml:space="preserve">      - ./nginx/conf.d:/etc/nginx/conf.d</w:t>
      </w:r>
    </w:p>
    <w:p w14:paraId="44807868" w14:textId="77777777" w:rsidR="00FE2C97" w:rsidRDefault="00000000">
      <w:r w:rsidRPr="00905430">
        <w:t xml:space="preserve">      - ./ssl:/etc/nginx/ssl</w:t>
      </w:r>
    </w:p>
    <w:p w14:paraId="0F980DD8" w14:textId="77777777" w:rsidR="00FE2C97" w:rsidRDefault="00000000">
      <w:r w:rsidRPr="00905430">
        <w:t xml:space="preserve">    networks:</w:t>
      </w:r>
    </w:p>
    <w:p w14:paraId="5757C5B3" w14:textId="77777777" w:rsidR="00FE2C97" w:rsidRDefault="00000000">
      <w:r w:rsidRPr="00905430">
        <w:t xml:space="preserve">      - cash_network</w:t>
      </w:r>
    </w:p>
    <w:p w14:paraId="5D4840A3" w14:textId="77777777" w:rsidR="00FE2C97" w:rsidRDefault="00FE2C97"/>
    <w:p w14:paraId="37E49A89" w14:textId="77777777" w:rsidR="00FE2C97" w:rsidRDefault="00000000">
      <w:r w:rsidRPr="00905430">
        <w:t>volumes:</w:t>
      </w:r>
    </w:p>
    <w:p w14:paraId="58095422" w14:textId="77777777" w:rsidR="00FE2C97" w:rsidRDefault="00000000">
      <w:r w:rsidRPr="00905430">
        <w:t xml:space="preserve">  postgres_data:</w:t>
      </w:r>
    </w:p>
    <w:p w14:paraId="78ED786F" w14:textId="77777777" w:rsidR="00FE2C97" w:rsidRDefault="00FE2C97"/>
    <w:p w14:paraId="49324398" w14:textId="77777777" w:rsidR="00FE2C97" w:rsidRDefault="00000000">
      <w:r w:rsidRPr="00905430">
        <w:t>networks:</w:t>
      </w:r>
    </w:p>
    <w:p w14:paraId="2857EF11" w14:textId="77777777" w:rsidR="00FE2C97" w:rsidRDefault="00000000">
      <w:r w:rsidRPr="00905430">
        <w:t xml:space="preserve">  cash_network:</w:t>
      </w:r>
    </w:p>
    <w:p w14:paraId="507B38A4" w14:textId="77777777" w:rsidR="00FE2C97" w:rsidRDefault="00000000">
      <w:r w:rsidRPr="00905430">
        <w:t xml:space="preserve">    driver: bridge</w:t>
      </w:r>
    </w:p>
    <w:p w14:paraId="2238C0C6" w14:textId="77777777" w:rsidR="00FE2C97" w:rsidRDefault="00000000">
      <w:r>
        <w:pict w14:anchorId="65067F78">
          <v:rect id="_x0000_i1036" style="width:0;height:.75pt" o:hralign="center" o:hrstd="t" o:hr="t" fillcolor="#a0a0a0" stroked="f"/>
        </w:pict>
      </w:r>
    </w:p>
    <w:p w14:paraId="7648338F" w14:textId="77777777" w:rsidR="00FE2C97" w:rsidRDefault="00000000">
      <w:pPr>
        <w:pStyle w:val="Heading1"/>
      </w:pPr>
      <w:r w:rsidRPr="00905430">
        <w:rPr>
          <w:color w:val="156082" w:themeColor="accent1"/>
        </w:rPr>
        <w:t>10. Performance Considerations</w:t>
      </w:r>
    </w:p>
    <w:p w14:paraId="4AEEE7AA" w14:textId="77777777" w:rsidR="00FE2C97" w:rsidRDefault="00000000">
      <w:pPr>
        <w:pStyle w:val="Heading2"/>
      </w:pPr>
      <w:r w:rsidRPr="00905430">
        <w:rPr>
          <w:color w:val="156082" w:themeColor="accent1"/>
        </w:rPr>
        <w:t>10.1 Performance Optimization Strategies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193"/>
        <w:gridCol w:w="3195"/>
      </w:tblGrid>
      <w:tr w:rsidR="00FE2C97" w14:paraId="2CA20653" w14:textId="77777777" w:rsidTr="00E57EDA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A4231" w14:textId="77777777" w:rsidR="00FE2C97" w:rsidRDefault="00000000">
            <w:r w:rsidRPr="00905430">
              <w:t>Area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3F0C" w14:textId="77777777" w:rsidR="00FE2C97" w:rsidRDefault="00000000">
            <w:r w:rsidRPr="00905430">
              <w:t>Strategy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82C0" w14:textId="77777777" w:rsidR="00FE2C97" w:rsidRDefault="00000000">
            <w:r w:rsidRPr="00905430">
              <w:t>Implementation</w:t>
            </w:r>
          </w:p>
        </w:tc>
      </w:tr>
      <w:tr w:rsidR="00FE2C97" w14:paraId="4A78F344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5A51" w14:textId="77777777" w:rsidR="00FE2C97" w:rsidRDefault="00000000">
            <w:r w:rsidRPr="00905430">
              <w:rPr>
                <w:b/>
              </w:rPr>
              <w:t>Database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D028" w14:textId="77777777" w:rsidR="00FE2C97" w:rsidRDefault="00000000">
            <w:r w:rsidRPr="00905430">
              <w:t>Indexing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07C9A" w14:textId="77777777" w:rsidR="00FE2C97" w:rsidRDefault="00000000">
            <w:r w:rsidRPr="00905430">
              <w:t>Create indexes on frequently queried columns</w:t>
            </w:r>
          </w:p>
        </w:tc>
      </w:tr>
      <w:tr w:rsidR="00FE2C97" w14:paraId="4E8EE9C4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50F2" w14:textId="77777777" w:rsidR="00FE2C97" w:rsidRDefault="00000000">
            <w:r w:rsidRPr="00905430">
              <w:rPr>
                <w:b/>
              </w:rPr>
              <w:t>Database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1433" w14:textId="77777777" w:rsidR="00FE2C97" w:rsidRDefault="00000000">
            <w:r w:rsidRPr="00905430">
              <w:t>Query Optimization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AE2E2" w14:textId="77777777" w:rsidR="00FE2C97" w:rsidRDefault="00000000">
            <w:r w:rsidRPr="00905430">
              <w:t>Use EXPLAIN ANALYZE to optimize queries</w:t>
            </w:r>
          </w:p>
        </w:tc>
      </w:tr>
      <w:tr w:rsidR="00FE2C97" w14:paraId="471D82FF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AF32C" w14:textId="77777777" w:rsidR="00FE2C97" w:rsidRDefault="00000000">
            <w:r w:rsidRPr="00905430">
              <w:rPr>
                <w:b/>
              </w:rPr>
              <w:lastRenderedPageBreak/>
              <w:t>Database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B933" w14:textId="77777777" w:rsidR="00FE2C97" w:rsidRDefault="00000000">
            <w:r w:rsidRPr="00905430">
              <w:t>Connection Pooling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0A7AD" w14:textId="77777777" w:rsidR="00FE2C97" w:rsidRDefault="00000000">
            <w:r w:rsidRPr="00905430">
              <w:t>Use connection pooling (max 20 connections)</w:t>
            </w:r>
          </w:p>
        </w:tc>
      </w:tr>
      <w:tr w:rsidR="00FE2C97" w14:paraId="113E45A0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740BC" w14:textId="77777777" w:rsidR="00FE2C97" w:rsidRDefault="00000000">
            <w:r w:rsidRPr="00905430">
              <w:rPr>
                <w:b/>
              </w:rPr>
              <w:t>Database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4CCE" w14:textId="77777777" w:rsidR="00FE2C97" w:rsidRDefault="00000000">
            <w:r w:rsidRPr="00905430">
              <w:t>Caching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52E1" w14:textId="77777777" w:rsidR="00FE2C97" w:rsidRDefault="00000000">
            <w:r w:rsidRPr="00905430">
              <w:t>Use Redis for frequently accessed data</w:t>
            </w:r>
          </w:p>
        </w:tc>
      </w:tr>
      <w:tr w:rsidR="00FE2C97" w14:paraId="517F1F69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1D455" w14:textId="77777777" w:rsidR="00FE2C97" w:rsidRDefault="00000000">
            <w:r w:rsidRPr="00905430">
              <w:rPr>
                <w:b/>
              </w:rPr>
              <w:t>API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861C" w14:textId="77777777" w:rsidR="00FE2C97" w:rsidRDefault="00000000">
            <w:r w:rsidRPr="00905430">
              <w:t>Pagination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4DA15" w14:textId="77777777" w:rsidR="00FE2C97" w:rsidRDefault="00000000">
            <w:r w:rsidRPr="00905430">
              <w:t>Limit results to 50 per page</w:t>
            </w:r>
          </w:p>
        </w:tc>
      </w:tr>
      <w:tr w:rsidR="00FE2C97" w14:paraId="43A839BD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D970" w14:textId="77777777" w:rsidR="00FE2C97" w:rsidRDefault="00000000">
            <w:r w:rsidRPr="00905430">
              <w:rPr>
                <w:b/>
              </w:rPr>
              <w:t>API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64C72" w14:textId="77777777" w:rsidR="00FE2C97" w:rsidRDefault="00000000">
            <w:r w:rsidRPr="00905430">
              <w:t>Compression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F7214" w14:textId="77777777" w:rsidR="00FE2C97" w:rsidRDefault="00000000">
            <w:r w:rsidRPr="00905430">
              <w:t>Enable Gzip compression</w:t>
            </w:r>
          </w:p>
        </w:tc>
      </w:tr>
      <w:tr w:rsidR="00FE2C97" w14:paraId="4C09CBB1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E4A6" w14:textId="77777777" w:rsidR="00FE2C97" w:rsidRDefault="00000000">
            <w:r w:rsidRPr="00905430">
              <w:rPr>
                <w:b/>
              </w:rPr>
              <w:t>Frontend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77BD" w14:textId="77777777" w:rsidR="00FE2C97" w:rsidRDefault="00000000">
            <w:r w:rsidRPr="00905430">
              <w:t>Lazy Loading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79C9" w14:textId="77777777" w:rsidR="00FE2C97" w:rsidRDefault="00000000">
            <w:r w:rsidRPr="00905430">
              <w:t>Load components on demand</w:t>
            </w:r>
          </w:p>
        </w:tc>
      </w:tr>
      <w:tr w:rsidR="00FE2C97" w14:paraId="2E23630C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81D91" w14:textId="77777777" w:rsidR="00FE2C97" w:rsidRDefault="00000000">
            <w:r w:rsidRPr="00905430">
              <w:rPr>
                <w:b/>
              </w:rPr>
              <w:t>Frontend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1C78" w14:textId="77777777" w:rsidR="00FE2C97" w:rsidRDefault="00000000">
            <w:r w:rsidRPr="00905430">
              <w:t>Caching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E470" w14:textId="77777777" w:rsidR="00FE2C97" w:rsidRDefault="00000000">
            <w:r w:rsidRPr="00905430">
              <w:t>Implement browser caching</w:t>
            </w:r>
          </w:p>
        </w:tc>
      </w:tr>
      <w:tr w:rsidR="00FE2C97" w14:paraId="10FDA7FA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B8C58" w14:textId="77777777" w:rsidR="00FE2C97" w:rsidRDefault="00000000">
            <w:r w:rsidRPr="00905430">
              <w:rPr>
                <w:b/>
              </w:rPr>
              <w:t>File Upload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3BC4C" w14:textId="77777777" w:rsidR="00FE2C97" w:rsidRDefault="00000000">
            <w:r w:rsidRPr="00905430">
              <w:t>Chunking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8F85" w14:textId="77777777" w:rsidR="00FE2C97" w:rsidRDefault="00000000">
            <w:r w:rsidRPr="00905430">
              <w:t>Split large files into chunks</w:t>
            </w:r>
          </w:p>
        </w:tc>
      </w:tr>
      <w:tr w:rsidR="00FE2C97" w14:paraId="2DF2B3C3" w14:textId="77777777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1E04F" w14:textId="77777777" w:rsidR="00FE2C97" w:rsidRDefault="00000000">
            <w:r w:rsidRPr="00905430">
              <w:rPr>
                <w:b/>
              </w:rPr>
              <w:t>Reports</w:t>
            </w:r>
          </w:p>
        </w:tc>
        <w:tc>
          <w:tcPr>
            <w:tcW w:w="31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2346" w14:textId="77777777" w:rsidR="00FE2C97" w:rsidRDefault="00000000">
            <w:r w:rsidRPr="00905430">
              <w:t>Background Processing</w:t>
            </w:r>
          </w:p>
        </w:tc>
        <w:tc>
          <w:tcPr>
            <w:tcW w:w="31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0EF8C" w14:textId="77777777" w:rsidR="00FE2C97" w:rsidRDefault="00000000">
            <w:r w:rsidRPr="00905430">
              <w:t>Generate reports asynchronously</w:t>
            </w:r>
          </w:p>
        </w:tc>
      </w:tr>
    </w:tbl>
    <w:p w14:paraId="52E71AE0" w14:textId="77777777" w:rsidR="00FE2C97" w:rsidRDefault="00000000" w:rsidP="006C6E30">
      <w:pPr>
        <w:pStyle w:val="Heading2"/>
        <w:rPr>
          <w:bCs/>
        </w:rPr>
      </w:pPr>
      <w:r w:rsidRPr="00905430">
        <w:t>10.2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E2C97" w14:paraId="07EFAF3F" w14:textId="77777777" w:rsidTr="00E57EDA">
        <w:trPr>
          <w:tblHeader/>
        </w:trPr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EF7D1" w14:textId="77777777" w:rsidR="00FE2C97" w:rsidRDefault="00000000">
            <w:r w:rsidRPr="00905430">
              <w:t>Metric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5CABD" w14:textId="77777777" w:rsidR="00FE2C97" w:rsidRDefault="00000000">
            <w:r w:rsidRPr="00905430">
              <w:t>Target</w:t>
            </w:r>
          </w:p>
        </w:tc>
      </w:tr>
      <w:tr w:rsidR="00FE2C97" w14:paraId="39F3ECB6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BDA9" w14:textId="77777777" w:rsidR="00FE2C97" w:rsidRDefault="00000000">
            <w:r w:rsidRPr="00905430">
              <w:rPr>
                <w:b/>
              </w:rPr>
              <w:t>Page Load Time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2B197" w14:textId="77777777" w:rsidR="00FE2C97" w:rsidRDefault="00000000">
            <w:r w:rsidRPr="00905430">
              <w:t>&lt; 3 seconds</w:t>
            </w:r>
          </w:p>
        </w:tc>
      </w:tr>
      <w:tr w:rsidR="00FE2C97" w14:paraId="27326023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CC986" w14:textId="77777777" w:rsidR="00FE2C97" w:rsidRDefault="00000000">
            <w:r>
              <w:rPr>
                <w:b/>
              </w:rPr>
              <w:t>API Response Time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BF77E" w14:textId="77777777" w:rsidR="00FE2C97" w:rsidRDefault="00000000">
            <w:r w:rsidRPr="00905430">
              <w:t>&lt; 500ms (average)</w:t>
            </w:r>
          </w:p>
        </w:tc>
      </w:tr>
      <w:tr w:rsidR="00FE2C97" w14:paraId="48CD37D6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EDD81" w14:textId="77777777" w:rsidR="00FE2C97" w:rsidRDefault="00000000">
            <w:r w:rsidRPr="00905430">
              <w:rPr>
                <w:b/>
              </w:rPr>
              <w:t>Report Generation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47FF2" w14:textId="77777777" w:rsidR="00FE2C97" w:rsidRDefault="00000000">
            <w:r w:rsidRPr="00905430">
              <w:t>&lt; 5 seconds</w:t>
            </w:r>
          </w:p>
        </w:tc>
      </w:tr>
      <w:tr w:rsidR="00FE2C97" w14:paraId="7F5FFF3D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3ED2E" w14:textId="77777777" w:rsidR="00FE2C97" w:rsidRDefault="00000000">
            <w:r w:rsidRPr="00905430">
              <w:rPr>
                <w:b/>
              </w:rPr>
              <w:lastRenderedPageBreak/>
              <w:t>Concurrent Users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EA86B" w14:textId="77777777" w:rsidR="00FE2C97" w:rsidRDefault="00000000">
            <w:r w:rsidRPr="00905430">
              <w:t>100+</w:t>
            </w:r>
          </w:p>
        </w:tc>
      </w:tr>
      <w:tr w:rsidR="00FE2C97" w14:paraId="461AD8B6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B65B" w14:textId="77777777" w:rsidR="00FE2C97" w:rsidRDefault="00000000">
            <w:r w:rsidRPr="00905430">
              <w:rPr>
                <w:b/>
              </w:rPr>
              <w:t>Database Queries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389D0" w14:textId="77777777" w:rsidR="00FE2C97" w:rsidRDefault="00000000">
            <w:r w:rsidRPr="00905430">
              <w:t>&lt; 50ms (average)</w:t>
            </w:r>
          </w:p>
        </w:tc>
      </w:tr>
      <w:tr w:rsidR="00FE2C97" w14:paraId="3FA87E57" w14:textId="77777777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AA64" w14:textId="77777777" w:rsidR="00FE2C97" w:rsidRDefault="00000000">
            <w:r w:rsidRPr="00905430">
              <w:rPr>
                <w:b/>
              </w:rPr>
              <w:t>File Upload</w:t>
            </w:r>
          </w:p>
        </w:tc>
        <w:tc>
          <w:tcPr>
            <w:tcW w:w="4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D83DC" w14:textId="77777777" w:rsidR="00FE2C97" w:rsidRDefault="00000000">
            <w:r w:rsidRPr="00905430">
              <w:t>&lt; 10 seconds (10MB)</w:t>
            </w:r>
          </w:p>
        </w:tc>
      </w:tr>
    </w:tbl>
    <w:p w14:paraId="3E03AD57" w14:textId="77777777" w:rsidR="00FE2C97" w:rsidRDefault="00000000">
      <w:r>
        <w:pict w14:anchorId="45550612">
          <v:rect id="_x0000_i1037" style="width:0;height:.75pt" o:hralign="center" o:hrstd="t" o:hr="t" fillcolor="#a0a0a0" stroked="f"/>
        </w:pict>
      </w:r>
    </w:p>
    <w:p w14:paraId="2E1DC55D" w14:textId="77777777" w:rsidR="00FE2C97" w:rsidRDefault="00000000">
      <w:pPr>
        <w:pStyle w:val="Heading1"/>
      </w:pPr>
      <w:r w:rsidRPr="00905430">
        <w:rPr>
          <w:color w:val="156082" w:themeColor="accent1"/>
        </w:rPr>
        <w:t>11. Scalability Considerations</w:t>
      </w:r>
    </w:p>
    <w:p w14:paraId="472943B2" w14:textId="77777777" w:rsidR="00FE2C97" w:rsidRDefault="00000000">
      <w:pPr>
        <w:pStyle w:val="Heading2"/>
        <w:rPr>
          <w:color w:val="156082" w:themeColor="accent1"/>
        </w:rPr>
      </w:pPr>
      <w:r w:rsidRPr="00905430">
        <w:rPr>
          <w:color w:val="156082" w:themeColor="accent1"/>
        </w:rPr>
        <w:t>11.1 Horizontal Scaling</w:t>
      </w:r>
    </w:p>
    <w:p w14:paraId="128CB977" w14:textId="77777777" w:rsidR="008D2C73" w:rsidRPr="008D2C73" w:rsidRDefault="008D2C73" w:rsidP="008D2C73">
      <w:pPr>
        <w:rPr>
          <w:b/>
          <w:bCs/>
        </w:rPr>
      </w:pPr>
      <w:r w:rsidRPr="008D2C73">
        <w:rPr>
          <w:b/>
          <w:bCs/>
        </w:rPr>
        <w:t>How the System Handles Growth</w:t>
      </w:r>
    </w:p>
    <w:p w14:paraId="3BB3CA72" w14:textId="77777777" w:rsidR="008D2C73" w:rsidRPr="008D2C73" w:rsidRDefault="008D2C73" w:rsidP="008D2C73">
      <w:r w:rsidRPr="008D2C73">
        <w:rPr>
          <w:b/>
          <w:bCs/>
        </w:rPr>
        <w:t>What is Horizontal Scaling?</w:t>
      </w:r>
      <w:r w:rsidRPr="008D2C73">
        <w:br/>
        <w:t>Adding more servers to handle increased load, instead of making one server more powerful.</w:t>
      </w:r>
    </w:p>
    <w:p w14:paraId="7B6A4470" w14:textId="77777777" w:rsidR="008D2C73" w:rsidRPr="008D2C73" w:rsidRDefault="008D2C73" w:rsidP="008D2C73">
      <w:r w:rsidRPr="008D2C73">
        <w:rPr>
          <w:b/>
          <w:bCs/>
        </w:rPr>
        <w:t>Key Components:</w:t>
      </w:r>
    </w:p>
    <w:p w14:paraId="36D07267" w14:textId="77777777" w:rsidR="008D2C73" w:rsidRPr="008D2C73" w:rsidRDefault="008D2C73" w:rsidP="008D2C73">
      <w:pPr>
        <w:numPr>
          <w:ilvl w:val="0"/>
          <w:numId w:val="34"/>
        </w:numPr>
      </w:pPr>
      <w:r w:rsidRPr="008D2C73">
        <w:rPr>
          <w:b/>
          <w:bCs/>
        </w:rPr>
        <w:t>Load Balancer</w:t>
      </w:r>
    </w:p>
    <w:p w14:paraId="75C19AAD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Distributes incoming traffic across multiple servers</w:t>
      </w:r>
    </w:p>
    <w:p w14:paraId="1F57E712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Uses algorithms (Round Robin, Least Connections, IP Hash)</w:t>
      </w:r>
    </w:p>
    <w:p w14:paraId="0A4859B6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Monitors server health (health checks)</w:t>
      </w:r>
    </w:p>
    <w:p w14:paraId="14A64920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Handles failover if a server goes down</w:t>
      </w:r>
    </w:p>
    <w:p w14:paraId="4A501855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Can be software-based (</w:t>
      </w:r>
      <w:proofErr w:type="spellStart"/>
      <w:r w:rsidRPr="008D2C73">
        <w:t>HAProxy</w:t>
      </w:r>
      <w:proofErr w:type="spellEnd"/>
      <w:r w:rsidRPr="008D2C73">
        <w:t>, Nginx) or hardware (F5)</w:t>
      </w:r>
    </w:p>
    <w:p w14:paraId="7DC24832" w14:textId="77777777" w:rsidR="008D2C73" w:rsidRPr="008D2C73" w:rsidRDefault="008D2C73" w:rsidP="008D2C73">
      <w:pPr>
        <w:numPr>
          <w:ilvl w:val="0"/>
          <w:numId w:val="34"/>
        </w:numPr>
      </w:pPr>
      <w:r w:rsidRPr="008D2C73">
        <w:rPr>
          <w:b/>
          <w:bCs/>
        </w:rPr>
        <w:t>Application Servers (Web Tier)</w:t>
      </w:r>
    </w:p>
    <w:p w14:paraId="2158A5C5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Multiple identical instances of the application</w:t>
      </w:r>
    </w:p>
    <w:p w14:paraId="60DC36EE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Stateless design (no user data stored locally)</w:t>
      </w:r>
    </w:p>
    <w:p w14:paraId="7B34236C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 xml:space="preserve">Can start/stop </w:t>
      </w:r>
      <w:proofErr w:type="gramStart"/>
      <w:r w:rsidRPr="008D2C73">
        <w:t>based</w:t>
      </w:r>
      <w:proofErr w:type="gramEnd"/>
      <w:r w:rsidRPr="008D2C73">
        <w:t xml:space="preserve"> on demand</w:t>
      </w:r>
    </w:p>
    <w:p w14:paraId="1A3FD3B5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All servers run the same code version</w:t>
      </w:r>
    </w:p>
    <w:p w14:paraId="1DA988C5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lastRenderedPageBreak/>
        <w:t>Can be added or removed without downtime</w:t>
      </w:r>
    </w:p>
    <w:p w14:paraId="0BF0A205" w14:textId="77777777" w:rsidR="008D2C73" w:rsidRPr="008D2C73" w:rsidRDefault="008D2C73" w:rsidP="008D2C73">
      <w:pPr>
        <w:numPr>
          <w:ilvl w:val="0"/>
          <w:numId w:val="34"/>
        </w:numPr>
      </w:pPr>
      <w:r w:rsidRPr="008D2C73">
        <w:rPr>
          <w:b/>
          <w:bCs/>
        </w:rPr>
        <w:t>Database Layer</w:t>
      </w:r>
    </w:p>
    <w:p w14:paraId="298452FD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rPr>
          <w:b/>
          <w:bCs/>
        </w:rPr>
        <w:t>Master-Slave Replication:</w:t>
      </w:r>
    </w:p>
    <w:p w14:paraId="54707E17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One primary database for writes</w:t>
      </w:r>
    </w:p>
    <w:p w14:paraId="7AA20B73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Multiple read-only replicas for queries</w:t>
      </w:r>
    </w:p>
    <w:p w14:paraId="359E257A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Reduces load on primary database</w:t>
      </w:r>
    </w:p>
    <w:p w14:paraId="0F1085FA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Allows read scaling</w:t>
      </w:r>
    </w:p>
    <w:p w14:paraId="07F07455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rPr>
          <w:b/>
          <w:bCs/>
        </w:rPr>
        <w:t>Database Sharding:</w:t>
      </w:r>
    </w:p>
    <w:p w14:paraId="2EAB904F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Split data across multiple databases</w:t>
      </w:r>
    </w:p>
    <w:p w14:paraId="06CBFFB8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Based on user ID or order ID</w:t>
      </w:r>
    </w:p>
    <w:p w14:paraId="5B1DE13A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Reduces data per database</w:t>
      </w:r>
    </w:p>
    <w:p w14:paraId="24564E6E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Improves query performance</w:t>
      </w:r>
    </w:p>
    <w:p w14:paraId="1E0B9C11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rPr>
          <w:b/>
          <w:bCs/>
        </w:rPr>
        <w:t>Read-Write Splitting:</w:t>
      </w:r>
    </w:p>
    <w:p w14:paraId="3E6F044E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Writes go to master</w:t>
      </w:r>
    </w:p>
    <w:p w14:paraId="4404ECCB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Reads go to replicas</w:t>
      </w:r>
    </w:p>
    <w:p w14:paraId="0BFCF407" w14:textId="77777777" w:rsidR="008D2C73" w:rsidRPr="008D2C73" w:rsidRDefault="008D2C73" w:rsidP="008D2C73">
      <w:pPr>
        <w:numPr>
          <w:ilvl w:val="2"/>
          <w:numId w:val="34"/>
        </w:numPr>
      </w:pPr>
      <w:r w:rsidRPr="008D2C73">
        <w:t>Automatic routing based on operation</w:t>
      </w:r>
    </w:p>
    <w:p w14:paraId="022A6093" w14:textId="77777777" w:rsidR="008D2C73" w:rsidRPr="008D2C73" w:rsidRDefault="008D2C73" w:rsidP="008D2C73">
      <w:pPr>
        <w:numPr>
          <w:ilvl w:val="0"/>
          <w:numId w:val="34"/>
        </w:numPr>
      </w:pPr>
      <w:r w:rsidRPr="008D2C73">
        <w:rPr>
          <w:b/>
          <w:bCs/>
        </w:rPr>
        <w:t>Cache Layer</w:t>
      </w:r>
    </w:p>
    <w:p w14:paraId="2EC7AB70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In-memory caching (Redis, Memcached)</w:t>
      </w:r>
    </w:p>
    <w:p w14:paraId="3D08BED5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Stores frequently accessed data</w:t>
      </w:r>
    </w:p>
    <w:p w14:paraId="138DC560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Reduces database calls</w:t>
      </w:r>
    </w:p>
    <w:p w14:paraId="40D9BF1A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Very fast response times</w:t>
      </w:r>
    </w:p>
    <w:p w14:paraId="7C85305E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Distributed cache across multiple nodes</w:t>
      </w:r>
    </w:p>
    <w:p w14:paraId="1C9D83E1" w14:textId="77777777" w:rsidR="008D2C73" w:rsidRPr="008D2C73" w:rsidRDefault="008D2C73" w:rsidP="008D2C73">
      <w:pPr>
        <w:numPr>
          <w:ilvl w:val="0"/>
          <w:numId w:val="34"/>
        </w:numPr>
      </w:pPr>
      <w:r w:rsidRPr="008D2C73">
        <w:rPr>
          <w:b/>
          <w:bCs/>
        </w:rPr>
        <w:t>File Storage</w:t>
      </w:r>
    </w:p>
    <w:p w14:paraId="61D920C8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Distributed file system</w:t>
      </w:r>
    </w:p>
    <w:p w14:paraId="61CB94E3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Cloud storage with CDN</w:t>
      </w:r>
    </w:p>
    <w:p w14:paraId="5A1BA872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t>Multiple copies across regions</w:t>
      </w:r>
    </w:p>
    <w:p w14:paraId="721A1166" w14:textId="77777777" w:rsidR="008D2C73" w:rsidRPr="008D2C73" w:rsidRDefault="008D2C73" w:rsidP="008D2C73">
      <w:pPr>
        <w:numPr>
          <w:ilvl w:val="1"/>
          <w:numId w:val="34"/>
        </w:numPr>
      </w:pPr>
      <w:r w:rsidRPr="008D2C73">
        <w:lastRenderedPageBreak/>
        <w:t>Automatic failover</w:t>
      </w:r>
    </w:p>
    <w:p w14:paraId="6D1A7D26" w14:textId="77777777" w:rsidR="008D2C73" w:rsidRPr="008D2C73" w:rsidRDefault="008D2C73" w:rsidP="008D2C73">
      <w:r w:rsidRPr="008D2C73">
        <w:rPr>
          <w:b/>
          <w:bCs/>
        </w:rPr>
        <w:t>Scaling Strategies:</w:t>
      </w:r>
    </w:p>
    <w:p w14:paraId="2C4007D4" w14:textId="77777777" w:rsidR="008D2C73" w:rsidRPr="008D2C73" w:rsidRDefault="008D2C73" w:rsidP="008D2C73">
      <w:pPr>
        <w:numPr>
          <w:ilvl w:val="0"/>
          <w:numId w:val="35"/>
        </w:numPr>
      </w:pPr>
      <w:r w:rsidRPr="008D2C73">
        <w:rPr>
          <w:b/>
          <w:bCs/>
        </w:rPr>
        <w:t>Auto-Scaling:</w:t>
      </w:r>
    </w:p>
    <w:p w14:paraId="2F790E95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Automatically add servers when CPU exceeds 70%</w:t>
      </w:r>
    </w:p>
    <w:p w14:paraId="5231374E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Automatically remove servers during low traffic</w:t>
      </w:r>
    </w:p>
    <w:p w14:paraId="4523889F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Based on schedule (more during business hours)</w:t>
      </w:r>
    </w:p>
    <w:p w14:paraId="7F3D1B11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Based on metrics (response time, queue length)</w:t>
      </w:r>
    </w:p>
    <w:p w14:paraId="66445D2D" w14:textId="77777777" w:rsidR="008D2C73" w:rsidRPr="008D2C73" w:rsidRDefault="008D2C73" w:rsidP="008D2C73">
      <w:pPr>
        <w:numPr>
          <w:ilvl w:val="0"/>
          <w:numId w:val="35"/>
        </w:numPr>
      </w:pPr>
      <w:r w:rsidRPr="008D2C73">
        <w:rPr>
          <w:b/>
          <w:bCs/>
        </w:rPr>
        <w:t>Horizontal Scaling Triggers:</w:t>
      </w:r>
    </w:p>
    <w:p w14:paraId="67B766E1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CPU usage &gt; 70%</w:t>
      </w:r>
    </w:p>
    <w:p w14:paraId="01F2B649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Memory usage &gt; 80%</w:t>
      </w:r>
    </w:p>
    <w:p w14:paraId="5747BB40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Request queue length &gt; 100</w:t>
      </w:r>
    </w:p>
    <w:p w14:paraId="75E770F2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Response time &gt; 500ms</w:t>
      </w:r>
    </w:p>
    <w:p w14:paraId="4AE4FDEF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Time of day (peak hours)</w:t>
      </w:r>
    </w:p>
    <w:p w14:paraId="4DEE83C7" w14:textId="77777777" w:rsidR="008D2C73" w:rsidRPr="008D2C73" w:rsidRDefault="008D2C73" w:rsidP="008D2C73">
      <w:pPr>
        <w:numPr>
          <w:ilvl w:val="1"/>
          <w:numId w:val="35"/>
        </w:numPr>
      </w:pPr>
      <w:r w:rsidRPr="008D2C73">
        <w:t>Business events (month-end reports)</w:t>
      </w:r>
    </w:p>
    <w:p w14:paraId="52424DD9" w14:textId="77777777" w:rsidR="008D2C73" w:rsidRPr="008D2C73" w:rsidRDefault="008D2C73" w:rsidP="008D2C73">
      <w:r w:rsidRPr="008D2C73">
        <w:rPr>
          <w:b/>
          <w:bCs/>
        </w:rPr>
        <w:t>Benefits of Horizontal Scaling:</w:t>
      </w:r>
    </w:p>
    <w:p w14:paraId="54B14E87" w14:textId="77777777" w:rsidR="008D2C73" w:rsidRPr="008D2C73" w:rsidRDefault="008D2C73" w:rsidP="008D2C73">
      <w:pPr>
        <w:numPr>
          <w:ilvl w:val="0"/>
          <w:numId w:val="36"/>
        </w:numPr>
      </w:pPr>
      <w:r w:rsidRPr="008D2C73">
        <w:rPr>
          <w:b/>
          <w:bCs/>
        </w:rPr>
        <w:t>Resilience:</w:t>
      </w:r>
      <w:r w:rsidRPr="008D2C73">
        <w:t> If one server fails, others continue</w:t>
      </w:r>
    </w:p>
    <w:p w14:paraId="311E82EF" w14:textId="77777777" w:rsidR="008D2C73" w:rsidRPr="008D2C73" w:rsidRDefault="008D2C73" w:rsidP="008D2C73">
      <w:pPr>
        <w:numPr>
          <w:ilvl w:val="0"/>
          <w:numId w:val="36"/>
        </w:numPr>
      </w:pPr>
      <w:r w:rsidRPr="008D2C73">
        <w:rPr>
          <w:b/>
          <w:bCs/>
        </w:rPr>
        <w:t>Performance:</w:t>
      </w:r>
      <w:r w:rsidRPr="008D2C73">
        <w:t> More servers = better response times</w:t>
      </w:r>
    </w:p>
    <w:p w14:paraId="7A91E842" w14:textId="77777777" w:rsidR="008D2C73" w:rsidRPr="008D2C73" w:rsidRDefault="008D2C73" w:rsidP="008D2C73">
      <w:pPr>
        <w:numPr>
          <w:ilvl w:val="0"/>
          <w:numId w:val="36"/>
        </w:numPr>
      </w:pPr>
      <w:r w:rsidRPr="008D2C73">
        <w:rPr>
          <w:b/>
          <w:bCs/>
        </w:rPr>
        <w:t>Flexibility:</w:t>
      </w:r>
      <w:r w:rsidRPr="008D2C73">
        <w:t> Scale up or down as needed</w:t>
      </w:r>
    </w:p>
    <w:p w14:paraId="4A881939" w14:textId="77777777" w:rsidR="008D2C73" w:rsidRPr="008D2C73" w:rsidRDefault="008D2C73" w:rsidP="008D2C73">
      <w:pPr>
        <w:numPr>
          <w:ilvl w:val="0"/>
          <w:numId w:val="36"/>
        </w:numPr>
      </w:pPr>
      <w:r w:rsidRPr="008D2C73">
        <w:rPr>
          <w:b/>
          <w:bCs/>
        </w:rPr>
        <w:t>Cost-effective:</w:t>
      </w:r>
      <w:r w:rsidRPr="008D2C73">
        <w:t> Only pay for what you use</w:t>
      </w:r>
    </w:p>
    <w:p w14:paraId="623C7340" w14:textId="77777777" w:rsidR="008D2C73" w:rsidRPr="008D2C73" w:rsidRDefault="008D2C73" w:rsidP="008D2C73">
      <w:pPr>
        <w:numPr>
          <w:ilvl w:val="0"/>
          <w:numId w:val="36"/>
        </w:numPr>
      </w:pPr>
      <w:r w:rsidRPr="008D2C73">
        <w:rPr>
          <w:b/>
          <w:bCs/>
        </w:rPr>
        <w:t>Zero downtime:</w:t>
      </w:r>
      <w:r w:rsidRPr="008D2C73">
        <w:t> Replace servers without stopping system</w:t>
      </w:r>
    </w:p>
    <w:p w14:paraId="441E4C65" w14:textId="77777777" w:rsidR="008D2C73" w:rsidRPr="008D2C73" w:rsidRDefault="008D2C73" w:rsidP="008D2C73">
      <w:pPr>
        <w:numPr>
          <w:ilvl w:val="0"/>
          <w:numId w:val="36"/>
        </w:numPr>
      </w:pPr>
      <w:r w:rsidRPr="008D2C73">
        <w:rPr>
          <w:b/>
          <w:bCs/>
        </w:rPr>
        <w:t>Geographic distribution:</w:t>
      </w:r>
      <w:r w:rsidRPr="008D2C73">
        <w:t> Put servers near users</w:t>
      </w:r>
    </w:p>
    <w:p w14:paraId="596598FB" w14:textId="77777777" w:rsidR="008D2C73" w:rsidRPr="008D2C73" w:rsidRDefault="008D2C73" w:rsidP="008D2C73">
      <w:r w:rsidRPr="008D2C73">
        <w:rPr>
          <w:b/>
          <w:bCs/>
        </w:rPr>
        <w:t>Implementation Steps:</w:t>
      </w:r>
    </w:p>
    <w:p w14:paraId="29AAAA4E" w14:textId="77777777" w:rsidR="008D2C73" w:rsidRPr="008D2C73" w:rsidRDefault="008D2C73" w:rsidP="008D2C73">
      <w:pPr>
        <w:numPr>
          <w:ilvl w:val="0"/>
          <w:numId w:val="37"/>
        </w:numPr>
      </w:pPr>
      <w:r w:rsidRPr="008D2C73">
        <w:t>Containerize application (Docker)</w:t>
      </w:r>
    </w:p>
    <w:p w14:paraId="13543301" w14:textId="77777777" w:rsidR="008D2C73" w:rsidRPr="008D2C73" w:rsidRDefault="008D2C73" w:rsidP="008D2C73">
      <w:pPr>
        <w:numPr>
          <w:ilvl w:val="0"/>
          <w:numId w:val="37"/>
        </w:numPr>
      </w:pPr>
      <w:r w:rsidRPr="008D2C73">
        <w:t>Use orchestration (Kubernetes)</w:t>
      </w:r>
    </w:p>
    <w:p w14:paraId="2035577A" w14:textId="77777777" w:rsidR="008D2C73" w:rsidRPr="008D2C73" w:rsidRDefault="008D2C73" w:rsidP="008D2C73">
      <w:pPr>
        <w:numPr>
          <w:ilvl w:val="0"/>
          <w:numId w:val="37"/>
        </w:numPr>
      </w:pPr>
      <w:r w:rsidRPr="008D2C73">
        <w:t>Set up load balancer</w:t>
      </w:r>
    </w:p>
    <w:p w14:paraId="396999F2" w14:textId="77777777" w:rsidR="008D2C73" w:rsidRPr="008D2C73" w:rsidRDefault="008D2C73" w:rsidP="008D2C73">
      <w:pPr>
        <w:numPr>
          <w:ilvl w:val="0"/>
          <w:numId w:val="37"/>
        </w:numPr>
      </w:pPr>
      <w:r w:rsidRPr="008D2C73">
        <w:t>Configure auto-scaling rules</w:t>
      </w:r>
    </w:p>
    <w:p w14:paraId="23439C5A" w14:textId="77777777" w:rsidR="008D2C73" w:rsidRPr="008D2C73" w:rsidRDefault="008D2C73" w:rsidP="008D2C73">
      <w:pPr>
        <w:numPr>
          <w:ilvl w:val="0"/>
          <w:numId w:val="37"/>
        </w:numPr>
      </w:pPr>
      <w:r w:rsidRPr="008D2C73">
        <w:lastRenderedPageBreak/>
        <w:t>Implement monitoring</w:t>
      </w:r>
    </w:p>
    <w:p w14:paraId="73D1EE73" w14:textId="77777777" w:rsidR="008D2C73" w:rsidRPr="008D2C73" w:rsidRDefault="008D2C73" w:rsidP="008D2C73">
      <w:pPr>
        <w:numPr>
          <w:ilvl w:val="0"/>
          <w:numId w:val="37"/>
        </w:numPr>
      </w:pPr>
      <w:r w:rsidRPr="008D2C73">
        <w:t>Test failover procedures</w:t>
      </w:r>
    </w:p>
    <w:p w14:paraId="57B5B619" w14:textId="77777777" w:rsidR="008D2C73" w:rsidRPr="008D2C73" w:rsidRDefault="008D2C73" w:rsidP="008D2C73">
      <w:r w:rsidRPr="008D2C73">
        <w:rPr>
          <w:b/>
          <w:bCs/>
        </w:rPr>
        <w:t>Expected Capacity with Scaling: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080"/>
        <w:gridCol w:w="1670"/>
        <w:gridCol w:w="2061"/>
      </w:tblGrid>
      <w:tr w:rsidR="008D2C73" w:rsidRPr="008D2C73" w14:paraId="2AA6F0C0" w14:textId="77777777" w:rsidTr="008D2C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7D4E4" w14:textId="77777777" w:rsidR="008D2C73" w:rsidRPr="008D2C73" w:rsidRDefault="008D2C73" w:rsidP="008D2C73">
            <w:r w:rsidRPr="008D2C73">
              <w:t>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19AD" w14:textId="77777777" w:rsidR="008D2C73" w:rsidRPr="008D2C73" w:rsidRDefault="008D2C73" w:rsidP="008D2C73">
            <w:r w:rsidRPr="008D2C73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DC97" w14:textId="77777777" w:rsidR="008D2C73" w:rsidRPr="008D2C73" w:rsidRDefault="008D2C73" w:rsidP="008D2C73">
            <w:r w:rsidRPr="008D2C73">
              <w:t>Orders/Day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33F10" w14:textId="77777777" w:rsidR="008D2C73" w:rsidRPr="008D2C73" w:rsidRDefault="008D2C73" w:rsidP="008D2C73">
            <w:r w:rsidRPr="008D2C73">
              <w:t>Response Time</w:t>
            </w:r>
          </w:p>
        </w:tc>
      </w:tr>
      <w:tr w:rsidR="008D2C73" w:rsidRPr="008D2C73" w14:paraId="32075DAA" w14:textId="77777777" w:rsidTr="008D2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C878" w14:textId="77777777" w:rsidR="008D2C73" w:rsidRPr="008D2C73" w:rsidRDefault="008D2C73" w:rsidP="008D2C73">
            <w:r w:rsidRPr="008D2C7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91CF" w14:textId="77777777" w:rsidR="008D2C73" w:rsidRPr="008D2C73" w:rsidRDefault="008D2C73" w:rsidP="008D2C73">
            <w:r w:rsidRPr="008D2C73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B9D3" w14:textId="77777777" w:rsidR="008D2C73" w:rsidRPr="008D2C73" w:rsidRDefault="008D2C73" w:rsidP="008D2C73">
            <w:r w:rsidRPr="008D2C73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7E70" w14:textId="77777777" w:rsidR="008D2C73" w:rsidRPr="008D2C73" w:rsidRDefault="008D2C73" w:rsidP="008D2C73">
            <w:r w:rsidRPr="008D2C73">
              <w:t>&lt; 500ms</w:t>
            </w:r>
          </w:p>
        </w:tc>
      </w:tr>
      <w:tr w:rsidR="008D2C73" w:rsidRPr="008D2C73" w14:paraId="6FD0F88C" w14:textId="77777777" w:rsidTr="008D2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10777" w14:textId="77777777" w:rsidR="008D2C73" w:rsidRPr="008D2C73" w:rsidRDefault="008D2C73" w:rsidP="008D2C73">
            <w:r w:rsidRPr="008D2C7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4FB9" w14:textId="77777777" w:rsidR="008D2C73" w:rsidRPr="008D2C73" w:rsidRDefault="008D2C73" w:rsidP="008D2C73">
            <w:r w:rsidRPr="008D2C73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50D6" w14:textId="77777777" w:rsidR="008D2C73" w:rsidRPr="008D2C73" w:rsidRDefault="008D2C73" w:rsidP="008D2C73">
            <w:r w:rsidRPr="008D2C73">
              <w:t>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F969" w14:textId="77777777" w:rsidR="008D2C73" w:rsidRPr="008D2C73" w:rsidRDefault="008D2C73" w:rsidP="008D2C73">
            <w:r w:rsidRPr="008D2C73">
              <w:t>&lt; 450ms</w:t>
            </w:r>
          </w:p>
        </w:tc>
      </w:tr>
      <w:tr w:rsidR="008D2C73" w:rsidRPr="008D2C73" w14:paraId="46F7E551" w14:textId="77777777" w:rsidTr="008D2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C1709" w14:textId="77777777" w:rsidR="008D2C73" w:rsidRPr="008D2C73" w:rsidRDefault="008D2C73" w:rsidP="008D2C73">
            <w:r w:rsidRPr="008D2C7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77A2" w14:textId="77777777" w:rsidR="008D2C73" w:rsidRPr="008D2C73" w:rsidRDefault="008D2C73" w:rsidP="008D2C73">
            <w:r w:rsidRPr="008D2C73"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640A5" w14:textId="77777777" w:rsidR="008D2C73" w:rsidRPr="008D2C73" w:rsidRDefault="008D2C73" w:rsidP="008D2C73">
            <w:r w:rsidRPr="008D2C73">
              <w:t>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AB5A9" w14:textId="77777777" w:rsidR="008D2C73" w:rsidRPr="008D2C73" w:rsidRDefault="008D2C73" w:rsidP="008D2C73">
            <w:r w:rsidRPr="008D2C73">
              <w:t>&lt; 400ms</w:t>
            </w:r>
          </w:p>
        </w:tc>
      </w:tr>
      <w:tr w:rsidR="008D2C73" w:rsidRPr="008D2C73" w14:paraId="251678B0" w14:textId="77777777" w:rsidTr="008D2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534DC" w14:textId="77777777" w:rsidR="008D2C73" w:rsidRPr="008D2C73" w:rsidRDefault="008D2C73" w:rsidP="008D2C73">
            <w:r w:rsidRPr="008D2C7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ACFF" w14:textId="77777777" w:rsidR="008D2C73" w:rsidRPr="008D2C73" w:rsidRDefault="008D2C73" w:rsidP="008D2C73">
            <w:r w:rsidRPr="008D2C73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7AA5" w14:textId="77777777" w:rsidR="008D2C73" w:rsidRPr="008D2C73" w:rsidRDefault="008D2C73" w:rsidP="008D2C73">
            <w:r w:rsidRPr="008D2C73">
              <w:t>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3D4C6" w14:textId="77777777" w:rsidR="008D2C73" w:rsidRPr="008D2C73" w:rsidRDefault="008D2C73" w:rsidP="008D2C73">
            <w:r w:rsidRPr="008D2C73">
              <w:t>&lt; 350ms</w:t>
            </w:r>
          </w:p>
        </w:tc>
      </w:tr>
      <w:tr w:rsidR="008D2C73" w:rsidRPr="008D2C73" w14:paraId="6E3895B6" w14:textId="77777777" w:rsidTr="008D2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0B9B9" w14:textId="77777777" w:rsidR="008D2C73" w:rsidRPr="008D2C73" w:rsidRDefault="008D2C73" w:rsidP="008D2C73">
            <w:r w:rsidRPr="008D2C73">
              <w:t>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DA7B" w14:textId="77777777" w:rsidR="008D2C73" w:rsidRPr="008D2C73" w:rsidRDefault="008D2C73" w:rsidP="008D2C73">
            <w:r w:rsidRPr="008D2C73"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76639" w14:textId="77777777" w:rsidR="008D2C73" w:rsidRPr="008D2C73" w:rsidRDefault="008D2C73" w:rsidP="008D2C73">
            <w:r w:rsidRPr="008D2C73">
              <w:t>2,500+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3B67" w14:textId="77777777" w:rsidR="008D2C73" w:rsidRPr="008D2C73" w:rsidRDefault="008D2C73" w:rsidP="008D2C73">
            <w:r w:rsidRPr="008D2C73">
              <w:t>&lt; 300ms</w:t>
            </w:r>
          </w:p>
        </w:tc>
      </w:tr>
    </w:tbl>
    <w:p w14:paraId="0BD46945" w14:textId="77777777" w:rsidR="008D2C73" w:rsidRPr="008D2C73" w:rsidRDefault="008D2C73" w:rsidP="008D2C73">
      <w:r w:rsidRPr="008D2C73">
        <w:rPr>
          <w:b/>
          <w:bCs/>
        </w:rPr>
        <w:t>Monitoring Metrics:</w:t>
      </w:r>
    </w:p>
    <w:p w14:paraId="6ED7432C" w14:textId="77777777" w:rsidR="008D2C73" w:rsidRPr="008D2C73" w:rsidRDefault="008D2C73" w:rsidP="008D2C73">
      <w:pPr>
        <w:numPr>
          <w:ilvl w:val="0"/>
          <w:numId w:val="38"/>
        </w:numPr>
      </w:pPr>
      <w:r w:rsidRPr="008D2C73">
        <w:t>Server CPU and memory usage</w:t>
      </w:r>
    </w:p>
    <w:p w14:paraId="5338D749" w14:textId="77777777" w:rsidR="008D2C73" w:rsidRPr="008D2C73" w:rsidRDefault="008D2C73" w:rsidP="008D2C73">
      <w:pPr>
        <w:numPr>
          <w:ilvl w:val="0"/>
          <w:numId w:val="38"/>
        </w:numPr>
      </w:pPr>
      <w:r w:rsidRPr="008D2C73">
        <w:t>Database query performance</w:t>
      </w:r>
    </w:p>
    <w:p w14:paraId="46A7DF5D" w14:textId="77777777" w:rsidR="008D2C73" w:rsidRPr="008D2C73" w:rsidRDefault="008D2C73" w:rsidP="008D2C73">
      <w:pPr>
        <w:numPr>
          <w:ilvl w:val="0"/>
          <w:numId w:val="38"/>
        </w:numPr>
      </w:pPr>
      <w:r w:rsidRPr="008D2C73">
        <w:t>Cache hit ratio</w:t>
      </w:r>
    </w:p>
    <w:p w14:paraId="3130D671" w14:textId="77777777" w:rsidR="008D2C73" w:rsidRPr="008D2C73" w:rsidRDefault="008D2C73" w:rsidP="008D2C73">
      <w:pPr>
        <w:numPr>
          <w:ilvl w:val="0"/>
          <w:numId w:val="38"/>
        </w:numPr>
      </w:pPr>
      <w:r w:rsidRPr="008D2C73">
        <w:t>Request response times</w:t>
      </w:r>
    </w:p>
    <w:p w14:paraId="399F76DB" w14:textId="77777777" w:rsidR="008D2C73" w:rsidRPr="008D2C73" w:rsidRDefault="008D2C73" w:rsidP="008D2C73">
      <w:pPr>
        <w:numPr>
          <w:ilvl w:val="0"/>
          <w:numId w:val="38"/>
        </w:numPr>
      </w:pPr>
      <w:r w:rsidRPr="008D2C73">
        <w:t>Error rates</w:t>
      </w:r>
    </w:p>
    <w:p w14:paraId="359F862D" w14:textId="77777777" w:rsidR="008D2C73" w:rsidRPr="008D2C73" w:rsidRDefault="008D2C73" w:rsidP="008D2C73">
      <w:pPr>
        <w:numPr>
          <w:ilvl w:val="0"/>
          <w:numId w:val="38"/>
        </w:numPr>
      </w:pPr>
      <w:r w:rsidRPr="008D2C73">
        <w:t>Active user sessions</w:t>
      </w:r>
    </w:p>
    <w:p w14:paraId="7151D24A" w14:textId="77777777" w:rsidR="008D2C73" w:rsidRPr="008D2C73" w:rsidRDefault="008D2C73" w:rsidP="008D2C73"/>
    <w:p w14:paraId="10DF9F01" w14:textId="77777777" w:rsidR="00FE2C97" w:rsidRDefault="00000000">
      <w:pPr>
        <w:pStyle w:val="Heading2"/>
      </w:pPr>
      <w:r w:rsidRPr="00905430">
        <w:rPr>
          <w:color w:val="156082" w:themeColor="accent1"/>
        </w:rPr>
        <w:t>11.2 Scaling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2C97" w14:paraId="371423FC" w14:textId="77777777" w:rsidTr="00AD02EB">
        <w:trPr>
          <w:tblHeader/>
        </w:trPr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3A8D3" w14:textId="77777777" w:rsidR="00FE2C97" w:rsidRDefault="00000000">
            <w:r w:rsidRPr="00905430">
              <w:t>Component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A116" w14:textId="77777777" w:rsidR="00FE2C97" w:rsidRDefault="00000000">
            <w:r w:rsidRPr="00905430">
              <w:t>Strategy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09B57" w14:textId="77777777" w:rsidR="00FE2C97" w:rsidRDefault="00000000">
            <w:r w:rsidRPr="00905430">
              <w:t>Target</w:t>
            </w:r>
          </w:p>
        </w:tc>
      </w:tr>
      <w:tr w:rsidR="00FE2C97" w14:paraId="701AFD8D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54A0C" w14:textId="77777777" w:rsidR="00FE2C97" w:rsidRDefault="00000000">
            <w:r w:rsidRPr="00905430">
              <w:rPr>
                <w:b/>
              </w:rPr>
              <w:t>Application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67D7C" w14:textId="77777777" w:rsidR="00FE2C97" w:rsidRDefault="00000000">
            <w:r w:rsidRPr="00905430">
              <w:t>Horizontal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D0B2" w14:textId="77777777" w:rsidR="00FE2C97" w:rsidRDefault="00000000">
            <w:r w:rsidRPr="00905430">
              <w:t>Add servers based on load</w:t>
            </w:r>
          </w:p>
        </w:tc>
      </w:tr>
      <w:tr w:rsidR="00FE2C97" w14:paraId="042DD909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EF99" w14:textId="77777777" w:rsidR="00FE2C97" w:rsidRDefault="00000000">
            <w:r w:rsidRPr="00905430">
              <w:rPr>
                <w:b/>
              </w:rPr>
              <w:lastRenderedPageBreak/>
              <w:t>Database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B7A5" w14:textId="77777777" w:rsidR="00FE2C97" w:rsidRDefault="00000000">
            <w:r w:rsidRPr="00905430">
              <w:t>Read Replicas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B0077" w14:textId="77777777" w:rsidR="00FE2C97" w:rsidRDefault="00000000">
            <w:r w:rsidRPr="00905430">
              <w:t>Separate read/write operations</w:t>
            </w:r>
          </w:p>
        </w:tc>
      </w:tr>
      <w:tr w:rsidR="00FE2C97" w14:paraId="0979A8FA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BCEDC" w14:textId="77777777" w:rsidR="00FE2C97" w:rsidRDefault="00000000">
            <w:r w:rsidRPr="00905430">
              <w:rPr>
                <w:b/>
              </w:rPr>
              <w:t>Cache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CEA7" w14:textId="77777777" w:rsidR="00FE2C97" w:rsidRDefault="00000000">
            <w:r w:rsidRPr="00905430">
              <w:t>Distributed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3928A" w14:textId="77777777" w:rsidR="00FE2C97" w:rsidRDefault="00000000">
            <w:r w:rsidRPr="00905430">
              <w:t>Redis cluster for large scale</w:t>
            </w:r>
          </w:p>
        </w:tc>
      </w:tr>
      <w:tr w:rsidR="00FE2C97" w14:paraId="4CD1F044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476E" w14:textId="77777777" w:rsidR="00FE2C97" w:rsidRDefault="00000000">
            <w:r w:rsidRPr="00905430">
              <w:rPr>
                <w:b/>
              </w:rPr>
              <w:t>Storage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4FAD1" w14:textId="77777777" w:rsidR="00FE2C97" w:rsidRDefault="00000000">
            <w:r w:rsidRPr="00905430">
              <w:t>Cloud Storage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CBB6" w14:textId="77777777" w:rsidR="00FE2C97" w:rsidRDefault="00000000">
            <w:r w:rsidRPr="00905430">
              <w:t>S3 for unlimited document storage</w:t>
            </w:r>
          </w:p>
        </w:tc>
      </w:tr>
      <w:tr w:rsidR="00FE2C97" w14:paraId="1B3ADE5D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30F4" w14:textId="77777777" w:rsidR="00FE2C97" w:rsidRDefault="00000000">
            <w:r w:rsidRPr="00905430">
              <w:rPr>
                <w:b/>
              </w:rPr>
              <w:t>Queue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C8B9" w14:textId="77777777" w:rsidR="00FE2C97" w:rsidRDefault="00000000">
            <w:r w:rsidRPr="00905430">
              <w:t>Message Queue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3101" w14:textId="77777777" w:rsidR="00FE2C97" w:rsidRDefault="00000000">
            <w:r w:rsidRPr="00905430">
              <w:t>RabbitMQ for background jobs</w:t>
            </w:r>
          </w:p>
        </w:tc>
      </w:tr>
    </w:tbl>
    <w:p w14:paraId="3C7157F3" w14:textId="77777777" w:rsidR="00FE2C97" w:rsidRDefault="00000000">
      <w:r>
        <w:pict w14:anchorId="69D6B475">
          <v:rect id="_x0000_i1038" style="width:0;height:.75pt" o:hralign="center" o:hrstd="t" o:hr="t" fillcolor="#a0a0a0" stroked="f"/>
        </w:pict>
      </w:r>
    </w:p>
    <w:p w14:paraId="6347C7A9" w14:textId="77777777" w:rsidR="00FE2C97" w:rsidRDefault="00000000">
      <w:pPr>
        <w:pStyle w:val="Heading1"/>
      </w:pPr>
      <w:r>
        <w:rPr>
          <w:color w:val="156082" w:themeColor="accent1"/>
        </w:rPr>
        <w:t>12. Disaster Recovery</w:t>
      </w:r>
    </w:p>
    <w:p w14:paraId="53C39C0C" w14:textId="77777777" w:rsidR="00FE2C97" w:rsidRDefault="00000000">
      <w:pPr>
        <w:pStyle w:val="Heading2"/>
      </w:pPr>
      <w:r w:rsidRPr="00905430">
        <w:rPr>
          <w:color w:val="156082" w:themeColor="accent1"/>
        </w:rPr>
        <w:t>12.1 Backup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2C97" w14:paraId="195741D5" w14:textId="77777777" w:rsidTr="00AD02EB">
        <w:trPr>
          <w:tblHeader/>
        </w:trPr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669A7" w14:textId="77777777" w:rsidR="00FE2C97" w:rsidRDefault="00000000">
            <w:r w:rsidRPr="00905430">
              <w:t>Type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F7B9" w14:textId="77777777" w:rsidR="00FE2C97" w:rsidRDefault="00000000">
            <w:r w:rsidRPr="00905430">
              <w:t>Frequency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F35B2" w14:textId="77777777" w:rsidR="00FE2C97" w:rsidRDefault="00000000">
            <w:r w:rsidRPr="00905430">
              <w:t>Retention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BE10" w14:textId="77777777" w:rsidR="00FE2C97" w:rsidRDefault="00000000">
            <w:r w:rsidRPr="00905430">
              <w:t>Location</w:t>
            </w:r>
          </w:p>
        </w:tc>
      </w:tr>
      <w:tr w:rsidR="00FE2C97" w14:paraId="3C73A041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4FEF" w14:textId="77777777" w:rsidR="00FE2C97" w:rsidRDefault="00000000">
            <w:r w:rsidRPr="00905430">
              <w:rPr>
                <w:b/>
              </w:rPr>
              <w:t>Full Database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6F92" w14:textId="77777777" w:rsidR="00FE2C97" w:rsidRDefault="00000000">
            <w:r w:rsidRPr="00905430">
              <w:t>Daily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D1586" w14:textId="77777777" w:rsidR="00FE2C97" w:rsidRDefault="00000000">
            <w:r w:rsidRPr="00905430">
              <w:t>30 days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754B" w14:textId="77777777" w:rsidR="00FE2C97" w:rsidRDefault="00000000">
            <w:r w:rsidRPr="00905430">
              <w:t>Local + Cloud</w:t>
            </w:r>
          </w:p>
        </w:tc>
      </w:tr>
      <w:tr w:rsidR="00FE2C97" w14:paraId="0091460C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A791" w14:textId="77777777" w:rsidR="00FE2C97" w:rsidRDefault="00000000">
            <w:r w:rsidRPr="00905430">
              <w:rPr>
                <w:b/>
              </w:rPr>
              <w:t>Incremental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4A3A" w14:textId="77777777" w:rsidR="00FE2C97" w:rsidRDefault="00000000">
            <w:r w:rsidRPr="00905430">
              <w:t>Hourly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8A22" w14:textId="77777777" w:rsidR="00FE2C97" w:rsidRDefault="00000000">
            <w:r w:rsidRPr="00905430">
              <w:t>7 days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005F4" w14:textId="77777777" w:rsidR="00FE2C97" w:rsidRDefault="00000000">
            <w:r w:rsidRPr="00905430">
              <w:t>Local + Cloud</w:t>
            </w:r>
          </w:p>
        </w:tc>
      </w:tr>
      <w:tr w:rsidR="00FE2C97" w14:paraId="7C807D07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FD1E" w14:textId="77777777" w:rsidR="00FE2C97" w:rsidRDefault="00000000">
            <w:r w:rsidRPr="00905430">
              <w:rPr>
                <w:b/>
              </w:rPr>
              <w:t>Document Storage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6209" w14:textId="77777777" w:rsidR="00FE2C97" w:rsidRDefault="00000000">
            <w:r w:rsidRPr="00905430">
              <w:t>Daily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4B50E" w14:textId="77777777" w:rsidR="00FE2C97" w:rsidRDefault="00000000">
            <w:r w:rsidRPr="00905430">
              <w:t>30 days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2C65B" w14:textId="77777777" w:rsidR="00FE2C97" w:rsidRDefault="00000000">
            <w:r w:rsidRPr="00905430">
              <w:t>Local + Cloud</w:t>
            </w:r>
          </w:p>
        </w:tc>
      </w:tr>
      <w:tr w:rsidR="00FE2C97" w14:paraId="6DBF134A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96BED" w14:textId="77777777" w:rsidR="00FE2C97" w:rsidRDefault="00000000">
            <w:r w:rsidRPr="00905430">
              <w:rPr>
                <w:b/>
              </w:rPr>
              <w:t>Application Code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E6300" w14:textId="77777777" w:rsidR="00FE2C97" w:rsidRDefault="00000000">
            <w:r w:rsidRPr="00905430">
              <w:t>Continuous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8D32A" w14:textId="77777777" w:rsidR="00FE2C97" w:rsidRDefault="00000000">
            <w:r w:rsidRPr="00905430">
              <w:t>All versions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9B5C5" w14:textId="77777777" w:rsidR="00FE2C97" w:rsidRDefault="00000000">
            <w:r w:rsidRPr="00905430">
              <w:t>GitHub</w:t>
            </w:r>
          </w:p>
        </w:tc>
      </w:tr>
    </w:tbl>
    <w:p w14:paraId="5653FE16" w14:textId="77777777" w:rsidR="00FE2C97" w:rsidRDefault="00000000" w:rsidP="00AD02EB">
      <w:pPr>
        <w:pStyle w:val="Heading2"/>
        <w:rPr>
          <w:bCs/>
        </w:rPr>
      </w:pPr>
      <w:r w:rsidRPr="00905430">
        <w:lastRenderedPageBreak/>
        <w:t>12.2 Recovery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2C97" w14:paraId="4733A89A" w14:textId="77777777" w:rsidTr="00AD02EB">
        <w:trPr>
          <w:tblHeader/>
        </w:trPr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763BD" w14:textId="77777777" w:rsidR="00FE2C97" w:rsidRDefault="00000000">
            <w:r w:rsidRPr="00905430">
              <w:t>Scenario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2A05" w14:textId="77777777" w:rsidR="00FE2C97" w:rsidRDefault="00000000">
            <w:r w:rsidRPr="00905430">
              <w:t>RTO (Recovery Time)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ACC13" w14:textId="77777777" w:rsidR="00FE2C97" w:rsidRDefault="00000000">
            <w:r w:rsidRPr="00905430">
              <w:t>RPO (Recovery Point)</w:t>
            </w:r>
          </w:p>
        </w:tc>
      </w:tr>
      <w:tr w:rsidR="00FE2C97" w14:paraId="72C252FE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0286" w14:textId="77777777" w:rsidR="00FE2C97" w:rsidRDefault="00000000">
            <w:r w:rsidRPr="00905430">
              <w:rPr>
                <w:b/>
              </w:rPr>
              <w:t>Database Failure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9BB5" w14:textId="77777777" w:rsidR="00FE2C97" w:rsidRDefault="00000000">
            <w:r w:rsidRPr="00905430">
              <w:t>&lt; 1 hour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33E1A" w14:textId="77777777" w:rsidR="00FE2C97" w:rsidRDefault="00000000">
            <w:r w:rsidRPr="00905430">
              <w:t>&lt; 1 hour</w:t>
            </w:r>
          </w:p>
        </w:tc>
      </w:tr>
      <w:tr w:rsidR="00FE2C97" w14:paraId="52483D1E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DBAD" w14:textId="77777777" w:rsidR="00FE2C97" w:rsidRDefault="00000000">
            <w:r w:rsidRPr="00905430">
              <w:rPr>
                <w:b/>
              </w:rPr>
              <w:t>Application Failure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49FF" w14:textId="77777777" w:rsidR="00FE2C97" w:rsidRDefault="00000000">
            <w:r w:rsidRPr="00905430">
              <w:t>&lt; 15 minutes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1A6C9" w14:textId="77777777" w:rsidR="00FE2C97" w:rsidRDefault="00000000">
            <w:r w:rsidRPr="00905430">
              <w:t>&lt; 5 minutes</w:t>
            </w:r>
          </w:p>
        </w:tc>
      </w:tr>
      <w:tr w:rsidR="00FE2C97" w14:paraId="6DAB4E7C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D8868" w14:textId="77777777" w:rsidR="00FE2C97" w:rsidRDefault="00000000">
            <w:r w:rsidRPr="00905430">
              <w:rPr>
                <w:b/>
              </w:rPr>
              <w:t>Server Failure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6D5D2" w14:textId="77777777" w:rsidR="00FE2C97" w:rsidRDefault="00000000">
            <w:r w:rsidRPr="00905430">
              <w:t>&lt; 1 hour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5C389" w14:textId="77777777" w:rsidR="00FE2C97" w:rsidRDefault="00000000">
            <w:r w:rsidRPr="00905430">
              <w:t>&lt; 1 hour</w:t>
            </w:r>
          </w:p>
        </w:tc>
      </w:tr>
      <w:tr w:rsidR="00FE2C97" w14:paraId="0F6CAC0D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E4A7" w14:textId="77777777" w:rsidR="00FE2C97" w:rsidRDefault="00000000">
            <w:r w:rsidRPr="00905430">
              <w:rPr>
                <w:b/>
              </w:rPr>
              <w:t>Data Corruption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D360" w14:textId="77777777" w:rsidR="00FE2C97" w:rsidRDefault="00000000">
            <w:r w:rsidRPr="00905430">
              <w:t>&lt; 2 hours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7FB9D" w14:textId="77777777" w:rsidR="00FE2C97" w:rsidRDefault="00000000">
            <w:r w:rsidRPr="00905430">
              <w:t>&lt; 1 day</w:t>
            </w:r>
          </w:p>
        </w:tc>
      </w:tr>
    </w:tbl>
    <w:p w14:paraId="5711256B" w14:textId="77777777" w:rsidR="00FE2C97" w:rsidRDefault="00000000">
      <w:r>
        <w:pict w14:anchorId="6CD5D720">
          <v:rect id="_x0000_i1039" style="width:0;height:.75pt" o:hralign="center" o:hrstd="t" o:hr="t" fillcolor="#a0a0a0" stroked="f"/>
        </w:pict>
      </w:r>
    </w:p>
    <w:p w14:paraId="47D56AA3" w14:textId="77777777" w:rsidR="00FE2C97" w:rsidRDefault="00000000">
      <w:pPr>
        <w:pStyle w:val="Heading1"/>
      </w:pPr>
      <w:r>
        <w:rPr>
          <w:color w:val="156082" w:themeColor="accent1"/>
        </w:rPr>
        <w:t>13. Appendix: Technology Justification</w:t>
      </w:r>
    </w:p>
    <w:p w14:paraId="6168D737" w14:textId="77777777" w:rsidR="00FE2C97" w:rsidRDefault="00000000">
      <w:pPr>
        <w:pStyle w:val="Heading2"/>
      </w:pPr>
      <w:r w:rsidRPr="00905430">
        <w:rPr>
          <w:color w:val="156082" w:themeColor="accent1"/>
        </w:rPr>
        <w:t>13.1 Node.js vs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2C97" w14:paraId="2807C449" w14:textId="77777777" w:rsidTr="006D6CC9">
        <w:trPr>
          <w:tblHeader/>
        </w:trPr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53752" w14:textId="77777777" w:rsidR="00FE2C97" w:rsidRDefault="00000000">
            <w:r w:rsidRPr="00905430">
              <w:t>Factor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7EC33" w14:textId="77777777" w:rsidR="00FE2C97" w:rsidRDefault="00000000">
            <w:r w:rsidRPr="00905430">
              <w:t>Node.js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4F32" w14:textId="77777777" w:rsidR="00FE2C97" w:rsidRDefault="00000000">
            <w:r w:rsidRPr="00905430">
              <w:t>PHP (Laravel)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415DF" w14:textId="77777777" w:rsidR="00FE2C97" w:rsidRDefault="00000000">
            <w:r w:rsidRPr="00905430">
              <w:t>Java (Spring)</w:t>
            </w:r>
          </w:p>
        </w:tc>
      </w:tr>
      <w:tr w:rsidR="00FE2C97" w14:paraId="1AAEC1BE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1E7CE" w14:textId="77777777" w:rsidR="00FE2C97" w:rsidRDefault="00000000">
            <w:r w:rsidRPr="00905430">
              <w:rPr>
                <w:b/>
              </w:rPr>
              <w:t>Performance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A805" w14:textId="77777777" w:rsidR="00FE2C97" w:rsidRDefault="00000000">
            <w:r w:rsidRPr="00905430">
              <w:t>Good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AE05" w14:textId="77777777" w:rsidR="00FE2C97" w:rsidRDefault="00000000">
            <w:r w:rsidRPr="00905430">
              <w:t>Good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8C65C" w14:textId="77777777" w:rsidR="00FE2C97" w:rsidRDefault="00000000">
            <w:r w:rsidRPr="00905430">
              <w:t>Excellent</w:t>
            </w:r>
          </w:p>
        </w:tc>
      </w:tr>
      <w:tr w:rsidR="00FE2C97" w14:paraId="09E46B3E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557D" w14:textId="77777777" w:rsidR="00FE2C97" w:rsidRDefault="00000000">
            <w:r w:rsidRPr="00905430">
              <w:rPr>
                <w:b/>
              </w:rPr>
              <w:t>Development Speed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707C" w14:textId="77777777" w:rsidR="00FE2C97" w:rsidRDefault="00000000">
            <w:r w:rsidRPr="00905430">
              <w:t>Excellent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F0E1" w14:textId="77777777" w:rsidR="00FE2C97" w:rsidRDefault="00000000">
            <w:r w:rsidRPr="00905430">
              <w:t>Excellent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3CB8A" w14:textId="77777777" w:rsidR="00FE2C97" w:rsidRDefault="00000000">
            <w:r w:rsidRPr="00905430">
              <w:t>Good</w:t>
            </w:r>
          </w:p>
        </w:tc>
      </w:tr>
      <w:tr w:rsidR="00FE2C97" w14:paraId="0808BB7C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2D19D" w14:textId="77777777" w:rsidR="00FE2C97" w:rsidRDefault="00000000">
            <w:r w:rsidRPr="00905430">
              <w:rPr>
                <w:b/>
              </w:rPr>
              <w:t>Learning Curve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2E54" w14:textId="77777777" w:rsidR="00FE2C97" w:rsidRDefault="00000000">
            <w:r w:rsidRPr="00905430">
              <w:t>Low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327E" w14:textId="77777777" w:rsidR="00FE2C97" w:rsidRDefault="00000000">
            <w:r w:rsidRPr="00905430">
              <w:t>Medium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3EDDB" w14:textId="77777777" w:rsidR="00FE2C97" w:rsidRDefault="00000000">
            <w:r w:rsidRPr="00905430">
              <w:t>High</w:t>
            </w:r>
          </w:p>
        </w:tc>
      </w:tr>
      <w:tr w:rsidR="00FE2C97" w14:paraId="797F9591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D3E1E" w14:textId="77777777" w:rsidR="00FE2C97" w:rsidRDefault="00000000">
            <w:r w:rsidRPr="00905430">
              <w:rPr>
                <w:b/>
              </w:rPr>
              <w:t>Ecosystem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D5F8" w14:textId="77777777" w:rsidR="00FE2C97" w:rsidRDefault="00000000">
            <w:r w:rsidRPr="00905430">
              <w:t>Excellent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7976" w14:textId="77777777" w:rsidR="00FE2C97" w:rsidRDefault="00000000">
            <w:r w:rsidRPr="00905430">
              <w:t>Excellent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D930F" w14:textId="77777777" w:rsidR="00FE2C97" w:rsidRDefault="00000000">
            <w:r w:rsidRPr="00905430">
              <w:t>Excellent</w:t>
            </w:r>
          </w:p>
        </w:tc>
      </w:tr>
      <w:tr w:rsidR="00FE2C97" w14:paraId="52477283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C3E7" w14:textId="77777777" w:rsidR="00FE2C97" w:rsidRDefault="00000000">
            <w:r w:rsidRPr="00905430">
              <w:rPr>
                <w:b/>
              </w:rPr>
              <w:t>Real-time Support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41DE" w14:textId="77777777" w:rsidR="00FE2C97" w:rsidRDefault="00000000">
            <w:r w:rsidRPr="00905430">
              <w:t>Excellent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D065" w14:textId="77777777" w:rsidR="00FE2C97" w:rsidRDefault="00000000">
            <w:r w:rsidRPr="00905430">
              <w:t>Good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B7801" w14:textId="77777777" w:rsidR="00FE2C97" w:rsidRDefault="00000000">
            <w:r w:rsidRPr="00905430">
              <w:t>Good</w:t>
            </w:r>
          </w:p>
        </w:tc>
      </w:tr>
      <w:tr w:rsidR="00FE2C97" w14:paraId="03D49736" w14:textId="77777777">
        <w:tc>
          <w:tcPr>
            <w:tcW w:w="23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0F59E" w14:textId="77777777" w:rsidR="00FE2C97" w:rsidRDefault="00000000">
            <w:r w:rsidRPr="00905430">
              <w:rPr>
                <w:b/>
              </w:rPr>
              <w:t>Resource Usage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B62B3" w14:textId="77777777" w:rsidR="00FE2C97" w:rsidRDefault="00000000">
            <w:r w:rsidRPr="00905430">
              <w:t>Low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63EA0" w14:textId="77777777" w:rsidR="00FE2C97" w:rsidRDefault="00000000">
            <w:r w:rsidRPr="00905430">
              <w:t>Medium</w:t>
            </w:r>
          </w:p>
        </w:tc>
        <w:tc>
          <w:tcPr>
            <w:tcW w:w="23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D528D" w14:textId="77777777" w:rsidR="00FE2C97" w:rsidRDefault="00000000">
            <w:r w:rsidRPr="00905430">
              <w:t>High</w:t>
            </w:r>
          </w:p>
        </w:tc>
      </w:tr>
    </w:tbl>
    <w:p w14:paraId="0DB997A3" w14:textId="77777777" w:rsidR="00FE2C97" w:rsidRDefault="00000000">
      <w:r w:rsidRPr="00905430">
        <w:rPr>
          <w:b/>
        </w:rPr>
        <w:lastRenderedPageBreak/>
        <w:t>Why Node.js:</w:t>
      </w:r>
      <w:r w:rsidRPr="00905430">
        <w:t> Best balance of performance, development speed, and real-time capabilities.</w:t>
      </w:r>
    </w:p>
    <w:p w14:paraId="23FAF15A" w14:textId="77777777" w:rsidR="00FE2C97" w:rsidRDefault="00000000">
      <w:pPr>
        <w:pStyle w:val="Heading2"/>
      </w:pPr>
      <w:r w:rsidRPr="00905430">
        <w:rPr>
          <w:color w:val="156082" w:themeColor="accent1"/>
        </w:rPr>
        <w:t>13.2 PostgreSQL vs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2C97" w14:paraId="4F6EC826" w14:textId="77777777" w:rsidTr="00241023">
        <w:trPr>
          <w:tblHeader/>
        </w:trPr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D8D1" w14:textId="77777777" w:rsidR="00FE2C97" w:rsidRDefault="00000000">
            <w:r w:rsidRPr="00905430">
              <w:t>Factor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C2F0" w14:textId="77777777" w:rsidR="00FE2C97" w:rsidRDefault="00000000">
            <w:r w:rsidRPr="00905430">
              <w:t>PostgreSQL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3227" w14:textId="77777777" w:rsidR="00FE2C97" w:rsidRDefault="00000000">
            <w:r w:rsidRPr="00905430">
              <w:t>MySQL</w:t>
            </w:r>
          </w:p>
        </w:tc>
      </w:tr>
      <w:tr w:rsidR="00FE2C97" w14:paraId="691BC98B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14CAB" w14:textId="77777777" w:rsidR="00FE2C97" w:rsidRDefault="00000000">
            <w:r w:rsidRPr="00905430">
              <w:rPr>
                <w:b/>
              </w:rPr>
              <w:t>ACID Compliance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276C" w14:textId="77777777" w:rsidR="00FE2C97" w:rsidRDefault="00000000">
            <w:r w:rsidRPr="00905430">
              <w:t>Excellent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11E9" w14:textId="77777777" w:rsidR="00FE2C97" w:rsidRDefault="00000000">
            <w:r w:rsidRPr="00905430">
              <w:t>Good</w:t>
            </w:r>
          </w:p>
        </w:tc>
      </w:tr>
      <w:tr w:rsidR="00FE2C97" w14:paraId="2D5DEDD8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D8A6" w14:textId="77777777" w:rsidR="00FE2C97" w:rsidRDefault="00000000">
            <w:r w:rsidRPr="00905430">
              <w:rPr>
                <w:b/>
              </w:rPr>
              <w:t>JSON Support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5282" w14:textId="77777777" w:rsidR="00FE2C97" w:rsidRDefault="00000000">
            <w:r w:rsidRPr="00905430">
              <w:t>Excellent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54F3F" w14:textId="77777777" w:rsidR="00FE2C97" w:rsidRDefault="00000000">
            <w:r w:rsidRPr="00905430">
              <w:t>Good</w:t>
            </w:r>
          </w:p>
        </w:tc>
      </w:tr>
      <w:tr w:rsidR="00FE2C97" w14:paraId="0233EF54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35AA" w14:textId="77777777" w:rsidR="00FE2C97" w:rsidRDefault="00000000">
            <w:r w:rsidRPr="00905430">
              <w:rPr>
                <w:b/>
              </w:rPr>
              <w:t>Complex Queries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96517" w14:textId="77777777" w:rsidR="00FE2C97" w:rsidRDefault="00000000">
            <w:r w:rsidRPr="00905430">
              <w:t>Excellent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8153F" w14:textId="77777777" w:rsidR="00FE2C97" w:rsidRDefault="00000000">
            <w:r w:rsidRPr="00905430">
              <w:t>Good</w:t>
            </w:r>
          </w:p>
        </w:tc>
      </w:tr>
      <w:tr w:rsidR="00FE2C97" w14:paraId="566A718F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0A09" w14:textId="77777777" w:rsidR="00FE2C97" w:rsidRDefault="00000000">
            <w:r w:rsidRPr="00905430">
              <w:rPr>
                <w:b/>
              </w:rPr>
              <w:t>Performance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CEAC" w14:textId="77777777" w:rsidR="00FE2C97" w:rsidRDefault="00000000">
            <w:r w:rsidRPr="00905430">
              <w:t>Excellent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746F9" w14:textId="77777777" w:rsidR="00FE2C97" w:rsidRDefault="00000000">
            <w:r w:rsidRPr="00905430">
              <w:t>Excellent</w:t>
            </w:r>
          </w:p>
        </w:tc>
      </w:tr>
      <w:tr w:rsidR="00FE2C97" w14:paraId="7D4E46F8" w14:textId="77777777">
        <w:tc>
          <w:tcPr>
            <w:tcW w:w="3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5024" w14:textId="77777777" w:rsidR="00FE2C97" w:rsidRDefault="00000000">
            <w:r>
              <w:rPr>
                <w:b/>
              </w:rPr>
              <w:t>Community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6313" w14:textId="77777777" w:rsidR="00FE2C97" w:rsidRDefault="00000000">
            <w:r w:rsidRPr="00905430">
              <w:t>Excellent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9C41" w14:textId="77777777" w:rsidR="00FE2C97" w:rsidRDefault="00000000">
            <w:r w:rsidRPr="00905430">
              <w:t>Excellent</w:t>
            </w:r>
          </w:p>
        </w:tc>
      </w:tr>
    </w:tbl>
    <w:p w14:paraId="3F05A4BC" w14:textId="77777777" w:rsidR="00FE2C97" w:rsidRDefault="00000000">
      <w:r w:rsidRPr="00905430">
        <w:rPr>
          <w:b/>
        </w:rPr>
        <w:t>Why PostgreSQL:</w:t>
      </w:r>
      <w:r w:rsidRPr="00905430">
        <w:t> Better ACID compliance and JSON support.</w:t>
      </w:r>
    </w:p>
    <w:p w14:paraId="568D97E3" w14:textId="77777777" w:rsidR="00FE2C97" w:rsidRDefault="00FE2C97">
      <w:pPr>
        <w:rPr>
          <w:rtl/>
          <w:lang w:bidi="ar-SY"/>
        </w:rPr>
      </w:pPr>
    </w:p>
    <w:sectPr w:rsidR="00FE2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3D391" w14:textId="77777777" w:rsidR="00FC3D6A" w:rsidRDefault="00FC3D6A" w:rsidP="00F42228">
      <w:pPr>
        <w:spacing w:after="0" w:line="240" w:lineRule="auto"/>
      </w:pPr>
      <w:r>
        <w:separator/>
      </w:r>
    </w:p>
  </w:endnote>
  <w:endnote w:type="continuationSeparator" w:id="0">
    <w:p w14:paraId="382ADBF8" w14:textId="77777777" w:rsidR="00FC3D6A" w:rsidRDefault="00FC3D6A" w:rsidP="00F4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14CE0" w14:textId="77777777" w:rsidR="00FC3D6A" w:rsidRDefault="00FC3D6A" w:rsidP="00F42228">
      <w:pPr>
        <w:spacing w:after="0" w:line="240" w:lineRule="auto"/>
      </w:pPr>
      <w:r>
        <w:separator/>
      </w:r>
    </w:p>
  </w:footnote>
  <w:footnote w:type="continuationSeparator" w:id="0">
    <w:p w14:paraId="0691DBE5" w14:textId="77777777" w:rsidR="00FC3D6A" w:rsidRDefault="00FC3D6A" w:rsidP="00F42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0E92"/>
    <w:multiLevelType w:val="multilevel"/>
    <w:tmpl w:val="789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2468"/>
    <w:multiLevelType w:val="hybridMultilevel"/>
    <w:tmpl w:val="CBE4A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C45FB"/>
    <w:multiLevelType w:val="multilevel"/>
    <w:tmpl w:val="F64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6B07"/>
    <w:multiLevelType w:val="hybridMultilevel"/>
    <w:tmpl w:val="B6F69F0C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" w15:restartNumberingAfterBreak="0">
    <w:nsid w:val="05680E72"/>
    <w:multiLevelType w:val="hybridMultilevel"/>
    <w:tmpl w:val="B6F69F0C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0C956439"/>
    <w:multiLevelType w:val="multilevel"/>
    <w:tmpl w:val="40E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84BA9"/>
    <w:multiLevelType w:val="multilevel"/>
    <w:tmpl w:val="BF7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B535B"/>
    <w:multiLevelType w:val="multilevel"/>
    <w:tmpl w:val="0E6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910BC"/>
    <w:multiLevelType w:val="multilevel"/>
    <w:tmpl w:val="636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F6F2C"/>
    <w:multiLevelType w:val="multilevel"/>
    <w:tmpl w:val="7B5A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341B8C"/>
    <w:multiLevelType w:val="hybridMultilevel"/>
    <w:tmpl w:val="1CBA7A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B29A5"/>
    <w:multiLevelType w:val="multilevel"/>
    <w:tmpl w:val="9D5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95DC4"/>
    <w:multiLevelType w:val="multilevel"/>
    <w:tmpl w:val="EB2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304E3"/>
    <w:multiLevelType w:val="multilevel"/>
    <w:tmpl w:val="649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57B6B"/>
    <w:multiLevelType w:val="hybridMultilevel"/>
    <w:tmpl w:val="1CBA7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718A4"/>
    <w:multiLevelType w:val="multilevel"/>
    <w:tmpl w:val="DF9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F5422"/>
    <w:multiLevelType w:val="multilevel"/>
    <w:tmpl w:val="D9B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45674"/>
    <w:multiLevelType w:val="multilevel"/>
    <w:tmpl w:val="C99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F7972"/>
    <w:multiLevelType w:val="hybridMultilevel"/>
    <w:tmpl w:val="C416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006CA0"/>
    <w:multiLevelType w:val="multilevel"/>
    <w:tmpl w:val="E9E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108B3"/>
    <w:multiLevelType w:val="hybridMultilevel"/>
    <w:tmpl w:val="B6F69F0C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1" w15:restartNumberingAfterBreak="0">
    <w:nsid w:val="3806778C"/>
    <w:multiLevelType w:val="multilevel"/>
    <w:tmpl w:val="35E8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34818"/>
    <w:multiLevelType w:val="hybridMultilevel"/>
    <w:tmpl w:val="B6F69F0C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3" w15:restartNumberingAfterBreak="0">
    <w:nsid w:val="48BB6E12"/>
    <w:multiLevelType w:val="multilevel"/>
    <w:tmpl w:val="FB5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0141A"/>
    <w:multiLevelType w:val="multilevel"/>
    <w:tmpl w:val="A69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431A0"/>
    <w:multiLevelType w:val="multilevel"/>
    <w:tmpl w:val="256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54C7D"/>
    <w:multiLevelType w:val="multilevel"/>
    <w:tmpl w:val="3E46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AE2F21"/>
    <w:multiLevelType w:val="multilevel"/>
    <w:tmpl w:val="81A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73F97"/>
    <w:multiLevelType w:val="multilevel"/>
    <w:tmpl w:val="853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62D38"/>
    <w:multiLevelType w:val="hybridMultilevel"/>
    <w:tmpl w:val="17FA1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375A50"/>
    <w:multiLevelType w:val="multilevel"/>
    <w:tmpl w:val="E9D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A6BF5"/>
    <w:multiLevelType w:val="multilevel"/>
    <w:tmpl w:val="E18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945D0"/>
    <w:multiLevelType w:val="multilevel"/>
    <w:tmpl w:val="169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07D87"/>
    <w:multiLevelType w:val="multilevel"/>
    <w:tmpl w:val="DBFE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D93358"/>
    <w:multiLevelType w:val="hybridMultilevel"/>
    <w:tmpl w:val="B6F69F0C"/>
    <w:lvl w:ilvl="0" w:tplc="FFFFFFFF">
      <w:start w:val="1"/>
      <w:numFmt w:val="decimal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5" w15:restartNumberingAfterBreak="0">
    <w:nsid w:val="63464E65"/>
    <w:multiLevelType w:val="multilevel"/>
    <w:tmpl w:val="91E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F3EC1"/>
    <w:multiLevelType w:val="multilevel"/>
    <w:tmpl w:val="812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E714E3"/>
    <w:multiLevelType w:val="multilevel"/>
    <w:tmpl w:val="146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16896">
    <w:abstractNumId w:val="27"/>
  </w:num>
  <w:num w:numId="2" w16cid:durableId="757754925">
    <w:abstractNumId w:val="33"/>
  </w:num>
  <w:num w:numId="3" w16cid:durableId="1929534495">
    <w:abstractNumId w:val="30"/>
  </w:num>
  <w:num w:numId="4" w16cid:durableId="1472289721">
    <w:abstractNumId w:val="25"/>
  </w:num>
  <w:num w:numId="5" w16cid:durableId="1481575060">
    <w:abstractNumId w:val="1"/>
  </w:num>
  <w:num w:numId="6" w16cid:durableId="1022710056">
    <w:abstractNumId w:val="18"/>
  </w:num>
  <w:num w:numId="7" w16cid:durableId="1786004615">
    <w:abstractNumId w:val="14"/>
  </w:num>
  <w:num w:numId="8" w16cid:durableId="314067009">
    <w:abstractNumId w:val="10"/>
  </w:num>
  <w:num w:numId="9" w16cid:durableId="664213083">
    <w:abstractNumId w:val="29"/>
  </w:num>
  <w:num w:numId="10" w16cid:durableId="460267441">
    <w:abstractNumId w:val="4"/>
  </w:num>
  <w:num w:numId="11" w16cid:durableId="2044361996">
    <w:abstractNumId w:val="20"/>
  </w:num>
  <w:num w:numId="12" w16cid:durableId="18745695">
    <w:abstractNumId w:val="22"/>
  </w:num>
  <w:num w:numId="13" w16cid:durableId="1816020196">
    <w:abstractNumId w:val="34"/>
  </w:num>
  <w:num w:numId="14" w16cid:durableId="814377685">
    <w:abstractNumId w:val="3"/>
  </w:num>
  <w:num w:numId="15" w16cid:durableId="122969897">
    <w:abstractNumId w:val="5"/>
  </w:num>
  <w:num w:numId="16" w16cid:durableId="571961918">
    <w:abstractNumId w:val="37"/>
  </w:num>
  <w:num w:numId="17" w16cid:durableId="990643973">
    <w:abstractNumId w:val="0"/>
  </w:num>
  <w:num w:numId="18" w16cid:durableId="1899783763">
    <w:abstractNumId w:val="36"/>
  </w:num>
  <w:num w:numId="19" w16cid:durableId="271406169">
    <w:abstractNumId w:val="11"/>
  </w:num>
  <w:num w:numId="20" w16cid:durableId="1841238810">
    <w:abstractNumId w:val="19"/>
  </w:num>
  <w:num w:numId="21" w16cid:durableId="53236271">
    <w:abstractNumId w:val="2"/>
  </w:num>
  <w:num w:numId="22" w16cid:durableId="9383146">
    <w:abstractNumId w:val="15"/>
  </w:num>
  <w:num w:numId="23" w16cid:durableId="1397708549">
    <w:abstractNumId w:val="23"/>
  </w:num>
  <w:num w:numId="24" w16cid:durableId="441919628">
    <w:abstractNumId w:val="17"/>
  </w:num>
  <w:num w:numId="25" w16cid:durableId="659701188">
    <w:abstractNumId w:val="6"/>
  </w:num>
  <w:num w:numId="26" w16cid:durableId="642154224">
    <w:abstractNumId w:val="24"/>
  </w:num>
  <w:num w:numId="27" w16cid:durableId="1057819477">
    <w:abstractNumId w:val="12"/>
  </w:num>
  <w:num w:numId="28" w16cid:durableId="2012292125">
    <w:abstractNumId w:val="35"/>
  </w:num>
  <w:num w:numId="29" w16cid:durableId="845052998">
    <w:abstractNumId w:val="13"/>
  </w:num>
  <w:num w:numId="30" w16cid:durableId="824249078">
    <w:abstractNumId w:val="16"/>
  </w:num>
  <w:num w:numId="31" w16cid:durableId="523132774">
    <w:abstractNumId w:val="21"/>
  </w:num>
  <w:num w:numId="32" w16cid:durableId="2071462156">
    <w:abstractNumId w:val="7"/>
  </w:num>
  <w:num w:numId="33" w16cid:durableId="2051028578">
    <w:abstractNumId w:val="28"/>
  </w:num>
  <w:num w:numId="34" w16cid:durableId="2077430833">
    <w:abstractNumId w:val="9"/>
  </w:num>
  <w:num w:numId="35" w16cid:durableId="549150669">
    <w:abstractNumId w:val="32"/>
  </w:num>
  <w:num w:numId="36" w16cid:durableId="1010984761">
    <w:abstractNumId w:val="8"/>
  </w:num>
  <w:num w:numId="37" w16cid:durableId="658845457">
    <w:abstractNumId w:val="26"/>
  </w:num>
  <w:num w:numId="38" w16cid:durableId="20630173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0C"/>
    <w:rsid w:val="00002325"/>
    <w:rsid w:val="000045E3"/>
    <w:rsid w:val="000300F8"/>
    <w:rsid w:val="0004363C"/>
    <w:rsid w:val="00086555"/>
    <w:rsid w:val="000A6E98"/>
    <w:rsid w:val="00104C17"/>
    <w:rsid w:val="00131E8A"/>
    <w:rsid w:val="001655F5"/>
    <w:rsid w:val="00200F2F"/>
    <w:rsid w:val="002234A3"/>
    <w:rsid w:val="00232950"/>
    <w:rsid w:val="00241023"/>
    <w:rsid w:val="002821A0"/>
    <w:rsid w:val="002A6EBC"/>
    <w:rsid w:val="002C4DC7"/>
    <w:rsid w:val="00321A97"/>
    <w:rsid w:val="00341610"/>
    <w:rsid w:val="0034790A"/>
    <w:rsid w:val="00347F6F"/>
    <w:rsid w:val="003826AF"/>
    <w:rsid w:val="003849FF"/>
    <w:rsid w:val="003C4683"/>
    <w:rsid w:val="00406746"/>
    <w:rsid w:val="00450913"/>
    <w:rsid w:val="00460763"/>
    <w:rsid w:val="004828B2"/>
    <w:rsid w:val="00497DEC"/>
    <w:rsid w:val="004A0676"/>
    <w:rsid w:val="004C3980"/>
    <w:rsid w:val="004C6791"/>
    <w:rsid w:val="004E646A"/>
    <w:rsid w:val="0057245B"/>
    <w:rsid w:val="00585D30"/>
    <w:rsid w:val="005864CF"/>
    <w:rsid w:val="005A5D6F"/>
    <w:rsid w:val="005C30AF"/>
    <w:rsid w:val="005E0B46"/>
    <w:rsid w:val="005E6234"/>
    <w:rsid w:val="00600AA1"/>
    <w:rsid w:val="006140FC"/>
    <w:rsid w:val="00686424"/>
    <w:rsid w:val="006C34B0"/>
    <w:rsid w:val="006C6E30"/>
    <w:rsid w:val="006D6CC9"/>
    <w:rsid w:val="0070336C"/>
    <w:rsid w:val="00732CDA"/>
    <w:rsid w:val="00742253"/>
    <w:rsid w:val="0078055C"/>
    <w:rsid w:val="007859FE"/>
    <w:rsid w:val="00787202"/>
    <w:rsid w:val="0079751E"/>
    <w:rsid w:val="007A6981"/>
    <w:rsid w:val="007F1E84"/>
    <w:rsid w:val="00812153"/>
    <w:rsid w:val="00833580"/>
    <w:rsid w:val="008D2C73"/>
    <w:rsid w:val="00905430"/>
    <w:rsid w:val="00907968"/>
    <w:rsid w:val="00917EC7"/>
    <w:rsid w:val="00934E4C"/>
    <w:rsid w:val="00950390"/>
    <w:rsid w:val="00956912"/>
    <w:rsid w:val="00967E3A"/>
    <w:rsid w:val="009D21FA"/>
    <w:rsid w:val="00AA0F5F"/>
    <w:rsid w:val="00AB47D2"/>
    <w:rsid w:val="00AB57E2"/>
    <w:rsid w:val="00AD02EB"/>
    <w:rsid w:val="00B14E74"/>
    <w:rsid w:val="00B16C7A"/>
    <w:rsid w:val="00B720C5"/>
    <w:rsid w:val="00B83405"/>
    <w:rsid w:val="00C23658"/>
    <w:rsid w:val="00C44758"/>
    <w:rsid w:val="00C45442"/>
    <w:rsid w:val="00C82189"/>
    <w:rsid w:val="00C8674C"/>
    <w:rsid w:val="00CF270C"/>
    <w:rsid w:val="00D24210"/>
    <w:rsid w:val="00D24C2C"/>
    <w:rsid w:val="00D442CB"/>
    <w:rsid w:val="00D8771F"/>
    <w:rsid w:val="00DB2777"/>
    <w:rsid w:val="00DC6741"/>
    <w:rsid w:val="00DD1744"/>
    <w:rsid w:val="00DF1502"/>
    <w:rsid w:val="00E57EDA"/>
    <w:rsid w:val="00E647FB"/>
    <w:rsid w:val="00E969D3"/>
    <w:rsid w:val="00EC55C8"/>
    <w:rsid w:val="00EF355A"/>
    <w:rsid w:val="00F24752"/>
    <w:rsid w:val="00F42228"/>
    <w:rsid w:val="00F46118"/>
    <w:rsid w:val="00F760BD"/>
    <w:rsid w:val="00F83FC6"/>
    <w:rsid w:val="00FC3D6A"/>
    <w:rsid w:val="00FE015D"/>
    <w:rsid w:val="00FE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FD34"/>
  <w15:chartTrackingRefBased/>
  <w15:docId w15:val="{C8A774B2-EF4C-404D-9690-0B2FEDED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2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0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5430"/>
    <w:rPr>
      <w:b/>
      <w:bCs/>
    </w:rPr>
  </w:style>
  <w:style w:type="character" w:customStyle="1" w:styleId="d813de27">
    <w:name w:val="d813de27"/>
    <w:basedOn w:val="DefaultParagraphFont"/>
    <w:rsid w:val="009054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4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05430"/>
  </w:style>
  <w:style w:type="table" w:styleId="TableGrid">
    <w:name w:val="Table Grid"/>
    <w:basedOn w:val="TableNormal"/>
    <w:uiPriority w:val="39"/>
    <w:rsid w:val="00DB2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228"/>
  </w:style>
  <w:style w:type="paragraph" w:styleId="Footer">
    <w:name w:val="footer"/>
    <w:basedOn w:val="Normal"/>
    <w:link w:val="FooterChar"/>
    <w:uiPriority w:val="99"/>
    <w:unhideWhenUsed/>
    <w:rsid w:val="00F4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diagramQuickStyle" Target="diagrams/quickStyle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8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1CB8EC-A15D-45AC-9B1E-7AF0DC055A6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2814DEF7-282D-44B4-84AD-396766719290}">
      <dgm:prSet phldrT="[Text]"/>
      <dgm:spPr/>
      <dgm:t>
        <a:bodyPr/>
        <a:lstStyle/>
        <a:p>
          <a:r>
            <a:rPr lang="en-US"/>
            <a:t>INPUT</a:t>
          </a:r>
        </a:p>
        <a:p>
          <a:r>
            <a:rPr lang="en-US"/>
            <a:t>Orders</a:t>
          </a:r>
          <a:br>
            <a:rPr lang="en-US"/>
          </a:br>
          <a:r>
            <a:rPr lang="en-US"/>
            <a:t>Documents</a:t>
          </a:r>
          <a:br>
            <a:rPr lang="en-US"/>
          </a:br>
          <a:r>
            <a:rPr lang="en-US"/>
            <a:t>User Data</a:t>
          </a:r>
        </a:p>
      </dgm:t>
    </dgm:pt>
    <dgm:pt modelId="{8BD71C27-D1AA-449D-9B62-8607E507E7BC}" type="parTrans" cxnId="{3DFCF638-E027-4AEE-9F2A-3D2CC32D934C}">
      <dgm:prSet/>
      <dgm:spPr/>
      <dgm:t>
        <a:bodyPr/>
        <a:lstStyle/>
        <a:p>
          <a:endParaRPr lang="en-US"/>
        </a:p>
      </dgm:t>
    </dgm:pt>
    <dgm:pt modelId="{014EDF3F-9A5B-499B-9F61-16D73E96C9FE}" type="sibTrans" cxnId="{3DFCF638-E027-4AEE-9F2A-3D2CC32D934C}">
      <dgm:prSet/>
      <dgm:spPr/>
      <dgm:t>
        <a:bodyPr/>
        <a:lstStyle/>
        <a:p>
          <a:endParaRPr lang="en-US"/>
        </a:p>
      </dgm:t>
    </dgm:pt>
    <dgm:pt modelId="{8925D77F-0C00-4199-9EA0-D87AA13974A3}">
      <dgm:prSet phldrT="[Text]"/>
      <dgm:spPr/>
      <dgm:t>
        <a:bodyPr/>
        <a:lstStyle/>
        <a:p>
          <a:r>
            <a:rPr lang="en-US"/>
            <a:t>PROCESS</a:t>
          </a:r>
          <a:br>
            <a:rPr lang="en-US"/>
          </a:br>
          <a:br>
            <a:rPr lang="en-US"/>
          </a:br>
          <a:r>
            <a:rPr lang="en-US" b="0"/>
            <a:t>Validation </a:t>
          </a:r>
          <a:br>
            <a:rPr lang="en-US" b="0"/>
          </a:br>
          <a:r>
            <a:rPr lang="en-US" b="0"/>
            <a:t>Approval</a:t>
          </a:r>
          <a:br>
            <a:rPr lang="en-US" b="0"/>
          </a:br>
          <a:r>
            <a:rPr lang="en-US" b="0"/>
            <a:t>Execution </a:t>
          </a:r>
          <a:br>
            <a:rPr lang="en-US" b="0"/>
          </a:br>
          <a:r>
            <a:rPr lang="en-US" b="0"/>
            <a:t>Recording  </a:t>
          </a:r>
          <a:endParaRPr lang="en-US"/>
        </a:p>
      </dgm:t>
    </dgm:pt>
    <dgm:pt modelId="{E91EEC93-C2EF-403B-9F8A-CC744AE241ED}" type="parTrans" cxnId="{57FB1FE4-E332-4025-8837-5E1FD01D7FD1}">
      <dgm:prSet/>
      <dgm:spPr/>
      <dgm:t>
        <a:bodyPr/>
        <a:lstStyle/>
        <a:p>
          <a:endParaRPr lang="en-US"/>
        </a:p>
      </dgm:t>
    </dgm:pt>
    <dgm:pt modelId="{4171FB6E-E59F-4A8B-B67D-38F34586D381}" type="sibTrans" cxnId="{57FB1FE4-E332-4025-8837-5E1FD01D7FD1}">
      <dgm:prSet/>
      <dgm:spPr/>
      <dgm:t>
        <a:bodyPr/>
        <a:lstStyle/>
        <a:p>
          <a:endParaRPr lang="en-US"/>
        </a:p>
      </dgm:t>
    </dgm:pt>
    <dgm:pt modelId="{89EEF6E9-8923-487D-B51B-007FD31F95E3}">
      <dgm:prSet phldrT="[Text]"/>
      <dgm:spPr/>
      <dgm:t>
        <a:bodyPr/>
        <a:lstStyle/>
        <a:p>
          <a:pPr rtl="0"/>
          <a:r>
            <a:rPr lang="en-US"/>
            <a:t>OUTPUT</a:t>
          </a:r>
          <a:br>
            <a:rPr lang="en-US"/>
          </a:br>
          <a:br>
            <a:rPr lang="en-US"/>
          </a:br>
          <a:r>
            <a:rPr lang="en-US" b="0"/>
            <a:t>Reports </a:t>
          </a:r>
          <a:br>
            <a:rPr lang="en-US" b="0"/>
          </a:br>
          <a:r>
            <a:rPr lang="en-US" b="0"/>
            <a:t>Receipts </a:t>
          </a:r>
          <a:br>
            <a:rPr lang="en-US" b="0"/>
          </a:br>
          <a:r>
            <a:rPr lang="en-US" b="0"/>
            <a:t>Notifications</a:t>
          </a:r>
          <a:br>
            <a:rPr lang="en-US" b="0"/>
          </a:br>
          <a:endParaRPr lang="en-US"/>
        </a:p>
      </dgm:t>
    </dgm:pt>
    <dgm:pt modelId="{29A7CFB7-F956-456C-8955-F94C799F5182}" type="parTrans" cxnId="{A9BC7E9F-CBD4-45D0-B14D-F01DC66825DF}">
      <dgm:prSet/>
      <dgm:spPr/>
      <dgm:t>
        <a:bodyPr/>
        <a:lstStyle/>
        <a:p>
          <a:endParaRPr lang="en-US"/>
        </a:p>
      </dgm:t>
    </dgm:pt>
    <dgm:pt modelId="{95C314CA-18BA-4913-A2AB-EFECA322466B}" type="sibTrans" cxnId="{A9BC7E9F-CBD4-45D0-B14D-F01DC66825DF}">
      <dgm:prSet/>
      <dgm:spPr/>
      <dgm:t>
        <a:bodyPr/>
        <a:lstStyle/>
        <a:p>
          <a:endParaRPr lang="en-US"/>
        </a:p>
      </dgm:t>
    </dgm:pt>
    <dgm:pt modelId="{6646FDAC-B68B-4073-B34A-8BA8FDC99757}" type="pres">
      <dgm:prSet presAssocID="{A91CB8EC-A15D-45AC-9B1E-7AF0DC055A65}" presName="Name0" presStyleCnt="0">
        <dgm:presLayoutVars>
          <dgm:dir/>
          <dgm:resizeHandles val="exact"/>
        </dgm:presLayoutVars>
      </dgm:prSet>
      <dgm:spPr/>
    </dgm:pt>
    <dgm:pt modelId="{5962A658-C7B3-40A0-96BE-767BA34B0234}" type="pres">
      <dgm:prSet presAssocID="{2814DEF7-282D-44B4-84AD-396766719290}" presName="node" presStyleLbl="node1" presStyleIdx="0" presStyleCnt="3">
        <dgm:presLayoutVars>
          <dgm:bulletEnabled val="1"/>
        </dgm:presLayoutVars>
      </dgm:prSet>
      <dgm:spPr/>
    </dgm:pt>
    <dgm:pt modelId="{A1134DB5-8B55-4873-8CA4-CEE35B66BD64}" type="pres">
      <dgm:prSet presAssocID="{014EDF3F-9A5B-499B-9F61-16D73E96C9FE}" presName="sibTrans" presStyleLbl="sibTrans2D1" presStyleIdx="0" presStyleCnt="2"/>
      <dgm:spPr/>
    </dgm:pt>
    <dgm:pt modelId="{239BAC8F-B818-4582-8190-61E76CC84CF8}" type="pres">
      <dgm:prSet presAssocID="{014EDF3F-9A5B-499B-9F61-16D73E96C9FE}" presName="connectorText" presStyleLbl="sibTrans2D1" presStyleIdx="0" presStyleCnt="2"/>
      <dgm:spPr/>
    </dgm:pt>
    <dgm:pt modelId="{AC96E8CD-0F07-4024-B4C2-82DAA4EB0656}" type="pres">
      <dgm:prSet presAssocID="{8925D77F-0C00-4199-9EA0-D87AA13974A3}" presName="node" presStyleLbl="node1" presStyleIdx="1" presStyleCnt="3">
        <dgm:presLayoutVars>
          <dgm:bulletEnabled val="1"/>
        </dgm:presLayoutVars>
      </dgm:prSet>
      <dgm:spPr/>
    </dgm:pt>
    <dgm:pt modelId="{7B3635CA-AB29-4834-8A8A-5FF477EFD16F}" type="pres">
      <dgm:prSet presAssocID="{4171FB6E-E59F-4A8B-B67D-38F34586D381}" presName="sibTrans" presStyleLbl="sibTrans2D1" presStyleIdx="1" presStyleCnt="2"/>
      <dgm:spPr/>
    </dgm:pt>
    <dgm:pt modelId="{D8724252-43D0-49C0-850F-C1D4443D3B70}" type="pres">
      <dgm:prSet presAssocID="{4171FB6E-E59F-4A8B-B67D-38F34586D381}" presName="connectorText" presStyleLbl="sibTrans2D1" presStyleIdx="1" presStyleCnt="2"/>
      <dgm:spPr/>
    </dgm:pt>
    <dgm:pt modelId="{A8E7281F-0EEB-44C8-BD01-C3153DF5EBFE}" type="pres">
      <dgm:prSet presAssocID="{89EEF6E9-8923-487D-B51B-007FD31F95E3}" presName="node" presStyleLbl="node1" presStyleIdx="2" presStyleCnt="3">
        <dgm:presLayoutVars>
          <dgm:bulletEnabled val="1"/>
        </dgm:presLayoutVars>
      </dgm:prSet>
      <dgm:spPr/>
    </dgm:pt>
  </dgm:ptLst>
  <dgm:cxnLst>
    <dgm:cxn modelId="{1454FE16-2482-413E-AF65-68FF8C8E51A0}" type="presOf" srcId="{4171FB6E-E59F-4A8B-B67D-38F34586D381}" destId="{D8724252-43D0-49C0-850F-C1D4443D3B70}" srcOrd="1" destOrd="0" presId="urn:microsoft.com/office/officeart/2005/8/layout/process1"/>
    <dgm:cxn modelId="{3DFCF638-E027-4AEE-9F2A-3D2CC32D934C}" srcId="{A91CB8EC-A15D-45AC-9B1E-7AF0DC055A65}" destId="{2814DEF7-282D-44B4-84AD-396766719290}" srcOrd="0" destOrd="0" parTransId="{8BD71C27-D1AA-449D-9B62-8607E507E7BC}" sibTransId="{014EDF3F-9A5B-499B-9F61-16D73E96C9FE}"/>
    <dgm:cxn modelId="{57155962-557B-48C9-87C6-3923B71D7984}" type="presOf" srcId="{8925D77F-0C00-4199-9EA0-D87AA13974A3}" destId="{AC96E8CD-0F07-4024-B4C2-82DAA4EB0656}" srcOrd="0" destOrd="0" presId="urn:microsoft.com/office/officeart/2005/8/layout/process1"/>
    <dgm:cxn modelId="{ADE62364-5E93-40DD-9114-9D5971DB05EA}" type="presOf" srcId="{4171FB6E-E59F-4A8B-B67D-38F34586D381}" destId="{7B3635CA-AB29-4834-8A8A-5FF477EFD16F}" srcOrd="0" destOrd="0" presId="urn:microsoft.com/office/officeart/2005/8/layout/process1"/>
    <dgm:cxn modelId="{2C13BB82-E77D-4F16-A8E0-A9EDFA25F9CA}" type="presOf" srcId="{014EDF3F-9A5B-499B-9F61-16D73E96C9FE}" destId="{239BAC8F-B818-4582-8190-61E76CC84CF8}" srcOrd="1" destOrd="0" presId="urn:microsoft.com/office/officeart/2005/8/layout/process1"/>
    <dgm:cxn modelId="{69F45089-C3A2-4BBB-B6A7-3402B361B5C6}" type="presOf" srcId="{2814DEF7-282D-44B4-84AD-396766719290}" destId="{5962A658-C7B3-40A0-96BE-767BA34B0234}" srcOrd="0" destOrd="0" presId="urn:microsoft.com/office/officeart/2005/8/layout/process1"/>
    <dgm:cxn modelId="{79A8ED8B-A22E-4536-BE5A-AD27069A061A}" type="presOf" srcId="{A91CB8EC-A15D-45AC-9B1E-7AF0DC055A65}" destId="{6646FDAC-B68B-4073-B34A-8BA8FDC99757}" srcOrd="0" destOrd="0" presId="urn:microsoft.com/office/officeart/2005/8/layout/process1"/>
    <dgm:cxn modelId="{0409D892-FBED-43DC-9152-2AA1C1FBE251}" type="presOf" srcId="{89EEF6E9-8923-487D-B51B-007FD31F95E3}" destId="{A8E7281F-0EEB-44C8-BD01-C3153DF5EBFE}" srcOrd="0" destOrd="0" presId="urn:microsoft.com/office/officeart/2005/8/layout/process1"/>
    <dgm:cxn modelId="{A9BC7E9F-CBD4-45D0-B14D-F01DC66825DF}" srcId="{A91CB8EC-A15D-45AC-9B1E-7AF0DC055A65}" destId="{89EEF6E9-8923-487D-B51B-007FD31F95E3}" srcOrd="2" destOrd="0" parTransId="{29A7CFB7-F956-456C-8955-F94C799F5182}" sibTransId="{95C314CA-18BA-4913-A2AB-EFECA322466B}"/>
    <dgm:cxn modelId="{E1244EC8-2C8B-43FD-9167-FDB30C577DDE}" type="presOf" srcId="{014EDF3F-9A5B-499B-9F61-16D73E96C9FE}" destId="{A1134DB5-8B55-4873-8CA4-CEE35B66BD64}" srcOrd="0" destOrd="0" presId="urn:microsoft.com/office/officeart/2005/8/layout/process1"/>
    <dgm:cxn modelId="{57FB1FE4-E332-4025-8837-5E1FD01D7FD1}" srcId="{A91CB8EC-A15D-45AC-9B1E-7AF0DC055A65}" destId="{8925D77F-0C00-4199-9EA0-D87AA13974A3}" srcOrd="1" destOrd="0" parTransId="{E91EEC93-C2EF-403B-9F8A-CC744AE241ED}" sibTransId="{4171FB6E-E59F-4A8B-B67D-38F34586D381}"/>
    <dgm:cxn modelId="{7ACAB4EF-217A-43D9-8929-3B074B60425E}" type="presParOf" srcId="{6646FDAC-B68B-4073-B34A-8BA8FDC99757}" destId="{5962A658-C7B3-40A0-96BE-767BA34B0234}" srcOrd="0" destOrd="0" presId="urn:microsoft.com/office/officeart/2005/8/layout/process1"/>
    <dgm:cxn modelId="{E504BAAC-358E-4D8A-8680-9702A1908328}" type="presParOf" srcId="{6646FDAC-B68B-4073-B34A-8BA8FDC99757}" destId="{A1134DB5-8B55-4873-8CA4-CEE35B66BD64}" srcOrd="1" destOrd="0" presId="urn:microsoft.com/office/officeart/2005/8/layout/process1"/>
    <dgm:cxn modelId="{06FBC109-EC9B-4557-9DE5-F3BBD6D1E2DB}" type="presParOf" srcId="{A1134DB5-8B55-4873-8CA4-CEE35B66BD64}" destId="{239BAC8F-B818-4582-8190-61E76CC84CF8}" srcOrd="0" destOrd="0" presId="urn:microsoft.com/office/officeart/2005/8/layout/process1"/>
    <dgm:cxn modelId="{6515E208-867C-4FBC-B176-CC1BCC6C2EC2}" type="presParOf" srcId="{6646FDAC-B68B-4073-B34A-8BA8FDC99757}" destId="{AC96E8CD-0F07-4024-B4C2-82DAA4EB0656}" srcOrd="2" destOrd="0" presId="urn:microsoft.com/office/officeart/2005/8/layout/process1"/>
    <dgm:cxn modelId="{F5F808D6-A043-43CF-8EF3-46E451A69B30}" type="presParOf" srcId="{6646FDAC-B68B-4073-B34A-8BA8FDC99757}" destId="{7B3635CA-AB29-4834-8A8A-5FF477EFD16F}" srcOrd="3" destOrd="0" presId="urn:microsoft.com/office/officeart/2005/8/layout/process1"/>
    <dgm:cxn modelId="{F26C2459-C76A-4CFA-90E6-3CEC0E1A4B14}" type="presParOf" srcId="{7B3635CA-AB29-4834-8A8A-5FF477EFD16F}" destId="{D8724252-43D0-49C0-850F-C1D4443D3B70}" srcOrd="0" destOrd="0" presId="urn:microsoft.com/office/officeart/2005/8/layout/process1"/>
    <dgm:cxn modelId="{5223F02F-7BCC-438E-B3A0-727122C8F33F}" type="presParOf" srcId="{6646FDAC-B68B-4073-B34A-8BA8FDC99757}" destId="{A8E7281F-0EEB-44C8-BD01-C3153DF5EBFE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BD822DF-9F6D-4800-8FF0-3AD52763DCB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2F683E9-77AC-40B5-978B-2E8EF903D4BB}">
      <dgm:prSet phldrT="[Text]" custT="1"/>
      <dgm:spPr/>
      <dgm:t>
        <a:bodyPr/>
        <a:lstStyle/>
        <a:p>
          <a:r>
            <a:rPr lang="en-US" sz="1200" b="0"/>
            <a:t>Dashboard</a:t>
          </a:r>
          <a:endParaRPr lang="en-US" sz="1200"/>
        </a:p>
      </dgm:t>
    </dgm:pt>
    <dgm:pt modelId="{C2D8862F-56FC-443A-9078-50D2A6877421}" type="parTrans" cxnId="{74744B92-8433-4C82-BF65-9EB65276EE33}">
      <dgm:prSet/>
      <dgm:spPr/>
      <dgm:t>
        <a:bodyPr/>
        <a:lstStyle/>
        <a:p>
          <a:endParaRPr lang="en-US" sz="1200"/>
        </a:p>
      </dgm:t>
    </dgm:pt>
    <dgm:pt modelId="{59CC9CEF-EE12-494B-9BE6-204D172475BD}" type="sibTrans" cxnId="{74744B92-8433-4C82-BF65-9EB65276EE33}">
      <dgm:prSet/>
      <dgm:spPr/>
      <dgm:t>
        <a:bodyPr/>
        <a:lstStyle/>
        <a:p>
          <a:endParaRPr lang="en-US" sz="1200"/>
        </a:p>
      </dgm:t>
    </dgm:pt>
    <dgm:pt modelId="{720349B9-040E-4217-92F8-71B34908DA4F}">
      <dgm:prSet phldrT="[Text]" custT="1"/>
      <dgm:spPr/>
      <dgm:t>
        <a:bodyPr/>
        <a:lstStyle/>
        <a:p>
          <a:r>
            <a:rPr lang="en-US" sz="1200" b="0"/>
            <a:t>Orders </a:t>
          </a:r>
          <a:endParaRPr lang="en-US" sz="1200"/>
        </a:p>
      </dgm:t>
    </dgm:pt>
    <dgm:pt modelId="{82BBBA0E-0F1A-4215-BB67-50EF29E56E9A}" type="parTrans" cxnId="{B10A9F11-5C00-429C-B85B-98D5400474AB}">
      <dgm:prSet/>
      <dgm:spPr/>
      <dgm:t>
        <a:bodyPr/>
        <a:lstStyle/>
        <a:p>
          <a:endParaRPr lang="en-US" sz="1200"/>
        </a:p>
      </dgm:t>
    </dgm:pt>
    <dgm:pt modelId="{38CBCAB8-AFA1-4D03-AEB6-AC43C2E0CAC6}" type="sibTrans" cxnId="{B10A9F11-5C00-429C-B85B-98D5400474AB}">
      <dgm:prSet/>
      <dgm:spPr/>
      <dgm:t>
        <a:bodyPr/>
        <a:lstStyle/>
        <a:p>
          <a:endParaRPr lang="en-US" sz="1200"/>
        </a:p>
      </dgm:t>
    </dgm:pt>
    <dgm:pt modelId="{3C82B586-7839-4FE0-8D8C-C2EB5A2AD18F}">
      <dgm:prSet phldrT="[Text]" custT="1"/>
      <dgm:spPr/>
      <dgm:t>
        <a:bodyPr/>
        <a:lstStyle/>
        <a:p>
          <a:r>
            <a:rPr lang="en-US" sz="1200" b="0"/>
            <a:t>Reports</a:t>
          </a:r>
          <a:endParaRPr lang="en-US" sz="1200"/>
        </a:p>
      </dgm:t>
    </dgm:pt>
    <dgm:pt modelId="{54B6A7B1-A132-4A1A-9D82-5D73AC94930F}" type="parTrans" cxnId="{1594DD6F-87A8-4807-A908-6191EE7BAB11}">
      <dgm:prSet/>
      <dgm:spPr/>
      <dgm:t>
        <a:bodyPr/>
        <a:lstStyle/>
        <a:p>
          <a:endParaRPr lang="en-US" sz="1200"/>
        </a:p>
      </dgm:t>
    </dgm:pt>
    <dgm:pt modelId="{87694E2A-6A33-4A7D-A9A1-6AC5E1BECA4E}" type="sibTrans" cxnId="{1594DD6F-87A8-4807-A908-6191EE7BAB11}">
      <dgm:prSet/>
      <dgm:spPr/>
      <dgm:t>
        <a:bodyPr/>
        <a:lstStyle/>
        <a:p>
          <a:endParaRPr lang="en-US" sz="1200"/>
        </a:p>
      </dgm:t>
    </dgm:pt>
    <dgm:pt modelId="{624F2570-561A-4BD4-9B8C-0CE4A1E62DAD}" type="pres">
      <dgm:prSet presAssocID="{0BD822DF-9F6D-4800-8FF0-3AD52763DCBF}" presName="diagram" presStyleCnt="0">
        <dgm:presLayoutVars>
          <dgm:dir/>
          <dgm:resizeHandles val="exact"/>
        </dgm:presLayoutVars>
      </dgm:prSet>
      <dgm:spPr/>
    </dgm:pt>
    <dgm:pt modelId="{C4B25BD5-F225-418F-B9F5-D26F834B1A09}" type="pres">
      <dgm:prSet presAssocID="{C2F683E9-77AC-40B5-978B-2E8EF903D4BB}" presName="node" presStyleLbl="node1" presStyleIdx="0" presStyleCnt="3" custScaleX="27778" custScaleY="29167" custLinFactNeighborX="-16805" custLinFactNeighborY="-10879">
        <dgm:presLayoutVars>
          <dgm:bulletEnabled val="1"/>
        </dgm:presLayoutVars>
      </dgm:prSet>
      <dgm:spPr/>
    </dgm:pt>
    <dgm:pt modelId="{6BE6929E-09C7-4242-89F8-97B827624256}" type="pres">
      <dgm:prSet presAssocID="{59CC9CEF-EE12-494B-9BE6-204D172475BD}" presName="sibTrans" presStyleCnt="0"/>
      <dgm:spPr/>
    </dgm:pt>
    <dgm:pt modelId="{6A50185F-FE7D-434A-BABB-C71B57D9C9DB}" type="pres">
      <dgm:prSet presAssocID="{720349B9-040E-4217-92F8-71B34908DA4F}" presName="node" presStyleLbl="node1" presStyleIdx="1" presStyleCnt="3" custScaleX="27778" custScaleY="29167" custLinFactNeighborX="1214" custLinFactNeighborY="-6247">
        <dgm:presLayoutVars>
          <dgm:bulletEnabled val="1"/>
        </dgm:presLayoutVars>
      </dgm:prSet>
      <dgm:spPr/>
    </dgm:pt>
    <dgm:pt modelId="{DE8BC7B7-B528-45D5-AE14-C1BADCFB2406}" type="pres">
      <dgm:prSet presAssocID="{38CBCAB8-AFA1-4D03-AEB6-AC43C2E0CAC6}" presName="sibTrans" presStyleCnt="0"/>
      <dgm:spPr/>
    </dgm:pt>
    <dgm:pt modelId="{6E192EA4-9AF0-417A-BE82-D77C5D6BB8B4}" type="pres">
      <dgm:prSet presAssocID="{3C82B586-7839-4FE0-8D8C-C2EB5A2AD18F}" presName="node" presStyleLbl="node1" presStyleIdx="2" presStyleCnt="3" custScaleX="27778" custScaleY="29167" custLinFactNeighborX="35139" custLinFactNeighborY="-56248">
        <dgm:presLayoutVars>
          <dgm:bulletEnabled val="1"/>
        </dgm:presLayoutVars>
      </dgm:prSet>
      <dgm:spPr/>
    </dgm:pt>
  </dgm:ptLst>
  <dgm:cxnLst>
    <dgm:cxn modelId="{B10A9F11-5C00-429C-B85B-98D5400474AB}" srcId="{0BD822DF-9F6D-4800-8FF0-3AD52763DCBF}" destId="{720349B9-040E-4217-92F8-71B34908DA4F}" srcOrd="1" destOrd="0" parTransId="{82BBBA0E-0F1A-4215-BB67-50EF29E56E9A}" sibTransId="{38CBCAB8-AFA1-4D03-AEB6-AC43C2E0CAC6}"/>
    <dgm:cxn modelId="{4B7F2223-55AF-48A2-A03A-41B510FA9D68}" type="presOf" srcId="{0BD822DF-9F6D-4800-8FF0-3AD52763DCBF}" destId="{624F2570-561A-4BD4-9B8C-0CE4A1E62DAD}" srcOrd="0" destOrd="0" presId="urn:microsoft.com/office/officeart/2005/8/layout/default"/>
    <dgm:cxn modelId="{1CE91A43-6FEB-4EAB-904B-10DCC60AA591}" type="presOf" srcId="{C2F683E9-77AC-40B5-978B-2E8EF903D4BB}" destId="{C4B25BD5-F225-418F-B9F5-D26F834B1A09}" srcOrd="0" destOrd="0" presId="urn:microsoft.com/office/officeart/2005/8/layout/default"/>
    <dgm:cxn modelId="{3043E34E-4A8E-4C6C-BD0C-722E87AB4A8B}" type="presOf" srcId="{720349B9-040E-4217-92F8-71B34908DA4F}" destId="{6A50185F-FE7D-434A-BABB-C71B57D9C9DB}" srcOrd="0" destOrd="0" presId="urn:microsoft.com/office/officeart/2005/8/layout/default"/>
    <dgm:cxn modelId="{1594DD6F-87A8-4807-A908-6191EE7BAB11}" srcId="{0BD822DF-9F6D-4800-8FF0-3AD52763DCBF}" destId="{3C82B586-7839-4FE0-8D8C-C2EB5A2AD18F}" srcOrd="2" destOrd="0" parTransId="{54B6A7B1-A132-4A1A-9D82-5D73AC94930F}" sibTransId="{87694E2A-6A33-4A7D-A9A1-6AC5E1BECA4E}"/>
    <dgm:cxn modelId="{74744B92-8433-4C82-BF65-9EB65276EE33}" srcId="{0BD822DF-9F6D-4800-8FF0-3AD52763DCBF}" destId="{C2F683E9-77AC-40B5-978B-2E8EF903D4BB}" srcOrd="0" destOrd="0" parTransId="{C2D8862F-56FC-443A-9078-50D2A6877421}" sibTransId="{59CC9CEF-EE12-494B-9BE6-204D172475BD}"/>
    <dgm:cxn modelId="{6AA3C592-323F-4464-8C7A-775989C2ABEB}" type="presOf" srcId="{3C82B586-7839-4FE0-8D8C-C2EB5A2AD18F}" destId="{6E192EA4-9AF0-417A-BE82-D77C5D6BB8B4}" srcOrd="0" destOrd="0" presId="urn:microsoft.com/office/officeart/2005/8/layout/default"/>
    <dgm:cxn modelId="{E42FE6E7-0FD7-4681-877B-D4A63A9F364A}" type="presParOf" srcId="{624F2570-561A-4BD4-9B8C-0CE4A1E62DAD}" destId="{C4B25BD5-F225-418F-B9F5-D26F834B1A09}" srcOrd="0" destOrd="0" presId="urn:microsoft.com/office/officeart/2005/8/layout/default"/>
    <dgm:cxn modelId="{1EF56232-E578-41BC-8942-76EBF6C806D3}" type="presParOf" srcId="{624F2570-561A-4BD4-9B8C-0CE4A1E62DAD}" destId="{6BE6929E-09C7-4242-89F8-97B827624256}" srcOrd="1" destOrd="0" presId="urn:microsoft.com/office/officeart/2005/8/layout/default"/>
    <dgm:cxn modelId="{39100D1E-DF6D-46E1-B219-A5CAE52E6295}" type="presParOf" srcId="{624F2570-561A-4BD4-9B8C-0CE4A1E62DAD}" destId="{6A50185F-FE7D-434A-BABB-C71B57D9C9DB}" srcOrd="2" destOrd="0" presId="urn:microsoft.com/office/officeart/2005/8/layout/default"/>
    <dgm:cxn modelId="{99C0C0CC-F931-45FA-9774-13B42AEADD37}" type="presParOf" srcId="{624F2570-561A-4BD4-9B8C-0CE4A1E62DAD}" destId="{DE8BC7B7-B528-45D5-AE14-C1BADCFB2406}" srcOrd="3" destOrd="0" presId="urn:microsoft.com/office/officeart/2005/8/layout/default"/>
    <dgm:cxn modelId="{B715EBB2-E7D3-4C61-8D70-4A86248EF42B}" type="presParOf" srcId="{624F2570-561A-4BD4-9B8C-0CE4A1E62DAD}" destId="{6E192EA4-9AF0-417A-BE82-D77C5D6BB8B4}" srcOrd="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BD822DF-9F6D-4800-8FF0-3AD52763DCB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2F683E9-77AC-40B5-978B-2E8EF903D4BB}">
      <dgm:prSet phldrT="[Text]" custT="1"/>
      <dgm:spPr/>
      <dgm:t>
        <a:bodyPr/>
        <a:lstStyle/>
        <a:p>
          <a:r>
            <a:rPr lang="en-US" sz="1200" b="0"/>
            <a:t>Order</a:t>
          </a:r>
          <a:br>
            <a:rPr lang="en-US" sz="1200" b="0"/>
          </a:br>
          <a:r>
            <a:rPr lang="en-US" sz="1200" b="0"/>
            <a:t>Service </a:t>
          </a:r>
          <a:endParaRPr lang="en-US" sz="1200"/>
        </a:p>
      </dgm:t>
    </dgm:pt>
    <dgm:pt modelId="{C2D8862F-56FC-443A-9078-50D2A6877421}" type="parTrans" cxnId="{74744B92-8433-4C82-BF65-9EB65276EE33}">
      <dgm:prSet/>
      <dgm:spPr/>
      <dgm:t>
        <a:bodyPr/>
        <a:lstStyle/>
        <a:p>
          <a:endParaRPr lang="en-US" sz="1200"/>
        </a:p>
      </dgm:t>
    </dgm:pt>
    <dgm:pt modelId="{59CC9CEF-EE12-494B-9BE6-204D172475BD}" type="sibTrans" cxnId="{74744B92-8433-4C82-BF65-9EB65276EE33}">
      <dgm:prSet/>
      <dgm:spPr/>
      <dgm:t>
        <a:bodyPr/>
        <a:lstStyle/>
        <a:p>
          <a:endParaRPr lang="en-US" sz="1200"/>
        </a:p>
      </dgm:t>
    </dgm:pt>
    <dgm:pt modelId="{720349B9-040E-4217-92F8-71B34908DA4F}">
      <dgm:prSet phldrT="[Text]" custT="1"/>
      <dgm:spPr/>
      <dgm:t>
        <a:bodyPr/>
        <a:lstStyle/>
        <a:p>
          <a:r>
            <a:rPr lang="en-US" sz="1200" b="0"/>
            <a:t>Approval  </a:t>
          </a:r>
          <a:br>
            <a:rPr lang="en-US" sz="1200" b="0"/>
          </a:br>
          <a:r>
            <a:rPr lang="en-US" sz="1200" b="0"/>
            <a:t>Service </a:t>
          </a:r>
          <a:endParaRPr lang="en-US" sz="1200"/>
        </a:p>
      </dgm:t>
    </dgm:pt>
    <dgm:pt modelId="{82BBBA0E-0F1A-4215-BB67-50EF29E56E9A}" type="parTrans" cxnId="{B10A9F11-5C00-429C-B85B-98D5400474AB}">
      <dgm:prSet/>
      <dgm:spPr/>
      <dgm:t>
        <a:bodyPr/>
        <a:lstStyle/>
        <a:p>
          <a:endParaRPr lang="en-US" sz="1200"/>
        </a:p>
      </dgm:t>
    </dgm:pt>
    <dgm:pt modelId="{38CBCAB8-AFA1-4D03-AEB6-AC43C2E0CAC6}" type="sibTrans" cxnId="{B10A9F11-5C00-429C-B85B-98D5400474AB}">
      <dgm:prSet/>
      <dgm:spPr/>
      <dgm:t>
        <a:bodyPr/>
        <a:lstStyle/>
        <a:p>
          <a:endParaRPr lang="en-US" sz="1200"/>
        </a:p>
      </dgm:t>
    </dgm:pt>
    <dgm:pt modelId="{3C82B586-7839-4FE0-8D8C-C2EB5A2AD18F}">
      <dgm:prSet phldrT="[Text]" custT="1"/>
      <dgm:spPr/>
      <dgm:t>
        <a:bodyPr/>
        <a:lstStyle/>
        <a:p>
          <a:r>
            <a:rPr lang="en-US" sz="1200" b="0"/>
            <a:t>Finance </a:t>
          </a:r>
          <a:br>
            <a:rPr lang="en-US" sz="1200" b="0"/>
          </a:br>
          <a:r>
            <a:rPr lang="en-US" sz="1200" b="0"/>
            <a:t>Service </a:t>
          </a:r>
          <a:endParaRPr lang="en-US" sz="1200"/>
        </a:p>
      </dgm:t>
    </dgm:pt>
    <dgm:pt modelId="{54B6A7B1-A132-4A1A-9D82-5D73AC94930F}" type="parTrans" cxnId="{1594DD6F-87A8-4807-A908-6191EE7BAB11}">
      <dgm:prSet/>
      <dgm:spPr/>
      <dgm:t>
        <a:bodyPr/>
        <a:lstStyle/>
        <a:p>
          <a:endParaRPr lang="en-US" sz="1200"/>
        </a:p>
      </dgm:t>
    </dgm:pt>
    <dgm:pt modelId="{87694E2A-6A33-4A7D-A9A1-6AC5E1BECA4E}" type="sibTrans" cxnId="{1594DD6F-87A8-4807-A908-6191EE7BAB11}">
      <dgm:prSet/>
      <dgm:spPr/>
      <dgm:t>
        <a:bodyPr/>
        <a:lstStyle/>
        <a:p>
          <a:endParaRPr lang="en-US" sz="1200"/>
        </a:p>
      </dgm:t>
    </dgm:pt>
    <dgm:pt modelId="{624F2570-561A-4BD4-9B8C-0CE4A1E62DAD}" type="pres">
      <dgm:prSet presAssocID="{0BD822DF-9F6D-4800-8FF0-3AD52763DCBF}" presName="diagram" presStyleCnt="0">
        <dgm:presLayoutVars>
          <dgm:dir/>
          <dgm:resizeHandles val="exact"/>
        </dgm:presLayoutVars>
      </dgm:prSet>
      <dgm:spPr/>
    </dgm:pt>
    <dgm:pt modelId="{C4B25BD5-F225-418F-B9F5-D26F834B1A09}" type="pres">
      <dgm:prSet presAssocID="{C2F683E9-77AC-40B5-978B-2E8EF903D4BB}" presName="node" presStyleLbl="node1" presStyleIdx="0" presStyleCnt="3" custScaleX="27778" custScaleY="29167" custLinFactNeighborX="-16805" custLinFactNeighborY="-10879">
        <dgm:presLayoutVars>
          <dgm:bulletEnabled val="1"/>
        </dgm:presLayoutVars>
      </dgm:prSet>
      <dgm:spPr/>
    </dgm:pt>
    <dgm:pt modelId="{6BE6929E-09C7-4242-89F8-97B827624256}" type="pres">
      <dgm:prSet presAssocID="{59CC9CEF-EE12-494B-9BE6-204D172475BD}" presName="sibTrans" presStyleCnt="0"/>
      <dgm:spPr/>
    </dgm:pt>
    <dgm:pt modelId="{6A50185F-FE7D-434A-BABB-C71B57D9C9DB}" type="pres">
      <dgm:prSet presAssocID="{720349B9-040E-4217-92F8-71B34908DA4F}" presName="node" presStyleLbl="node1" presStyleIdx="1" presStyleCnt="3" custScaleX="27778" custScaleY="29167" custLinFactNeighborX="927" custLinFactNeighborY="381">
        <dgm:presLayoutVars>
          <dgm:bulletEnabled val="1"/>
        </dgm:presLayoutVars>
      </dgm:prSet>
      <dgm:spPr/>
    </dgm:pt>
    <dgm:pt modelId="{DE8BC7B7-B528-45D5-AE14-C1BADCFB2406}" type="pres">
      <dgm:prSet presAssocID="{38CBCAB8-AFA1-4D03-AEB6-AC43C2E0CAC6}" presName="sibTrans" presStyleCnt="0"/>
      <dgm:spPr/>
    </dgm:pt>
    <dgm:pt modelId="{6E192EA4-9AF0-417A-BE82-D77C5D6BB8B4}" type="pres">
      <dgm:prSet presAssocID="{3C82B586-7839-4FE0-8D8C-C2EB5A2AD18F}" presName="node" presStyleLbl="node1" presStyleIdx="2" presStyleCnt="3" custScaleX="27778" custScaleY="29167" custLinFactNeighborX="35139" custLinFactNeighborY="-56248">
        <dgm:presLayoutVars>
          <dgm:bulletEnabled val="1"/>
        </dgm:presLayoutVars>
      </dgm:prSet>
      <dgm:spPr/>
    </dgm:pt>
  </dgm:ptLst>
  <dgm:cxnLst>
    <dgm:cxn modelId="{B10A9F11-5C00-429C-B85B-98D5400474AB}" srcId="{0BD822DF-9F6D-4800-8FF0-3AD52763DCBF}" destId="{720349B9-040E-4217-92F8-71B34908DA4F}" srcOrd="1" destOrd="0" parTransId="{82BBBA0E-0F1A-4215-BB67-50EF29E56E9A}" sibTransId="{38CBCAB8-AFA1-4D03-AEB6-AC43C2E0CAC6}"/>
    <dgm:cxn modelId="{4B7F2223-55AF-48A2-A03A-41B510FA9D68}" type="presOf" srcId="{0BD822DF-9F6D-4800-8FF0-3AD52763DCBF}" destId="{624F2570-561A-4BD4-9B8C-0CE4A1E62DAD}" srcOrd="0" destOrd="0" presId="urn:microsoft.com/office/officeart/2005/8/layout/default"/>
    <dgm:cxn modelId="{1CE91A43-6FEB-4EAB-904B-10DCC60AA591}" type="presOf" srcId="{C2F683E9-77AC-40B5-978B-2E8EF903D4BB}" destId="{C4B25BD5-F225-418F-B9F5-D26F834B1A09}" srcOrd="0" destOrd="0" presId="urn:microsoft.com/office/officeart/2005/8/layout/default"/>
    <dgm:cxn modelId="{3043E34E-4A8E-4C6C-BD0C-722E87AB4A8B}" type="presOf" srcId="{720349B9-040E-4217-92F8-71B34908DA4F}" destId="{6A50185F-FE7D-434A-BABB-C71B57D9C9DB}" srcOrd="0" destOrd="0" presId="urn:microsoft.com/office/officeart/2005/8/layout/default"/>
    <dgm:cxn modelId="{1594DD6F-87A8-4807-A908-6191EE7BAB11}" srcId="{0BD822DF-9F6D-4800-8FF0-3AD52763DCBF}" destId="{3C82B586-7839-4FE0-8D8C-C2EB5A2AD18F}" srcOrd="2" destOrd="0" parTransId="{54B6A7B1-A132-4A1A-9D82-5D73AC94930F}" sibTransId="{87694E2A-6A33-4A7D-A9A1-6AC5E1BECA4E}"/>
    <dgm:cxn modelId="{74744B92-8433-4C82-BF65-9EB65276EE33}" srcId="{0BD822DF-9F6D-4800-8FF0-3AD52763DCBF}" destId="{C2F683E9-77AC-40B5-978B-2E8EF903D4BB}" srcOrd="0" destOrd="0" parTransId="{C2D8862F-56FC-443A-9078-50D2A6877421}" sibTransId="{59CC9CEF-EE12-494B-9BE6-204D172475BD}"/>
    <dgm:cxn modelId="{6AA3C592-323F-4464-8C7A-775989C2ABEB}" type="presOf" srcId="{3C82B586-7839-4FE0-8D8C-C2EB5A2AD18F}" destId="{6E192EA4-9AF0-417A-BE82-D77C5D6BB8B4}" srcOrd="0" destOrd="0" presId="urn:microsoft.com/office/officeart/2005/8/layout/default"/>
    <dgm:cxn modelId="{E42FE6E7-0FD7-4681-877B-D4A63A9F364A}" type="presParOf" srcId="{624F2570-561A-4BD4-9B8C-0CE4A1E62DAD}" destId="{C4B25BD5-F225-418F-B9F5-D26F834B1A09}" srcOrd="0" destOrd="0" presId="urn:microsoft.com/office/officeart/2005/8/layout/default"/>
    <dgm:cxn modelId="{1EF56232-E578-41BC-8942-76EBF6C806D3}" type="presParOf" srcId="{624F2570-561A-4BD4-9B8C-0CE4A1E62DAD}" destId="{6BE6929E-09C7-4242-89F8-97B827624256}" srcOrd="1" destOrd="0" presId="urn:microsoft.com/office/officeart/2005/8/layout/default"/>
    <dgm:cxn modelId="{39100D1E-DF6D-46E1-B219-A5CAE52E6295}" type="presParOf" srcId="{624F2570-561A-4BD4-9B8C-0CE4A1E62DAD}" destId="{6A50185F-FE7D-434A-BABB-C71B57D9C9DB}" srcOrd="2" destOrd="0" presId="urn:microsoft.com/office/officeart/2005/8/layout/default"/>
    <dgm:cxn modelId="{99C0C0CC-F931-45FA-9774-13B42AEADD37}" type="presParOf" srcId="{624F2570-561A-4BD4-9B8C-0CE4A1E62DAD}" destId="{DE8BC7B7-B528-45D5-AE14-C1BADCFB2406}" srcOrd="3" destOrd="0" presId="urn:microsoft.com/office/officeart/2005/8/layout/default"/>
    <dgm:cxn modelId="{B715EBB2-E7D3-4C61-8D70-4A86248EF42B}" type="presParOf" srcId="{624F2570-561A-4BD4-9B8C-0CE4A1E62DAD}" destId="{6E192EA4-9AF0-417A-BE82-D77C5D6BB8B4}" srcOrd="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BD822DF-9F6D-4800-8FF0-3AD52763DCB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2F683E9-77AC-40B5-978B-2E8EF903D4BB}">
      <dgm:prSet phldrT="[Text]" custT="1"/>
      <dgm:spPr/>
      <dgm:t>
        <a:bodyPr/>
        <a:lstStyle/>
        <a:p>
          <a:r>
            <a:rPr lang="en-US" sz="1200" b="0"/>
            <a:t>Database </a:t>
          </a:r>
          <a:br>
            <a:rPr lang="en-US" sz="1200" b="0"/>
          </a:br>
          <a:r>
            <a:rPr lang="en-US" sz="1200" b="0"/>
            <a:t>Manager  </a:t>
          </a:r>
          <a:endParaRPr lang="en-US" sz="1200"/>
        </a:p>
      </dgm:t>
    </dgm:pt>
    <dgm:pt modelId="{C2D8862F-56FC-443A-9078-50D2A6877421}" type="parTrans" cxnId="{74744B92-8433-4C82-BF65-9EB65276EE33}">
      <dgm:prSet/>
      <dgm:spPr/>
      <dgm:t>
        <a:bodyPr/>
        <a:lstStyle/>
        <a:p>
          <a:endParaRPr lang="en-US" sz="1200"/>
        </a:p>
      </dgm:t>
    </dgm:pt>
    <dgm:pt modelId="{59CC9CEF-EE12-494B-9BE6-204D172475BD}" type="sibTrans" cxnId="{74744B92-8433-4C82-BF65-9EB65276EE33}">
      <dgm:prSet/>
      <dgm:spPr/>
      <dgm:t>
        <a:bodyPr/>
        <a:lstStyle/>
        <a:p>
          <a:endParaRPr lang="en-US" sz="1200"/>
        </a:p>
      </dgm:t>
    </dgm:pt>
    <dgm:pt modelId="{720349B9-040E-4217-92F8-71B34908DA4F}">
      <dgm:prSet phldrT="[Text]" custT="1"/>
      <dgm:spPr/>
      <dgm:t>
        <a:bodyPr/>
        <a:lstStyle/>
        <a:p>
          <a:r>
            <a:rPr lang="en-US" sz="1200" b="0"/>
            <a:t>File   </a:t>
          </a:r>
          <a:br>
            <a:rPr lang="en-US" sz="1200" b="0"/>
          </a:br>
          <a:r>
            <a:rPr lang="en-US" sz="1200" b="0"/>
            <a:t>Storage  </a:t>
          </a:r>
          <a:endParaRPr lang="en-US" sz="1200"/>
        </a:p>
      </dgm:t>
    </dgm:pt>
    <dgm:pt modelId="{82BBBA0E-0F1A-4215-BB67-50EF29E56E9A}" type="parTrans" cxnId="{B10A9F11-5C00-429C-B85B-98D5400474AB}">
      <dgm:prSet/>
      <dgm:spPr/>
      <dgm:t>
        <a:bodyPr/>
        <a:lstStyle/>
        <a:p>
          <a:endParaRPr lang="en-US" sz="1200"/>
        </a:p>
      </dgm:t>
    </dgm:pt>
    <dgm:pt modelId="{38CBCAB8-AFA1-4D03-AEB6-AC43C2E0CAC6}" type="sibTrans" cxnId="{B10A9F11-5C00-429C-B85B-98D5400474AB}">
      <dgm:prSet/>
      <dgm:spPr/>
      <dgm:t>
        <a:bodyPr/>
        <a:lstStyle/>
        <a:p>
          <a:endParaRPr lang="en-US" sz="1200"/>
        </a:p>
      </dgm:t>
    </dgm:pt>
    <dgm:pt modelId="{3C82B586-7839-4FE0-8D8C-C2EB5A2AD18F}">
      <dgm:prSet phldrT="[Text]" custT="1"/>
      <dgm:spPr/>
      <dgm:t>
        <a:bodyPr/>
        <a:lstStyle/>
        <a:p>
          <a:r>
            <a:rPr lang="en-US" sz="1200" b="0"/>
            <a:t>Cache  </a:t>
          </a:r>
          <a:br>
            <a:rPr lang="en-US" sz="1200" b="0"/>
          </a:br>
          <a:r>
            <a:rPr lang="en-US" sz="1200" b="0"/>
            <a:t>Manager  </a:t>
          </a:r>
          <a:endParaRPr lang="en-US" sz="1200"/>
        </a:p>
      </dgm:t>
    </dgm:pt>
    <dgm:pt modelId="{54B6A7B1-A132-4A1A-9D82-5D73AC94930F}" type="parTrans" cxnId="{1594DD6F-87A8-4807-A908-6191EE7BAB11}">
      <dgm:prSet/>
      <dgm:spPr/>
      <dgm:t>
        <a:bodyPr/>
        <a:lstStyle/>
        <a:p>
          <a:endParaRPr lang="en-US" sz="1200"/>
        </a:p>
      </dgm:t>
    </dgm:pt>
    <dgm:pt modelId="{87694E2A-6A33-4A7D-A9A1-6AC5E1BECA4E}" type="sibTrans" cxnId="{1594DD6F-87A8-4807-A908-6191EE7BAB11}">
      <dgm:prSet/>
      <dgm:spPr/>
      <dgm:t>
        <a:bodyPr/>
        <a:lstStyle/>
        <a:p>
          <a:endParaRPr lang="en-US" sz="1200"/>
        </a:p>
      </dgm:t>
    </dgm:pt>
    <dgm:pt modelId="{624F2570-561A-4BD4-9B8C-0CE4A1E62DAD}" type="pres">
      <dgm:prSet presAssocID="{0BD822DF-9F6D-4800-8FF0-3AD52763DCBF}" presName="diagram" presStyleCnt="0">
        <dgm:presLayoutVars>
          <dgm:dir/>
          <dgm:resizeHandles val="exact"/>
        </dgm:presLayoutVars>
      </dgm:prSet>
      <dgm:spPr/>
    </dgm:pt>
    <dgm:pt modelId="{C4B25BD5-F225-418F-B9F5-D26F834B1A09}" type="pres">
      <dgm:prSet presAssocID="{C2F683E9-77AC-40B5-978B-2E8EF903D4BB}" presName="node" presStyleLbl="node1" presStyleIdx="0" presStyleCnt="3" custScaleX="27778" custScaleY="29167" custLinFactNeighborX="-16805" custLinFactNeighborY="-10879">
        <dgm:presLayoutVars>
          <dgm:bulletEnabled val="1"/>
        </dgm:presLayoutVars>
      </dgm:prSet>
      <dgm:spPr/>
    </dgm:pt>
    <dgm:pt modelId="{6BE6929E-09C7-4242-89F8-97B827624256}" type="pres">
      <dgm:prSet presAssocID="{59CC9CEF-EE12-494B-9BE6-204D172475BD}" presName="sibTrans" presStyleCnt="0"/>
      <dgm:spPr/>
    </dgm:pt>
    <dgm:pt modelId="{6A50185F-FE7D-434A-BABB-C71B57D9C9DB}" type="pres">
      <dgm:prSet presAssocID="{720349B9-040E-4217-92F8-71B34908DA4F}" presName="node" presStyleLbl="node1" presStyleIdx="1" presStyleCnt="3" custScaleX="27778" custScaleY="29167" custLinFactNeighborX="927" custLinFactNeighborY="381">
        <dgm:presLayoutVars>
          <dgm:bulletEnabled val="1"/>
        </dgm:presLayoutVars>
      </dgm:prSet>
      <dgm:spPr/>
    </dgm:pt>
    <dgm:pt modelId="{DE8BC7B7-B528-45D5-AE14-C1BADCFB2406}" type="pres">
      <dgm:prSet presAssocID="{38CBCAB8-AFA1-4D03-AEB6-AC43C2E0CAC6}" presName="sibTrans" presStyleCnt="0"/>
      <dgm:spPr/>
    </dgm:pt>
    <dgm:pt modelId="{6E192EA4-9AF0-417A-BE82-D77C5D6BB8B4}" type="pres">
      <dgm:prSet presAssocID="{3C82B586-7839-4FE0-8D8C-C2EB5A2AD18F}" presName="node" presStyleLbl="node1" presStyleIdx="2" presStyleCnt="3" custScaleX="27778" custScaleY="29167" custLinFactNeighborX="35139" custLinFactNeighborY="-56248">
        <dgm:presLayoutVars>
          <dgm:bulletEnabled val="1"/>
        </dgm:presLayoutVars>
      </dgm:prSet>
      <dgm:spPr/>
    </dgm:pt>
  </dgm:ptLst>
  <dgm:cxnLst>
    <dgm:cxn modelId="{B10A9F11-5C00-429C-B85B-98D5400474AB}" srcId="{0BD822DF-9F6D-4800-8FF0-3AD52763DCBF}" destId="{720349B9-040E-4217-92F8-71B34908DA4F}" srcOrd="1" destOrd="0" parTransId="{82BBBA0E-0F1A-4215-BB67-50EF29E56E9A}" sibTransId="{38CBCAB8-AFA1-4D03-AEB6-AC43C2E0CAC6}"/>
    <dgm:cxn modelId="{4B7F2223-55AF-48A2-A03A-41B510FA9D68}" type="presOf" srcId="{0BD822DF-9F6D-4800-8FF0-3AD52763DCBF}" destId="{624F2570-561A-4BD4-9B8C-0CE4A1E62DAD}" srcOrd="0" destOrd="0" presId="urn:microsoft.com/office/officeart/2005/8/layout/default"/>
    <dgm:cxn modelId="{1CE91A43-6FEB-4EAB-904B-10DCC60AA591}" type="presOf" srcId="{C2F683E9-77AC-40B5-978B-2E8EF903D4BB}" destId="{C4B25BD5-F225-418F-B9F5-D26F834B1A09}" srcOrd="0" destOrd="0" presId="urn:microsoft.com/office/officeart/2005/8/layout/default"/>
    <dgm:cxn modelId="{3043E34E-4A8E-4C6C-BD0C-722E87AB4A8B}" type="presOf" srcId="{720349B9-040E-4217-92F8-71B34908DA4F}" destId="{6A50185F-FE7D-434A-BABB-C71B57D9C9DB}" srcOrd="0" destOrd="0" presId="urn:microsoft.com/office/officeart/2005/8/layout/default"/>
    <dgm:cxn modelId="{1594DD6F-87A8-4807-A908-6191EE7BAB11}" srcId="{0BD822DF-9F6D-4800-8FF0-3AD52763DCBF}" destId="{3C82B586-7839-4FE0-8D8C-C2EB5A2AD18F}" srcOrd="2" destOrd="0" parTransId="{54B6A7B1-A132-4A1A-9D82-5D73AC94930F}" sibTransId="{87694E2A-6A33-4A7D-A9A1-6AC5E1BECA4E}"/>
    <dgm:cxn modelId="{74744B92-8433-4C82-BF65-9EB65276EE33}" srcId="{0BD822DF-9F6D-4800-8FF0-3AD52763DCBF}" destId="{C2F683E9-77AC-40B5-978B-2E8EF903D4BB}" srcOrd="0" destOrd="0" parTransId="{C2D8862F-56FC-443A-9078-50D2A6877421}" sibTransId="{59CC9CEF-EE12-494B-9BE6-204D172475BD}"/>
    <dgm:cxn modelId="{6AA3C592-323F-4464-8C7A-775989C2ABEB}" type="presOf" srcId="{3C82B586-7839-4FE0-8D8C-C2EB5A2AD18F}" destId="{6E192EA4-9AF0-417A-BE82-D77C5D6BB8B4}" srcOrd="0" destOrd="0" presId="urn:microsoft.com/office/officeart/2005/8/layout/default"/>
    <dgm:cxn modelId="{E42FE6E7-0FD7-4681-877B-D4A63A9F364A}" type="presParOf" srcId="{624F2570-561A-4BD4-9B8C-0CE4A1E62DAD}" destId="{C4B25BD5-F225-418F-B9F5-D26F834B1A09}" srcOrd="0" destOrd="0" presId="urn:microsoft.com/office/officeart/2005/8/layout/default"/>
    <dgm:cxn modelId="{1EF56232-E578-41BC-8942-76EBF6C806D3}" type="presParOf" srcId="{624F2570-561A-4BD4-9B8C-0CE4A1E62DAD}" destId="{6BE6929E-09C7-4242-89F8-97B827624256}" srcOrd="1" destOrd="0" presId="urn:microsoft.com/office/officeart/2005/8/layout/default"/>
    <dgm:cxn modelId="{39100D1E-DF6D-46E1-B219-A5CAE52E6295}" type="presParOf" srcId="{624F2570-561A-4BD4-9B8C-0CE4A1E62DAD}" destId="{6A50185F-FE7D-434A-BABB-C71B57D9C9DB}" srcOrd="2" destOrd="0" presId="urn:microsoft.com/office/officeart/2005/8/layout/default"/>
    <dgm:cxn modelId="{99C0C0CC-F931-45FA-9774-13B42AEADD37}" type="presParOf" srcId="{624F2570-561A-4BD4-9B8C-0CE4A1E62DAD}" destId="{DE8BC7B7-B528-45D5-AE14-C1BADCFB2406}" srcOrd="3" destOrd="0" presId="urn:microsoft.com/office/officeart/2005/8/layout/default"/>
    <dgm:cxn modelId="{B715EBB2-E7D3-4C61-8D70-4A86248EF42B}" type="presParOf" srcId="{624F2570-561A-4BD4-9B8C-0CE4A1E62DAD}" destId="{6E192EA4-9AF0-417A-BE82-D77C5D6BB8B4}" srcOrd="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ACE078B-2343-4563-AF9D-1146287376D7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521048D-92D3-44D1-BE50-6BBF5846E8E1}">
      <dgm:prSet phldrT="[Text]" custT="1"/>
      <dgm:spPr/>
      <dgm:t>
        <a:bodyPr/>
        <a:lstStyle/>
        <a:p>
          <a:r>
            <a:rPr lang="en-US" sz="1200"/>
            <a:t>Draft</a:t>
          </a:r>
        </a:p>
      </dgm:t>
    </dgm:pt>
    <dgm:pt modelId="{A9155E72-79D0-44FC-848F-D9B0666E1E9A}" type="parTrans" cxnId="{7DFA24F0-2521-465D-ADE1-4AD7FB20528A}">
      <dgm:prSet/>
      <dgm:spPr/>
      <dgm:t>
        <a:bodyPr/>
        <a:lstStyle/>
        <a:p>
          <a:endParaRPr lang="en-US"/>
        </a:p>
      </dgm:t>
    </dgm:pt>
    <dgm:pt modelId="{2944CA24-78ED-4236-9C61-2EEF860C312E}" type="sibTrans" cxnId="{7DFA24F0-2521-465D-ADE1-4AD7FB20528A}">
      <dgm:prSet/>
      <dgm:spPr/>
      <dgm:t>
        <a:bodyPr/>
        <a:lstStyle/>
        <a:p>
          <a:endParaRPr lang="en-US"/>
        </a:p>
      </dgm:t>
    </dgm:pt>
    <dgm:pt modelId="{400C76E2-8D53-4E2B-931C-C438762A1FE8}">
      <dgm:prSet phldrT="[Text]" custT="1"/>
      <dgm:spPr/>
      <dgm:t>
        <a:bodyPr/>
        <a:lstStyle/>
        <a:p>
          <a:pPr>
            <a:buNone/>
          </a:pPr>
          <a:r>
            <a:rPr lang="en-US" sz="1200" b="0"/>
            <a:t>APPROVED</a:t>
          </a:r>
          <a:endParaRPr lang="en-US" sz="1200"/>
        </a:p>
      </dgm:t>
    </dgm:pt>
    <dgm:pt modelId="{F5CA4538-240D-4402-9B6C-CA68AC42BB6A}" type="parTrans" cxnId="{1F01DC8B-EBAE-4EF8-8607-1DC46FB743C8}">
      <dgm:prSet/>
      <dgm:spPr/>
      <dgm:t>
        <a:bodyPr/>
        <a:lstStyle/>
        <a:p>
          <a:endParaRPr lang="en-US"/>
        </a:p>
      </dgm:t>
    </dgm:pt>
    <dgm:pt modelId="{46DF300C-6A4B-4855-9C82-4F92AE532FA9}" type="sibTrans" cxnId="{1F01DC8B-EBAE-4EF8-8607-1DC46FB743C8}">
      <dgm:prSet/>
      <dgm:spPr/>
      <dgm:t>
        <a:bodyPr/>
        <a:lstStyle/>
        <a:p>
          <a:endParaRPr lang="en-US"/>
        </a:p>
      </dgm:t>
    </dgm:pt>
    <dgm:pt modelId="{B465A7A7-E950-4A1F-8F4D-1794DB0205CD}">
      <dgm:prSet phldrT="[Text]" custT="1"/>
      <dgm:spPr/>
      <dgm:t>
        <a:bodyPr/>
        <a:lstStyle/>
        <a:p>
          <a:pPr>
            <a:buNone/>
          </a:pPr>
          <a:r>
            <a:rPr lang="en-US" sz="1200" b="0"/>
            <a:t>EXECUTED</a:t>
          </a:r>
          <a:endParaRPr lang="en-US" sz="1200"/>
        </a:p>
      </dgm:t>
    </dgm:pt>
    <dgm:pt modelId="{176519EE-014D-44D2-A04B-6FC89D3F99BE}" type="parTrans" cxnId="{3B4FCE08-4A88-460A-A121-CBDA61EF3502}">
      <dgm:prSet/>
      <dgm:spPr/>
      <dgm:t>
        <a:bodyPr/>
        <a:lstStyle/>
        <a:p>
          <a:endParaRPr lang="en-US"/>
        </a:p>
      </dgm:t>
    </dgm:pt>
    <dgm:pt modelId="{CE8B49B8-BEB9-4997-AE5F-AB0FE87315B3}" type="sibTrans" cxnId="{3B4FCE08-4A88-460A-A121-CBDA61EF3502}">
      <dgm:prSet/>
      <dgm:spPr/>
      <dgm:t>
        <a:bodyPr/>
        <a:lstStyle/>
        <a:p>
          <a:endParaRPr lang="en-US"/>
        </a:p>
      </dgm:t>
    </dgm:pt>
    <dgm:pt modelId="{8C2838A7-C67C-4ACF-BE58-951FE4818A5B}">
      <dgm:prSet phldrT="[Text]" custT="1"/>
      <dgm:spPr/>
      <dgm:t>
        <a:bodyPr/>
        <a:lstStyle/>
        <a:p>
          <a:pPr>
            <a:buNone/>
          </a:pPr>
          <a:r>
            <a:rPr lang="en-US" sz="1200" b="0"/>
            <a:t>PENDING</a:t>
          </a:r>
          <a:endParaRPr lang="en-US" sz="1200"/>
        </a:p>
      </dgm:t>
    </dgm:pt>
    <dgm:pt modelId="{7BC43952-C72E-471C-8F8E-FC568CC5028E}" type="sibTrans" cxnId="{7D8D6E91-3F1D-4A0F-8283-09097EF0B1A6}">
      <dgm:prSet/>
      <dgm:spPr/>
      <dgm:t>
        <a:bodyPr/>
        <a:lstStyle/>
        <a:p>
          <a:endParaRPr lang="en-US"/>
        </a:p>
      </dgm:t>
    </dgm:pt>
    <dgm:pt modelId="{3D35BB64-8835-411B-8C52-81BEC66B7B2D}" type="parTrans" cxnId="{7D8D6E91-3F1D-4A0F-8283-09097EF0B1A6}">
      <dgm:prSet/>
      <dgm:spPr/>
      <dgm:t>
        <a:bodyPr/>
        <a:lstStyle/>
        <a:p>
          <a:endParaRPr lang="en-US"/>
        </a:p>
      </dgm:t>
    </dgm:pt>
    <dgm:pt modelId="{7B7FF696-5918-4124-9BD6-62B0497ABD2F}">
      <dgm:prSet phldrT="[Text]" custT="1"/>
      <dgm:spPr/>
      <dgm:t>
        <a:bodyPr/>
        <a:lstStyle/>
        <a:p>
          <a:pPr>
            <a:buNone/>
          </a:pPr>
          <a:r>
            <a:rPr lang="en-US" sz="1200" b="0"/>
            <a:t>REJECTED</a:t>
          </a:r>
          <a:endParaRPr lang="en-US" sz="1200"/>
        </a:p>
      </dgm:t>
    </dgm:pt>
    <dgm:pt modelId="{D7627CC8-C5B7-40B4-AF7D-D8CE80B7EFC9}" type="parTrans" cxnId="{DBA21059-5358-461F-8195-4B3C20AEAB3B}">
      <dgm:prSet/>
      <dgm:spPr/>
      <dgm:t>
        <a:bodyPr/>
        <a:lstStyle/>
        <a:p>
          <a:endParaRPr lang="en-US"/>
        </a:p>
      </dgm:t>
    </dgm:pt>
    <dgm:pt modelId="{5FEF64E4-7101-4A1C-963B-9D1FE3F03A78}" type="sibTrans" cxnId="{DBA21059-5358-461F-8195-4B3C20AEAB3B}">
      <dgm:prSet/>
      <dgm:spPr/>
      <dgm:t>
        <a:bodyPr/>
        <a:lstStyle/>
        <a:p>
          <a:endParaRPr lang="en-US"/>
        </a:p>
      </dgm:t>
    </dgm:pt>
    <dgm:pt modelId="{B3E5FC48-0F06-4A0C-96D7-636B833C3EAA}">
      <dgm:prSet phldrT="[Text]" custT="1"/>
      <dgm:spPr/>
      <dgm:t>
        <a:bodyPr/>
        <a:lstStyle/>
        <a:p>
          <a:pPr>
            <a:buNone/>
          </a:pPr>
          <a:r>
            <a:rPr lang="en-US" sz="1200"/>
            <a:t>COMPLETED</a:t>
          </a:r>
        </a:p>
      </dgm:t>
    </dgm:pt>
    <dgm:pt modelId="{C4D1AE8F-2638-4A96-80DD-58A0A44FCDDF}" type="parTrans" cxnId="{7FD6AF91-126F-45E4-B4F8-8BD539F480D3}">
      <dgm:prSet/>
      <dgm:spPr/>
      <dgm:t>
        <a:bodyPr/>
        <a:lstStyle/>
        <a:p>
          <a:endParaRPr lang="en-US"/>
        </a:p>
      </dgm:t>
    </dgm:pt>
    <dgm:pt modelId="{E70F30B6-38EE-4FF1-B2A2-F77FC9B633E8}" type="sibTrans" cxnId="{7FD6AF91-126F-45E4-B4F8-8BD539F480D3}">
      <dgm:prSet/>
      <dgm:spPr/>
      <dgm:t>
        <a:bodyPr/>
        <a:lstStyle/>
        <a:p>
          <a:endParaRPr lang="en-US"/>
        </a:p>
      </dgm:t>
    </dgm:pt>
    <dgm:pt modelId="{A2BE7491-FEAB-48B1-93C8-5308C7836F98}">
      <dgm:prSet phldrT="[Text]" custT="1"/>
      <dgm:spPr/>
      <dgm:t>
        <a:bodyPr/>
        <a:lstStyle/>
        <a:p>
          <a:pPr>
            <a:buNone/>
          </a:pPr>
          <a:r>
            <a:rPr lang="en-US" sz="1200" b="0"/>
            <a:t>REJECTED</a:t>
          </a:r>
          <a:endParaRPr lang="en-US" sz="1200"/>
        </a:p>
      </dgm:t>
    </dgm:pt>
    <dgm:pt modelId="{65993998-212D-4607-9893-2C6CE3285486}" type="parTrans" cxnId="{7DE48AD5-F0B8-4E26-A828-C0E3F2961D39}">
      <dgm:prSet/>
      <dgm:spPr/>
      <dgm:t>
        <a:bodyPr/>
        <a:lstStyle/>
        <a:p>
          <a:endParaRPr lang="en-US"/>
        </a:p>
      </dgm:t>
    </dgm:pt>
    <dgm:pt modelId="{7F3B7965-7B04-4892-BF25-3990DD3FDBEE}" type="sibTrans" cxnId="{7DE48AD5-F0B8-4E26-A828-C0E3F2961D39}">
      <dgm:prSet/>
      <dgm:spPr/>
      <dgm:t>
        <a:bodyPr/>
        <a:lstStyle/>
        <a:p>
          <a:endParaRPr lang="en-US"/>
        </a:p>
      </dgm:t>
    </dgm:pt>
    <dgm:pt modelId="{89DFC974-2270-43E6-927E-43E9D7456DAB}" type="pres">
      <dgm:prSet presAssocID="{0ACE078B-2343-4563-AF9D-1146287376D7}" presName="diagram" presStyleCnt="0">
        <dgm:presLayoutVars>
          <dgm:dir/>
          <dgm:resizeHandles val="exact"/>
        </dgm:presLayoutVars>
      </dgm:prSet>
      <dgm:spPr/>
    </dgm:pt>
    <dgm:pt modelId="{31EEE917-3A5A-45D4-BC14-8452D803676A}" type="pres">
      <dgm:prSet presAssocID="{D521048D-92D3-44D1-BE50-6BBF5846E8E1}" presName="node" presStyleLbl="node1" presStyleIdx="0" presStyleCnt="7" custScaleX="18889" custScaleY="21759" custLinFactNeighborX="-38473" custLinFactNeighborY="-33334">
        <dgm:presLayoutVars>
          <dgm:bulletEnabled val="1"/>
        </dgm:presLayoutVars>
      </dgm:prSet>
      <dgm:spPr/>
    </dgm:pt>
    <dgm:pt modelId="{1EFA6FE5-FB23-46B6-980D-2DFCC923A377}" type="pres">
      <dgm:prSet presAssocID="{2944CA24-78ED-4236-9C61-2EEF860C312E}" presName="sibTrans" presStyleCnt="0"/>
      <dgm:spPr/>
    </dgm:pt>
    <dgm:pt modelId="{68836188-3C1C-4CB7-97AB-B91CE7D960E9}" type="pres">
      <dgm:prSet presAssocID="{8C2838A7-C67C-4ACF-BE58-951FE4818A5B}" presName="node" presStyleLbl="node1" presStyleIdx="1" presStyleCnt="7" custScaleX="18889" custScaleY="21759" custLinFactNeighborX="147" custLinFactNeighborY="52">
        <dgm:presLayoutVars>
          <dgm:bulletEnabled val="1"/>
        </dgm:presLayoutVars>
      </dgm:prSet>
      <dgm:spPr/>
    </dgm:pt>
    <dgm:pt modelId="{AE9053CB-2E45-43FA-8C4D-42D94B2E0312}" type="pres">
      <dgm:prSet presAssocID="{7BC43952-C72E-471C-8F8E-FC568CC5028E}" presName="sibTrans" presStyleCnt="0"/>
      <dgm:spPr/>
    </dgm:pt>
    <dgm:pt modelId="{0F873E64-1B45-4B8D-87FD-6EFBBA627BF7}" type="pres">
      <dgm:prSet presAssocID="{7B7FF696-5918-4124-9BD6-62B0497ABD2F}" presName="node" presStyleLbl="node1" presStyleIdx="2" presStyleCnt="7" custScaleX="18889" custScaleY="21759" custLinFactNeighborX="-68816" custLinFactNeighborY="36872">
        <dgm:presLayoutVars>
          <dgm:bulletEnabled val="1"/>
        </dgm:presLayoutVars>
      </dgm:prSet>
      <dgm:spPr/>
    </dgm:pt>
    <dgm:pt modelId="{757DCC18-EBDA-490E-867F-65560E49F2A7}" type="pres">
      <dgm:prSet presAssocID="{5FEF64E4-7101-4A1C-963B-9D1FE3F03A78}" presName="sibTrans" presStyleCnt="0"/>
      <dgm:spPr/>
    </dgm:pt>
    <dgm:pt modelId="{9D1CD637-1CA6-4233-A6EB-6CE6FEAE8303}" type="pres">
      <dgm:prSet presAssocID="{B3E5FC48-0F06-4A0C-96D7-636B833C3EAA}" presName="node" presStyleLbl="node1" presStyleIdx="3" presStyleCnt="7" custScaleX="18889" custScaleY="21759" custLinFactNeighborX="-29025" custLinFactNeighborY="37067">
        <dgm:presLayoutVars>
          <dgm:bulletEnabled val="1"/>
        </dgm:presLayoutVars>
      </dgm:prSet>
      <dgm:spPr/>
    </dgm:pt>
    <dgm:pt modelId="{82DF7740-32E0-4046-8317-C1D79DB44F21}" type="pres">
      <dgm:prSet presAssocID="{E70F30B6-38EE-4FF1-B2A2-F77FC9B633E8}" presName="sibTrans" presStyleCnt="0"/>
      <dgm:spPr/>
    </dgm:pt>
    <dgm:pt modelId="{D59DCAC1-E199-4C63-BBF8-15F48F7E4629}" type="pres">
      <dgm:prSet presAssocID="{A2BE7491-FEAB-48B1-93C8-5308C7836F98}" presName="node" presStyleLbl="node1" presStyleIdx="4" presStyleCnt="7" custScaleX="18889" custScaleY="21759" custLinFactNeighborX="13750" custLinFactNeighborY="-810">
        <dgm:presLayoutVars>
          <dgm:bulletEnabled val="1"/>
        </dgm:presLayoutVars>
      </dgm:prSet>
      <dgm:spPr/>
    </dgm:pt>
    <dgm:pt modelId="{B1A81F76-8E64-4379-B005-6D5C87C4B1A1}" type="pres">
      <dgm:prSet presAssocID="{7F3B7965-7B04-4892-BF25-3990DD3FDBEE}" presName="sibTrans" presStyleCnt="0"/>
      <dgm:spPr/>
    </dgm:pt>
    <dgm:pt modelId="{315CB9ED-A575-4B56-9B24-A2D63AF84CB0}" type="pres">
      <dgm:prSet presAssocID="{400C76E2-8D53-4E2B-931C-C438762A1FE8}" presName="node" presStyleLbl="node1" presStyleIdx="5" presStyleCnt="7" custScaleX="18889" custScaleY="21759" custLinFactNeighborX="15572" custLinFactNeighborY="-37384">
        <dgm:presLayoutVars>
          <dgm:bulletEnabled val="1"/>
        </dgm:presLayoutVars>
      </dgm:prSet>
      <dgm:spPr/>
    </dgm:pt>
    <dgm:pt modelId="{4DC4866D-8342-478D-BA6C-DF4021942DEC}" type="pres">
      <dgm:prSet presAssocID="{46DF300C-6A4B-4855-9C82-4F92AE532FA9}" presName="sibTrans" presStyleCnt="0"/>
      <dgm:spPr/>
    </dgm:pt>
    <dgm:pt modelId="{D496265D-7925-46D9-9DC9-E6DBAD61E799}" type="pres">
      <dgm:prSet presAssocID="{B465A7A7-E950-4A1F-8F4D-1794DB0205CD}" presName="node" presStyleLbl="node1" presStyleIdx="6" presStyleCnt="7" custScaleX="18889" custScaleY="21759" custLinFactNeighborX="14010" custLinFactNeighborY="-37780">
        <dgm:presLayoutVars>
          <dgm:bulletEnabled val="1"/>
        </dgm:presLayoutVars>
      </dgm:prSet>
      <dgm:spPr/>
    </dgm:pt>
  </dgm:ptLst>
  <dgm:cxnLst>
    <dgm:cxn modelId="{A482B400-7AD1-4638-BF6D-7B9E4BCFF3E4}" type="presOf" srcId="{400C76E2-8D53-4E2B-931C-C438762A1FE8}" destId="{315CB9ED-A575-4B56-9B24-A2D63AF84CB0}" srcOrd="0" destOrd="0" presId="urn:microsoft.com/office/officeart/2005/8/layout/default"/>
    <dgm:cxn modelId="{3B4FCE08-4A88-460A-A121-CBDA61EF3502}" srcId="{0ACE078B-2343-4563-AF9D-1146287376D7}" destId="{B465A7A7-E950-4A1F-8F4D-1794DB0205CD}" srcOrd="6" destOrd="0" parTransId="{176519EE-014D-44D2-A04B-6FC89D3F99BE}" sibTransId="{CE8B49B8-BEB9-4997-AE5F-AB0FE87315B3}"/>
    <dgm:cxn modelId="{DABF9B39-7288-4761-BDE7-6D3A5DCC39AE}" type="presOf" srcId="{B465A7A7-E950-4A1F-8F4D-1794DB0205CD}" destId="{D496265D-7925-46D9-9DC9-E6DBAD61E799}" srcOrd="0" destOrd="0" presId="urn:microsoft.com/office/officeart/2005/8/layout/default"/>
    <dgm:cxn modelId="{5269B760-C057-4904-AEC4-6D552D17D595}" type="presOf" srcId="{7B7FF696-5918-4124-9BD6-62B0497ABD2F}" destId="{0F873E64-1B45-4B8D-87FD-6EFBBA627BF7}" srcOrd="0" destOrd="0" presId="urn:microsoft.com/office/officeart/2005/8/layout/default"/>
    <dgm:cxn modelId="{FF9E4662-EDA5-4244-A866-2E53673FBE6C}" type="presOf" srcId="{B3E5FC48-0F06-4A0C-96D7-636B833C3EAA}" destId="{9D1CD637-1CA6-4233-A6EB-6CE6FEAE8303}" srcOrd="0" destOrd="0" presId="urn:microsoft.com/office/officeart/2005/8/layout/default"/>
    <dgm:cxn modelId="{DBA21059-5358-461F-8195-4B3C20AEAB3B}" srcId="{0ACE078B-2343-4563-AF9D-1146287376D7}" destId="{7B7FF696-5918-4124-9BD6-62B0497ABD2F}" srcOrd="2" destOrd="0" parTransId="{D7627CC8-C5B7-40B4-AF7D-D8CE80B7EFC9}" sibTransId="{5FEF64E4-7101-4A1C-963B-9D1FE3F03A78}"/>
    <dgm:cxn modelId="{1F01DC8B-EBAE-4EF8-8607-1DC46FB743C8}" srcId="{0ACE078B-2343-4563-AF9D-1146287376D7}" destId="{400C76E2-8D53-4E2B-931C-C438762A1FE8}" srcOrd="5" destOrd="0" parTransId="{F5CA4538-240D-4402-9B6C-CA68AC42BB6A}" sibTransId="{46DF300C-6A4B-4855-9C82-4F92AE532FA9}"/>
    <dgm:cxn modelId="{7D8D6E91-3F1D-4A0F-8283-09097EF0B1A6}" srcId="{0ACE078B-2343-4563-AF9D-1146287376D7}" destId="{8C2838A7-C67C-4ACF-BE58-951FE4818A5B}" srcOrd="1" destOrd="0" parTransId="{3D35BB64-8835-411B-8C52-81BEC66B7B2D}" sibTransId="{7BC43952-C72E-471C-8F8E-FC568CC5028E}"/>
    <dgm:cxn modelId="{7FD6AF91-126F-45E4-B4F8-8BD539F480D3}" srcId="{0ACE078B-2343-4563-AF9D-1146287376D7}" destId="{B3E5FC48-0F06-4A0C-96D7-636B833C3EAA}" srcOrd="3" destOrd="0" parTransId="{C4D1AE8F-2638-4A96-80DD-58A0A44FCDDF}" sibTransId="{E70F30B6-38EE-4FF1-B2A2-F77FC9B633E8}"/>
    <dgm:cxn modelId="{7DE48AD5-F0B8-4E26-A828-C0E3F2961D39}" srcId="{0ACE078B-2343-4563-AF9D-1146287376D7}" destId="{A2BE7491-FEAB-48B1-93C8-5308C7836F98}" srcOrd="4" destOrd="0" parTransId="{65993998-212D-4607-9893-2C6CE3285486}" sibTransId="{7F3B7965-7B04-4892-BF25-3990DD3FDBEE}"/>
    <dgm:cxn modelId="{0F8311D9-8DF8-4A1B-A503-D004B9C174EF}" type="presOf" srcId="{0ACE078B-2343-4563-AF9D-1146287376D7}" destId="{89DFC974-2270-43E6-927E-43E9D7456DAB}" srcOrd="0" destOrd="0" presId="urn:microsoft.com/office/officeart/2005/8/layout/default"/>
    <dgm:cxn modelId="{0747FEE9-98E5-43C6-99BB-F56DFEE0AFF1}" type="presOf" srcId="{D521048D-92D3-44D1-BE50-6BBF5846E8E1}" destId="{31EEE917-3A5A-45D4-BC14-8452D803676A}" srcOrd="0" destOrd="0" presId="urn:microsoft.com/office/officeart/2005/8/layout/default"/>
    <dgm:cxn modelId="{DC3375EE-63EF-42D9-9027-CA8EF030528E}" type="presOf" srcId="{A2BE7491-FEAB-48B1-93C8-5308C7836F98}" destId="{D59DCAC1-E199-4C63-BBF8-15F48F7E4629}" srcOrd="0" destOrd="0" presId="urn:microsoft.com/office/officeart/2005/8/layout/default"/>
    <dgm:cxn modelId="{7DFA24F0-2521-465D-ADE1-4AD7FB20528A}" srcId="{0ACE078B-2343-4563-AF9D-1146287376D7}" destId="{D521048D-92D3-44D1-BE50-6BBF5846E8E1}" srcOrd="0" destOrd="0" parTransId="{A9155E72-79D0-44FC-848F-D9B0666E1E9A}" sibTransId="{2944CA24-78ED-4236-9C61-2EEF860C312E}"/>
    <dgm:cxn modelId="{C89E79F4-FDDB-45B5-B227-440B6C9A25A5}" type="presOf" srcId="{8C2838A7-C67C-4ACF-BE58-951FE4818A5B}" destId="{68836188-3C1C-4CB7-97AB-B91CE7D960E9}" srcOrd="0" destOrd="0" presId="urn:microsoft.com/office/officeart/2005/8/layout/default"/>
    <dgm:cxn modelId="{00330258-6207-41CA-B5AE-68443F5824BD}" type="presParOf" srcId="{89DFC974-2270-43E6-927E-43E9D7456DAB}" destId="{31EEE917-3A5A-45D4-BC14-8452D803676A}" srcOrd="0" destOrd="0" presId="urn:microsoft.com/office/officeart/2005/8/layout/default"/>
    <dgm:cxn modelId="{B78F215C-3C23-4335-A870-32B3768995A9}" type="presParOf" srcId="{89DFC974-2270-43E6-927E-43E9D7456DAB}" destId="{1EFA6FE5-FB23-46B6-980D-2DFCC923A377}" srcOrd="1" destOrd="0" presId="urn:microsoft.com/office/officeart/2005/8/layout/default"/>
    <dgm:cxn modelId="{25581377-C78F-473A-A282-496BE2115EA0}" type="presParOf" srcId="{89DFC974-2270-43E6-927E-43E9D7456DAB}" destId="{68836188-3C1C-4CB7-97AB-B91CE7D960E9}" srcOrd="2" destOrd="0" presId="urn:microsoft.com/office/officeart/2005/8/layout/default"/>
    <dgm:cxn modelId="{E02C06B8-2712-4087-8D94-C0949ED3D382}" type="presParOf" srcId="{89DFC974-2270-43E6-927E-43E9D7456DAB}" destId="{AE9053CB-2E45-43FA-8C4D-42D94B2E0312}" srcOrd="3" destOrd="0" presId="urn:microsoft.com/office/officeart/2005/8/layout/default"/>
    <dgm:cxn modelId="{EE150E9B-424D-4636-8301-EF7BF22671BE}" type="presParOf" srcId="{89DFC974-2270-43E6-927E-43E9D7456DAB}" destId="{0F873E64-1B45-4B8D-87FD-6EFBBA627BF7}" srcOrd="4" destOrd="0" presId="urn:microsoft.com/office/officeart/2005/8/layout/default"/>
    <dgm:cxn modelId="{685C6C47-F388-4355-AB75-CA7030A7E571}" type="presParOf" srcId="{89DFC974-2270-43E6-927E-43E9D7456DAB}" destId="{757DCC18-EBDA-490E-867F-65560E49F2A7}" srcOrd="5" destOrd="0" presId="urn:microsoft.com/office/officeart/2005/8/layout/default"/>
    <dgm:cxn modelId="{027CCD23-BBF0-48A9-8A23-8C9654D6E3EA}" type="presParOf" srcId="{89DFC974-2270-43E6-927E-43E9D7456DAB}" destId="{9D1CD637-1CA6-4233-A6EB-6CE6FEAE8303}" srcOrd="6" destOrd="0" presId="urn:microsoft.com/office/officeart/2005/8/layout/default"/>
    <dgm:cxn modelId="{3A42E7DA-11A1-41DC-A0AA-13D8E7C8E401}" type="presParOf" srcId="{89DFC974-2270-43E6-927E-43E9D7456DAB}" destId="{82DF7740-32E0-4046-8317-C1D79DB44F21}" srcOrd="7" destOrd="0" presId="urn:microsoft.com/office/officeart/2005/8/layout/default"/>
    <dgm:cxn modelId="{BF0EE73B-8942-40E8-B15D-0E7CE63A1FE4}" type="presParOf" srcId="{89DFC974-2270-43E6-927E-43E9D7456DAB}" destId="{D59DCAC1-E199-4C63-BBF8-15F48F7E4629}" srcOrd="8" destOrd="0" presId="urn:microsoft.com/office/officeart/2005/8/layout/default"/>
    <dgm:cxn modelId="{4A154B5F-975D-4BAD-B035-8811C6049C91}" type="presParOf" srcId="{89DFC974-2270-43E6-927E-43E9D7456DAB}" destId="{B1A81F76-8E64-4379-B005-6D5C87C4B1A1}" srcOrd="9" destOrd="0" presId="urn:microsoft.com/office/officeart/2005/8/layout/default"/>
    <dgm:cxn modelId="{371752E1-A637-4FFD-B51F-6ECB480D7A11}" type="presParOf" srcId="{89DFC974-2270-43E6-927E-43E9D7456DAB}" destId="{315CB9ED-A575-4B56-9B24-A2D63AF84CB0}" srcOrd="10" destOrd="0" presId="urn:microsoft.com/office/officeart/2005/8/layout/default"/>
    <dgm:cxn modelId="{FED11B1F-A45D-4929-A739-2EBEFAF14527}" type="presParOf" srcId="{89DFC974-2270-43E6-927E-43E9D7456DAB}" destId="{4DC4866D-8342-478D-BA6C-DF4021942DEC}" srcOrd="11" destOrd="0" presId="urn:microsoft.com/office/officeart/2005/8/layout/default"/>
    <dgm:cxn modelId="{3F0D65B6-01F7-4C4B-A058-9257BA9B21FB}" type="presParOf" srcId="{89DFC974-2270-43E6-927E-43E9D7456DAB}" destId="{D496265D-7925-46D9-9DC9-E6DBAD61E799}" srcOrd="12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62A658-C7B3-40A0-96BE-767BA34B0234}">
      <dsp:nvSpPr>
        <dsp:cNvPr id="0" name=""/>
        <dsp:cNvSpPr/>
      </dsp:nvSpPr>
      <dsp:spPr>
        <a:xfrm>
          <a:off x="5217" y="741574"/>
          <a:ext cx="1559354" cy="1740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INPUT</a:t>
          </a:r>
        </a:p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Orders</a:t>
          </a:r>
          <a:br>
            <a:rPr lang="en-US" sz="1800" kern="1200"/>
          </a:br>
          <a:r>
            <a:rPr lang="en-US" sz="1800" kern="1200"/>
            <a:t>Documents</a:t>
          </a:r>
          <a:br>
            <a:rPr lang="en-US" sz="1800" kern="1200"/>
          </a:br>
          <a:r>
            <a:rPr lang="en-US" sz="1800" kern="1200"/>
            <a:t>User Data</a:t>
          </a:r>
        </a:p>
      </dsp:txBody>
      <dsp:txXfrm>
        <a:off x="50889" y="787246"/>
        <a:ext cx="1468010" cy="1648767"/>
      </dsp:txXfrm>
    </dsp:sp>
    <dsp:sp modelId="{A1134DB5-8B55-4873-8CA4-CEE35B66BD64}">
      <dsp:nvSpPr>
        <dsp:cNvPr id="0" name=""/>
        <dsp:cNvSpPr/>
      </dsp:nvSpPr>
      <dsp:spPr>
        <a:xfrm>
          <a:off x="1720506" y="1418270"/>
          <a:ext cx="330583" cy="3867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1720506" y="1495614"/>
        <a:ext cx="231408" cy="232031"/>
      </dsp:txXfrm>
    </dsp:sp>
    <dsp:sp modelId="{AC96E8CD-0F07-4024-B4C2-82DAA4EB0656}">
      <dsp:nvSpPr>
        <dsp:cNvPr id="0" name=""/>
        <dsp:cNvSpPr/>
      </dsp:nvSpPr>
      <dsp:spPr>
        <a:xfrm>
          <a:off x="2188312" y="741574"/>
          <a:ext cx="1559354" cy="1740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PROCESS</a:t>
          </a:r>
          <a:br>
            <a:rPr lang="en-US" sz="1800" kern="1200"/>
          </a:br>
          <a:br>
            <a:rPr lang="en-US" sz="1800" kern="1200"/>
          </a:br>
          <a:r>
            <a:rPr lang="en-US" sz="1800" b="0" kern="1200"/>
            <a:t>Validation </a:t>
          </a:r>
          <a:br>
            <a:rPr lang="en-US" sz="1800" b="0" kern="1200"/>
          </a:br>
          <a:r>
            <a:rPr lang="en-US" sz="1800" b="0" kern="1200"/>
            <a:t>Approval</a:t>
          </a:r>
          <a:br>
            <a:rPr lang="en-US" sz="1800" b="0" kern="1200"/>
          </a:br>
          <a:r>
            <a:rPr lang="en-US" sz="1800" b="0" kern="1200"/>
            <a:t>Execution </a:t>
          </a:r>
          <a:br>
            <a:rPr lang="en-US" sz="1800" b="0" kern="1200"/>
          </a:br>
          <a:r>
            <a:rPr lang="en-US" sz="1800" b="0" kern="1200"/>
            <a:t>Recording  </a:t>
          </a:r>
          <a:endParaRPr lang="en-US" sz="1800" kern="1200"/>
        </a:p>
      </dsp:txBody>
      <dsp:txXfrm>
        <a:off x="2233984" y="787246"/>
        <a:ext cx="1468010" cy="1648767"/>
      </dsp:txXfrm>
    </dsp:sp>
    <dsp:sp modelId="{7B3635CA-AB29-4834-8A8A-5FF477EFD16F}">
      <dsp:nvSpPr>
        <dsp:cNvPr id="0" name=""/>
        <dsp:cNvSpPr/>
      </dsp:nvSpPr>
      <dsp:spPr>
        <a:xfrm>
          <a:off x="3903602" y="1418270"/>
          <a:ext cx="330583" cy="38671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3903602" y="1495614"/>
        <a:ext cx="231408" cy="232031"/>
      </dsp:txXfrm>
    </dsp:sp>
    <dsp:sp modelId="{A8E7281F-0EEB-44C8-BD01-C3153DF5EBFE}">
      <dsp:nvSpPr>
        <dsp:cNvPr id="0" name=""/>
        <dsp:cNvSpPr/>
      </dsp:nvSpPr>
      <dsp:spPr>
        <a:xfrm>
          <a:off x="4371408" y="741574"/>
          <a:ext cx="1559354" cy="1740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OUTPUT</a:t>
          </a:r>
          <a:br>
            <a:rPr lang="en-US" sz="1800" kern="1200"/>
          </a:br>
          <a:br>
            <a:rPr lang="en-US" sz="1800" kern="1200"/>
          </a:br>
          <a:r>
            <a:rPr lang="en-US" sz="1800" b="0" kern="1200"/>
            <a:t>Reports </a:t>
          </a:r>
          <a:br>
            <a:rPr lang="en-US" sz="1800" b="0" kern="1200"/>
          </a:br>
          <a:r>
            <a:rPr lang="en-US" sz="1800" b="0" kern="1200"/>
            <a:t>Receipts </a:t>
          </a:r>
          <a:br>
            <a:rPr lang="en-US" sz="1800" b="0" kern="1200"/>
          </a:br>
          <a:r>
            <a:rPr lang="en-US" sz="1800" b="0" kern="1200"/>
            <a:t>Notifications</a:t>
          </a:r>
          <a:br>
            <a:rPr lang="en-US" sz="1800" b="0" kern="1200"/>
          </a:br>
          <a:endParaRPr lang="en-US" sz="1800" kern="1200"/>
        </a:p>
      </dsp:txBody>
      <dsp:txXfrm>
        <a:off x="4417080" y="787246"/>
        <a:ext cx="1468010" cy="164876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B25BD5-F225-418F-B9F5-D26F834B1A09}">
      <dsp:nvSpPr>
        <dsp:cNvPr id="0" name=""/>
        <dsp:cNvSpPr/>
      </dsp:nvSpPr>
      <dsp:spPr>
        <a:xfrm>
          <a:off x="0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Dashboard</a:t>
          </a:r>
          <a:endParaRPr lang="en-US" sz="1200" kern="1200"/>
        </a:p>
      </dsp:txBody>
      <dsp:txXfrm>
        <a:off x="0" y="0"/>
        <a:ext cx="1473410" cy="928251"/>
      </dsp:txXfrm>
    </dsp:sp>
    <dsp:sp modelId="{6A50185F-FE7D-434A-BABB-C71B57D9C9DB}">
      <dsp:nvSpPr>
        <dsp:cNvPr id="0" name=""/>
        <dsp:cNvSpPr/>
      </dsp:nvSpPr>
      <dsp:spPr>
        <a:xfrm>
          <a:off x="2070888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Orders </a:t>
          </a:r>
          <a:endParaRPr lang="en-US" sz="1200" kern="1200"/>
        </a:p>
      </dsp:txBody>
      <dsp:txXfrm>
        <a:off x="2070888" y="0"/>
        <a:ext cx="1473410" cy="928251"/>
      </dsp:txXfrm>
    </dsp:sp>
    <dsp:sp modelId="{6E192EA4-9AF0-417A-BE82-D77C5D6BB8B4}">
      <dsp:nvSpPr>
        <dsp:cNvPr id="0" name=""/>
        <dsp:cNvSpPr/>
      </dsp:nvSpPr>
      <dsp:spPr>
        <a:xfrm>
          <a:off x="4012989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Reports</a:t>
          </a:r>
          <a:endParaRPr lang="en-US" sz="1200" kern="1200"/>
        </a:p>
      </dsp:txBody>
      <dsp:txXfrm>
        <a:off x="4012989" y="0"/>
        <a:ext cx="1473410" cy="9282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B25BD5-F225-418F-B9F5-D26F834B1A09}">
      <dsp:nvSpPr>
        <dsp:cNvPr id="0" name=""/>
        <dsp:cNvSpPr/>
      </dsp:nvSpPr>
      <dsp:spPr>
        <a:xfrm>
          <a:off x="0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Order</a:t>
          </a:r>
          <a:br>
            <a:rPr lang="en-US" sz="1200" b="0" kern="1200"/>
          </a:br>
          <a:r>
            <a:rPr lang="en-US" sz="1200" b="0" kern="1200"/>
            <a:t>Service </a:t>
          </a:r>
          <a:endParaRPr lang="en-US" sz="1200" kern="1200"/>
        </a:p>
      </dsp:txBody>
      <dsp:txXfrm>
        <a:off x="0" y="0"/>
        <a:ext cx="1473410" cy="928251"/>
      </dsp:txXfrm>
    </dsp:sp>
    <dsp:sp modelId="{6A50185F-FE7D-434A-BABB-C71B57D9C9DB}">
      <dsp:nvSpPr>
        <dsp:cNvPr id="0" name=""/>
        <dsp:cNvSpPr/>
      </dsp:nvSpPr>
      <dsp:spPr>
        <a:xfrm>
          <a:off x="2055665" y="24248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Approval  </a:t>
          </a:r>
          <a:br>
            <a:rPr lang="en-US" sz="1200" b="0" kern="1200"/>
          </a:br>
          <a:r>
            <a:rPr lang="en-US" sz="1200" b="0" kern="1200"/>
            <a:t>Service </a:t>
          </a:r>
          <a:endParaRPr lang="en-US" sz="1200" kern="1200"/>
        </a:p>
      </dsp:txBody>
      <dsp:txXfrm>
        <a:off x="2055665" y="24248"/>
        <a:ext cx="1473410" cy="928251"/>
      </dsp:txXfrm>
    </dsp:sp>
    <dsp:sp modelId="{6E192EA4-9AF0-417A-BE82-D77C5D6BB8B4}">
      <dsp:nvSpPr>
        <dsp:cNvPr id="0" name=""/>
        <dsp:cNvSpPr/>
      </dsp:nvSpPr>
      <dsp:spPr>
        <a:xfrm>
          <a:off x="4012989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Finance </a:t>
          </a:r>
          <a:br>
            <a:rPr lang="en-US" sz="1200" b="0" kern="1200"/>
          </a:br>
          <a:r>
            <a:rPr lang="en-US" sz="1200" b="0" kern="1200"/>
            <a:t>Service </a:t>
          </a:r>
          <a:endParaRPr lang="en-US" sz="1200" kern="1200"/>
        </a:p>
      </dsp:txBody>
      <dsp:txXfrm>
        <a:off x="4012989" y="0"/>
        <a:ext cx="1473410" cy="92825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B25BD5-F225-418F-B9F5-D26F834B1A09}">
      <dsp:nvSpPr>
        <dsp:cNvPr id="0" name=""/>
        <dsp:cNvSpPr/>
      </dsp:nvSpPr>
      <dsp:spPr>
        <a:xfrm>
          <a:off x="0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Database </a:t>
          </a:r>
          <a:br>
            <a:rPr lang="en-US" sz="1200" b="0" kern="1200"/>
          </a:br>
          <a:r>
            <a:rPr lang="en-US" sz="1200" b="0" kern="1200"/>
            <a:t>Manager  </a:t>
          </a:r>
          <a:endParaRPr lang="en-US" sz="1200" kern="1200"/>
        </a:p>
      </dsp:txBody>
      <dsp:txXfrm>
        <a:off x="0" y="0"/>
        <a:ext cx="1473410" cy="928251"/>
      </dsp:txXfrm>
    </dsp:sp>
    <dsp:sp modelId="{6A50185F-FE7D-434A-BABB-C71B57D9C9DB}">
      <dsp:nvSpPr>
        <dsp:cNvPr id="0" name=""/>
        <dsp:cNvSpPr/>
      </dsp:nvSpPr>
      <dsp:spPr>
        <a:xfrm>
          <a:off x="2055665" y="24248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File   </a:t>
          </a:r>
          <a:br>
            <a:rPr lang="en-US" sz="1200" b="0" kern="1200"/>
          </a:br>
          <a:r>
            <a:rPr lang="en-US" sz="1200" b="0" kern="1200"/>
            <a:t>Storage  </a:t>
          </a:r>
          <a:endParaRPr lang="en-US" sz="1200" kern="1200"/>
        </a:p>
      </dsp:txBody>
      <dsp:txXfrm>
        <a:off x="2055665" y="24248"/>
        <a:ext cx="1473410" cy="928251"/>
      </dsp:txXfrm>
    </dsp:sp>
    <dsp:sp modelId="{6E192EA4-9AF0-417A-BE82-D77C5D6BB8B4}">
      <dsp:nvSpPr>
        <dsp:cNvPr id="0" name=""/>
        <dsp:cNvSpPr/>
      </dsp:nvSpPr>
      <dsp:spPr>
        <a:xfrm>
          <a:off x="4012989" y="0"/>
          <a:ext cx="1473410" cy="9282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Cache  </a:t>
          </a:r>
          <a:br>
            <a:rPr lang="en-US" sz="1200" b="0" kern="1200"/>
          </a:br>
          <a:r>
            <a:rPr lang="en-US" sz="1200" b="0" kern="1200"/>
            <a:t>Manager  </a:t>
          </a:r>
          <a:endParaRPr lang="en-US" sz="1200" kern="1200"/>
        </a:p>
      </dsp:txBody>
      <dsp:txXfrm>
        <a:off x="4012989" y="0"/>
        <a:ext cx="1473410" cy="92825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EEE917-3A5A-45D4-BC14-8452D803676A}">
      <dsp:nvSpPr>
        <dsp:cNvPr id="0" name=""/>
        <dsp:cNvSpPr/>
      </dsp:nvSpPr>
      <dsp:spPr>
        <a:xfrm>
          <a:off x="0" y="0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Draft</a:t>
          </a:r>
        </a:p>
      </dsp:txBody>
      <dsp:txXfrm>
        <a:off x="0" y="0"/>
        <a:ext cx="981676" cy="678499"/>
      </dsp:txXfrm>
    </dsp:sp>
    <dsp:sp modelId="{68836188-3C1C-4CB7-97AB-B91CE7D960E9}">
      <dsp:nvSpPr>
        <dsp:cNvPr id="0" name=""/>
        <dsp:cNvSpPr/>
      </dsp:nvSpPr>
      <dsp:spPr>
        <a:xfrm>
          <a:off x="1509309" y="80538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PENDING</a:t>
          </a:r>
          <a:endParaRPr lang="en-US" sz="1200" kern="1200"/>
        </a:p>
      </dsp:txBody>
      <dsp:txXfrm>
        <a:off x="1509309" y="80538"/>
        <a:ext cx="981676" cy="678499"/>
      </dsp:txXfrm>
    </dsp:sp>
    <dsp:sp modelId="{0F873E64-1B45-4B8D-87FD-6EFBBA627BF7}">
      <dsp:nvSpPr>
        <dsp:cNvPr id="0" name=""/>
        <dsp:cNvSpPr/>
      </dsp:nvSpPr>
      <dsp:spPr>
        <a:xfrm>
          <a:off x="0" y="1228676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REJECTED</a:t>
          </a:r>
          <a:endParaRPr lang="en-US" sz="1200" kern="1200"/>
        </a:p>
      </dsp:txBody>
      <dsp:txXfrm>
        <a:off x="0" y="1228676"/>
        <a:ext cx="981676" cy="678499"/>
      </dsp:txXfrm>
    </dsp:sp>
    <dsp:sp modelId="{9D1CD637-1CA6-4233-A6EB-6CE6FEAE8303}">
      <dsp:nvSpPr>
        <dsp:cNvPr id="0" name=""/>
        <dsp:cNvSpPr/>
      </dsp:nvSpPr>
      <dsp:spPr>
        <a:xfrm>
          <a:off x="2995985" y="1234757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COMPLETED</a:t>
          </a:r>
        </a:p>
      </dsp:txBody>
      <dsp:txXfrm>
        <a:off x="2995985" y="1234757"/>
        <a:ext cx="981676" cy="678499"/>
      </dsp:txXfrm>
    </dsp:sp>
    <dsp:sp modelId="{D59DCAC1-E199-4C63-BBF8-15F48F7E4629}">
      <dsp:nvSpPr>
        <dsp:cNvPr id="0" name=""/>
        <dsp:cNvSpPr/>
      </dsp:nvSpPr>
      <dsp:spPr>
        <a:xfrm>
          <a:off x="1465576" y="1251866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REJECTED</a:t>
          </a:r>
          <a:endParaRPr lang="en-US" sz="1200" kern="1200"/>
        </a:p>
      </dsp:txBody>
      <dsp:txXfrm>
        <a:off x="1465576" y="1251866"/>
        <a:ext cx="981676" cy="678499"/>
      </dsp:txXfrm>
    </dsp:sp>
    <dsp:sp modelId="{315CB9ED-A575-4B56-9B24-A2D63AF84CB0}">
      <dsp:nvSpPr>
        <dsp:cNvPr id="0" name=""/>
        <dsp:cNvSpPr/>
      </dsp:nvSpPr>
      <dsp:spPr>
        <a:xfrm>
          <a:off x="3061650" y="111398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APPROVED</a:t>
          </a:r>
          <a:endParaRPr lang="en-US" sz="1200" kern="1200"/>
        </a:p>
      </dsp:txBody>
      <dsp:txXfrm>
        <a:off x="3061650" y="111398"/>
        <a:ext cx="981676" cy="678499"/>
      </dsp:txXfrm>
    </dsp:sp>
    <dsp:sp modelId="{D496265D-7925-46D9-9DC9-E6DBAD61E799}">
      <dsp:nvSpPr>
        <dsp:cNvPr id="0" name=""/>
        <dsp:cNvSpPr/>
      </dsp:nvSpPr>
      <dsp:spPr>
        <a:xfrm>
          <a:off x="4481856" y="99050"/>
          <a:ext cx="981676" cy="678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/>
            <a:t>EXECUTED</a:t>
          </a:r>
          <a:endParaRPr lang="en-US" sz="1200" kern="1200"/>
        </a:p>
      </dsp:txBody>
      <dsp:txXfrm>
        <a:off x="4481856" y="99050"/>
        <a:ext cx="981676" cy="6784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3401</Words>
  <Characters>19391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2026-07-04T22:08:00Z</dcterms:created>
  <dcterms:modified xsi:type="dcterms:W3CDTF">2026-07-04T22:08:00Z</dcterms:modified>
</cp:coreProperties>
</file>