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9B2DDBB" wp14:paraId="22CD14FE" wp14:textId="18B0C9C8">
      <w:pPr>
        <w:pStyle w:val="Heading1"/>
        <w:spacing w:before="322" w:beforeAutospacing="off" w:after="322" w:afterAutospacing="off"/>
        <w:jc w:val="center"/>
      </w:pPr>
      <w:r w:rsidRPr="39B2DDBB" w:rsidR="7A93F10A">
        <w:rPr>
          <w:rFonts w:ascii="Aptos" w:hAnsi="Aptos" w:eastAsia="Aptos" w:cs="Aptos"/>
          <w:b w:val="1"/>
          <w:bCs w:val="1"/>
          <w:noProof w:val="0"/>
          <w:sz w:val="48"/>
          <w:szCs w:val="48"/>
          <w:lang w:val="es-ES"/>
        </w:rPr>
        <w:t>TRABAJO DE FIN DE GRADO</w:t>
      </w:r>
    </w:p>
    <w:p xmlns:wp14="http://schemas.microsoft.com/office/word/2010/wordml" w:rsidP="39B2DDBB" wp14:paraId="565CDD41" wp14:textId="3F689E1F">
      <w:pPr>
        <w:pStyle w:val="Heading2"/>
        <w:spacing w:before="299" w:beforeAutospacing="off" w:after="299" w:afterAutospacing="off"/>
        <w:jc w:val="center"/>
      </w:pPr>
      <w:r w:rsidRPr="39B2DDBB" w:rsidR="7A93F10A">
        <w:rPr>
          <w:rFonts w:ascii="Aptos" w:hAnsi="Aptos" w:eastAsia="Aptos" w:cs="Aptos"/>
          <w:b w:val="1"/>
          <w:bCs w:val="1"/>
          <w:noProof w:val="0"/>
          <w:sz w:val="36"/>
          <w:szCs w:val="36"/>
          <w:lang w:val="es-ES"/>
        </w:rPr>
        <w:t>DESARROLLO DE APLICACIONES WEB</w:t>
      </w:r>
    </w:p>
    <w:p xmlns:wp14="http://schemas.microsoft.com/office/word/2010/wordml" w:rsidP="39B2DDBB" wp14:paraId="31ACC043" wp14:textId="181B5B2E">
      <w:pPr>
        <w:jc w:val="center"/>
      </w:pPr>
    </w:p>
    <w:p xmlns:wp14="http://schemas.microsoft.com/office/word/2010/wordml" w:rsidP="39B2DDBB" wp14:paraId="44F21B07" wp14:textId="6DC2E2B5">
      <w:pPr>
        <w:jc w:val="center"/>
      </w:pPr>
      <w:r w:rsidR="2A4450F3">
        <w:drawing>
          <wp:inline xmlns:wp14="http://schemas.microsoft.com/office/word/2010/wordprocessingDrawing" wp14:editId="484A9162" wp14:anchorId="6DDC59FA">
            <wp:extent cx="2095792" cy="238158"/>
            <wp:effectExtent l="0" t="0" r="0" b="0"/>
            <wp:docPr id="1058417250" name="" title=""/>
            <wp:cNvGraphicFramePr>
              <a:graphicFrameLocks noChangeAspect="1"/>
            </wp:cNvGraphicFramePr>
            <a:graphic>
              <a:graphicData uri="http://schemas.openxmlformats.org/drawingml/2006/picture">
                <pic:pic>
                  <pic:nvPicPr>
                    <pic:cNvPr id="0" name=""/>
                    <pic:cNvPicPr/>
                  </pic:nvPicPr>
                  <pic:blipFill>
                    <a:blip r:embed="R1666b0b7b3514a4e">
                      <a:extLst>
                        <a:ext xmlns:a="http://schemas.openxmlformats.org/drawingml/2006/main" uri="{28A0092B-C50C-407E-A947-70E740481C1C}">
                          <a14:useLocalDpi val="0"/>
                        </a:ext>
                      </a:extLst>
                    </a:blip>
                    <a:stretch>
                      <a:fillRect/>
                    </a:stretch>
                  </pic:blipFill>
                  <pic:spPr>
                    <a:xfrm>
                      <a:off x="0" y="0"/>
                      <a:ext cx="2095792" cy="238158"/>
                    </a:xfrm>
                    <a:prstGeom prst="rect">
                      <a:avLst/>
                    </a:prstGeom>
                  </pic:spPr>
                </pic:pic>
              </a:graphicData>
            </a:graphic>
          </wp:inline>
        </w:drawing>
      </w:r>
    </w:p>
    <w:p xmlns:wp14="http://schemas.microsoft.com/office/word/2010/wordml" w:rsidP="39B2DDBB" wp14:paraId="0721BE50" wp14:textId="1F415AA6">
      <w:pPr>
        <w:pStyle w:val="Heading3"/>
        <w:suppressLineNumbers w:val="0"/>
        <w:bidi w:val="0"/>
        <w:spacing w:before="281" w:beforeAutospacing="off" w:after="281" w:afterAutospacing="off" w:line="279" w:lineRule="auto"/>
        <w:ind w:left="0" w:right="0"/>
        <w:jc w:val="center"/>
        <w:rPr>
          <w:rFonts w:ascii="Aptos" w:hAnsi="Aptos" w:eastAsia="Aptos" w:cs="Aptos"/>
          <w:b w:val="1"/>
          <w:bCs w:val="1"/>
          <w:noProof w:val="0"/>
          <w:sz w:val="28"/>
          <w:szCs w:val="28"/>
          <w:lang w:val="es-ES"/>
        </w:rPr>
      </w:pPr>
      <w:r w:rsidRPr="39B2DDBB" w:rsidR="7A93F10A">
        <w:rPr>
          <w:rFonts w:ascii="Aptos" w:hAnsi="Aptos" w:eastAsia="Aptos" w:cs="Aptos"/>
          <w:b w:val="1"/>
          <w:bCs w:val="1"/>
          <w:noProof w:val="0"/>
          <w:sz w:val="28"/>
          <w:szCs w:val="28"/>
          <w:lang w:val="es-ES"/>
        </w:rPr>
        <w:t>LUCKYLOOP</w:t>
      </w:r>
    </w:p>
    <w:p xmlns:wp14="http://schemas.microsoft.com/office/word/2010/wordml" w:rsidP="39B2DDBB" wp14:paraId="23F06ECF" wp14:textId="5EA46358">
      <w:pPr>
        <w:pStyle w:val="Normal"/>
        <w:suppressLineNumbers w:val="0"/>
        <w:bidi w:val="0"/>
        <w:spacing w:before="240" w:beforeAutospacing="off" w:after="240" w:afterAutospacing="off" w:line="279" w:lineRule="auto"/>
        <w:ind w:left="0" w:right="0"/>
        <w:jc w:val="center"/>
        <w:rPr>
          <w:rFonts w:ascii="Aptos" w:hAnsi="Aptos" w:eastAsia="Aptos" w:cs="Aptos"/>
          <w:i w:val="1"/>
          <w:iCs w:val="1"/>
          <w:noProof w:val="0"/>
          <w:sz w:val="24"/>
          <w:szCs w:val="24"/>
          <w:lang w:val="es-ES"/>
        </w:rPr>
      </w:pPr>
      <w:r w:rsidRPr="39B2DDBB" w:rsidR="4F7D7C83">
        <w:rPr>
          <w:rFonts w:ascii="Aptos" w:hAnsi="Aptos" w:eastAsia="Aptos" w:cs="Aptos"/>
          <w:i w:val="1"/>
          <w:iCs w:val="1"/>
          <w:noProof w:val="0"/>
          <w:sz w:val="24"/>
          <w:szCs w:val="24"/>
          <w:lang w:val="es-ES"/>
        </w:rPr>
        <w:t>Luckyloop</w:t>
      </w:r>
      <w:r w:rsidRPr="39B2DDBB" w:rsidR="4F7D7C83">
        <w:rPr>
          <w:rFonts w:ascii="Aptos" w:hAnsi="Aptos" w:eastAsia="Aptos" w:cs="Aptos"/>
          <w:i w:val="1"/>
          <w:iCs w:val="1"/>
          <w:noProof w:val="0"/>
          <w:sz w:val="24"/>
          <w:szCs w:val="24"/>
          <w:lang w:val="es-ES"/>
        </w:rPr>
        <w:t xml:space="preserve"> es ese rincón donde el juego se siente como en casa. Aquí no solo apostamos, nos divertimos, aprendemos y sobre todo nos fiamos el uno del otro, ¿te unes?</w:t>
      </w:r>
    </w:p>
    <w:p xmlns:wp14="http://schemas.microsoft.com/office/word/2010/wordml" w:rsidP="39B2DDBB" wp14:paraId="76D30865" wp14:textId="594A6999">
      <w:pPr>
        <w:jc w:val="center"/>
      </w:pPr>
    </w:p>
    <w:p xmlns:wp14="http://schemas.microsoft.com/office/word/2010/wordml" w:rsidP="39B2DDBB" wp14:paraId="09D7354F" wp14:textId="1E27CFA7">
      <w:pPr>
        <w:spacing w:before="240" w:beforeAutospacing="off" w:after="240" w:afterAutospacing="off"/>
        <w:jc w:val="center"/>
        <w:rPr>
          <w:rFonts w:ascii="Aptos" w:hAnsi="Aptos" w:eastAsia="Aptos" w:cs="Aptos"/>
          <w:noProof w:val="0"/>
          <w:sz w:val="24"/>
          <w:szCs w:val="24"/>
          <w:lang w:val="es-ES"/>
        </w:rPr>
      </w:pPr>
      <w:r w:rsidRPr="39B2DDBB" w:rsidR="7A93F10A">
        <w:rPr>
          <w:rFonts w:ascii="Aptos" w:hAnsi="Aptos" w:eastAsia="Aptos" w:cs="Aptos"/>
          <w:b w:val="1"/>
          <w:bCs w:val="1"/>
          <w:noProof w:val="0"/>
          <w:sz w:val="24"/>
          <w:szCs w:val="24"/>
          <w:lang w:val="es-ES"/>
        </w:rPr>
        <w:t>Alumno</w:t>
      </w:r>
      <w:r w:rsidRPr="39B2DDBB" w:rsidR="4A46675D">
        <w:rPr>
          <w:rFonts w:ascii="Aptos" w:hAnsi="Aptos" w:eastAsia="Aptos" w:cs="Aptos"/>
          <w:b w:val="1"/>
          <w:bCs w:val="1"/>
          <w:noProof w:val="0"/>
          <w:sz w:val="24"/>
          <w:szCs w:val="24"/>
          <w:lang w:val="es-ES"/>
        </w:rPr>
        <w:t>s</w:t>
      </w:r>
      <w:r w:rsidRPr="39B2DDBB" w:rsidR="7A93F10A">
        <w:rPr>
          <w:rFonts w:ascii="Aptos" w:hAnsi="Aptos" w:eastAsia="Aptos" w:cs="Aptos"/>
          <w:b w:val="1"/>
          <w:bCs w:val="1"/>
          <w:noProof w:val="0"/>
          <w:sz w:val="24"/>
          <w:szCs w:val="24"/>
          <w:lang w:val="es-ES"/>
        </w:rPr>
        <w:t>:</w:t>
      </w:r>
      <w:r w:rsidRPr="39B2DDBB" w:rsidR="7A93F10A">
        <w:rPr>
          <w:rFonts w:ascii="Aptos" w:hAnsi="Aptos" w:eastAsia="Aptos" w:cs="Aptos"/>
          <w:noProof w:val="0"/>
          <w:sz w:val="24"/>
          <w:szCs w:val="24"/>
          <w:lang w:val="es-ES"/>
        </w:rPr>
        <w:t xml:space="preserve"> </w:t>
      </w:r>
      <w:r w:rsidRPr="39B2DDBB" w:rsidR="16F74EE5">
        <w:rPr>
          <w:rFonts w:ascii="Aptos" w:hAnsi="Aptos" w:eastAsia="Aptos" w:cs="Aptos"/>
          <w:noProof w:val="0"/>
          <w:sz w:val="24"/>
          <w:szCs w:val="24"/>
          <w:lang w:val="es-ES"/>
        </w:rPr>
        <w:t>Darío</w:t>
      </w:r>
      <w:r w:rsidRPr="39B2DDBB" w:rsidR="16F74EE5">
        <w:rPr>
          <w:rFonts w:ascii="Aptos" w:hAnsi="Aptos" w:eastAsia="Aptos" w:cs="Aptos"/>
          <w:noProof w:val="0"/>
          <w:sz w:val="24"/>
          <w:szCs w:val="24"/>
          <w:lang w:val="es-ES"/>
        </w:rPr>
        <w:t xml:space="preserve"> Collar, Alejandro Cernada y Omar Daza</w:t>
      </w:r>
    </w:p>
    <w:p xmlns:wp14="http://schemas.microsoft.com/office/word/2010/wordml" w:rsidP="39B2DDBB" wp14:paraId="2F826418" wp14:textId="7F63BC0B">
      <w:pPr>
        <w:spacing w:before="240" w:beforeAutospacing="off" w:after="240" w:afterAutospacing="off"/>
        <w:jc w:val="center"/>
      </w:pPr>
      <w:r w:rsidRPr="39B2DDBB" w:rsidR="7A93F10A">
        <w:rPr>
          <w:rFonts w:ascii="Aptos" w:hAnsi="Aptos" w:eastAsia="Aptos" w:cs="Aptos"/>
          <w:noProof w:val="0"/>
          <w:sz w:val="24"/>
          <w:szCs w:val="24"/>
          <w:lang w:val="es-ES"/>
        </w:rPr>
        <w:t xml:space="preserve"> </w:t>
      </w:r>
      <w:r w:rsidRPr="39B2DDBB" w:rsidR="7A93F10A">
        <w:rPr>
          <w:rFonts w:ascii="Aptos" w:hAnsi="Aptos" w:eastAsia="Aptos" w:cs="Aptos"/>
          <w:b w:val="1"/>
          <w:bCs w:val="1"/>
          <w:noProof w:val="0"/>
          <w:sz w:val="24"/>
          <w:szCs w:val="24"/>
          <w:lang w:val="es-ES"/>
        </w:rPr>
        <w:t>Tutor:</w:t>
      </w:r>
      <w:r w:rsidRPr="39B2DDBB" w:rsidR="7A93F10A">
        <w:rPr>
          <w:rFonts w:ascii="Aptos" w:hAnsi="Aptos" w:eastAsia="Aptos" w:cs="Aptos"/>
          <w:noProof w:val="0"/>
          <w:sz w:val="24"/>
          <w:szCs w:val="24"/>
          <w:lang w:val="es-ES"/>
        </w:rPr>
        <w:t xml:space="preserve"> </w:t>
      </w:r>
      <w:r w:rsidRPr="39B2DDBB" w:rsidR="40C4156A">
        <w:rPr>
          <w:rFonts w:ascii="Aptos" w:hAnsi="Aptos" w:eastAsia="Aptos" w:cs="Aptos"/>
          <w:noProof w:val="0"/>
          <w:sz w:val="24"/>
          <w:szCs w:val="24"/>
          <w:lang w:val="es-ES"/>
        </w:rPr>
        <w:t>Gustavo Millán</w:t>
      </w:r>
    </w:p>
    <w:p xmlns:wp14="http://schemas.microsoft.com/office/word/2010/wordml" w:rsidP="39B2DDBB" wp14:paraId="30E010EF" wp14:textId="6F50C1FF">
      <w:pPr>
        <w:spacing w:before="240" w:beforeAutospacing="off" w:after="240" w:afterAutospacing="off"/>
        <w:jc w:val="center"/>
      </w:pPr>
      <w:r w:rsidRPr="39B2DDBB" w:rsidR="7A93F10A">
        <w:rPr>
          <w:rFonts w:ascii="Aptos" w:hAnsi="Aptos" w:eastAsia="Aptos" w:cs="Aptos"/>
          <w:noProof w:val="0"/>
          <w:sz w:val="24"/>
          <w:szCs w:val="24"/>
          <w:lang w:val="es-ES"/>
        </w:rPr>
        <w:t xml:space="preserve"> </w:t>
      </w:r>
      <w:r w:rsidRPr="39B2DDBB" w:rsidR="7A93F10A">
        <w:rPr>
          <w:rFonts w:ascii="Aptos" w:hAnsi="Aptos" w:eastAsia="Aptos" w:cs="Aptos"/>
          <w:b w:val="1"/>
          <w:bCs w:val="1"/>
          <w:noProof w:val="0"/>
          <w:sz w:val="24"/>
          <w:szCs w:val="24"/>
          <w:lang w:val="es-ES"/>
        </w:rPr>
        <w:t>Curso académico:</w:t>
      </w:r>
      <w:r w:rsidRPr="39B2DDBB" w:rsidR="7A93F10A">
        <w:rPr>
          <w:rFonts w:ascii="Aptos" w:hAnsi="Aptos" w:eastAsia="Aptos" w:cs="Aptos"/>
          <w:noProof w:val="0"/>
          <w:sz w:val="24"/>
          <w:szCs w:val="24"/>
          <w:lang w:val="es-ES"/>
        </w:rPr>
        <w:t xml:space="preserve"> 2024-2025</w:t>
      </w:r>
    </w:p>
    <w:p xmlns:wp14="http://schemas.microsoft.com/office/word/2010/wordml" w:rsidP="39B2DDBB" wp14:paraId="491C3359" wp14:textId="70F41D11">
      <w:pPr>
        <w:spacing w:before="240" w:beforeAutospacing="off" w:after="240" w:afterAutospacing="off"/>
        <w:jc w:val="center"/>
        <w:rPr>
          <w:rFonts w:ascii="Aptos" w:hAnsi="Aptos" w:eastAsia="Aptos" w:cs="Aptos"/>
          <w:noProof w:val="0"/>
          <w:sz w:val="24"/>
          <w:szCs w:val="24"/>
          <w:lang w:val="es-ES"/>
        </w:rPr>
      </w:pPr>
      <w:r w:rsidRPr="39B2DDBB" w:rsidR="7A93F10A">
        <w:rPr>
          <w:rFonts w:ascii="Aptos" w:hAnsi="Aptos" w:eastAsia="Aptos" w:cs="Aptos"/>
          <w:noProof w:val="0"/>
          <w:sz w:val="24"/>
          <w:szCs w:val="24"/>
          <w:lang w:val="es-ES"/>
        </w:rPr>
        <w:t xml:space="preserve"> </w:t>
      </w:r>
      <w:r w:rsidRPr="39B2DDBB" w:rsidR="7A93F10A">
        <w:rPr>
          <w:rFonts w:ascii="Aptos" w:hAnsi="Aptos" w:eastAsia="Aptos" w:cs="Aptos"/>
          <w:b w:val="1"/>
          <w:bCs w:val="1"/>
          <w:noProof w:val="0"/>
          <w:sz w:val="24"/>
          <w:szCs w:val="24"/>
          <w:lang w:val="es-ES"/>
        </w:rPr>
        <w:t>Centro:</w:t>
      </w:r>
      <w:r w:rsidRPr="39B2DDBB" w:rsidR="7A93F10A">
        <w:rPr>
          <w:rFonts w:ascii="Aptos" w:hAnsi="Aptos" w:eastAsia="Aptos" w:cs="Aptos"/>
          <w:noProof w:val="0"/>
          <w:sz w:val="24"/>
          <w:szCs w:val="24"/>
          <w:lang w:val="es-ES"/>
        </w:rPr>
        <w:t xml:space="preserve"> IES Ca</w:t>
      </w:r>
      <w:r w:rsidRPr="39B2DDBB" w:rsidR="75A5F87F">
        <w:rPr>
          <w:rFonts w:ascii="Aptos" w:hAnsi="Aptos" w:eastAsia="Aptos" w:cs="Aptos"/>
          <w:noProof w:val="0"/>
          <w:sz w:val="24"/>
          <w:szCs w:val="24"/>
          <w:lang w:val="es-ES"/>
        </w:rPr>
        <w:t>ñ</w:t>
      </w:r>
      <w:r w:rsidRPr="39B2DDBB" w:rsidR="7A93F10A">
        <w:rPr>
          <w:rFonts w:ascii="Aptos" w:hAnsi="Aptos" w:eastAsia="Aptos" w:cs="Aptos"/>
          <w:noProof w:val="0"/>
          <w:sz w:val="24"/>
          <w:szCs w:val="24"/>
          <w:lang w:val="es-ES"/>
        </w:rPr>
        <w:t>a</w:t>
      </w:r>
      <w:r w:rsidRPr="39B2DDBB" w:rsidR="75A5F87F">
        <w:rPr>
          <w:rFonts w:ascii="Aptos" w:hAnsi="Aptos" w:eastAsia="Aptos" w:cs="Aptos"/>
          <w:noProof w:val="0"/>
          <w:sz w:val="24"/>
          <w:szCs w:val="24"/>
          <w:lang w:val="es-ES"/>
        </w:rPr>
        <w:t>veral</w:t>
      </w:r>
    </w:p>
    <w:p xmlns:wp14="http://schemas.microsoft.com/office/word/2010/wordml" w:rsidP="39B2DDBB" wp14:paraId="3B2EB0F0" wp14:textId="1F6A4DA7">
      <w:pPr>
        <w:spacing w:before="240" w:beforeAutospacing="off" w:after="240" w:afterAutospacing="off"/>
        <w:jc w:val="center"/>
      </w:pPr>
      <w:r w:rsidRPr="39B2DDBB" w:rsidR="7A93F10A">
        <w:rPr>
          <w:rFonts w:ascii="Aptos" w:hAnsi="Aptos" w:eastAsia="Aptos" w:cs="Aptos"/>
          <w:noProof w:val="0"/>
          <w:sz w:val="24"/>
          <w:szCs w:val="24"/>
          <w:lang w:val="es-ES"/>
        </w:rPr>
        <w:t xml:space="preserve"> </w:t>
      </w:r>
      <w:r w:rsidRPr="39B2DDBB" w:rsidR="7A93F10A">
        <w:rPr>
          <w:rFonts w:ascii="Aptos" w:hAnsi="Aptos" w:eastAsia="Aptos" w:cs="Aptos"/>
          <w:b w:val="1"/>
          <w:bCs w:val="1"/>
          <w:noProof w:val="0"/>
          <w:sz w:val="24"/>
          <w:szCs w:val="24"/>
          <w:lang w:val="es-ES"/>
        </w:rPr>
        <w:t>Ciclo:</w:t>
      </w:r>
      <w:r w:rsidRPr="39B2DDBB" w:rsidR="7A93F10A">
        <w:rPr>
          <w:rFonts w:ascii="Aptos" w:hAnsi="Aptos" w:eastAsia="Aptos" w:cs="Aptos"/>
          <w:noProof w:val="0"/>
          <w:sz w:val="24"/>
          <w:szCs w:val="24"/>
          <w:lang w:val="es-ES"/>
        </w:rPr>
        <w:t xml:space="preserve"> Desarrollo de Aplicaciones Web</w:t>
      </w:r>
    </w:p>
    <w:p xmlns:wp14="http://schemas.microsoft.com/office/word/2010/wordml" w:rsidP="39B2DDBB" wp14:paraId="305EEB61" wp14:textId="6BB9DC56">
      <w:pPr>
        <w:spacing w:before="240" w:beforeAutospacing="off" w:after="240" w:afterAutospacing="off"/>
        <w:jc w:val="center"/>
        <w:rPr>
          <w:rFonts w:ascii="Aptos" w:hAnsi="Aptos" w:eastAsia="Aptos" w:cs="Aptos"/>
          <w:noProof w:val="0"/>
          <w:sz w:val="24"/>
          <w:szCs w:val="24"/>
          <w:lang w:val="es-ES"/>
        </w:rPr>
      </w:pPr>
      <w:r w:rsidRPr="39B2DDBB" w:rsidR="7A93F10A">
        <w:rPr>
          <w:rFonts w:ascii="Aptos" w:hAnsi="Aptos" w:eastAsia="Aptos" w:cs="Aptos"/>
          <w:b w:val="1"/>
          <w:bCs w:val="1"/>
          <w:noProof w:val="0"/>
          <w:sz w:val="24"/>
          <w:szCs w:val="24"/>
          <w:lang w:val="es-ES"/>
        </w:rPr>
        <w:t>Fecha de presentación:</w:t>
      </w:r>
      <w:r w:rsidRPr="39B2DDBB" w:rsidR="7A93F10A">
        <w:rPr>
          <w:rFonts w:ascii="Aptos" w:hAnsi="Aptos" w:eastAsia="Aptos" w:cs="Aptos"/>
          <w:noProof w:val="0"/>
          <w:sz w:val="24"/>
          <w:szCs w:val="24"/>
          <w:lang w:val="es-ES"/>
        </w:rPr>
        <w:t xml:space="preserve"> </w:t>
      </w:r>
      <w:r w:rsidRPr="39B2DDBB" w:rsidR="789EBB57">
        <w:rPr>
          <w:rFonts w:ascii="Aptos" w:hAnsi="Aptos" w:eastAsia="Aptos" w:cs="Aptos"/>
          <w:noProof w:val="0"/>
          <w:sz w:val="24"/>
          <w:szCs w:val="24"/>
          <w:lang w:val="es-ES"/>
        </w:rPr>
        <w:t>junio</w:t>
      </w:r>
      <w:r w:rsidRPr="39B2DDBB" w:rsidR="789EBB57">
        <w:rPr>
          <w:rFonts w:ascii="Aptos" w:hAnsi="Aptos" w:eastAsia="Aptos" w:cs="Aptos"/>
          <w:noProof w:val="0"/>
          <w:sz w:val="24"/>
          <w:szCs w:val="24"/>
          <w:lang w:val="es-ES"/>
        </w:rPr>
        <w:t xml:space="preserve"> 2025</w:t>
      </w:r>
    </w:p>
    <w:p xmlns:wp14="http://schemas.microsoft.com/office/word/2010/wordml" wp14:paraId="5EAC31FB" wp14:textId="4F421302"/>
    <w:p xmlns:wp14="http://schemas.microsoft.com/office/word/2010/wordml" wp14:paraId="3161CFEB" wp14:textId="6B5B8D52"/>
    <w:p xmlns:wp14="http://schemas.microsoft.com/office/word/2010/wordml" w:rsidP="39B2DDBB" wp14:paraId="64E8E4EC" wp14:textId="3329D7E5">
      <w:pPr>
        <w:pStyle w:val="Heading2"/>
        <w:spacing w:before="299" w:beforeAutospacing="off" w:after="299" w:afterAutospacing="off"/>
        <w:jc w:val="center"/>
      </w:pPr>
      <w:r w:rsidRPr="39B2DDBB" w:rsidR="7A93F10A">
        <w:rPr>
          <w:rFonts w:ascii="Aptos" w:hAnsi="Aptos" w:eastAsia="Aptos" w:cs="Aptos"/>
          <w:b w:val="1"/>
          <w:bCs w:val="1"/>
          <w:noProof w:val="0"/>
          <w:sz w:val="36"/>
          <w:szCs w:val="36"/>
          <w:lang w:val="es-ES"/>
        </w:rPr>
        <w:t xml:space="preserve">RESUMEN </w:t>
      </w:r>
      <w:r w:rsidRPr="39B2DDBB" w:rsidR="2434F44B">
        <w:rPr>
          <w:rFonts w:ascii="Aptos" w:hAnsi="Aptos" w:eastAsia="Aptos" w:cs="Aptos"/>
          <w:b w:val="1"/>
          <w:bCs w:val="1"/>
          <w:noProof w:val="0"/>
          <w:sz w:val="36"/>
          <w:szCs w:val="36"/>
          <w:lang w:val="es-ES"/>
        </w:rPr>
        <w:t>PROYECT</w:t>
      </w:r>
      <w:r w:rsidRPr="39B2DDBB" w:rsidR="7A93F10A">
        <w:rPr>
          <w:rFonts w:ascii="Aptos" w:hAnsi="Aptos" w:eastAsia="Aptos" w:cs="Aptos"/>
          <w:b w:val="1"/>
          <w:bCs w:val="1"/>
          <w:noProof w:val="0"/>
          <w:sz w:val="36"/>
          <w:szCs w:val="36"/>
          <w:lang w:val="es-ES"/>
        </w:rPr>
        <w:t>O</w:t>
      </w:r>
    </w:p>
    <w:p xmlns:wp14="http://schemas.microsoft.com/office/word/2010/wordml" w:rsidP="39B2DDBB" wp14:paraId="41408D86" wp14:textId="650B5154">
      <w:pPr>
        <w:pStyle w:val="Normal"/>
        <w:suppressLineNumbers w:val="0"/>
        <w:bidi w:val="0"/>
        <w:spacing w:before="240" w:beforeAutospacing="off" w:after="240" w:afterAutospacing="off" w:line="279" w:lineRule="auto"/>
        <w:ind w:left="0" w:right="0"/>
        <w:jc w:val="left"/>
        <w:rPr>
          <w:rFonts w:ascii="Aptos" w:hAnsi="Aptos" w:eastAsia="Aptos" w:cs="Aptos"/>
          <w:b w:val="0"/>
          <w:bCs w:val="0"/>
          <w:i w:val="1"/>
          <w:iCs w:val="1"/>
          <w:noProof w:val="0"/>
          <w:sz w:val="24"/>
          <w:szCs w:val="24"/>
          <w:lang w:val="es-ES"/>
        </w:rPr>
      </w:pPr>
      <w:r w:rsidRPr="39B2DDBB" w:rsidR="31B415B7">
        <w:rPr>
          <w:rFonts w:ascii="Aptos" w:hAnsi="Aptos" w:eastAsia="Aptos" w:cs="Aptos"/>
          <w:i w:val="1"/>
          <w:iCs w:val="1"/>
          <w:noProof w:val="0"/>
          <w:sz w:val="24"/>
          <w:szCs w:val="24"/>
          <w:lang w:val="es-ES"/>
        </w:rPr>
        <w:t>Luckyloop</w:t>
      </w:r>
      <w:r w:rsidRPr="39B2DDBB" w:rsidR="31B415B7">
        <w:rPr>
          <w:rFonts w:ascii="Aptos" w:hAnsi="Aptos" w:eastAsia="Aptos" w:cs="Aptos"/>
          <w:i w:val="1"/>
          <w:iCs w:val="1"/>
          <w:noProof w:val="0"/>
          <w:sz w:val="24"/>
          <w:szCs w:val="24"/>
          <w:lang w:val="es-ES"/>
        </w:rPr>
        <w:t xml:space="preserve"> es más que un casino, </w:t>
      </w:r>
      <w:r w:rsidRPr="39B2DDBB" w:rsidR="05BE98A6">
        <w:rPr>
          <w:rFonts w:ascii="Aptos" w:hAnsi="Aptos" w:eastAsia="Aptos" w:cs="Aptos"/>
          <w:b w:val="0"/>
          <w:bCs w:val="0"/>
          <w:i w:val="1"/>
          <w:iCs w:val="1"/>
          <w:noProof w:val="0"/>
          <w:sz w:val="24"/>
          <w:szCs w:val="24"/>
          <w:lang w:val="es-ES"/>
        </w:rPr>
        <w:t xml:space="preserve">es el desarrollo completo de una plataforma de un casino online, implementando desde los juegos básicos hasta los sistemas de seguridad y gestión de usuarios. El objetivo es crear una experiencia de juego segura, atractiva y totalmente funcional que demuestre el dominio de </w:t>
      </w:r>
      <w:r w:rsidRPr="39B2DDBB" w:rsidR="69EE5957">
        <w:rPr>
          <w:rFonts w:ascii="Aptos" w:hAnsi="Aptos" w:eastAsia="Aptos" w:cs="Aptos"/>
          <w:b w:val="0"/>
          <w:bCs w:val="0"/>
          <w:i w:val="1"/>
          <w:iCs w:val="1"/>
          <w:noProof w:val="0"/>
          <w:sz w:val="24"/>
          <w:szCs w:val="24"/>
          <w:lang w:val="es-ES"/>
        </w:rPr>
        <w:t xml:space="preserve">las </w:t>
      </w:r>
      <w:r w:rsidRPr="39B2DDBB" w:rsidR="05BE98A6">
        <w:rPr>
          <w:rFonts w:ascii="Aptos" w:hAnsi="Aptos" w:eastAsia="Aptos" w:cs="Aptos"/>
          <w:b w:val="0"/>
          <w:bCs w:val="0"/>
          <w:i w:val="1"/>
          <w:iCs w:val="1"/>
          <w:noProof w:val="0"/>
          <w:sz w:val="24"/>
          <w:szCs w:val="24"/>
          <w:lang w:val="es-ES"/>
        </w:rPr>
        <w:t>tecnologías web</w:t>
      </w:r>
      <w:r w:rsidRPr="39B2DDBB" w:rsidR="05BE98A6">
        <w:rPr>
          <w:rFonts w:ascii="Aptos" w:hAnsi="Aptos" w:eastAsia="Aptos" w:cs="Aptos"/>
          <w:b w:val="0"/>
          <w:bCs w:val="0"/>
          <w:i w:val="1"/>
          <w:iCs w:val="1"/>
          <w:noProof w:val="0"/>
          <w:sz w:val="24"/>
          <w:szCs w:val="24"/>
          <w:lang w:val="es-ES"/>
        </w:rPr>
        <w:t>.</w:t>
      </w:r>
    </w:p>
    <w:p xmlns:wp14="http://schemas.microsoft.com/office/word/2010/wordml" wp14:paraId="7099F1CA" wp14:textId="57BE209A"/>
    <w:p xmlns:wp14="http://schemas.microsoft.com/office/word/2010/wordml" wp14:paraId="1FADB4FE" wp14:textId="3A08953C"/>
    <w:p xmlns:wp14="http://schemas.microsoft.com/office/word/2010/wordml" w:rsidP="39B2DDBB" wp14:paraId="61C0BFCF" wp14:textId="5F71C017">
      <w:pPr>
        <w:pStyle w:val="Heading2"/>
        <w:spacing w:before="299" w:beforeAutospacing="off" w:after="299" w:afterAutospacing="off"/>
        <w:jc w:val="center"/>
      </w:pPr>
      <w:r w:rsidRPr="39B2DDBB" w:rsidR="7A93F10A">
        <w:rPr>
          <w:rFonts w:ascii="Aptos" w:hAnsi="Aptos" w:eastAsia="Aptos" w:cs="Aptos"/>
          <w:b w:val="1"/>
          <w:bCs w:val="1"/>
          <w:noProof w:val="0"/>
          <w:sz w:val="36"/>
          <w:szCs w:val="36"/>
          <w:lang w:val="es-ES"/>
        </w:rPr>
        <w:t>ÍNDICE</w:t>
      </w:r>
    </w:p>
    <w:p xmlns:wp14="http://schemas.microsoft.com/office/word/2010/wordml" w:rsidP="39B2DDBB" wp14:paraId="671730AE" wp14:textId="672A3D46">
      <w:pPr>
        <w:spacing w:before="0" w:beforeAutospacing="off" w:after="240" w:afterAutospacing="off"/>
        <w:rPr>
          <w:rFonts w:ascii="Aptos" w:hAnsi="Aptos" w:eastAsia="Aptos" w:cs="Aptos"/>
          <w:noProof w:val="0"/>
          <w:sz w:val="22"/>
          <w:szCs w:val="22"/>
          <w:lang w:val="es-ES"/>
        </w:rPr>
      </w:pPr>
      <w:r w:rsidRPr="39B2DDBB" w:rsidR="353983CF">
        <w:rPr>
          <w:rFonts w:ascii="Aptos" w:hAnsi="Aptos" w:eastAsia="Aptos" w:cs="Aptos"/>
          <w:b w:val="1"/>
          <w:bCs w:val="1"/>
          <w:noProof w:val="0"/>
          <w:sz w:val="22"/>
          <w:szCs w:val="22"/>
          <w:lang w:val="es-ES"/>
        </w:rPr>
        <w:t>1. INTRODUCCIÓN</w:t>
      </w:r>
      <w:r w:rsidRPr="39B2DDBB" w:rsidR="353983CF">
        <w:rPr>
          <w:rFonts w:ascii="Aptos" w:hAnsi="Aptos" w:eastAsia="Aptos" w:cs="Aptos"/>
          <w:noProof w:val="0"/>
          <w:sz w:val="22"/>
          <w:szCs w:val="22"/>
          <w:lang w:val="es-ES"/>
        </w:rPr>
        <w:t xml:space="preserve"> ................................................................ </w:t>
      </w:r>
      <w:r w:rsidRPr="39B2DDBB" w:rsidR="43CC85F0">
        <w:rPr>
          <w:rFonts w:ascii="Aptos" w:hAnsi="Aptos" w:eastAsia="Aptos" w:cs="Aptos"/>
          <w:noProof w:val="0"/>
          <w:sz w:val="22"/>
          <w:szCs w:val="22"/>
          <w:lang w:val="es-ES"/>
        </w:rPr>
        <w:t>3</w:t>
      </w:r>
    </w:p>
    <w:p xmlns:wp14="http://schemas.microsoft.com/office/word/2010/wordml" w:rsidP="39B2DDBB" wp14:paraId="7DEC1385" wp14:textId="60BCB626">
      <w:pPr>
        <w:pStyle w:val="ListParagraph"/>
        <w:numPr>
          <w:ilvl w:val="0"/>
          <w:numId w:val="16"/>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1.1. Descripción y contexto del proyecto ........................... 3</w:t>
      </w:r>
    </w:p>
    <w:p xmlns:wp14="http://schemas.microsoft.com/office/word/2010/wordml" w:rsidP="39B2DDBB" wp14:paraId="009F432C" wp14:textId="1BD236B4">
      <w:pPr>
        <w:pStyle w:val="ListParagraph"/>
        <w:numPr>
          <w:ilvl w:val="0"/>
          <w:numId w:val="16"/>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1.2. Motivación del proyecto ........................................... 3</w:t>
      </w:r>
    </w:p>
    <w:p xmlns:wp14="http://schemas.microsoft.com/office/word/2010/wordml" w:rsidP="39B2DDBB" wp14:paraId="10836144" wp14:textId="1AFE5C56">
      <w:pPr>
        <w:pStyle w:val="ListParagraph"/>
        <w:numPr>
          <w:ilvl w:val="0"/>
          <w:numId w:val="16"/>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 xml:space="preserve">1.3. Beneficios esperados ................................................ </w:t>
      </w:r>
      <w:r w:rsidRPr="39B2DDBB" w:rsidR="544D3787">
        <w:rPr>
          <w:rFonts w:ascii="Aptos" w:hAnsi="Aptos" w:eastAsia="Aptos" w:cs="Aptos"/>
          <w:noProof w:val="0"/>
          <w:sz w:val="22"/>
          <w:szCs w:val="22"/>
          <w:lang w:val="es-ES"/>
        </w:rPr>
        <w:t>3</w:t>
      </w:r>
    </w:p>
    <w:p xmlns:wp14="http://schemas.microsoft.com/office/word/2010/wordml" w:rsidP="39B2DDBB" wp14:paraId="1B4D7A78" wp14:textId="26830278">
      <w:pPr>
        <w:pStyle w:val="ListParagraph"/>
        <w:spacing w:before="0" w:beforeAutospacing="off" w:after="0" w:afterAutospacing="off"/>
        <w:ind w:left="720"/>
        <w:rPr>
          <w:rFonts w:ascii="Aptos" w:hAnsi="Aptos" w:eastAsia="Aptos" w:cs="Aptos"/>
          <w:noProof w:val="0"/>
          <w:sz w:val="22"/>
          <w:szCs w:val="22"/>
          <w:lang w:val="es-ES"/>
        </w:rPr>
      </w:pPr>
    </w:p>
    <w:p xmlns:wp14="http://schemas.microsoft.com/office/word/2010/wordml" w:rsidP="39B2DDBB" wp14:paraId="54A60F93" wp14:textId="5626CB3C">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2. OBJETIVOS DEL PROYECTO</w:t>
      </w:r>
      <w:r w:rsidRPr="39B2DDBB" w:rsidR="353983CF">
        <w:rPr>
          <w:rFonts w:ascii="Aptos" w:hAnsi="Aptos" w:eastAsia="Aptos" w:cs="Aptos"/>
          <w:noProof w:val="0"/>
          <w:sz w:val="22"/>
          <w:szCs w:val="22"/>
          <w:lang w:val="es-ES"/>
        </w:rPr>
        <w:t xml:space="preserve"> ............................................... </w:t>
      </w:r>
      <w:r w:rsidRPr="39B2DDBB" w:rsidR="18539CB1">
        <w:rPr>
          <w:rFonts w:ascii="Aptos" w:hAnsi="Aptos" w:eastAsia="Aptos" w:cs="Aptos"/>
          <w:noProof w:val="0"/>
          <w:sz w:val="22"/>
          <w:szCs w:val="22"/>
          <w:lang w:val="es-ES"/>
        </w:rPr>
        <w:t>3</w:t>
      </w:r>
    </w:p>
    <w:p xmlns:wp14="http://schemas.microsoft.com/office/word/2010/wordml" w:rsidP="39B2DDBB" wp14:paraId="2D2994EC" wp14:textId="0D1F0F59">
      <w:pPr>
        <w:spacing w:before="0" w:beforeAutospacing="off" w:after="240" w:afterAutospacing="off"/>
        <w:rPr>
          <w:rFonts w:ascii="Aptos" w:hAnsi="Aptos" w:eastAsia="Aptos" w:cs="Aptos"/>
          <w:noProof w:val="0"/>
          <w:sz w:val="22"/>
          <w:szCs w:val="22"/>
          <w:lang w:val="es-ES"/>
        </w:rPr>
      </w:pPr>
      <w:r w:rsidRPr="39B2DDBB" w:rsidR="353983CF">
        <w:rPr>
          <w:rFonts w:ascii="Aptos" w:hAnsi="Aptos" w:eastAsia="Aptos" w:cs="Aptos"/>
          <w:b w:val="1"/>
          <w:bCs w:val="1"/>
          <w:noProof w:val="0"/>
          <w:sz w:val="22"/>
          <w:szCs w:val="22"/>
          <w:lang w:val="es-ES"/>
        </w:rPr>
        <w:t>3. CONTEXTO ACTUAL</w:t>
      </w:r>
      <w:r w:rsidRPr="39B2DDBB" w:rsidR="353983CF">
        <w:rPr>
          <w:rFonts w:ascii="Aptos" w:hAnsi="Aptos" w:eastAsia="Aptos" w:cs="Aptos"/>
          <w:noProof w:val="0"/>
          <w:sz w:val="22"/>
          <w:szCs w:val="22"/>
          <w:lang w:val="es-ES"/>
        </w:rPr>
        <w:t xml:space="preserve"> ......................................................... </w:t>
      </w:r>
      <w:r w:rsidRPr="39B2DDBB" w:rsidR="7DDD08BC">
        <w:rPr>
          <w:rFonts w:ascii="Aptos" w:hAnsi="Aptos" w:eastAsia="Aptos" w:cs="Aptos"/>
          <w:noProof w:val="0"/>
          <w:sz w:val="22"/>
          <w:szCs w:val="22"/>
          <w:lang w:val="es-ES"/>
        </w:rPr>
        <w:t>4</w:t>
      </w:r>
    </w:p>
    <w:p xmlns:wp14="http://schemas.microsoft.com/office/word/2010/wordml" w:rsidP="39B2DDBB" wp14:paraId="3FFD1647" wp14:textId="708191D6">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4. ANÁLISIS DE REQUISITOS</w:t>
      </w:r>
      <w:r w:rsidRPr="39B2DDBB" w:rsidR="353983CF">
        <w:rPr>
          <w:rFonts w:ascii="Aptos" w:hAnsi="Aptos" w:eastAsia="Aptos" w:cs="Aptos"/>
          <w:noProof w:val="0"/>
          <w:sz w:val="22"/>
          <w:szCs w:val="22"/>
          <w:lang w:val="es-ES"/>
        </w:rPr>
        <w:t xml:space="preserve"> ................................................. </w:t>
      </w:r>
      <w:r w:rsidRPr="39B2DDBB" w:rsidR="61D6E439">
        <w:rPr>
          <w:rFonts w:ascii="Aptos" w:hAnsi="Aptos" w:eastAsia="Aptos" w:cs="Aptos"/>
          <w:noProof w:val="0"/>
          <w:sz w:val="22"/>
          <w:szCs w:val="22"/>
          <w:lang w:val="es-ES"/>
        </w:rPr>
        <w:t>5</w:t>
      </w:r>
    </w:p>
    <w:p xmlns:wp14="http://schemas.microsoft.com/office/word/2010/wordml" w:rsidP="39B2DDBB" wp14:paraId="063DCF00" wp14:textId="2CE8396D">
      <w:pPr>
        <w:pStyle w:val="ListParagraph"/>
        <w:numPr>
          <w:ilvl w:val="0"/>
          <w:numId w:val="19"/>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 xml:space="preserve">4.1. </w:t>
      </w:r>
      <w:r w:rsidRPr="39B2DDBB" w:rsidR="1A9BA2AF">
        <w:rPr>
          <w:rFonts w:ascii="Aptos" w:hAnsi="Aptos" w:eastAsia="Aptos" w:cs="Aptos"/>
          <w:noProof w:val="0"/>
          <w:sz w:val="22"/>
          <w:szCs w:val="22"/>
          <w:lang w:val="es-ES"/>
        </w:rPr>
        <w:t>Estado del arte</w:t>
      </w:r>
      <w:r w:rsidRPr="39B2DDBB" w:rsidR="353983CF">
        <w:rPr>
          <w:rFonts w:ascii="Aptos" w:hAnsi="Aptos" w:eastAsia="Aptos" w:cs="Aptos"/>
          <w:noProof w:val="0"/>
          <w:sz w:val="22"/>
          <w:szCs w:val="22"/>
          <w:lang w:val="es-ES"/>
        </w:rPr>
        <w:t xml:space="preserve"> </w:t>
      </w:r>
      <w:r w:rsidRPr="39B2DDBB" w:rsidR="2DC42149">
        <w:rPr>
          <w:rFonts w:ascii="Aptos" w:hAnsi="Aptos" w:eastAsia="Aptos" w:cs="Aptos"/>
          <w:noProof w:val="0"/>
          <w:sz w:val="22"/>
          <w:szCs w:val="22"/>
          <w:lang w:val="es-ES"/>
        </w:rPr>
        <w:t>................</w:t>
      </w:r>
      <w:r w:rsidRPr="39B2DDBB" w:rsidR="353983CF">
        <w:rPr>
          <w:rFonts w:ascii="Aptos" w:hAnsi="Aptos" w:eastAsia="Aptos" w:cs="Aptos"/>
          <w:noProof w:val="0"/>
          <w:sz w:val="22"/>
          <w:szCs w:val="22"/>
          <w:lang w:val="es-ES"/>
        </w:rPr>
        <w:t xml:space="preserve">.......................................... </w:t>
      </w:r>
      <w:r w:rsidRPr="39B2DDBB" w:rsidR="033A850A">
        <w:rPr>
          <w:rFonts w:ascii="Aptos" w:hAnsi="Aptos" w:eastAsia="Aptos" w:cs="Aptos"/>
          <w:noProof w:val="0"/>
          <w:sz w:val="22"/>
          <w:szCs w:val="22"/>
          <w:lang w:val="es-ES"/>
        </w:rPr>
        <w:t>5</w:t>
      </w:r>
    </w:p>
    <w:p xmlns:wp14="http://schemas.microsoft.com/office/word/2010/wordml" w:rsidP="39B2DDBB" wp14:paraId="0B839764" wp14:textId="013397A6">
      <w:pPr>
        <w:pStyle w:val="ListParagraph"/>
        <w:numPr>
          <w:ilvl w:val="0"/>
          <w:numId w:val="19"/>
        </w:numPr>
        <w:spacing w:before="0" w:beforeAutospacing="off" w:after="0" w:afterAutospacing="off"/>
        <w:rPr>
          <w:rFonts w:ascii="Aptos" w:hAnsi="Aptos" w:eastAsia="Aptos" w:cs="Aptos"/>
          <w:noProof w:val="0"/>
          <w:sz w:val="22"/>
          <w:szCs w:val="22"/>
          <w:lang w:val="es-ES"/>
        </w:rPr>
      </w:pPr>
      <w:r w:rsidRPr="39B2DDBB" w:rsidR="359FAAA2">
        <w:rPr>
          <w:rFonts w:ascii="Aptos" w:hAnsi="Aptos" w:eastAsia="Aptos" w:cs="Aptos"/>
          <w:noProof w:val="0"/>
          <w:sz w:val="22"/>
          <w:szCs w:val="22"/>
          <w:lang w:val="es-ES"/>
        </w:rPr>
        <w:t xml:space="preserve">4.2. </w:t>
      </w:r>
      <w:r w:rsidRPr="39B2DDBB" w:rsidR="48CE0ED6">
        <w:rPr>
          <w:rFonts w:ascii="Aptos" w:hAnsi="Aptos" w:eastAsia="Aptos" w:cs="Aptos"/>
          <w:noProof w:val="0"/>
          <w:sz w:val="22"/>
          <w:szCs w:val="22"/>
          <w:lang w:val="es-ES"/>
        </w:rPr>
        <w:t>Conceptos clave</w:t>
      </w:r>
      <w:r w:rsidRPr="39B2DDBB" w:rsidR="4D31D686">
        <w:rPr>
          <w:rFonts w:ascii="Aptos" w:hAnsi="Aptos" w:eastAsia="Aptos" w:cs="Aptos"/>
          <w:noProof w:val="0"/>
          <w:sz w:val="22"/>
          <w:szCs w:val="22"/>
          <w:lang w:val="es-ES"/>
        </w:rPr>
        <w:t xml:space="preserve"> </w:t>
      </w:r>
      <w:r w:rsidRPr="39B2DDBB" w:rsidR="1E7F61B5">
        <w:rPr>
          <w:rFonts w:ascii="Aptos" w:hAnsi="Aptos" w:eastAsia="Aptos" w:cs="Aptos"/>
          <w:noProof w:val="0"/>
          <w:sz w:val="22"/>
          <w:szCs w:val="22"/>
          <w:lang w:val="es-ES"/>
        </w:rPr>
        <w:t>............</w:t>
      </w:r>
      <w:r w:rsidRPr="39B2DDBB" w:rsidR="4D31D686">
        <w:rPr>
          <w:rFonts w:ascii="Aptos" w:hAnsi="Aptos" w:eastAsia="Aptos" w:cs="Aptos"/>
          <w:noProof w:val="0"/>
          <w:sz w:val="22"/>
          <w:szCs w:val="22"/>
          <w:lang w:val="es-ES"/>
        </w:rPr>
        <w:t xml:space="preserve">.......................................... </w:t>
      </w:r>
      <w:r w:rsidRPr="39B2DDBB" w:rsidR="033A850A">
        <w:rPr>
          <w:rFonts w:ascii="Aptos" w:hAnsi="Aptos" w:eastAsia="Aptos" w:cs="Aptos"/>
          <w:noProof w:val="0"/>
          <w:sz w:val="22"/>
          <w:szCs w:val="22"/>
          <w:lang w:val="es-ES"/>
        </w:rPr>
        <w:t>5</w:t>
      </w:r>
    </w:p>
    <w:p xmlns:wp14="http://schemas.microsoft.com/office/word/2010/wordml" w:rsidP="39B2DDBB" wp14:paraId="44E045B5" wp14:textId="0853EB39">
      <w:pPr>
        <w:pStyle w:val="ListParagraph"/>
        <w:spacing w:before="0" w:beforeAutospacing="off" w:after="0" w:afterAutospacing="off"/>
        <w:ind w:left="720"/>
        <w:rPr>
          <w:rFonts w:ascii="Aptos" w:hAnsi="Aptos" w:eastAsia="Aptos" w:cs="Aptos"/>
          <w:noProof w:val="0"/>
          <w:sz w:val="22"/>
          <w:szCs w:val="22"/>
          <w:lang w:val="es-ES"/>
        </w:rPr>
      </w:pPr>
    </w:p>
    <w:p xmlns:wp14="http://schemas.microsoft.com/office/word/2010/wordml" w:rsidP="39B2DDBB" wp14:paraId="72EC3C30" wp14:textId="4E97536A">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5. DISEÑO DE LA APLICACIÓN</w:t>
      </w:r>
      <w:r w:rsidRPr="39B2DDBB" w:rsidR="353983CF">
        <w:rPr>
          <w:rFonts w:ascii="Aptos" w:hAnsi="Aptos" w:eastAsia="Aptos" w:cs="Aptos"/>
          <w:noProof w:val="0"/>
          <w:sz w:val="22"/>
          <w:szCs w:val="22"/>
          <w:lang w:val="es-ES"/>
        </w:rPr>
        <w:t xml:space="preserve"> ............................................... 8</w:t>
      </w:r>
    </w:p>
    <w:p xmlns:wp14="http://schemas.microsoft.com/office/word/2010/wordml" w:rsidP="39B2DDBB" wp14:paraId="0491C617" wp14:textId="274922A4">
      <w:pPr>
        <w:pStyle w:val="ListParagraph"/>
        <w:numPr>
          <w:ilvl w:val="0"/>
          <w:numId w:val="20"/>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5.1. Mockups y prototipos .............................................. 8</w:t>
      </w:r>
    </w:p>
    <w:p xmlns:wp14="http://schemas.microsoft.com/office/word/2010/wordml" w:rsidP="39B2DDBB" wp14:paraId="2298546B" wp14:textId="24B99516">
      <w:pPr>
        <w:pStyle w:val="ListParagraph"/>
        <w:numPr>
          <w:ilvl w:val="0"/>
          <w:numId w:val="20"/>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5.2. Arquitectura del sistema .......................................... 8</w:t>
      </w:r>
    </w:p>
    <w:p xmlns:wp14="http://schemas.microsoft.com/office/word/2010/wordml" w:rsidP="39B2DDBB" wp14:paraId="37E4D2F0" wp14:textId="522ED0AE">
      <w:pPr>
        <w:pStyle w:val="ListParagraph"/>
        <w:numPr>
          <w:ilvl w:val="0"/>
          <w:numId w:val="20"/>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5.3. Diagramas de clases y entidad-relación .......................... 9</w:t>
      </w:r>
    </w:p>
    <w:p xmlns:wp14="http://schemas.microsoft.com/office/word/2010/wordml" w:rsidP="39B2DDBB" wp14:paraId="11C3EBAB" wp14:textId="32605FB8">
      <w:pPr>
        <w:pStyle w:val="ListParagraph"/>
        <w:numPr>
          <w:ilvl w:val="0"/>
          <w:numId w:val="20"/>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5.4. Diseño de la base de datos ....................................... 9</w:t>
      </w:r>
    </w:p>
    <w:p xmlns:wp14="http://schemas.microsoft.com/office/word/2010/wordml" w:rsidP="39B2DDBB" wp14:paraId="18EA40DF" wp14:textId="22A436B0">
      <w:pPr>
        <w:pStyle w:val="ListParagraph"/>
        <w:spacing w:before="0" w:beforeAutospacing="off" w:after="0" w:afterAutospacing="off"/>
        <w:ind w:left="720"/>
        <w:rPr>
          <w:rFonts w:ascii="Aptos" w:hAnsi="Aptos" w:eastAsia="Aptos" w:cs="Aptos"/>
          <w:noProof w:val="0"/>
          <w:sz w:val="22"/>
          <w:szCs w:val="22"/>
          <w:lang w:val="es-ES"/>
        </w:rPr>
      </w:pPr>
    </w:p>
    <w:p xmlns:wp14="http://schemas.microsoft.com/office/word/2010/wordml" w:rsidP="39B2DDBB" wp14:paraId="1C40E576" wp14:textId="33EFC153">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6. DESARROLLO DE LA APLICACIÓN</w:t>
      </w:r>
      <w:r w:rsidRPr="39B2DDBB" w:rsidR="353983CF">
        <w:rPr>
          <w:rFonts w:ascii="Aptos" w:hAnsi="Aptos" w:eastAsia="Aptos" w:cs="Aptos"/>
          <w:noProof w:val="0"/>
          <w:sz w:val="22"/>
          <w:szCs w:val="22"/>
          <w:lang w:val="es-ES"/>
        </w:rPr>
        <w:t xml:space="preserve"> .......................................... 10</w:t>
      </w:r>
    </w:p>
    <w:p xmlns:wp14="http://schemas.microsoft.com/office/word/2010/wordml" w:rsidP="39B2DDBB" wp14:paraId="424FBC26" wp14:textId="702DD7AB">
      <w:pPr>
        <w:pStyle w:val="ListParagraph"/>
        <w:numPr>
          <w:ilvl w:val="0"/>
          <w:numId w:val="21"/>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6.1. Tecnologías y herramientas utilizadas .......................... 10</w:t>
      </w:r>
    </w:p>
    <w:p xmlns:wp14="http://schemas.microsoft.com/office/word/2010/wordml" w:rsidP="39B2DDBB" wp14:paraId="16446D6D" wp14:textId="1648D25D">
      <w:pPr>
        <w:pStyle w:val="ListParagraph"/>
        <w:numPr>
          <w:ilvl w:val="0"/>
          <w:numId w:val="21"/>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6.2. Funcionalidades principales ...................................... 11</w:t>
      </w:r>
    </w:p>
    <w:p xmlns:wp14="http://schemas.microsoft.com/office/word/2010/wordml" w:rsidP="39B2DDBB" wp14:paraId="2EEF251B" wp14:textId="46F22078">
      <w:pPr>
        <w:pStyle w:val="ListParagraph"/>
        <w:spacing w:before="0" w:beforeAutospacing="off" w:after="0" w:afterAutospacing="off"/>
        <w:ind w:left="720"/>
        <w:rPr>
          <w:rFonts w:ascii="Aptos" w:hAnsi="Aptos" w:eastAsia="Aptos" w:cs="Aptos"/>
          <w:noProof w:val="0"/>
          <w:sz w:val="22"/>
          <w:szCs w:val="22"/>
          <w:lang w:val="es-ES"/>
        </w:rPr>
      </w:pPr>
    </w:p>
    <w:p xmlns:wp14="http://schemas.microsoft.com/office/word/2010/wordml" w:rsidP="39B2DDBB" wp14:paraId="3686D0FF" wp14:textId="5DE7EEFE">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7. PLANIFICACIÓN DEL PROYECTO</w:t>
      </w:r>
      <w:r w:rsidRPr="39B2DDBB" w:rsidR="353983CF">
        <w:rPr>
          <w:rFonts w:ascii="Aptos" w:hAnsi="Aptos" w:eastAsia="Aptos" w:cs="Aptos"/>
          <w:noProof w:val="0"/>
          <w:sz w:val="22"/>
          <w:szCs w:val="22"/>
          <w:lang w:val="es-ES"/>
        </w:rPr>
        <w:t xml:space="preserve"> ........................................... 12</w:t>
      </w:r>
    </w:p>
    <w:p xmlns:wp14="http://schemas.microsoft.com/office/word/2010/wordml" w:rsidP="39B2DDBB" wp14:paraId="775B1020" wp14:textId="15C99881">
      <w:pPr>
        <w:pStyle w:val="ListParagraph"/>
        <w:numPr>
          <w:ilvl w:val="0"/>
          <w:numId w:val="22"/>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7.1. Metodología de desarrollo ........................................ 12</w:t>
      </w:r>
    </w:p>
    <w:p xmlns:wp14="http://schemas.microsoft.com/office/word/2010/wordml" w:rsidP="39B2DDBB" wp14:paraId="64F6A941" wp14:textId="71B54653">
      <w:pPr>
        <w:pStyle w:val="ListParagraph"/>
        <w:numPr>
          <w:ilvl w:val="0"/>
          <w:numId w:val="22"/>
        </w:numPr>
        <w:spacing w:before="0" w:beforeAutospacing="off" w:after="0" w:afterAutospacing="off"/>
        <w:rPr>
          <w:rFonts w:ascii="Aptos" w:hAnsi="Aptos" w:eastAsia="Aptos" w:cs="Aptos"/>
          <w:noProof w:val="0"/>
          <w:sz w:val="22"/>
          <w:szCs w:val="22"/>
          <w:lang w:val="es-ES"/>
        </w:rPr>
      </w:pPr>
      <w:r w:rsidRPr="39B2DDBB" w:rsidR="353983CF">
        <w:rPr>
          <w:rFonts w:ascii="Aptos" w:hAnsi="Aptos" w:eastAsia="Aptos" w:cs="Aptos"/>
          <w:noProof w:val="0"/>
          <w:sz w:val="22"/>
          <w:szCs w:val="22"/>
          <w:lang w:val="es-ES"/>
        </w:rPr>
        <w:t>7.2. Temporalización y secuenciación ................................. 12</w:t>
      </w:r>
    </w:p>
    <w:p xmlns:wp14="http://schemas.microsoft.com/office/word/2010/wordml" w:rsidP="39B2DDBB" wp14:paraId="59FD923E" wp14:textId="5458735F">
      <w:pPr>
        <w:pStyle w:val="ListParagraph"/>
        <w:spacing w:before="0" w:beforeAutospacing="off" w:after="0" w:afterAutospacing="off"/>
        <w:ind w:left="720"/>
        <w:rPr>
          <w:rFonts w:ascii="Aptos" w:hAnsi="Aptos" w:eastAsia="Aptos" w:cs="Aptos"/>
          <w:noProof w:val="0"/>
          <w:sz w:val="22"/>
          <w:szCs w:val="22"/>
          <w:lang w:val="es-ES"/>
        </w:rPr>
      </w:pPr>
    </w:p>
    <w:p xmlns:wp14="http://schemas.microsoft.com/office/word/2010/wordml" w:rsidP="39B2DDBB" wp14:paraId="23A2C3B6" wp14:textId="6271EF34">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8. PRUEBAS Y VALIDACIÓN</w:t>
      </w:r>
      <w:r w:rsidRPr="39B2DDBB" w:rsidR="353983CF">
        <w:rPr>
          <w:rFonts w:ascii="Aptos" w:hAnsi="Aptos" w:eastAsia="Aptos" w:cs="Aptos"/>
          <w:noProof w:val="0"/>
          <w:sz w:val="22"/>
          <w:szCs w:val="22"/>
          <w:lang w:val="es-ES"/>
        </w:rPr>
        <w:t xml:space="preserve"> .................................................. 13</w:t>
      </w:r>
    </w:p>
    <w:p xmlns:wp14="http://schemas.microsoft.com/office/word/2010/wordml" w:rsidP="39B2DDBB" wp14:paraId="6CE0F408" wp14:textId="16381D19">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9. RELACIÓN CON LOS MÓDULOS DEL CICLO</w:t>
      </w:r>
      <w:r w:rsidRPr="39B2DDBB" w:rsidR="353983CF">
        <w:rPr>
          <w:rFonts w:ascii="Aptos" w:hAnsi="Aptos" w:eastAsia="Aptos" w:cs="Aptos"/>
          <w:noProof w:val="0"/>
          <w:sz w:val="22"/>
          <w:szCs w:val="22"/>
          <w:lang w:val="es-ES"/>
        </w:rPr>
        <w:t xml:space="preserve"> .................................. 14</w:t>
      </w:r>
    </w:p>
    <w:p xmlns:wp14="http://schemas.microsoft.com/office/word/2010/wordml" w:rsidP="39B2DDBB" wp14:paraId="03696810" wp14:textId="7BFC4922">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10. CONCLUSIONES</w:t>
      </w:r>
      <w:r w:rsidRPr="39B2DDBB" w:rsidR="353983CF">
        <w:rPr>
          <w:rFonts w:ascii="Aptos" w:hAnsi="Aptos" w:eastAsia="Aptos" w:cs="Aptos"/>
          <w:noProof w:val="0"/>
          <w:sz w:val="22"/>
          <w:szCs w:val="22"/>
          <w:lang w:val="es-ES"/>
        </w:rPr>
        <w:t xml:space="preserve"> .......................................................... 15</w:t>
      </w:r>
    </w:p>
    <w:p xmlns:wp14="http://schemas.microsoft.com/office/word/2010/wordml" w:rsidP="39B2DDBB" wp14:paraId="55D71767" wp14:textId="190C5C1A">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11. PROYECTOS FUTUROS</w:t>
      </w:r>
      <w:r w:rsidRPr="39B2DDBB" w:rsidR="353983CF">
        <w:rPr>
          <w:rFonts w:ascii="Aptos" w:hAnsi="Aptos" w:eastAsia="Aptos" w:cs="Aptos"/>
          <w:noProof w:val="0"/>
          <w:sz w:val="22"/>
          <w:szCs w:val="22"/>
          <w:lang w:val="es-ES"/>
        </w:rPr>
        <w:t xml:space="preserve"> .................................................... 16</w:t>
      </w:r>
    </w:p>
    <w:p xmlns:wp14="http://schemas.microsoft.com/office/word/2010/wordml" w:rsidP="39B2DDBB" wp14:paraId="14ED9B45" wp14:textId="2719E6FA">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12. BIBLIOGRAFÍA Y RECURSOS</w:t>
      </w:r>
      <w:r w:rsidRPr="39B2DDBB" w:rsidR="353983CF">
        <w:rPr>
          <w:rFonts w:ascii="Aptos" w:hAnsi="Aptos" w:eastAsia="Aptos" w:cs="Aptos"/>
          <w:noProof w:val="0"/>
          <w:sz w:val="22"/>
          <w:szCs w:val="22"/>
          <w:lang w:val="es-ES"/>
        </w:rPr>
        <w:t xml:space="preserve"> ............................................. 17</w:t>
      </w:r>
    </w:p>
    <w:p xmlns:wp14="http://schemas.microsoft.com/office/word/2010/wordml" w:rsidP="39B2DDBB" wp14:paraId="34ECBBFA" wp14:textId="461DF8B4">
      <w:pPr>
        <w:spacing w:before="0" w:beforeAutospacing="off" w:after="240" w:afterAutospacing="off"/>
        <w:rPr>
          <w:rFonts w:ascii="Aptos" w:hAnsi="Aptos" w:eastAsia="Aptos" w:cs="Aptos"/>
          <w:noProof w:val="0"/>
          <w:sz w:val="20"/>
          <w:szCs w:val="20"/>
          <w:lang w:val="es-ES"/>
        </w:rPr>
      </w:pPr>
      <w:r w:rsidRPr="39B2DDBB" w:rsidR="353983CF">
        <w:rPr>
          <w:rFonts w:ascii="Aptos" w:hAnsi="Aptos" w:eastAsia="Aptos" w:cs="Aptos"/>
          <w:b w:val="1"/>
          <w:bCs w:val="1"/>
          <w:noProof w:val="0"/>
          <w:sz w:val="22"/>
          <w:szCs w:val="22"/>
          <w:lang w:val="es-ES"/>
        </w:rPr>
        <w:t>13. ANEXOS</w:t>
      </w:r>
      <w:r w:rsidRPr="39B2DDBB" w:rsidR="353983CF">
        <w:rPr>
          <w:rFonts w:ascii="Aptos" w:hAnsi="Aptos" w:eastAsia="Aptos" w:cs="Aptos"/>
          <w:noProof w:val="0"/>
          <w:sz w:val="22"/>
          <w:szCs w:val="22"/>
          <w:lang w:val="es-ES"/>
        </w:rPr>
        <w:t xml:space="preserve"> ................................................................ 18</w:t>
      </w:r>
    </w:p>
    <w:p xmlns:wp14="http://schemas.microsoft.com/office/word/2010/wordml" w:rsidP="39B2DDBB" wp14:paraId="0C4148EB" wp14:textId="53D13C8C">
      <w:pPr>
        <w:pStyle w:val="Normal"/>
        <w:rPr>
          <w:noProof w:val="0"/>
          <w:lang w:val="es-ES"/>
        </w:rPr>
      </w:pPr>
    </w:p>
    <w:p xmlns:wp14="http://schemas.microsoft.com/office/word/2010/wordml" w:rsidP="39B2DDBB" wp14:paraId="5C1A07E2" wp14:textId="7CCB0CFA">
      <w:pPr>
        <w:pStyle w:val="Heading2"/>
        <w:numPr>
          <w:ilvl w:val="0"/>
          <w:numId w:val="8"/>
        </w:numPr>
        <w:jc w:val="center"/>
        <w:rPr/>
      </w:pPr>
      <w:r w:rsidR="196B1AC8">
        <w:rPr/>
        <w:t>INTRODUCCION:</w:t>
      </w:r>
    </w:p>
    <w:p w:rsidR="7360755D" w:rsidP="39B2DDBB" w:rsidRDefault="7360755D" w14:paraId="30490A0A" w14:textId="1874006D">
      <w:pPr>
        <w:pStyle w:val="Normal"/>
      </w:pPr>
      <w:r w:rsidR="7360755D">
        <w:rPr/>
        <w:t xml:space="preserve">En el mundo del entretenimiento los casinos online han experimentado una transformación y crecimiento a nivel online. Y este proyecto nace de la fascinación por crear experiencias que combinen ocio, entretenimiento, seguridad y la tecnología más moderna. </w:t>
      </w:r>
    </w:p>
    <w:p w:rsidR="39B2DDBB" w:rsidP="39B2DDBB" w:rsidRDefault="39B2DDBB" w14:paraId="25A7162E" w14:textId="3504A098">
      <w:pPr>
        <w:pStyle w:val="Normal"/>
      </w:pPr>
    </w:p>
    <w:p w:rsidR="1415C900" w:rsidP="39B2DDBB" w:rsidRDefault="1415C900" w14:paraId="47017490" w14:textId="48B91974">
      <w:pPr>
        <w:pStyle w:val="Heading3"/>
        <w:jc w:val="center"/>
      </w:pPr>
      <w:r w:rsidR="1415C900">
        <w:rPr/>
        <w:t xml:space="preserve">1.1 DESCRIPCION Y CONTEXTO DEL PROYECTO: </w:t>
      </w:r>
    </w:p>
    <w:p w:rsidR="1415C900" w:rsidP="39B2DDBB" w:rsidRDefault="1415C900" w14:paraId="71598278" w14:textId="4CEB89E6">
      <w:pPr>
        <w:pStyle w:val="Normal"/>
      </w:pPr>
      <w:r w:rsidR="1415C900">
        <w:rPr/>
        <w:t>Consiste en el desarrollo de una plataforma de casino online, abarcando desde la implementación de juegos clásicos de toda la vida como ruleta, blackjack hasta creación de juegos actuales de los casinos convencionales hoy en día</w:t>
      </w:r>
      <w:r w:rsidR="56504CFA">
        <w:rPr/>
        <w:t xml:space="preserve">, ya que el </w:t>
      </w:r>
      <w:r w:rsidR="56504CFA">
        <w:rPr/>
        <w:t>gaming</w:t>
      </w:r>
      <w:r w:rsidR="56504CFA">
        <w:rPr/>
        <w:t xml:space="preserve"> online ha crecido</w:t>
      </w:r>
      <w:r w:rsidR="1415C900">
        <w:rPr/>
        <w:t xml:space="preserve">. </w:t>
      </w:r>
    </w:p>
    <w:p w:rsidR="16539F53" w:rsidP="39B2DDBB" w:rsidRDefault="16539F53" w14:paraId="0C5BA1D7" w14:textId="1CE3C4CB">
      <w:pPr>
        <w:pStyle w:val="Normal"/>
      </w:pPr>
      <w:r w:rsidR="16539F53">
        <w:rPr/>
        <w:t>Además,</w:t>
      </w:r>
      <w:r w:rsidR="1415C900">
        <w:rPr/>
        <w:t xml:space="preserve"> creación de un sistema </w:t>
      </w:r>
      <w:r w:rsidR="6E1730ED">
        <w:rPr/>
        <w:t>de gestión de usuarios, transacciones seguras, y administración de la plataforma</w:t>
      </w:r>
      <w:r w:rsidR="2A2F5B96">
        <w:rPr/>
        <w:t>.</w:t>
      </w:r>
    </w:p>
    <w:p w:rsidR="5CB6E7ED" w:rsidP="39B2DDBB" w:rsidRDefault="5CB6E7ED" w14:paraId="162F67D4" w14:textId="16B9833F">
      <w:pPr>
        <w:pStyle w:val="Normal"/>
      </w:pPr>
      <w:r w:rsidR="5CB6E7ED">
        <w:rPr/>
        <w:t xml:space="preserve">Aportamos una plataforma buscando la experiencia digital y ocio disponible 24/7. </w:t>
      </w:r>
    </w:p>
    <w:p w:rsidR="39B2DDBB" w:rsidP="39B2DDBB" w:rsidRDefault="39B2DDBB" w14:paraId="0E3EA707" w14:textId="3B8F4C0A">
      <w:pPr>
        <w:pStyle w:val="Normal"/>
      </w:pPr>
    </w:p>
    <w:p w:rsidR="5CB6E7ED" w:rsidP="39B2DDBB" w:rsidRDefault="5CB6E7ED" w14:paraId="41F9F5E9" w14:textId="0D37462C">
      <w:pPr>
        <w:pStyle w:val="Heading3"/>
        <w:jc w:val="center"/>
      </w:pPr>
      <w:r w:rsidR="5CB6E7ED">
        <w:rPr/>
        <w:t>1.2 MOTIVACION DEL PROYECTO</w:t>
      </w:r>
      <w:r w:rsidR="5EE28B7D">
        <w:rPr/>
        <w:t>:</w:t>
      </w:r>
    </w:p>
    <w:p w:rsidR="29F70097" w:rsidP="39B2DDBB" w:rsidRDefault="29F70097" w14:paraId="2ED019B0" w14:textId="0A651A7C">
      <w:pPr>
        <w:pStyle w:val="Normal"/>
      </w:pPr>
      <w:r w:rsidR="29F70097">
        <w:rPr/>
        <w:t xml:space="preserve">La motivación principal en este proyecto fue la necesidad de enfrentarse a un desafío técnico de alta complejidad que unía tanto un complejo sistema </w:t>
      </w:r>
      <w:r w:rsidR="29F70097">
        <w:rPr/>
        <w:t>backend</w:t>
      </w:r>
      <w:r w:rsidR="29F70097">
        <w:rPr/>
        <w:t xml:space="preserve"> con </w:t>
      </w:r>
      <w:r w:rsidR="78AD722D">
        <w:rPr/>
        <w:t xml:space="preserve">gestión de usuarios, seguridad, fiabilidad de nuestro sistema, </w:t>
      </w:r>
      <w:r w:rsidR="70D98493">
        <w:rPr/>
        <w:t>etc.</w:t>
      </w:r>
      <w:r w:rsidR="1A6DF407">
        <w:rPr/>
        <w:t xml:space="preserve"> </w:t>
      </w:r>
      <w:r w:rsidR="346DE3CE">
        <w:rPr/>
        <w:t>P</w:t>
      </w:r>
      <w:r w:rsidR="1A6DF407">
        <w:rPr/>
        <w:t xml:space="preserve">or otra parte, en el </w:t>
      </w:r>
      <w:r w:rsidR="1A6DF407">
        <w:rPr/>
        <w:t>frontend</w:t>
      </w:r>
      <w:r w:rsidR="29F70097">
        <w:rPr/>
        <w:t xml:space="preserve"> </w:t>
      </w:r>
      <w:r w:rsidR="29F70097">
        <w:rPr/>
        <w:t>una gran variedad y compleja visualización de cada juego</w:t>
      </w:r>
      <w:r w:rsidR="2F00424E">
        <w:rPr/>
        <w:t xml:space="preserve">, interfaces atractivas e interactivas, etc. </w:t>
      </w:r>
      <w:r>
        <w:br/>
      </w:r>
      <w:r w:rsidR="446E3184">
        <w:rPr/>
        <w:t xml:space="preserve">Además el proyecto nos permitió profundizar y aprender más de los casinos online actuales, ya que tuvimos que investigar cómo hacer muchos de los juegos que queríamos implementar en nuestro proyecto, así como el </w:t>
      </w:r>
      <w:r w:rsidR="446E3184">
        <w:rPr/>
        <w:t>backend</w:t>
      </w:r>
      <w:r w:rsidR="446E3184">
        <w:rPr/>
        <w:t xml:space="preserve"> para estos, o para transacciones</w:t>
      </w:r>
    </w:p>
    <w:p w:rsidR="39B2DDBB" w:rsidP="39B2DDBB" w:rsidRDefault="39B2DDBB" w14:paraId="4BDEA44B" w14:textId="14001B69">
      <w:pPr>
        <w:pStyle w:val="Normal"/>
      </w:pPr>
    </w:p>
    <w:p w:rsidR="30FFE00A" w:rsidP="39B2DDBB" w:rsidRDefault="30FFE00A" w14:paraId="2C84DB2E" w14:textId="43B67016">
      <w:pPr>
        <w:pStyle w:val="Heading3"/>
        <w:jc w:val="center"/>
      </w:pPr>
      <w:r w:rsidR="30FFE00A">
        <w:rPr/>
        <w:t>1.3 BENEFICIOS ESPERADOS:</w:t>
      </w:r>
    </w:p>
    <w:p w:rsidR="290F9479" w:rsidP="39B2DDBB" w:rsidRDefault="290F9479" w14:paraId="07390A2C" w14:textId="777DC031">
      <w:pPr>
        <w:pStyle w:val="Normal"/>
      </w:pPr>
      <w:r w:rsidR="290F9479">
        <w:rPr/>
        <w:t>Podríamos decir varios beneficios que querríamos tener, pero a nivel educativo el dominio de tecnologías modernas y su implementación, compresión de los procesos de desarrollo de un proyecto, experiencia en manej</w:t>
      </w:r>
      <w:r w:rsidR="6FDA71A5">
        <w:rPr/>
        <w:t xml:space="preserve">o de seguridad en proyectos. Por otra parte, a nivel profesional ojalá un posicionamiento </w:t>
      </w:r>
      <w:r w:rsidR="6FDA71A5">
        <w:rPr/>
        <w:t>gaming</w:t>
      </w:r>
      <w:r w:rsidR="6FDA71A5">
        <w:rPr/>
        <w:t xml:space="preserve"> en la industria que hoy en día tiene una gran demanda, demostrar competencias de tener una capacidad</w:t>
      </w:r>
      <w:r w:rsidR="248F587F">
        <w:rPr/>
        <w:t xml:space="preserve"> de trabajar con tecnologías modernas. </w:t>
      </w:r>
      <w:r>
        <w:br/>
      </w:r>
      <w:r w:rsidR="0A39F645">
        <w:rPr/>
        <w:t xml:space="preserve">Y a nivel proyecto que se puede tener una gran confianza en cuanto seguridad de gestión de usuarios, </w:t>
      </w:r>
      <w:r w:rsidR="0A39F645">
        <w:rPr/>
        <w:t>password</w:t>
      </w:r>
      <w:r w:rsidR="0A39F645">
        <w:rPr/>
        <w:t>, y transacciones.</w:t>
      </w:r>
    </w:p>
    <w:p w:rsidR="39B2DDBB" w:rsidP="39B2DDBB" w:rsidRDefault="39B2DDBB" w14:paraId="5D28E9B9" w14:textId="72EFFB56">
      <w:pPr>
        <w:pStyle w:val="Normal"/>
        <w:suppressLineNumbers w:val="0"/>
        <w:bidi w:val="0"/>
        <w:spacing w:before="160" w:beforeAutospacing="off" w:after="80" w:afterAutospacing="off" w:line="279" w:lineRule="auto"/>
        <w:ind w:right="0"/>
        <w:jc w:val="left"/>
      </w:pPr>
    </w:p>
    <w:p w:rsidR="0A39F645" w:rsidP="39B2DDBB" w:rsidRDefault="0A39F645" w14:paraId="0FDF5CEA" w14:textId="2228F8D8">
      <w:pPr>
        <w:pStyle w:val="Heading2"/>
        <w:numPr>
          <w:ilvl w:val="0"/>
          <w:numId w:val="8"/>
        </w:numPr>
        <w:bidi w:val="0"/>
        <w:jc w:val="center"/>
        <w:rPr/>
      </w:pPr>
      <w:r w:rsidR="0A39F645">
        <w:rPr/>
        <w:t>OBJETIVO/S GENERALES DEL PROYECTO:</w:t>
      </w:r>
    </w:p>
    <w:p w:rsidR="57C93BF3" w:rsidP="39B2DDBB" w:rsidRDefault="57C93BF3" w14:paraId="0AA82A0B" w14:textId="41D147C8">
      <w:pPr>
        <w:pStyle w:val="Normal"/>
        <w:bidi w:val="0"/>
      </w:pPr>
      <w:r w:rsidR="57C93BF3">
        <w:rPr/>
        <w:t>Nuestro objetivo fue desarrollar una plataforma de un casino online que ofrezca una experiencia de juego seguro, y sea atractiva al usuario. Implementando tecnologías modernas e intentando mejores prácticas de desarrollo</w:t>
      </w:r>
      <w:r w:rsidR="477279F3">
        <w:rPr/>
        <w:t xml:space="preserve"> para crear un sistema confiable y escalable. Englobando la creación digital que no solo sea entretenimiento de calidad si no que demuestre un dominio de las tecnologías trabajadas. Por otr</w:t>
      </w:r>
      <w:r w:rsidR="6B5D59AD">
        <w:rPr/>
        <w:t>a parte, somos estudiantes</w:t>
      </w:r>
      <w:r w:rsidR="477279F3">
        <w:rPr/>
        <w:t xml:space="preserve"> </w:t>
      </w:r>
      <w:r w:rsidR="477279F3">
        <w:rPr/>
        <w:t xml:space="preserve">que nos gusta los </w:t>
      </w:r>
      <w:r w:rsidR="63419F37">
        <w:rPr/>
        <w:t>desafíos</w:t>
      </w:r>
      <w:r w:rsidR="477279F3">
        <w:rPr/>
        <w:t xml:space="preserve"> complicados</w:t>
      </w:r>
      <w:r w:rsidR="414D1BDF">
        <w:rPr/>
        <w:t>.</w:t>
      </w:r>
    </w:p>
    <w:p w:rsidR="414D1BDF" w:rsidP="39B2DDBB" w:rsidRDefault="414D1BDF" w14:paraId="5B29874E" w14:textId="5DDF7AD5">
      <w:pPr>
        <w:pStyle w:val="Heading2"/>
        <w:numPr>
          <w:ilvl w:val="0"/>
          <w:numId w:val="8"/>
        </w:numPr>
        <w:bidi w:val="0"/>
        <w:jc w:val="center"/>
        <w:rPr/>
      </w:pPr>
      <w:r w:rsidR="414D1BDF">
        <w:rPr/>
        <w:t>OBJETIVOS ESPECIFICOS:</w:t>
      </w:r>
    </w:p>
    <w:p w:rsidR="414D1BDF" w:rsidP="39B2DDBB" w:rsidRDefault="414D1BDF" w14:paraId="57FBECAD" w14:textId="7D3EA9D7">
      <w:pPr>
        <w:pStyle w:val="Normal"/>
        <w:bidi w:val="0"/>
      </w:pPr>
      <w:r w:rsidR="414D1BDF">
        <w:rPr/>
        <w:t>Para alcanzar esos objetivos propuestos hemos desarrollado la siguiente estructura.</w:t>
      </w:r>
    </w:p>
    <w:p w:rsidR="39B2DDBB" w:rsidP="39B2DDBB" w:rsidRDefault="39B2DDBB" w14:paraId="10A700DA" w14:textId="5B95DCD8">
      <w:pPr>
        <w:pStyle w:val="Normal"/>
        <w:bidi w:val="0"/>
      </w:pPr>
    </w:p>
    <w:p w:rsidR="414D1BDF" w:rsidP="39B2DDBB" w:rsidRDefault="414D1BDF" w14:paraId="73B6E76B" w14:textId="66062461">
      <w:pPr>
        <w:pStyle w:val="Heading3"/>
        <w:bidi w:val="0"/>
        <w:jc w:val="center"/>
      </w:pPr>
      <w:r w:rsidR="414D1BDF">
        <w:rPr/>
        <w:t>3.1 ANALISIS Y PLANIFICACION:</w:t>
      </w:r>
    </w:p>
    <w:p w:rsidR="414D1BDF" w:rsidP="39B2DDBB" w:rsidRDefault="414D1BDF" w14:paraId="3AD1E874" w14:textId="21CE1205">
      <w:pPr>
        <w:pStyle w:val="Normal"/>
        <w:bidi w:val="0"/>
      </w:pPr>
      <w:r w:rsidR="414D1BDF">
        <w:rPr/>
        <w:t>Analizar y definir los requisitos funcionales y no funcionales de nuestro sistema, identificando las necesidades de usuarios y estableciendo un desarrollo sostenible de nuestra plataforma.</w:t>
      </w:r>
    </w:p>
    <w:p w:rsidR="414D1BDF" w:rsidP="39B2DDBB" w:rsidRDefault="414D1BDF" w14:paraId="360A3D96" w14:textId="452B9017">
      <w:pPr>
        <w:pStyle w:val="Normal"/>
        <w:bidi w:val="0"/>
      </w:pPr>
      <w:r w:rsidR="414D1BDF">
        <w:rPr/>
        <w:t>Investigar y evaluar tecnologías más adecuadas para el desarrollo de este.</w:t>
      </w:r>
    </w:p>
    <w:p w:rsidR="39B2DDBB" w:rsidP="39B2DDBB" w:rsidRDefault="39B2DDBB" w14:paraId="593E8742" w14:textId="03B5D556">
      <w:pPr>
        <w:pStyle w:val="Normal"/>
        <w:bidi w:val="0"/>
      </w:pPr>
    </w:p>
    <w:p w:rsidR="414D1BDF" w:rsidP="39B2DDBB" w:rsidRDefault="414D1BDF" w14:paraId="485D6F77" w14:textId="4F53C635">
      <w:pPr>
        <w:pStyle w:val="Heading3"/>
        <w:bidi w:val="0"/>
        <w:jc w:val="center"/>
      </w:pPr>
      <w:r w:rsidR="414D1BDF">
        <w:rPr/>
        <w:t>3.2 DISEÑO DEL SISTEMA:</w:t>
      </w:r>
    </w:p>
    <w:p w:rsidR="414D1BDF" w:rsidP="39B2DDBB" w:rsidRDefault="414D1BDF" w14:paraId="02226B2A" w14:textId="72166384">
      <w:pPr>
        <w:pStyle w:val="Normal"/>
        <w:bidi w:val="0"/>
      </w:pPr>
      <w:r w:rsidR="414D1BDF">
        <w:rPr/>
        <w:t>Diseñar la arquitectura de entidad-relación y modelos de datos de nuestro proyecto para que este se vea de forma clara y eficiente todas las relaciones que nuestro proyecto contiene.</w:t>
      </w:r>
    </w:p>
    <w:p w:rsidR="414D1BDF" w:rsidP="39B2DDBB" w:rsidRDefault="414D1BDF" w14:paraId="3349CBA5" w14:textId="3DDD9E17">
      <w:pPr>
        <w:pStyle w:val="Normal"/>
        <w:bidi w:val="0"/>
      </w:pPr>
      <w:r w:rsidR="414D1BDF">
        <w:rPr/>
        <w:t>Desarrollar el diseño de la base de datos que sea optima, y represente de forma clara la integridad de datos y facilidad para realizar consultas entre las diferentes entidades de nuestro proyecto.</w:t>
      </w:r>
    </w:p>
    <w:p w:rsidR="39B2DDBB" w:rsidP="39B2DDBB" w:rsidRDefault="39B2DDBB" w14:paraId="45372E0B" w14:textId="660D5535">
      <w:pPr>
        <w:pStyle w:val="Normal"/>
        <w:bidi w:val="0"/>
      </w:pPr>
    </w:p>
    <w:p w:rsidR="414D1BDF" w:rsidP="39B2DDBB" w:rsidRDefault="414D1BDF" w14:paraId="4E35BC15" w14:textId="447CD5E4">
      <w:pPr>
        <w:pStyle w:val="Heading3"/>
        <w:bidi w:val="0"/>
        <w:jc w:val="center"/>
      </w:pPr>
      <w:r w:rsidR="414D1BDF">
        <w:rPr/>
        <w:t>3.3 DESARROLLO DE LA INTERFAZ DE USUARIO:</w:t>
      </w:r>
    </w:p>
    <w:p w:rsidR="414D1BDF" w:rsidP="39B2DDBB" w:rsidRDefault="414D1BDF" w14:paraId="2EE5F041" w14:textId="0362E732">
      <w:pPr>
        <w:pStyle w:val="Normal"/>
        <w:bidi w:val="0"/>
      </w:pPr>
      <w:r w:rsidR="414D1BDF">
        <w:rPr/>
        <w:t xml:space="preserve">Diseñar y desarrollar la interfaz de usuario que sea atractiva para estos y </w:t>
      </w:r>
      <w:r w:rsidR="414D1BDF">
        <w:rPr/>
        <w:t>fácil</w:t>
      </w:r>
      <w:r w:rsidR="414D1BDF">
        <w:rPr/>
        <w:t xml:space="preserve"> de utilizar, que proporcione una experiencia fluida. </w:t>
      </w:r>
    </w:p>
    <w:p w:rsidR="414D1BDF" w:rsidP="39B2DDBB" w:rsidRDefault="414D1BDF" w14:paraId="40A6B66C" w14:textId="133D9B94">
      <w:pPr>
        <w:pStyle w:val="Normal"/>
        <w:bidi w:val="0"/>
      </w:pPr>
      <w:r w:rsidR="414D1BDF">
        <w:rPr/>
        <w:t>Implementar un diseño responsive que garantice la experiencia de dispositivos tanto de escritorio, como móviles.</w:t>
      </w:r>
    </w:p>
    <w:p w:rsidR="414D1BDF" w:rsidP="39B2DDBB" w:rsidRDefault="414D1BDF" w14:paraId="46F5185A" w14:textId="477250A7">
      <w:pPr>
        <w:pStyle w:val="Normal"/>
        <w:bidi w:val="0"/>
      </w:pPr>
      <w:r w:rsidR="414D1BDF">
        <w:rPr/>
        <w:t>Crear interfaces para cada tipo de juego que contiene nuestra plataforma manteniendo la coherencia, pero también adaptando a las necesidades de entretenimiento que queremos aportar.</w:t>
      </w:r>
    </w:p>
    <w:p w:rsidR="39B2DDBB" w:rsidP="39B2DDBB" w:rsidRDefault="39B2DDBB" w14:paraId="2BE57790" w14:textId="72CBD753">
      <w:pPr>
        <w:pStyle w:val="Normal"/>
        <w:bidi w:val="0"/>
      </w:pPr>
    </w:p>
    <w:p w:rsidR="414D1BDF" w:rsidP="39B2DDBB" w:rsidRDefault="414D1BDF" w14:paraId="702CADCC" w14:textId="3D9E958B">
      <w:pPr>
        <w:pStyle w:val="Heading3"/>
        <w:bidi w:val="0"/>
        <w:jc w:val="center"/>
      </w:pPr>
      <w:r w:rsidR="414D1BDF">
        <w:rPr/>
        <w:t>3.4 DESARROLLO DEL BACKEND Y LOGICA DEL PROYECTO:</w:t>
      </w:r>
    </w:p>
    <w:p w:rsidR="414D1BDF" w:rsidP="39B2DDBB" w:rsidRDefault="414D1BDF" w14:paraId="058987FB" w14:textId="19D12C3D">
      <w:pPr>
        <w:pStyle w:val="Normal"/>
        <w:bidi w:val="0"/>
      </w:pPr>
      <w:r w:rsidR="414D1BDF">
        <w:rPr/>
        <w:t>Implementar la lógica del casino desarrollando la parte de atrás, la parte “oculta” de nuestro proyecto.</w:t>
      </w:r>
    </w:p>
    <w:p w:rsidR="414D1BDF" w:rsidP="39B2DDBB" w:rsidRDefault="414D1BDF" w14:paraId="7B956B2C" w14:textId="63FC9F51">
      <w:pPr>
        <w:pStyle w:val="Normal"/>
        <w:bidi w:val="0"/>
      </w:pPr>
      <w:r w:rsidR="414D1BDF">
        <w:rPr/>
        <w:t xml:space="preserve">Desarrollar un sistema de gestión de usuarios robusto que incluya registro y </w:t>
      </w:r>
      <w:r w:rsidR="414D1BDF">
        <w:rPr/>
        <w:t>login</w:t>
      </w:r>
      <w:r w:rsidR="414D1BDF">
        <w:rPr/>
        <w:t>, como autorización y privacidad.</w:t>
      </w:r>
    </w:p>
    <w:p w:rsidR="414D1BDF" w:rsidP="39B2DDBB" w:rsidRDefault="414D1BDF" w14:paraId="2BE89158" w14:textId="33C8EBD4">
      <w:pPr>
        <w:pStyle w:val="Normal"/>
        <w:bidi w:val="0"/>
      </w:pPr>
      <w:r w:rsidR="414D1BDF">
        <w:rPr/>
        <w:t xml:space="preserve">Crear u sistema de gestión financiera dentro de nuestra plataforma con la que trabajamos con tecnologías nuevas, que suelen usar en proyectos grandes. En el cual contiene retiros, depósitos, saldos de usuario etc. </w:t>
      </w:r>
    </w:p>
    <w:p w:rsidR="39B2DDBB" w:rsidP="39B2DDBB" w:rsidRDefault="39B2DDBB" w14:paraId="699FF8E2" w14:textId="77D190C7">
      <w:pPr>
        <w:pStyle w:val="Normal"/>
        <w:bidi w:val="0"/>
      </w:pPr>
    </w:p>
    <w:p w:rsidR="414D1BDF" w:rsidP="39B2DDBB" w:rsidRDefault="414D1BDF" w14:paraId="4E381BBC" w14:textId="0F43240E">
      <w:pPr>
        <w:pStyle w:val="Heading3"/>
        <w:bidi w:val="0"/>
        <w:jc w:val="center"/>
      </w:pPr>
      <w:r w:rsidR="414D1BDF">
        <w:rPr/>
        <w:t>3.5 SEGURIDAD Y CALIDAD:</w:t>
      </w:r>
    </w:p>
    <w:p w:rsidR="414D1BDF" w:rsidP="39B2DDBB" w:rsidRDefault="414D1BDF" w14:paraId="79B26924" w14:textId="60C70FD5">
      <w:pPr>
        <w:pStyle w:val="Normal"/>
        <w:bidi w:val="0"/>
      </w:pPr>
      <w:r w:rsidR="414D1BDF">
        <w:rPr/>
        <w:t xml:space="preserve">Implementar medidas de seguridad avanzadas con las cuales también hemos trabajado con otra tecnología moderna que suelen trabajar en pymes y empresas grandes. Previniendo SQL </w:t>
      </w:r>
      <w:r w:rsidR="414D1BDF">
        <w:rPr/>
        <w:t>injection</w:t>
      </w:r>
      <w:r w:rsidR="414D1BDF">
        <w:rPr/>
        <w:t xml:space="preserve">, </w:t>
      </w:r>
      <w:r w:rsidR="414D1BDF">
        <w:rPr/>
        <w:t>XSS entre</w:t>
      </w:r>
      <w:r w:rsidR="414D1BDF">
        <w:rPr/>
        <w:t xml:space="preserve"> otros. </w:t>
      </w:r>
    </w:p>
    <w:p w:rsidR="190E0E9F" w:rsidP="39B2DDBB" w:rsidRDefault="190E0E9F" w14:paraId="118C8EC6" w14:textId="716B72A6">
      <w:pPr>
        <w:pStyle w:val="Heading3"/>
        <w:bidi w:val="0"/>
        <w:jc w:val="center"/>
      </w:pPr>
      <w:r w:rsidR="190E0E9F">
        <w:rPr/>
        <w:t xml:space="preserve">3.6 </w:t>
      </w:r>
      <w:r w:rsidR="37108221">
        <w:rPr/>
        <w:t xml:space="preserve">TESTING Y VALIDACION: </w:t>
      </w:r>
    </w:p>
    <w:p w:rsidR="37108221" w:rsidP="39B2DDBB" w:rsidRDefault="37108221" w14:paraId="2E25440F" w14:textId="15FE766B">
      <w:pPr>
        <w:pStyle w:val="Normal"/>
        <w:bidi w:val="0"/>
      </w:pPr>
      <w:r w:rsidR="37108221">
        <w:rPr/>
        <w:t xml:space="preserve">Realizar pruebas de nuestro sistema para garantizar que todas las funcionalidades operen correctamente. </w:t>
      </w:r>
    </w:p>
    <w:p w:rsidR="37108221" w:rsidP="39B2DDBB" w:rsidRDefault="37108221" w14:paraId="1CED39C0" w14:textId="1C65D660">
      <w:pPr>
        <w:pStyle w:val="Normal"/>
        <w:bidi w:val="0"/>
      </w:pPr>
      <w:r w:rsidR="37108221">
        <w:rPr/>
        <w:t>Validar que la experiencia del usuario sea fácil y entretenida.</w:t>
      </w:r>
    </w:p>
    <w:p w:rsidR="39B2DDBB" w:rsidP="39B2DDBB" w:rsidRDefault="39B2DDBB" w14:paraId="694DFDBF" w14:textId="6D29DC2B">
      <w:pPr>
        <w:pStyle w:val="Normal"/>
        <w:bidi w:val="0"/>
      </w:pPr>
    </w:p>
    <w:p w:rsidR="37302DFE" w:rsidP="39B2DDBB" w:rsidRDefault="37302DFE" w14:paraId="7203B20A" w14:textId="2E418D7B">
      <w:pPr>
        <w:pStyle w:val="Heading2"/>
        <w:numPr>
          <w:ilvl w:val="0"/>
          <w:numId w:val="8"/>
        </w:numPr>
        <w:bidi w:val="0"/>
        <w:jc w:val="center"/>
        <w:rPr/>
      </w:pPr>
      <w:r w:rsidR="37302DFE">
        <w:rPr/>
        <w:t>CONTEXTO ACTUAL:</w:t>
      </w:r>
    </w:p>
    <w:p w:rsidR="37302DFE" w:rsidP="39B2DDBB" w:rsidRDefault="37302DFE" w14:paraId="18467399" w14:textId="7ED9FC53">
      <w:pPr>
        <w:pStyle w:val="Heading3"/>
        <w:bidi w:val="0"/>
        <w:jc w:val="center"/>
      </w:pPr>
      <w:r w:rsidR="37302DFE">
        <w:rPr/>
        <w:t>4.1 ESTADO DEL ARTE:</w:t>
      </w:r>
    </w:p>
    <w:p w:rsidR="39B2DDBB" w:rsidP="39B2DDBB" w:rsidRDefault="39B2DDBB" w14:paraId="40521509" w14:textId="34ECC30E">
      <w:pPr>
        <w:pStyle w:val="Normal"/>
        <w:bidi w:val="0"/>
      </w:pPr>
    </w:p>
    <w:p w:rsidR="39B2DDBB" w:rsidP="39B2DDBB" w:rsidRDefault="39B2DDBB" w14:paraId="6A2C89E0" w14:textId="41ACF4C9">
      <w:pPr>
        <w:pStyle w:val="Normal"/>
        <w:bidi w:val="0"/>
      </w:pPr>
    </w:p>
    <w:p w:rsidR="39B2DDBB" w:rsidP="39B2DDBB" w:rsidRDefault="39B2DDBB" w14:paraId="212A3C0E" w14:textId="7C09D913">
      <w:pPr>
        <w:pStyle w:val="Normal"/>
        <w:bidi w:val="0"/>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2GMgI0NvBhFrg" int2:id="Au68s6Va">
      <int2:state int2:type="AugLoop_Text_Critique" int2:value="Rejected"/>
    </int2:textHash>
    <int2:textHash int2:hashCode="WFRVnyujraNv8G" int2:id="mfnMCrui">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51965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0fcaa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097f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784aa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2b2c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d746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5955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0de1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e551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b99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a10e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403d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423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f1dcb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a9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1d8d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7daac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0185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d08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551e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3ae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9015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F085B"/>
    <w:rsid w:val="00038A49"/>
    <w:rsid w:val="005861CE"/>
    <w:rsid w:val="0177B29B"/>
    <w:rsid w:val="027D4DF0"/>
    <w:rsid w:val="033A850A"/>
    <w:rsid w:val="03E69ADE"/>
    <w:rsid w:val="04A794EE"/>
    <w:rsid w:val="04AAE4DF"/>
    <w:rsid w:val="05BE98A6"/>
    <w:rsid w:val="08D3C876"/>
    <w:rsid w:val="09259DEA"/>
    <w:rsid w:val="0A39F645"/>
    <w:rsid w:val="0A8BA744"/>
    <w:rsid w:val="0AC69D8D"/>
    <w:rsid w:val="0CC96CD2"/>
    <w:rsid w:val="0DE76C52"/>
    <w:rsid w:val="0FDCA4B9"/>
    <w:rsid w:val="0FE65498"/>
    <w:rsid w:val="125BDE8E"/>
    <w:rsid w:val="1415C900"/>
    <w:rsid w:val="1549861B"/>
    <w:rsid w:val="15CCCD84"/>
    <w:rsid w:val="160A32B9"/>
    <w:rsid w:val="16539F53"/>
    <w:rsid w:val="16F74EE5"/>
    <w:rsid w:val="17138E15"/>
    <w:rsid w:val="17322DF4"/>
    <w:rsid w:val="18539CB1"/>
    <w:rsid w:val="190E0E9F"/>
    <w:rsid w:val="196B1AC8"/>
    <w:rsid w:val="19986AD8"/>
    <w:rsid w:val="1A6DF407"/>
    <w:rsid w:val="1A9BA2AF"/>
    <w:rsid w:val="1B637DF3"/>
    <w:rsid w:val="1E7F61B5"/>
    <w:rsid w:val="1F02460F"/>
    <w:rsid w:val="1F07EA1E"/>
    <w:rsid w:val="1F5F2056"/>
    <w:rsid w:val="212F1582"/>
    <w:rsid w:val="22E7061F"/>
    <w:rsid w:val="2386F2C5"/>
    <w:rsid w:val="2434F44B"/>
    <w:rsid w:val="243C5B80"/>
    <w:rsid w:val="248F587F"/>
    <w:rsid w:val="26DD7067"/>
    <w:rsid w:val="26F0FD5D"/>
    <w:rsid w:val="290F9479"/>
    <w:rsid w:val="29CEFFA9"/>
    <w:rsid w:val="29F70097"/>
    <w:rsid w:val="2A07FBE7"/>
    <w:rsid w:val="2A2F5B96"/>
    <w:rsid w:val="2A4450F3"/>
    <w:rsid w:val="2AFF085B"/>
    <w:rsid w:val="2D6F243F"/>
    <w:rsid w:val="2DC42149"/>
    <w:rsid w:val="2DD5664B"/>
    <w:rsid w:val="2F00424E"/>
    <w:rsid w:val="30690E7B"/>
    <w:rsid w:val="308A9751"/>
    <w:rsid w:val="30FFE00A"/>
    <w:rsid w:val="31B415B7"/>
    <w:rsid w:val="346DE3CE"/>
    <w:rsid w:val="349E973A"/>
    <w:rsid w:val="353983CF"/>
    <w:rsid w:val="359FAAA2"/>
    <w:rsid w:val="37108221"/>
    <w:rsid w:val="37302DFE"/>
    <w:rsid w:val="39B2DDBB"/>
    <w:rsid w:val="3B7E5A03"/>
    <w:rsid w:val="40C4156A"/>
    <w:rsid w:val="414D1BDF"/>
    <w:rsid w:val="43B22DD6"/>
    <w:rsid w:val="43CC85F0"/>
    <w:rsid w:val="43F29911"/>
    <w:rsid w:val="446E3184"/>
    <w:rsid w:val="473A7EE7"/>
    <w:rsid w:val="477279F3"/>
    <w:rsid w:val="47B95CAF"/>
    <w:rsid w:val="48038439"/>
    <w:rsid w:val="483B0C8F"/>
    <w:rsid w:val="48CE0ED6"/>
    <w:rsid w:val="49C3CFD4"/>
    <w:rsid w:val="4A46675D"/>
    <w:rsid w:val="4B8E8B3D"/>
    <w:rsid w:val="4D31D686"/>
    <w:rsid w:val="4ED23E6C"/>
    <w:rsid w:val="4F14761F"/>
    <w:rsid w:val="4F7D7C83"/>
    <w:rsid w:val="516C9FCB"/>
    <w:rsid w:val="5177EAA9"/>
    <w:rsid w:val="52146AB6"/>
    <w:rsid w:val="541D925F"/>
    <w:rsid w:val="544D3787"/>
    <w:rsid w:val="56504CFA"/>
    <w:rsid w:val="57C93BF3"/>
    <w:rsid w:val="596E9178"/>
    <w:rsid w:val="5AECB2DE"/>
    <w:rsid w:val="5CB6E7ED"/>
    <w:rsid w:val="5CEEFC43"/>
    <w:rsid w:val="5D67282A"/>
    <w:rsid w:val="5EE28B7D"/>
    <w:rsid w:val="5F8F250C"/>
    <w:rsid w:val="5FDEF108"/>
    <w:rsid w:val="60ABF185"/>
    <w:rsid w:val="60AD881F"/>
    <w:rsid w:val="60BAD821"/>
    <w:rsid w:val="61D6E439"/>
    <w:rsid w:val="63419F37"/>
    <w:rsid w:val="65CF39F6"/>
    <w:rsid w:val="6749B289"/>
    <w:rsid w:val="68AA2928"/>
    <w:rsid w:val="695DB50B"/>
    <w:rsid w:val="696CFADC"/>
    <w:rsid w:val="69EE5957"/>
    <w:rsid w:val="6ACDC146"/>
    <w:rsid w:val="6B5D59AD"/>
    <w:rsid w:val="6B803FB0"/>
    <w:rsid w:val="6DDF7995"/>
    <w:rsid w:val="6E1730ED"/>
    <w:rsid w:val="6FDA71A5"/>
    <w:rsid w:val="70B3CFCB"/>
    <w:rsid w:val="70D98493"/>
    <w:rsid w:val="7360755D"/>
    <w:rsid w:val="74D6A680"/>
    <w:rsid w:val="75A5F87F"/>
    <w:rsid w:val="76976519"/>
    <w:rsid w:val="789EBB57"/>
    <w:rsid w:val="78AD722D"/>
    <w:rsid w:val="79B1C969"/>
    <w:rsid w:val="79BCB763"/>
    <w:rsid w:val="79F49E42"/>
    <w:rsid w:val="7A93F10A"/>
    <w:rsid w:val="7BCF5AD9"/>
    <w:rsid w:val="7DDD08BC"/>
    <w:rsid w:val="7E0AFC6C"/>
    <w:rsid w:val="7ED6B459"/>
    <w:rsid w:val="7F43F29E"/>
    <w:rsid w:val="7F8EB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085B"/>
  <w15:chartTrackingRefBased/>
  <w15:docId w15:val="{3E172579-A68C-421C-BB09-89ECC02706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39B2DDBB"/>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link w:val="Heading2Char"/>
    <w:qFormat/>
    <w:rsid w:val="39B2DDBB"/>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39B2DDBB"/>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39B2DDBB"/>
    <w:pPr>
      <w:spacing/>
      <w:ind w:left="720"/>
      <w:contextualSpacing/>
    </w:pPr>
  </w:style>
  <w:style w:type="character" w:styleId="Heading2Char" w:customStyle="true">
    <w:uiPriority w:val="9"/>
    <w:name w:val="Heading 2 Char"/>
    <w:basedOn w:val="DefaultParagraphFont"/>
    <w:link w:val="Heading2"/>
    <w:rsid w:val="39B2DDBB"/>
    <w:rPr>
      <w:rFonts w:ascii="Aptos Display" w:hAnsi="Aptos Display" w:eastAsia="Aptos Display" w:cs="" w:asciiTheme="majorAscii" w:hAnsiTheme="majorAscii" w:eastAsiaTheme="minorAscii" w:cstheme="majorEastAsia"/>
      <w:color w:val="0F4761" w:themeColor="accent1" w:themeTint="FF"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666b0b7b3514a4e" /><Relationship Type="http://schemas.microsoft.com/office/2020/10/relationships/intelligence" Target="intelligence2.xml" Id="Rb70491014183421b" /><Relationship Type="http://schemas.openxmlformats.org/officeDocument/2006/relationships/numbering" Target="numbering.xml" Id="Ree494c80ad424f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2025-05-26T12:42:55.0605433Z</dcterms:created>
  <dcterms:modified xsi:type="dcterms:W3CDTF">2025-05-26T13:53:54.3374718Z</dcterms:modified>
  <dc:creator>Omar Daza</dc:creator>
  <lastModifiedBy>Omar Daza</lastModifiedBy>
</coreProperties>
</file>