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4E5C" w14:textId="77777777" w:rsidR="002E615D" w:rsidRDefault="002E615D" w:rsidP="002E615D">
      <w:pPr>
        <w:pStyle w:val="Heading4"/>
        <w:spacing w:before="19" w:line="244" w:lineRule="auto"/>
        <w:ind w:left="1243" w:right="0" w:hanging="167"/>
        <w:jc w:val="left"/>
      </w:pPr>
      <w:r>
        <w:fldChar w:fldCharType="begin"/>
      </w:r>
      <w:r>
        <w:instrText>HYPERLINK \l "_bookmark1"</w:instrText>
      </w:r>
      <w:r>
        <w:fldChar w:fldCharType="separate"/>
      </w:r>
      <w:r>
        <w:rPr>
          <w:w w:val="110"/>
        </w:rPr>
        <w:t>Image Processing in Frequency Domain</w:t>
      </w:r>
      <w:r>
        <w:rPr>
          <w:w w:val="110"/>
        </w:rPr>
        <w:fldChar w:fldCharType="end"/>
      </w:r>
    </w:p>
    <w:p w14:paraId="33F90FE4" w14:textId="77777777" w:rsidR="002E615D" w:rsidRDefault="002E615D" w:rsidP="002E615D">
      <w:pPr>
        <w:pStyle w:val="BodyText"/>
        <w:spacing w:before="3"/>
        <w:rPr>
          <w:rFonts w:ascii="Cambria"/>
          <w:sz w:val="78"/>
        </w:rPr>
      </w:pPr>
    </w:p>
    <w:p w14:paraId="74E369F4" w14:textId="77777777" w:rsidR="002E615D" w:rsidRDefault="002E615D" w:rsidP="002E615D">
      <w:pPr>
        <w:pStyle w:val="Heading7"/>
        <w:numPr>
          <w:ilvl w:val="1"/>
          <w:numId w:val="1"/>
        </w:numPr>
        <w:tabs>
          <w:tab w:val="num" w:pos="360"/>
          <w:tab w:val="left" w:pos="460"/>
        </w:tabs>
        <w:ind w:left="460" w:hanging="351"/>
      </w:pPr>
      <w:r>
        <w:rPr>
          <w:spacing w:val="-2"/>
        </w:rPr>
        <w:t>Introduction</w:t>
      </w:r>
    </w:p>
    <w:p w14:paraId="5364A475" w14:textId="77777777" w:rsidR="002E615D" w:rsidRDefault="002E615D" w:rsidP="002E615D">
      <w:pPr>
        <w:pStyle w:val="BodyText"/>
        <w:spacing w:before="125" w:line="249" w:lineRule="auto"/>
        <w:ind w:left="109" w:right="122"/>
        <w:jc w:val="both"/>
      </w:pPr>
      <w:r>
        <w:t xml:space="preserve">In general, an image is represented as an array of </w:t>
      </w:r>
      <w:proofErr w:type="gramStart"/>
      <w:r>
        <w:t>pixels</w:t>
      </w:r>
      <w:proofErr w:type="gramEnd"/>
      <w:r>
        <w:t xml:space="preserve"> but it can also be </w:t>
      </w:r>
      <w:r>
        <w:rPr>
          <w:spacing w:val="-2"/>
        </w:rPr>
        <w:t>represented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sum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sine</w:t>
      </w:r>
      <w:r>
        <w:rPr>
          <w:spacing w:val="-11"/>
        </w:rPr>
        <w:t xml:space="preserve"> </w:t>
      </w:r>
      <w:r>
        <w:rPr>
          <w:spacing w:val="-2"/>
        </w:rPr>
        <w:t>waves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different</w:t>
      </w:r>
      <w:r>
        <w:rPr>
          <w:spacing w:val="-10"/>
        </w:rPr>
        <w:t xml:space="preserve"> </w:t>
      </w:r>
      <w:r>
        <w:rPr>
          <w:spacing w:val="-2"/>
        </w:rPr>
        <w:t>frequencies,</w:t>
      </w:r>
      <w:r>
        <w:rPr>
          <w:spacing w:val="-11"/>
        </w:rPr>
        <w:t xml:space="preserve"> </w:t>
      </w:r>
      <w:r>
        <w:rPr>
          <w:spacing w:val="-2"/>
        </w:rPr>
        <w:t xml:space="preserve">amplitudes </w:t>
      </w:r>
      <w:r>
        <w:t xml:space="preserve">and directions, known as Fourier representation or representation in Frequency </w:t>
      </w:r>
      <w:r>
        <w:rPr>
          <w:spacing w:val="-2"/>
        </w:rPr>
        <w:t>domain.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parameters</w:t>
      </w:r>
      <w:r>
        <w:rPr>
          <w:spacing w:val="-8"/>
        </w:rPr>
        <w:t xml:space="preserve"> </w:t>
      </w:r>
      <w:r>
        <w:rPr>
          <w:spacing w:val="-2"/>
        </w:rPr>
        <w:t>specifying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sine</w:t>
      </w:r>
      <w:r>
        <w:rPr>
          <w:spacing w:val="-9"/>
        </w:rPr>
        <w:t xml:space="preserve"> </w:t>
      </w:r>
      <w:r>
        <w:rPr>
          <w:spacing w:val="-2"/>
        </w:rPr>
        <w:t>waves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Frequency</w:t>
      </w:r>
      <w:r>
        <w:rPr>
          <w:spacing w:val="-9"/>
        </w:rPr>
        <w:t xml:space="preserve"> </w:t>
      </w:r>
      <w:r>
        <w:rPr>
          <w:spacing w:val="-2"/>
        </w:rPr>
        <w:t>domain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 xml:space="preserve">known </w:t>
      </w:r>
      <w:r>
        <w:t xml:space="preserve">as Fourier coefficients. There are some image processing activities that can be </w:t>
      </w:r>
      <w:r>
        <w:rPr>
          <w:spacing w:val="-4"/>
        </w:rPr>
        <w:t>performed</w:t>
      </w:r>
      <w:r>
        <w:rPr>
          <w:spacing w:val="-5"/>
        </w:rPr>
        <w:t xml:space="preserve"> </w:t>
      </w:r>
      <w:r>
        <w:rPr>
          <w:spacing w:val="-4"/>
        </w:rPr>
        <w:t>more</w:t>
      </w:r>
      <w:r>
        <w:rPr>
          <w:spacing w:val="-5"/>
        </w:rPr>
        <w:t xml:space="preserve"> </w:t>
      </w:r>
      <w:r>
        <w:rPr>
          <w:spacing w:val="-4"/>
        </w:rPr>
        <w:t>efficiently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transforming</w:t>
      </w:r>
      <w:r>
        <w:rPr>
          <w:spacing w:val="-5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input</w:t>
      </w:r>
      <w:r>
        <w:rPr>
          <w:spacing w:val="-5"/>
        </w:rPr>
        <w:t xml:space="preserve"> </w:t>
      </w:r>
      <w:r>
        <w:rPr>
          <w:spacing w:val="-4"/>
        </w:rPr>
        <w:t>image</w:t>
      </w:r>
      <w:r>
        <w:rPr>
          <w:spacing w:val="-5"/>
        </w:rPr>
        <w:t xml:space="preserve"> </w:t>
      </w:r>
      <w:r>
        <w:rPr>
          <w:spacing w:val="-4"/>
        </w:rPr>
        <w:t>into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frequency</w:t>
      </w:r>
      <w:r>
        <w:rPr>
          <w:spacing w:val="-5"/>
        </w:rPr>
        <w:t xml:space="preserve"> </w:t>
      </w:r>
      <w:r>
        <w:rPr>
          <w:spacing w:val="-4"/>
        </w:rPr>
        <w:t xml:space="preserve">domain. </w:t>
      </w:r>
      <w:r>
        <w:t>An</w:t>
      </w:r>
      <w:r>
        <w:rPr>
          <w:spacing w:val="-13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converted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domain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applying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transform.</w:t>
      </w:r>
      <w:r>
        <w:rPr>
          <w:spacing w:val="-12"/>
        </w:rPr>
        <w:t xml:space="preserve"> </w:t>
      </w:r>
      <w:r>
        <w:t>An image transform separates components of an image according to their frequency 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components.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analogous to the concept of a prism that separates a light ray into various color components. A number of image transforms are available, such as the Fourier transform,</w:t>
      </w:r>
      <w:r>
        <w:rPr>
          <w:spacing w:val="-4"/>
        </w:rPr>
        <w:t xml:space="preserve"> </w:t>
      </w:r>
      <w:r>
        <w:t>discrete</w:t>
      </w:r>
      <w:r>
        <w:rPr>
          <w:spacing w:val="-4"/>
        </w:rPr>
        <w:t xml:space="preserve"> </w:t>
      </w:r>
      <w:r>
        <w:t>cosine</w:t>
      </w:r>
      <w:r>
        <w:rPr>
          <w:spacing w:val="-4"/>
        </w:rPr>
        <w:t xml:space="preserve"> </w:t>
      </w:r>
      <w:proofErr w:type="gramStart"/>
      <w:r>
        <w:t>transform</w:t>
      </w:r>
      <w:proofErr w:type="gramEnd"/>
      <w:r>
        <w:t>,</w:t>
      </w:r>
      <w:r>
        <w:rPr>
          <w:spacing w:val="-4"/>
        </w:rPr>
        <w:t xml:space="preserve"> </w:t>
      </w:r>
      <w:r>
        <w:t>Haar</w:t>
      </w:r>
      <w:r>
        <w:rPr>
          <w:spacing w:val="-4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Hough</w:t>
      </w:r>
      <w:r>
        <w:rPr>
          <w:spacing w:val="-4"/>
        </w:rPr>
        <w:t xml:space="preserve"> </w:t>
      </w:r>
      <w:r>
        <w:t>transform.</w:t>
      </w:r>
      <w:r>
        <w:rPr>
          <w:spacing w:val="-13"/>
        </w:rPr>
        <w:t xml:space="preserve"> </w:t>
      </w:r>
      <w:r>
        <w:t xml:space="preserve">After converting the image into frequency domain, appropriate processing is </w:t>
      </w:r>
      <w:proofErr w:type="gramStart"/>
      <w:r>
        <w:t>done</w:t>
      </w:r>
      <w:proofErr w:type="gramEnd"/>
      <w:r>
        <w:t xml:space="preserve"> and the inverse transformation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subsequently applied</w:t>
      </w:r>
      <w:r>
        <w:rPr>
          <w:spacing w:val="-1"/>
        </w:rPr>
        <w:t xml:space="preserve"> </w:t>
      </w:r>
      <w:r>
        <w:t>in order to get the final image (</w:t>
      </w:r>
      <w:hyperlink w:anchor="_bookmark59" w:history="1">
        <w:r>
          <w:rPr>
            <w:color w:val="0000FF"/>
          </w:rPr>
          <w:t>Fig. 5.1</w:t>
        </w:r>
      </w:hyperlink>
      <w:r>
        <w:t>).</w:t>
      </w:r>
    </w:p>
    <w:p w14:paraId="57060F38" w14:textId="77777777" w:rsidR="002E615D" w:rsidRDefault="002E615D" w:rsidP="002E615D">
      <w:pPr>
        <w:pStyle w:val="BodyText"/>
        <w:spacing w:before="12" w:line="249" w:lineRule="auto"/>
        <w:ind w:left="109" w:right="129" w:firstLine="360"/>
        <w:jc w:val="both"/>
      </w:pPr>
      <w:r>
        <w:t>Frequency-domain techniques are based on the convolution theorem. Let in spatial</w:t>
      </w:r>
      <w:r>
        <w:rPr>
          <w:spacing w:val="-5"/>
        </w:rPr>
        <w:t xml:space="preserve"> </w:t>
      </w:r>
      <w:r>
        <w:t>domain,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proofErr w:type="gramStart"/>
      <w:r>
        <w:t>f(</w:t>
      </w:r>
      <w:proofErr w:type="gramEnd"/>
      <w:r>
        <w:t>x,</w:t>
      </w:r>
      <w:r>
        <w:rPr>
          <w:spacing w:val="-5"/>
        </w:rPr>
        <w:t xml:space="preserve"> </w:t>
      </w:r>
      <w:r>
        <w:t>y)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operated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 the processed image g(</w:t>
      </w:r>
      <w:proofErr w:type="spellStart"/>
      <w:r>
        <w:t>x,y</w:t>
      </w:r>
      <w:proofErr w:type="spellEnd"/>
      <w:r>
        <w:t>), i.e.,</w:t>
      </w:r>
    </w:p>
    <w:p w14:paraId="1E82B4B5" w14:textId="77777777" w:rsidR="002E615D" w:rsidRDefault="002E615D" w:rsidP="002E615D">
      <w:pPr>
        <w:pStyle w:val="BodyText"/>
        <w:tabs>
          <w:tab w:val="left" w:pos="6205"/>
        </w:tabs>
        <w:spacing w:before="119"/>
        <w:ind w:left="109"/>
        <w:jc w:val="both"/>
      </w:pPr>
      <w:proofErr w:type="gramStart"/>
      <w:r>
        <w:t>g(</w:t>
      </w:r>
      <w:proofErr w:type="gramEnd"/>
      <w:r>
        <w:t xml:space="preserve">x, y) = f (x, y)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5"/>
        </w:rPr>
        <w:t xml:space="preserve"> </w:t>
      </w:r>
      <w:r>
        <w:t xml:space="preserve">h(x, </w:t>
      </w:r>
      <w:r>
        <w:rPr>
          <w:spacing w:val="-5"/>
        </w:rPr>
        <w:t>y)</w:t>
      </w:r>
      <w:r>
        <w:tab/>
      </w:r>
      <w:r>
        <w:rPr>
          <w:spacing w:val="-2"/>
        </w:rPr>
        <w:t>(5.1)</w:t>
      </w:r>
    </w:p>
    <w:p w14:paraId="175B43AC" w14:textId="77777777" w:rsidR="002E615D" w:rsidRDefault="002E615D" w:rsidP="002E615D">
      <w:pPr>
        <w:jc w:val="both"/>
        <w:sectPr w:rsidR="002E615D">
          <w:headerReference w:type="default" r:id="rId5"/>
          <w:pgSz w:w="8820" w:h="13320"/>
          <w:pgMar w:top="1500" w:right="1040" w:bottom="280" w:left="1060" w:header="0" w:footer="0" w:gutter="0"/>
          <w:cols w:space="720"/>
        </w:sectPr>
      </w:pPr>
    </w:p>
    <w:p w14:paraId="233FCEA4" w14:textId="77777777" w:rsidR="002E615D" w:rsidRDefault="002E615D" w:rsidP="002E615D">
      <w:pPr>
        <w:pStyle w:val="BodyText"/>
        <w:spacing w:before="0"/>
      </w:pPr>
    </w:p>
    <w:p w14:paraId="61E7230C" w14:textId="77777777" w:rsidR="002E615D" w:rsidRDefault="002E615D" w:rsidP="002E615D">
      <w:pPr>
        <w:pStyle w:val="BodyText"/>
        <w:spacing w:before="4"/>
        <w:rPr>
          <w:sz w:val="16"/>
        </w:rPr>
      </w:pPr>
    </w:p>
    <w:p w14:paraId="7B386969" w14:textId="77777777" w:rsidR="002E615D" w:rsidRDefault="002E615D" w:rsidP="002E615D">
      <w:pPr>
        <w:pStyle w:val="BodyText"/>
        <w:spacing w:before="0"/>
        <w:ind w:left="738"/>
      </w:pPr>
      <w:r>
        <w:rPr>
          <w:noProof/>
        </w:rPr>
        <w:drawing>
          <wp:inline distT="0" distB="0" distL="0" distR="0" wp14:anchorId="42270FA3" wp14:editId="6F8FAC90">
            <wp:extent cx="3331397" cy="1837467"/>
            <wp:effectExtent l="0" t="0" r="0" b="0"/>
            <wp:docPr id="1119" name="Image 1119" descr="A diagram of a flow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Image 1119" descr="A diagram of a flowchar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397" cy="18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CA1F" w14:textId="77777777" w:rsidR="002E615D" w:rsidRDefault="002E615D" w:rsidP="002E615D">
      <w:pPr>
        <w:spacing w:before="71"/>
        <w:ind w:left="1767"/>
        <w:rPr>
          <w:sz w:val="16"/>
        </w:rPr>
      </w:pPr>
      <w:bookmarkStart w:id="0" w:name="_bookmark59"/>
      <w:bookmarkEnd w:id="0"/>
      <w:r>
        <w:rPr>
          <w:b/>
          <w:sz w:val="16"/>
        </w:rPr>
        <w:t>Fig. 5.1.</w:t>
      </w:r>
      <w:r>
        <w:rPr>
          <w:b/>
          <w:spacing w:val="40"/>
          <w:sz w:val="16"/>
        </w:rPr>
        <w:t xml:space="preserve"> </w:t>
      </w:r>
      <w:r>
        <w:rPr>
          <w:sz w:val="16"/>
        </w:rPr>
        <w:t>Image processing in frequency-</w:t>
      </w:r>
      <w:r>
        <w:rPr>
          <w:spacing w:val="-2"/>
          <w:sz w:val="16"/>
        </w:rPr>
        <w:t>domain.</w:t>
      </w:r>
    </w:p>
    <w:p w14:paraId="70C6CD2B" w14:textId="77777777" w:rsidR="002E615D" w:rsidRDefault="002E615D" w:rsidP="002E615D">
      <w:pPr>
        <w:pStyle w:val="BodyText"/>
        <w:spacing w:before="5"/>
        <w:rPr>
          <w:sz w:val="12"/>
        </w:rPr>
      </w:pPr>
    </w:p>
    <w:p w14:paraId="15B9D685" w14:textId="77777777" w:rsidR="002E615D" w:rsidRDefault="002E615D" w:rsidP="002E615D">
      <w:pPr>
        <w:pStyle w:val="BodyText"/>
        <w:spacing w:before="92" w:line="249" w:lineRule="auto"/>
        <w:ind w:left="109" w:right="129" w:firstLine="360"/>
        <w:jc w:val="both"/>
      </w:pPr>
      <w:r>
        <w:t xml:space="preserve">According to convolution theorem, corresponding to </w:t>
      </w:r>
      <w:hyperlink w:anchor="_bookmark58" w:history="1">
        <w:r>
          <w:rPr>
            <w:color w:val="0000FF"/>
          </w:rPr>
          <w:t>Eq. 5.1</w:t>
        </w:r>
      </w:hyperlink>
      <w:r>
        <w:t>, the following relation holds in frequency-domain:</w:t>
      </w:r>
    </w:p>
    <w:p w14:paraId="15677560" w14:textId="77777777" w:rsidR="002E615D" w:rsidRDefault="002E615D" w:rsidP="002E615D">
      <w:pPr>
        <w:pStyle w:val="BodyText"/>
        <w:tabs>
          <w:tab w:val="left" w:pos="6205"/>
        </w:tabs>
        <w:spacing w:before="121"/>
        <w:ind w:left="109"/>
        <w:jc w:val="both"/>
      </w:pPr>
      <w:proofErr w:type="gramStart"/>
      <w:r>
        <w:t>G(</w:t>
      </w:r>
      <w:proofErr w:type="gramEnd"/>
      <w:r>
        <w:t>u, v) = F</w:t>
      </w:r>
      <w:r>
        <w:rPr>
          <w:spacing w:val="-1"/>
        </w:rPr>
        <w:t xml:space="preserve"> </w:t>
      </w:r>
      <w:r>
        <w:t>(u, v) H</w:t>
      </w:r>
      <w:r>
        <w:rPr>
          <w:spacing w:val="-1"/>
        </w:rPr>
        <w:t xml:space="preserve"> </w:t>
      </w:r>
      <w:r>
        <w:t xml:space="preserve">(u, </w:t>
      </w:r>
      <w:r>
        <w:rPr>
          <w:spacing w:val="-5"/>
        </w:rPr>
        <w:t>v)</w:t>
      </w:r>
      <w:r>
        <w:tab/>
      </w:r>
      <w:r>
        <w:rPr>
          <w:spacing w:val="-2"/>
        </w:rPr>
        <w:t>(5.2)</w:t>
      </w:r>
    </w:p>
    <w:p w14:paraId="3D0E9B2C" w14:textId="77777777" w:rsidR="002E615D" w:rsidRDefault="002E615D" w:rsidP="002E615D">
      <w:pPr>
        <w:pStyle w:val="BodyText"/>
        <w:spacing w:before="130" w:line="249" w:lineRule="auto"/>
        <w:ind w:left="109" w:right="126"/>
        <w:jc w:val="both"/>
      </w:pPr>
      <w:r>
        <w:t>where G(</w:t>
      </w:r>
      <w:proofErr w:type="spellStart"/>
      <w:proofErr w:type="gramStart"/>
      <w:r>
        <w:t>u,v</w:t>
      </w:r>
      <w:proofErr w:type="spellEnd"/>
      <w:proofErr w:type="gramEnd"/>
      <w:r>
        <w:t>), F(</w:t>
      </w:r>
      <w:proofErr w:type="spellStart"/>
      <w:r>
        <w:t>u,v</w:t>
      </w:r>
      <w:proofErr w:type="spellEnd"/>
      <w:r>
        <w:t>), and H(</w:t>
      </w:r>
      <w:proofErr w:type="spellStart"/>
      <w:r>
        <w:t>u,v</w:t>
      </w:r>
      <w:proofErr w:type="spellEnd"/>
      <w:r>
        <w:t xml:space="preserve">) are the Fourier transforms corresponding to g </w:t>
      </w:r>
      <w:r>
        <w:rPr>
          <w:spacing w:val="-2"/>
        </w:rPr>
        <w:t>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),</w:t>
      </w:r>
      <w:r>
        <w:rPr>
          <w:spacing w:val="-6"/>
        </w:rPr>
        <w:t xml:space="preserve"> </w:t>
      </w:r>
      <w:r>
        <w:rPr>
          <w:spacing w:val="-2"/>
        </w:rPr>
        <w:t>f(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h(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),</w:t>
      </w:r>
      <w:r>
        <w:rPr>
          <w:spacing w:val="-6"/>
        </w:rPr>
        <w:t xml:space="preserve"> </w:t>
      </w:r>
      <w:r>
        <w:rPr>
          <w:spacing w:val="-2"/>
        </w:rPr>
        <w:t>respectively.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multiplication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6"/>
        </w:rPr>
        <w:t xml:space="preserve"> </w:t>
      </w:r>
      <w:r>
        <w:rPr>
          <w:spacing w:val="-2"/>
        </w:rPr>
        <w:t>Fourier</w:t>
      </w:r>
      <w:r>
        <w:rPr>
          <w:spacing w:val="-6"/>
        </w:rPr>
        <w:t xml:space="preserve"> </w:t>
      </w:r>
      <w:r>
        <w:rPr>
          <w:spacing w:val="-2"/>
        </w:rPr>
        <w:t xml:space="preserve">transforms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dimensions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transforms</w:t>
      </w:r>
      <w:r>
        <w:rPr>
          <w:spacing w:val="-6"/>
        </w:rPr>
        <w:t xml:space="preserve"> </w:t>
      </w:r>
      <w:r>
        <w:t>should be</w:t>
      </w:r>
      <w:r>
        <w:rPr>
          <w:spacing w:val="-9"/>
        </w:rPr>
        <w:t xml:space="preserve"> </w:t>
      </w:r>
      <w:r>
        <w:t>equal.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transforms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equal,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padding</w:t>
      </w:r>
      <w:r>
        <w:rPr>
          <w:spacing w:val="-9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 before convolution.</w:t>
      </w:r>
      <w:r>
        <w:rPr>
          <w:spacing w:val="-2"/>
        </w:rPr>
        <w:t xml:space="preserve"> </w:t>
      </w:r>
      <w:r>
        <w:t xml:space="preserve">The convolution kernel H (u, v) </w:t>
      </w:r>
      <w:proofErr w:type="gramStart"/>
      <w:r>
        <w:t>has to</w:t>
      </w:r>
      <w:proofErr w:type="gramEnd"/>
      <w:r>
        <w:t xml:space="preserve"> be selected as per the requirement, such that the desired operation is performed.</w:t>
      </w:r>
    </w:p>
    <w:p w14:paraId="7463C2C5" w14:textId="77777777" w:rsidR="002E615D" w:rsidRDefault="002E615D" w:rsidP="002E615D">
      <w:pPr>
        <w:pStyle w:val="BodyText"/>
        <w:spacing w:before="5" w:line="249" w:lineRule="auto"/>
        <w:ind w:left="109" w:right="128" w:firstLine="360"/>
        <w:jc w:val="both"/>
      </w:pPr>
      <w:r>
        <w:t>Many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expressed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frequency domain operations. The filter function in spatial domain can be implemented by corresponding</w:t>
      </w:r>
      <w:r>
        <w:rPr>
          <w:spacing w:val="-13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domain</w:t>
      </w:r>
      <w:r>
        <w:rPr>
          <w:spacing w:val="-13"/>
        </w:rPr>
        <w:t xml:space="preserve"> </w:t>
      </w:r>
      <w:r>
        <w:t>filters.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observed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hyperlink w:anchor="_bookmark59" w:history="1">
        <w:r>
          <w:rPr>
            <w:color w:val="0000FF"/>
          </w:rPr>
          <w:t>Fig.</w:t>
        </w:r>
        <w:r>
          <w:rPr>
            <w:color w:val="0000FF"/>
            <w:spacing w:val="-12"/>
          </w:rPr>
          <w:t xml:space="preserve"> </w:t>
        </w:r>
        <w:r>
          <w:rPr>
            <w:color w:val="0000FF"/>
          </w:rPr>
          <w:t>5.2</w:t>
        </w:r>
      </w:hyperlink>
      <w:r>
        <w:t>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 two frequency filters are given which correspond to spatial domain filters.</w:t>
      </w:r>
    </w:p>
    <w:p w14:paraId="3233ECF6" w14:textId="77777777" w:rsidR="002E615D" w:rsidRDefault="002E615D" w:rsidP="002E615D">
      <w:pPr>
        <w:pStyle w:val="BodyText"/>
        <w:spacing w:before="4" w:line="249" w:lineRule="auto"/>
        <w:ind w:left="109" w:right="128" w:firstLine="360"/>
        <w:jc w:val="both"/>
      </w:pPr>
      <w:r>
        <w:t>In</w:t>
      </w:r>
      <w:r>
        <w:rPr>
          <w:spacing w:val="-11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processing,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spatial</w:t>
      </w:r>
      <w:r>
        <w:rPr>
          <w:spacing w:val="-10"/>
        </w:rPr>
        <w:t xml:space="preserve"> </w:t>
      </w:r>
      <w:r>
        <w:t>domain.</w:t>
      </w:r>
      <w:r>
        <w:rPr>
          <w:spacing w:val="-13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 to</w:t>
      </w:r>
      <w:r>
        <w:rPr>
          <w:spacing w:val="-13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transform</w:t>
      </w:r>
      <w:r>
        <w:rPr>
          <w:spacing w:val="-13"/>
        </w:rPr>
        <w:t xml:space="preserve"> </w:t>
      </w:r>
      <w:r>
        <w:t>domain,</w:t>
      </w:r>
      <w:r>
        <w:rPr>
          <w:spacing w:val="-12"/>
        </w:rPr>
        <w:t xml:space="preserve"> </w:t>
      </w:r>
      <w:r>
        <w:t>initially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 xml:space="preserve">has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converted</w:t>
      </w:r>
      <w:r>
        <w:rPr>
          <w:spacing w:val="-8"/>
        </w:rPr>
        <w:t xml:space="preserve"> </w:t>
      </w:r>
      <w:r>
        <w:rPr>
          <w:spacing w:val="-2"/>
        </w:rPr>
        <w:t>into</w:t>
      </w:r>
      <w:r>
        <w:rPr>
          <w:spacing w:val="-9"/>
        </w:rPr>
        <w:t xml:space="preserve"> </w:t>
      </w:r>
      <w:r>
        <w:rPr>
          <w:spacing w:val="-2"/>
        </w:rPr>
        <w:t>transform</w:t>
      </w:r>
      <w:r>
        <w:rPr>
          <w:spacing w:val="-8"/>
        </w:rPr>
        <w:t xml:space="preserve"> </w:t>
      </w:r>
      <w:r>
        <w:rPr>
          <w:spacing w:val="-2"/>
        </w:rPr>
        <w:t>domain</w:t>
      </w:r>
      <w:r>
        <w:rPr>
          <w:spacing w:val="-8"/>
        </w:rPr>
        <w:t xml:space="preserve"> </w:t>
      </w:r>
      <w:r>
        <w:rPr>
          <w:spacing w:val="-2"/>
        </w:rPr>
        <w:t>then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algorithm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applied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transform</w:t>
      </w:r>
      <w:proofErr w:type="gramEnd"/>
    </w:p>
    <w:p w14:paraId="0D167AB4" w14:textId="77777777" w:rsidR="002E615D" w:rsidRDefault="002E615D" w:rsidP="002E615D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5DC1409" wp14:editId="16F983B3">
            <wp:simplePos x="0" y="0"/>
            <wp:positionH relativeFrom="page">
              <wp:posOffset>1047292</wp:posOffset>
            </wp:positionH>
            <wp:positionV relativeFrom="paragraph">
              <wp:posOffset>113240</wp:posOffset>
            </wp:positionV>
            <wp:extent cx="3498898" cy="1404556"/>
            <wp:effectExtent l="0" t="0" r="0" b="0"/>
            <wp:wrapTopAndBottom/>
            <wp:docPr id="1120" name="Image 1120" descr="Graph of graphs showing the function of a function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Image 1120" descr="Graph of graphs showing the function of a function&#10;&#10;Description automatically generated with medium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98" cy="140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DFCFF" w14:textId="77777777" w:rsidR="002E615D" w:rsidRDefault="002E615D" w:rsidP="002E615D">
      <w:pPr>
        <w:spacing w:before="45" w:line="249" w:lineRule="auto"/>
        <w:ind w:left="109" w:right="128" w:hanging="1"/>
        <w:jc w:val="center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24"/>
          <w:sz w:val="16"/>
        </w:rPr>
        <w:t xml:space="preserve"> </w:t>
      </w:r>
      <w:r>
        <w:rPr>
          <w:b/>
          <w:sz w:val="16"/>
        </w:rPr>
        <w:t>5.2.</w:t>
      </w:r>
      <w:r>
        <w:rPr>
          <w:b/>
          <w:spacing w:val="36"/>
          <w:sz w:val="16"/>
        </w:rPr>
        <w:t xml:space="preserve"> </w:t>
      </w:r>
      <w:r>
        <w:rPr>
          <w:sz w:val="16"/>
        </w:rPr>
        <w:t>Frequency-domain</w:t>
      </w:r>
      <w:r>
        <w:rPr>
          <w:spacing w:val="24"/>
          <w:sz w:val="16"/>
        </w:rPr>
        <w:t xml:space="preserve"> </w:t>
      </w:r>
      <w:r>
        <w:rPr>
          <w:sz w:val="16"/>
        </w:rPr>
        <w:t>filters</w:t>
      </w:r>
      <w:r>
        <w:rPr>
          <w:spacing w:val="24"/>
          <w:sz w:val="16"/>
        </w:rPr>
        <w:t xml:space="preserve"> </w:t>
      </w:r>
      <w:r>
        <w:rPr>
          <w:sz w:val="16"/>
        </w:rPr>
        <w:t>(a)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5"/>
          <w:sz w:val="16"/>
        </w:rPr>
        <w:t xml:space="preserve"> </w:t>
      </w:r>
      <w:r>
        <w:rPr>
          <w:sz w:val="16"/>
        </w:rPr>
        <w:t>low-pass</w:t>
      </w:r>
      <w:r>
        <w:rPr>
          <w:spacing w:val="24"/>
          <w:sz w:val="16"/>
        </w:rPr>
        <w:t xml:space="preserve"> </w:t>
      </w:r>
      <w:r>
        <w:rPr>
          <w:sz w:val="16"/>
        </w:rPr>
        <w:t>frequency</w:t>
      </w:r>
      <w:r>
        <w:rPr>
          <w:spacing w:val="24"/>
          <w:sz w:val="16"/>
        </w:rPr>
        <w:t xml:space="preserve"> </w:t>
      </w:r>
      <w:r>
        <w:rPr>
          <w:sz w:val="16"/>
        </w:rPr>
        <w:t>domain</w:t>
      </w:r>
      <w:r>
        <w:rPr>
          <w:spacing w:val="24"/>
          <w:sz w:val="16"/>
        </w:rPr>
        <w:t xml:space="preserve"> </w:t>
      </w:r>
      <w:r>
        <w:rPr>
          <w:sz w:val="16"/>
        </w:rPr>
        <w:t>filter</w:t>
      </w:r>
      <w:r>
        <w:rPr>
          <w:spacing w:val="24"/>
          <w:sz w:val="16"/>
        </w:rPr>
        <w:t xml:space="preserve"> </w:t>
      </w:r>
      <w:r>
        <w:rPr>
          <w:sz w:val="16"/>
        </w:rPr>
        <w:t>equivalent</w:t>
      </w:r>
      <w:r>
        <w:rPr>
          <w:spacing w:val="24"/>
          <w:sz w:val="16"/>
        </w:rPr>
        <w:t xml:space="preserve"> </w:t>
      </w:r>
      <w:r>
        <w:rPr>
          <w:sz w:val="16"/>
        </w:rPr>
        <w:t>to</w:t>
      </w:r>
      <w:r>
        <w:rPr>
          <w:spacing w:val="24"/>
          <w:sz w:val="16"/>
        </w:rPr>
        <w:t xml:space="preserve"> </w:t>
      </w:r>
      <w:r>
        <w:rPr>
          <w:sz w:val="16"/>
        </w:rPr>
        <w:t>a</w:t>
      </w:r>
      <w:r>
        <w:rPr>
          <w:spacing w:val="24"/>
          <w:sz w:val="16"/>
        </w:rPr>
        <w:t xml:space="preserve"> </w:t>
      </w:r>
      <w:r>
        <w:rPr>
          <w:sz w:val="16"/>
        </w:rPr>
        <w:t>3</w:t>
      </w:r>
      <w:r>
        <w:rPr>
          <w:spacing w:val="24"/>
          <w:sz w:val="16"/>
        </w:rPr>
        <w:t xml:space="preserve"> </w:t>
      </w:r>
      <w:r>
        <w:rPr>
          <w:sz w:val="16"/>
        </w:rPr>
        <w:t>×</w:t>
      </w:r>
      <w:r>
        <w:rPr>
          <w:spacing w:val="24"/>
          <w:sz w:val="16"/>
        </w:rPr>
        <w:t xml:space="preserve"> </w:t>
      </w:r>
      <w:r>
        <w:rPr>
          <w:sz w:val="16"/>
        </w:rPr>
        <w:t>3</w:t>
      </w:r>
      <w:r>
        <w:rPr>
          <w:spacing w:val="40"/>
          <w:sz w:val="16"/>
        </w:rPr>
        <w:t xml:space="preserve"> </w:t>
      </w:r>
      <w:r>
        <w:rPr>
          <w:sz w:val="16"/>
        </w:rPr>
        <w:t>average filter in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spatial domain; (b) A high-pass</w:t>
      </w:r>
      <w:r>
        <w:rPr>
          <w:spacing w:val="15"/>
          <w:sz w:val="16"/>
        </w:rPr>
        <w:t xml:space="preserve"> </w:t>
      </w:r>
      <w:r>
        <w:rPr>
          <w:sz w:val="16"/>
        </w:rPr>
        <w:t>frequency domain filter</w:t>
      </w:r>
      <w:r>
        <w:rPr>
          <w:spacing w:val="15"/>
          <w:sz w:val="16"/>
        </w:rPr>
        <w:t xml:space="preserve"> </w:t>
      </w:r>
      <w:r>
        <w:rPr>
          <w:sz w:val="16"/>
        </w:rPr>
        <w:t>equivalent to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5"/>
          <w:sz w:val="16"/>
        </w:rPr>
        <w:t xml:space="preserve"> </w:t>
      </w:r>
      <w:r>
        <w:rPr>
          <w:sz w:val="16"/>
        </w:rPr>
        <w:t>3</w:t>
      </w:r>
      <w:r>
        <w:rPr>
          <w:spacing w:val="15"/>
          <w:sz w:val="16"/>
        </w:rPr>
        <w:t xml:space="preserve"> </w:t>
      </w:r>
      <w:r>
        <w:rPr>
          <w:sz w:val="16"/>
        </w:rPr>
        <w:t>×</w:t>
      </w:r>
      <w:r>
        <w:rPr>
          <w:spacing w:val="15"/>
          <w:sz w:val="16"/>
        </w:rPr>
        <w:t xml:space="preserve"> </w:t>
      </w:r>
      <w:r>
        <w:rPr>
          <w:sz w:val="16"/>
        </w:rPr>
        <w:t>3</w:t>
      </w:r>
      <w:r>
        <w:rPr>
          <w:spacing w:val="40"/>
          <w:sz w:val="16"/>
        </w:rPr>
        <w:t xml:space="preserve"> </w:t>
      </w:r>
      <w:r>
        <w:rPr>
          <w:sz w:val="16"/>
        </w:rPr>
        <w:t>composite Laplacian sharpening filter in the spatial domain.</w:t>
      </w:r>
    </w:p>
    <w:p w14:paraId="408F7F8E" w14:textId="77777777" w:rsidR="002E615D" w:rsidRDefault="002E615D" w:rsidP="002E615D">
      <w:pPr>
        <w:spacing w:line="249" w:lineRule="auto"/>
        <w:jc w:val="center"/>
        <w:rPr>
          <w:sz w:val="16"/>
        </w:rPr>
        <w:sectPr w:rsidR="002E615D">
          <w:headerReference w:type="even" r:id="rId8"/>
          <w:headerReference w:type="default" r:id="rId9"/>
          <w:pgSz w:w="8820" w:h="13320"/>
          <w:pgMar w:top="1160" w:right="1040" w:bottom="280" w:left="1060" w:header="964" w:footer="0" w:gutter="0"/>
          <w:pgNumType w:start="58"/>
          <w:cols w:space="720"/>
        </w:sectPr>
      </w:pPr>
    </w:p>
    <w:p w14:paraId="5C1D37E9" w14:textId="77777777" w:rsidR="002E615D" w:rsidRDefault="002E615D" w:rsidP="002E615D">
      <w:pPr>
        <w:pStyle w:val="BodyText"/>
        <w:spacing w:before="9"/>
        <w:rPr>
          <w:sz w:val="21"/>
        </w:rPr>
      </w:pPr>
    </w:p>
    <w:p w14:paraId="67F6D0DD" w14:textId="77777777" w:rsidR="002E615D" w:rsidRDefault="002E615D" w:rsidP="002E615D">
      <w:pPr>
        <w:pStyle w:val="BodyText"/>
        <w:spacing w:before="91" w:line="249" w:lineRule="auto"/>
        <w:ind w:left="109" w:right="128"/>
        <w:jc w:val="both"/>
      </w:pPr>
      <w:bookmarkStart w:id="1" w:name="_bookmark60"/>
      <w:bookmarkEnd w:id="1"/>
      <w:r>
        <w:rPr>
          <w:spacing w:val="-4"/>
        </w:rPr>
        <w:t>domain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order</w:t>
      </w:r>
      <w:r>
        <w:rPr>
          <w:spacing w:val="-8"/>
        </w:rPr>
        <w:t xml:space="preserve"> </w:t>
      </w:r>
      <w:r>
        <w:rPr>
          <w:spacing w:val="-4"/>
        </w:rPr>
        <w:t>to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perform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required</w:t>
      </w:r>
      <w:r>
        <w:rPr>
          <w:spacing w:val="-8"/>
        </w:rPr>
        <w:t xml:space="preserve"> </w:t>
      </w:r>
      <w:r>
        <w:rPr>
          <w:spacing w:val="-4"/>
        </w:rPr>
        <w:t>image</w:t>
      </w:r>
      <w:r>
        <w:rPr>
          <w:spacing w:val="-8"/>
        </w:rPr>
        <w:t xml:space="preserve"> </w:t>
      </w:r>
      <w:r>
        <w:rPr>
          <w:spacing w:val="-4"/>
        </w:rPr>
        <w:t>processing,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eventually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 xml:space="preserve">inverse </w:t>
      </w:r>
      <w:r>
        <w:t xml:space="preserve">transformation is applied in order to get the image in spatial domain. </w:t>
      </w:r>
      <w:hyperlink w:anchor="_bookmark60" w:history="1">
        <w:r>
          <w:rPr>
            <w:color w:val="0000FF"/>
          </w:rPr>
          <w:t>Figure 5.3</w:t>
        </w:r>
      </w:hyperlink>
      <w:r>
        <w:rPr>
          <w:color w:val="0000FF"/>
        </w:rPr>
        <w:t xml:space="preserve"> </w:t>
      </w:r>
      <w:r>
        <w:t>shows an image and its corresponding Fourier spectrum.</w:t>
      </w:r>
    </w:p>
    <w:p w14:paraId="02B7ABB8" w14:textId="77777777" w:rsidR="002E615D" w:rsidRDefault="002E615D" w:rsidP="002E615D">
      <w:pPr>
        <w:pStyle w:val="BodyText"/>
        <w:spacing w:before="3"/>
        <w:ind w:left="469"/>
        <w:jc w:val="both"/>
      </w:pPr>
      <w:r>
        <w:t>The</w:t>
      </w:r>
      <w:r>
        <w:rPr>
          <w:spacing w:val="24"/>
        </w:rPr>
        <w:t xml:space="preserve"> </w:t>
      </w:r>
      <w:r>
        <w:t>steps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performed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frequency</w:t>
      </w:r>
      <w:r>
        <w:rPr>
          <w:spacing w:val="25"/>
        </w:rPr>
        <w:t xml:space="preserve"> </w:t>
      </w:r>
      <w:r>
        <w:t>domain</w:t>
      </w:r>
      <w:r>
        <w:rPr>
          <w:spacing w:val="25"/>
        </w:rPr>
        <w:t xml:space="preserve"> </w:t>
      </w:r>
      <w:r>
        <w:t>filtering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given</w:t>
      </w:r>
      <w:r>
        <w:rPr>
          <w:spacing w:val="25"/>
        </w:rPr>
        <w:t xml:space="preserve"> </w:t>
      </w:r>
      <w:proofErr w:type="gramStart"/>
      <w:r>
        <w:rPr>
          <w:spacing w:val="-2"/>
        </w:rPr>
        <w:t>below</w:t>
      </w:r>
      <w:proofErr w:type="gramEnd"/>
    </w:p>
    <w:p w14:paraId="5B4367DE" w14:textId="77777777" w:rsidR="002E615D" w:rsidRDefault="002E615D" w:rsidP="002E615D">
      <w:pPr>
        <w:pStyle w:val="BodyText"/>
        <w:ind w:left="109"/>
      </w:pPr>
      <w:r>
        <w:t>(</w:t>
      </w:r>
      <w:hyperlink w:anchor="_bookmark61" w:history="1">
        <w:r>
          <w:rPr>
            <w:color w:val="0000FF"/>
          </w:rPr>
          <w:t xml:space="preserve">Fig. </w:t>
        </w:r>
        <w:r>
          <w:rPr>
            <w:color w:val="0000FF"/>
            <w:spacing w:val="-2"/>
          </w:rPr>
          <w:t>5.4</w:t>
        </w:r>
      </w:hyperlink>
      <w:r>
        <w:rPr>
          <w:spacing w:val="-2"/>
        </w:rPr>
        <w:t>):</w:t>
      </w:r>
    </w:p>
    <w:p w14:paraId="43F48811" w14:textId="77777777" w:rsidR="002E615D" w:rsidRDefault="002E615D" w:rsidP="002E615D">
      <w:pPr>
        <w:pStyle w:val="BodyText"/>
        <w:spacing w:before="70" w:line="249" w:lineRule="auto"/>
        <w:ind w:left="109" w:right="126"/>
      </w:pPr>
      <w:r>
        <w:t>Step</w:t>
      </w:r>
      <w:r>
        <w:rPr>
          <w:spacing w:val="25"/>
        </w:rPr>
        <w:t xml:space="preserve"> </w:t>
      </w:r>
      <w:r>
        <w:t>1: Apply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Fourier</w:t>
      </w:r>
      <w:r>
        <w:rPr>
          <w:spacing w:val="22"/>
        </w:rPr>
        <w:t xml:space="preserve"> </w:t>
      </w:r>
      <w:r>
        <w:t>Transform</w:t>
      </w:r>
      <w:r>
        <w:rPr>
          <w:spacing w:val="25"/>
        </w:rPr>
        <w:t xml:space="preserve"> </w:t>
      </w:r>
      <w:proofErr w:type="gramStart"/>
      <w:r>
        <w:t>in</w:t>
      </w:r>
      <w:r>
        <w:rPr>
          <w:spacing w:val="25"/>
        </w:rPr>
        <w:t xml:space="preserve"> </w:t>
      </w:r>
      <w:r>
        <w:t>order</w:t>
      </w:r>
      <w:r>
        <w:rPr>
          <w:spacing w:val="25"/>
        </w:rPr>
        <w:t xml:space="preserve"> </w:t>
      </w:r>
      <w:r>
        <w:t>to</w:t>
      </w:r>
      <w:proofErr w:type="gramEnd"/>
      <w:r>
        <w:rPr>
          <w:spacing w:val="25"/>
        </w:rPr>
        <w:t xml:space="preserve"> </w:t>
      </w:r>
      <w:r>
        <w:t>convert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 xml:space="preserve">2D </w:t>
      </w:r>
      <w:r>
        <w:rPr>
          <w:spacing w:val="-2"/>
        </w:rPr>
        <w:t>frequency-domain.</w:t>
      </w:r>
    </w:p>
    <w:p w14:paraId="1714CB8C" w14:textId="77777777" w:rsidR="002E615D" w:rsidRDefault="002E615D" w:rsidP="002E615D">
      <w:pPr>
        <w:pStyle w:val="BodyText"/>
        <w:spacing w:before="61"/>
        <w:ind w:left="109"/>
      </w:pPr>
      <w:r>
        <w:t>Step 2:</w:t>
      </w:r>
      <w:r>
        <w:rPr>
          <w:spacing w:val="-12"/>
        </w:rPr>
        <w:t xml:space="preserve"> </w:t>
      </w:r>
      <w:r>
        <w:t xml:space="preserve">Apply the appropriate frequency domain </w:t>
      </w:r>
      <w:r>
        <w:rPr>
          <w:spacing w:val="-2"/>
        </w:rPr>
        <w:t>filter.</w:t>
      </w:r>
    </w:p>
    <w:p w14:paraId="13D16565" w14:textId="77777777" w:rsidR="002E615D" w:rsidRDefault="002E615D" w:rsidP="002E615D">
      <w:pPr>
        <w:pStyle w:val="BodyText"/>
        <w:spacing w:before="71"/>
        <w:ind w:left="109"/>
      </w:pPr>
      <w:r>
        <w:t>Step</w:t>
      </w:r>
      <w:r>
        <w:rPr>
          <w:spacing w:val="15"/>
        </w:rPr>
        <w:t xml:space="preserve"> </w:t>
      </w:r>
      <w:r>
        <w:t>3:</w:t>
      </w:r>
      <w:r>
        <w:rPr>
          <w:spacing w:val="5"/>
        </w:rPr>
        <w:t xml:space="preserve"> </w:t>
      </w:r>
      <w:r>
        <w:t>Apply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inverse</w:t>
      </w:r>
      <w:r>
        <w:rPr>
          <w:spacing w:val="16"/>
        </w:rPr>
        <w:t xml:space="preserve"> </w:t>
      </w:r>
      <w:r>
        <w:t>Fourier</w:t>
      </w:r>
      <w:r>
        <w:rPr>
          <w:spacing w:val="11"/>
        </w:rPr>
        <w:t xml:space="preserve"> </w:t>
      </w:r>
      <w:r>
        <w:t>Transform</w:t>
      </w:r>
      <w:r>
        <w:rPr>
          <w:spacing w:val="16"/>
        </w:rPr>
        <w:t xml:space="preserve"> </w:t>
      </w:r>
      <w:proofErr w:type="gramStart"/>
      <w:r>
        <w:t>in</w:t>
      </w:r>
      <w:r>
        <w:rPr>
          <w:spacing w:val="15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to</w:t>
      </w:r>
      <w:proofErr w:type="gramEnd"/>
      <w:r>
        <w:rPr>
          <w:spacing w:val="15"/>
        </w:rPr>
        <w:t xml:space="preserve"> </w:t>
      </w:r>
      <w:r>
        <w:t>convert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image</w:t>
      </w:r>
      <w:r>
        <w:rPr>
          <w:spacing w:val="16"/>
        </w:rPr>
        <w:t xml:space="preserve"> </w:t>
      </w:r>
      <w:r>
        <w:rPr>
          <w:spacing w:val="-4"/>
        </w:rPr>
        <w:t>into</w:t>
      </w:r>
    </w:p>
    <w:p w14:paraId="632B9B9F" w14:textId="77777777" w:rsidR="002E615D" w:rsidRDefault="002E615D" w:rsidP="002E615D">
      <w:pPr>
        <w:pStyle w:val="BodyText"/>
        <w:ind w:left="109"/>
      </w:pPr>
      <w:r>
        <w:t xml:space="preserve">spatial </w:t>
      </w:r>
      <w:r>
        <w:rPr>
          <w:spacing w:val="-2"/>
        </w:rPr>
        <w:t>domain.</w:t>
      </w:r>
    </w:p>
    <w:p w14:paraId="1AFE0AFD" w14:textId="77777777" w:rsidR="002E615D" w:rsidRDefault="002E615D" w:rsidP="002E615D">
      <w:pPr>
        <w:pStyle w:val="BodyText"/>
        <w:spacing w:line="249" w:lineRule="auto"/>
        <w:ind w:left="109" w:right="124" w:firstLine="359"/>
        <w:jc w:val="both"/>
      </w:pPr>
      <w:r>
        <w:t>In MATLAB</w:t>
      </w:r>
      <w:r>
        <w:rPr>
          <w:vertAlign w:val="superscript"/>
        </w:rPr>
        <w:t>®</w:t>
      </w:r>
      <w:r>
        <w:t>, the two-dimensional Fourier Transform of an image and its inverse can be obtained using functions fft2 and ifft2, respectively. The two- dimensional Fourier Transform is shifted in such a way that the zero-frequency component</w:t>
      </w:r>
      <w:r>
        <w:rPr>
          <w:spacing w:val="-8"/>
        </w:rPr>
        <w:t xml:space="preserve"> </w:t>
      </w:r>
      <w:r>
        <w:t>coincides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purposes.</w:t>
      </w:r>
      <w:r>
        <w:rPr>
          <w:spacing w:val="-10"/>
        </w:rPr>
        <w:t xml:space="preserve"> </w:t>
      </w:r>
      <w:r>
        <w:rPr>
          <w:spacing w:val="-4"/>
        </w:rPr>
        <w:t>This</w:t>
      </w:r>
    </w:p>
    <w:p w14:paraId="1EF858CA" w14:textId="77777777" w:rsidR="002E615D" w:rsidRDefault="002E615D" w:rsidP="002E615D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D3E2930" wp14:editId="54BF1B5C">
            <wp:simplePos x="0" y="0"/>
            <wp:positionH relativeFrom="page">
              <wp:posOffset>1178102</wp:posOffset>
            </wp:positionH>
            <wp:positionV relativeFrom="paragraph">
              <wp:posOffset>206810</wp:posOffset>
            </wp:positionV>
            <wp:extent cx="1545320" cy="1154429"/>
            <wp:effectExtent l="0" t="0" r="0" b="0"/>
            <wp:wrapTopAndBottom/>
            <wp:docPr id="1121" name="Image 1121" descr="A pile of peppers on a 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Image 1121" descr="A pile of peppers on a tabl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320" cy="115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42897B41" wp14:editId="2F4A367E">
            <wp:simplePos x="0" y="0"/>
            <wp:positionH relativeFrom="page">
              <wp:posOffset>2892602</wp:posOffset>
            </wp:positionH>
            <wp:positionV relativeFrom="paragraph">
              <wp:posOffset>206810</wp:posOffset>
            </wp:positionV>
            <wp:extent cx="1482549" cy="1125569"/>
            <wp:effectExtent l="0" t="0" r="0" b="0"/>
            <wp:wrapTopAndBottom/>
            <wp:docPr id="1122" name="Image 1122" descr="A bright light in the sky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Image 1122" descr="A bright light in the sky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549" cy="112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195D5C" wp14:editId="611F673D">
                <wp:simplePos x="0" y="0"/>
                <wp:positionH relativeFrom="page">
                  <wp:posOffset>1161592</wp:posOffset>
                </wp:positionH>
                <wp:positionV relativeFrom="paragraph">
                  <wp:posOffset>1411719</wp:posOffset>
                </wp:positionV>
                <wp:extent cx="3308350" cy="1069340"/>
                <wp:effectExtent l="0" t="0" r="0" b="0"/>
                <wp:wrapTopAndBottom/>
                <wp:docPr id="1123" name="Group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08350" cy="1069340"/>
                          <a:chOff x="0" y="0"/>
                          <a:chExt cx="3308350" cy="1069340"/>
                        </a:xfrm>
                      </wpg:grpSpPr>
                      <pic:pic xmlns:pic="http://schemas.openxmlformats.org/drawingml/2006/picture">
                        <pic:nvPicPr>
                          <pic:cNvPr id="1124" name="Image 11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299" cy="10641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5" name="Image 11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0050" y="6670"/>
                            <a:ext cx="1638299" cy="106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76CE39" id="Group 1123" o:spid="_x0000_s1026" style="position:absolute;margin-left:91.45pt;margin-top:111.15pt;width:260.5pt;height:84.2pt;z-index:-251654144;mso-wrap-distance-left:0;mso-wrap-distance-right:0;mso-position-horizontal-relative:page" coordsize="33083,1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UlFXwIAACoHAAAOAAAAZHJzL2Uyb0RvYy54bWzUVclu2zAQvRfoPxC6&#10;x1q8E7ZzcWMECFojbT+ApiiJiLiApC377zukZMWwCyQIWqA9iBguM3zz5nG0uD+KGh2YsVzJZZQO&#10;kggxSVXOZbmMfv54uJtFyDoic1IryZbRidnofvX506LRmGWqUnXODIIg0uJGL6PKOY3j2NKKCWIH&#10;SjMJm4UygjiYmjLODWkguqjjLEkmcaNMro2izFpYXbeb0SrELwpG3beisMyhehkBNhdGE8adH+PV&#10;guDSEF1x2sEgH0AhCJdwaR9qTRxBe8NvQglOjbKqcAOqRKyKglMWcoBs0uQqm41Rex1yKXFT6p4m&#10;oPaKpw+HpV8PG6O/661p0YP5pOiLBV7iRpf4ct/Py9fDx8II7wRJoGNg9NQzyo4OUVgcDpPZcAzE&#10;U9hLk8l8OOo4pxUU5saPVl/e8IwJbi8O8Ho4mlMMX0cRWDcUvS0l8HJ7w6IuiHhXDEHMy17fQTU1&#10;cXzHa+5OQZlQNw9KHracenb9BNjcGsRz4CLNRhGSRMCbeBSkZCisAO3nc97LV+EmyK7m+oHXtefe&#10;2x1cEPWVKH6TcSu4taJ7waRrX5BhNSBX0lZc2wgZzMSOAUTzmKdQOHi9DkBqw6Vrn4t1hjla+fsL&#10;wPEMj8wDJbjfCKBfcfoUbCex96gmnQxn2Xzeq2aUTkf+6r72BGtj3YYpgbwBWAEDEE4wOTzZDs35&#10;SMdhCyAgAzwtz2D8T4oZ3yhm7Gnx9Hpl/QuKyf66YtLJNEl8S4GOMgG71eS54VxLJ0vm0z8undB6&#10;oCEHRXY/D9/xL+dgX/7iVr8AAAD//wMAUEsDBAoAAAAAAAAAIQDcOsF+nDQAAJw0AAAUAAAAZHJz&#10;L21lZGlhL2ltYWdlMS5wbmeJUE5HDQoaCgAAAA1JSERSAAAAqgAAAG8IAwAAAEuNq7cAAAL0UExU&#10;RQAAAAEBAQICAgMDAwQEBAUFBQYGBgcHBwgICAkJCQoKCgsLCwwMDA0NDQ4ODg8PDxAQEBERERIS&#10;EhMTExQUFBUVFRYWFhcXFxgYGBkZGRoaGhsbGxwcHB0dHR4eHh8fHyAgICAgICIiIiMjIyQkJCQk&#10;JCYmJicnJygoKCgoKCoqKisrKywsLCwsLC4uLi8vLzAwMDAwMDIyMjMzMzQ0NDQ0NDY2Njc3Nzg4&#10;ODg4ODo6Ojs7Ozw8PDw8PD4+Pj8/P0BAQEFBQUFBQUNDQ0REREVFRUZGRkdHR0hISElJSUlJSUtL&#10;S0xMTE1NTU5OTk9PT1BQUFFRUVFRUVNTU1RUVFVVVVZWVldXV1hYWFlZWVlZWVtbW1xcXF1dXV5e&#10;Xl9fX2BgYGFhYWFhYWNjY2RkZGVlZWZmZmdnZ2hoaGlpaWlpaWtra2xsbG1tbW5ubm9vb3BwcHFx&#10;cXFxcXNzc3R0dHV1dXZ2dnd3d3h4eHl5eXl5eXt7e3x8fH19fX5+fn9/f4CAgIGBgYKCgoODg4OD&#10;g4WFhYaGhoeHh4iIiImJiYqKiouLi4yMjI2NjY6Ojo+Pj5CQkJGRkZKSkpOTk5OTk5WVlZaWlpeX&#10;l5iYmJmZmZqampubm5ycnJ2dnZ6enp+fn6CgoKGhoaKioqOjo6Ojo6Wlpaampqenp6ioqKmpqaqq&#10;qqurq6ysrK2tra6urq+vr7CwsLGxsbKysrOzs7Ozs7W1tba2tre3t7i4uLm5ubq6uru7u7y8vL29&#10;vb6+vr+/v8DAwMHBwcLCwsPDw8PDw8XFxcbGxsfHx8jIyMnJycrKysvLy8zMzM3Nzc7Ozs/Pz9DQ&#10;0NHR0dLS0tPT09PT09XV1dbW1tfX19jY2NnZ2dra2tvb29zc3N3d3d7e3t/f3+Dg4OHh4eLi4uPj&#10;4+Pj4+Xl5ebm5ufn5+jo6Onp6erq6uvr6+zs7O3t7e7u7u/v7/Dw8PHx8fLy8vPz8/Pz8/X19fb2&#10;9vf39/j4+Pn5+fr6+vv7+282zFcAAAABYktHRACIBR1IAAAACXBIWXMAAA7EAAAOxAGVKw4bAAAg&#10;AElEQVR4nO1891dbaZrm1c1XGRGEJEDknIOQkFAAhAIIRM45g020MdhgcMIB54wzDhiMjckZGwOO&#10;5VCu6qqumuqp6tmdsGd3z5k/YH/Z72JXmOnqrurumd6z58yVsQlCeu77veF53u/9DDH+f7n40P9r&#10;BL/6+i+o/xnXf0H9z7j+C+p/xvUfABWCIQiFEASCEBhGGBADgyCYAUMwyoAZEMQAP9z8Gjxz8+kI&#10;eHz8/G8NFbw1wIUAtAwMQ1ECRREEgxCcgQBAOIKREErfBv1E8Dz6zsCn9A//5lAhlEbERVEcQ20J&#10;gAtGmTDGJDDamhCO0dbdtPQmSAiYF9zVX/Kufz1UsPxg3TEPJklS7DohiSAUxsBQEqdfGQM2Jmlk&#10;tFXhzQdEo/0L1v+vhQrR9qGdDzUKcRaMOohZTCeUFKGYIBECP8CgMHcGgtLPgIE5aZDAWyAM/ZtC&#10;hT+Cpb0OxRg8HoVz2AFhBCuUi9kTTIzNoO1KskjyA2Y65mgHRTbvEAO2RcAF/y2gonT4gPfHEJSE&#10;EA7TgcJhRjhYfxYC4yyIBeKJUIlEXkyUwPAoHMVhDsyGKIKBwwgOkwApBrz7bwIVBxcd8RgOY3RI&#10;+ac4EXggk404QihqQ0IkG0daY+ydKDYGi6XgWSTKZZAIm+/Jxt1twU2iBEniyK9//18D9d/GK3A7&#10;kHIQiMvCIYLAMGAzAvyLOwdJEDKUy8CFwNgSCmFSGOUWwlKEQi6uLi4oJ5DDBLfERmx9cMRNiDIw&#10;hELtbVCYTsvIvwuzn80Qf75VN1M98LRAp82s7w4sg5OhjrAohC9C5D5s0gkiIAEH4dR7wJRSyreD&#10;wzS24bZs73wei2VnQgkKJygGgiPAi+1JEJcEncb+wGn/0DP+fKgwROdIgkHx+UyUYno5wgRq8oYF&#10;dla3ENQo51EuCJPFsmHiERTb0dcnPQRWhnn4sF3ZXF4829cRtWUxUC6BUQxURtglgPUAi0TAGI3j&#10;Byz/QVal8w2JM1E4opCkMJ5IYOthmxsgS5aa03zIOE0Q4YEJfTxdSJm/WxifJ/VQEM4+Sm/HRLmf&#10;S7LcwVEfysZsI6UMFkwSBN/NJxRBmRiDZJDwL0XYr4L68Sbp14LBhfIdcJxge9hj/Bxql3tBjJ/E&#10;gRMea9VFUan+ac5BeJgrl2T6+XPZAqFrtAFx0nh5+7uJy032IofkYBFMieUiJ5AAMDGLZ8cjERTz&#10;dUGJTah/Cu6vD6uPcIF/4hIxwXTU8ROdomLEXhyJODuRT0TkKi0qXoptGNePUPnaSnHPcDGbcov0&#10;iqZsgmOLd/oq/VyiigKcw4TBBLfajWCKmDy23IuLgTRGmT3Z8Mf3+R7PH+L6FVDpSoh8xAtYCQPG&#10;SEGwGyo1GKK8Sip1ZqmXLiyMK/fyjVdT2Y5RKplneKi3m517mIMt00HKVdn4hXrE5hfFR7JrwkTO&#10;UV44MzyOTbAIS7CnIZSDEQTOFGMo8mHNQIT95VBBjMIoCn+sLhjOwJydSSGX4Dg7WtAIoT5b6a1T&#10;hBEOXu7J0eziIKssXxHhxPBRBBVGRoUJin2UTrokRZJzQIqJ3ZbgwY91iQfRZs/hUGyRjypA4BRH&#10;QI4ClAQZGuRoAJkuLHRp+UusioGYp+knRCHArTCM4eINCd0cCiK8QpmhdiEaNc9QpIoI8QyKL4q8&#10;mNYfWBId6AErTaFhrjFSYZCnTBKiDE4R51hDSf/Ucn6M0JfwCfdA7B0RiUjuw+HZ4dJABxRn4jiP&#10;BJWEAHWMAA9okzduMsZfb1WQNgGHA0sDOBPJQEFE2aIsD2e9Ulrnz/aWJ4XkxpnjU7TBAWkVSaXV&#10;kYFB2mgJ4sLNVkZZBcE8SSQvWBGf4e5n8PQrDlJ7x9gKyGitB4bb8Vykal6ODOHZeghRNoGwilko&#10;lcBFyA/kFqbR/uAPvwoqYJsoC1AjlEGhkIDPd0NRNgd2dZVI/COEcIBerffRKjXacA9heJ57QqRJ&#10;Gp1vdUUlSS7R6gSpP58dK3QLilULI5ODpbHuAcE6abxUFulN4CqZd0iMKEpEwmK9BAblTOAFIbww&#10;AQ74LfrBNDDy51kV2JEfTgGXRXGC9PLle+AEj49ww8LcfGOibQMDVclSZ12KymjycIsvtpa0SGO0&#10;cRLYM8FVE5eozmNzI3h+7nFxykRzkEOMkzxQprJ4y4IcuUyRVWGSumvz+XhWhoppy0S8hRSsCEeA&#10;C4CAQGiL/pv1/zVWxVDMk6DJEIqRPAHmKmBsAzVSU20bqzQJ/VwSgpR25fE6Q66bW5pSFx0dGKMJ&#10;FWMper8afbxzpR3iF6CMNyXJoyo0jlFRHrHBskxtmEFoK3b12KXXeAQEk2RSmgOLwyRCWThmw8GY&#10;3lFMiKIpMAIRGOPPsSrt6TwXivIHqomZyWV7KCA/ob0gLS5YEivz9wiO1Kbk7MlPSkxSexpDlDqz&#10;LELrHwIFekRuTdQ5W135nlVViUVJMdoMhZMmKTwsyqCVRRXr/HKCjRFKP4WHg7sk2EpxeDY23hTF&#10;8kBYsI0DCtEaByJwQCf/HKgoQpAsmQAPJzEYkwp97UIwN2mgo0tEoFSpCAmSqboLckBgxVkj1Uq1&#10;XqWOiEyN1TK8IjwLjAmROndnaXRmfKLGakrS+ZoC/SJi6iK8tWHuMXputnsaJ9yPE2NKEZJ8T8rT&#10;HqLEEhQziWGcQCGQdyAmUJE/ysVf4asIgdipHHHKAWETmJ0DFmKfLHez47rGx8righWKgFhVRKna&#10;YtwSpoouMnsnyDWmgBjCU2oTZ9Hpk0I8/FWp6gi9Ok6WFqSJjQ0PbHSTB4SHKBIDzTYhvuHeTF5e&#10;jL2IcGJGYQjTn8Uk7B02WTDI5hQaxEf+tFU/fGtTWNJpA3VzgyUBFNcJkFNWhC/TNRLihEYx3UzG&#10;6NDkDKtKGafRBxnjVNlmpcnqHKfVWoJlcJSYJy+MLZAnUlnKHINZnWwOyAhSqRXhmfnxsfL44MjE&#10;xEifEC+lmOmVaYkQCngOchS2B1SA6cCCGThGK0WCKWQhv5Cs6FJBp7VNPwV0zw8jgiODXVgkgxMe&#10;gdsomc4urr5eMkNCUGxgWIAlKz0xRKdPjCixapN9tQmZmcFBNhFOLgkVCd1xxvjKpMyQzMREnb9Z&#10;GWRIC96mUkWYFDyDJtYjwiXB00cY1B7hgztyjCFMfoqtQ6AtIJU02yYQDLHjAy30y1Bptg8TfAc7&#10;kiIjU1k2EQqtGxUVIg5yRmR+Yhe5vygoKdis0LjqfWVmU0K8NlGfWGRKtKrjU+JiPdy9Wd5Jlj2F&#10;2vQ2RUFCpCXZnGlUaqL1kXHlEllqSrh9bESaNMk930XilVTsJWQ7OmlD7VgyDoPn6AYB/Uh3EVDK&#10;EyGIXwwrmpzAdEFN4lM4ah9s6+qrcguOUAVhTm64xMLxco/zikxLVmqNnJTg1JiMuDRtRmx8XZI6&#10;TZ5QFJbj4hPq6GVSXm1TWsvsQLyZTalKfZwyzzc4uVluyA3zlWSKzUFahV4icyvJdOI7UhExIk9v&#10;KSAxMg8S47BAgsRRCRsl6IbIn4QK0XoYOCrIpL6YTBAkiot31mo97b3MhIOCxcn3irKPNTqlJKca&#10;0wNiE3WZqtiElAyNstioSTUrcopLq9I1DuHyrAqDrsAssuaF++VbAiJNCkOUIkdf4KWOFkVlesZH&#10;pMrDyiJ9mjP8eD7sJCXLOxCHHTl+LJRw59h6sSB+qA2K/UJY0RegUOhm1XcU2PLZDgaFOkgf5MeS&#10;2tt7CFClWuRqb1aFmFPlakOkMj8hJkWdmWjWpmdqkgyqzFp9krYoqzS7uM0or830KCvMMxSkx0ck&#10;JeuUuuzqUrtIjU+sn6cxuVrtY/YNM8TZS71FqYHB8jCSJ/Z25iBCDu5gh5FeUg7E+CVf3YQKagXk&#10;7UcwvQlxgNhD7OMZD9zJV+PCkUGiggA/kVYZacpIS8yISUsxxOfKEuPTE5Nq9DklsdZsfY1OJctQ&#10;11Wok7dalBmqtKKcwoTYjLSEFN1hpdbOwzu80FutzbcofbUupWl+sIpnieWjGhdU4O2rJ23TCD6f&#10;pLwD+Fg09xeh0g6AYBAmCMDZ7iE2jm5Md3d5Sm5MmB9HIJFLSGuaTBIQ6qeNiVPp9KnJ1nCzMtUU&#10;G5uXWFGUnJilLimNTpEnqBv2RMe0NeYnxGbn5zYnmo1pFm1+qZ1WFOyrT/PRKLLTIlQyt6JcO3aw&#10;Z5Hc0dZsTwlCbRNU0SSqYWKU3IZva2ahf6oE0D0awGsA0WUBDmVn5+TKltp75jrEii258QEeLHFo&#10;JhaWHSRxdA+XqzQGo1mtq1Dk5sclG1OsxqJUa16GIao9NlMu0+cVm9TlyfoErTm/wJKQpDLnmGvc&#10;g8xiVXphlsycYTFFqn0S63VMn2BNhorjrsKcEpu26/yYLCZX4uPuyqfC+BStZD9Kuz+EikKbfwgQ&#10;fTwWIXAKEvs524pj1BJZYEmFzN3ORagI8DAkeIX5pxmDkwtUSTu8CwFCXX5mTbolOT0jNTs7qikl&#10;Wa4paE0zyC1pxeUqQ1aRUZ4dG1dRmqOPiNJpY1OCE1Rp6UlynVdJaRSqCK3SOzFUssa+rQFuYq4z&#10;RtkzXZOdeMYgAoUxUAQ+aK4/hArTHQmQ1hgYohFiTDeC7efs5OqpFQfrFLmplgCB1N1IZWd6eAVl&#10;FXlrTBmhloCUrdZSU011an1S/ZbI/Myi8H11SQFpmUVlddnWqozG1MyS5kT/wuSU6hJ1oNpLFWku&#10;VGrCFSlxCnW4xerCUShz3TwSDmzT6wwuHgI+kJgcZ40X38/KokipE4bSKvmPQCUABQdpgoJQbz5m&#10;740LQgL4DqGx3Aq3yoSInIhQz6CogFyDKDw6KSLKWKTTpGlzDYWpJZXmnOrifcZsc06qvr40JL62&#10;vKw9qaxWn5ZbWF2dH5q4t6koVxWrDHRX1G6Rayy5ulSVe0l6DleqMhXm3Dyph0MU0VIPJoeylbL8&#10;47g+lZ4wxhA6AEJAV9efgwoWn8RhWvThCC+TB0ud2H4JfBuhOiQsObDQFJqWpzFEBFoSbBOSi60u&#10;+ZlJoWX6XI25obKprrYtuy6nM6mtKL2pQK/vSinvScrIScypTi9tLlDX1hTXtCZoYsLVCWpjUpwl&#10;IyM0UtnSEIg6+l3Zm+qS7uxYmh0WxrflIW4ijzT7uLRADMEBhQUiGaWL/M9ZFZiUBD+mUJAFHIGy&#10;CBQ5mUIZLuFqzxzHxOSEcLvCNDddSp6fQ1VYjsI3zRKZZTEbKwvKGjPjSrbWFTen5Wblp7YklPQZ&#10;9x6sidxaWlucVLq1sra4tq26VpfjZbRGmRIbdEm1pmhdWVNqEG4+1inghVk4yni9NjLMmSUNDIkM&#10;DExJEBMwzkUYYIHp1ib8c1aFnMwwDmgVSQIdGSFCbEMDIksFXkqD0rlImmmMFvmH5OalWLIFqiB9&#10;aly2IaOoLDszpa65sqggVV3SvKuioDU2s7ivpD65o6XeUtfbXplZY23Jya2t2FasNAaEFCTV6iuL&#10;zM3+8riikmyfPF2VrzNV7GunMJrMdmJ7po/SUeOao0tgszgOKIrTanvTW38mr8JElCWEDIugALFF&#10;mXIe7hzumuHN18WVBmrVwTm6UA+vyPCWmkKHqOiSIIup1Ggpy0+p3F5Z3VCfE1fe2FVZUd9QVX5q&#10;x5m8bXdaq+qu7ijLqk7LLSmpbCveqrQEBJVnNWRYDe21Aama7SVbe+Ld85y5UaXs2KD8VH88ksnJ&#10;cInwykuM8odxCUiXMPrHMwCgqFSYl8TVKwBDgaoWq8T2wVG+aaR7XEKyV5oiOzfaURHl7t20xeQl&#10;S01KqM/bGtdU3pxYndZcXdBQWdPU19y2tS2n9+yRgbSuG+1bzDv21lQ3Nnf3KEubW7aYrCH+JVmW&#10;/LK20mxVRnN9m4nvnh4UgGUnigr06RlciRehiJLKlPUB0TaYhwMoQ/BmRvp5qCiEEAKdF1vqIAXi&#10;BofksSRHF2QNt4kwp4VHaVPaot2SgyMFiTnt2Un+bcFZNeVbmmra87btONBkbW7KK9q7d8uO9oaj&#10;LceP1Ozvbugs6eivK23r3tmi3dK9pay6Pj69pia9JKk+R2ZO6z6Xz4r2MPlJvCr81FGZ5U5IJNMz&#10;2aE8qM43PBBzccQxiKT7zptNgZ+1KsL2iQxxxaUezhgOYcx0F5abTlcl9DSG50Zq1Y1ZIZJIbYRb&#10;QVNCW9z2nMzG+qKCrU01OWUt+6ua99bV7e/pau5s7O0c6b+0+8KOlvKBCy1Vrd0HuqyVO0uzmlrz&#10;csubSwsKs6wx8Vtb6rXsyMzkBH5Oqle1ujEGZkptk5yLkmt10XI7W1cCBdFCV0+6d/GzvsqA2W6k&#10;vDqC7eYpRSgUD6zgszQJFrkktsCYXKgt7FE66+SOUeWlxVEZdfmJld2NWxq7Uqp2dB85Vtmydfvh&#10;A32Hu6pqTs2f2N3Yc3h32Ynz3RVth4YOaJuK8pt2bi9NaW0qrs+qL7IUHNrXJPHXdKR5BFTF5yh2&#10;5TDxkPCMyMTM4kQf3wD7QBLebLrRuwbIz0MFpYri24nUepFI4itjEThhNnKYBmteUEKG0lyWYd5X&#10;Ex6pCXMx5tTrjD0tJSWNnbtaDuzq2nHy6OHt5Ttajx7r2Xuiv+b01M36puHD56sGz21J6e0531je&#10;3bGtr7qhtndbR0tReVVZW1FrWzvTlFqeyEy1JqtMBxwRjsmk1HSbGgLdLWIFxYLoHgRfjOMYA/lZ&#10;X2XQ2s8hLCssz87VITQSYZJUUxzTIacyO0iTaEiqMhQ1F7skWgQ5KU19CQWa8l2NXZ2dW3vaDvbv&#10;39/WtO3A+Z49fcf6b0y9v3n6yr3jOw5evX7gcEfb6ZN92y+dOtJRm13Xsn97bEt1a3NR3xHfqJj+&#10;lFBRS3GsrjuewiOSvSMbPVr9Vb6hMi5G4HQFCHBGcXRz9/DnrArUH1vKiYkvcwzzTIhCcThyiz/P&#10;x9SiV+Wby8qsqtoak78yShrT1pSSWGWpbm3v6+k53NDbfWLrnsO1fYN7Tgxe6D96a/lZ78MLo3eP&#10;XbvZv6//6PWLpw6fuLJzT0lB5ZYTnZ076pq2djUcdwrdcTBbaGgwG1qaWJRDlSis1ZIWlsTRxTiy&#10;QT2FSBu5CwFhoNL/LFTAAEmUImOFqTlNwliuOQjlMEyl/lRKbk6FIiOvNs8SUlyuNRpt8/Rd7You&#10;p8KmHReO1je0tpfcOnT6woEzl26dvXrl9pXr65+fWLh+9/apjYvH58bGH5zrP3Omv/lEfeax1v3b&#10;27fvLaxo7bWEy86XRmpjq/Ib6xwwu6bwkAqzOVMlDi+RonQ5xVlhthBFY6Zx8b9v829uKwORipEM&#10;GHgHUxAWU7KlyjNAkhIJc9llZV78jPKsdJOuvCxZlphVq86LVmt6O5uzcqP35R+7uqfhwO78k3fO&#10;nL1yaO/Y8aFzx9pPL727ujB66u6FjaOHZk5fvr5v4PiJm3sP9mYdHTi8pXJHRdW24jMRYQfayqxF&#10;W2rSqlSQf2aStKfac7ciTFTkThFAq8KePiSObuYkABvl/NB7Bx6KQkCj8pwJAsUJ2DtcX1zRFBXk&#10;YwlBOc47yiRu7dnbdCZLeX2usC2+xFKsy8g80ZmzR9i+r/Pq9b2Nl45duNvff+PS5Utnhs5euLD4&#10;bvH045nBwbHFowMbh05eO3Nx4PD8vo7erd3LXTvbejK2ne3sTo25Y22Pq+3dUp6HhWZpAq1HAs/l&#10;55BFvhTGRDDCM5gN05kK5AAWiSGC77cK6I4WsCmCc9y9cZAkcNQ/NCk1vTddHqANhonIvVscojvK&#10;spIVWVkN0UUtuhZjpkfy6c78bmPA1pbbB69UnXv48NKlwaHLQ2OjN0ZHR5+8/uT6zMTy4KXx43ce&#10;Hds5NXvtxthsb8/WgQuLnT3be9K7Tl20+nf0VumLOqqqOsTKJLeYlAvKnZFadoUBEDsQU/7hwF83&#10;tTPCxkgCYn6ASm/ToxAgW3RL3s9XKsCBYX39quqzd+YmSc2hMBbXnsYqzy+XyyLNjbsCTkRnNpeW&#10;em+5vL2/Qdi389jtyfNH7y6MT9ybPHNj4/65hdH5xRffjE198XTl7Mix+dW7+58+HLq5equv+9Dp&#10;2YnW7rNFbYPXLposF3eWRezb2rlbm5rLUGpO5m3PLrNRN1I4iRFocBQBoSgJ0wMkBIPJ8RN+hEpj&#10;BawQJyACh4SpoE6hFGGMrikp3dqdzk4OYEgaOiyclvydmW4ZGd2Kth2a/SVt2RXXzrae2NUxOHx1&#10;6Ebd9MOp+0Or5+49mr87Pzn28u3fj9z9av7O85Fz96/cvro2/eD2k/EjXcevzQ+1HDte1nx1dGfM&#10;3X37M1sK2o6UpIbh7jFd8c01WhddowiHCZwV6QHDgFYhm1ZFSf7OK70f93gQxMaVQXMpwFBI1F3v&#10;wWAySL4yKNlas/tgBJYaSEZv7y6IaG7dnuVireh066uO7KuWEztH2naXeV7bOzE/3DPxeHlidOzB&#10;7mfzQyOzQ+Of/N2DR7978ODV1N2HQxM35yYmRleGzu06c2fkTuf1yqLBxfFay/jBLXs70w/u3KrB&#10;sei6rIoOP5Oq1IdB4gyB0RuhgL4HtBkCgNlQ5Knmjg9QaX0aEkJiKAvCGSD4POO8MDYLdY0pMRVV&#10;lfe6ojmOtql1HZqM1tN7AoIamwva2nIadzVKva91HzgQ235+bHL2wvSTlfXbd0baVieGx1eG7z36&#10;5sar9wv3Xj28Ov368c2N++OPXg+fvnlvdmZo133jvrmNq5GnL29vGEw/2dMoDseE+7eILjokxVqS&#10;eQRBCjPtMVACaE4FUTBGILjYmxv6ESqGobiDxgWDMZgCXxFiOZDjGOUnN/no20rOOZNJUue6thpr&#10;Q+v+SlZ+xensvqaaXfvz+UUTB1tKtiwMzS0NnFpdnpt78mDvxP2hocnRfSPf3Xy6OHju2fTQzKfr&#10;48/m5zbWh8c+ffjis6uX74YszN/vMM31N7QVlQ+c9Qh2gHvO+J4L3JtrSAchjChMLIRJT0bQO8UI&#10;CqqWR48z0wminRQkLgImmFSYNzNIhOAMEkXEepUA5uBaTY1HTvWOM0FUuktUV3t1emttSzy7JXtf&#10;2+66LW3tyc435w/mV91fevHo+q6XaxOLLxauT9+fvDc/NrnwZnJl/OyV2dWJhS8WZ5+tT79YG7n1&#10;aGb56fnZhton16flJ44eKOqVP+2qhAJJ06SpX9ZUbI0yAGEXYcW4OLw5xQEiHaZwGE6+sVUo/AAV&#10;uDAFEQgZEi0MdkIxiEEx48JkIohLJIRYuSlNrZezbdICTV112b2FO3ZLo3aeP3Og9VDa4fKAwsUr&#10;e4rGJpfG7x2e/3Ti8cbE6Myt8WuLDx8+fbX+eO7a5M2Z0eWvZ6fnNkafP7r3cG52eHHPRNG11Wu7&#10;fIeP7NsaOXbqaICDOO5u0/HKzGajpIhChFlSCqY38RmbIxgoTlIZDZqE6/vzN0efaEUIYSCeEEms&#10;nZ8UZQOj2+YHRYsFEjI7xmgT03b+UJGHNSSpu6L2bFF3O5G/687FA7u2xZ4sME7NHIscGZ3bGL97&#10;/d2DFxuzVyYuDAxP3dn26vmbubG70xfvPxx5++7+yo3pxdmhhdWJT25fO9Qy+Wgg4sjNw8eOVz7f&#10;mcGQZz5vPlubm5/DbrSHAoqkGANngfAmUcACAWVlWc5fmeqNFSihzT4LDZUFXBhHSV2YJBK3JyjE&#10;rsDN2dZfzEpR5pH+/U3bK6NKdcW7VJWtHbtMzD1NV8+eOJZ+ajStfWJkR/zk7PNrs2ffzE6/WRtc&#10;PtU/NHyv6tmrtzPTT2dnRoenv36z9mxq8s2TmytzT1fGH3a2Lo8daH1xqHGs91nnVg4r/8GJ24mN&#10;miKs0Z9Kz2Bi9LgJrT8Ikg0WGofUEnt9Eh+X/GQ8D3EjcBLBQ1TeClsmAO2cKZT4h7hzM01ViO/J&#10;qtaa2ppYa2vC0Z6L+7MCL/cN9+6/bpwxxW3cOo/333j2ZPLm8pPxp4+ub4wNDcyNb3/+duXKgxfL&#10;ny3ef/TN+qtPpxbX1+6Pzr5aHRs/ObY8UTl5vuFk39xQbyyevmdgRVdesQPNV7mUyEFVB/kURVg8&#10;Jj/1lAbYEEcxIKEEbMEPzArU1LAIjI0zScdCP7kdcAGElyx0jzN6MLOsNZjz0QNteb0HEsrqEwba&#10;bp4MKhved/9oW2/tWdmhT8ay8+dWXo3dv7+8tPBy4eH8w1tL9++tfbZ2fe7Jq08fL81+ubTwfHX9&#10;xdD9wZfPJx4snph6Ntv74ETH7OnhPRa06mjj011H6wb4sSatmo1hgJoA2m9bdnlbz0Sf1c2JgzGZ&#10;rhyhE2L/46gACDeB0hlHYZInN8tDUIRN2uaK7MxmiSCzsJKQbD3WU7b7nP+WlsprM+ebyhau9A33&#10;9+8bOFu58PxCyOLKy43JhfX12ZXla+NXhxYfjK1//uz+yto3b589ejsyPLMwP/P6wcbK6ycz9wZu&#10;TK1dWBzqvHJ4/XatXcHN2ts9tR1HHMIPVATR++I4ACstOPPy1cPBraFxu46o3B2691dVF3FF30+0&#10;0LyAhG3Cg1gYBiN+VoOCSTEJh3qJV3y7r31ZVotIVnHzTHbffVHv9m2T07vLNPOVx4a7J3afP33z&#10;zUbtzvHnK+uPZqZuz82Nzs4MP753+Pn7tdmVF19vPF9+9mh2cmNp6dmtlyvPJycnD01/srJ7qa/0&#10;9O13vaa6/aeGW6t3n/aInknhbc4xwQiOFD9eXe0w+kmj28pj045VKjjuR3WozY/UGmbgMJMZGMNh&#10;oChhl5KZYgPiULTTVZ54MoVTndYVKIufvNW852zg8QPtyyu1hfuH6s/Nn5m+0HP87dvxquX158sz&#10;03N351efzG7MPpqdevLV4+m5N1+uzI+/erE09/bp6/mR300OrkxPDb2ZvPT6ateFs+8HdcePDE2e&#10;Kk/r88jc50UQFE5zE8CkwwypW9J5BD8+W8zSVMlIJkfKRHk/DgyB5IAQMOaYKO5w2E8AABE1SURB&#10;VAJ6CsbD8rOlKEw59WsL07rK+bWNHRWePos3C2s7dIePn1p/npI9sWvnnaFjS5e0V1+cmrnzfGl1&#10;bfnu/N2NqfH1h6tjn9z++4Xx8Xfvns1Ovn68MvX583fjqy9Gby/Njj3cWHny/PKte5+PZx88uevW&#10;0b0dh0w9AySXRJkQvblOUpKszmRtRjTloAzi8BQuDBjUUuynUAFLBFSbSeIJgSibibCZhe0xbIzD&#10;36NO6Shppsr7qnb6hq1cKZ+dzjuwd/DhZcu+pT1D7y+NjO8q+O2FlbXFx49fbUw9f7I8PfFkeej+&#10;3Ojrhan59198ur78amN5+tWDd/e/eLQwMjs7vbK2+nSjf3xhvXTgwon+a61njyb2twNNCmIfkHsY&#10;Z0RPvLyxTZFjdSOjItj2DiQBkzCBYj9CRTAMxyEcfGDRCg74hAWHdzYIYMyu1WA8W7PPNflA8QmB&#10;95V7FZeu77t4fvmz/YZbz44+WTo5MZN97+294dlPXq4/nd14tTZ3+9nK0MMXXz5amVx++80Xy0/f&#10;v5p58uj9Z1MbS4/mJqaWl57OfXl69sbro7W3u2qPbx2/WJpkBfoURQgI3xxuLb6R6pVdtSfJjXBy&#10;Ztk6b3YDgYb6UQZ+GB3a5IcMV5MfoGAEySzui8IxamuRIkl+MypnsPqIyD57o/L8xekrs59O7TYO&#10;DR98O3NmdiL56fttLx/99sXy6tLrp48uPZsYvv3k29XFqUef/fY3a+tPNx7MLnz6Znnx0+lH40tv&#10;3iyv3RwcfPqsaKU4Zzb34QWjZw69mY58GIVloIiTMx/H9NpALhPmox6xekswE0ORn0DF6PK6ybAx&#10;DsaT6TAmBgRNRE+7AKIsbbaqvdN7Q/tbO7R255/3NvXfGbm1vDCQtHpq9O3I6L09+5+vnH/+u/dP&#10;l56+f7Z4b2lm5tbSF0/nFtc+/fI9oAKTq3NrX36y+OLbmdn5Tx5/8uzFsZHJDf1MWc307tFrYlkK&#10;hhNM9EO6pMcDccheSEhDE+0ZFEZJNam5Wi+aunB/YtXNljvNvIArYBE5LjgBTGtbddxCwgkH1V0X&#10;Hu6LPL8nPUvS9XzywvHfnLy7+OL+8fn2paXLy4u9C8+XH33zd7+Zff7yN+ujMwujI8ufv15aWNj4&#10;/LOnYy+HHo4++/b1wvsXixPP3q+tzJ2ZHNzY22fZdW9ofIfWmIQQKKBKMAP9kN8JmB3qJTLF+Nq5&#10;YCTEZQlxJhOwFoTzkz4ALWNo5UpLcA7JykgCYhyocJ/Os/YejWOxvhfG96gOljq1u1peLc6cfHn6&#10;NzMrIzcfbH09NPH02ssvhkd/8/V3v3367tPVlcn1iZHJ5ddPFsfXX372amV1/NHU15/PPvv94uLM&#10;u3ePlucXh9/fPm4dPr++WxGfkQATJI7BOD11Bqg0PcoV4iwIbW3I7d3iC3MBgQY6D+TRn4TVTxss&#10;wLhAYIcXBGN0vwi1DrQ4Cs6XChtenC69lCWqiYm7+92Tg6+Xv757fvm3A5c+GZ15cfv3b6//5rf/&#10;/YtVUPWX7n4x/fDlwtrKwrPnrz7feLv44MnolxsT797Ozj/5anF+9f3I2vrV9vG797bKC/JUOPZh&#10;COyH8CbYATwspORY65G6XC6EYh9nyf/IJjvwGAzlQJykWhFGj23y8meCOaVH+L7fPtx3qYyn3sLZ&#10;+c+LEy/Hx+6U/u7L8YvfTLxefPft9KPffffds5m1t/cH1+bm7k8uLDx7Nvfu7bP1+wtzM5/Nb7x9&#10;Ov/m0crYwujo/NLhQ4Ovh/PjDdkhQPL9uylmgkQEvICyri2zQ8cl1PcB9EehgptDQfqAJBlFEhbO&#10;InDv/uP+8XuCWYfG60aGxaE99sl//8mb6fXv+sq++/352y+fLk38y1fLX7//5pv1z548G7yx/HR0&#10;ADD+8akXn6xtjD6afPd0der57Kt3L5ZW55aGJ4ZW37yeKbK2Gd1A1cfQzbHDH94dIcSFWcczDOdu&#10;nm+RgiQG033gn20Ff38By+MkC7EvzfEBvkQyVLfaZJPZaOjtbcNrodxWWcbVu5+NXFnrPrH27vri&#10;+vqtlX9affkF8NZnk5+PDg0vbVxfmB29/2hl8fHaxY3JsdcLcy/uvXz/cHry9drDy3Ovey9VG3oy&#10;HDD6cMbmBspPoMIin74Vc0zX1ZEkGyGJfX8ffwwqSAPAfyBakjtYq0IJUHb5hpEjd68LOEffXPuk&#10;kmvNLS6c+PqrT179zrz+7ur82uSd1c/Wv/i7f/jq2eTDxRvPxh6Pzn772fTYJEi1D+7fG3wxNrNw&#10;5/XywoPHzxfvHzi791hO8k4FjhH09CqGfDhf8P2S4jA3P18jr96XghCuTIzuWP38XsD3WHEYPBj0&#10;QQrYMaVAYU/gGNZ65+2allHz7tVcb5B2y7H4+1+8/s3Xr07e+erezamRF1Mggv5xdfXKnanR6bGl&#10;K/fWn7xZGZt7MXjj9sT8i9Hhm3dfTA8uPpm+sSdvX0dpw5lQlLlZnT4cDvixatL1PSTI25Ash3DU&#10;yxasLcb44w6wWbjo4UpwjyCjUTARUpDni4HcbBr9oh4VD40/v5nh0jrp1v9P3/7Lp//t9cV//ebh&#10;vceLc49OfDp5Z+bG7MzUyNydkQf//MXru5MrD4fHJ+dnRi4NroyO3p27M3R0R8feun3FAhLCGQzq&#10;41zsjw4AEhYOeUUEeWv9gHj2ktANNDrn/wmo9GEOehsGog/7YBDLO6Na5wAxBPlrZwrD85duXbgq&#10;KzgmaXr52T/89vncl//41ewK0NRzDxYezM/enb8y8GBs8f4ArV/unT4zM3537Mbxy+M3xm4funX8&#10;6qHWvbtiMCaJMjAM+oM5VQgFvucaEBQeKnOG2CJvJw6Kbx6L+hUjYWABaH+iML6svsmOB3OMS5M7&#10;m+9frvqfF/be0x798qt/evPiv714sjqydOvq+L3psTPj584ODAyOPbhy4+id2fNnuq48mBy8euTI&#10;ytro6bOXTg1caD9Wz6MoNk06N23xIWw2oxymLUMTvpBAX5f0NBdMvb05y54utwyY88tQgQqjXxOj&#10;mwWe8bVbAu2dBoYu7j45PvLF6c7h3QOT3377P/7p978bXvn69oXDN48Nn5yd3Hvi3OWRkXeXrg6P&#10;X9576FDX9ckj+6fmrl48dvzE6cNdVeEcDELondMPU1IfIcAQRp8yoR0AYQSFuub1Xelwz2jMzgre&#10;HKP5NVDhjzuHCKhgDBIOzKszu9XcOpzv82BiYHjiu+dTb/7Xv/7r77/53//6D9+d7L9y6NDBG+fP&#10;9vafu3zp4Z2zd24M7Ovrbbp+e8+Ji3vANw/vbKiNJjAcpuAfY/7jtBwEoRSDzXSuL3EjUKfgmAq/&#10;2JoQQ3FRgogeDcRxm1+GyoA+tDVpHsOgh0OZjhHbO4Yv3anrGc7vftz99Kunb//h0xefzr6/99+P&#10;HTnYtufGjs7O9uNHTp29OXh54FzXgfbmPQ8O7mzefrJnb5PZm4WSJF1/fpxXhz5OS6GAJEMhY9Nj&#10;N4pT4+UFMl+ht7E2WxHsGS4Exsa4vwgV/uBL9KvjBH3EBmaBVCAy7ztx8daFxztKBw/fWbi58Whx&#10;kJk4/X/+sWtv375ze7oPNXZ07Jk7fO383qM7mhuqDpwprS1u3lFVEAwsisEw+u9P2WzChuip8MIH&#10;V/orDz+4GhHlJuRzUtR2fKZrplxia0v+MtQPjeLNEwEoxAAUFmewKBiFcUxWef7q4EhH75UrD2cW&#10;Zl5uS9v94vXhrp31HQe6O1pKG3d0Xthx7mRHakptccfjxpL8ymxLvC09Do3Qk+YI/NPjH3R6pXlH&#10;SE+n3js8wLe9zM9eRFKwgA3Q24fI1LIAnv0vQv2hUYBunkFkgN+FNnv1IMzEhh0Dt8/1nxq49XD1&#10;/vzevr03ro3UlVXVNbRU5JaUFAzUVp7pybSkpMYfaEyryjCYo1AmQk+nA7nP+HcnVRA6oFTr4zsF&#10;XKmrZ6jMU5+vE3G9IIrA+S7BwVIHrt0vQ/2YnT+eQYTpve2PxBbIMIYoZMfBmcVLhwav3Lg3erBz&#10;+7FGa2FjTUGFOaWweF9JTMZWoz7eL7lCbU3W6czugIsAwo/+dC75wwW4P4Yy9wzfbndyELu5ukvT&#10;m62xvrYClIIloQpfJkriv8IB/oS1QXIGWpLwTc7LKuq6MrV/V+eOfH1C2cDp+mSDTmMuSVRFRIYp&#10;/Py2W2INapM5iGSAWOaywGL/OOm1WYroxSeg6BNHDlWLbJ0kIolfhp8zX8gGKt9B5u9uz0KBHP3r&#10;oJIUCTIPAegP07t7/7G+LW1VaTK1IXV8V168r9KgDwl0tnH39k0JD09ONSRiBFAjKM7FYejfLP4m&#10;lUcYNnp9nEbnZWtv5yj28GQD65MCkungxueyQb2kHP9iqB8IOEHgBEJPmGDJDcMLFdmZJWUZcYHK&#10;c1lmD1GgLEDqJORyOIESH3e5utknwoYuJBCbg/9kiB7arFcgb5ItdThH7Ork6sRhugRwSbAAKJ/E&#10;2Gy6/CA4avuXQ/3hnWijYCi/pqE+wxifkpOfG+OUYFA5s4SRXJELl0I5Dk62Dn7hQsJNLqSPhWJc&#10;FvLjWOpmJcRhhCG+kM+i+Pa2NkHuQYZ4JwKHAEnEaY4PcjoKQz+rrX4txo9/08sJbGsTXVoYqZHr&#10;4vXqwNAwHz+S8uTzRDhECRwcOCwhD4dsZf4gIDGYZP8bszIAz8TsXcQxAg6O8WxsJGElBoUb4Fcw&#10;3YxAYQICQQH9FVB/MAq9CwqSOo6K9UazOjrESyINcBO7OrJJtj1wQYppK+Dz2HQvwk7mxaJnOBGK&#10;Df8YVyB1wZAgOtefD7GYID+wuSHeuCMXB3ePkSiB0d0hkMz/CqibZ7mgj2ocglFKEJpgiksz6TLj&#10;vVztbQR8isJYYL0JDpt0FKE4Cri5hw9FGxHFODjxA1Lw+0wbUUiIWECyWCjFophClI0hJEKBSkvS&#10;J2VBxsV+FQn8Y9dH8gZvsnDgrPZBMaEqc2ZeXUl6bLS7RGTHhykC4oHgZbu60+UdGIlPcySQBnAm&#10;9pNbZvqrA8Q2dmInCqMARcABRgQnKEASN7etMLrl/qdk4K9HTNcDDGG7+ztHWUqzC6sqrEqtThur&#10;MSgoBoeUeroovXEKwuhBNKDUaSEFowQLB1TgQwcAEkbI3cViewmPwjAbnBax9PwESf+nAiD06d+h&#10;Nc1fXgJ+YhX6fzJAnTy8Q1Q5jRmG0vxkrSIqOkKhyUhAMCTaYtWH2gNth9IHgulpJDoSMQroO3ST&#10;u0AIm4szHYX2QhbMdA/iEzTfRiCCoAMWxD7AitMDjH891E2iCaE8Py+vcEVqVkZNrVlvUCvlMrlS&#10;n+uPQl7FOckJ0Vx6A5+AmCw6S9GnNnEWSJwwUPBsV1cxxSLYIPZYuG2gJxNUFhgjQaJlfCSfOEmC&#10;wIP/6gzwUYcxPYPDFfHxiYm1HaVGa3KsNlYeY0jKzyJJtiVBl5TgTpIse0fKlvcxFEEiYrGAssIw&#10;l1h9qAcXpdgg+tn2TgQgQ/QeC9Bd8IdJBfpwNvYf4gDQ5hgkJ8SYaC4uy8ktacnNqcyJi4vT6Y1p&#10;2flSAvc36ayaMDcfDxe/iGgRSudz+kAdSnFI+jw818MzMDjAhgNWGcU5XJzDxml8OO2f4IVReh+D&#10;oOdt+dB/zEX6pGWUVVdmZacVpOcVZcSr4+KMBktuttEGZSVmFcVrNcFCro820ddm82glMBtG8fjA&#10;CUB0k3y/aD823X+kx6bcnFibZoc+2J+eCEXoX0FB2v0rLzaLCR48f2t2RUFZZopZaynKTY3XGsxG&#10;ozkzbUsCG5WXlhpNyfE+PgqNJsyFD0gBh83hcnn2IgcbLptnwxNwRUIBj8cDH2x7D2c+k8Pj8FhM&#10;NpPFZnI5XN7mxRX/X7eBx7FvyrnUAAAAAElFTkSuQmCCUEsDBAoAAAAAAAAAIQD/YMVNfycAAH8n&#10;AAAUAAAAZHJzL21lZGlhL2ltYWdlMi5wbmeJUE5HDQoaCgAAAA1JSERSAAAAqgAAAG8IAwAAAEuN&#10;q7cAAALuUExURQAAAAEBAQICAgMDAwQEBAUFBQYGBgcHBwgICAkJCQoKCgsLCwwMDA0NDQ4ODg8P&#10;DxAQEBERERISEhMTExQUFBUVFRYWFhcXFxgYGBkZGRoaGhsbGxwcHB0dHR4eHh8fHyAgICAgICIi&#10;IiMjIyQkJCQkJCYmJicnJygoKCgoKCoqKisrKywsLCwsLC4uLi8vLzAwMDAwMDIyMjMzMzQ0NDQ0&#10;NDY2Njc3Nzg4ODg4ODo6Ojs7Ozw8PDw8PD4+Pj8/P0BAQEFBQUFBQUNDQ0REREVFRUZGRkdHR0hI&#10;SElJSUlJSUtLS0xMTE1NTU5OTk9PT1BQUFFRUVFRUVNTU1RUVFVVVVZWVldXV1hYWFlZWVlZWVtb&#10;W1xcXF1dXV5eXl9fX2BgYGFhYWFhYWNjY2RkZGVlZWZmZmdnZ2hoaGlpaWlpaWtra2xsbG1tbW5u&#10;bm9vb3BwcHFxcXFxcXNzc3R0dHV1dXZ2dnd3d3h4eHl5eXl5eXt7e3x8fH19fX5+fn9/f4CAgIGB&#10;gYKCgoODg4ODg4WFhYaGhoeHh4iIiImJiYqKiouLi4yMjI2NjY6Ojo+Pj5CQkJGRkZKSkpOTk5OT&#10;k5WVlZaWlpeXl5iYmJmZmZqampubm5ycnJ2dnZ6enp+fn6CgoKGhoaKioqOjo6Ojo6Wlpaampqen&#10;p6ioqKmpqaqqqqurq6ysrK2tra6urq+vr7CwsLGxsbKysrOzs7Ozs7W1tba2tre3t7i4uLm5ubq6&#10;uru7u7y8vL29vb6+vr+/v8DAwMHBwcLCwsPDw8PDw8XFxcbGxsfHx8jIyMnJycrKysvLy8zMzM3N&#10;zc7Ozs/Pz9DQ0NHR0dLS0tPT09PT09XV1dbW1tfX19jY2NnZ2dra2tvb29zc3N3d3d7e3t/f3+Dg&#10;4OHh4eLi4uPj4+Pj4+Xl5ebm5ufn5+jo6Onp6erq6uvr6+zs7O3t7e7u7u/v7/Dw8PHx8fLy8vPz&#10;8/Pz8/X19fb29vf39/j4+Pn5+VUq4/4AAAABYktHRACIBR1IAAAACXBIWXMAAA7EAAAOxAGVKw4b&#10;AAAgAElEQVR4nHV8y44kV5Jdsioj3O/T3+7xysh6s9h8VZHs7pmeHnVPN5tko4EBJMxCCwnQQFtB&#10;fyAJEDBqkiNAW2G+RV+htVZa6gcE7XTOsesRWWR3VGVmPDzc7do1O3bMrl2/+af/9p+//eO36+OP&#10;eOjPd9/98dvvv/3++3/E3/I53/sHHXF5fMcHn3z/3XfffqtXOtKO5ovvv//+emK+9V95Yn6k19/a&#10;M170j9/hyP/yD//47bflSJ2LH+sE331384dHt49u33tUHo8fvfdeeWI/jx69p/8/erzHx+XZo8vh&#10;Pzjqz7x3q+/dlmf88u3t7eYxP7t9bOK8V90+fu8xXtqr20c3v9n6W1c756otHt67unJ1XfEdV9V1&#10;7XxV4U09cEi1Ptw7j619oTzw6YMD7Kt4XA7hM/x47/VROQC/QnA1RCgP73z0l5f1zdePHofHlFIC&#10;8E+NDyEVX2w227peP3N2uvLgV7ZFfj4pMtkrtw6udmV4l+/xLBWPxft6LT05vuTotttA4exQHyPP&#10;qOO2m5vfVvXGhrrFv8cbjlhj5DsbvKTMvFRVV5urUisNQFe2J/U7erxI6uoH3+E7Hm9Autq+pR9X&#10;DoNCq41dXsL64DbSjw6obr7hwVsbrv1waFsTlYfZRVw5bbkmjqntpDqmaMGZijbvqLG+GMB2u5qD&#10;6cK7clRVB5xPHztTKmWgeDRG2RdEuvla2qXgEtU0UdkfnnF7EdVtN5W7iKoT1UUod5XJ/UjKqylW&#10;q6T6rl+/t3XB0SF8DL6cGH/lNuVkmy0s0USt7Ij6eqr1jNvNA1FvH4h6Gca7mjMP+xOi6myu6FH6&#10;ctIZHrdQJVyKTlTsvXI+JK9reJgBJhm290NRi9Wb8iXJRdT68uriy2YoqxOv1lldHf+BqHS1Iqrz&#10;0vJ60IZeD+d3UqquE1IM9j0Pi4DouBBFrQxq7EKyDNoL3oMkzl3UWJllrrZqrnadXnex1erHkrr1&#10;Y2mTvsVnK07waCivDvo2hxRzMGuSm21rj0vefF1m2b4EdRPbQrA5q9Y5emfKHxjK+thsq+uruoDd&#10;AyTVSGl9HEdVRH7wqOsI9bmNp8wwBQlPhWsm7Zs3X9Xm3ebkwl27KIw8rNBebOMCrDjpRVZ5gr9C&#10;tVtd7p2x0NZ1CI1AT6jG2jw+JgfTDPXWB3zGOac18PONcIhGUNcQ9cHZqut5caoYzbKvPl8ASRP4&#10;jqjhoaj1D+Quqqa6bBiBRumjxohZjDHDNPFBaKjQyqdA5OLMboow/HPzjSGH6dwCK8ZmEOdC9A88&#10;7vqtbX1B0jIFF+N0Jfz8SFJH01IwraQCEx1yRkxfwrXq2KYtniR8LECHOldlUGOw1S3eXJVmVmiK&#10;wtBpuqt8/AtQkX3AzmUavsw9rcYUKbj6U7LiTJE6C+bsOJeLnAs4kHc2gTnI6uhCmHI4mSE9JZGo&#10;v4M4lUXiEpBp2IFnwTlq2o3+S1fe3l1l0oh1NEQNq0wPLOGiAV4PovJsEAyndTpn5Sh/jCkmSJuk&#10;9gS113gXrg2sqAymeZ6br7xhRBFVoYLK5LxEBQ2cM3LUJeLxm7D9IqnsH2e9ivpw1h+oN9iDME8J&#10;KTNnIzccJ2crt3AuGi2dJJBSMSoIlSgQRP26fmwWdLVE0/sFM3hgDMVxgrzzwbwWoa6iPkCoB6Jy&#10;ZnmOmLxmgGdPTYt/OTnJlmIV2y45SCvjxUFRytCQcCYZAMWqDE9k7KRfOLAPKSevaXPrxNeapFUc&#10;TmUoovrL9IeLGbwjKgYMe0ycpkQJAgQbuwSeF3ITqcuG45BiKC1mgJFPZ8NX3c03AjCFEMrBD2DY&#10;sB+IlurY5QTj0VvOIpZg5Qei+geeLxXYiYSjXlYEbfrGA4Y4tZAPMOpThvJyAwNM2fvcZyoqEmbl&#10;exUuCg3QEnmoRFWI8gxzwZvHOUfjBGpt66FvaPM5piTuAzSx+bgaYAFMf3Urv47ZXBYP+kzD73Ou&#10;WzpS7bqE8ee+gSAppDbQn3EZgBXHD4VihDW9BvaCjyCqvNqbqKYaKYmXhHheMkbYFM8PsCZCr7P6&#10;UFT/rqgr4JUJwGTGxkfZfEiJQwGMElRT7IYuutQR0KP5cxCoC9YEHAQKD7fyJZaaVs05yRgiJr7p&#10;o6e8GGumnLiIF628+KWGGQpS+Iuo3my4YHOMeJZbGqGwM0IBmHDikwvN2HcpdIOHHWScm5rHRYgV&#10;ErVMsodWnVRqWqUg0h6dQDGkpQbIySAor+klazCJYOGmv1W7JisFMkbneaBn4Iyx7yAx/xOQ8tji&#10;wblOY5MzRYVK8LrGOALMLTLw0qSDOXRIEFVqpT2Y72oKaFoCZhf6HHKQ3DSkoLlQULGJlZ5l7N4V&#10;W+A8u6Jnidu29J8Rbl5DTMxPgOsP09zG1jeZksVmBMDWHAiiV8zggDbvXoYLAVOWqEFQxFnVpNUY&#10;HUwzcxoSdU81K9zIBortGN45mZZhZrFdv4puTgCLhz5hkX2KxHmpvJ3COEGrbZ2a2OFSQMvQZroQ&#10;5ym0jdcFG1xYARMnuvkaKMWZVqg1O5OR+NgAj4USOBTzEYIIEE0BBpFoCvIRieqCsaVVaqneF73S&#10;fzIcs42hH4irrp/g+BknbzH1Qx+zI1fp5WfdGAI+JKBD1FxOjqvcfFUxzAWFSyQKCtX8RdJDDIQW&#10;YDCY+qYNvpm6NmDIjZRLEylqdGbxZj1+ldgZCsYo/ISKctfgG0176KkviDU3KY656V07dhgKtNuN&#10;hDKMLcvQiJSV+AG1al4bV88ItP1kEijgZdoBBJx6AMy4m7ucYR4CyNWXvIizPFUoGEq4MZEZhmJq&#10;Okjc4kz9uNvtewezhWrTMDW+7XPXYb4grG8Sx5vblhqCo8PyamOK4Ks0WyK+wbi/6ENkElOtwEJX&#10;BGD1wzjPHWTIBtZForjya/PXUNBRYTBIwtykFu7CmTkup9Nh4AS3DYJrDlA1ggB8q4vNPKXUdQP5&#10;YDIMAOU0zIaoppwSfiQk3QeKwAkwmQAI2FfmU1xr6PthHrPxn1i8ixNWRrZ6vsmKzxIcCVYDO0fY&#10;a6HZ+a6HhTb4yfPA0IKZB/sflhaKHQeQmI4hIvcI64Js48XbrYkaH0ZKqBiHd/R/WWMiCZbJpSb3&#10;sP2mw8Rpiov3c0wrQXYCLdMrPwbSA+/ikNqhzcOY87Qn/MHJunaA2fZt3GGa8rLv6GMIFG1LZUJT&#10;tSULdVElbdWLMBrbM48HbEHMDgYOw+06SMKpi/3YYgwdHAPvEbSahvHWRDZ2r+gvl6MvMrb3rR+g&#10;wTCNqRnnrsmY836CqBh2ipIQA0rgACBcoVEAyDxBJrOCJLfKRUKEVmsLXhbIZTQMhHVIg9wnNASR&#10;lBvMEiZoB9yGeCBwRM1gR8MYixN5g0ZcEJrRgX0kUuV2xqvT6TgD7aGEYezzMvoBxgDFY77gVCEr&#10;IHpDUsYGvEyNctpIZrXiaGFVwDq4QaMJdOIPqYExRaUUxGQiHgSHhWXHcKvTp3XCfZl8flXX7+A3&#10;UFOzHzEpu/0QPOY97+/2bTemoYEe4jBiNOMyjPshiqwiWJH4KZVh7LVq1s3X+mMKEWqLA4FJ5gyA&#10;jvZRJrNIFJhPctuP4zRMU8c32izv0qSV9MUSKRyYadXA1JyH3bKch/2CINv1bX88TuOpz0PqB6BS&#10;jzA7z1PftmW4DI8ImUwUaEw24ze/F1PS9BkxpLklI2uK7klQAGOCwcMXhtQABGAI+7lrW76dzVxT&#10;QX9vBQSl981AIwJuYmz74ynv9zN4f+pju+yGPvddM3S5jT1OlVujLQqMsbA4UpsL6slWCyYoIROt&#10;SjKYRr8xfY6xA24JOx6GDmrpx7mZR4gCk8UUNEIB4weMAzRVRrkEZG+G5IZh6Mdp7Npp2g1DzFOb&#10;psGHru+6PrdLj7NkRCnqAyMHKjROJMTSF0ttnVfCEkRWmeXLdeGDbbAYD0ONNO9UF7cEDYaXBYLh&#10;2PUTwg4iZkevysY2otFlKRWHETDacdn3zXGYEOfS4Qg22MGrIn2gzc0EK2ilQwTsNjPlonbFPgp9&#10;Zz7uQ0lYRFZEL2mkClGeT+Bhsp+MycJTYE/XpHkBymAewZh258PYQDPgxrhyyiajMn4NrWthN/Ny&#10;vJ9f38/noVvmF3PTDAviHrQBUJkOeI7gRO9BrFrylaoJVIikFradZQFayjDrhHPjPzmBA2gzRemG&#10;hjkaDAtTgxDT0GjpDmEGj+sXSKOLwSrN/RoxUgR+5iJ938znJ+cPPrgDlh6ezguwdZ8W+PsAmoWx&#10;QKWN0A5fHTqlF8YhJHIKlk6FIqoPotZMqJXjsVQliKD5tV3DTA15BXy1GTCnqe/7/TIu4/j0fGhT&#10;B1MYJKaAFMBB6IcRtANE3U3d6/P5cFheHpf9aUEysCOJ8jRRcgrqAsYPN2h9lxnE5TKUkmYgzixj&#10;9KQrvtQcOW91KYCQnFgak0kzOd0AbcRUxAFwrJjn3C/LeP/Ri6GbJxgfLBAmIOaA4TGQKBq1h+nu&#10;9V17fHbet1OLOL8MjNoZp4B/jr0CbL/rnLLN1TXJhAhxqruRuLKCcvMNiwKsBRmoCoLFpYE+TEYU&#10;34HV+EPMmYkuy5jTDOK2zON0t4eA7TD1A5XT0YUhYAM+0s5THg/L8vHr50tehmU8j/P45DhKNsQu&#10;pgX4jZkafc1sClqAfLAuRlmzA4hK6s8cxFNUb3W1koOC8EF7CXlGpqjMdBJsFSoCoc4yVKJMtyzQ&#10;JfQp5jYi/I4jeFfDKzVA3AYhYurG0/npz7/4YNwfTvulQRyYM0bVzHPfdHACBNiBoZNBlKapWaEH&#10;Q3UCWaZRJdCaqKXe4BW6Va1j7ggXaxixFOZblZIiEjrQo3EARRrG3Xkeh+m06/b3QzMu05hbqBb2&#10;Sv22036YduPx5fTs9PTuWb/s57SfOJqQz/dNGjlSGmTtDe5xerotGDVDojJs1WCL39Cttip6Rour&#10;jKHebFkqBd1tiTtMfFvWWUABEYJ6gPq4LPPh2OTd87vh/vUJcJCmBVDf09EAEMt8er47fPH2eGx3&#10;w2H/7Ng2Uz8h5RkPh2GCHQUSGU/zzNSgSg3AGvxPwfJ4MkAX/a1slXRFmbKKknI2HpSMM5CTAf8S&#10;+RZpcT8mgdJAj+3GcdktA2I6ovd0dzwf9sv+wJS5AQ4tu/vDq9f7n/z81d14uB+Ox/2AkDGPcKlh&#10;R4+D9hteAIDW0imgksygSLNjDc6bYktZj6qEqCqSpVxYqkCWpZ4g5sconFQBUsLD3BPBZNxPieSw&#10;H/pp3J12IBqw3WU3Lsdpv98vT0/70+H+18cnzz58uw+H5bQb591zRuQFqiXfapW9B9UxOjKNtiM/&#10;iblOJQ1lzTWUxEKkn4tBMlpVs1IpPVjxULTe008w0s5zxHAApat5Bx4/dONxP07nGUz5eN4t+7v7&#10;/f3ueH8Yn98t5+Wf/epwvH///ORwPEC+PdQ5MGRSRsBFS2bYKuDAsNtEnYbC+YibrHJZ2uOrjTIL&#10;kMCa1RdqlDZrCbzoYJIjbWG9CI80UqYItCI6LCuPuMT+vIfldUu/zO3y5PnrpycE0ePuJz95eph/&#10;89OPXx+HZ3dPPpl2h7mbOtFGAEkiXwD0sbpIluEZ+aFjerTLhXokceCSEKtGxlJwskq01/oMkyjH&#10;pEG0Lg2kSQztJOlgloGA5WqErCZN8KEJUzn33WE6Pz8/efX8+d39+W53uDu8/OCLL/7y1cu/eHJ3&#10;/+IEujIdoNReWh0bMpXE8ZKxJ8dkH3kr0gumVn5N6Ciyln5Ut0Fy/aX3lrwpK4ilghct2Iqs4ps4&#10;JbBONI1MDcCNf6AZc2qXAeCOmLl7/+Mn57tPPn36+s0v3nzy/suff/Xxixd/9fb1s5d3u2k3DW0/&#10;zWAEuZshKHIUpmUqHAyk/G1E5kZe5GsR/dqWXa9lL+MA21Jtr8gBmGtYQduL4qoGwOonRgquwlTZ&#10;54GMGDykUzQYW3jZ7ti9/OlPX3/08S//+d/84cN//3c/+9vffP7q7fsvkfEjuHUTAlwz0sg5M6lR&#10;4s7prwElUcTdM4sKllHot0SNKqmJDd58s71lDkPyathqaaeKcCpLOOWmxA5WaJAhMzlElo3J7Aix&#10;uM40ttPhuDu8gko/+eJf/qf//j//w9/94i8+/PDlk9PdcX+H8ISUJHMy+jFj1sFxma5BuFgBphJx&#10;1CbZlnXkMVZEu5Zq/c3vAVTAWa1zGhcsq2taZkiNVaZEmNuotAVRFdQV4sL2WMFAQB/7/XE68ufV&#10;iy9+9ff/5//+r3/9q0+f3u9OxxPCfo+wdZp3IA8dsR+4xJS1YV2QlUFmbm2KhZoIncTqbLVMiwPk&#10;pKyvuqhkOCoFDGulUceSGyo6N41SrBZDAmmhoTEjAgQA0tsFyhpfzYe7p+dnz1++/Nm/+x//73//&#10;q7/+9NM394f782F32PXDAmILWEUYgzs1LFkAoKDYwCKWzC47ER1qxmDfuwsWUZSKi+yVL4uPpfYo&#10;MGMipaoDCxCg60xinYIzYZXERcXPTJq0jOD1y7i7v3/20Seff/nlN//mn/7Ff/z7X7/5+KMPPzge&#10;T9Ou3yNV6Bhz+4SJaMEhkQe1A6C0C6TiNS5SpwL+wdbGpFXPVpGKWcptffOVq0Op3OivrCZZPT9U&#10;wKZCdkke8bshKcVsuG5oSaCWrmEdq1v258PLN5+/fPH+b3778z/84Zdf/uWvPvr0l+dXn388HXbL&#10;ETxmRAymyZJRYTo04SA2JCckRsmbmMmWLJ0FVhZP13WQm6+5kmVUlYZhazhiWKzYw19J0VQfsYIq&#10;uAAu06SOH/R5DwefhsNhfPL8/fe/+Pn7H/3V7356nJ4+f/Pq7v7lq2fPDh9+ststO1KwkSkfEh/m&#10;J1mVP6YYURVCElKhDFMmLahZKaks1HjVV7+iqKqJuW1ZfmiZFpcowPoMkQH2xEjIEwICMGkDCTwu&#10;PfTzfH/MH7w+LadPn3z+i79+9uST10/Pp9P98Xz/k1fPDvO0ALAmRIvD2A4jInSXqbNGiUZS7bZR&#10;jGoUp+T/cix6O6vUFWY3ceHSOYur4nzSu7zR+UZLokHVPMnHGjKLY2CDnqylSYjqHWZ2358/3H9w&#10;tz++ePKz3/bn47NX0+l8Oh7vn9/djaDVLUjKYT7e3/fk3Ih28HmlfpllBA6czN+WAaMtd5V0hDqs&#10;6oKrX9kKhiigDlNhpWaWFVtSbBAJ8iCm0mTa5Bq0gQGZ3NAOS3fYTRR2P3/8ycvz7tdvx/Ph/BQ+&#10;tuzAYGCm+9MesHo6TdM4pzw2qd8hGUxjy2ScCiBBZsEjyBDKek8p1Qnky3KO2aqFWdq5yntaB2Ke&#10;A107JKn4bqs4TXgDOpG9AFAx921/Pw374/nJfT6++PTZ8flbUCxw/92MYDofdrsDsisM8TD17Yy8&#10;YWK1Ewy3J2EhWWeKYgkGnxBcYkFXLrhHrVgaJiRqVaHU/E71Ia/aJv08M1EChWwyq6CqriA+YtoH&#10;ZMhdO83Iu3d3p6U7InH56G/u9+/fT09Y9kHqMbC0t4yn3f7+KXWP7AEJzDwx3AFTO65kdPCy1iuJ&#10;wpmJjL4ra2MqLWrhqazkBIjK5cyaSwPBbytGfC2BMkp3PX09dKTnSXQSGugA3svzET4FmNq1EzQI&#10;w5z24+sPpntk+pMcjmL0BKUBSfXp+WH34tQN8/0BSS5ynXmagNSsc7A6rnyc65hMPLjGoZq6Kn6G&#10;Wlb9RxrIKWcKQ3RgUh1VqqBDsTovcMM5wbHhAshUmHTc7ZDHxW63TGmc9svpyauXnx2eTxMyxHlM&#10;jEQQFYpFdjjMXUSq2OJ7iGkH/G4WWA8ya0fGgnnulFh55UWwAKbMWiG3pi923dkqMxMWU3Fty7aR&#10;FQ5EkoYlNmEIF68w0WHomraD73fDqc1kdTBFABGy5jx88eaLu7vz2O5YOolc2MIDikXUpzEwF4N0&#10;uwEgtwzwLCa3WlZo+KQUk6nAlBVnuqYQQCulqaJy802yxEDdNVEV3IgDQyOQ9tYDw4ydSyENr6zs&#10;usvL/a6bu1M77p4c58MHryFlEyd4OGtYqj8qG8EXMCyEqrvXd9N4GMM4xAzggC0xG+9xCLBMhXpb&#10;61lXx+PalGSrTFy4JG8JZWFMfpj0BhfkWJyBOsM0D9QTElFIkrsJAafjgjii+zi/RJKyPP1g6Pew&#10;0Lm1Iq4tyitxbj2UO019ffr0FXJGwAa4Fc6TVDfskWZ4rge0bSxcRCClBcpQ1u1tKQ3MylLYYIsE&#10;ZR3XGUtMyqlY0gUdSpzFfrdDPp/H+QgI2h/nZjrvXixP7u7g38OQerEjSmHZEeeGORgS7jHF3XkG&#10;GdizsBZ78POhDXnsHD0M3BB6grzsBBHU2iJw9EVwiVooKgVTaV0AoArQvGRbXwUrbsbdyLGHdt73&#10;BP/x/vhshrOcP37+9HRCfgUpovXMaaHQ/pLopV75+I7uBFWTVyEfHOhUPZfbKSULsaw1qP2AMpMe&#10;hdKRZ7U0Va3VLyDTrWUorAATN4aeuA+0BqSk/b5DUpjbiaukCFjH+zY0w3k+37VP9jvYBCSiNi0y&#10;q+mAlBEoEhVNMQdHpC5gurALaBEokJmZZnILYADmpBSRwTd9WeF1wXq5DAHMcKM1LTlRssBEnau1&#10;LANhonFCxBoujuQuVj1NoPdI7SYkVs0ujPSWwHiby4q2rbBoMblpbRk0QxbAShIgQ/amZ/4nBqAV&#10;XC6lsCWMxQrlnsnWatb+HbXZVNZXaa19iaHNkZZmdm/lzNx9wCQNDfI95CpNHmEWmD3otV8Swidz&#10;7MalARdvclnMwe/KAnQsloAJBdTGDuYzTogOHYYLX4VXAFmSyiEUCFxGTaKCeJUuLg0RrK5Yuxx9&#10;XgVZ9hQwDDBP6dqxZYwk4QdDZSUHQX3KXAeaYLXD0/1hBI9JrBoizmcr5NOMqlIpz2Z9jbwTEWs/&#10;A1AAdhhrQwBc7VuzwUUB0RZvId7WaQUK8eZ3daUSpikAyndF+/yDeDMdAS5MNNs9G0ympUcc7Rv2&#10;GzUIovt+XrpIW2u54pxK21lU0cmakawXBtahdYKRvJErKtGrkha0pMoQyfW/lushlJ1sOZTCaunX&#10;QMLiklpj5Ks1WKryfx2DKe1ggrAf4CXMv+8T7GzZcYGl8+0O5L9Ny8L1Cg+cYgEuGdHgZaMBYlRR&#10;X5NmRfDG8gkyNJklSy1cfVfTRKvonrW2FNWCvYatCLpSRYut7ETyvkmx0EUNytkiD+JpMyHwI+gz&#10;THYwBvjVfspx2JMmtxIViW0sorqwmlm01U7KpgKPEAnSd2RgiNnEDcxfZ4u5Y88qBdekGBNMVOul&#10;sPqqtTLS0WJtDXgMb0mBOfc0PIfguGvZDwDzzRPzztl3+yEhZ6mHkAfCRQjF+62kZM1HJQkSEHFV&#10;oeVaDSYQ6QTONmIeiedeBQHPdXUqlh1CbBC6dsQxBMBWrQPWelU9cqeguc9qWRvb/REXHGbwf8AC&#10;a/hwZheG88RlMjYkxN43k89jaWPAVepopQ+vJsigBG39UJ4GFtG1rFsWPmf9wklokQn/OahxUWJy&#10;NwYNEqJuVaz0aiyjrXPGIETqpxkalxXBUoekgoqMbFim6dh5vE0WBSNndSyvomrx09m8WeOZ+sms&#10;FJXk7J6Vbi5eRtLPzCVZW3lOa1Og9eY5t2EWKDPmIrvTXHmoojJ4YYeOcnTw01q0uuuy7xdKxh6x&#10;+XRa9hMX3OCD4PFswcixdF0bljqWluLaEbN2BiVl1SoppfmAMwSuXyr3X/ugHIt8bN8L1gtmjXfO&#10;li2Y6omtsgJDw+IyGp40TFrAehLZfgwMNXQMUFgi1hC19O5SzxJk1kpHWGdZ5LEAt1dHdekzon61&#10;Zg8SBsU2HpkbLC2WJjKLT1yGEJry7bQFLHGxelshub6ICo051XwJgCPYOxdP40w3bTt4JqibJ5WI&#10;w04NFl3PIlFLFGri2k1eqM5asJFifCyd5pQhqnJJMRi9EJ5krVYAZrtDaU4IsXQY17UqKVW9Ni/p&#10;YCJ5HdWZFRrR7Nw5z4ZV9vUgCjTsm+iGMVVQHJdeOSZieB+tz8oiFMEkyLfW5TGD6rI8SlvRgn+U&#10;mQbrV6Fea9abomp6ZdXCIE+dyDe/r61AENSksKF1AVDYOi3niHWt4n1igyY43bjrm7HlUmFgBQYs&#10;n2VNqMet3e7W8e6ctf270htZCJ0q4iJMvFyj9SlNIgvtVl/1SuPLxgxbZLG6hUQ1mFKJUg2AsL1K&#10;STjfH0eufYj5sLcQ4asL3hr5cfJ2DFor9O7SbmtVRosfq6i+tDSz0V5jsRJuXGkYz2HUOCu1TsUl&#10;t86SO86ZDEArhMSqsK3D1qqasFuuKgANOnLjfiA/CAyBrbplvdr1PDlVsB0T2jlTWhlpZN5dRS0t&#10;zRdIj+IJdKXSfghNIaOL6vYtHZRG9UIJTmRW9CpZlFNjG1sufJa9MPP3rClg3scsiGCpSqWsbBUm&#10;T7nLeV0ofXbWW3p5WFNM9LZWsjboeme9wjmXJj24bZtU+dfmHhth5S/N2uqzsko/DoslivlY6SQ4&#10;RQX/grWCFnXcZpJao4e5oLRvi9dcm8HLVF9FdW4FhNUIVDb31kHBNUaJ3CgQbEXxa43QOqsvrfE3&#10;vxd/JYb465YDX7rn2AzfJaEZM+66ig0GlKLacAA0PuSSmJdGzctUr0KtITyYvaz7WzRFtU2xYgWi&#10;4ghW7bdVNCVXtpfosgkiqCmUNNWqhW7tm86SmwtBLXQMaXkEQmtrbs0imLw1JgMf09Uamh5Y5Xoh&#10;AvfDLS20iG15Vr7WsB7SWpeW1+YI25W07uuhqDqxNoasAZBCYnZZYaERIYBu8ZsdsW2yBBcXzu0m&#10;EGLWedUOqbXb6J0HHUOrZr7scDFrDpVbfcdgUdyGIKe9QfWDjawygK+1UUZbDby1W/nSMUaO5YNt&#10;OkFobjotM1ppg/tEMuEtWg0s1Fawve5rK22nq6INnHQhkqVru4Q6y/k595s5s3ot+OTPKk8AAAQe&#10;SURBVJVNfmoAKwigPRbrXk19n8ysUl0Iim0kTMyELmdb0ewyPrpSB3lnB+C6j2zd2ObMcmNYBWOT&#10;7+rUqxmWllJDfLO9mlu36WBunQdmAQZdtj9MbNBz7SVqE1XiXqKShhaQ11hjbcvxhuUXf3wgqn5X&#10;61aGWHY6aLdeuIhaNunZQlnQtms7zNsGZW0CKlsgkVtV3FYf/XWjH81KbLYCQeeGJjUSEubLJniO&#10;aGubTNhYtGrpXVG1e7O22XvXcH+o1dqMrxxZvlTJnrZFVH4BzKryZVspP+QGt8cbZli0MPhkrQ0V&#10;pHlmlL5W85DbRGft1eowUefDZayrIJe9cuRw2k7LvbN2V4DVHKRaK6LWCiV1AVQNiaJWRQOl2V7b&#10;G/2mbDeuozEV13AjL3tfUgF2GhG/ENf9PqWi/INNq5Jj3fhbYm0ormubhat1t7OJUna9yj+cK1vh&#10;rCXcafun9QSWveuXoZcWdA8jrh979mnVpYFEm0jr+oFvr2Z6FfXyxDaqWwPXxXbLowTP687Jy50X&#10;LkMNVpjSh7Y7HrharRvLt8VsCtTVFcIc2X298dcNlu6BW75z+cv263WP8ipquXFCudfA5aD1+Poq&#10;6nUvnDRM3ZY99LxbwM3vq00tdfp6U7ZxNtnJRvx2E+tKK9h1qcgLULc0zaseqz8hgCbZRlR2fzvn&#10;1u3S9XVTfNHkQ1Erm4byvkU03QXh5hvecmErUKm0b5xhQrdr2Na2nM1NekT4uirrctqMXl3usvCD&#10;W1WULaaXPfVXC1nve+Cue7J1R4vqskOez+riUMUPzfH42c1XW9594TLUWjtvyqBri+aVwreXldSX&#10;u4WUze0PRLVptyCzLbdYWG86sYpqQ7hOxPZ61wntk9+ak7nt9mJF65dvvnz8eFt0LYl99VhGGaxj&#10;aHtLXmaXo6i8M0b1Z0StV+Ek6mqKD8S8yHoVbnu9xQDj/dZuT1I9+F65BwSi1ZePb9f98LzbAZRX&#10;RFV42W5ctfHF+c23NusU/EhUecFFVJnCnxC1qus/J2q93knlwS0IVq1uNje/u60EBxshWay3dgcU&#10;bjg3SDB0xkntrg71pnJ/VtT6oahVtZqD071PtlfhyjO9+WAY1NoFOVebuAyFdKXcqYQR1Ln1tg8K&#10;NhesKVdwD+9b8WOYWu+CswWYbC+eU72LDGVQ79xcoi4GJveqbWO9qdNm07T6NQx4e/vo0WO7VQWH&#10;tMGjkmaKe243m0e3t7o7y+b29mKrvIVMeVzE2d7isdVX17cuB+ktPbu9vLXlCfF4/Ag/0vLjzaPH&#10;G51loz/le9vtzb998/bt28/W/28//+zNZ+Xx9s1bPH/z2Zs3OOTN9Rj7lG9cDuUxbx68wr+3fOft&#10;+tlbO+HlWfmxd8vft5/ZpT578/azdx5v7eT/H/9eE1KVU2vsAAAAAElFTkSuQmCCUEsDBBQABgAI&#10;AAAAIQBOFCLp4QAAAAsBAAAPAAAAZHJzL2Rvd25yZXYueG1sTI/BTsMwDIbvSLxDZCRuLGkq2NY1&#10;naYJOE1IbEhot6zx2mpNUjVZ27095gTH3/70+3O+nmzLBuxD452CZCaAoSu9aVyl4Ovw9rQAFqJ2&#10;RrfeoYIbBlgX93e5zowf3ScO+1gxKnEh0wrqGLuM81DWaHWY+Q4d7c6+tzpS7Ctuej1SuW25FOKF&#10;W904ulDrDrc1lpf91Sp4H/W4SZPXYXc5b2/Hw/PH9y5BpR4fps0KWMQp/sHwq0/qUJDTyV+dCayl&#10;vJBLQhVIKVNgRMxFSpOTgnQp5sCLnP//ofg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5KlJRV8CAAAqBwAADgAAAAAAAAAAAAAAAAA6AgAAZHJz&#10;L2Uyb0RvYy54bWxQSwECLQAKAAAAAAAAACEA3DrBfpw0AACcNAAAFAAAAAAAAAAAAAAAAADFBAAA&#10;ZHJzL21lZGlhL2ltYWdlMS5wbmdQSwECLQAKAAAAAAAAACEA/2DFTX8nAAB/JwAAFAAAAAAAAAAA&#10;AAAAAACTOQAAZHJzL21lZGlhL2ltYWdlMi5wbmdQSwECLQAUAAYACAAAACEAThQi6eEAAAALAQAA&#10;DwAAAAAAAAAAAAAAAABEYQAAZHJzL2Rvd25yZXYueG1sUEsBAi0AFAAGAAgAAAAhAC5s8ADFAAAA&#10;pQEAABkAAAAAAAAAAAAAAAAAUmIAAGRycy9fcmVscy9lMm9Eb2MueG1sLnJlbHNQSwUGAAAAAAcA&#10;BwC+AQAATm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24" o:spid="_x0000_s1027" type="#_x0000_t75" style="position:absolute;width:16382;height:10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IjxAAAAN0AAAAPAAAAZHJzL2Rvd25yZXYueG1sRE9NawIx&#10;EL0X/A9hCl5KzWqryNYoIgpFT1UpPQ6bcbN2M1mSuK7++qZQ6G0e73Nmi87WoiUfKscKhoMMBHHh&#10;dMWlguNh8zwFESKyxtoxKbhRgMW89zDDXLsrf1C7j6VIIRxyVGBibHIpQ2HIYhi4hjhxJ+ctxgR9&#10;KbXHawq3tRxl2URarDg1GGxoZaj43l+sgpdxs/7cmfOW2st2en867L4m1ivVf+yWbyAidfFf/Od+&#10;12n+cPQKv9+kE+T8BwAA//8DAFBLAQItABQABgAIAAAAIQDb4fbL7gAAAIUBAAATAAAAAAAAAAAA&#10;AAAAAAAAAABbQ29udGVudF9UeXBlc10ueG1sUEsBAi0AFAAGAAgAAAAhAFr0LFu/AAAAFQEAAAsA&#10;AAAAAAAAAAAAAAAAHwEAAF9yZWxzLy5yZWxzUEsBAi0AFAAGAAgAAAAhAEpu8iPEAAAA3QAAAA8A&#10;AAAAAAAAAAAAAAAABwIAAGRycy9kb3ducmV2LnhtbFBLBQYAAAAAAwADALcAAAD4AgAAAAA=&#10;">
                  <v:imagedata r:id="rId14" o:title=""/>
                </v:shape>
                <v:shape id="Image 1125" o:spid="_x0000_s1028" type="#_x0000_t75" style="position:absolute;left:16700;top:66;width:16383;height:10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EewgAAAN0AAAAPAAAAZHJzL2Rvd25yZXYueG1sRE9Ni8Iw&#10;EL0v+B/CCHtbUwvrSjWKCIKIulj1PjRjW20mpYm2/nuzsOBtHu9zpvPOVOJBjSstKxgOIhDEmdUl&#10;5wpOx9XXGITzyBory6TgSQ7ms97HFBNtWz7QI/W5CCHsElRQeF8nUrqsIINuYGviwF1sY9AH2ORS&#10;N9iGcFPJOIpG0mDJoaHAmpYFZbf0bhTodnmNt79y/2Ps7niO3KbcHkZKffa7xQSEp86/xf/utQ7z&#10;h/E3/H0TTpCzFwAAAP//AwBQSwECLQAUAAYACAAAACEA2+H2y+4AAACFAQAAEwAAAAAAAAAAAAAA&#10;AAAAAAAAW0NvbnRlbnRfVHlwZXNdLnhtbFBLAQItABQABgAIAAAAIQBa9CxbvwAAABUBAAALAAAA&#10;AAAAAAAAAAAAAB8BAABfcmVscy8ucmVsc1BLAQItABQABgAIAAAAIQCjfeEewgAAAN0AAAAPAAAA&#10;AAAAAAAAAAAAAAcCAABkcnMvZG93bnJldi54bWxQSwUGAAAAAAMAAwC3AAAA9g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1" locked="0" layoutInCell="1" allowOverlap="1" wp14:anchorId="0CC880AE" wp14:editId="02FD4DCF">
            <wp:simplePos x="0" y="0"/>
            <wp:positionH relativeFrom="page">
              <wp:posOffset>1377697</wp:posOffset>
            </wp:positionH>
            <wp:positionV relativeFrom="paragraph">
              <wp:posOffset>2526840</wp:posOffset>
            </wp:positionV>
            <wp:extent cx="1141269" cy="1375695"/>
            <wp:effectExtent l="0" t="0" r="0" b="0"/>
            <wp:wrapTopAndBottom/>
            <wp:docPr id="1126" name="Image 1126" descr="A person with long hair wearing glasse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Image 1126" descr="A person with long hair wearing glasses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269" cy="137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4A9EB353" wp14:editId="455248AD">
            <wp:simplePos x="0" y="0"/>
            <wp:positionH relativeFrom="page">
              <wp:posOffset>3057702</wp:posOffset>
            </wp:positionH>
            <wp:positionV relativeFrom="paragraph">
              <wp:posOffset>2534176</wp:posOffset>
            </wp:positionV>
            <wp:extent cx="1186657" cy="1362075"/>
            <wp:effectExtent l="0" t="0" r="0" b="0"/>
            <wp:wrapTopAndBottom/>
            <wp:docPr id="1127" name="Image 1127" descr="A grey square with a light shining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Image 1127" descr="A grey square with a light shining on it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65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2FECC" w14:textId="77777777" w:rsidR="002E615D" w:rsidRDefault="002E615D" w:rsidP="002E615D">
      <w:pPr>
        <w:pStyle w:val="BodyText"/>
        <w:spacing w:before="9"/>
        <w:rPr>
          <w:sz w:val="4"/>
        </w:rPr>
      </w:pPr>
    </w:p>
    <w:p w14:paraId="2EA5A18A" w14:textId="77777777" w:rsidR="002E615D" w:rsidRDefault="002E615D" w:rsidP="002E615D">
      <w:pPr>
        <w:pStyle w:val="BodyText"/>
        <w:spacing w:before="3"/>
        <w:rPr>
          <w:sz w:val="4"/>
        </w:rPr>
      </w:pPr>
    </w:p>
    <w:p w14:paraId="23330546" w14:textId="77777777" w:rsidR="002E615D" w:rsidRDefault="002E615D" w:rsidP="002E615D">
      <w:pPr>
        <w:tabs>
          <w:tab w:val="left" w:pos="4617"/>
        </w:tabs>
        <w:ind w:left="1939"/>
        <w:rPr>
          <w:b/>
          <w:sz w:val="16"/>
        </w:rPr>
      </w:pPr>
      <w:r>
        <w:rPr>
          <w:b/>
          <w:spacing w:val="-5"/>
          <w:position w:val="2"/>
          <w:sz w:val="16"/>
        </w:rPr>
        <w:t>(a)</w:t>
      </w:r>
      <w:r>
        <w:rPr>
          <w:b/>
          <w:position w:val="2"/>
          <w:sz w:val="16"/>
        </w:rPr>
        <w:tab/>
      </w:r>
      <w:r>
        <w:rPr>
          <w:b/>
          <w:spacing w:val="-5"/>
          <w:sz w:val="16"/>
        </w:rPr>
        <w:t>(b)</w:t>
      </w:r>
    </w:p>
    <w:p w14:paraId="775E159C" w14:textId="77777777" w:rsidR="002E615D" w:rsidRDefault="002E615D" w:rsidP="002E615D">
      <w:pPr>
        <w:spacing w:before="49"/>
        <w:ind w:left="69" w:right="88"/>
        <w:jc w:val="center"/>
        <w:rPr>
          <w:sz w:val="16"/>
        </w:rPr>
      </w:pPr>
      <w:r>
        <w:rPr>
          <w:b/>
          <w:sz w:val="16"/>
        </w:rPr>
        <w:t>Fig.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5.3.</w:t>
      </w:r>
      <w:r>
        <w:rPr>
          <w:b/>
          <w:spacing w:val="39"/>
          <w:sz w:val="16"/>
        </w:rPr>
        <w:t xml:space="preserve"> </w:t>
      </w:r>
      <w:r>
        <w:rPr>
          <w:sz w:val="16"/>
        </w:rPr>
        <w:t>(a) Images; (b)</w:t>
      </w:r>
      <w:r>
        <w:rPr>
          <w:spacing w:val="-1"/>
          <w:sz w:val="16"/>
        </w:rPr>
        <w:t xml:space="preserve"> </w:t>
      </w:r>
      <w:r>
        <w:rPr>
          <w:sz w:val="16"/>
        </w:rPr>
        <w:t>Fourier spectrum</w:t>
      </w:r>
      <w:r>
        <w:rPr>
          <w:spacing w:val="-1"/>
          <w:sz w:val="16"/>
        </w:rPr>
        <w:t xml:space="preserve"> </w:t>
      </w:r>
      <w:r>
        <w:rPr>
          <w:sz w:val="16"/>
        </w:rPr>
        <w:t>corresponding to the</w:t>
      </w:r>
      <w:r>
        <w:rPr>
          <w:spacing w:val="-1"/>
          <w:sz w:val="16"/>
        </w:rPr>
        <w:t xml:space="preserve"> </w:t>
      </w:r>
      <w:r>
        <w:rPr>
          <w:sz w:val="16"/>
        </w:rPr>
        <w:t>images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in </w:t>
      </w:r>
      <w:r>
        <w:rPr>
          <w:spacing w:val="-4"/>
          <w:sz w:val="16"/>
        </w:rPr>
        <w:t>(a).</w:t>
      </w:r>
    </w:p>
    <w:p w14:paraId="6F6FF0F0" w14:textId="77777777" w:rsidR="002E615D" w:rsidRDefault="002E615D" w:rsidP="002E615D">
      <w:pPr>
        <w:spacing w:before="8"/>
        <w:ind w:left="69" w:right="88"/>
        <w:jc w:val="center"/>
        <w:rPr>
          <w:sz w:val="16"/>
        </w:rPr>
      </w:pPr>
      <w:r>
        <w:rPr>
          <w:sz w:val="16"/>
        </w:rPr>
        <w:t>Original</w:t>
      </w:r>
      <w:r>
        <w:rPr>
          <w:spacing w:val="-1"/>
          <w:sz w:val="16"/>
        </w:rPr>
        <w:t xml:space="preserve"> </w:t>
      </w:r>
      <w:r>
        <w:rPr>
          <w:sz w:val="16"/>
        </w:rPr>
        <w:t>image</w:t>
      </w:r>
      <w:r>
        <w:rPr>
          <w:spacing w:val="-2"/>
          <w:sz w:val="16"/>
        </w:rPr>
        <w:t xml:space="preserve"> </w:t>
      </w:r>
      <w:r>
        <w:rPr>
          <w:sz w:val="16"/>
        </w:rPr>
        <w:t>corresponding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upper</w:t>
      </w:r>
      <w:r>
        <w:rPr>
          <w:spacing w:val="-1"/>
          <w:sz w:val="16"/>
        </w:rPr>
        <w:t xml:space="preserve"> </w:t>
      </w:r>
      <w:r>
        <w:rPr>
          <w:sz w:val="16"/>
        </w:rPr>
        <w:t>left</w:t>
      </w:r>
      <w:r>
        <w:rPr>
          <w:spacing w:val="-1"/>
          <w:sz w:val="16"/>
        </w:rPr>
        <w:t xml:space="preserve"> </w:t>
      </w:r>
      <w:r>
        <w:rPr>
          <w:sz w:val="16"/>
        </w:rPr>
        <w:t>image</w:t>
      </w:r>
      <w:r>
        <w:rPr>
          <w:spacing w:val="-1"/>
          <w:sz w:val="16"/>
        </w:rPr>
        <w:t xml:space="preserve"> </w:t>
      </w:r>
      <w:r>
        <w:rPr>
          <w:sz w:val="16"/>
        </w:rPr>
        <w:t>reprinted</w:t>
      </w:r>
      <w:r>
        <w:rPr>
          <w:spacing w:val="-1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permission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MathWorks,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Inc.</w:t>
      </w:r>
    </w:p>
    <w:p w14:paraId="347B1D5A" w14:textId="77777777" w:rsidR="002E615D" w:rsidRDefault="002E615D" w:rsidP="002E615D">
      <w:pPr>
        <w:jc w:val="center"/>
        <w:rPr>
          <w:sz w:val="16"/>
        </w:rPr>
        <w:sectPr w:rsidR="002E615D">
          <w:pgSz w:w="8820" w:h="13320"/>
          <w:pgMar w:top="1200" w:right="1040" w:bottom="280" w:left="1060" w:header="956" w:footer="0" w:gutter="0"/>
          <w:cols w:space="720"/>
        </w:sectPr>
      </w:pPr>
    </w:p>
    <w:p w14:paraId="7221CA67" w14:textId="77777777" w:rsidR="002E615D" w:rsidRDefault="002E615D" w:rsidP="002E615D">
      <w:pPr>
        <w:pStyle w:val="BodyText"/>
        <w:spacing w:before="0"/>
      </w:pPr>
    </w:p>
    <w:p w14:paraId="155EC0EA" w14:textId="77777777" w:rsidR="002E615D" w:rsidRDefault="002E615D" w:rsidP="002E615D">
      <w:pPr>
        <w:pStyle w:val="BodyText"/>
        <w:spacing w:before="5" w:after="1"/>
        <w:rPr>
          <w:sz w:val="16"/>
        </w:rPr>
      </w:pPr>
    </w:p>
    <w:p w14:paraId="6F1B8F45" w14:textId="77777777" w:rsidR="002E615D" w:rsidRDefault="002E615D" w:rsidP="002E615D">
      <w:pPr>
        <w:pStyle w:val="BodyText"/>
        <w:spacing w:before="0"/>
        <w:ind w:left="403"/>
      </w:pPr>
      <w:r>
        <w:rPr>
          <w:noProof/>
        </w:rPr>
        <w:drawing>
          <wp:inline distT="0" distB="0" distL="0" distR="0" wp14:anchorId="00BAF74F" wp14:editId="1FAE38BD">
            <wp:extent cx="3731919" cy="923544"/>
            <wp:effectExtent l="0" t="0" r="0" b="0"/>
            <wp:docPr id="1128" name="Image 1128" descr="A diagram of a proces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 1128" descr="A diagram of a process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919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4819" w14:textId="77777777" w:rsidR="002E615D" w:rsidRDefault="002E615D" w:rsidP="002E615D">
      <w:pPr>
        <w:spacing w:before="4"/>
        <w:ind w:left="1989"/>
        <w:rPr>
          <w:sz w:val="16"/>
        </w:rPr>
      </w:pPr>
      <w:bookmarkStart w:id="2" w:name="_bookmark61"/>
      <w:bookmarkEnd w:id="2"/>
      <w:r>
        <w:rPr>
          <w:b/>
          <w:sz w:val="16"/>
        </w:rPr>
        <w:t>Fig. 5.4.</w:t>
      </w:r>
      <w:r>
        <w:rPr>
          <w:b/>
          <w:spacing w:val="40"/>
          <w:sz w:val="16"/>
        </w:rPr>
        <w:t xml:space="preserve"> </w:t>
      </w:r>
      <w:r>
        <w:rPr>
          <w:sz w:val="16"/>
        </w:rPr>
        <w:t xml:space="preserve">Processing in frequency </w:t>
      </w:r>
      <w:r>
        <w:rPr>
          <w:spacing w:val="-2"/>
          <w:sz w:val="16"/>
        </w:rPr>
        <w:t>domain.</w:t>
      </w:r>
    </w:p>
    <w:p w14:paraId="2F5EAEA4" w14:textId="77777777" w:rsidR="002E615D" w:rsidRDefault="002E615D" w:rsidP="002E615D">
      <w:pPr>
        <w:pStyle w:val="BodyText"/>
        <w:spacing w:before="8"/>
        <w:rPr>
          <w:sz w:val="10"/>
        </w:rPr>
      </w:pPr>
    </w:p>
    <w:p w14:paraId="5E5E8EF6" w14:textId="77777777" w:rsidR="002E615D" w:rsidRDefault="002E615D" w:rsidP="002E615D">
      <w:pPr>
        <w:pStyle w:val="BodyText"/>
        <w:spacing w:before="92" w:line="249" w:lineRule="auto"/>
        <w:ind w:left="109" w:right="128"/>
        <w:jc w:val="both"/>
      </w:pP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fftshift</w:t>
      </w:r>
      <w:proofErr w:type="spellEnd"/>
      <w:r>
        <w:rPr>
          <w:spacing w:val="-12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MATLAB.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shift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gramStart"/>
      <w:r>
        <w:t>Fourier</w:t>
      </w:r>
      <w:proofErr w:type="gramEnd"/>
      <w:r>
        <w:rPr>
          <w:spacing w:val="-13"/>
        </w:rPr>
        <w:t xml:space="preserve"> </w:t>
      </w:r>
      <w:r>
        <w:t xml:space="preserve">transform back to its position, the </w:t>
      </w:r>
      <w:proofErr w:type="spellStart"/>
      <w:r>
        <w:t>ifftshift</w:t>
      </w:r>
      <w:proofErr w:type="spellEnd"/>
      <w:r>
        <w:t xml:space="preserve"> function is used in MATLAB.</w:t>
      </w:r>
    </w:p>
    <w:p w14:paraId="6C9F54D9" w14:textId="77777777" w:rsidR="00E71F04" w:rsidRDefault="00E71F04"/>
    <w:sectPr w:rsidR="00E71F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5F29" w14:textId="77777777" w:rsidR="00B83EBC" w:rsidRDefault="00B83EBC">
    <w:pPr>
      <w:pStyle w:val="BodyText"/>
      <w:spacing w:before="0"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FD0E" w14:textId="77777777" w:rsidR="00B83EBC" w:rsidRDefault="00B83EBC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F3E985" wp14:editId="53525EC5">
              <wp:simplePos x="0" y="0"/>
              <wp:positionH relativeFrom="page">
                <wp:posOffset>704392</wp:posOffset>
              </wp:positionH>
              <wp:positionV relativeFrom="page">
                <wp:posOffset>594646</wp:posOffset>
              </wp:positionV>
              <wp:extent cx="2182495" cy="166370"/>
              <wp:effectExtent l="0" t="0" r="0" b="0"/>
              <wp:wrapNone/>
              <wp:docPr id="1117" name="Textbox 1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249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DB4ACE" w14:textId="77777777" w:rsidR="00B83EBC" w:rsidRDefault="00B83EBC">
                          <w:pPr>
                            <w:spacing w:before="11"/>
                            <w:ind w:left="6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58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46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i/>
                              <w:sz w:val="18"/>
                            </w:rPr>
                            <w:t>Understanding Digital Image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>Processing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F3E985" id="_x0000_t202" coordsize="21600,21600" o:spt="202" path="m,l,21600r21600,l21600,xe">
              <v:stroke joinstyle="miter"/>
              <v:path gradientshapeok="t" o:connecttype="rect"/>
            </v:shapetype>
            <v:shape id="Textbox 1117" o:spid="_x0000_s1026" type="#_x0000_t202" style="position:absolute;margin-left:55.45pt;margin-top:46.8pt;width:171.85pt;height:1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TElgEAABsDAAAOAAAAZHJzL2Uyb0RvYy54bWysUsFuEzEQvSP1HyzfGycphLLKpqJUIKSK&#10;IhU+wPHa2RVrj5lxspu/Z+xuEgQ3xGU8tsdv3nvj9d3oe3GwSB2EWi5mcylsMNB0YVfL798+Xt9K&#10;QUmHRvcQbC2PluTd5urVeoiVXUILfWNRMEigaoi1bFOKlVJkWus1zSDawJcO0OvEW9ypBvXA6L5X&#10;y/l8pQbAJiIYS8SnDy+XclPwnbMmPTlHNom+lswtlYglbnNUm7Wudqhj25mJhv4HFl53gZueoR50&#10;0mKP3V9QvjMIBC7NDHgFznXGFg2sZjH/Q81zq6MtWtgcimeb6P/Bmi+H5/gVRRrvYeQBFhEUH8H8&#10;IPZGDZGqqSZ7ShVxdRY6OvR5ZQmCH7K3x7OfdkzC8OFycbt8/e6NFIbvFqvVzdtiuLq8jkjpkwUv&#10;clJL5HkVBvrwSCn319WpZCLz0j8zSeN25JKcbqE5soiB51hL+rnXaKXoPwc2Kg/9lOAp2Z4STP0H&#10;KF8jawnwfp/AdaXzBXfqzBMohKbfkkf8+75UXf705hcAAAD//wMAUEsDBBQABgAIAAAAIQBdNlgB&#10;3gAAAAoBAAAPAAAAZHJzL2Rvd25yZXYueG1sTI/BTsMwEETvSPyDtUjcqF0oURPiVBWCExIiDQeO&#10;TrxNosbrELtt+Hu2J7jtaJ5mZ/LN7AZxwin0njQsFwoEUuNtT62Gz+r1bg0iREPWDJ5Qww8G2BTX&#10;V7nJrD9TiaddbAWHUMiMhi7GMZMyNB06ExZ+RGJv7ydnIsuplXYyZw53g7xXKpHO9MQfOjPic4fN&#10;YXd0GrZfVL703+/1R7kv+6pKFb0lB61vb+btE4iIc/yD4VKfq0PBnWp/JBvEwHqpUkY1pA8JCAZW&#10;jys+6ouTrkEWufw/ofgFAAD//wMAUEsBAi0AFAAGAAgAAAAhALaDOJL+AAAA4QEAABMAAAAAAAAA&#10;AAAAAAAAAAAAAFtDb250ZW50X1R5cGVzXS54bWxQSwECLQAUAAYACAAAACEAOP0h/9YAAACUAQAA&#10;CwAAAAAAAAAAAAAAAAAvAQAAX3JlbHMvLnJlbHNQSwECLQAUAAYACAAAACEAzbL0xJYBAAAbAwAA&#10;DgAAAAAAAAAAAAAAAAAuAgAAZHJzL2Uyb0RvYy54bWxQSwECLQAUAAYACAAAACEAXTZYAd4AAAAK&#10;AQAADwAAAAAAAAAAAAAAAADwAwAAZHJzL2Rvd25yZXYueG1sUEsFBgAAAAAEAAQA8wAAAPsEAAAA&#10;AA==&#10;" filled="f" stroked="f">
              <v:textbox inset="0,0,0,0">
                <w:txbxContent>
                  <w:p w14:paraId="6CDB4ACE" w14:textId="77777777" w:rsidR="00B83EBC" w:rsidRDefault="00B83EBC">
                    <w:pPr>
                      <w:spacing w:before="11"/>
                      <w:ind w:left="60"/>
                      <w:rPr>
                        <w:i/>
                        <w:sz w:val="18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58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46"/>
                        <w:sz w:val="20"/>
                      </w:rPr>
                      <w:t xml:space="preserve">  </w:t>
                    </w:r>
                    <w:r>
                      <w:rPr>
                        <w:i/>
                        <w:sz w:val="18"/>
                      </w:rPr>
                      <w:t>Understanding Digital Image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</w:rPr>
                      <w:t>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8CA9" w14:textId="77777777" w:rsidR="00B83EBC" w:rsidRDefault="00B83EBC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A0A8209" wp14:editId="202B5E46">
              <wp:simplePos x="0" y="0"/>
              <wp:positionH relativeFrom="page">
                <wp:posOffset>2757877</wp:posOffset>
              </wp:positionH>
              <wp:positionV relativeFrom="page">
                <wp:posOffset>599325</wp:posOffset>
              </wp:positionV>
              <wp:extent cx="2148205" cy="179070"/>
              <wp:effectExtent l="0" t="0" r="0" b="0"/>
              <wp:wrapNone/>
              <wp:docPr id="1118" name="Textbox 1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820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4F40BF" w14:textId="77777777" w:rsidR="00B83EBC" w:rsidRDefault="00B83EBC">
                          <w:pPr>
                            <w:spacing w:line="265" w:lineRule="exact"/>
                            <w:ind w:left="20"/>
                            <w:rPr>
                              <w:rFonts w:ascii="Palatino Linotype"/>
                              <w:sz w:val="20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Image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Processing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in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Frequency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Domain</w:t>
                          </w:r>
                          <w:r>
                            <w:rPr>
                              <w:i/>
                              <w:spacing w:val="45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Palatino Linotype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Palatino Linotype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spacing w:val="-5"/>
                              <w:sz w:val="20"/>
                            </w:rPr>
                            <w:t>59</w:t>
                          </w:r>
                          <w:r>
                            <w:rPr>
                              <w:rFonts w:ascii="Palatino Linotype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A8209" id="_x0000_t202" coordsize="21600,21600" o:spt="202" path="m,l,21600r21600,l21600,xe">
              <v:stroke joinstyle="miter"/>
              <v:path gradientshapeok="t" o:connecttype="rect"/>
            </v:shapetype>
            <v:shape id="Textbox 1118" o:spid="_x0000_s1027" type="#_x0000_t202" style="position:absolute;margin-left:217.15pt;margin-top:47.2pt;width:169.15pt;height:14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mcmQEAACIDAAAOAAAAZHJzL2Uyb0RvYy54bWysUsFuEzEQvSP1Hyzfm91EhZZVNhWlAiFV&#10;gFT4AMdrZy3WHjPjZDd/z9jdJAhuiIs9nhk/v/fG6/vJD+JgkByEVi4XtRQmaOhc2LXy+7cP13dS&#10;UFKhUwME08qjIXm/uXq1HmNjVtDD0BkUDBKoGWMr+5RiU1Wke+MVLSCawEUL6FXiI+6qDtXI6H6o&#10;VnX9phoBu4igDRFnH1+KclPwrTU6fbGWTBJDK5lbKiuWdZvXarNWzQ5V7J2eaah/YOGVC/zoGepR&#10;JSX26P6C8k4jENi00OArsNZpUzSwmmX9h5rnXkVTtLA5FM820f+D1Z8Pz/ErijQ9wMQDLCIoPoH+&#10;QexNNUZq5p7sKTXE3VnoZNHnnSUIvsjeHs9+mikJzcnV8uZuVb+WQnNtefu2vi2GV5fbESl9NOBF&#10;DlqJPK/CQB2eKOX3VXNqmcm8vJ+ZpGk7Cddl0tyZM1vojqxl5HG2kn7uFRophk+B/cqzPwV4Cran&#10;ANPwHsoPyZICvNsnsK4QuODOBHgQhdf8afKkfz+XrsvX3vwCAAD//wMAUEsDBBQABgAIAAAAIQDs&#10;5WBX3wAAAAoBAAAPAAAAZHJzL2Rvd25yZXYueG1sTI/BToNAEIbvJr7DZky82UVKqKUsTWP0ZGKk&#10;eOhxgSlsys4iu23x7R1PepvJfPnn+/PtbAdxwckbRwoeFxEIpMa1hjoFn9XrwxMIHzS1enCECr7R&#10;w7a4vcl11rorlXjZh05wCPlMK+hDGDMpfdOj1X7hRiS+Hd1kdeB16mQ76SuH20HGUZRKqw3xh16P&#10;+Nxjc9qfrYLdgcoX8/Vef5TH0lTVOqK39KTU/d2824AIOIc/GH71WR0KdqrdmVovBgXJMlkyqmCd&#10;JCAYWK3iFETNZMyDLHL5v0LxAwAA//8DAFBLAQItABQABgAIAAAAIQC2gziS/gAAAOEBAAATAAAA&#10;AAAAAAAAAAAAAAAAAABbQ29udGVudF9UeXBlc10ueG1sUEsBAi0AFAAGAAgAAAAhADj9If/WAAAA&#10;lAEAAAsAAAAAAAAAAAAAAAAALwEAAF9yZWxzLy5yZWxzUEsBAi0AFAAGAAgAAAAhAFy1OZyZAQAA&#10;IgMAAA4AAAAAAAAAAAAAAAAALgIAAGRycy9lMm9Eb2MueG1sUEsBAi0AFAAGAAgAAAAhAOzlYFff&#10;AAAACgEAAA8AAAAAAAAAAAAAAAAA8wMAAGRycy9kb3ducmV2LnhtbFBLBQYAAAAABAAEAPMAAAD/&#10;BAAAAAA=&#10;" filled="f" stroked="f">
              <v:textbox inset="0,0,0,0">
                <w:txbxContent>
                  <w:p w14:paraId="0F4F40BF" w14:textId="77777777" w:rsidR="00B83EBC" w:rsidRDefault="00B83EBC">
                    <w:pPr>
                      <w:spacing w:line="265" w:lineRule="exact"/>
                      <w:ind w:left="20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i/>
                        <w:sz w:val="18"/>
                      </w:rPr>
                      <w:t>Image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Processing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in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Frequency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Domain</w:t>
                    </w:r>
                    <w:r>
                      <w:rPr>
                        <w:i/>
                        <w:spacing w:val="45"/>
                        <w:sz w:val="18"/>
                      </w:rPr>
                      <w:t xml:space="preserve">  </w:t>
                    </w:r>
                    <w:r>
                      <w:rPr>
                        <w:rFonts w:ascii="Palatino Linotype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Palatino Linotype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Palatino Linotype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Palatino Linotype"/>
                        <w:spacing w:val="-5"/>
                        <w:sz w:val="20"/>
                      </w:rPr>
                      <w:t>59</w:t>
                    </w:r>
                    <w:r>
                      <w:rPr>
                        <w:rFonts w:ascii="Palatino Linotype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206C"/>
    <w:multiLevelType w:val="multilevel"/>
    <w:tmpl w:val="02746F6C"/>
    <w:lvl w:ilvl="0">
      <w:start w:val="5"/>
      <w:numFmt w:val="decimal"/>
      <w:lvlText w:val="%1"/>
      <w:lvlJc w:val="left"/>
      <w:pPr>
        <w:ind w:left="462" w:hanging="3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2" w:hanging="354"/>
      </w:pPr>
      <w:rPr>
        <w:rFonts w:ascii="Berlin Sans FB" w:eastAsia="Berlin Sans FB" w:hAnsi="Berlin Sans FB" w:cs="Berlin Sans FB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6" w:hanging="478"/>
      </w:pPr>
      <w:rPr>
        <w:rFonts w:ascii="Berlin Sans FB" w:eastAsia="Berlin Sans FB" w:hAnsi="Berlin Sans FB" w:cs="Berlin Sans FB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2055" w:hanging="22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2048" w:hanging="22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5">
      <w:numFmt w:val="bullet"/>
      <w:lvlText w:val="•"/>
      <w:lvlJc w:val="left"/>
      <w:pPr>
        <w:ind w:left="2040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60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57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55" w:hanging="227"/>
      </w:pPr>
      <w:rPr>
        <w:rFonts w:hint="default"/>
        <w:lang w:val="en-US" w:eastAsia="en-US" w:bidi="ar-SA"/>
      </w:rPr>
    </w:lvl>
  </w:abstractNum>
  <w:num w:numId="1" w16cid:durableId="72313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5D"/>
    <w:rsid w:val="002E615D"/>
    <w:rsid w:val="00675DC0"/>
    <w:rsid w:val="00E7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9856"/>
  <w15:chartTrackingRefBased/>
  <w15:docId w15:val="{C5310DD7-7205-492A-838F-182FFFE6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2E615D"/>
    <w:pPr>
      <w:spacing w:before="95"/>
      <w:ind w:left="69" w:right="88"/>
      <w:jc w:val="center"/>
      <w:outlineLvl w:val="3"/>
    </w:pPr>
    <w:rPr>
      <w:rFonts w:ascii="Cambria" w:eastAsia="Cambria" w:hAnsi="Cambria" w:cs="Cambria"/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2E615D"/>
    <w:pPr>
      <w:ind w:left="109"/>
      <w:outlineLvl w:val="6"/>
    </w:pPr>
    <w:rPr>
      <w:rFonts w:ascii="Berlin Sans FB" w:eastAsia="Berlin Sans FB" w:hAnsi="Berlin Sans FB" w:cs="Berlin Sans F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615D"/>
    <w:rPr>
      <w:rFonts w:ascii="Cambria" w:eastAsia="Cambria" w:hAnsi="Cambria" w:cs="Cambria"/>
      <w:kern w:val="0"/>
      <w:sz w:val="48"/>
      <w:szCs w:val="48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2E615D"/>
    <w:rPr>
      <w:rFonts w:ascii="Berlin Sans FB" w:eastAsia="Berlin Sans FB" w:hAnsi="Berlin Sans FB" w:cs="Berlin Sans FB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E615D"/>
    <w:pPr>
      <w:spacing w:before="1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E615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eader" Target="header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Odada</dc:creator>
  <cp:keywords/>
  <dc:description/>
  <cp:lastModifiedBy>Jacob Odada</cp:lastModifiedBy>
  <cp:revision>2</cp:revision>
  <dcterms:created xsi:type="dcterms:W3CDTF">2023-11-10T16:36:00Z</dcterms:created>
  <dcterms:modified xsi:type="dcterms:W3CDTF">2023-11-10T16:36:00Z</dcterms:modified>
</cp:coreProperties>
</file>