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FantasyDuel GH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Full-Stack Application Architecture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Technical Design Document  •  v1.0</w:t>
      </w:r>
    </w:p>
    <w:p>
      <w:pPr>
        <w:pBdr>
          <w:bottom w:val="single" w:color="4A90D9" w:sz="6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FantasyDuel GH is a full-stack web application that allows Ghanaian Fantasy Premier League (FPL) players to compete against each other in head-to-head duels and group pools. Users link their FPL team, challenge friends using a unique duel code, and compete for cash prizes paid out via Paystack.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Core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registration, login, and FPL team linking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1v1 duels via shareable duel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pools (up to 20 players) per gameweek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 score fetching from the official FPL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score updates via WebSockets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In-app wallet with Paystack deposits and mobile money withdrawals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Global and weekly leaderboards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— pages, components, state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business logic, WebSocket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database for all app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storage and live score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live score updates to connected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Paystack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GHS deposits, payouts, mobile money transfers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FPL Public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gameweek scores for each user's FPL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FPL scores every 5 minutes on matchdays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Environment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services locally with one 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(Backend)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Express app and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(Frontend)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React app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FantasyDuel GH is built as a monolithic application — one Express backend, one PostgreSQL database. There are no microservices. All internal modules (auth, duels, payments, FPL sync) are organised as folders within a single Node.js project.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High-Level Architecture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Web App (browser)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middleware — JWT auth, rate limiting,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module, Duel/Pool module, FPL Sync module, Payment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server integrated into Express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 job — syncs FPL scores every 5 min on matchdays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(main DB) + Redis (cache/sessions)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FPL Public API + Paystack Payment Gateway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Backend Folder Structure</w:t>
      </w:r>
    </w:p>
    <w:p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/src
  /routes         → auth.js, duels.js, pools.js, payments.js, leaderboard.js
  /controllers    → business logic for each route
  /services       → fplService.js, paymentService.js, wsService.js
  /jobs           → cronJob.js  (FPL score sync scheduler)
  /middleware     → authMiddleware.js, rateLimiter.js
  /models         → Sequelize / Prisma models (User, Duel, Pool, Transaction...)
  /socket         → socketServer.js
  /config         → db.js, redis.js, env.js
  index.js        → app entry point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PostgreSQL database with the following tables. All IDs use UUID.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 address (unique)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fpl_team_id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official FPL team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GHS balance in app wallet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1v1 challenge created. When Kofi challenges Ama, one row is inserted.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duel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code e.g. DUEL-4X9K (unique)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created the duel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joined via the code (nullable until joined)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FPL gameweek this duel is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entry_fee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GHS amount each player pays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active | completed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after gameweek ends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duel was created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pools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row per group competition. E.g. 'GW32 Kumasi Pool — 10 players, GHS 10 entry'.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pool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FPL gameweek the pool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entry_fee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GHS entry fee per participant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max_participants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players allowed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| closed |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created the pool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pool was created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pool_entries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Tracks who has joined which pool. One row per user per pool.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entry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pools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pool this entry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user joined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fpl_score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FPL score for that GW (filled after GW ends)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rank within the pool (filled after GW ends)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user joined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movement of money in the app is recorded here — like a bank statement per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transaction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this transaction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| entry_fee | payout | withdrawal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GHS amount (always positive)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Paystack reference or internal ref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success |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transaction occurred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gameweek_scores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Cached FPL scores fetched from the FPL API. Used to resolve duel/pool winners.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record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user's score this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FPL gameweek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fpl_score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scored by the user's FPL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score was last synced from FPL API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Payment Flow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Deposit (User adds money to wallet)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clicks 'Add Funds' and enters amount in GHS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calls POST /api/payments/initialize on your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calls Paystack API to create a payment session, gets a payment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redirects user to Paystack checkout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pays via card or mobile money on Paystack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Paystack sends a webhook POST to your backend at /api/payments/webhook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verifies the webhook signature, confirms payment is successful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credits user's wallet_balance in the users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inserts a 'deposit' row into the transactions table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Entry Fee (Joining a duel or pool)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clicks 'Join Duel' or 'Join Pool'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checks wallet_balance &gt;= entry_fee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deducts entry_fee from wallet_balance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inserts an 'entry_fee' row in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creates or updates the duel/pool_entry record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Payout (After gameweek ends)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Cron job triggers after gameweek finishes, fetches all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compares scores, determines winner of each duel and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credits winner's wallet_balance (total pot minus 5% app fee)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inserts a 'payout' row in transactions for the winner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WebSocket pushes notification to winner's browser in real time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Withdrawal (User cashes 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requests withdrawal to their mobile money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calls Paystack Transfer API to send GHS to their MoMo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Paystack webhook confirmation, backend deducts from wallet_balance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inserts a 'withdrawal' row in transactions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FPL Score Sync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app never asks users to manually enter their scores. It fetches scores automatically from the official FPL public API.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FPL API endpoint is: https://fantasy.premierleague.com/api/entry/{team_id}/event/{gw}/picks/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node-cron runs a job every 5 minutes during active gameweeks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job loops through all users who have active duels/pools for that gameweek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Fetches each user's score from the FPL API and saves to gameweek_scores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the final match of the gameweek, the job runs winner resolution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WebSocket pushes live score updates to all connected clients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Real-Time (WebSockets)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Socket.IO is integrated directly into the Express server. When a user opens a duel or pool page, their browser connects to the WebSocket server. When the cron job fetches new scores, it emits events to all connected users watching that duel or pool.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Event: score_update — fired when a user's FPL score changes during a GW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Event: duel_result — fired when a duel winner is 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Event: pool_result — fired when pool rankings are finalised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Event: wallet_credited — fired when a payout lands in a user's wallet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Key API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returns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/api/duels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duel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/api/duels/join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a duel using a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/api/duels/:id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duel details and scores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/api/pools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pool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/api/pools/:id/join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an existing pool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/api/pools/:id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pool details and leaderboard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/api/leaderboard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overall season leaderboard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/api/payments/initialize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Paystack deposit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/api/payments/webhook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Paystack payment confirmation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/api/payments/withdraw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a mobile money withdrawal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/api/wallet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wallet balance and transaction history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Local Development Environment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Docker Compose runs all services locally with a single command: docker-compose up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API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and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5173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dev server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Deployment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auto-deploys from GitHub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available, supports PostgreSQL addon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database, same platform as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serverless Redis, easy integration</w:t>
            </w:r>
          </w:p>
        </w:tc>
      </w:tr>
    </w:tbl>
    <w:p>
      <w:r>
        <w:t xml:space="preserve"/>
      </w:r>
    </w:p>
    <w:p>
      <w:pPr>
        <w:pBdr>
          <w:bottom w:val="single" w:color="4A90D9" w:sz="6" w:space="1"/>
        </w:pBd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FantasyDuel GH  •  Architecture Document  •  Built with React, Express, PostgreSQL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2026-04-06T13:17:39.487Z</dcterms:created>
  <dcterms:modified xsi:type="dcterms:W3CDTF">2026-04-06T13:17:39.489Z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