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06" w:rsidRPr="00755806" w:rsidRDefault="00755806" w:rsidP="00755806">
      <w:r w:rsidRPr="00755806">
        <w:t>Breve descrição</w:t>
      </w:r>
      <w:r w:rsidRPr="00755806">
        <w:t xml:space="preserve">: </w:t>
      </w:r>
      <w:bookmarkStart w:id="0" w:name="_GoBack"/>
      <w:r w:rsidRPr="00755806">
        <w:t>Controle seus gastos de viagem de uma forma fáci</w:t>
      </w:r>
      <w:r>
        <w:t>l e rápida.</w:t>
      </w:r>
      <w:bookmarkEnd w:id="0"/>
    </w:p>
    <w:p w:rsidR="00755806" w:rsidRPr="00755806" w:rsidRDefault="00755806" w:rsidP="00312070"/>
    <w:p w:rsidR="00755806" w:rsidRPr="00755806" w:rsidRDefault="00755806" w:rsidP="00312070"/>
    <w:p w:rsidR="00312070" w:rsidRPr="00755806" w:rsidRDefault="00312070" w:rsidP="00312070">
      <w:r w:rsidRPr="00755806">
        <w:t>Controle sua viagem é um aplicativo que permitirá você control</w:t>
      </w:r>
      <w:r w:rsidR="00755806">
        <w:t>ar</w:t>
      </w:r>
      <w:r w:rsidRPr="00755806">
        <w:t xml:space="preserve"> seus gastos de viagem de uma forma fácil e rápida. Defina seu orçamento e o controle no decorrer de sua viagem, sem passar perrengues por falta de dinheiro ao final da viagem. </w:t>
      </w:r>
    </w:p>
    <w:p w:rsidR="00755806" w:rsidRDefault="00755806" w:rsidP="00312070"/>
    <w:p w:rsidR="00312070" w:rsidRPr="00755806" w:rsidRDefault="00312070" w:rsidP="00312070">
      <w:r w:rsidRPr="00755806">
        <w:t>Funcionalidades</w:t>
      </w:r>
    </w:p>
    <w:p w:rsidR="00312070" w:rsidRPr="00755806" w:rsidRDefault="00312070" w:rsidP="00312070">
      <w:pPr>
        <w:pStyle w:val="PargrafodaLista"/>
        <w:numPr>
          <w:ilvl w:val="0"/>
          <w:numId w:val="1"/>
        </w:numPr>
      </w:pPr>
      <w:r w:rsidRPr="00755806">
        <w:t>Controle visual do orçamento</w:t>
      </w:r>
    </w:p>
    <w:p w:rsidR="00312070" w:rsidRPr="00755806" w:rsidRDefault="00312070" w:rsidP="00312070">
      <w:r w:rsidRPr="00755806">
        <w:t>Tenha um controle visual de quando seu orçamento está prestes a estourar. O saldo ficará azul enquanto for gasto até 50% do orçamento, depois ficará amarelo quando ficar entre 50 e 75% e tornara vermelho quando ultrapassar 75% do orçamento definido.</w:t>
      </w:r>
    </w:p>
    <w:p w:rsidR="00312070" w:rsidRPr="00755806" w:rsidRDefault="00312070" w:rsidP="00312070"/>
    <w:p w:rsidR="00312070" w:rsidRPr="00755806" w:rsidRDefault="00312070" w:rsidP="00312070">
      <w:pPr>
        <w:pStyle w:val="PargrafodaLista"/>
        <w:numPr>
          <w:ilvl w:val="0"/>
          <w:numId w:val="1"/>
        </w:numPr>
      </w:pPr>
      <w:r w:rsidRPr="00755806">
        <w:t>Adicione vários registros sem trocar de tela</w:t>
      </w:r>
    </w:p>
    <w:p w:rsidR="00312070" w:rsidRPr="00755806" w:rsidRDefault="00312070" w:rsidP="00312070">
      <w:r w:rsidRPr="00755806">
        <w:t>Salve os registros e continue na mesma tela para adicionar outro.</w:t>
      </w:r>
    </w:p>
    <w:p w:rsidR="00312070" w:rsidRPr="00755806" w:rsidRDefault="00312070" w:rsidP="00312070"/>
    <w:p w:rsidR="00312070" w:rsidRPr="00755806" w:rsidRDefault="00312070" w:rsidP="00312070">
      <w:pPr>
        <w:pStyle w:val="PargrafodaLista"/>
        <w:numPr>
          <w:ilvl w:val="0"/>
          <w:numId w:val="1"/>
        </w:numPr>
      </w:pPr>
      <w:r w:rsidRPr="00755806">
        <w:t>Categorize os gastos e os veja em um gráfico</w:t>
      </w:r>
    </w:p>
    <w:p w:rsidR="00312070" w:rsidRPr="00755806" w:rsidRDefault="00312070" w:rsidP="00312070">
      <w:r w:rsidRPr="00755806">
        <w:t xml:space="preserve">Inclua as despesas por categoria e acesse o gráfico para </w:t>
      </w:r>
      <w:r w:rsidR="00755806" w:rsidRPr="00755806">
        <w:t>verificar</w:t>
      </w:r>
      <w:r w:rsidRPr="00755806">
        <w:t xml:space="preserve"> qual gasto é o mais impactante.</w:t>
      </w:r>
    </w:p>
    <w:p w:rsidR="00312070" w:rsidRPr="00755806" w:rsidRDefault="00312070" w:rsidP="00312070">
      <w:r w:rsidRPr="00755806">
        <w:t xml:space="preserve">O aplicativo apresenta </w:t>
      </w:r>
      <w:r w:rsidR="00755806" w:rsidRPr="00755806">
        <w:t>um visual</w:t>
      </w:r>
      <w:r w:rsidRPr="00755806">
        <w:t xml:space="preserve"> por percentual de tipo de gasto e é possível clicar e rotacionar o gráfico para ver os valores gastos.</w:t>
      </w:r>
    </w:p>
    <w:p w:rsidR="00312070" w:rsidRPr="00755806" w:rsidRDefault="00312070" w:rsidP="00312070"/>
    <w:p w:rsidR="00312070" w:rsidRPr="00755806" w:rsidRDefault="00312070" w:rsidP="00312070">
      <w:pPr>
        <w:pStyle w:val="PargrafodaLista"/>
        <w:numPr>
          <w:ilvl w:val="0"/>
          <w:numId w:val="1"/>
        </w:numPr>
      </w:pPr>
      <w:r w:rsidRPr="00755806">
        <w:t>Insira gastos em diferentes moedas</w:t>
      </w:r>
    </w:p>
    <w:p w:rsidR="00312070" w:rsidRPr="00755806" w:rsidRDefault="00312070" w:rsidP="00312070">
      <w:r w:rsidRPr="00755806">
        <w:t xml:space="preserve">Vai para países diferentes e quer converter os gastos na sua moeda local? No Controle sua Viagem você irá </w:t>
      </w:r>
      <w:r w:rsidR="00755806" w:rsidRPr="00755806">
        <w:t>definir</w:t>
      </w:r>
      <w:r w:rsidRPr="00755806">
        <w:t xml:space="preserve"> a moeda padrão e todos os gastos serão convertidos baseados na taxa de câmbio padrão.</w:t>
      </w:r>
    </w:p>
    <w:p w:rsidR="00312070" w:rsidRPr="00755806" w:rsidRDefault="00312070" w:rsidP="00312070"/>
    <w:p w:rsidR="00312070" w:rsidRPr="00755806" w:rsidRDefault="00312070" w:rsidP="00312070">
      <w:pPr>
        <w:pStyle w:val="PargrafodaLista"/>
        <w:numPr>
          <w:ilvl w:val="0"/>
          <w:numId w:val="1"/>
        </w:numPr>
      </w:pPr>
      <w:r w:rsidRPr="00755806">
        <w:t xml:space="preserve">Atualização automática da taxa de </w:t>
      </w:r>
      <w:r w:rsidR="00755806" w:rsidRPr="00755806">
        <w:t>câmbio</w:t>
      </w:r>
    </w:p>
    <w:p w:rsidR="00312070" w:rsidRPr="00755806" w:rsidRDefault="00755806" w:rsidP="00312070">
      <w:r w:rsidRPr="00755806">
        <w:t xml:space="preserve">O aplicativo possui 25 moedas que podem ser atualizadas automaticamente, a partir das taxas obtidas através de </w:t>
      </w:r>
      <w:r w:rsidR="00312070" w:rsidRPr="00755806">
        <w:t>exchangerate-api.com.</w:t>
      </w:r>
    </w:p>
    <w:p w:rsidR="00312070" w:rsidRPr="00755806" w:rsidRDefault="00755806" w:rsidP="00312070">
      <w:r w:rsidRPr="00755806">
        <w:t>Também é possível editar as taxas de câmbio e incluir moedas que não estejam na lista.</w:t>
      </w:r>
      <w:r w:rsidR="00312070" w:rsidRPr="00755806">
        <w:t xml:space="preserve"> </w:t>
      </w:r>
    </w:p>
    <w:p w:rsidR="00312070" w:rsidRPr="00755806" w:rsidRDefault="00312070" w:rsidP="00312070"/>
    <w:p w:rsidR="00312070" w:rsidRPr="00755806" w:rsidRDefault="00755806" w:rsidP="00312070">
      <w:pPr>
        <w:pStyle w:val="PargrafodaLista"/>
        <w:numPr>
          <w:ilvl w:val="0"/>
          <w:numId w:val="1"/>
        </w:numPr>
      </w:pPr>
      <w:r w:rsidRPr="00755806">
        <w:t>Compartilhe sua viagem por e-mail</w:t>
      </w:r>
    </w:p>
    <w:p w:rsidR="00312070" w:rsidRPr="00755806" w:rsidRDefault="00755806" w:rsidP="00312070">
      <w:r w:rsidRPr="00755806">
        <w:lastRenderedPageBreak/>
        <w:t>Quer compartilhar os gastos com outra Pessoa? Simplesmente clique no botão de compartilhamento e envie os detalhes da sua viagem por e-mail.</w:t>
      </w:r>
    </w:p>
    <w:p w:rsidR="00312070" w:rsidRPr="00755806" w:rsidRDefault="00312070" w:rsidP="00312070"/>
    <w:p w:rsidR="00312070" w:rsidRPr="00755806" w:rsidRDefault="00755806" w:rsidP="00312070">
      <w:pPr>
        <w:pStyle w:val="PargrafodaLista"/>
        <w:numPr>
          <w:ilvl w:val="0"/>
          <w:numId w:val="1"/>
        </w:numPr>
      </w:pPr>
      <w:r w:rsidRPr="00755806">
        <w:t>Revise suas viagens</w:t>
      </w:r>
    </w:p>
    <w:p w:rsidR="00312070" w:rsidRPr="00755806" w:rsidRDefault="00755806" w:rsidP="00312070">
      <w:r w:rsidRPr="00755806">
        <w:t>As informações são salvas por viagem, então é possível verificar qual taxa de câmbio foi utilizada para cada viagem específica.</w:t>
      </w:r>
    </w:p>
    <w:p w:rsidR="00312070" w:rsidRPr="00755806" w:rsidRDefault="00312070" w:rsidP="00312070">
      <w:pPr>
        <w:ind w:left="360"/>
      </w:pPr>
    </w:p>
    <w:p w:rsidR="00312070" w:rsidRPr="00755806" w:rsidRDefault="00755806" w:rsidP="00312070">
      <w:pPr>
        <w:pStyle w:val="PargrafodaLista"/>
        <w:numPr>
          <w:ilvl w:val="0"/>
          <w:numId w:val="1"/>
        </w:numPr>
      </w:pPr>
      <w:r w:rsidRPr="00755806">
        <w:t>Inclua informações adicionais para os registros</w:t>
      </w:r>
    </w:p>
    <w:p w:rsidR="00312070" w:rsidRPr="00755806" w:rsidRDefault="00755806" w:rsidP="00312070">
      <w:r w:rsidRPr="00755806">
        <w:t>Adicione informações sobre cada despesa, para que você possa lembrar de bons restaurantes, atrações e lugares que esteve.</w:t>
      </w:r>
    </w:p>
    <w:p w:rsidR="00974BE8" w:rsidRPr="00755806" w:rsidRDefault="00755806"/>
    <w:sectPr w:rsidR="00974BE8" w:rsidRPr="0075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6125E"/>
    <w:multiLevelType w:val="hybridMultilevel"/>
    <w:tmpl w:val="883CD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70"/>
    <w:rsid w:val="00312070"/>
    <w:rsid w:val="004D55B7"/>
    <w:rsid w:val="00755806"/>
    <w:rsid w:val="00A47A47"/>
    <w:rsid w:val="00D47CBD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7093"/>
  <w15:chartTrackingRefBased/>
  <w15:docId w15:val="{CBB060C3-A135-4414-B0DD-7C96C689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 Tomaz</dc:creator>
  <cp:keywords/>
  <dc:description/>
  <cp:lastModifiedBy>Odair Tomaz</cp:lastModifiedBy>
  <cp:revision>1</cp:revision>
  <dcterms:created xsi:type="dcterms:W3CDTF">2020-02-04T10:14:00Z</dcterms:created>
  <dcterms:modified xsi:type="dcterms:W3CDTF">2020-02-04T10:35:00Z</dcterms:modified>
</cp:coreProperties>
</file>