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1D" w:rsidRDefault="0007211D" w:rsidP="0007211D">
      <w:r>
        <w:t>Ultimo recibo:</w:t>
      </w:r>
    </w:p>
    <w:p w:rsidR="0007211D" w:rsidRDefault="0007211D" w:rsidP="0007211D">
      <w:r>
        <w:rPr>
          <w:noProof/>
          <w:lang w:eastAsia="es-ES"/>
        </w:rPr>
        <w:drawing>
          <wp:inline distT="0" distB="0" distL="0" distR="0">
            <wp:extent cx="5816764" cy="1674181"/>
            <wp:effectExtent l="0" t="0" r="0" b="2540"/>
            <wp:docPr id="5" name="Picture 5" descr="cid:image002.png@01D33DCD.099B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33DCD.099B9E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470" cy="167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1D" w:rsidRDefault="0007211D" w:rsidP="0007211D"/>
    <w:p w:rsidR="0007211D" w:rsidRDefault="0007211D" w:rsidP="0007211D">
      <w:r>
        <w:t>Situació</w:t>
      </w:r>
      <w:r>
        <w:t>n actual del préstamo:</w:t>
      </w:r>
    </w:p>
    <w:p w:rsidR="0007211D" w:rsidRDefault="0007211D" w:rsidP="0007211D"/>
    <w:p w:rsidR="0007211D" w:rsidRDefault="0007211D" w:rsidP="0007211D">
      <w:r>
        <w:rPr>
          <w:noProof/>
          <w:lang w:eastAsia="es-ES"/>
        </w:rPr>
        <w:drawing>
          <wp:inline distT="0" distB="0" distL="0" distR="0">
            <wp:extent cx="5334560" cy="3608043"/>
            <wp:effectExtent l="0" t="0" r="0" b="0"/>
            <wp:docPr id="4" name="Picture 4" descr="cid:image004.png@01D33DCD.099B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33DCD.099B9E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80" cy="361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>
      <w:r>
        <w:t>Intervinientes y datos generales del préstamo:</w:t>
      </w:r>
    </w:p>
    <w:p w:rsidR="0007211D" w:rsidRDefault="0007211D" w:rsidP="0007211D">
      <w:r>
        <w:rPr>
          <w:noProof/>
          <w:lang w:eastAsia="es-ES"/>
        </w:rPr>
        <w:drawing>
          <wp:inline distT="0" distB="0" distL="0" distR="0">
            <wp:extent cx="6150595" cy="6048483"/>
            <wp:effectExtent l="0" t="0" r="3175" b="0"/>
            <wp:docPr id="3" name="Picture 3" descr="cid:image011.png@01D33DCD.099B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1.png@01D33DCD.099B9E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16" cy="605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/>
    <w:p w:rsidR="0007211D" w:rsidRDefault="0007211D" w:rsidP="0007211D">
      <w:bookmarkStart w:id="0" w:name="_GoBack"/>
      <w:bookmarkEnd w:id="0"/>
    </w:p>
    <w:p w:rsidR="0007211D" w:rsidRDefault="0007211D" w:rsidP="0007211D">
      <w:r>
        <w:lastRenderedPageBreak/>
        <w:t>ú</w:t>
      </w:r>
      <w:r>
        <w:t>ltimos movimientos del préstamo:</w:t>
      </w:r>
    </w:p>
    <w:p w:rsidR="0007211D" w:rsidRDefault="0007211D" w:rsidP="0007211D">
      <w:r>
        <w:rPr>
          <w:noProof/>
          <w:lang w:eastAsia="es-ES"/>
        </w:rPr>
        <w:drawing>
          <wp:inline distT="0" distB="0" distL="0" distR="0">
            <wp:extent cx="5355020" cy="4682348"/>
            <wp:effectExtent l="0" t="0" r="0" b="4445"/>
            <wp:docPr id="2" name="Picture 2" descr="cid:image012.png@01D33DCD.099B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2.png@01D33DCD.099B9E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64" cy="469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1D" w:rsidRDefault="0007211D" w:rsidP="0007211D"/>
    <w:p w:rsidR="000F60B9" w:rsidRDefault="000F60B9"/>
    <w:sectPr w:rsidR="000F6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44"/>
    <w:rsid w:val="0007211D"/>
    <w:rsid w:val="000F60B9"/>
    <w:rsid w:val="00A0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867E"/>
  <w15:chartTrackingRefBased/>
  <w15:docId w15:val="{6B658783-320B-43B4-B26F-8621F416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11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4.png@01D33DCD.099B9EA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12.png@01D33DCD.099B9EA0" TargetMode="External"/><Relationship Id="rId5" Type="http://schemas.openxmlformats.org/officeDocument/2006/relationships/image" Target="cid:image002.png@01D33DCD.099B9EA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11.png@01D33DCD.099B9E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145</Characters>
  <Application>Microsoft Office Word</Application>
  <DocSecurity>0</DocSecurity>
  <Lines>1</Lines>
  <Paragraphs>1</Paragraphs>
  <ScaleCrop>false</ScaleCrop>
  <Company>WiZink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Regueiras</dc:creator>
  <cp:keywords/>
  <dc:description/>
  <cp:lastModifiedBy>Marta Regueiras</cp:lastModifiedBy>
  <cp:revision>2</cp:revision>
  <dcterms:created xsi:type="dcterms:W3CDTF">2017-10-09T08:12:00Z</dcterms:created>
  <dcterms:modified xsi:type="dcterms:W3CDTF">2017-10-09T08:13:00Z</dcterms:modified>
</cp:coreProperties>
</file>