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0D527" w14:textId="48663476" w:rsidR="00174808" w:rsidRDefault="00CF186F" w:rsidP="004E24AC">
      <w:pPr>
        <w:pStyle w:val="Overskrift1"/>
      </w:pPr>
      <w:r>
        <w:t>TMA</w:t>
      </w:r>
      <w:r w:rsidR="00174808">
        <w:t>4101</w:t>
      </w:r>
      <w:r w:rsidR="004E24AC">
        <w:t xml:space="preserve"> – Obligatorisk øving</w:t>
      </w:r>
    </w:p>
    <w:p w14:paraId="1B81A89F" w14:textId="687DA141" w:rsidR="004E24AC" w:rsidRPr="004E24AC" w:rsidRDefault="004E24AC" w:rsidP="004E24AC">
      <w:pPr>
        <w:rPr>
          <w:i/>
          <w:iCs/>
        </w:rPr>
      </w:pPr>
      <w:r w:rsidRPr="004E24AC">
        <w:rPr>
          <w:i/>
          <w:iCs/>
        </w:rPr>
        <w:t>Av Oda Nerdal</w:t>
      </w:r>
    </w:p>
    <w:p w14:paraId="7641041E" w14:textId="10C31A5F" w:rsidR="00422A31" w:rsidRDefault="00422A31" w:rsidP="004E24AC">
      <w:r w:rsidRPr="00DF2E29">
        <w:rPr>
          <w:noProof/>
        </w:rPr>
        <w:drawing>
          <wp:anchor distT="0" distB="0" distL="114300" distR="114300" simplePos="0" relativeHeight="251658240" behindDoc="1" locked="0" layoutInCell="1" allowOverlap="1" wp14:anchorId="2C15B7A9" wp14:editId="25FEEE3D">
            <wp:simplePos x="0" y="0"/>
            <wp:positionH relativeFrom="column">
              <wp:posOffset>3352165</wp:posOffset>
            </wp:positionH>
            <wp:positionV relativeFrom="paragraph">
              <wp:posOffset>7969</wp:posOffset>
            </wp:positionV>
            <wp:extent cx="2809875" cy="4918075"/>
            <wp:effectExtent l="0" t="0" r="0" b="0"/>
            <wp:wrapSquare wrapText="bothSides"/>
            <wp:docPr id="1162365512" name="Bilde 1" descr="Et bilde som inneholder person, mat, klær, Menneskeansik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65512" name="Bilde 1" descr="Et bilde som inneholder person, mat, klær, Menneskeansikt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BA921" w14:textId="7263B187" w:rsidR="00422A31" w:rsidRDefault="00422A31" w:rsidP="004E24AC"/>
    <w:p w14:paraId="3D5733D8" w14:textId="72FDE18F" w:rsidR="004E24AC" w:rsidRPr="004E24AC" w:rsidRDefault="004E24AC" w:rsidP="004E24AC"/>
    <w:p w14:paraId="07B1ED36" w14:textId="6A6748CA" w:rsidR="00DF2E29" w:rsidRDefault="00DF2E29" w:rsidP="00422A31">
      <w:pPr>
        <w:spacing w:line="360" w:lineRule="auto"/>
      </w:pPr>
      <w:r w:rsidRPr="00DF2E29">
        <w:t>Isaac Newton satt en kveld,</w:t>
      </w:r>
      <w:r w:rsidRPr="00DF2E29">
        <w:br/>
        <w:t>med potet så varm og rund.</w:t>
      </w:r>
      <w:r w:rsidRPr="00DF2E29">
        <w:br/>
        <w:t>Han ventet tålmodig, og ganske vel,</w:t>
      </w:r>
      <w:r w:rsidRPr="00DF2E29">
        <w:br/>
        <w:t>til dampen mistet sin grunn.</w:t>
      </w:r>
    </w:p>
    <w:p w14:paraId="75F10515" w14:textId="77777777" w:rsidR="00DF2E29" w:rsidRPr="00DF2E29" w:rsidRDefault="00DF2E29" w:rsidP="00422A31">
      <w:pPr>
        <w:spacing w:line="360" w:lineRule="auto"/>
      </w:pPr>
    </w:p>
    <w:p w14:paraId="3298BA75" w14:textId="2A178492" w:rsidR="00DF2E29" w:rsidRDefault="00174808" w:rsidP="00422A31">
      <w:pPr>
        <w:spacing w:line="360" w:lineRule="auto"/>
      </w:pPr>
      <w:r w:rsidRPr="00174808">
        <w:t xml:space="preserve">Hans </w:t>
      </w:r>
      <w:proofErr w:type="spellStart"/>
      <w:r w:rsidRPr="00174808">
        <w:t>avkjølingslov</w:t>
      </w:r>
      <w:proofErr w:type="spellEnd"/>
      <w:r w:rsidRPr="00174808">
        <w:t xml:space="preserve"> kom til nytte,</w:t>
      </w:r>
      <w:r w:rsidRPr="00174808">
        <w:br/>
        <w:t>mens Newton tenkte, klok og klar</w:t>
      </w:r>
      <w:r w:rsidRPr="00174808">
        <w:br/>
        <w:t>Han visste at varmen snart ville flytte,</w:t>
      </w:r>
      <w:r w:rsidRPr="00174808">
        <w:br/>
        <w:t>og snart var poteten helt klar.</w:t>
      </w:r>
    </w:p>
    <w:p w14:paraId="08055CB5" w14:textId="70F248E7" w:rsidR="00174808" w:rsidRDefault="00174808" w:rsidP="00422A31">
      <w:pPr>
        <w:spacing w:line="360" w:lineRule="auto"/>
      </w:pPr>
    </w:p>
    <w:p w14:paraId="4AF2D62A" w14:textId="5A9126A9" w:rsidR="00174808" w:rsidRDefault="00174808" w:rsidP="00422A31">
      <w:pPr>
        <w:spacing w:line="360" w:lineRule="auto"/>
      </w:pPr>
      <w:r w:rsidRPr="00174808">
        <w:t>Som ung student i sitt strev,</w:t>
      </w:r>
      <w:r w:rsidRPr="00174808">
        <w:br/>
        <w:t>visste Newton hva som gjaldt.</w:t>
      </w:r>
      <w:r w:rsidRPr="00174808">
        <w:br/>
        <w:t>Et sunt måltid var hans hev,</w:t>
      </w:r>
      <w:r w:rsidRPr="00174808">
        <w:br/>
        <w:t>med potet ble tankene aldri halt.</w:t>
      </w:r>
    </w:p>
    <w:p w14:paraId="13543042" w14:textId="39F46910" w:rsidR="00174808" w:rsidRDefault="00174808" w:rsidP="00DF2E29"/>
    <w:p w14:paraId="71B3F9E5" w14:textId="6A66936E" w:rsidR="00174808" w:rsidRDefault="00174808" w:rsidP="00DF2E29"/>
    <w:p w14:paraId="3B960CA1" w14:textId="77777777" w:rsidR="00DF2E29" w:rsidRPr="00DF2E29" w:rsidRDefault="00DF2E29" w:rsidP="00DF2E29"/>
    <w:p w14:paraId="29AB3B3D" w14:textId="7B6CA207" w:rsidR="004E24AC" w:rsidRDefault="004E24AC"/>
    <w:p w14:paraId="57BC645A" w14:textId="2994A2E2" w:rsidR="004E24AC" w:rsidRDefault="004E24AC" w:rsidP="00DF2E29"/>
    <w:p w14:paraId="27DF0713" w14:textId="52A83B38" w:rsidR="00A96F30" w:rsidRDefault="00A96F30" w:rsidP="00DF2E29"/>
    <w:p w14:paraId="586ADA62" w14:textId="5626BF1D" w:rsidR="00142757" w:rsidRPr="00890455" w:rsidRDefault="00FA23B2" w:rsidP="00890455">
      <w:pPr>
        <w:pStyle w:val="Overskrift2"/>
      </w:pPr>
      <w:r w:rsidRPr="004E24A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1EB7936" wp14:editId="041D5909">
            <wp:simplePos x="0" y="0"/>
            <wp:positionH relativeFrom="column">
              <wp:posOffset>3201926</wp:posOffset>
            </wp:positionH>
            <wp:positionV relativeFrom="paragraph">
              <wp:posOffset>282132</wp:posOffset>
            </wp:positionV>
            <wp:extent cx="3036570" cy="3036570"/>
            <wp:effectExtent l="0" t="0" r="0" b="0"/>
            <wp:wrapSquare wrapText="bothSides"/>
            <wp:docPr id="1846586605" name="Bilde 1" descr="Et bilde som inneholder kaffekopp, Menneskeansikt, dekketøy, innendør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86605" name="Bilde 1" descr="Et bilde som inneholder kaffekopp, Menneskeansikt, dekketøy, innendørs&#10;&#10;Automatisk generer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58D">
        <w:t>Kode del</w:t>
      </w:r>
    </w:p>
    <w:p w14:paraId="0E892FE5" w14:textId="3F525F81" w:rsidR="00253060" w:rsidRDefault="00253060" w:rsidP="00B808D7">
      <w:pPr>
        <w:spacing w:line="360" w:lineRule="auto"/>
      </w:pPr>
      <w:r w:rsidRPr="00253060">
        <w:t xml:space="preserve">Når poteten er kokt og du vil vite, hvordan den kjøles ned, det er ikke lite. </w:t>
      </w:r>
    </w:p>
    <w:p w14:paraId="0ED7A497" w14:textId="38F74E83" w:rsidR="00253060" w:rsidRDefault="00253060" w:rsidP="00B808D7">
      <w:pPr>
        <w:spacing w:line="360" w:lineRule="auto"/>
      </w:pPr>
      <w:r w:rsidRPr="00253060">
        <w:t xml:space="preserve">Newton har en lov, det er ganske kjent, men å finne </w:t>
      </w:r>
      <w:r w:rsidRPr="00253060">
        <w:rPr>
          <w:rFonts w:ascii="Cambria Math" w:hAnsi="Cambria Math" w:cs="Cambria Math"/>
        </w:rPr>
        <w:t>𝛼</w:t>
      </w:r>
      <w:r w:rsidRPr="00253060">
        <w:t>, det er et spennende moment.</w:t>
      </w:r>
    </w:p>
    <w:p w14:paraId="658824EF" w14:textId="77777777" w:rsidR="00253060" w:rsidRPr="00253060" w:rsidRDefault="00253060" w:rsidP="00B808D7">
      <w:pPr>
        <w:spacing w:line="360" w:lineRule="auto"/>
      </w:pPr>
    </w:p>
    <w:p w14:paraId="6B2748B1" w14:textId="77777777" w:rsidR="007649AF" w:rsidRDefault="004E74EF" w:rsidP="00B808D7">
      <w:pPr>
        <w:spacing w:line="360" w:lineRule="auto"/>
      </w:pPr>
      <w:r w:rsidRPr="004E74EF">
        <w:t>Først må du måle temperaturen, det er klart, både nå og etter en tid, det er smart.</w:t>
      </w:r>
    </w:p>
    <w:p w14:paraId="06CCC75D" w14:textId="77777777" w:rsidR="007649AF" w:rsidRDefault="004E74EF" w:rsidP="00B808D7">
      <w:pPr>
        <w:spacing w:line="360" w:lineRule="auto"/>
      </w:pPr>
      <w:r w:rsidRPr="004E74EF">
        <w:t xml:space="preserve">Sett opp en ligning, det er første steg, </w:t>
      </w:r>
    </w:p>
    <w:p w14:paraId="1E8BEED1" w14:textId="08CEEFE9" w:rsidR="0038223B" w:rsidRPr="0038223B" w:rsidRDefault="004E74EF" w:rsidP="00B808D7">
      <w:pPr>
        <w:spacing w:line="360" w:lineRule="auto"/>
      </w:pPr>
      <w:r w:rsidRPr="004E74EF">
        <w:t xml:space="preserve">med </w:t>
      </w:r>
      <w:r w:rsidRPr="004E74EF">
        <w:rPr>
          <w:rFonts w:ascii="Cambria Math" w:hAnsi="Cambria Math" w:cs="Cambria Math"/>
        </w:rPr>
        <w:t>𝑇</w:t>
      </w:r>
      <w:r w:rsidRPr="004E74EF">
        <w:t>(</w:t>
      </w:r>
      <w:r w:rsidRPr="004E74EF">
        <w:rPr>
          <w:rFonts w:ascii="Cambria Math" w:hAnsi="Cambria Math" w:cs="Cambria Math"/>
        </w:rPr>
        <w:t>𝑡</w:t>
      </w:r>
      <w:r w:rsidRPr="004E74EF">
        <w:t xml:space="preserve">) og </w:t>
      </w:r>
      <w:r w:rsidRPr="004E74EF">
        <w:rPr>
          <w:rFonts w:ascii="Cambria Math" w:hAnsi="Cambria Math" w:cs="Cambria Math"/>
        </w:rPr>
        <w:t>𝑇</w:t>
      </w:r>
      <w:r w:rsidRPr="004E74EF">
        <w:t xml:space="preserve">₀, </w:t>
      </w:r>
      <w:r w:rsidR="009F04E3">
        <w:t>som en god strateg.</w:t>
      </w:r>
    </w:p>
    <w:p w14:paraId="4DE76DC8" w14:textId="77777777" w:rsidR="004E74EF" w:rsidRPr="004E74EF" w:rsidRDefault="004E74EF" w:rsidP="00B808D7">
      <w:pPr>
        <w:spacing w:line="360" w:lineRule="auto"/>
      </w:pPr>
    </w:p>
    <w:p w14:paraId="66759456" w14:textId="77777777" w:rsidR="007649AF" w:rsidRDefault="004E74EF" w:rsidP="00B808D7">
      <w:pPr>
        <w:spacing w:line="360" w:lineRule="auto"/>
      </w:pPr>
      <w:r w:rsidRPr="004E74EF">
        <w:t xml:space="preserve">Så skriver du koden, det er ingen sak, </w:t>
      </w:r>
    </w:p>
    <w:p w14:paraId="77599742" w14:textId="2F6441F0" w:rsidR="007649AF" w:rsidRDefault="004E74EF" w:rsidP="00B808D7">
      <w:pPr>
        <w:spacing w:line="360" w:lineRule="auto"/>
      </w:pPr>
      <w:r w:rsidRPr="004E74EF">
        <w:t xml:space="preserve">med Python og </w:t>
      </w:r>
      <w:proofErr w:type="spellStart"/>
      <w:r w:rsidRPr="004E74EF">
        <w:t>matplotlib</w:t>
      </w:r>
      <w:proofErr w:type="spellEnd"/>
      <w:r w:rsidRPr="004E74EF">
        <w:t xml:space="preserve">, </w:t>
      </w:r>
      <w:r w:rsidR="00DB2261">
        <w:t xml:space="preserve">er </w:t>
      </w:r>
      <w:r w:rsidRPr="004E74EF">
        <w:t>du på lag.</w:t>
      </w:r>
    </w:p>
    <w:p w14:paraId="61AD4EBB" w14:textId="77777777" w:rsidR="006F04B4" w:rsidRDefault="006F04B4" w:rsidP="00B808D7">
      <w:pPr>
        <w:spacing w:line="360" w:lineRule="auto"/>
      </w:pPr>
      <w:r w:rsidRPr="00332C91">
        <w:t xml:space="preserve">Plot kurven din, se hvordan den stemmer, </w:t>
      </w:r>
    </w:p>
    <w:p w14:paraId="49DCFDF1" w14:textId="071C5E7C" w:rsidR="00332C91" w:rsidRDefault="006F04B4" w:rsidP="00B808D7">
      <w:pPr>
        <w:spacing w:line="360" w:lineRule="auto"/>
      </w:pPr>
      <w:r w:rsidRPr="00332C91">
        <w:t xml:space="preserve">med data og tilpasning, </w:t>
      </w:r>
      <w:r>
        <w:t xml:space="preserve">finner du </w:t>
      </w:r>
      <w:r>
        <w:rPr>
          <w:rFonts w:ascii="Cambria Math" w:hAnsi="Cambria Math" w:cs="Cambria Math"/>
        </w:rPr>
        <w:t xml:space="preserve">𝛼 </w:t>
      </w:r>
      <w:r w:rsidRPr="00332C91">
        <w:t xml:space="preserve">som </w:t>
      </w:r>
      <w:r>
        <w:t xml:space="preserve">gjemmer. </w:t>
      </w:r>
    </w:p>
    <w:p w14:paraId="2F34666D" w14:textId="05D6637D" w:rsidR="00282549" w:rsidRPr="00332C91" w:rsidRDefault="00282549" w:rsidP="00332C91"/>
    <w:p w14:paraId="0BC455E2" w14:textId="268A3C4F" w:rsidR="00332C91" w:rsidRDefault="00D57CD2" w:rsidP="004E74EF">
      <w:r w:rsidRPr="00D57CD2">
        <w:drawing>
          <wp:inline distT="0" distB="0" distL="0" distR="0" wp14:anchorId="20386B02" wp14:editId="2E8C59C0">
            <wp:extent cx="5760092" cy="3601844"/>
            <wp:effectExtent l="0" t="0" r="5715" b="5080"/>
            <wp:docPr id="1142777945" name="Bilde 1" descr="Et bilde som inneholder tekst, Plottdiagram, line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7945" name="Bilde 1" descr="Et bilde som inneholder tekst, Plottdiagram, line, skjermbilde&#10;&#10;Automatisk generert beskrivelse"/>
                    <pic:cNvPicPr/>
                  </pic:nvPicPr>
                  <pic:blipFill rotWithShape="1">
                    <a:blip r:embed="rId8"/>
                    <a:srcRect t="1782" b="2313"/>
                    <a:stretch/>
                  </pic:blipFill>
                  <pic:spPr bwMode="auto">
                    <a:xfrm>
                      <a:off x="0" y="0"/>
                      <a:ext cx="5760720" cy="360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C6CDE" w14:textId="5F78C092" w:rsidR="00B32FEB" w:rsidRDefault="00B32FEB" w:rsidP="004E74EF"/>
    <w:p w14:paraId="3F1217C9" w14:textId="214780AD" w:rsidR="00B32FEB" w:rsidRDefault="00997DF2">
      <w:r w:rsidRPr="00997DF2">
        <w:rPr>
          <w:sz w:val="22"/>
          <w:szCs w:val="22"/>
        </w:rPr>
        <w:t>(Bilde fra Python grafen)</w:t>
      </w:r>
      <w:r w:rsidR="00B32FEB">
        <w:br w:type="page"/>
      </w:r>
    </w:p>
    <w:p w14:paraId="2EFEDFFA" w14:textId="1B92E0C7" w:rsidR="00B32FEB" w:rsidRDefault="00B32FEB" w:rsidP="00B808D7">
      <w:pPr>
        <w:spacing w:line="360" w:lineRule="auto"/>
      </w:pPr>
      <w:r w:rsidRPr="00B32FEB">
        <w:lastRenderedPageBreak/>
        <w:t xml:space="preserve">I matteforsøkets verden, så spennende og stor, </w:t>
      </w:r>
    </w:p>
    <w:p w14:paraId="6447207F" w14:textId="16A0F00F" w:rsidR="00B32FEB" w:rsidRDefault="00B32FEB" w:rsidP="00B808D7">
      <w:pPr>
        <w:spacing w:line="360" w:lineRule="auto"/>
      </w:pPr>
      <w:r w:rsidRPr="00B32FEB">
        <w:t xml:space="preserve">vi jobber med tall, og teorier vi tror. </w:t>
      </w:r>
    </w:p>
    <w:p w14:paraId="552B7CDE" w14:textId="101A5B3E" w:rsidR="00B32FEB" w:rsidRDefault="00B32FEB" w:rsidP="00B808D7">
      <w:pPr>
        <w:spacing w:line="360" w:lineRule="auto"/>
      </w:pPr>
      <w:r w:rsidRPr="00B32FEB">
        <w:t xml:space="preserve">Men feilkildene sniker seg inn, det er trist, </w:t>
      </w:r>
    </w:p>
    <w:p w14:paraId="025AF053" w14:textId="77D077AF" w:rsidR="00437CCE" w:rsidRDefault="00490244" w:rsidP="00B808D7">
      <w:pPr>
        <w:spacing w:line="360" w:lineRule="auto"/>
      </w:pPr>
      <w:r>
        <w:t>og resultatene må leveres før frist.</w:t>
      </w:r>
    </w:p>
    <w:p w14:paraId="1A250DEC" w14:textId="42A89BCE" w:rsidR="00B32FEB" w:rsidRPr="00B32FEB" w:rsidRDefault="00B32FEB" w:rsidP="00B808D7">
      <w:pPr>
        <w:spacing w:line="360" w:lineRule="auto"/>
      </w:pPr>
    </w:p>
    <w:p w14:paraId="507235AD" w14:textId="7C20A47A" w:rsidR="00B32FEB" w:rsidRDefault="00B32FEB" w:rsidP="00B808D7">
      <w:pPr>
        <w:spacing w:line="360" w:lineRule="auto"/>
      </w:pPr>
      <w:r w:rsidRPr="00B32FEB">
        <w:t xml:space="preserve">Vi regner og plotter, med håp i vårt sinn, </w:t>
      </w:r>
    </w:p>
    <w:p w14:paraId="421CCC16" w14:textId="7C0E8D32" w:rsidR="00B32FEB" w:rsidRDefault="00B32FEB" w:rsidP="00B808D7">
      <w:pPr>
        <w:spacing w:line="360" w:lineRule="auto"/>
      </w:pPr>
      <w:r w:rsidRPr="00B32FEB">
        <w:t xml:space="preserve">men når feilene kommer, føles det som et spinn. </w:t>
      </w:r>
    </w:p>
    <w:p w14:paraId="35D72D82" w14:textId="4C041907" w:rsidR="00B32FEB" w:rsidRDefault="00B32FEB" w:rsidP="00B808D7">
      <w:pPr>
        <w:spacing w:line="360" w:lineRule="auto"/>
      </w:pPr>
      <w:r w:rsidRPr="00B32FEB">
        <w:t xml:space="preserve">Motivasjonen synker, </w:t>
      </w:r>
      <w:r>
        <w:t>det e</w:t>
      </w:r>
      <w:r w:rsidRPr="00B32FEB">
        <w:t>r ganske lei</w:t>
      </w:r>
      <w:r>
        <w:t>t</w:t>
      </w:r>
      <w:r w:rsidRPr="00B32FEB">
        <w:t xml:space="preserve">, </w:t>
      </w:r>
    </w:p>
    <w:p w14:paraId="30017ABD" w14:textId="54E6189F" w:rsidR="00B32FEB" w:rsidRDefault="00B32FEB" w:rsidP="00B808D7">
      <w:pPr>
        <w:spacing w:line="360" w:lineRule="auto"/>
      </w:pPr>
      <w:r w:rsidRPr="00B32FEB">
        <w:t>å finne de riktige svarene, det er ikke alltid greit.</w:t>
      </w:r>
    </w:p>
    <w:p w14:paraId="4FA2C5E3" w14:textId="490E1BA4" w:rsidR="00282549" w:rsidRDefault="00282549" w:rsidP="00B808D7">
      <w:pPr>
        <w:spacing w:line="360" w:lineRule="auto"/>
      </w:pPr>
    </w:p>
    <w:p w14:paraId="1DD22F31" w14:textId="0BE4B1E4" w:rsidR="00282549" w:rsidRDefault="00282549" w:rsidP="00B808D7">
      <w:pPr>
        <w:spacing w:line="360" w:lineRule="auto"/>
      </w:pPr>
      <w:r w:rsidRPr="00282549">
        <w:t xml:space="preserve">Men selv om det er tøft, og vi møter på trøbbel, </w:t>
      </w:r>
    </w:p>
    <w:p w14:paraId="139E7140" w14:textId="42D488E2" w:rsidR="00282549" w:rsidRDefault="00282549" w:rsidP="00B808D7">
      <w:pPr>
        <w:spacing w:line="360" w:lineRule="auto"/>
      </w:pPr>
      <w:r w:rsidRPr="00282549">
        <w:t xml:space="preserve">så gir vi ikke opp, vi finner alltid en løsning på </w:t>
      </w:r>
      <w:r w:rsidR="00A5689F">
        <w:t>rubbel</w:t>
      </w:r>
      <w:r w:rsidRPr="00282549">
        <w:t xml:space="preserve">. </w:t>
      </w:r>
    </w:p>
    <w:p w14:paraId="73F40B01" w14:textId="255928C0" w:rsidR="00282549" w:rsidRDefault="00282549" w:rsidP="00B808D7">
      <w:pPr>
        <w:spacing w:line="360" w:lineRule="auto"/>
      </w:pPr>
      <w:r w:rsidRPr="00282549">
        <w:t xml:space="preserve">For matte er gøy, selv med litt feil og tull, </w:t>
      </w:r>
    </w:p>
    <w:p w14:paraId="23EA1A70" w14:textId="65E5926B" w:rsidR="00282549" w:rsidRPr="00B32FEB" w:rsidRDefault="00282549" w:rsidP="00B808D7">
      <w:pPr>
        <w:spacing w:line="360" w:lineRule="auto"/>
      </w:pPr>
      <w:r w:rsidRPr="00282549">
        <w:t xml:space="preserve">vi lærer og vokser, og </w:t>
      </w:r>
      <w:r w:rsidR="00E24E18">
        <w:t>til slutt</w:t>
      </w:r>
      <w:r w:rsidR="00E24E18" w:rsidRPr="00282549">
        <w:t xml:space="preserve"> </w:t>
      </w:r>
      <w:r w:rsidR="00B808D7">
        <w:t xml:space="preserve">blir </w:t>
      </w:r>
      <w:r w:rsidR="00E24E18">
        <w:t xml:space="preserve">det </w:t>
      </w:r>
      <w:r w:rsidRPr="00282549">
        <w:t>gull.</w:t>
      </w:r>
    </w:p>
    <w:p w14:paraId="60CC52FE" w14:textId="7CDE258F" w:rsidR="00B32FEB" w:rsidRPr="004E74EF" w:rsidRDefault="00B32FEB" w:rsidP="004E74EF"/>
    <w:p w14:paraId="1BBD2F54" w14:textId="34ECEA23" w:rsidR="004E74EF" w:rsidRPr="004E74EF" w:rsidRDefault="004E74EF" w:rsidP="004E74EF"/>
    <w:p w14:paraId="4DA1D93F" w14:textId="153730EF" w:rsidR="00253060" w:rsidRPr="00253060" w:rsidRDefault="00253060" w:rsidP="00253060"/>
    <w:p w14:paraId="1C61D0C3" w14:textId="0FAB59FD" w:rsidR="00253060" w:rsidRPr="00E9458D" w:rsidRDefault="00253060" w:rsidP="00E9458D"/>
    <w:sectPr w:rsidR="00253060" w:rsidRPr="00E9458D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3C3A29" w14:textId="77777777" w:rsidR="00875802" w:rsidRDefault="00875802" w:rsidP="00CF186F">
      <w:r>
        <w:separator/>
      </w:r>
    </w:p>
  </w:endnote>
  <w:endnote w:type="continuationSeparator" w:id="0">
    <w:p w14:paraId="6FBA1DB0" w14:textId="77777777" w:rsidR="00875802" w:rsidRDefault="00875802" w:rsidP="00CF1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3DEF4" w14:textId="1DA6DD90" w:rsidR="00345717" w:rsidRPr="00230E88" w:rsidRDefault="00230E88">
    <w:pPr>
      <w:pStyle w:val="Bunntekst"/>
      <w:rPr>
        <w:color w:val="000000" w:themeColor="text1"/>
        <w:sz w:val="21"/>
        <w:szCs w:val="21"/>
      </w:rPr>
    </w:pPr>
    <w:r w:rsidRPr="00230E88">
      <w:rPr>
        <w:color w:val="000000" w:themeColor="text1"/>
        <w:sz w:val="21"/>
        <w:szCs w:val="21"/>
      </w:rPr>
      <w:t>(</w:t>
    </w:r>
    <w:r w:rsidR="00345717" w:rsidRPr="00230E88">
      <w:rPr>
        <w:color w:val="000000" w:themeColor="text1"/>
        <w:sz w:val="21"/>
        <w:szCs w:val="21"/>
      </w:rPr>
      <w:t xml:space="preserve">Bildene </w:t>
    </w:r>
    <w:r w:rsidR="00DB2261">
      <w:rPr>
        <w:color w:val="000000" w:themeColor="text1"/>
        <w:sz w:val="21"/>
        <w:szCs w:val="21"/>
      </w:rPr>
      <w:t>av «Isaac Newton»</w:t>
    </w:r>
    <w:r w:rsidR="00C14B5A">
      <w:rPr>
        <w:color w:val="000000" w:themeColor="text1"/>
        <w:sz w:val="21"/>
        <w:szCs w:val="21"/>
      </w:rPr>
      <w:t xml:space="preserve"> </w:t>
    </w:r>
    <w:r w:rsidR="00345717" w:rsidRPr="00230E88">
      <w:rPr>
        <w:color w:val="000000" w:themeColor="text1"/>
        <w:sz w:val="21"/>
        <w:szCs w:val="21"/>
      </w:rPr>
      <w:t xml:space="preserve">er generert med </w:t>
    </w:r>
    <w:r w:rsidR="0046550F" w:rsidRPr="00230E88">
      <w:rPr>
        <w:color w:val="000000" w:themeColor="text1"/>
        <w:sz w:val="21"/>
        <w:szCs w:val="21"/>
      </w:rPr>
      <w:t xml:space="preserve">Microsoft sitt </w:t>
    </w:r>
    <w:proofErr w:type="gramStart"/>
    <w:r w:rsidR="0046550F" w:rsidRPr="00230E88">
      <w:rPr>
        <w:color w:val="000000" w:themeColor="text1"/>
        <w:sz w:val="21"/>
        <w:szCs w:val="21"/>
      </w:rPr>
      <w:t xml:space="preserve">KI </w:t>
    </w:r>
    <w:r w:rsidRPr="00230E88">
      <w:rPr>
        <w:color w:val="000000" w:themeColor="text1"/>
        <w:sz w:val="21"/>
        <w:szCs w:val="21"/>
      </w:rPr>
      <w:t>bilde</w:t>
    </w:r>
    <w:proofErr w:type="gramEnd"/>
    <w:r w:rsidRPr="00230E88">
      <w:rPr>
        <w:color w:val="000000" w:themeColor="text1"/>
        <w:sz w:val="21"/>
        <w:szCs w:val="21"/>
      </w:rPr>
      <w:t>-</w:t>
    </w:r>
    <w:r w:rsidR="0046550F" w:rsidRPr="00230E88">
      <w:rPr>
        <w:color w:val="000000" w:themeColor="text1"/>
        <w:sz w:val="21"/>
        <w:szCs w:val="21"/>
      </w:rPr>
      <w:t>verktøy</w:t>
    </w:r>
    <w:r w:rsidRPr="00230E88">
      <w:rPr>
        <w:color w:val="000000" w:themeColor="text1"/>
        <w:sz w:val="21"/>
        <w:szCs w:val="21"/>
      </w:rPr>
      <w:t>.)</w:t>
    </w:r>
  </w:p>
  <w:p w14:paraId="62539224" w14:textId="77777777" w:rsidR="00345717" w:rsidRDefault="00345717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E93669" w14:textId="77777777" w:rsidR="00875802" w:rsidRDefault="00875802" w:rsidP="00CF186F">
      <w:r>
        <w:separator/>
      </w:r>
    </w:p>
  </w:footnote>
  <w:footnote w:type="continuationSeparator" w:id="0">
    <w:p w14:paraId="48F1F2AA" w14:textId="77777777" w:rsidR="00875802" w:rsidRDefault="00875802" w:rsidP="00CF18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86F"/>
    <w:rsid w:val="000F0A05"/>
    <w:rsid w:val="000F4843"/>
    <w:rsid w:val="00142757"/>
    <w:rsid w:val="00174808"/>
    <w:rsid w:val="00175331"/>
    <w:rsid w:val="001D585E"/>
    <w:rsid w:val="001F5EF2"/>
    <w:rsid w:val="00230E88"/>
    <w:rsid w:val="00240F45"/>
    <w:rsid w:val="00253060"/>
    <w:rsid w:val="00282549"/>
    <w:rsid w:val="00301A0A"/>
    <w:rsid w:val="00332C91"/>
    <w:rsid w:val="00345717"/>
    <w:rsid w:val="0038223B"/>
    <w:rsid w:val="00416A64"/>
    <w:rsid w:val="00422A31"/>
    <w:rsid w:val="00437CCE"/>
    <w:rsid w:val="0046550F"/>
    <w:rsid w:val="00490244"/>
    <w:rsid w:val="004E24AC"/>
    <w:rsid w:val="004E74EF"/>
    <w:rsid w:val="004E762D"/>
    <w:rsid w:val="005B4AEB"/>
    <w:rsid w:val="006050E2"/>
    <w:rsid w:val="00634215"/>
    <w:rsid w:val="00681223"/>
    <w:rsid w:val="006B2ED1"/>
    <w:rsid w:val="006F04B4"/>
    <w:rsid w:val="007649AF"/>
    <w:rsid w:val="00815595"/>
    <w:rsid w:val="00875802"/>
    <w:rsid w:val="00890455"/>
    <w:rsid w:val="009972CB"/>
    <w:rsid w:val="00997DF2"/>
    <w:rsid w:val="009F04E3"/>
    <w:rsid w:val="00A05F2B"/>
    <w:rsid w:val="00A21A8C"/>
    <w:rsid w:val="00A5689F"/>
    <w:rsid w:val="00A96F30"/>
    <w:rsid w:val="00AB34B1"/>
    <w:rsid w:val="00AD444D"/>
    <w:rsid w:val="00B32FEB"/>
    <w:rsid w:val="00B808D7"/>
    <w:rsid w:val="00C0545C"/>
    <w:rsid w:val="00C14B5A"/>
    <w:rsid w:val="00C83A14"/>
    <w:rsid w:val="00CF186F"/>
    <w:rsid w:val="00D24A95"/>
    <w:rsid w:val="00D57CD2"/>
    <w:rsid w:val="00DB2261"/>
    <w:rsid w:val="00DF2E29"/>
    <w:rsid w:val="00E020A9"/>
    <w:rsid w:val="00E24E18"/>
    <w:rsid w:val="00E9458D"/>
    <w:rsid w:val="00F56519"/>
    <w:rsid w:val="00FA2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C00D0"/>
  <w15:chartTrackingRefBased/>
  <w15:docId w15:val="{528CC614-1CBD-BF43-A03F-A08C0ACC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F1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F1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F1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F1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F1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F186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F186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F186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F186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F1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CF1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CF1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F186F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F186F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F186F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F186F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F186F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F186F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F186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F1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F186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F1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F186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F186F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F186F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F186F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F1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F186F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F186F"/>
    <w:rPr>
      <w:b/>
      <w:bCs/>
      <w:smallCaps/>
      <w:color w:val="0F4761" w:themeColor="accent1" w:themeShade="BF"/>
      <w:spacing w:val="5"/>
    </w:rPr>
  </w:style>
  <w:style w:type="paragraph" w:styleId="Topptekst">
    <w:name w:val="header"/>
    <w:basedOn w:val="Normal"/>
    <w:link w:val="TopptekstTegn"/>
    <w:uiPriority w:val="99"/>
    <w:unhideWhenUsed/>
    <w:rsid w:val="00CF186F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CF186F"/>
  </w:style>
  <w:style w:type="paragraph" w:styleId="Bunntekst">
    <w:name w:val="footer"/>
    <w:basedOn w:val="Normal"/>
    <w:link w:val="BunntekstTegn"/>
    <w:uiPriority w:val="99"/>
    <w:unhideWhenUsed/>
    <w:rsid w:val="00CF186F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CF1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0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246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Oda Nerdal</dc:creator>
  <cp:keywords/>
  <dc:description/>
  <cp:lastModifiedBy>Oda Nerdal</cp:lastModifiedBy>
  <cp:revision>2</cp:revision>
  <cp:lastPrinted>2024-11-15T07:40:00Z</cp:lastPrinted>
  <dcterms:created xsi:type="dcterms:W3CDTF">2024-11-15T07:43:00Z</dcterms:created>
  <dcterms:modified xsi:type="dcterms:W3CDTF">2024-11-15T07:43:00Z</dcterms:modified>
</cp:coreProperties>
</file>