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02FF" w14:textId="6E7B4010" w:rsidR="00E56EF8" w:rsidRDefault="00E56EF8"/>
    <w:p w14:paraId="09559CBA" w14:textId="346A493D" w:rsidR="00A023C5" w:rsidRDefault="00A023C5"/>
    <w:p w14:paraId="6C886F71" w14:textId="43A25C0C" w:rsidR="00A023C5" w:rsidRDefault="00A023C5">
      <w:pPr>
        <w:rPr>
          <w:sz w:val="40"/>
          <w:szCs w:val="40"/>
        </w:rPr>
      </w:pPr>
      <w:r>
        <w:rPr>
          <w:sz w:val="40"/>
          <w:szCs w:val="40"/>
        </w:rPr>
        <w:t>Objetivo:</w:t>
      </w:r>
    </w:p>
    <w:p w14:paraId="6EAA1A16" w14:textId="1B570C0D" w:rsidR="00A023C5" w:rsidRPr="00A023C5" w:rsidRDefault="00A023C5" w:rsidP="00A023C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023C5">
        <w:rPr>
          <w:sz w:val="32"/>
          <w:szCs w:val="32"/>
        </w:rPr>
        <w:t xml:space="preserve">Consumir uma API e exibir os dados usando </w:t>
      </w:r>
      <w:proofErr w:type="spellStart"/>
      <w:r w:rsidRPr="00A023C5">
        <w:rPr>
          <w:sz w:val="32"/>
          <w:szCs w:val="32"/>
        </w:rPr>
        <w:t>JavaScript</w:t>
      </w:r>
      <w:proofErr w:type="spellEnd"/>
      <w:r w:rsidRPr="00A023C5">
        <w:rPr>
          <w:sz w:val="32"/>
          <w:szCs w:val="32"/>
        </w:rPr>
        <w:t>.</w:t>
      </w:r>
    </w:p>
    <w:p w14:paraId="75760F9C" w14:textId="3703F0A0" w:rsidR="00A023C5" w:rsidRPr="00A023C5" w:rsidRDefault="00A023C5">
      <w:pPr>
        <w:rPr>
          <w:sz w:val="40"/>
          <w:szCs w:val="40"/>
        </w:rPr>
      </w:pPr>
      <w:r w:rsidRPr="00A023C5">
        <w:rPr>
          <w:sz w:val="40"/>
          <w:szCs w:val="40"/>
        </w:rPr>
        <w:t>API usada:</w:t>
      </w:r>
    </w:p>
    <w:p w14:paraId="2D32F5CE" w14:textId="01722351" w:rsidR="00A023C5" w:rsidRDefault="00A023C5" w:rsidP="00A023C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A023C5">
        <w:rPr>
          <w:sz w:val="32"/>
          <w:szCs w:val="32"/>
        </w:rPr>
        <w:t>PokeApi</w:t>
      </w:r>
      <w:proofErr w:type="spellEnd"/>
    </w:p>
    <w:p w14:paraId="12C18D61" w14:textId="0114CDF3" w:rsidR="00A023C5" w:rsidRDefault="00A023C5" w:rsidP="00A023C5">
      <w:pPr>
        <w:rPr>
          <w:sz w:val="40"/>
          <w:szCs w:val="40"/>
        </w:rPr>
      </w:pPr>
      <w:r w:rsidRPr="00A023C5">
        <w:rPr>
          <w:sz w:val="40"/>
          <w:szCs w:val="40"/>
        </w:rPr>
        <w:t>Problemas encontrados:</w:t>
      </w:r>
    </w:p>
    <w:p w14:paraId="0F1F6CEC" w14:textId="32121192" w:rsidR="00A023C5" w:rsidRPr="001D0455" w:rsidRDefault="00A023C5" w:rsidP="001D045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D0455">
        <w:rPr>
          <w:sz w:val="32"/>
          <w:szCs w:val="32"/>
        </w:rPr>
        <w:t xml:space="preserve">Encontramos problemas para adicionar um botão </w:t>
      </w:r>
      <w:r w:rsidR="001D0455" w:rsidRPr="001D0455">
        <w:rPr>
          <w:sz w:val="32"/>
          <w:szCs w:val="32"/>
        </w:rPr>
        <w:t>contendo a</w:t>
      </w:r>
      <w:r w:rsidRPr="001D0455">
        <w:rPr>
          <w:sz w:val="32"/>
          <w:szCs w:val="32"/>
        </w:rPr>
        <w:t xml:space="preserve"> funcionalidade de mostrar um áudio contendo o </w:t>
      </w:r>
      <w:proofErr w:type="spellStart"/>
      <w:r w:rsidRPr="001D0455">
        <w:rPr>
          <w:sz w:val="32"/>
          <w:szCs w:val="32"/>
        </w:rPr>
        <w:t>Cry</w:t>
      </w:r>
      <w:proofErr w:type="spellEnd"/>
      <w:r w:rsidRPr="001D0455">
        <w:rPr>
          <w:sz w:val="32"/>
          <w:szCs w:val="32"/>
        </w:rPr>
        <w:t xml:space="preserve"> do Pokémon, </w:t>
      </w:r>
      <w:r w:rsidR="001D0455" w:rsidRPr="001D0455">
        <w:rPr>
          <w:sz w:val="32"/>
          <w:szCs w:val="32"/>
        </w:rPr>
        <w:t xml:space="preserve">pegando os dados de uma pasta em </w:t>
      </w:r>
      <w:proofErr w:type="spellStart"/>
      <w:r w:rsidR="001D0455" w:rsidRPr="001D0455">
        <w:rPr>
          <w:sz w:val="32"/>
          <w:szCs w:val="32"/>
        </w:rPr>
        <w:t>localhost</w:t>
      </w:r>
      <w:proofErr w:type="spellEnd"/>
      <w:r w:rsidR="001D0455" w:rsidRPr="001D0455">
        <w:rPr>
          <w:sz w:val="32"/>
          <w:szCs w:val="32"/>
        </w:rPr>
        <w:t xml:space="preserve"> e não na API, usando como base a ID do Pokémon que tá sendo recebida. </w:t>
      </w:r>
    </w:p>
    <w:p w14:paraId="536657DB" w14:textId="18453C0F" w:rsidR="00A023C5" w:rsidRDefault="00A023C5">
      <w:pPr>
        <w:rPr>
          <w:sz w:val="36"/>
          <w:szCs w:val="36"/>
        </w:rPr>
      </w:pPr>
    </w:p>
    <w:p w14:paraId="331DDA93" w14:textId="77777777" w:rsidR="00A023C5" w:rsidRPr="00A023C5" w:rsidRDefault="00A023C5">
      <w:pPr>
        <w:rPr>
          <w:i/>
          <w:iCs/>
          <w:sz w:val="36"/>
          <w:szCs w:val="36"/>
        </w:rPr>
      </w:pPr>
    </w:p>
    <w:p w14:paraId="36E09A54" w14:textId="77777777" w:rsidR="00A023C5" w:rsidRPr="00A023C5" w:rsidRDefault="00A023C5">
      <w:pPr>
        <w:rPr>
          <w:sz w:val="40"/>
          <w:szCs w:val="40"/>
        </w:rPr>
      </w:pPr>
    </w:p>
    <w:sectPr w:rsidR="00A023C5" w:rsidRPr="00A02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3144F"/>
    <w:multiLevelType w:val="hybridMultilevel"/>
    <w:tmpl w:val="6674C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C5"/>
    <w:rsid w:val="001D0455"/>
    <w:rsid w:val="00A023C5"/>
    <w:rsid w:val="00E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E7E5"/>
  <w15:chartTrackingRefBased/>
  <w15:docId w15:val="{323361B1-33C1-416D-9B80-CA76CF0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1</cp:revision>
  <dcterms:created xsi:type="dcterms:W3CDTF">2020-11-30T10:53:00Z</dcterms:created>
  <dcterms:modified xsi:type="dcterms:W3CDTF">2020-11-30T11:05:00Z</dcterms:modified>
</cp:coreProperties>
</file>