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63673" w14:textId="504FBFFE" w:rsidR="00ED7E9D" w:rsidRDefault="00ED7E9D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Fundo com </w:t>
      </w:r>
      <w:proofErr w:type="gramStart"/>
      <w:r>
        <w:rPr>
          <w:sz w:val="28"/>
          <w:szCs w:val="28"/>
          <w:highlight w:val="yellow"/>
        </w:rPr>
        <w:t>a</w:t>
      </w:r>
      <w:proofErr w:type="gram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estrela</w:t>
      </w:r>
      <w:proofErr w:type="spellEnd"/>
      <w:r>
        <w:rPr>
          <w:sz w:val="28"/>
          <w:szCs w:val="28"/>
          <w:highlight w:val="yellow"/>
        </w:rPr>
        <w:t xml:space="preserve">: </w:t>
      </w:r>
      <w:proofErr w:type="spellStart"/>
      <w:r>
        <w:rPr>
          <w:sz w:val="28"/>
          <w:szCs w:val="28"/>
          <w:highlight w:val="yellow"/>
        </w:rPr>
        <w:t>Retirar</w:t>
      </w:r>
      <w:proofErr w:type="spellEnd"/>
      <w:r>
        <w:rPr>
          <w:sz w:val="28"/>
          <w:szCs w:val="28"/>
          <w:highlight w:val="yellow"/>
        </w:rPr>
        <w:t xml:space="preserve"> no mobile (</w:t>
      </w:r>
      <w:proofErr w:type="spellStart"/>
      <w:r>
        <w:rPr>
          <w:sz w:val="28"/>
          <w:szCs w:val="28"/>
          <w:highlight w:val="yellow"/>
        </w:rPr>
        <w:t>deixar</w:t>
      </w:r>
      <w:proofErr w:type="spellEnd"/>
      <w:r>
        <w:rPr>
          <w:sz w:val="28"/>
          <w:szCs w:val="28"/>
          <w:highlight w:val="yellow"/>
        </w:rPr>
        <w:t xml:space="preserve"> </w:t>
      </w:r>
      <w:proofErr w:type="spellStart"/>
      <w:r>
        <w:rPr>
          <w:sz w:val="28"/>
          <w:szCs w:val="28"/>
          <w:highlight w:val="yellow"/>
        </w:rPr>
        <w:t>só</w:t>
      </w:r>
      <w:proofErr w:type="spellEnd"/>
      <w:r>
        <w:rPr>
          <w:sz w:val="28"/>
          <w:szCs w:val="28"/>
          <w:highlight w:val="yellow"/>
        </w:rPr>
        <w:t xml:space="preserve"> no desktop)</w:t>
      </w:r>
    </w:p>
    <w:p w14:paraId="12A742D0" w14:textId="77777777" w:rsidR="00ED7E9D" w:rsidRDefault="00ED7E9D">
      <w:pPr>
        <w:rPr>
          <w:sz w:val="28"/>
          <w:szCs w:val="28"/>
          <w:highlight w:val="yellow"/>
        </w:rPr>
      </w:pPr>
    </w:p>
    <w:p w14:paraId="7417BDD0" w14:textId="550A9948" w:rsidR="00D27CE8" w:rsidRDefault="0098332D">
      <w:pPr>
        <w:rPr>
          <w:sz w:val="28"/>
          <w:szCs w:val="28"/>
        </w:rPr>
      </w:pPr>
      <w:r w:rsidRPr="00BB1FD3">
        <w:rPr>
          <w:sz w:val="28"/>
          <w:szCs w:val="28"/>
          <w:highlight w:val="yellow"/>
        </w:rPr>
        <w:t>HOME PAGE</w:t>
      </w:r>
    </w:p>
    <w:p w14:paraId="1937B5EF" w14:textId="44FCA395" w:rsidR="0098332D" w:rsidRDefault="009833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937482" wp14:editId="470925D1">
            <wp:extent cx="5943600" cy="934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711C" w14:textId="277585C1" w:rsidR="0098332D" w:rsidRDefault="0098332D">
      <w:pPr>
        <w:rPr>
          <w:sz w:val="28"/>
          <w:szCs w:val="28"/>
          <w:lang w:val="pt-BR"/>
        </w:rPr>
      </w:pPr>
      <w:r w:rsidRPr="0098332D">
        <w:rPr>
          <w:sz w:val="28"/>
          <w:szCs w:val="28"/>
          <w:lang w:val="pt-BR"/>
        </w:rPr>
        <w:t>AUMENTAR O ESPACAMENTO DAS LINHAS E</w:t>
      </w:r>
      <w:r>
        <w:rPr>
          <w:sz w:val="28"/>
          <w:szCs w:val="28"/>
          <w:lang w:val="pt-BR"/>
        </w:rPr>
        <w:t xml:space="preserve"> ENTRE AS PALAVRAS</w:t>
      </w:r>
    </w:p>
    <w:p w14:paraId="6298F336" w14:textId="20B73E01" w:rsidR="0098332D" w:rsidRDefault="0098332D">
      <w:pPr>
        <w:rPr>
          <w:sz w:val="28"/>
          <w:szCs w:val="28"/>
          <w:lang w:val="pt-BR"/>
        </w:rPr>
      </w:pPr>
    </w:p>
    <w:p w14:paraId="7DFA0007" w14:textId="77777777" w:rsidR="00ED7E9D" w:rsidRDefault="00ED7E9D">
      <w:pPr>
        <w:rPr>
          <w:sz w:val="28"/>
          <w:szCs w:val="28"/>
          <w:lang w:val="pt-BR"/>
        </w:rPr>
      </w:pPr>
    </w:p>
    <w:p w14:paraId="7F029C64" w14:textId="77777777" w:rsidR="00ED7E9D" w:rsidRDefault="00ED7E9D">
      <w:pPr>
        <w:rPr>
          <w:sz w:val="28"/>
          <w:szCs w:val="28"/>
          <w:lang w:val="pt-BR"/>
        </w:rPr>
      </w:pPr>
    </w:p>
    <w:p w14:paraId="30D2689B" w14:textId="7F911E23" w:rsidR="0098332D" w:rsidRDefault="0098332D">
      <w:pPr>
        <w:rPr>
          <w:sz w:val="28"/>
          <w:szCs w:val="28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E17BA" wp14:editId="449AF549">
                <wp:simplePos x="0" y="0"/>
                <wp:positionH relativeFrom="column">
                  <wp:posOffset>5494020</wp:posOffset>
                </wp:positionH>
                <wp:positionV relativeFrom="paragraph">
                  <wp:posOffset>97155</wp:posOffset>
                </wp:positionV>
                <wp:extent cx="342900" cy="1153759"/>
                <wp:effectExtent l="0" t="176530" r="0" b="185420"/>
                <wp:wrapNone/>
                <wp:docPr id="3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61540">
                          <a:off x="0" y="0"/>
                          <a:ext cx="342900" cy="115375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D96F9" w14:textId="35629A69" w:rsidR="0098332D" w:rsidRDefault="0098332D" w:rsidP="0098332D">
                            <w:pPr>
                              <w:jc w:val="center"/>
                            </w:pPr>
                            <w:r>
                              <w:t>TILE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E17B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3" o:spid="_x0000_s1026" type="#_x0000_t68" style="position:absolute;margin-left:432.6pt;margin-top:7.65pt;width:27pt;height:90.85pt;rotation:-7578649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" adj="3210" fillcolor="#4472c4 [3204]" strokecolor="#1f3763 [1604]" strokeweight="1pt">
                <v:textbox>
                  <w:txbxContent>
                    <w:p w14:paraId="154D96F9" w14:textId="35629A69" w:rsidR="0098332D" w:rsidRDefault="0098332D" w:rsidP="0098332D">
                      <w:pPr>
                        <w:jc w:val="center"/>
                      </w:pPr>
                      <w:r>
                        <w:t>TILE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055CBE" wp14:editId="18FF8267">
            <wp:extent cx="5943600" cy="2719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0032" w14:textId="5F637A4A" w:rsidR="0098332D" w:rsidRDefault="0098332D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REDUZIR O TAMNAHO DE CADA “</w:t>
      </w:r>
      <w:r w:rsidR="00ED7E9D">
        <w:rPr>
          <w:sz w:val="28"/>
          <w:szCs w:val="28"/>
          <w:lang w:val="pt-BR"/>
        </w:rPr>
        <w:t>CARD</w:t>
      </w:r>
      <w:r>
        <w:rPr>
          <w:sz w:val="28"/>
          <w:szCs w:val="28"/>
          <w:lang w:val="pt-BR"/>
        </w:rPr>
        <w:t xml:space="preserve">” (QUADRADO) PARA AJUSTAR A PROPORCIONALIDADE </w:t>
      </w:r>
      <w:r w:rsidR="00ED7E9D">
        <w:rPr>
          <w:sz w:val="28"/>
          <w:szCs w:val="28"/>
          <w:lang w:val="pt-BR"/>
        </w:rPr>
        <w:t xml:space="preserve">COM </w:t>
      </w:r>
      <w:r>
        <w:rPr>
          <w:sz w:val="28"/>
          <w:szCs w:val="28"/>
          <w:lang w:val="pt-BR"/>
        </w:rPr>
        <w:t xml:space="preserve">TEXTO </w:t>
      </w:r>
    </w:p>
    <w:p w14:paraId="22D3B463" w14:textId="77777777" w:rsidR="00ED7E9D" w:rsidRDefault="00ED7E9D">
      <w:pPr>
        <w:rPr>
          <w:sz w:val="28"/>
          <w:szCs w:val="28"/>
          <w:lang w:val="pt-BR"/>
        </w:rPr>
      </w:pPr>
    </w:p>
    <w:p w14:paraId="7EA72AA5" w14:textId="77777777" w:rsidR="00ED7E9D" w:rsidRDefault="00ED7E9D">
      <w:pPr>
        <w:rPr>
          <w:sz w:val="28"/>
          <w:szCs w:val="28"/>
          <w:lang w:val="pt-BR"/>
        </w:rPr>
      </w:pPr>
    </w:p>
    <w:p w14:paraId="41FE30B0" w14:textId="77777777" w:rsidR="00ED7E9D" w:rsidRDefault="00ED7E9D">
      <w:pPr>
        <w:rPr>
          <w:sz w:val="28"/>
          <w:szCs w:val="28"/>
          <w:lang w:val="pt-BR"/>
        </w:rPr>
      </w:pPr>
    </w:p>
    <w:p w14:paraId="17342E54" w14:textId="77777777" w:rsidR="00ED7E9D" w:rsidRDefault="00ED7E9D">
      <w:pPr>
        <w:rPr>
          <w:sz w:val="28"/>
          <w:szCs w:val="28"/>
          <w:lang w:val="pt-BR"/>
        </w:rPr>
      </w:pPr>
    </w:p>
    <w:p w14:paraId="43578E42" w14:textId="77777777" w:rsidR="00ED7E9D" w:rsidRDefault="00ED7E9D">
      <w:pPr>
        <w:rPr>
          <w:sz w:val="28"/>
          <w:szCs w:val="28"/>
          <w:lang w:val="pt-BR"/>
        </w:rPr>
      </w:pPr>
    </w:p>
    <w:p w14:paraId="388D52CA" w14:textId="1C878FBD" w:rsidR="00BB1FD3" w:rsidRDefault="00BB1FD3">
      <w:pPr>
        <w:rPr>
          <w:sz w:val="28"/>
          <w:szCs w:val="28"/>
          <w:lang w:val="pt-BR"/>
        </w:rPr>
      </w:pPr>
      <w:r w:rsidRPr="00BB1FD3">
        <w:rPr>
          <w:sz w:val="28"/>
          <w:szCs w:val="28"/>
          <w:highlight w:val="yellow"/>
          <w:lang w:val="pt-BR"/>
        </w:rPr>
        <w:t xml:space="preserve">A </w:t>
      </w:r>
      <w:proofErr w:type="gramStart"/>
      <w:r w:rsidRPr="00BB1FD3">
        <w:rPr>
          <w:sz w:val="28"/>
          <w:szCs w:val="28"/>
          <w:highlight w:val="yellow"/>
          <w:lang w:val="pt-BR"/>
        </w:rPr>
        <w:t>AGENCIA</w:t>
      </w:r>
      <w:proofErr w:type="gramEnd"/>
    </w:p>
    <w:p w14:paraId="17A216A9" w14:textId="1FF4CAC0" w:rsidR="00BB1FD3" w:rsidRDefault="00BB1FD3">
      <w:pPr>
        <w:rPr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6E2B7626" wp14:editId="5F216A38">
            <wp:extent cx="5943600" cy="3895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EA84" w14:textId="1436F50E" w:rsidR="00BB1FD3" w:rsidRDefault="00BB1FD3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AUMENTAR O ESPACAMENTO DAS LINHAS DO TEXTO</w:t>
      </w:r>
    </w:p>
    <w:p w14:paraId="46791CF6" w14:textId="77777777" w:rsidR="00ED7E9D" w:rsidRDefault="00ED7E9D">
      <w:pPr>
        <w:rPr>
          <w:sz w:val="28"/>
          <w:szCs w:val="28"/>
          <w:lang w:val="pt-BR"/>
        </w:rPr>
      </w:pPr>
    </w:p>
    <w:p w14:paraId="0175A9E5" w14:textId="77777777" w:rsidR="00ED7E9D" w:rsidRDefault="00ED7E9D">
      <w:pPr>
        <w:rPr>
          <w:sz w:val="28"/>
          <w:szCs w:val="28"/>
          <w:lang w:val="pt-BR"/>
        </w:rPr>
      </w:pPr>
    </w:p>
    <w:p w14:paraId="1B63DAC0" w14:textId="60CBC839" w:rsidR="00BB1FD3" w:rsidRDefault="00BB1FD3">
      <w:pPr>
        <w:rPr>
          <w:sz w:val="28"/>
          <w:szCs w:val="28"/>
          <w:lang w:val="pt-BR"/>
        </w:rPr>
      </w:pPr>
    </w:p>
    <w:p w14:paraId="04CD0FB2" w14:textId="39D692D1" w:rsidR="00BB1FD3" w:rsidRDefault="00BB1FD3">
      <w:pPr>
        <w:rPr>
          <w:sz w:val="28"/>
          <w:szCs w:val="28"/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CB2846" wp14:editId="0A1723A8">
                <wp:simplePos x="0" y="0"/>
                <wp:positionH relativeFrom="column">
                  <wp:posOffset>-311150</wp:posOffset>
                </wp:positionH>
                <wp:positionV relativeFrom="paragraph">
                  <wp:posOffset>1045845</wp:posOffset>
                </wp:positionV>
                <wp:extent cx="673735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7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9051F7" id="Straight Connector 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5pt,82.35pt" to="506pt,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D32EE84" wp14:editId="34BCE19C">
            <wp:extent cx="5943600" cy="2799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11C" w14:textId="5FA276D4" w:rsidR="00BB1FD3" w:rsidRDefault="00BB1FD3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 xml:space="preserve">TROCAR A COR </w:t>
      </w:r>
      <w:r w:rsidR="00ED7E9D">
        <w:rPr>
          <w:sz w:val="28"/>
          <w:szCs w:val="28"/>
          <w:lang w:val="pt-BR"/>
        </w:rPr>
        <w:t>DO CARD PARA</w:t>
      </w:r>
      <w:r>
        <w:rPr>
          <w:sz w:val="28"/>
          <w:szCs w:val="28"/>
          <w:lang w:val="pt-BR"/>
        </w:rPr>
        <w:t xml:space="preserve"> BRANCA</w:t>
      </w:r>
      <w:r w:rsidR="00ED7E9D">
        <w:rPr>
          <w:sz w:val="28"/>
          <w:szCs w:val="28"/>
          <w:lang w:val="pt-BR"/>
        </w:rPr>
        <w:t xml:space="preserve"> (MESMO FORMATO DA HOME)</w:t>
      </w:r>
      <w:r>
        <w:rPr>
          <w:sz w:val="28"/>
          <w:szCs w:val="28"/>
          <w:lang w:val="pt-BR"/>
        </w:rPr>
        <w:t>. REDUZIR O TAMA</w:t>
      </w:r>
      <w:r w:rsidR="00ED7E9D">
        <w:rPr>
          <w:sz w:val="28"/>
          <w:szCs w:val="28"/>
          <w:lang w:val="pt-BR"/>
        </w:rPr>
        <w:t>N</w:t>
      </w:r>
      <w:r>
        <w:rPr>
          <w:sz w:val="28"/>
          <w:szCs w:val="28"/>
          <w:lang w:val="pt-BR"/>
        </w:rPr>
        <w:t>HO D</w:t>
      </w:r>
      <w:r w:rsidR="00ED7E9D">
        <w:rPr>
          <w:sz w:val="28"/>
          <w:szCs w:val="28"/>
          <w:lang w:val="pt-BR"/>
        </w:rPr>
        <w:t xml:space="preserve">OS CARS </w:t>
      </w:r>
      <w:r>
        <w:rPr>
          <w:sz w:val="28"/>
          <w:szCs w:val="28"/>
          <w:lang w:val="pt-BR"/>
        </w:rPr>
        <w:t>PARA PROPORCAO COM O TEXTO E ALINHAMENTO PELO TEXTO NA LINHA LARANJA ACIMA.</w:t>
      </w:r>
    </w:p>
    <w:p w14:paraId="6FA4A9B9" w14:textId="1B100A42" w:rsidR="00A7756A" w:rsidRDefault="00A7756A">
      <w:pPr>
        <w:rPr>
          <w:sz w:val="28"/>
          <w:szCs w:val="28"/>
          <w:lang w:val="pt-BR"/>
        </w:rPr>
      </w:pPr>
    </w:p>
    <w:p w14:paraId="516636C1" w14:textId="781275A7" w:rsidR="00A7756A" w:rsidRDefault="00A7756A">
      <w:pPr>
        <w:rPr>
          <w:sz w:val="28"/>
          <w:szCs w:val="28"/>
          <w:lang w:val="pt-BR"/>
        </w:rPr>
      </w:pPr>
      <w:r w:rsidRPr="00A7756A">
        <w:rPr>
          <w:sz w:val="28"/>
          <w:szCs w:val="28"/>
          <w:highlight w:val="yellow"/>
          <w:lang w:val="pt-BR"/>
        </w:rPr>
        <w:t>MENTORIA</w:t>
      </w:r>
    </w:p>
    <w:p w14:paraId="1F593E54" w14:textId="5727E24D" w:rsidR="00BB1FD3" w:rsidRDefault="00BB1FD3">
      <w:pPr>
        <w:rPr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370DD939" wp14:editId="1E6D0364">
            <wp:extent cx="5943600" cy="2087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8F0C" w14:textId="7E1B1099" w:rsidR="00BB1FD3" w:rsidRDefault="00BB1FD3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JUNTAR ESTAS DUAS FRASES EM UM ÚNICO PARAGRAFO</w:t>
      </w:r>
    </w:p>
    <w:p w14:paraId="6F58BD55" w14:textId="062CE016" w:rsidR="00BB1FD3" w:rsidRDefault="00A7756A">
      <w:pPr>
        <w:rPr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029D6F35" wp14:editId="729BAB73">
            <wp:extent cx="5943600" cy="2127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594B" w14:textId="3DAFADE2" w:rsidR="00BB1FD3" w:rsidRDefault="00A7756A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 xml:space="preserve">MUDAR ESTE FORMATO MANTENDO O TEXTO E OS ICONES. CRIAR ALGO DIFERENTE, </w:t>
      </w:r>
      <w:r w:rsidR="00ED7E9D">
        <w:rPr>
          <w:sz w:val="28"/>
          <w:szCs w:val="28"/>
          <w:lang w:val="pt-BR"/>
        </w:rPr>
        <w:t>PODE SER EM FORMATO DE LISTA</w:t>
      </w:r>
      <w:r>
        <w:rPr>
          <w:sz w:val="28"/>
          <w:szCs w:val="28"/>
          <w:lang w:val="pt-BR"/>
        </w:rPr>
        <w:t>.</w:t>
      </w:r>
    </w:p>
    <w:p w14:paraId="6DB93D36" w14:textId="432D6769" w:rsidR="00A7756A" w:rsidRDefault="00A7756A">
      <w:pPr>
        <w:rPr>
          <w:sz w:val="28"/>
          <w:szCs w:val="28"/>
          <w:lang w:val="pt-BR"/>
        </w:rPr>
      </w:pPr>
    </w:p>
    <w:p w14:paraId="3FE4FEBC" w14:textId="569E14F9" w:rsidR="00A7756A" w:rsidRDefault="00A7756A">
      <w:pPr>
        <w:rPr>
          <w:sz w:val="28"/>
          <w:szCs w:val="28"/>
          <w:lang w:val="pt-BR"/>
        </w:rPr>
      </w:pPr>
      <w:r w:rsidRPr="00A7756A">
        <w:rPr>
          <w:sz w:val="28"/>
          <w:szCs w:val="28"/>
          <w:highlight w:val="yellow"/>
          <w:lang w:val="pt-BR"/>
        </w:rPr>
        <w:t>SERVICOS</w:t>
      </w:r>
    </w:p>
    <w:p w14:paraId="7674B06A" w14:textId="6085532E" w:rsidR="00BB1FD3" w:rsidRDefault="00A7756A">
      <w:pPr>
        <w:rPr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75D50218" wp14:editId="77466349">
            <wp:extent cx="5943600" cy="292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B2A9" w14:textId="2AE9FF17" w:rsidR="00BB1FD3" w:rsidRDefault="00A7756A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 xml:space="preserve">USAR </w:t>
      </w:r>
      <w:r w:rsidR="00ED7E9D">
        <w:rPr>
          <w:sz w:val="28"/>
          <w:szCs w:val="28"/>
          <w:lang w:val="pt-BR"/>
        </w:rPr>
        <w:t>OS MESMOS</w:t>
      </w:r>
      <w:r>
        <w:rPr>
          <w:sz w:val="28"/>
          <w:szCs w:val="28"/>
          <w:lang w:val="pt-BR"/>
        </w:rPr>
        <w:t xml:space="preserve"> </w:t>
      </w:r>
      <w:r w:rsidR="00ED7E9D">
        <w:rPr>
          <w:sz w:val="28"/>
          <w:szCs w:val="28"/>
          <w:lang w:val="pt-BR"/>
        </w:rPr>
        <w:t>CARDS</w:t>
      </w:r>
      <w:r>
        <w:rPr>
          <w:sz w:val="28"/>
          <w:szCs w:val="28"/>
          <w:lang w:val="pt-BR"/>
        </w:rPr>
        <w:t xml:space="preserve"> DA HOME, EM BRANCO E REDUZIR O TAMNAHO D</w:t>
      </w:r>
      <w:r w:rsidR="00ED7E9D">
        <w:rPr>
          <w:sz w:val="28"/>
          <w:szCs w:val="28"/>
          <w:lang w:val="pt-BR"/>
        </w:rPr>
        <w:t xml:space="preserve">OS CARS </w:t>
      </w:r>
      <w:r>
        <w:rPr>
          <w:sz w:val="28"/>
          <w:szCs w:val="28"/>
          <w:lang w:val="pt-BR"/>
        </w:rPr>
        <w:t>PARA TER PROPORCIONALIDADE COM O TEXTO.</w:t>
      </w:r>
    </w:p>
    <w:p w14:paraId="2C26384D" w14:textId="77777777" w:rsidR="00A7756A" w:rsidRDefault="00A7756A">
      <w:pPr>
        <w:rPr>
          <w:sz w:val="28"/>
          <w:szCs w:val="28"/>
          <w:lang w:val="pt-BR"/>
        </w:rPr>
      </w:pPr>
    </w:p>
    <w:p w14:paraId="7CD510BF" w14:textId="77777777" w:rsidR="00BB1FD3" w:rsidRPr="0098332D" w:rsidRDefault="00BB1FD3">
      <w:pPr>
        <w:rPr>
          <w:sz w:val="28"/>
          <w:szCs w:val="28"/>
          <w:lang w:val="pt-BR"/>
        </w:rPr>
      </w:pPr>
    </w:p>
    <w:sectPr w:rsidR="00BB1FD3" w:rsidRPr="00983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AwtjQyMbQwtDQ1NzBW0lEKTi0uzszPAykwrAUAJgYkdywAAAA="/>
  </w:docVars>
  <w:rsids>
    <w:rsidRoot w:val="0098332D"/>
    <w:rsid w:val="0098332D"/>
    <w:rsid w:val="00A7756A"/>
    <w:rsid w:val="00BB1FD3"/>
    <w:rsid w:val="00D27CE8"/>
    <w:rsid w:val="00ED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90643"/>
  <w15:chartTrackingRefBased/>
  <w15:docId w15:val="{BE8B2233-977C-4DAC-A895-DFD00B0DC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114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Quijano, Cesar</dc:creator>
  <cp:keywords/>
  <dc:description/>
  <cp:lastModifiedBy>Paulo Dauinheimer</cp:lastModifiedBy>
  <cp:revision>3</cp:revision>
  <dcterms:created xsi:type="dcterms:W3CDTF">2023-05-31T20:40:00Z</dcterms:created>
  <dcterms:modified xsi:type="dcterms:W3CDTF">2023-06-01T14:26:00Z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cf67ab96-da30-48ae-bf37-236a2e531b56</vt:lpwstr>
  </property>
</Properties>
</file>