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DAVID SANTOS HENRIQUE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Brasileiro, Casado, 42 anos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 Francisco Xavier N 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Rosa Elze, São Cristovão- 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david.henrique43@gmail.com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CNH: CAT. 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(79) 988227021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FORMAÇÃO  ACADÊMICA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Exercer com competência, responsabilidade e bom senso. Buscando cada vez mais a qualidade nas prestações de serviços, tendo a certeza de que minha trajetória profissional me dá subsídios para exercer com sabedoria, agilidade 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proatividade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que me for proposto</w:t>
      </w:r>
    </w:p>
    <w:p>
      <w:pPr>
        <w:tabs>
          <w:tab w:val="center" w:pos="4320" w:leader="none"/>
          <w:tab w:val="right" w:pos="8640" w:leader="none"/>
          <w:tab w:val="left" w:pos="426" w:leader="none"/>
          <w:tab w:val="left" w:pos="851" w:leader="none"/>
        </w:tabs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  <w:tab w:val="right" w:pos="9220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CONHECIMENTO ESPECÍFICO</w:t>
      </w:r>
    </w:p>
    <w:p>
      <w:pPr>
        <w:tabs>
          <w:tab w:val="left" w:pos="426" w:leader="none"/>
          <w:tab w:val="right" w:pos="9220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Complementar Em Informática Básica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de Segurança na Sacel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Mopp e de Transporte de Passageiros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Transporte de Emergência -Sest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Cargas Indivisíveis- 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Direção Defensiva -Sest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Mobilidade Urbana - 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Transporte de Cargas Smart Driver -Sest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NR 20 Segurança e Saúde com Inflamáveis Classe 1-Sest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NR 12 Segurança com Máquinas e Equipamentos - 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Noções de Saúde Segurança no Trabalho - 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Covid 19 Proteção aos Passageiros - Sest Senat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de Office Boy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Senac Brasil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80" w:line="264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Nordeste Segurança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Vigilante Patrimonial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Frisul Alimentos Serv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Motorista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Total Cestas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Motorista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Exclusiva Loc. de Veículo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Motorista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Empresa:Ideal Loc e Serviços Ltda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Função:Motorista</w:t>
      </w:r>
    </w:p>
    <w:p>
      <w:pPr>
        <w:tabs>
          <w:tab w:val="left" w:pos="426" w:leader="none"/>
          <w:tab w:val="left" w:pos="851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  <w:tab w:val="left" w:pos="85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center" w:pos="4320" w:leader="none"/>
          <w:tab w:val="right" w:pos="8640" w:leader="none"/>
          <w:tab w:val="left" w:pos="426" w:leader="none"/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   </w:t>
      </w:r>
    </w:p>
    <w:p>
      <w:pPr>
        <w:tabs>
          <w:tab w:val="center" w:pos="4320" w:leader="none"/>
          <w:tab w:val="right" w:pos="8640" w:leader="none"/>
          <w:tab w:val="left" w:pos="426" w:leader="none"/>
          <w:tab w:val="left" w:pos="851" w:leader="none"/>
        </w:tabs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320" w:leader="none"/>
          <w:tab w:val="right" w:pos="8640" w:leader="none"/>
          <w:tab w:val="left" w:pos="426" w:leader="none"/>
          <w:tab w:val="left" w:pos="851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u w:val="single"/>
          <w:shd w:fill="auto" w:val="clear"/>
        </w:rPr>
        <w:t xml:space="preserve">David Santos Henrique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4956" w:firstLine="707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