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DE3" w:rsidRPr="00C53637" w:rsidRDefault="00294DE3" w:rsidP="004020B1">
      <w:pPr>
        <w:rPr>
          <w:rStyle w:val="Hyperlink"/>
          <w:rFonts w:ascii="Verdana" w:hAnsi="Verdana"/>
          <w:color w:val="414751"/>
          <w:u w:val="none"/>
        </w:rPr>
      </w:pPr>
      <w:bookmarkStart w:id="0" w:name="_GoBack"/>
      <w:bookmarkEnd w:id="0"/>
      <w:r>
        <w:rPr>
          <w:rFonts w:ascii="Verdana" w:hAnsi="Verdana"/>
          <w:sz w:val="40"/>
          <w:szCs w:val="40"/>
        </w:rPr>
        <w:t xml:space="preserve">Guilherme </w:t>
      </w:r>
      <w:r w:rsidR="00C53637">
        <w:rPr>
          <w:rFonts w:ascii="Verdana" w:hAnsi="Verdana"/>
          <w:sz w:val="40"/>
          <w:szCs w:val="40"/>
        </w:rPr>
        <w:t xml:space="preserve">de Barros </w:t>
      </w:r>
      <w:r w:rsidR="00C20CE7">
        <w:rPr>
          <w:rFonts w:ascii="Verdana" w:hAnsi="Verdana"/>
          <w:sz w:val="40"/>
          <w:szCs w:val="40"/>
        </w:rPr>
        <w:br/>
      </w:r>
      <w:r w:rsidR="0014045E">
        <w:rPr>
          <w:rFonts w:ascii="Verdana" w:hAnsi="Verdana"/>
        </w:rPr>
        <w:t>30</w:t>
      </w:r>
      <w:r w:rsidR="00E62F0B">
        <w:rPr>
          <w:rFonts w:ascii="Verdana" w:hAnsi="Verdana"/>
        </w:rPr>
        <w:t xml:space="preserve"> </w:t>
      </w:r>
      <w:r w:rsidR="00F009B0">
        <w:rPr>
          <w:rFonts w:ascii="Verdana" w:hAnsi="Verdana"/>
        </w:rPr>
        <w:t>a</w:t>
      </w:r>
      <w:r w:rsidR="00B14C7F">
        <w:rPr>
          <w:rFonts w:ascii="Verdana" w:hAnsi="Verdana"/>
        </w:rPr>
        <w:t>nos</w:t>
      </w:r>
      <w:r w:rsidR="00C53637">
        <w:rPr>
          <w:rFonts w:ascii="Verdana" w:hAnsi="Verdana"/>
        </w:rPr>
        <w:t xml:space="preserve">, casado. </w:t>
      </w:r>
      <w:r w:rsidR="00C53637">
        <w:rPr>
          <w:rFonts w:ascii="Verdana" w:hAnsi="Verdana"/>
        </w:rPr>
        <w:br/>
        <w:t xml:space="preserve">Vila </w:t>
      </w:r>
      <w:proofErr w:type="spellStart"/>
      <w:r w:rsidR="00C53637">
        <w:rPr>
          <w:rFonts w:ascii="Verdana" w:hAnsi="Verdana"/>
        </w:rPr>
        <w:t>Egler</w:t>
      </w:r>
      <w:proofErr w:type="spellEnd"/>
      <w:r w:rsidR="00C53637">
        <w:rPr>
          <w:rFonts w:ascii="Verdana" w:hAnsi="Verdana"/>
        </w:rPr>
        <w:t xml:space="preserve">- </w:t>
      </w:r>
      <w:r w:rsidR="00E62F0B">
        <w:rPr>
          <w:rFonts w:ascii="Verdana" w:hAnsi="Verdana"/>
        </w:rPr>
        <w:t>Bauru</w:t>
      </w:r>
      <w:r w:rsidR="00EF6A15">
        <w:rPr>
          <w:rFonts w:ascii="Verdana" w:hAnsi="Verdana"/>
        </w:rPr>
        <w:t>/</w:t>
      </w:r>
      <w:r w:rsidR="00C20CE7">
        <w:rPr>
          <w:rFonts w:ascii="Verdana" w:hAnsi="Verdana"/>
        </w:rPr>
        <w:t>SP</w:t>
      </w:r>
      <w:r w:rsidR="007F072C" w:rsidRPr="001638B8">
        <w:rPr>
          <w:rFonts w:ascii="Verdana" w:hAnsi="Verdana"/>
        </w:rPr>
        <w:br/>
      </w:r>
      <w:r w:rsidR="00242CFD">
        <w:rPr>
          <w:rFonts w:ascii="Verdana" w:hAnsi="Verdana"/>
        </w:rPr>
        <w:t>Telefone:</w:t>
      </w:r>
      <w:r w:rsidR="00821121">
        <w:rPr>
          <w:rFonts w:ascii="Verdana" w:hAnsi="Verdana"/>
        </w:rPr>
        <w:t xml:space="preserve"> (1</w:t>
      </w:r>
      <w:r w:rsidR="00F009B0">
        <w:rPr>
          <w:rFonts w:ascii="Verdana" w:hAnsi="Verdana"/>
        </w:rPr>
        <w:t>5)991511202</w:t>
      </w:r>
      <w:r w:rsidR="008E016E">
        <w:rPr>
          <w:rFonts w:ascii="Verdana" w:hAnsi="Verdana"/>
        </w:rPr>
        <w:br/>
      </w:r>
      <w:r w:rsidR="006A0E23">
        <w:rPr>
          <w:rFonts w:ascii="Verdana" w:hAnsi="Verdana"/>
        </w:rPr>
        <w:t xml:space="preserve">E-mail: </w:t>
      </w:r>
      <w:r>
        <w:rPr>
          <w:rFonts w:ascii="Verdana" w:hAnsi="Verdana"/>
        </w:rPr>
        <w:t>beneditoguilhermedebarros</w:t>
      </w:r>
      <w:hyperlink r:id="rId5" w:history="1"/>
      <w:r>
        <w:rPr>
          <w:rStyle w:val="Hyperlink"/>
          <w:rFonts w:ascii="Verdana" w:hAnsi="Verdana"/>
        </w:rPr>
        <w:t>@gmail.com</w:t>
      </w:r>
    </w:p>
    <w:p w:rsidR="008B16BF" w:rsidRPr="00294DE3" w:rsidRDefault="00D12FB4" w:rsidP="004020B1">
      <w:pPr>
        <w:rPr>
          <w:rFonts w:ascii="Verdana" w:hAnsi="Verdana"/>
          <w:sz w:val="40"/>
          <w:szCs w:val="40"/>
        </w:rPr>
      </w:pPr>
      <w:r>
        <w:rPr>
          <w:rFonts w:ascii="Verdana" w:hAnsi="Verdana"/>
        </w:rPr>
        <w:t>Possui moto</w:t>
      </w:r>
      <w:r>
        <w:rPr>
          <w:rFonts w:ascii="Verdana" w:hAnsi="Verdana"/>
        </w:rPr>
        <w:br/>
      </w:r>
      <w:r w:rsidR="00EA3740">
        <w:rPr>
          <w:rFonts w:ascii="Verdana" w:hAnsi="Verdana"/>
        </w:rPr>
        <w:t>Disponibilidade de horários</w:t>
      </w:r>
      <w:r w:rsidR="00EA3740">
        <w:rPr>
          <w:rFonts w:ascii="Verdana" w:hAnsi="Verdana"/>
        </w:rPr>
        <w:br/>
        <w:t>Disponibilidade imediata</w:t>
      </w:r>
    </w:p>
    <w:p w:rsidR="00F53E85" w:rsidRDefault="00F53E85" w:rsidP="004020B1">
      <w:pPr>
        <w:pStyle w:val="Seo"/>
        <w:rPr>
          <w:rFonts w:ascii="Verdana" w:hAnsi="Verdana"/>
        </w:rPr>
      </w:pPr>
    </w:p>
    <w:p w:rsidR="007B2369" w:rsidRDefault="00294DE3" w:rsidP="00F057FB">
      <w:pPr>
        <w:pBdr>
          <w:bottom w:val="single" w:sz="12" w:space="1" w:color="auto"/>
        </w:pBd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PERFIL</w:t>
      </w:r>
    </w:p>
    <w:p w:rsidR="00D12FB4" w:rsidRDefault="00294D2F" w:rsidP="0060171C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Habilidades</w:t>
      </w:r>
      <w:r w:rsidR="008D650C">
        <w:rPr>
          <w:rFonts w:ascii="Verdana" w:hAnsi="Verdana"/>
        </w:rPr>
        <w:br/>
      </w:r>
      <w:r w:rsidR="00294DE3">
        <w:rPr>
          <w:rFonts w:ascii="Verdana" w:hAnsi="Verdana"/>
        </w:rPr>
        <w:t>Foco, deter</w:t>
      </w:r>
      <w:r w:rsidR="00D12FB4">
        <w:rPr>
          <w:rFonts w:ascii="Verdana" w:hAnsi="Verdana"/>
        </w:rPr>
        <w:t>minação, pró-atividade, disciplina, assiduidade, pontualidade.</w:t>
      </w:r>
      <w:r w:rsidR="00D12FB4">
        <w:rPr>
          <w:rFonts w:ascii="Verdana" w:hAnsi="Verdana"/>
        </w:rPr>
        <w:br/>
      </w:r>
    </w:p>
    <w:p w:rsidR="00D12FB4" w:rsidRDefault="00D12FB4" w:rsidP="0060171C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NÍVEL EDUCACIONAL</w:t>
      </w:r>
    </w:p>
    <w:p w:rsidR="00F53E85" w:rsidRDefault="00D12FB4" w:rsidP="0060171C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Ensino Médio (finalizando)</w:t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</w:p>
    <w:p w:rsidR="007F072C" w:rsidRDefault="007F072C" w:rsidP="004020B1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294DE3" w:rsidRDefault="00435E72" w:rsidP="00294DE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135889</wp:posOffset>
                </wp:positionV>
                <wp:extent cx="5667375" cy="0"/>
                <wp:effectExtent l="0" t="0" r="0" b="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FC65E90" id="AutoShape 4" o:spid="_x0000_s1026" type="#_x0000_t32" style="position:absolute;margin-left:.3pt;margin-top:10.7pt;width:446.2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UtfTvEAQAAcwMAAA4AAABkcnMvZTJvRG9jLnhtbKxTTW/bMAy9D9h/EHRf7KRrshlxijVt&#10;d+m2At1+ACPJtjBZFCQldv79KOWjy3YreiFMPfKRfKSXN2Nv2E75oNHWfDopOVNWoNS2rfmvnw8f&#10;PnEWIlgJBq2q+V4FfrN6/245uErNsEMjlWdEYkM1uJp3MbqqKILoVA9hgk5ZAhv0PURyfVtIDwOx&#10;96aYleW8GNBL51GoEOj17gDyVeZvGiXij6YJKjJTc+otZuuz3WRbrJZQtR5cp8WxD3hFGz1oS1XP&#10;VHcQgW29/o+q18JjwCZOBPYFNo0WKg9B40zLf8Z57sCpPAypE9xZp/B2tOL77skzLWt+xZmFnnb0&#10;ZRsxV2YfOSN9BhcqClvbJ58mFKN9do8ofocEFhdocoIjws3wDSVxAXFlXcbG9ymbJmZjVn7/or8a&#10;IxP0ej2fL64W15yJM1hAdUp1PsSvCnuWPmoeogfddnGN1tKe0U9zIdg9hpg7g+qUkQpbfNDGJAAq&#10;Y9lA1zpblGXOCWi0THACg283a+PZDuhmbj/f3q8XWQbq5CLO49bKA1+nQN6fnAjaHB1KMfaoUZLl&#10;oOUG5Z4kOolHi6WQi8v528/pL//K6g8AAAD//wMAUEsDBBQABgAIAAAAIQD4zHGj3wAAAAwBAAAP&#10;AAAAZHJzL2Rvd25yZXYueG1sTE9NS8NAEL0L/odlBG92s1VLTbMpUtHiQbBV8LrJjtlodjZkN238&#10;944g6GVg5r15H8V68p044BDbQBrULAOBVAfbUqPh9eX+YgkiJkPWdIFQwxdGWJenJ4XJbTjSDg/7&#10;1AgWoZgbDS6lPpcy1g69ibPQIzH2HgZvEq9DI+1gjizuOznPsoX0piV2cKbHjcP6cz96DZV/HLfT&#10;7vmpdh+ba/tgVPu2VVqfn013Kx63KxAJp/T3AT8dOD+UHKwKI9koOg0L5mmYqysQjC5vLhWI6vcg&#10;y0L+L1F+AwAA//8DAFBLAQItABQABgAIAAAAIQBaIpOj/wAAAOUBAAATAAAAAAAAAAAAAAAAAAAA&#10;AABbQ29udGVudF9UeXBlc10ueG1sUEsBAi0AFAAGAAgAAAAhAKdKzzjXAAAAlgEAAAsAAAAAAAAA&#10;AAAAAAAAMAEAAF9yZWxzLy5yZWxzUEsBAi0AFAAGAAgAAAAhANUtfTvEAQAAcwMAAA4AAAAAAAAA&#10;AAAAAAAAMAIAAGRycy9lMm9Eb2MueG1sUEsBAi0AFAAGAAgAAAAhAPjMcaPfAAAADAEAAA8AAAAA&#10;AAAAAAAAAAAAIAQAAGRycy9kb3ducmV2LnhtbFBLBQYAAAAABAAEAPMAAAAsBQAAAAA=&#10;" strokecolor="#b9bec7" strokeweight="1pt">
                <o:lock v:ext="edit" shapetype="f"/>
                <w10:wrap anchorx="margin"/>
              </v:shape>
            </w:pict>
          </mc:Fallback>
        </mc:AlternateContent>
      </w:r>
      <w:r w:rsidR="00DA1FCA">
        <w:rPr>
          <w:rFonts w:ascii="Verdana" w:hAnsi="Verdana"/>
        </w:rPr>
        <w:br/>
      </w:r>
    </w:p>
    <w:p w:rsidR="00294DE3" w:rsidRDefault="00294DE3" w:rsidP="00191969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Prefeitura Municipal de Bauru (serviço </w:t>
      </w:r>
      <w:r w:rsidR="00C53637">
        <w:rPr>
          <w:rFonts w:ascii="Verdana" w:hAnsi="Verdana"/>
        </w:rPr>
        <w:t>terceirizado) -</w:t>
      </w:r>
      <w:r w:rsidR="00D12FB4">
        <w:rPr>
          <w:rFonts w:ascii="Verdana" w:hAnsi="Verdana"/>
        </w:rPr>
        <w:t xml:space="preserve"> 2022</w:t>
      </w:r>
      <w:r w:rsidR="0014045E">
        <w:rPr>
          <w:rFonts w:ascii="Verdana" w:hAnsi="Verdana"/>
        </w:rPr>
        <w:br/>
        <w:t>Serviços Gerais</w:t>
      </w:r>
      <w:r w:rsidR="0014045E">
        <w:rPr>
          <w:rFonts w:ascii="Verdana" w:hAnsi="Verdana"/>
        </w:rPr>
        <w:br/>
        <w:t xml:space="preserve">Funções: </w:t>
      </w:r>
      <w:r w:rsidR="00EB3A30">
        <w:rPr>
          <w:rFonts w:ascii="Verdana" w:hAnsi="Verdana"/>
        </w:rPr>
        <w:t xml:space="preserve">Operador de máquina roçadeira, carga e descarga de caminhões, limpeza de vias públicas. </w:t>
      </w:r>
    </w:p>
    <w:p w:rsidR="00D12FB4" w:rsidRDefault="00D12FB4" w:rsidP="00D12FB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Serraria HBM-Nova Campina</w:t>
      </w:r>
      <w:r>
        <w:rPr>
          <w:rFonts w:ascii="Verdana" w:hAnsi="Verdana"/>
        </w:rPr>
        <w:br/>
        <w:t>Ajudante de serviços gerais/2012</w:t>
      </w:r>
    </w:p>
    <w:p w:rsidR="00294DE3" w:rsidRDefault="00D12FB4" w:rsidP="00191969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Plantar Serviços Florestais </w:t>
      </w:r>
      <w:proofErr w:type="spellStart"/>
      <w:r>
        <w:rPr>
          <w:rFonts w:ascii="Verdana" w:hAnsi="Verdana"/>
        </w:rPr>
        <w:t>Ltda</w:t>
      </w:r>
      <w:proofErr w:type="spellEnd"/>
      <w:r>
        <w:rPr>
          <w:rFonts w:ascii="Verdana" w:hAnsi="Verdana"/>
        </w:rPr>
        <w:t>/Itapeva -SP</w:t>
      </w:r>
      <w:r>
        <w:rPr>
          <w:rFonts w:ascii="Verdana" w:hAnsi="Verdana"/>
        </w:rPr>
        <w:br/>
        <w:t>2010</w:t>
      </w:r>
      <w:r>
        <w:rPr>
          <w:rFonts w:ascii="Verdana" w:hAnsi="Verdana"/>
        </w:rPr>
        <w:br/>
        <w:t xml:space="preserve">Classificador de Toras </w:t>
      </w:r>
      <w:r>
        <w:rPr>
          <w:rFonts w:ascii="Verdana" w:hAnsi="Verdana"/>
        </w:rPr>
        <w:br/>
      </w:r>
    </w:p>
    <w:p w:rsidR="00D12FB4" w:rsidRDefault="00D12FB4" w:rsidP="00191969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Experiências de trabalho não registradas</w:t>
      </w:r>
      <w:r>
        <w:rPr>
          <w:rFonts w:ascii="Verdana" w:hAnsi="Verdana"/>
        </w:rPr>
        <w:br/>
        <w:t>Servente de Pedreiro</w:t>
      </w:r>
      <w:r>
        <w:rPr>
          <w:rFonts w:ascii="Verdana" w:hAnsi="Verdana"/>
        </w:rPr>
        <w:br/>
        <w:t xml:space="preserve">Carregamento de cargas </w:t>
      </w:r>
      <w:r>
        <w:rPr>
          <w:rFonts w:ascii="Verdana" w:hAnsi="Verdana"/>
        </w:rPr>
        <w:br/>
        <w:t>Ajudante de serviços em gerais</w:t>
      </w:r>
    </w:p>
    <w:sectPr w:rsidR="00D12FB4" w:rsidSect="00E84327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30227"/>
    <w:multiLevelType w:val="hybridMultilevel"/>
    <w:tmpl w:val="514A10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E33024"/>
    <w:multiLevelType w:val="hybridMultilevel"/>
    <w:tmpl w:val="848A0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2C"/>
    <w:rsid w:val="0001399F"/>
    <w:rsid w:val="00023E10"/>
    <w:rsid w:val="00052C87"/>
    <w:rsid w:val="000749EE"/>
    <w:rsid w:val="000A6BD6"/>
    <w:rsid w:val="000B721A"/>
    <w:rsid w:val="000E7996"/>
    <w:rsid w:val="001345FD"/>
    <w:rsid w:val="0014045E"/>
    <w:rsid w:val="00191969"/>
    <w:rsid w:val="001D2954"/>
    <w:rsid w:val="00242CFD"/>
    <w:rsid w:val="00294D2F"/>
    <w:rsid w:val="00294DE3"/>
    <w:rsid w:val="002B78DA"/>
    <w:rsid w:val="002C2D6D"/>
    <w:rsid w:val="00313E11"/>
    <w:rsid w:val="00341BA4"/>
    <w:rsid w:val="00342339"/>
    <w:rsid w:val="00390BE7"/>
    <w:rsid w:val="003C0741"/>
    <w:rsid w:val="003E481D"/>
    <w:rsid w:val="003F5411"/>
    <w:rsid w:val="00400BC2"/>
    <w:rsid w:val="004020B1"/>
    <w:rsid w:val="00414024"/>
    <w:rsid w:val="00414299"/>
    <w:rsid w:val="0042355B"/>
    <w:rsid w:val="00435E72"/>
    <w:rsid w:val="00451B61"/>
    <w:rsid w:val="004A1041"/>
    <w:rsid w:val="004A7934"/>
    <w:rsid w:val="004B29DE"/>
    <w:rsid w:val="00507840"/>
    <w:rsid w:val="005242D4"/>
    <w:rsid w:val="00531C39"/>
    <w:rsid w:val="00580140"/>
    <w:rsid w:val="005B1316"/>
    <w:rsid w:val="005B2F9D"/>
    <w:rsid w:val="005C54AF"/>
    <w:rsid w:val="0060171C"/>
    <w:rsid w:val="00651DB0"/>
    <w:rsid w:val="00652BB6"/>
    <w:rsid w:val="00655444"/>
    <w:rsid w:val="00683639"/>
    <w:rsid w:val="006A0E23"/>
    <w:rsid w:val="006D1E50"/>
    <w:rsid w:val="00723530"/>
    <w:rsid w:val="00724A6B"/>
    <w:rsid w:val="00734CE7"/>
    <w:rsid w:val="00795996"/>
    <w:rsid w:val="00797848"/>
    <w:rsid w:val="007B2369"/>
    <w:rsid w:val="007F072C"/>
    <w:rsid w:val="007F222B"/>
    <w:rsid w:val="007F7CE3"/>
    <w:rsid w:val="00802F32"/>
    <w:rsid w:val="0081655A"/>
    <w:rsid w:val="00821121"/>
    <w:rsid w:val="00864DE1"/>
    <w:rsid w:val="00886E3A"/>
    <w:rsid w:val="008B16BF"/>
    <w:rsid w:val="008D650C"/>
    <w:rsid w:val="008E016E"/>
    <w:rsid w:val="0090322E"/>
    <w:rsid w:val="00941BFF"/>
    <w:rsid w:val="00981A32"/>
    <w:rsid w:val="009C7319"/>
    <w:rsid w:val="00A23AD1"/>
    <w:rsid w:val="00A8235A"/>
    <w:rsid w:val="00AA5FCA"/>
    <w:rsid w:val="00AB55F0"/>
    <w:rsid w:val="00B102DC"/>
    <w:rsid w:val="00B14C7F"/>
    <w:rsid w:val="00B347E8"/>
    <w:rsid w:val="00B3785C"/>
    <w:rsid w:val="00B67D56"/>
    <w:rsid w:val="00B7189C"/>
    <w:rsid w:val="00B72B7B"/>
    <w:rsid w:val="00BA2C19"/>
    <w:rsid w:val="00BB64A5"/>
    <w:rsid w:val="00BD504C"/>
    <w:rsid w:val="00C07F1F"/>
    <w:rsid w:val="00C109E2"/>
    <w:rsid w:val="00C11A48"/>
    <w:rsid w:val="00C20CE7"/>
    <w:rsid w:val="00C35DE1"/>
    <w:rsid w:val="00C505E4"/>
    <w:rsid w:val="00C52CDB"/>
    <w:rsid w:val="00C53637"/>
    <w:rsid w:val="00C67BA0"/>
    <w:rsid w:val="00CA16E6"/>
    <w:rsid w:val="00CC2FE1"/>
    <w:rsid w:val="00CD3CB4"/>
    <w:rsid w:val="00CF42C6"/>
    <w:rsid w:val="00D06DAB"/>
    <w:rsid w:val="00D12FB4"/>
    <w:rsid w:val="00D33393"/>
    <w:rsid w:val="00D37697"/>
    <w:rsid w:val="00DA1FCA"/>
    <w:rsid w:val="00DE37A4"/>
    <w:rsid w:val="00DF4093"/>
    <w:rsid w:val="00E169AB"/>
    <w:rsid w:val="00E62F0B"/>
    <w:rsid w:val="00E84327"/>
    <w:rsid w:val="00E91B19"/>
    <w:rsid w:val="00EA3740"/>
    <w:rsid w:val="00EB3A30"/>
    <w:rsid w:val="00EF6A15"/>
    <w:rsid w:val="00F009B0"/>
    <w:rsid w:val="00F057FB"/>
    <w:rsid w:val="00F06A48"/>
    <w:rsid w:val="00F378C2"/>
    <w:rsid w:val="00F53E85"/>
    <w:rsid w:val="00F92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F6F7B7-4310-CB45-815C-C0172861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72C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7F072C"/>
    <w:pPr>
      <w:ind w:left="720"/>
    </w:pPr>
  </w:style>
  <w:style w:type="paragraph" w:customStyle="1" w:styleId="Seo">
    <w:name w:val="Seção"/>
    <w:basedOn w:val="Normal"/>
    <w:uiPriority w:val="2"/>
    <w:qFormat/>
    <w:rsid w:val="007F072C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3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3E85"/>
    <w:rPr>
      <w:rFonts w:ascii="Tahoma" w:eastAsia="Times New Roman" w:hAnsi="Tahoma" w:cs="Tahoma"/>
      <w:color w:val="414751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B16BF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052C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2C87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6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lofogac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 do Windows</cp:lastModifiedBy>
  <cp:revision>3</cp:revision>
  <cp:lastPrinted>2022-06-29T03:47:00Z</cp:lastPrinted>
  <dcterms:created xsi:type="dcterms:W3CDTF">2022-06-30T00:27:00Z</dcterms:created>
  <dcterms:modified xsi:type="dcterms:W3CDTF">2022-07-23T20:20:00Z</dcterms:modified>
</cp:coreProperties>
</file>