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A20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PAGE D’ACCUEIL</w:t>
      </w:r>
    </w:p>
    <w:p w14:paraId="1428F81A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BLOC 1 – EN-TÊTE (HERO)</w:t>
      </w:r>
    </w:p>
    <w:p w14:paraId="59301D01" w14:textId="06FBCB68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NOVISA</w:t>
      </w:r>
    </w:p>
    <w:p w14:paraId="25D5A29B" w14:textId="77777777" w:rsidR="00B31796" w:rsidRPr="00B31796" w:rsidRDefault="00B31796" w:rsidP="00B31796">
      <w:r w:rsidRPr="00B31796">
        <w:rPr>
          <w:b/>
          <w:bCs/>
        </w:rPr>
        <w:t>Portage salarial &amp; accompagnement administratif à l’international pour travailler légalement en France</w:t>
      </w:r>
    </w:p>
    <w:p w14:paraId="0FCBD5B9" w14:textId="77777777" w:rsidR="00B31796" w:rsidRPr="00B31796" w:rsidRDefault="00B31796" w:rsidP="00B31796">
      <w:r w:rsidRPr="00B31796">
        <w:t xml:space="preserve">NOVISA est spécialisée dans la mise en place de </w:t>
      </w:r>
      <w:r w:rsidRPr="00B31796">
        <w:rPr>
          <w:b/>
          <w:bCs/>
        </w:rPr>
        <w:t>solutions de portage salarial conformes au droit français à destination de profils internationaux</w:t>
      </w:r>
      <w:r w:rsidRPr="00B31796">
        <w:t>, ainsi que dans l’</w:t>
      </w:r>
      <w:r w:rsidRPr="00B31796">
        <w:rPr>
          <w:b/>
          <w:bCs/>
        </w:rPr>
        <w:t>instruction et la préparation des dossiers de visas professionnels</w:t>
      </w:r>
      <w:r w:rsidRPr="00B31796">
        <w:t xml:space="preserve"> pour la France.</w:t>
      </w:r>
    </w:p>
    <w:p w14:paraId="19D2E3A4" w14:textId="77777777" w:rsidR="00B31796" w:rsidRPr="00B31796" w:rsidRDefault="00B31796" w:rsidP="00B31796">
      <w:r w:rsidRPr="00B31796">
        <w:t xml:space="preserve">Nous accompagnons les </w:t>
      </w:r>
      <w:r w:rsidRPr="00B31796">
        <w:rPr>
          <w:b/>
          <w:bCs/>
        </w:rPr>
        <w:t>candidats internationaux</w:t>
      </w:r>
      <w:r w:rsidRPr="00B31796">
        <w:t xml:space="preserve">, </w:t>
      </w:r>
      <w:r w:rsidRPr="00B31796">
        <w:rPr>
          <w:b/>
          <w:bCs/>
        </w:rPr>
        <w:t>freelances</w:t>
      </w:r>
      <w:r w:rsidRPr="00B31796">
        <w:t xml:space="preserve"> et </w:t>
      </w:r>
      <w:r w:rsidRPr="00B31796">
        <w:rPr>
          <w:b/>
          <w:bCs/>
        </w:rPr>
        <w:t>entreprises basées à l’international</w:t>
      </w:r>
      <w:r w:rsidRPr="00B31796">
        <w:t xml:space="preserve"> dans leurs démarches administratives afin de sécuriser leurs projets professionnels en France.</w:t>
      </w:r>
    </w:p>
    <w:p w14:paraId="4A73BE5A" w14:textId="77777777" w:rsidR="00B31796" w:rsidRPr="00B31796" w:rsidRDefault="00B31796" w:rsidP="00B31796">
      <w:r w:rsidRPr="00B31796">
        <w:rPr>
          <w:rFonts w:ascii="Segoe UI Emoji" w:hAnsi="Segoe UI Emoji" w:cs="Segoe UI Emoji"/>
        </w:rPr>
        <w:t>👉</w:t>
      </w:r>
      <w:r w:rsidRPr="00B31796">
        <w:t xml:space="preserve"> NOVISA intervient </w:t>
      </w:r>
      <w:r w:rsidRPr="00B31796">
        <w:rPr>
          <w:b/>
          <w:bCs/>
        </w:rPr>
        <w:t>exclusivement sur les aspects administratifs, contractuels et réglementaires</w:t>
      </w:r>
      <w:r w:rsidRPr="00B31796">
        <w:t>.</w:t>
      </w:r>
      <w:r w:rsidRPr="00B31796">
        <w:br/>
      </w:r>
      <w:r w:rsidRPr="00B31796">
        <w:rPr>
          <w:rFonts w:ascii="Segoe UI Emoji" w:hAnsi="Segoe UI Emoji" w:cs="Segoe UI Emoji"/>
        </w:rPr>
        <w:t>👉</w:t>
      </w:r>
      <w:r w:rsidRPr="00B31796">
        <w:t xml:space="preserve"> NOVISA </w:t>
      </w:r>
      <w:r w:rsidRPr="00B31796">
        <w:rPr>
          <w:b/>
          <w:bCs/>
        </w:rPr>
        <w:t>ne propose pas d’offres d’emploi</w:t>
      </w:r>
      <w:r w:rsidRPr="00B31796">
        <w:t xml:space="preserve"> et </w:t>
      </w:r>
      <w:r w:rsidRPr="00B31796">
        <w:rPr>
          <w:b/>
          <w:bCs/>
        </w:rPr>
        <w:t>n’intervient pas dans la décision des autorités françaises</w:t>
      </w:r>
      <w:r w:rsidRPr="00B31796">
        <w:t>.</w:t>
      </w:r>
    </w:p>
    <w:p w14:paraId="61F0F052" w14:textId="77777777" w:rsidR="0066331E" w:rsidRDefault="0066331E"/>
    <w:p w14:paraId="4FF6B9C3" w14:textId="05374ABD" w:rsidR="00B31796" w:rsidRDefault="00B31796">
      <w:r>
        <w:t>+++++++++++++++++++++++++++++++++++++++++++++++++++++++++++++++++++</w:t>
      </w:r>
    </w:p>
    <w:p w14:paraId="30165652" w14:textId="77777777" w:rsidR="00B31796" w:rsidRDefault="00B31796"/>
    <w:p w14:paraId="61EFC248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PAGE D’ACCUEIL</w:t>
      </w:r>
    </w:p>
    <w:p w14:paraId="45FD1F7E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BLOC 2 – À QUI S’ADRESSE NOVISA</w:t>
      </w:r>
    </w:p>
    <w:p w14:paraId="1AAE0EBA" w14:textId="77777777" w:rsidR="00B31796" w:rsidRPr="00B31796" w:rsidRDefault="00B31796" w:rsidP="00B31796">
      <w:r w:rsidRPr="00B31796">
        <w:pict w14:anchorId="60456991">
          <v:rect id="_x0000_i1139" style="width:0;height:1.5pt" o:hralign="center" o:hrstd="t" o:hr="t" fillcolor="#a0a0a0" stroked="f"/>
        </w:pict>
      </w:r>
    </w:p>
    <w:p w14:paraId="2277A2E7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NOVISA accompagne trois types de profils :</w:t>
      </w:r>
    </w:p>
    <w:p w14:paraId="62B14DA2" w14:textId="77777777" w:rsidR="00B31796" w:rsidRPr="00B31796" w:rsidRDefault="00B31796" w:rsidP="00B31796">
      <w:r w:rsidRPr="00B31796">
        <w:t>1️</w:t>
      </w:r>
      <w:r w:rsidRPr="00B31796">
        <w:rPr>
          <w:rFonts w:ascii="Segoe UI Symbol" w:hAnsi="Segoe UI Symbol" w:cs="Segoe UI Symbol"/>
        </w:rPr>
        <w:t>⃣</w:t>
      </w:r>
      <w:r w:rsidRPr="00B31796">
        <w:t xml:space="preserve"> </w:t>
      </w:r>
      <w:r w:rsidRPr="00B31796">
        <w:rPr>
          <w:b/>
          <w:bCs/>
        </w:rPr>
        <w:t>Candidats internationaux</w:t>
      </w:r>
    </w:p>
    <w:p w14:paraId="46FC3843" w14:textId="77777777" w:rsidR="00B31796" w:rsidRPr="00B31796" w:rsidRDefault="00B31796" w:rsidP="00B31796">
      <w:pPr>
        <w:numPr>
          <w:ilvl w:val="0"/>
          <w:numId w:val="7"/>
        </w:numPr>
      </w:pPr>
      <w:r w:rsidRPr="00B31796">
        <w:t>Freelances, consultants ou salariés étrangers</w:t>
      </w:r>
    </w:p>
    <w:p w14:paraId="55073835" w14:textId="77777777" w:rsidR="00B31796" w:rsidRPr="00B31796" w:rsidRDefault="00B31796" w:rsidP="00B31796">
      <w:pPr>
        <w:numPr>
          <w:ilvl w:val="0"/>
          <w:numId w:val="7"/>
        </w:numPr>
      </w:pPr>
      <w:r w:rsidRPr="00B31796">
        <w:t>Cherchent à travailler légalement en France</w:t>
      </w:r>
    </w:p>
    <w:p w14:paraId="1104293E" w14:textId="77777777" w:rsidR="00B31796" w:rsidRPr="00B31796" w:rsidRDefault="00B31796" w:rsidP="00B31796">
      <w:pPr>
        <w:numPr>
          <w:ilvl w:val="0"/>
          <w:numId w:val="7"/>
        </w:numPr>
      </w:pPr>
      <w:r w:rsidRPr="00B31796">
        <w:t xml:space="preserve">Ont besoin d’un </w:t>
      </w:r>
      <w:r w:rsidRPr="00B31796">
        <w:rPr>
          <w:b/>
          <w:bCs/>
        </w:rPr>
        <w:t>portage salarial</w:t>
      </w:r>
      <w:r w:rsidRPr="00B31796">
        <w:t xml:space="preserve"> ou d’un </w:t>
      </w:r>
      <w:r w:rsidRPr="00B31796">
        <w:rPr>
          <w:b/>
          <w:bCs/>
        </w:rPr>
        <w:t>accompagnement pour visa professionnel</w:t>
      </w:r>
    </w:p>
    <w:p w14:paraId="67AED6C9" w14:textId="77777777" w:rsidR="00B31796" w:rsidRPr="00B31796" w:rsidRDefault="00B31796" w:rsidP="00B31796">
      <w:r w:rsidRPr="00B31796">
        <w:t>2️</w:t>
      </w:r>
      <w:r w:rsidRPr="00B31796">
        <w:rPr>
          <w:rFonts w:ascii="Segoe UI Symbol" w:hAnsi="Segoe UI Symbol" w:cs="Segoe UI Symbol"/>
        </w:rPr>
        <w:t>⃣</w:t>
      </w:r>
      <w:r w:rsidRPr="00B31796">
        <w:t xml:space="preserve"> </w:t>
      </w:r>
      <w:r w:rsidRPr="00B31796">
        <w:rPr>
          <w:b/>
          <w:bCs/>
        </w:rPr>
        <w:t>Freelances et consultants</w:t>
      </w:r>
    </w:p>
    <w:p w14:paraId="3972BDC1" w14:textId="77777777" w:rsidR="00B31796" w:rsidRPr="00B31796" w:rsidRDefault="00B31796" w:rsidP="00B31796">
      <w:pPr>
        <w:numPr>
          <w:ilvl w:val="0"/>
          <w:numId w:val="8"/>
        </w:numPr>
      </w:pPr>
      <w:r w:rsidRPr="00B31796">
        <w:t>Souhaitant facturer en France sans créer de société</w:t>
      </w:r>
    </w:p>
    <w:p w14:paraId="01E65BB3" w14:textId="77777777" w:rsidR="00B31796" w:rsidRPr="00B31796" w:rsidRDefault="00B31796" w:rsidP="00B31796">
      <w:pPr>
        <w:numPr>
          <w:ilvl w:val="0"/>
          <w:numId w:val="8"/>
        </w:numPr>
      </w:pPr>
      <w:r w:rsidRPr="00B31796">
        <w:t xml:space="preserve">Bénéficiant d’un </w:t>
      </w:r>
      <w:r w:rsidRPr="00B31796">
        <w:rPr>
          <w:b/>
          <w:bCs/>
        </w:rPr>
        <w:t>statut sécurisé via le portage salarial</w:t>
      </w:r>
    </w:p>
    <w:p w14:paraId="7D58998C" w14:textId="77777777" w:rsidR="00B31796" w:rsidRPr="00B31796" w:rsidRDefault="00B31796" w:rsidP="00B31796">
      <w:pPr>
        <w:numPr>
          <w:ilvl w:val="0"/>
          <w:numId w:val="8"/>
        </w:numPr>
      </w:pPr>
      <w:r w:rsidRPr="00B31796">
        <w:t>Requérant un soutien administratif complet</w:t>
      </w:r>
    </w:p>
    <w:p w14:paraId="4B07808E" w14:textId="77777777" w:rsidR="00B31796" w:rsidRPr="00B31796" w:rsidRDefault="00B31796" w:rsidP="00B31796">
      <w:r w:rsidRPr="00B31796">
        <w:t>3️</w:t>
      </w:r>
      <w:r w:rsidRPr="00B31796">
        <w:rPr>
          <w:rFonts w:ascii="Segoe UI Symbol" w:hAnsi="Segoe UI Symbol" w:cs="Segoe UI Symbol"/>
        </w:rPr>
        <w:t>⃣</w:t>
      </w:r>
      <w:r w:rsidRPr="00B31796">
        <w:t xml:space="preserve"> </w:t>
      </w:r>
      <w:r w:rsidRPr="00B31796">
        <w:rPr>
          <w:b/>
          <w:bCs/>
        </w:rPr>
        <w:t>Entreprises internationales</w:t>
      </w:r>
    </w:p>
    <w:p w14:paraId="79DB9954" w14:textId="77777777" w:rsidR="00B31796" w:rsidRPr="00B31796" w:rsidRDefault="00B31796" w:rsidP="00B31796">
      <w:pPr>
        <w:numPr>
          <w:ilvl w:val="0"/>
          <w:numId w:val="9"/>
        </w:numPr>
      </w:pPr>
      <w:r w:rsidRPr="00B31796">
        <w:t>Souhaitant recruter ou missionner des talents en France</w:t>
      </w:r>
    </w:p>
    <w:p w14:paraId="7896323C" w14:textId="77777777" w:rsidR="00B31796" w:rsidRPr="00B31796" w:rsidRDefault="00B31796" w:rsidP="00B31796">
      <w:pPr>
        <w:numPr>
          <w:ilvl w:val="0"/>
          <w:numId w:val="9"/>
        </w:numPr>
      </w:pPr>
      <w:r w:rsidRPr="00B31796">
        <w:t>Sans entité juridique locale</w:t>
      </w:r>
    </w:p>
    <w:p w14:paraId="3512186A" w14:textId="77777777" w:rsidR="00B31796" w:rsidRPr="00B31796" w:rsidRDefault="00B31796" w:rsidP="00B31796">
      <w:pPr>
        <w:numPr>
          <w:ilvl w:val="0"/>
          <w:numId w:val="9"/>
        </w:numPr>
      </w:pPr>
      <w:r w:rsidRPr="00B31796">
        <w:t xml:space="preserve">Avec besoin de </w:t>
      </w:r>
      <w:r w:rsidRPr="00B31796">
        <w:rPr>
          <w:b/>
          <w:bCs/>
        </w:rPr>
        <w:t>portage salarial</w:t>
      </w:r>
      <w:r w:rsidRPr="00B31796">
        <w:t xml:space="preserve">, </w:t>
      </w:r>
      <w:r w:rsidRPr="00B31796">
        <w:rPr>
          <w:b/>
          <w:bCs/>
        </w:rPr>
        <w:t>gestion administrative</w:t>
      </w:r>
      <w:r w:rsidRPr="00B31796">
        <w:t xml:space="preserve"> et </w:t>
      </w:r>
      <w:r w:rsidRPr="00B31796">
        <w:rPr>
          <w:b/>
          <w:bCs/>
        </w:rPr>
        <w:t>accompagnement visa</w:t>
      </w:r>
    </w:p>
    <w:p w14:paraId="0EB86C12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lastRenderedPageBreak/>
        <w:t>BLOC 3 – NOS SERVICES CLÉS</w:t>
      </w:r>
    </w:p>
    <w:p w14:paraId="5416A4DC" w14:textId="77777777" w:rsidR="00B31796" w:rsidRPr="00B31796" w:rsidRDefault="00B31796" w:rsidP="00B31796">
      <w:r w:rsidRPr="00B31796">
        <w:pict w14:anchorId="1A7D504D">
          <v:rect id="_x0000_i1153" style="width:0;height:1.5pt" o:hralign="center" o:hrstd="t" o:hr="t" fillcolor="#a0a0a0" stroked="f"/>
        </w:pict>
      </w:r>
    </w:p>
    <w:p w14:paraId="03BF8037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Nos services principaux chez NOVISA</w:t>
      </w:r>
    </w:p>
    <w:p w14:paraId="64A66DDC" w14:textId="77777777" w:rsidR="00B31796" w:rsidRPr="00B31796" w:rsidRDefault="00B31796" w:rsidP="00B31796">
      <w:r w:rsidRPr="00B31796">
        <w:rPr>
          <w:b/>
          <w:bCs/>
        </w:rPr>
        <w:t>1️</w:t>
      </w:r>
      <w:r w:rsidRPr="00B31796">
        <w:rPr>
          <w:rFonts w:ascii="Segoe UI Symbol" w:hAnsi="Segoe UI Symbol" w:cs="Segoe UI Symbol"/>
          <w:b/>
          <w:bCs/>
        </w:rPr>
        <w:t>⃣</w:t>
      </w:r>
      <w:r w:rsidRPr="00B31796">
        <w:rPr>
          <w:b/>
          <w:bCs/>
        </w:rPr>
        <w:t xml:space="preserve"> Portage salarial</w:t>
      </w:r>
    </w:p>
    <w:p w14:paraId="5FD16D62" w14:textId="77777777" w:rsidR="00B31796" w:rsidRPr="00B31796" w:rsidRDefault="00B31796" w:rsidP="00B31796">
      <w:pPr>
        <w:numPr>
          <w:ilvl w:val="0"/>
          <w:numId w:val="10"/>
        </w:numPr>
      </w:pPr>
      <w:r w:rsidRPr="00B31796">
        <w:t xml:space="preserve">Mise en place de </w:t>
      </w:r>
      <w:r w:rsidRPr="00B31796">
        <w:rPr>
          <w:b/>
          <w:bCs/>
        </w:rPr>
        <w:t>solutions légales de portage salarial</w:t>
      </w:r>
      <w:r w:rsidRPr="00B31796">
        <w:t xml:space="preserve"> pour les freelances, consultants et salariés internationaux</w:t>
      </w:r>
    </w:p>
    <w:p w14:paraId="005E27FD" w14:textId="77777777" w:rsidR="00B31796" w:rsidRPr="00B31796" w:rsidRDefault="00B31796" w:rsidP="00B31796">
      <w:pPr>
        <w:numPr>
          <w:ilvl w:val="0"/>
          <w:numId w:val="10"/>
        </w:numPr>
      </w:pPr>
      <w:r w:rsidRPr="00B31796">
        <w:t>Contrat de travail français, facturation sécurisée et couverture sociale complète</w:t>
      </w:r>
    </w:p>
    <w:p w14:paraId="3730D127" w14:textId="77777777" w:rsidR="00B31796" w:rsidRPr="00B31796" w:rsidRDefault="00B31796" w:rsidP="00B31796">
      <w:pPr>
        <w:numPr>
          <w:ilvl w:val="0"/>
          <w:numId w:val="10"/>
        </w:numPr>
      </w:pPr>
      <w:r w:rsidRPr="00B31796">
        <w:t>Idéal pour travailler en France sans créer de société</w:t>
      </w:r>
    </w:p>
    <w:p w14:paraId="66D4A081" w14:textId="77777777" w:rsidR="00B31796" w:rsidRPr="00B31796" w:rsidRDefault="00B31796" w:rsidP="00B31796">
      <w:r w:rsidRPr="00B31796">
        <w:rPr>
          <w:b/>
          <w:bCs/>
        </w:rPr>
        <w:t>2️</w:t>
      </w:r>
      <w:r w:rsidRPr="00B31796">
        <w:rPr>
          <w:rFonts w:ascii="Segoe UI Symbol" w:hAnsi="Segoe UI Symbol" w:cs="Segoe UI Symbol"/>
          <w:b/>
          <w:bCs/>
        </w:rPr>
        <w:t>⃣</w:t>
      </w:r>
      <w:r w:rsidRPr="00B31796">
        <w:rPr>
          <w:b/>
          <w:bCs/>
        </w:rPr>
        <w:t xml:space="preserve"> Visas professionnels</w:t>
      </w:r>
    </w:p>
    <w:p w14:paraId="061E6D34" w14:textId="77777777" w:rsidR="00B31796" w:rsidRPr="00B31796" w:rsidRDefault="00B31796" w:rsidP="00B31796">
      <w:pPr>
        <w:numPr>
          <w:ilvl w:val="0"/>
          <w:numId w:val="11"/>
        </w:numPr>
      </w:pPr>
      <w:r w:rsidRPr="00B31796">
        <w:t xml:space="preserve">Instruction et préparation de </w:t>
      </w:r>
      <w:r w:rsidRPr="00B31796">
        <w:rPr>
          <w:b/>
          <w:bCs/>
        </w:rPr>
        <w:t>dossiers de visas professionnels</w:t>
      </w:r>
      <w:r w:rsidRPr="00B31796">
        <w:t xml:space="preserve"> (salarié, talent, affaires)</w:t>
      </w:r>
    </w:p>
    <w:p w14:paraId="58500C6D" w14:textId="77777777" w:rsidR="00B31796" w:rsidRPr="00B31796" w:rsidRDefault="00B31796" w:rsidP="00B31796">
      <w:pPr>
        <w:numPr>
          <w:ilvl w:val="0"/>
          <w:numId w:val="11"/>
        </w:numPr>
      </w:pPr>
      <w:r w:rsidRPr="00B31796">
        <w:t>Analyse du profil et accompagnement administratif jusqu’au dépôt du dossier</w:t>
      </w:r>
    </w:p>
    <w:p w14:paraId="11F995B4" w14:textId="77777777" w:rsidR="00B31796" w:rsidRPr="00B31796" w:rsidRDefault="00B31796" w:rsidP="00B31796">
      <w:pPr>
        <w:numPr>
          <w:ilvl w:val="0"/>
          <w:numId w:val="11"/>
        </w:numPr>
      </w:pPr>
      <w:r w:rsidRPr="00B31796">
        <w:t xml:space="preserve">NOVISA </w:t>
      </w:r>
      <w:r w:rsidRPr="00B31796">
        <w:rPr>
          <w:b/>
          <w:bCs/>
        </w:rPr>
        <w:t>ne fournit pas d’emploi</w:t>
      </w:r>
      <w:r w:rsidRPr="00B31796">
        <w:t xml:space="preserve"> et </w:t>
      </w:r>
      <w:r w:rsidRPr="00B31796">
        <w:rPr>
          <w:b/>
          <w:bCs/>
        </w:rPr>
        <w:t>ne garantit pas l’obtention du visa</w:t>
      </w:r>
    </w:p>
    <w:p w14:paraId="2EF0E7A5" w14:textId="77777777" w:rsidR="00B31796" w:rsidRPr="00B31796" w:rsidRDefault="00B31796" w:rsidP="00B31796">
      <w:r w:rsidRPr="00B31796">
        <w:pict w14:anchorId="547E5CBC">
          <v:rect id="_x0000_i1154" style="width:0;height:1.5pt" o:hralign="center" o:hrstd="t" o:hr="t" fillcolor="#a0a0a0" stroked="f"/>
        </w:pict>
      </w:r>
    </w:p>
    <w:p w14:paraId="6AF362D4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Pourquoi choisir NOVISA ?</w:t>
      </w:r>
    </w:p>
    <w:p w14:paraId="16236092" w14:textId="77777777" w:rsidR="00B31796" w:rsidRPr="00B31796" w:rsidRDefault="00B31796" w:rsidP="00B31796">
      <w:pPr>
        <w:numPr>
          <w:ilvl w:val="0"/>
          <w:numId w:val="12"/>
        </w:numPr>
      </w:pPr>
      <w:r w:rsidRPr="00B31796">
        <w:rPr>
          <w:b/>
          <w:bCs/>
        </w:rPr>
        <w:t>Un seul interlocuteur</w:t>
      </w:r>
      <w:r w:rsidRPr="00B31796">
        <w:t xml:space="preserve"> pour gérer portage et visas</w:t>
      </w:r>
    </w:p>
    <w:p w14:paraId="663C76C3" w14:textId="77777777" w:rsidR="00B31796" w:rsidRPr="00B31796" w:rsidRDefault="00B31796" w:rsidP="00B31796">
      <w:pPr>
        <w:numPr>
          <w:ilvl w:val="0"/>
          <w:numId w:val="12"/>
        </w:numPr>
      </w:pPr>
      <w:r w:rsidRPr="00B31796">
        <w:rPr>
          <w:b/>
          <w:bCs/>
        </w:rPr>
        <w:t>Accompagnement sécurisé et conforme</w:t>
      </w:r>
      <w:r w:rsidRPr="00B31796">
        <w:t xml:space="preserve"> au droit français</w:t>
      </w:r>
    </w:p>
    <w:p w14:paraId="38A4F9BF" w14:textId="77777777" w:rsidR="00B31796" w:rsidRPr="00B31796" w:rsidRDefault="00B31796" w:rsidP="00B31796">
      <w:pPr>
        <w:numPr>
          <w:ilvl w:val="0"/>
          <w:numId w:val="12"/>
        </w:numPr>
      </w:pPr>
      <w:r w:rsidRPr="00B31796">
        <w:rPr>
          <w:b/>
          <w:bCs/>
        </w:rPr>
        <w:t>Soutien aux profils internationaux</w:t>
      </w:r>
      <w:r w:rsidRPr="00B31796">
        <w:t xml:space="preserve"> et entreprises étrangères</w:t>
      </w:r>
    </w:p>
    <w:p w14:paraId="2C0DE53C" w14:textId="77777777" w:rsidR="00B31796" w:rsidRPr="00B31796" w:rsidRDefault="00B31796" w:rsidP="00B31796">
      <w:pPr>
        <w:numPr>
          <w:ilvl w:val="0"/>
          <w:numId w:val="12"/>
        </w:numPr>
      </w:pPr>
      <w:r w:rsidRPr="00B31796">
        <w:rPr>
          <w:b/>
          <w:bCs/>
        </w:rPr>
        <w:t>Process simple et transparent</w:t>
      </w:r>
      <w:r w:rsidRPr="00B31796">
        <w:t xml:space="preserve"> pour chaque étape</w:t>
      </w:r>
    </w:p>
    <w:p w14:paraId="134D1F88" w14:textId="022BE2C9" w:rsidR="00B31796" w:rsidRDefault="00B31796">
      <w:r>
        <w:t>++++++++++++++++++++++++++++++++++++++++++++++++++++++++++++++++++</w:t>
      </w:r>
    </w:p>
    <w:p w14:paraId="0D50D401" w14:textId="77777777" w:rsidR="00B31796" w:rsidRDefault="00B31796"/>
    <w:p w14:paraId="55AF46E4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BLOC 4 – POURQUOI NOVISA</w:t>
      </w:r>
    </w:p>
    <w:p w14:paraId="403F8AA5" w14:textId="77777777" w:rsidR="00B31796" w:rsidRPr="00B31796" w:rsidRDefault="00B31796" w:rsidP="00B31796">
      <w:r w:rsidRPr="00B31796">
        <w:pict w14:anchorId="52FD1646">
          <v:rect id="_x0000_i1169" style="width:0;height:1.5pt" o:hralign="center" o:hrstd="t" o:hr="t" fillcolor="#a0a0a0" stroked="f"/>
        </w:pict>
      </w:r>
    </w:p>
    <w:p w14:paraId="60B6B268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Pourquoi choisir NOVISA ?</w:t>
      </w:r>
    </w:p>
    <w:p w14:paraId="5BE73125" w14:textId="77777777" w:rsidR="00B31796" w:rsidRPr="00B31796" w:rsidRDefault="00B31796" w:rsidP="00B31796">
      <w:pPr>
        <w:numPr>
          <w:ilvl w:val="0"/>
          <w:numId w:val="13"/>
        </w:numPr>
      </w:pPr>
      <w:r w:rsidRPr="00B31796">
        <w:rPr>
          <w:b/>
          <w:bCs/>
        </w:rPr>
        <w:t>Expertise reconnue</w:t>
      </w:r>
      <w:r w:rsidRPr="00B31796">
        <w:t xml:space="preserve"> : Maîtrise du </w:t>
      </w:r>
      <w:r w:rsidRPr="00B31796">
        <w:rPr>
          <w:b/>
          <w:bCs/>
        </w:rPr>
        <w:t>portage salarial</w:t>
      </w:r>
      <w:r w:rsidRPr="00B31796">
        <w:t xml:space="preserve"> et des </w:t>
      </w:r>
      <w:r w:rsidRPr="00B31796">
        <w:rPr>
          <w:b/>
          <w:bCs/>
        </w:rPr>
        <w:t>dossiers de visas professionnels</w:t>
      </w:r>
      <w:r w:rsidRPr="00B31796">
        <w:t xml:space="preserve"> pour la France</w:t>
      </w:r>
    </w:p>
    <w:p w14:paraId="4F5551D3" w14:textId="77777777" w:rsidR="00B31796" w:rsidRPr="00B31796" w:rsidRDefault="00B31796" w:rsidP="00B31796">
      <w:pPr>
        <w:numPr>
          <w:ilvl w:val="0"/>
          <w:numId w:val="13"/>
        </w:numPr>
      </w:pPr>
      <w:r w:rsidRPr="00B31796">
        <w:rPr>
          <w:b/>
          <w:bCs/>
        </w:rPr>
        <w:t>Accompagnement sécurisé</w:t>
      </w:r>
      <w:r w:rsidRPr="00B31796">
        <w:t xml:space="preserve"> : Tout est géré dans le respect de la </w:t>
      </w:r>
      <w:r w:rsidRPr="00B31796">
        <w:rPr>
          <w:b/>
          <w:bCs/>
        </w:rPr>
        <w:t>législation française</w:t>
      </w:r>
    </w:p>
    <w:p w14:paraId="1730EF62" w14:textId="77777777" w:rsidR="00B31796" w:rsidRPr="00B31796" w:rsidRDefault="00B31796" w:rsidP="00B31796">
      <w:pPr>
        <w:numPr>
          <w:ilvl w:val="0"/>
          <w:numId w:val="13"/>
        </w:numPr>
      </w:pPr>
      <w:r w:rsidRPr="00B31796">
        <w:rPr>
          <w:b/>
          <w:bCs/>
        </w:rPr>
        <w:t>Service personnalisé</w:t>
      </w:r>
      <w:r w:rsidRPr="00B31796">
        <w:t xml:space="preserve"> : Chaque projet est traité </w:t>
      </w:r>
      <w:r w:rsidRPr="00B31796">
        <w:rPr>
          <w:b/>
          <w:bCs/>
        </w:rPr>
        <w:t>selon le profil du candidat ou de l’entreprise</w:t>
      </w:r>
    </w:p>
    <w:p w14:paraId="4B5C5360" w14:textId="77777777" w:rsidR="00B31796" w:rsidRPr="00B31796" w:rsidRDefault="00B31796" w:rsidP="00B31796">
      <w:pPr>
        <w:numPr>
          <w:ilvl w:val="0"/>
          <w:numId w:val="13"/>
        </w:numPr>
      </w:pPr>
      <w:r w:rsidRPr="00B31796">
        <w:rPr>
          <w:b/>
          <w:bCs/>
        </w:rPr>
        <w:t>Transparence totale</w:t>
      </w:r>
      <w:r w:rsidRPr="00B31796">
        <w:t xml:space="preserve"> : Nous expliquons clairement ce que nous faisons et ce que nous ne faisons pas</w:t>
      </w:r>
    </w:p>
    <w:p w14:paraId="2FF75C5F" w14:textId="77777777" w:rsidR="00B31796" w:rsidRPr="00B31796" w:rsidRDefault="00B31796" w:rsidP="00B31796">
      <w:r w:rsidRPr="00B31796">
        <w:pict w14:anchorId="524C56EB">
          <v:rect id="_x0000_i1170" style="width:0;height:1.5pt" o:hralign="center" o:hrstd="t" o:hr="t" fillcolor="#a0a0a0" stroked="f"/>
        </w:pict>
      </w:r>
    </w:p>
    <w:p w14:paraId="3F9F81D4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Nos engagements</w:t>
      </w:r>
    </w:p>
    <w:p w14:paraId="65446945" w14:textId="77777777" w:rsidR="00B31796" w:rsidRPr="00B31796" w:rsidRDefault="00B31796" w:rsidP="00B31796">
      <w:pPr>
        <w:numPr>
          <w:ilvl w:val="0"/>
          <w:numId w:val="14"/>
        </w:numPr>
      </w:pPr>
      <w:r w:rsidRPr="00B31796">
        <w:rPr>
          <w:rFonts w:ascii="Segoe UI Emoji" w:hAnsi="Segoe UI Emoji" w:cs="Segoe UI Emoji"/>
        </w:rPr>
        <w:lastRenderedPageBreak/>
        <w:t>✅</w:t>
      </w:r>
      <w:r w:rsidRPr="00B31796">
        <w:t xml:space="preserve"> </w:t>
      </w:r>
      <w:r w:rsidRPr="00B31796">
        <w:rPr>
          <w:b/>
          <w:bCs/>
        </w:rPr>
        <w:t>Confidentialité</w:t>
      </w:r>
      <w:r w:rsidRPr="00B31796">
        <w:t xml:space="preserve"> : Vos données et documents sont protégés</w:t>
      </w:r>
    </w:p>
    <w:p w14:paraId="0C87724F" w14:textId="77777777" w:rsidR="00B31796" w:rsidRPr="00B31796" w:rsidRDefault="00B31796" w:rsidP="00B31796">
      <w:pPr>
        <w:numPr>
          <w:ilvl w:val="0"/>
          <w:numId w:val="14"/>
        </w:numPr>
      </w:pPr>
      <w:r w:rsidRPr="00B31796">
        <w:rPr>
          <w:rFonts w:ascii="Segoe UI Emoji" w:hAnsi="Segoe UI Emoji" w:cs="Segoe UI Emoji"/>
        </w:rPr>
        <w:t>✅</w:t>
      </w:r>
      <w:r w:rsidRPr="00B31796">
        <w:t xml:space="preserve"> </w:t>
      </w:r>
      <w:r w:rsidRPr="00B31796">
        <w:rPr>
          <w:b/>
          <w:bCs/>
        </w:rPr>
        <w:t>Clarté</w:t>
      </w:r>
      <w:r w:rsidRPr="00B31796">
        <w:t xml:space="preserve"> : Informations et démarches expliquées étape par étape</w:t>
      </w:r>
    </w:p>
    <w:p w14:paraId="4338E5F0" w14:textId="77777777" w:rsidR="00B31796" w:rsidRPr="00B31796" w:rsidRDefault="00B31796" w:rsidP="00B31796">
      <w:pPr>
        <w:numPr>
          <w:ilvl w:val="0"/>
          <w:numId w:val="14"/>
        </w:numPr>
      </w:pPr>
      <w:r w:rsidRPr="00B31796">
        <w:rPr>
          <w:rFonts w:ascii="Segoe UI Emoji" w:hAnsi="Segoe UI Emoji" w:cs="Segoe UI Emoji"/>
        </w:rPr>
        <w:t>✅</w:t>
      </w:r>
      <w:r w:rsidRPr="00B31796">
        <w:t xml:space="preserve"> </w:t>
      </w:r>
      <w:r w:rsidRPr="00B31796">
        <w:rPr>
          <w:b/>
          <w:bCs/>
        </w:rPr>
        <w:t>Fiabilité</w:t>
      </w:r>
      <w:r w:rsidRPr="00B31796">
        <w:t xml:space="preserve"> : Processus validé pour réduire les erreurs et retards</w:t>
      </w:r>
    </w:p>
    <w:p w14:paraId="78DA0C97" w14:textId="77777777" w:rsidR="00B31796" w:rsidRPr="00B31796" w:rsidRDefault="00B31796" w:rsidP="00B31796">
      <w:pPr>
        <w:numPr>
          <w:ilvl w:val="0"/>
          <w:numId w:val="14"/>
        </w:numPr>
      </w:pPr>
      <w:r w:rsidRPr="00B31796">
        <w:rPr>
          <w:rFonts w:ascii="Segoe UI Emoji" w:hAnsi="Segoe UI Emoji" w:cs="Segoe UI Emoji"/>
        </w:rPr>
        <w:t>✅</w:t>
      </w:r>
      <w:r w:rsidRPr="00B31796">
        <w:t xml:space="preserve"> </w:t>
      </w:r>
      <w:r w:rsidRPr="00B31796">
        <w:rPr>
          <w:b/>
          <w:bCs/>
        </w:rPr>
        <w:t>Soutien international</w:t>
      </w:r>
      <w:r w:rsidRPr="00B31796">
        <w:t xml:space="preserve"> : Accompagnement pour les candidats et entreprises du monde entier</w:t>
      </w:r>
    </w:p>
    <w:p w14:paraId="2483ED38" w14:textId="7645A956" w:rsidR="00B31796" w:rsidRDefault="00B31796">
      <w:r>
        <w:t>+++++++++++++++++++++++++++++++++++++++++++++++++++++++++++++++</w:t>
      </w:r>
    </w:p>
    <w:p w14:paraId="29AE919E" w14:textId="77777777" w:rsidR="00B31796" w:rsidRDefault="00B31796"/>
    <w:p w14:paraId="6810FEE0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BLOC 5 – CONTACT / DEMANDE D’ÉTUDE</w:t>
      </w:r>
    </w:p>
    <w:p w14:paraId="6F0EBDF3" w14:textId="77777777" w:rsidR="00B31796" w:rsidRPr="00B31796" w:rsidRDefault="00B31796" w:rsidP="00B31796">
      <w:r w:rsidRPr="00B31796">
        <w:pict w14:anchorId="0CACF3AA">
          <v:rect id="_x0000_i1191" style="width:0;height:1.5pt" o:hralign="center" o:hrstd="t" o:hr="t" fillcolor="#a0a0a0" stroked="f"/>
        </w:pict>
      </w:r>
    </w:p>
    <w:p w14:paraId="239A06AB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Prêt à sécuriser votre projet professionnel en France ?</w:t>
      </w:r>
    </w:p>
    <w:p w14:paraId="66FE9D78" w14:textId="77777777" w:rsidR="00B31796" w:rsidRPr="00B31796" w:rsidRDefault="00B31796" w:rsidP="00B31796">
      <w:r w:rsidRPr="00B31796">
        <w:t xml:space="preserve">Que vous soyez </w:t>
      </w:r>
      <w:r w:rsidRPr="00B31796">
        <w:rPr>
          <w:b/>
          <w:bCs/>
        </w:rPr>
        <w:t>candidat international, freelance</w:t>
      </w:r>
      <w:r w:rsidRPr="00B31796">
        <w:t xml:space="preserve"> ou </w:t>
      </w:r>
      <w:r w:rsidRPr="00B31796">
        <w:rPr>
          <w:b/>
          <w:bCs/>
        </w:rPr>
        <w:t>entreprise étrangère</w:t>
      </w:r>
      <w:r w:rsidRPr="00B31796">
        <w:t xml:space="preserve">, NOVISA est là pour vous accompagner dans vos démarches de </w:t>
      </w:r>
      <w:r w:rsidRPr="00B31796">
        <w:rPr>
          <w:b/>
          <w:bCs/>
        </w:rPr>
        <w:t>portage salarial</w:t>
      </w:r>
      <w:r w:rsidRPr="00B31796">
        <w:t xml:space="preserve"> et de </w:t>
      </w:r>
      <w:r w:rsidRPr="00B31796">
        <w:rPr>
          <w:b/>
          <w:bCs/>
        </w:rPr>
        <w:t>visas professionnels</w:t>
      </w:r>
      <w:r w:rsidRPr="00B31796">
        <w:t>.</w:t>
      </w:r>
    </w:p>
    <w:p w14:paraId="50EBEC25" w14:textId="77777777" w:rsidR="00B31796" w:rsidRPr="00B31796" w:rsidRDefault="00B31796" w:rsidP="00B31796">
      <w:r w:rsidRPr="00B31796">
        <w:pict w14:anchorId="620C791A">
          <v:rect id="_x0000_i1192" style="width:0;height:1.5pt" o:hralign="center" o:hrstd="t" o:hr="t" fillcolor="#a0a0a0" stroked="f"/>
        </w:pict>
      </w:r>
    </w:p>
    <w:p w14:paraId="05CF2255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Contactez-nous dès aujourd’hui</w:t>
      </w:r>
    </w:p>
    <w:p w14:paraId="7664D704" w14:textId="77777777" w:rsidR="00B31796" w:rsidRPr="00B31796" w:rsidRDefault="00B31796" w:rsidP="00B31796">
      <w:r w:rsidRPr="00B31796">
        <w:rPr>
          <w:rFonts w:ascii="Segoe UI Emoji" w:hAnsi="Segoe UI Emoji" w:cs="Segoe UI Emoji"/>
        </w:rPr>
        <w:t>📩</w:t>
      </w:r>
      <w:r w:rsidRPr="00B31796">
        <w:t xml:space="preserve"> </w:t>
      </w:r>
      <w:r w:rsidRPr="00B31796">
        <w:rPr>
          <w:b/>
          <w:bCs/>
        </w:rPr>
        <w:t>Formulaire de contact</w:t>
      </w:r>
      <w:r w:rsidRPr="00B31796">
        <w:t xml:space="preserve"> : Renseignez votre projet et nous vous recontacterons rapidement</w:t>
      </w:r>
      <w:r w:rsidRPr="00B31796">
        <w:br/>
      </w:r>
      <w:r w:rsidRPr="00B31796">
        <w:rPr>
          <w:rFonts w:ascii="Segoe UI Emoji" w:hAnsi="Segoe UI Emoji" w:cs="Segoe UI Emoji"/>
        </w:rPr>
        <w:t>📞</w:t>
      </w:r>
      <w:r w:rsidRPr="00B31796">
        <w:t xml:space="preserve"> </w:t>
      </w:r>
      <w:r w:rsidRPr="00B31796">
        <w:rPr>
          <w:b/>
          <w:bCs/>
        </w:rPr>
        <w:t>Téléphone / WhatsApp</w:t>
      </w:r>
      <w:r w:rsidRPr="00B31796">
        <w:t xml:space="preserve"> : [à insérer]</w:t>
      </w:r>
      <w:r w:rsidRPr="00B31796">
        <w:br/>
      </w:r>
      <w:r w:rsidRPr="00B31796">
        <w:rPr>
          <w:rFonts w:ascii="Segoe UI Emoji" w:hAnsi="Segoe UI Emoji" w:cs="Segoe UI Emoji"/>
        </w:rPr>
        <w:t>📧</w:t>
      </w:r>
      <w:r w:rsidRPr="00B31796">
        <w:t xml:space="preserve"> </w:t>
      </w:r>
      <w:proofErr w:type="gramStart"/>
      <w:r w:rsidRPr="00B31796">
        <w:rPr>
          <w:b/>
          <w:bCs/>
        </w:rPr>
        <w:t>Email</w:t>
      </w:r>
      <w:proofErr w:type="gramEnd"/>
      <w:r w:rsidRPr="00B31796">
        <w:t xml:space="preserve"> : [à insérer]</w:t>
      </w:r>
    </w:p>
    <w:p w14:paraId="1599A0E1" w14:textId="77777777" w:rsidR="00B31796" w:rsidRPr="00B31796" w:rsidRDefault="00B31796" w:rsidP="00B31796">
      <w:r w:rsidRPr="00B31796">
        <w:pict w14:anchorId="138ECB11">
          <v:rect id="_x0000_i1193" style="width:0;height:1.5pt" o:hralign="center" o:hrstd="t" o:hr="t" fillcolor="#a0a0a0" stroked="f"/>
        </w:pict>
      </w:r>
    </w:p>
    <w:p w14:paraId="41BD84EC" w14:textId="77777777" w:rsidR="00B31796" w:rsidRPr="00B31796" w:rsidRDefault="00B31796" w:rsidP="00B31796">
      <w:pPr>
        <w:rPr>
          <w:b/>
          <w:bCs/>
        </w:rPr>
      </w:pPr>
      <w:r w:rsidRPr="00B31796">
        <w:rPr>
          <w:b/>
          <w:bCs/>
        </w:rPr>
        <w:t>Formulaire (exemple de champs)</w:t>
      </w:r>
    </w:p>
    <w:p w14:paraId="1EA11985" w14:textId="77777777" w:rsidR="00B31796" w:rsidRPr="00B31796" w:rsidRDefault="00B31796" w:rsidP="00B31796">
      <w:pPr>
        <w:numPr>
          <w:ilvl w:val="0"/>
          <w:numId w:val="15"/>
        </w:numPr>
      </w:pPr>
      <w:r w:rsidRPr="00B31796">
        <w:t>Nom / Prénom</w:t>
      </w:r>
    </w:p>
    <w:p w14:paraId="255CB73E" w14:textId="77777777" w:rsidR="00B31796" w:rsidRPr="00B31796" w:rsidRDefault="00B31796" w:rsidP="00B31796">
      <w:pPr>
        <w:numPr>
          <w:ilvl w:val="0"/>
          <w:numId w:val="15"/>
        </w:numPr>
      </w:pPr>
      <w:proofErr w:type="gramStart"/>
      <w:r w:rsidRPr="00B31796">
        <w:t>Email</w:t>
      </w:r>
      <w:proofErr w:type="gramEnd"/>
    </w:p>
    <w:p w14:paraId="70EE9AA4" w14:textId="77777777" w:rsidR="00B31796" w:rsidRPr="00B31796" w:rsidRDefault="00B31796" w:rsidP="00B31796">
      <w:pPr>
        <w:numPr>
          <w:ilvl w:val="0"/>
          <w:numId w:val="15"/>
        </w:numPr>
      </w:pPr>
      <w:r w:rsidRPr="00B31796">
        <w:t>Pays de résidence</w:t>
      </w:r>
    </w:p>
    <w:p w14:paraId="0CAF6C9C" w14:textId="77777777" w:rsidR="00B31796" w:rsidRPr="00B31796" w:rsidRDefault="00B31796" w:rsidP="00B31796">
      <w:pPr>
        <w:numPr>
          <w:ilvl w:val="0"/>
          <w:numId w:val="15"/>
        </w:numPr>
      </w:pPr>
      <w:r w:rsidRPr="00B31796">
        <w:t>Type de projet (Portage / Visa / Autre)</w:t>
      </w:r>
    </w:p>
    <w:p w14:paraId="40E646DB" w14:textId="77777777" w:rsidR="00B31796" w:rsidRPr="00B31796" w:rsidRDefault="00B31796" w:rsidP="00B31796">
      <w:pPr>
        <w:numPr>
          <w:ilvl w:val="0"/>
          <w:numId w:val="15"/>
        </w:numPr>
      </w:pPr>
      <w:r w:rsidRPr="00B31796">
        <w:t>Message / détails</w:t>
      </w:r>
    </w:p>
    <w:p w14:paraId="5D392383" w14:textId="77777777" w:rsidR="00B31796" w:rsidRPr="00B31796" w:rsidRDefault="00B31796" w:rsidP="00B31796">
      <w:r w:rsidRPr="00B31796">
        <w:rPr>
          <w:i/>
          <w:iCs/>
        </w:rPr>
        <w:t>(Bouton)</w:t>
      </w:r>
      <w:r w:rsidRPr="00B31796">
        <w:t xml:space="preserve"> : </w:t>
      </w:r>
      <w:r w:rsidRPr="00B31796">
        <w:rPr>
          <w:b/>
          <w:bCs/>
        </w:rPr>
        <w:t>Envoyer ma demande</w:t>
      </w:r>
    </w:p>
    <w:p w14:paraId="2B9C0FB1" w14:textId="77777777" w:rsidR="00B31796" w:rsidRDefault="00B31796"/>
    <w:sectPr w:rsidR="00B317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27F"/>
    <w:multiLevelType w:val="multilevel"/>
    <w:tmpl w:val="D0C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64663"/>
    <w:multiLevelType w:val="multilevel"/>
    <w:tmpl w:val="24F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A675C"/>
    <w:multiLevelType w:val="multilevel"/>
    <w:tmpl w:val="07D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C46BB"/>
    <w:multiLevelType w:val="multilevel"/>
    <w:tmpl w:val="651A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E7837"/>
    <w:multiLevelType w:val="multilevel"/>
    <w:tmpl w:val="3BB0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341FE"/>
    <w:multiLevelType w:val="multilevel"/>
    <w:tmpl w:val="EAD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224C4"/>
    <w:multiLevelType w:val="multilevel"/>
    <w:tmpl w:val="3550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01C75"/>
    <w:multiLevelType w:val="multilevel"/>
    <w:tmpl w:val="C50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250DA"/>
    <w:multiLevelType w:val="multilevel"/>
    <w:tmpl w:val="F79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377E1"/>
    <w:multiLevelType w:val="multilevel"/>
    <w:tmpl w:val="A97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10928"/>
    <w:multiLevelType w:val="multilevel"/>
    <w:tmpl w:val="E3F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00E9B"/>
    <w:multiLevelType w:val="multilevel"/>
    <w:tmpl w:val="1158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60B30"/>
    <w:multiLevelType w:val="multilevel"/>
    <w:tmpl w:val="C4F4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237AC"/>
    <w:multiLevelType w:val="multilevel"/>
    <w:tmpl w:val="1D2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278B2"/>
    <w:multiLevelType w:val="multilevel"/>
    <w:tmpl w:val="0AC6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298621">
    <w:abstractNumId w:val="2"/>
  </w:num>
  <w:num w:numId="2" w16cid:durableId="1948661548">
    <w:abstractNumId w:val="8"/>
  </w:num>
  <w:num w:numId="3" w16cid:durableId="1021711510">
    <w:abstractNumId w:val="4"/>
  </w:num>
  <w:num w:numId="4" w16cid:durableId="369384716">
    <w:abstractNumId w:val="0"/>
  </w:num>
  <w:num w:numId="5" w16cid:durableId="1431513615">
    <w:abstractNumId w:val="10"/>
  </w:num>
  <w:num w:numId="6" w16cid:durableId="507061580">
    <w:abstractNumId w:val="3"/>
  </w:num>
  <w:num w:numId="7" w16cid:durableId="767895363">
    <w:abstractNumId w:val="12"/>
  </w:num>
  <w:num w:numId="8" w16cid:durableId="1535967494">
    <w:abstractNumId w:val="7"/>
  </w:num>
  <w:num w:numId="9" w16cid:durableId="1552037087">
    <w:abstractNumId w:val="14"/>
  </w:num>
  <w:num w:numId="10" w16cid:durableId="2011909077">
    <w:abstractNumId w:val="6"/>
  </w:num>
  <w:num w:numId="11" w16cid:durableId="732775048">
    <w:abstractNumId w:val="11"/>
  </w:num>
  <w:num w:numId="12" w16cid:durableId="2102480194">
    <w:abstractNumId w:val="1"/>
  </w:num>
  <w:num w:numId="13" w16cid:durableId="865868827">
    <w:abstractNumId w:val="9"/>
  </w:num>
  <w:num w:numId="14" w16cid:durableId="835220366">
    <w:abstractNumId w:val="13"/>
  </w:num>
  <w:num w:numId="15" w16cid:durableId="1302424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96"/>
    <w:rsid w:val="0066331E"/>
    <w:rsid w:val="00A92DE8"/>
    <w:rsid w:val="00B3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392E8"/>
  <w15:chartTrackingRefBased/>
  <w15:docId w15:val="{A4BCB63F-2120-4804-A21C-CCA91185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17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17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17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17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17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17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17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17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17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17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1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593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imen Belhaj</dc:creator>
  <cp:keywords/>
  <dc:description/>
  <cp:lastModifiedBy>imen Belhaj</cp:lastModifiedBy>
  <cp:revision>1</cp:revision>
  <dcterms:created xsi:type="dcterms:W3CDTF">2025-12-15T21:06:00Z</dcterms:created>
  <dcterms:modified xsi:type="dcterms:W3CDTF">2025-12-15T21:22:00Z</dcterms:modified>
</cp:coreProperties>
</file>