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75F0" w14:textId="77777777" w:rsidR="001A02D9" w:rsidRPr="004E6705" w:rsidRDefault="00000000">
      <w:pPr>
        <w:spacing w:after="416" w:line="265" w:lineRule="auto"/>
        <w:ind w:left="-5"/>
      </w:pPr>
      <w:r w:rsidRPr="004E6705">
        <w:rPr>
          <w:rFonts w:ascii="Calibri" w:eastAsia="Calibri" w:hAnsi="Calibri" w:cs="Calibri"/>
          <w:sz w:val="33"/>
          <w:vertAlign w:val="superscript"/>
        </w:rPr>
        <w:t xml:space="preserve"> </w:t>
      </w:r>
      <w:r w:rsidRPr="004E6705">
        <w:rPr>
          <w:b/>
          <w:sz w:val="33"/>
        </w:rPr>
        <w:t>Forside</w:t>
      </w:r>
    </w:p>
    <w:p w14:paraId="7CBC4642" w14:textId="77777777" w:rsidR="001A02D9" w:rsidRPr="004E6705" w:rsidRDefault="00000000">
      <w:pPr>
        <w:pStyle w:val="Heading1"/>
      </w:pPr>
      <w:r w:rsidRPr="004E6705">
        <w:t>EKSAMEN</w:t>
      </w:r>
    </w:p>
    <w:p w14:paraId="5DE05C84" w14:textId="77777777" w:rsidR="001A02D9" w:rsidRPr="004E6705" w:rsidRDefault="00000000">
      <w:pPr>
        <w:spacing w:after="69" w:line="259" w:lineRule="auto"/>
        <w:ind w:left="298" w:firstLine="0"/>
      </w:pPr>
      <w:r w:rsidRPr="004E6705">
        <w:rPr>
          <w:b/>
          <w:sz w:val="44"/>
        </w:rPr>
        <w:t xml:space="preserve"> </w:t>
      </w:r>
    </w:p>
    <w:p w14:paraId="034A2E9D" w14:textId="77777777" w:rsidR="001A02D9" w:rsidRPr="004E6705" w:rsidRDefault="00000000">
      <w:pPr>
        <w:spacing w:after="42" w:line="259" w:lineRule="auto"/>
        <w:ind w:left="293"/>
      </w:pPr>
      <w:r w:rsidRPr="004E6705">
        <w:rPr>
          <w:b/>
        </w:rPr>
        <w:t xml:space="preserve">Emnekode: </w:t>
      </w:r>
      <w:r w:rsidRPr="004E6705">
        <w:t>ITF15019</w:t>
      </w:r>
    </w:p>
    <w:p w14:paraId="4FEAFDC6" w14:textId="77777777" w:rsidR="001A02D9" w:rsidRPr="004E6705" w:rsidRDefault="00000000">
      <w:pPr>
        <w:spacing w:after="42" w:line="259" w:lineRule="auto"/>
        <w:ind w:left="298" w:firstLine="0"/>
      </w:pPr>
      <w:r w:rsidRPr="004E6705">
        <w:t xml:space="preserve"> </w:t>
      </w:r>
    </w:p>
    <w:p w14:paraId="05166C61" w14:textId="77777777" w:rsidR="001A02D9" w:rsidRPr="004E6705" w:rsidRDefault="00000000">
      <w:pPr>
        <w:ind w:left="337" w:right="17"/>
      </w:pPr>
      <w:r w:rsidRPr="004E6705">
        <w:rPr>
          <w:b/>
        </w:rPr>
        <w:t>Emnenavn:</w:t>
      </w:r>
      <w:r w:rsidRPr="004E6705">
        <w:t xml:space="preserve">  Innføring i datasikkerhet</w:t>
      </w:r>
    </w:p>
    <w:p w14:paraId="48486861" w14:textId="77777777" w:rsidR="001A02D9" w:rsidRPr="004E6705" w:rsidRDefault="00000000">
      <w:pPr>
        <w:spacing w:after="57" w:line="259" w:lineRule="auto"/>
        <w:ind w:left="298" w:firstLine="0"/>
      </w:pPr>
      <w:r w:rsidRPr="004E6705">
        <w:t xml:space="preserve"> </w:t>
      </w:r>
    </w:p>
    <w:p w14:paraId="1CD93259" w14:textId="77777777" w:rsidR="001A02D9" w:rsidRPr="004E6705" w:rsidRDefault="00000000">
      <w:pPr>
        <w:ind w:left="337" w:right="17"/>
      </w:pPr>
      <w:r w:rsidRPr="004E6705">
        <w:rPr>
          <w:b/>
        </w:rPr>
        <w:t>Dato:</w:t>
      </w:r>
      <w:r w:rsidRPr="004E6705">
        <w:t xml:space="preserve">  30/04-2025</w:t>
      </w:r>
    </w:p>
    <w:p w14:paraId="536D4364" w14:textId="77777777" w:rsidR="001A02D9" w:rsidRPr="004E6705" w:rsidRDefault="00000000">
      <w:pPr>
        <w:spacing w:after="42" w:line="259" w:lineRule="auto"/>
        <w:ind w:left="298" w:firstLine="0"/>
      </w:pPr>
      <w:r w:rsidRPr="004E6705">
        <w:t xml:space="preserve"> </w:t>
      </w:r>
    </w:p>
    <w:p w14:paraId="21BF42F9" w14:textId="77777777" w:rsidR="001A02D9" w:rsidRPr="004E6705" w:rsidRDefault="00000000">
      <w:pPr>
        <w:ind w:left="337" w:right="17"/>
      </w:pPr>
      <w:r w:rsidRPr="004E6705">
        <w:rPr>
          <w:b/>
        </w:rPr>
        <w:t>Eksamenstid:</w:t>
      </w:r>
      <w:r w:rsidRPr="004E6705">
        <w:t xml:space="preserve">  09.00-13.00, 4 timer.</w:t>
      </w:r>
    </w:p>
    <w:p w14:paraId="417916A9" w14:textId="77777777" w:rsidR="001A02D9" w:rsidRPr="004E6705" w:rsidRDefault="00000000">
      <w:pPr>
        <w:spacing w:after="57" w:line="259" w:lineRule="auto"/>
        <w:ind w:left="298" w:firstLine="0"/>
      </w:pPr>
      <w:r w:rsidRPr="004E6705">
        <w:t xml:space="preserve"> </w:t>
      </w:r>
    </w:p>
    <w:p w14:paraId="5D6720D1" w14:textId="77777777" w:rsidR="001A02D9" w:rsidRPr="004E6705" w:rsidRDefault="00000000">
      <w:pPr>
        <w:spacing w:after="42" w:line="259" w:lineRule="auto"/>
        <w:ind w:left="293"/>
      </w:pPr>
      <w:r w:rsidRPr="004E6705">
        <w:rPr>
          <w:b/>
        </w:rPr>
        <w:t>Hjelpemidler:</w:t>
      </w:r>
      <w:r w:rsidRPr="004E6705">
        <w:t xml:space="preserve"> </w:t>
      </w:r>
    </w:p>
    <w:p w14:paraId="5862E072" w14:textId="77777777" w:rsidR="001A02D9" w:rsidRPr="004E6705" w:rsidRDefault="00000000">
      <w:pPr>
        <w:ind w:left="337" w:right="17"/>
      </w:pPr>
      <w:r w:rsidRPr="004E6705">
        <w:t>Ingen</w:t>
      </w:r>
    </w:p>
    <w:p w14:paraId="64494C2E" w14:textId="77777777" w:rsidR="001A02D9" w:rsidRPr="004E6705" w:rsidRDefault="00000000">
      <w:pPr>
        <w:spacing w:after="42" w:line="259" w:lineRule="auto"/>
        <w:ind w:left="298" w:firstLine="0"/>
      </w:pPr>
      <w:r w:rsidRPr="004E6705">
        <w:t xml:space="preserve"> </w:t>
      </w:r>
    </w:p>
    <w:p w14:paraId="6AFC6796" w14:textId="77777777" w:rsidR="001A02D9" w:rsidRPr="004E6705" w:rsidRDefault="00000000">
      <w:pPr>
        <w:ind w:left="337" w:right="17"/>
      </w:pPr>
      <w:r w:rsidRPr="004E6705">
        <w:rPr>
          <w:b/>
        </w:rPr>
        <w:t>Faglærere:</w:t>
      </w:r>
      <w:r w:rsidRPr="004E6705">
        <w:t xml:space="preserve">  Tom Heine Nätt og Ole-Edvard Ørebæk</w:t>
      </w:r>
    </w:p>
    <w:p w14:paraId="701ECE64" w14:textId="77777777" w:rsidR="001A02D9" w:rsidRPr="004E6705" w:rsidRDefault="00000000">
      <w:pPr>
        <w:spacing w:after="42" w:line="259" w:lineRule="auto"/>
        <w:ind w:left="298" w:firstLine="0"/>
      </w:pPr>
      <w:r w:rsidRPr="004E6705">
        <w:t xml:space="preserve"> </w:t>
      </w:r>
    </w:p>
    <w:p w14:paraId="68E0B78E" w14:textId="77777777" w:rsidR="001A02D9" w:rsidRPr="004E6705" w:rsidRDefault="00000000">
      <w:pPr>
        <w:spacing w:after="42" w:line="259" w:lineRule="auto"/>
        <w:ind w:left="293"/>
      </w:pPr>
      <w:r w:rsidRPr="004E6705">
        <w:rPr>
          <w:b/>
        </w:rPr>
        <w:t xml:space="preserve">Om eksamensoppgaven:     </w:t>
      </w:r>
    </w:p>
    <w:p w14:paraId="0FEEABB7" w14:textId="77777777" w:rsidR="001A02D9" w:rsidRPr="004E6705" w:rsidRDefault="00000000">
      <w:pPr>
        <w:ind w:left="337" w:right="712"/>
      </w:pPr>
      <w:r w:rsidRPr="004E6705">
        <w:t xml:space="preserve">Oppgavesettet består av </w:t>
      </w:r>
      <w:r w:rsidRPr="004E6705">
        <w:rPr>
          <w:b/>
        </w:rPr>
        <w:t>6</w:t>
      </w:r>
      <w:r w:rsidRPr="004E6705">
        <w:t xml:space="preserve"> hovedoppgaver med hvert sitt overordnede tema, og et antall deloppgaver. Det er angitt på hver hovedoppgave hvor mye denne i prosent teller av totalen. Vektingen av deloppgaver internt i en hovedoppgave vil reflektere omfanget av deloppgaven, men er ikke angitt eksplisitt.</w:t>
      </w:r>
    </w:p>
    <w:p w14:paraId="523E38E3" w14:textId="77777777" w:rsidR="001A02D9" w:rsidRPr="004E6705" w:rsidRDefault="00000000">
      <w:pPr>
        <w:spacing w:after="57" w:line="259" w:lineRule="auto"/>
        <w:ind w:left="298" w:firstLine="0"/>
      </w:pPr>
      <w:r w:rsidRPr="004E6705">
        <w:t xml:space="preserve"> </w:t>
      </w:r>
    </w:p>
    <w:p w14:paraId="38193927" w14:textId="77777777" w:rsidR="001A02D9" w:rsidRPr="004E6705" w:rsidRDefault="00000000">
      <w:pPr>
        <w:ind w:left="337" w:right="17"/>
      </w:pPr>
      <w:r w:rsidRPr="004E6705">
        <w:t xml:space="preserve">Selv om hovedoppgavene har angitt en omtrentlig vekting, så er det viktig å påpeke at karakteren fastsettes basert på en </w:t>
      </w:r>
      <w:r w:rsidRPr="004E6705">
        <w:rPr>
          <w:u w:val="single" w:color="000000"/>
        </w:rPr>
        <w:t>helhetli</w:t>
      </w:r>
      <w:r w:rsidRPr="004E6705">
        <w:t>g</w:t>
      </w:r>
      <w:r w:rsidRPr="004E6705">
        <w:rPr>
          <w:u w:val="single" w:color="000000"/>
        </w:rPr>
        <w:t xml:space="preserve"> vurderin</w:t>
      </w:r>
      <w:r w:rsidRPr="004E6705">
        <w:t>g av besvarelsen.</w:t>
      </w:r>
    </w:p>
    <w:p w14:paraId="3AB25B18" w14:textId="77777777" w:rsidR="001A02D9" w:rsidRPr="004E6705" w:rsidRDefault="00000000">
      <w:pPr>
        <w:spacing w:after="42" w:line="259" w:lineRule="auto"/>
        <w:ind w:left="298" w:firstLine="0"/>
      </w:pPr>
      <w:r w:rsidRPr="004E6705">
        <w:t xml:space="preserve"> </w:t>
      </w:r>
    </w:p>
    <w:p w14:paraId="675D7DF6" w14:textId="77777777" w:rsidR="001A02D9" w:rsidRPr="004E6705" w:rsidRDefault="00000000">
      <w:pPr>
        <w:ind w:left="337" w:right="17"/>
      </w:pPr>
      <w:r w:rsidRPr="004E6705">
        <w:t>NB! Sørg for å besvare deloppgavene separat, markert tydelig med bokstaven på deloppgaven du besvarer. Sensuren vil ikke "flytte svar" mellom deloppgaver eller hovedoppgaver der de virker å høre bedre hjemme.  Besvar derfor heller ikke deloppgavene samlet slik som "a og b) ...".</w:t>
      </w:r>
    </w:p>
    <w:p w14:paraId="08B622D5" w14:textId="77777777" w:rsidR="001A02D9" w:rsidRPr="004E6705" w:rsidRDefault="00000000">
      <w:pPr>
        <w:spacing w:after="57" w:line="259" w:lineRule="auto"/>
        <w:ind w:left="298" w:firstLine="0"/>
      </w:pPr>
      <w:r w:rsidRPr="004E6705">
        <w:t xml:space="preserve"> </w:t>
      </w:r>
    </w:p>
    <w:p w14:paraId="4E62FE66" w14:textId="77777777" w:rsidR="001A02D9" w:rsidRPr="004E6705" w:rsidRDefault="00000000">
      <w:pPr>
        <w:ind w:left="337" w:right="17"/>
      </w:pPr>
      <w:r w:rsidRPr="004E6705">
        <w:t>For å forenkle sensuren, samt øke din egen struktur på svarene, er den en stor fordel å besvare flere av oppgavene som punktlister. Det er angitt eksplisitt der dette er spesielt nyttig/forventet, men kan gjøres i de fleste oppgavene dersom du ønsker. Lag gjerne listene på følgende måte:</w:t>
      </w:r>
    </w:p>
    <w:p w14:paraId="46C671A9" w14:textId="77777777" w:rsidR="001A02D9" w:rsidRPr="004E6705" w:rsidRDefault="00000000">
      <w:pPr>
        <w:spacing w:after="207" w:line="259" w:lineRule="auto"/>
        <w:ind w:left="298" w:firstLine="0"/>
      </w:pPr>
      <w:r w:rsidRPr="004E6705">
        <w:t xml:space="preserve"> </w:t>
      </w:r>
    </w:p>
    <w:p w14:paraId="46033BBB" w14:textId="77777777" w:rsidR="001A02D9" w:rsidRPr="004E6705" w:rsidRDefault="00000000">
      <w:pPr>
        <w:spacing w:after="0"/>
        <w:ind w:left="690" w:right="17"/>
      </w:pPr>
      <w:r w:rsidRPr="004E6705">
        <w:rPr>
          <w:rFonts w:ascii="Calibri" w:eastAsia="Calibri" w:hAnsi="Calibri" w:cs="Calibri"/>
          <w:noProof/>
        </w:rPr>
        <mc:AlternateContent>
          <mc:Choice Requires="wpg">
            <w:drawing>
              <wp:anchor distT="0" distB="0" distL="114300" distR="114300" simplePos="0" relativeHeight="251658240" behindDoc="0" locked="0" layoutInCell="1" allowOverlap="1" wp14:anchorId="06AC1BFA" wp14:editId="13B9F900">
                <wp:simplePos x="0" y="0"/>
                <wp:positionH relativeFrom="column">
                  <wp:posOffset>431899</wp:posOffset>
                </wp:positionH>
                <wp:positionV relativeFrom="paragraph">
                  <wp:posOffset>44509</wp:posOffset>
                </wp:positionV>
                <wp:extent cx="38100" cy="190500"/>
                <wp:effectExtent l="0" t="0" r="0" b="0"/>
                <wp:wrapSquare wrapText="bothSides"/>
                <wp:docPr id="5550" name="Group 5550"/>
                <wp:cNvGraphicFramePr/>
                <a:graphic xmlns:a="http://schemas.openxmlformats.org/drawingml/2006/main">
                  <a:graphicData uri="http://schemas.microsoft.com/office/word/2010/wordprocessingGroup">
                    <wpg:wgp>
                      <wpg:cNvGrpSpPr/>
                      <wpg:grpSpPr>
                        <a:xfrm>
                          <a:off x="0" y="0"/>
                          <a:ext cx="38100" cy="190500"/>
                          <a:chOff x="0" y="0"/>
                          <a:chExt cx="38100" cy="190500"/>
                        </a:xfrm>
                      </wpg:grpSpPr>
                      <wps:wsp>
                        <wps:cNvPr id="59" name="Shape 59"/>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0" y="1524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5"/>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50" style="width:3pt;height:15pt;position:absolute;mso-position-horizontal-relative:text;mso-position-horizontal:absolute;margin-left:34.0078pt;mso-position-vertical-relative:text;margin-top:3.50464pt;" coordsize="381,1905">
                <v:shape id="Shape 59" style="position:absolute;width:381;height:381;left:0;top:0;" coordsize="38100,38100" path="m19050,0c21576,0,24006,483,26340,1450c28674,2416,30734,3793,32520,5580c34307,7365,35683,9425,36650,11759c37617,14094,38100,16524,38100,19050c38100,21576,37617,24006,36650,26339c35683,28673,34307,30734,32520,32520c30734,34306,28674,35683,26340,36650c24006,37616,21576,38099,19050,38100c16524,38099,14094,37616,11760,36650c9426,35683,7366,34306,5580,32520c3793,30734,2417,28673,1450,26339c483,24006,0,21576,0,19050c0,16524,483,14094,1450,11759c2417,9425,3793,7365,5580,5580c7366,3793,9426,2416,11760,1450c14094,483,16524,0,19050,0x">
                  <v:stroke weight="0pt" endcap="flat" joinstyle="miter" miterlimit="10" on="false" color="#000000" opacity="0"/>
                  <v:fill on="true" color="#000000"/>
                </v:shape>
                <v:shape id="Shape 62" style="position:absolute;width:381;height:381;left:0;top:1524;" coordsize="38100,38100" path="m19050,0c21576,0,24006,483,26340,1450c28674,2416,30734,3793,32520,5580c34307,7365,35683,9425,36650,11759c37617,14093,38100,16523,38100,19050c38100,21575,37617,24005,36650,26339c35683,28673,34307,30734,32520,32520c30734,34306,28674,35683,26340,36650c24006,37616,21576,38100,19050,38100c16524,38100,14094,37616,11760,36650c9426,35683,7366,34306,5580,32520c3793,30734,2417,28674,1450,26339c483,24006,0,21575,0,19050c0,16523,483,14093,1450,11759c2417,9425,3793,7365,5580,5580c7366,3793,9426,2416,11760,1450c14094,483,16524,0,19050,0x">
                  <v:stroke weight="0pt" endcap="flat" joinstyle="miter" miterlimit="10" on="false" color="#000000" opacity="0"/>
                  <v:fill on="true" color="#000000"/>
                </v:shape>
                <w10:wrap type="square"/>
              </v:group>
            </w:pict>
          </mc:Fallback>
        </mc:AlternateContent>
      </w:r>
      <w:r w:rsidRPr="004E6705">
        <w:rPr>
          <w:b/>
        </w:rPr>
        <w:t xml:space="preserve">Oppsummert tittel: </w:t>
      </w:r>
      <w:r w:rsidRPr="004E6705">
        <w:t>Utdypende beskrivelse på en eller flere setninger</w:t>
      </w:r>
    </w:p>
    <w:p w14:paraId="05175EE3" w14:textId="77777777" w:rsidR="001A02D9" w:rsidRPr="004E6705" w:rsidRDefault="00000000">
      <w:pPr>
        <w:spacing w:after="200"/>
        <w:ind w:left="690" w:right="17"/>
      </w:pPr>
      <w:r w:rsidRPr="004E6705">
        <w:rPr>
          <w:b/>
        </w:rPr>
        <w:t>Oppsummert tittel:</w:t>
      </w:r>
      <w:r w:rsidRPr="004E6705">
        <w:t xml:space="preserve"> Utdypende beskrivelse på en eller flere setninger</w:t>
      </w:r>
    </w:p>
    <w:p w14:paraId="6C9FD7CB" w14:textId="77777777" w:rsidR="001A02D9" w:rsidRPr="004E6705" w:rsidRDefault="00000000">
      <w:pPr>
        <w:spacing w:after="42" w:line="259" w:lineRule="auto"/>
        <w:ind w:left="298" w:firstLine="0"/>
      </w:pPr>
      <w:r w:rsidRPr="004E6705">
        <w:t xml:space="preserve"> </w:t>
      </w:r>
    </w:p>
    <w:p w14:paraId="4B2682D4" w14:textId="77777777" w:rsidR="001A02D9" w:rsidRPr="004E6705" w:rsidRDefault="00000000">
      <w:pPr>
        <w:ind w:left="337" w:right="17"/>
      </w:pPr>
      <w:r w:rsidRPr="004E6705">
        <w:t>Gjør dine egne forutsetninger dersom du mener noe er uklart i oppgavene.</w:t>
      </w:r>
    </w:p>
    <w:p w14:paraId="1F75D110" w14:textId="77777777" w:rsidR="001A02D9" w:rsidRPr="004E6705" w:rsidRDefault="00000000">
      <w:pPr>
        <w:spacing w:after="42" w:line="259" w:lineRule="auto"/>
        <w:ind w:left="298" w:firstLine="0"/>
      </w:pPr>
      <w:r w:rsidRPr="004E6705">
        <w:t xml:space="preserve"> </w:t>
      </w:r>
    </w:p>
    <w:p w14:paraId="05E228AF" w14:textId="77777777" w:rsidR="001A02D9" w:rsidRPr="004E6705" w:rsidRDefault="00000000">
      <w:pPr>
        <w:ind w:left="337" w:right="17"/>
      </w:pPr>
      <w:r w:rsidRPr="004E6705">
        <w:t>Takk for et hyggelig semester - beklager at vi har gjort dere paranoide...</w:t>
      </w:r>
    </w:p>
    <w:p w14:paraId="503F7B32" w14:textId="77777777" w:rsidR="001A02D9" w:rsidRPr="004E6705" w:rsidRDefault="00000000">
      <w:pPr>
        <w:spacing w:after="42" w:line="259" w:lineRule="auto"/>
        <w:ind w:left="298" w:firstLine="0"/>
      </w:pPr>
      <w:r w:rsidRPr="004E6705">
        <w:t xml:space="preserve"> </w:t>
      </w:r>
    </w:p>
    <w:p w14:paraId="2E65FACB" w14:textId="77777777" w:rsidR="001A02D9" w:rsidRPr="004E6705" w:rsidRDefault="00000000">
      <w:pPr>
        <w:spacing w:after="42" w:line="259" w:lineRule="auto"/>
        <w:ind w:left="293"/>
      </w:pPr>
      <w:r w:rsidRPr="004E6705">
        <w:rPr>
          <w:b/>
        </w:rPr>
        <w:t>Lykke til!</w:t>
      </w:r>
    </w:p>
    <w:p w14:paraId="1952F81E" w14:textId="77777777" w:rsidR="001A02D9" w:rsidRPr="004E6705" w:rsidRDefault="00000000">
      <w:pPr>
        <w:spacing w:after="42" w:line="259" w:lineRule="auto"/>
        <w:ind w:left="298" w:firstLine="0"/>
      </w:pPr>
      <w:r w:rsidRPr="004E6705">
        <w:t xml:space="preserve"> </w:t>
      </w:r>
    </w:p>
    <w:p w14:paraId="1F055D7C" w14:textId="77777777" w:rsidR="001A02D9" w:rsidRPr="004E6705" w:rsidRDefault="00000000">
      <w:pPr>
        <w:spacing w:after="42" w:line="259" w:lineRule="auto"/>
        <w:ind w:left="293"/>
      </w:pPr>
      <w:r w:rsidRPr="004E6705">
        <w:rPr>
          <w:b/>
        </w:rPr>
        <w:t>Sensurfrist:</w:t>
      </w:r>
      <w:r w:rsidRPr="004E6705">
        <w:t xml:space="preserve"> 22/05-2024</w:t>
      </w:r>
    </w:p>
    <w:p w14:paraId="2BE01592" w14:textId="77777777" w:rsidR="001A02D9" w:rsidRPr="004E6705" w:rsidRDefault="00000000">
      <w:pPr>
        <w:spacing w:after="0" w:line="259" w:lineRule="auto"/>
        <w:ind w:left="298" w:firstLine="0"/>
      </w:pPr>
      <w:r w:rsidRPr="004E6705">
        <w:t xml:space="preserve"> </w:t>
      </w:r>
    </w:p>
    <w:p w14:paraId="4EA84C5E" w14:textId="77777777" w:rsidR="001A02D9" w:rsidRPr="004E6705" w:rsidRDefault="00000000">
      <w:pPr>
        <w:spacing w:after="984"/>
        <w:ind w:left="337" w:right="17"/>
      </w:pPr>
      <w:r w:rsidRPr="004E6705">
        <w:t xml:space="preserve">Karakterene blir tilgjengelige for studenter på Studentweb. </w:t>
      </w:r>
    </w:p>
    <w:p w14:paraId="2986932F" w14:textId="77777777" w:rsidR="001A02D9" w:rsidRPr="004E6705" w:rsidRDefault="00000000">
      <w:pPr>
        <w:pStyle w:val="Heading2"/>
        <w:spacing w:after="509"/>
        <w:ind w:left="-5"/>
      </w:pPr>
      <w:r w:rsidRPr="004E6705">
        <w:rPr>
          <w:vertAlign w:val="superscript"/>
        </w:rPr>
        <w:lastRenderedPageBreak/>
        <w:t xml:space="preserve">1 </w:t>
      </w:r>
      <w:r w:rsidRPr="004E6705">
        <w:t>Oppgave 1 - Bedrifter/Personvern/Risikoanalyse - 20 %</w:t>
      </w:r>
    </w:p>
    <w:p w14:paraId="02FCF507" w14:textId="2A475019" w:rsidR="001A02D9" w:rsidRPr="004E6705" w:rsidRDefault="00000000" w:rsidP="009612A4">
      <w:pPr>
        <w:numPr>
          <w:ilvl w:val="0"/>
          <w:numId w:val="1"/>
        </w:numPr>
        <w:spacing w:after="0"/>
        <w:ind w:right="17"/>
      </w:pPr>
      <w:r w:rsidRPr="004E6705">
        <w:t>Forklar hva som menes med risiko og hvordan dette fastsettes (dvs. hva fastsettes risiko ut ifra). Hvorfor er det praktisk å snakke om/benytte risiko? (ordet risiko brukt i forbindelse med å angi</w:t>
      </w:r>
      <w:r w:rsidR="009612A4" w:rsidRPr="004E6705">
        <w:t xml:space="preserve"> </w:t>
      </w:r>
      <w:r w:rsidRPr="004E6705">
        <w:t>"hvor farlig" noe er, ikke "typer hendelser" som enkelte gjør)</w:t>
      </w:r>
    </w:p>
    <w:p w14:paraId="3D50B302" w14:textId="2F0C7076" w:rsidR="001A02D9" w:rsidRPr="004E6705" w:rsidRDefault="00000000">
      <w:pPr>
        <w:numPr>
          <w:ilvl w:val="0"/>
          <w:numId w:val="1"/>
        </w:numPr>
        <w:spacing w:after="0"/>
        <w:ind w:right="17"/>
      </w:pPr>
      <w:r w:rsidRPr="004E6705">
        <w:t>Hvilke gevinster kan man oppnå ved å gjøre en risikoanalyse? (Besvar gjerne spørsmålet som</w:t>
      </w:r>
      <w:r w:rsidR="00362B8C" w:rsidRPr="004E6705">
        <w:t xml:space="preserve"> </w:t>
      </w:r>
      <w:r w:rsidRPr="004E6705">
        <w:t>en punktliste)</w:t>
      </w:r>
    </w:p>
    <w:p w14:paraId="5BF026AC" w14:textId="0B4328AD" w:rsidR="001A02D9" w:rsidRPr="004E6705" w:rsidRDefault="00000000">
      <w:pPr>
        <w:numPr>
          <w:ilvl w:val="0"/>
          <w:numId w:val="1"/>
        </w:numPr>
        <w:ind w:right="17"/>
      </w:pPr>
      <w:r w:rsidRPr="004E6705">
        <w:t>Forklar hvordan GDPR har påvirket bedrifter og bedrifters sikkerhetsarbeid. (Besvar gjerne</w:t>
      </w:r>
      <w:r w:rsidR="00362B8C" w:rsidRPr="004E6705">
        <w:t xml:space="preserve"> </w:t>
      </w:r>
      <w:r w:rsidRPr="004E6705">
        <w:t>spørsmålet som en punktliste)</w:t>
      </w:r>
    </w:p>
    <w:p w14:paraId="27088840" w14:textId="2A7C251A" w:rsidR="001A02D9" w:rsidRPr="004E6705" w:rsidRDefault="00000000">
      <w:pPr>
        <w:numPr>
          <w:ilvl w:val="0"/>
          <w:numId w:val="1"/>
        </w:numPr>
        <w:spacing w:after="0"/>
        <w:ind w:right="17"/>
      </w:pPr>
      <w:r w:rsidRPr="004E6705">
        <w:t>Drøft kort hvordan det at bedriftene belager seg på samtykker i enkelte situasjoner kan være til</w:t>
      </w:r>
      <w:r w:rsidR="00362B8C" w:rsidRPr="004E6705">
        <w:t xml:space="preserve"> </w:t>
      </w:r>
      <w:r w:rsidRPr="004E6705">
        <w:t>ulempe for brukerne.</w:t>
      </w:r>
    </w:p>
    <w:p w14:paraId="0D5FCB15" w14:textId="5DD00518" w:rsidR="001A02D9" w:rsidRPr="004E6705" w:rsidRDefault="001A02D9">
      <w:pPr>
        <w:spacing w:after="102" w:line="259" w:lineRule="auto"/>
        <w:ind w:left="342" w:firstLine="0"/>
      </w:pPr>
    </w:p>
    <w:p w14:paraId="2EFE9136" w14:textId="544EDA12" w:rsidR="001A02D9" w:rsidRPr="004E6705" w:rsidRDefault="00F96058" w:rsidP="00F96058">
      <w:pPr>
        <w:pStyle w:val="ListParagraph"/>
        <w:numPr>
          <w:ilvl w:val="0"/>
          <w:numId w:val="6"/>
        </w:numPr>
        <w:spacing w:after="0" w:line="259" w:lineRule="auto"/>
      </w:pPr>
      <w:r w:rsidRPr="004E6705">
        <w:t>Risiko er en mulig</w:t>
      </w:r>
      <w:r w:rsidR="009612A4" w:rsidRPr="004E6705">
        <w:t xml:space="preserve">, uønsket </w:t>
      </w:r>
      <w:r w:rsidRPr="004E6705">
        <w:t>hendelse</w:t>
      </w:r>
      <w:r w:rsidR="009612A4" w:rsidRPr="004E6705">
        <w:t xml:space="preserve"> som inntreffes og fører til tap av konfidensialitet, integritet og/eller tilgjengelighet. Risiko fastsette fra formelen sannsynlighet * konsekvens. Det er praktisk å snakke om/benytte risiko fordi </w:t>
      </w:r>
      <w:r w:rsidR="00176F1E" w:rsidRPr="004E6705">
        <w:t>vi er biologisk programmert til å handle med konkrete, fysiske trusler</w:t>
      </w:r>
    </w:p>
    <w:p w14:paraId="319EA1CE" w14:textId="1546529F" w:rsidR="00477141" w:rsidRPr="004E6705" w:rsidRDefault="00477141" w:rsidP="00F96058">
      <w:pPr>
        <w:pStyle w:val="ListParagraph"/>
        <w:numPr>
          <w:ilvl w:val="0"/>
          <w:numId w:val="6"/>
        </w:numPr>
        <w:spacing w:after="0" w:line="259" w:lineRule="auto"/>
      </w:pPr>
      <w:r w:rsidRPr="004E6705">
        <w:t>* bedre beslutningsgrunnlag: å kartlegge mulige feilpunkter kan gi folk et realistisk bilde over situasjonen og lettere strukturere prioriteringer istedenfor å gjette.</w:t>
      </w:r>
    </w:p>
    <w:p w14:paraId="1B6580F2" w14:textId="77FA8E84" w:rsidR="00477141" w:rsidRPr="004E6705" w:rsidRDefault="00477141" w:rsidP="00477141">
      <w:pPr>
        <w:pStyle w:val="ListParagraph"/>
        <w:numPr>
          <w:ilvl w:val="0"/>
          <w:numId w:val="7"/>
        </w:numPr>
        <w:spacing w:after="0" w:line="259" w:lineRule="auto"/>
      </w:pPr>
      <w:r w:rsidRPr="004E6705">
        <w:t xml:space="preserve">Proaktivitet istedenfor reaktivitet: </w:t>
      </w:r>
      <w:r w:rsidR="00DF0196" w:rsidRPr="004E6705">
        <w:t>istedenfor å håndtere konsekvensene av hendelser, kan man heller unngå konsekvensene. Dette kan spare tid til andre viktige ting ved å forutse feil/problemer og øke sikkerhet ved å fjerne risiko.</w:t>
      </w:r>
    </w:p>
    <w:p w14:paraId="70D6DD55" w14:textId="4389DF21" w:rsidR="00DF0196" w:rsidRPr="004E6705" w:rsidRDefault="00DF0196" w:rsidP="00477141">
      <w:pPr>
        <w:pStyle w:val="ListParagraph"/>
        <w:numPr>
          <w:ilvl w:val="0"/>
          <w:numId w:val="7"/>
        </w:numPr>
        <w:spacing w:after="0" w:line="259" w:lineRule="auto"/>
      </w:pPr>
      <w:r w:rsidRPr="004E6705">
        <w:t xml:space="preserve">Økonomisk besparelse: kortsiktig vil det koste mye å iverksette tiltak, men langsiktig vil man unngå bøter ved lovbrudd, lavere vedlikeholdskostnad, saksøknader, osv. </w:t>
      </w:r>
    </w:p>
    <w:p w14:paraId="47AB210C" w14:textId="62F8F6BE" w:rsidR="00DF0196" w:rsidRPr="004E6705" w:rsidRDefault="00DF0196" w:rsidP="00477141">
      <w:pPr>
        <w:pStyle w:val="ListParagraph"/>
        <w:numPr>
          <w:ilvl w:val="0"/>
          <w:numId w:val="7"/>
        </w:numPr>
        <w:spacing w:after="0" w:line="259" w:lineRule="auto"/>
      </w:pPr>
      <w:r w:rsidRPr="004E6705">
        <w:t xml:space="preserve">Økt trygghet og bedre arbeidsmiljø: iverksetting av en trygghetskultur fører til tryggere miljø og mennesker som forsterker kulturen som igjen bedrer miljøet og menneskene, og fortsetter </w:t>
      </w:r>
      <w:r w:rsidR="00644AF4" w:rsidRPr="004E6705">
        <w:t>løkken.</w:t>
      </w:r>
    </w:p>
    <w:p w14:paraId="2C117651" w14:textId="30815F56" w:rsidR="00644AF4" w:rsidRPr="004E6705" w:rsidRDefault="00644AF4" w:rsidP="00644AF4">
      <w:pPr>
        <w:pStyle w:val="ListParagraph"/>
        <w:numPr>
          <w:ilvl w:val="0"/>
          <w:numId w:val="6"/>
        </w:numPr>
        <w:spacing w:after="102" w:line="259" w:lineRule="auto"/>
      </w:pPr>
      <w:r w:rsidRPr="004E6705">
        <w:t>* økt og bedre trygghetskultur: GDPR forstørrer konsekvensene ved å gi større økonomisk straff, gi flere og større plikter, gi brukere mer rettigheter, osv., samt øke sannsynligheten ved å kreve internkontroll og ansvar, kreve at alle virksomheter i «kjeden» følger GDPR, kreve at personvern/informasjonssikkerhet integreres i systemet fra starten, osv. slik at kostnadene av mottiltakene virker rimeligere</w:t>
      </w:r>
      <w:r w:rsidR="00F72A15" w:rsidRPr="004E6705">
        <w:t>.</w:t>
      </w:r>
    </w:p>
    <w:p w14:paraId="4AE028C5" w14:textId="26DFE2EE" w:rsidR="00EC48BB" w:rsidRPr="004E6705" w:rsidRDefault="00EC48BB" w:rsidP="00EC48BB">
      <w:pPr>
        <w:pStyle w:val="ListParagraph"/>
        <w:numPr>
          <w:ilvl w:val="0"/>
          <w:numId w:val="7"/>
        </w:numPr>
        <w:spacing w:after="102" w:line="259" w:lineRule="auto"/>
      </w:pPr>
      <w:r w:rsidRPr="004E6705">
        <w:t xml:space="preserve">Markedstilgang: ved å ikke ha den trygghetskulturen vil ikke-EU/EØS-bedrifter gå glipp av en </w:t>
      </w:r>
      <w:r w:rsidR="000A72A6" w:rsidRPr="004E6705">
        <w:t>mulig</w:t>
      </w:r>
      <w:r w:rsidRPr="004E6705">
        <w:t xml:space="preserve"> mengde inntekt og marked, som igjen kan føre til bedriftene motvillig</w:t>
      </w:r>
      <w:r w:rsidR="009A1CAB" w:rsidRPr="004E6705">
        <w:t xml:space="preserve"> følger GDPR</w:t>
      </w:r>
      <w:r w:rsidRPr="004E6705">
        <w:t xml:space="preserve"> som igjen fører til tryggere og sikrere kultur utenfor EU/EØS. </w:t>
      </w:r>
    </w:p>
    <w:p w14:paraId="3BCD7AC5" w14:textId="071E707A" w:rsidR="009A1CAB" w:rsidRPr="004E6705" w:rsidRDefault="009A1CAB" w:rsidP="00EC48BB">
      <w:pPr>
        <w:pStyle w:val="ListParagraph"/>
        <w:numPr>
          <w:ilvl w:val="0"/>
          <w:numId w:val="7"/>
        </w:numPr>
        <w:spacing w:after="102" w:line="259" w:lineRule="auto"/>
      </w:pPr>
      <w:r w:rsidRPr="004E6705">
        <w:t xml:space="preserve">Proaktivitet: </w:t>
      </w:r>
      <w:r w:rsidR="006A271C" w:rsidRPr="004E6705">
        <w:t>tvinge bedrifter til å ha internkontroll og tenke sikkerhet fra starten</w:t>
      </w:r>
      <w:r w:rsidR="00F12246" w:rsidRPr="004E6705">
        <w:t>.</w:t>
      </w:r>
    </w:p>
    <w:p w14:paraId="3E3CC22A" w14:textId="036C4EF4" w:rsidR="00F72A15" w:rsidRPr="004E6705" w:rsidRDefault="00F72A15" w:rsidP="00644AF4">
      <w:pPr>
        <w:pStyle w:val="ListParagraph"/>
        <w:numPr>
          <w:ilvl w:val="0"/>
          <w:numId w:val="6"/>
        </w:numPr>
        <w:spacing w:after="102" w:line="259" w:lineRule="auto"/>
      </w:pPr>
      <w:r w:rsidRPr="004E6705">
        <w:t xml:space="preserve">At bedriftene belager seg på samtykker i enkelte situasjoner kan være til ulempe for brukerne fordi </w:t>
      </w:r>
      <w:r w:rsidR="0091210F" w:rsidRPr="004E6705">
        <w:t xml:space="preserve">da kan de få flere rettigheter. Før GDPR var det en tydelig liste over hva som er tillat og ikke tillat i ulike sammenhenger, men med GDPR kunne listen over tillatelse bli stor så lenge brukeren ga samtykke, selv i sammenhenger man ikke samtykket til men likevel ga fordi hva som inkluderes i samtykket ligger i en lang, oppfattende kjedelig tekst </w:t>
      </w:r>
      <w:r w:rsidR="00497B8F" w:rsidRPr="004E6705">
        <w:t xml:space="preserve">som brukere kanskje skumleser og umiddelbart trykker «samtykk». </w:t>
      </w:r>
      <w:r w:rsidR="00474990" w:rsidRPr="004E6705">
        <w:t xml:space="preserve">i tillegg finnes det en maktubalanse mellom brukere og tjenester hvor man ikke har valgfrihet p.g.a. tvunget givelse av samtykke for å ikke miste tilgang til tjenester. </w:t>
      </w:r>
    </w:p>
    <w:p w14:paraId="7715A160" w14:textId="77777777" w:rsidR="001A02D9" w:rsidRPr="004E6705" w:rsidRDefault="00000000">
      <w:pPr>
        <w:spacing w:after="140" w:line="259" w:lineRule="auto"/>
        <w:ind w:left="335" w:firstLine="0"/>
      </w:pPr>
      <w:r w:rsidRPr="004E6705">
        <w:rPr>
          <w:rFonts w:ascii="Calibri" w:eastAsia="Calibri" w:hAnsi="Calibri" w:cs="Calibri"/>
          <w:noProof/>
        </w:rPr>
        <mc:AlternateContent>
          <mc:Choice Requires="wpg">
            <w:drawing>
              <wp:inline distT="0" distB="0" distL="0" distR="0" wp14:anchorId="00053947" wp14:editId="63730C44">
                <wp:extent cx="6086474" cy="9525"/>
                <wp:effectExtent l="0" t="0" r="0" b="0"/>
                <wp:docPr id="6339" name="Group 6339"/>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154" name="Shape 7154"/>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6339" style="width:479.25pt;height:0.75pt;mso-position-horizontal-relative:char;mso-position-vertical-relative:line" coordsize="60864,95">
                <v:shape id="Shape 7155" style="position:absolute;width:60864;height:95;left:0;top:0;" coordsize="6086474,9525" path="m0,0l6086474,0l6086474,9525l0,9525l0,0">
                  <v:stroke weight="0pt" endcap="flat" joinstyle="miter" miterlimit="10" on="false" color="#000000" opacity="0"/>
                  <v:fill on="true" color="#595959"/>
                </v:shape>
              </v:group>
            </w:pict>
          </mc:Fallback>
        </mc:AlternateContent>
      </w:r>
    </w:p>
    <w:p w14:paraId="13DCDB23" w14:textId="77777777" w:rsidR="001A02D9" w:rsidRPr="004E6705" w:rsidRDefault="00000000">
      <w:pPr>
        <w:spacing w:after="116" w:line="259" w:lineRule="auto"/>
        <w:ind w:left="10" w:right="-15"/>
        <w:jc w:val="right"/>
      </w:pPr>
      <w:r w:rsidRPr="004E6705">
        <w:t>Maks poeng: 10</w:t>
      </w:r>
    </w:p>
    <w:p w14:paraId="1ACF798D" w14:textId="77777777" w:rsidR="001A02D9" w:rsidRPr="004E6705" w:rsidRDefault="00000000">
      <w:pPr>
        <w:pStyle w:val="Heading2"/>
        <w:ind w:left="-5"/>
      </w:pPr>
      <w:r w:rsidRPr="004E6705">
        <w:rPr>
          <w:vertAlign w:val="superscript"/>
        </w:rPr>
        <w:t xml:space="preserve">2 </w:t>
      </w:r>
      <w:r w:rsidRPr="004E6705">
        <w:t>Oppgave 2 - Skadevare - 20 %</w:t>
      </w:r>
    </w:p>
    <w:p w14:paraId="2476D3AA" w14:textId="4A57C287" w:rsidR="001A02D9" w:rsidRPr="004E6705" w:rsidRDefault="00000000">
      <w:pPr>
        <w:spacing w:after="0"/>
        <w:ind w:left="337" w:right="17"/>
      </w:pPr>
      <w:r w:rsidRPr="004E6705">
        <w:t xml:space="preserve">a) Velg deg ut </w:t>
      </w:r>
      <w:r w:rsidRPr="004E6705">
        <w:rPr>
          <w:u w:val="single" w:color="000000"/>
        </w:rPr>
        <w:t>3</w:t>
      </w:r>
      <w:r w:rsidRPr="004E6705">
        <w:t xml:space="preserve"> ulike hovedtyper skadevare, og forklar hva som kjennetegner hver type. </w:t>
      </w:r>
      <w:r w:rsidR="00644AF4" w:rsidRPr="004E6705">
        <w:t>Fokuser</w:t>
      </w:r>
      <w:r w:rsidRPr="004E6705">
        <w:t xml:space="preserve"> på de fire områdene </w:t>
      </w:r>
      <w:r w:rsidRPr="004E6705">
        <w:rPr>
          <w:i/>
        </w:rPr>
        <w:t>spredning</w:t>
      </w:r>
      <w:r w:rsidRPr="004E6705">
        <w:t xml:space="preserve">, </w:t>
      </w:r>
      <w:r w:rsidRPr="004E6705">
        <w:rPr>
          <w:i/>
        </w:rPr>
        <w:t>stridshode</w:t>
      </w:r>
      <w:r w:rsidRPr="004E6705">
        <w:t xml:space="preserve">, </w:t>
      </w:r>
      <w:r w:rsidRPr="004E6705">
        <w:rPr>
          <w:i/>
        </w:rPr>
        <w:t xml:space="preserve">nyttelast </w:t>
      </w:r>
      <w:r w:rsidRPr="004E6705">
        <w:t xml:space="preserve">og </w:t>
      </w:r>
      <w:r w:rsidRPr="004E6705">
        <w:rPr>
          <w:i/>
        </w:rPr>
        <w:t xml:space="preserve">kamuflasje </w:t>
      </w:r>
      <w:r w:rsidRPr="004E6705">
        <w:t>(de som er aktuelle) i svaret. b) Hva er et botnett, og hva kan botnett benyttes til? (Besvar gjerne siste halvdel av spørsmålet som en punktliste)</w:t>
      </w:r>
    </w:p>
    <w:p w14:paraId="7DA2F87F" w14:textId="6A2FEC37" w:rsidR="001A02D9" w:rsidRPr="004E6705" w:rsidRDefault="00000000" w:rsidP="00293A83">
      <w:pPr>
        <w:pStyle w:val="ListParagraph"/>
        <w:numPr>
          <w:ilvl w:val="0"/>
          <w:numId w:val="12"/>
        </w:numPr>
        <w:ind w:right="17"/>
      </w:pPr>
      <w:r w:rsidRPr="004E6705">
        <w:lastRenderedPageBreak/>
        <w:t>Gjør en gjennomgang av ulike hovedmetoder for å oppdage skadevare (fokuser mest på</w:t>
      </w:r>
      <w:r w:rsidR="00362B8C" w:rsidRPr="004E6705">
        <w:t xml:space="preserve"> </w:t>
      </w:r>
      <w:r w:rsidRPr="004E6705">
        <w:t>tekniske metoder benyttet av antivirusverktøy)</w:t>
      </w:r>
    </w:p>
    <w:p w14:paraId="702414DF" w14:textId="2A94BDEE" w:rsidR="001A02D9" w:rsidRPr="004E6705" w:rsidRDefault="00000000" w:rsidP="00293A83">
      <w:pPr>
        <w:pStyle w:val="ListParagraph"/>
        <w:numPr>
          <w:ilvl w:val="0"/>
          <w:numId w:val="12"/>
        </w:numPr>
        <w:ind w:right="17"/>
      </w:pPr>
      <w:r w:rsidRPr="004E6705">
        <w:t>Hva kan gjøre fjerning av skadevare utfordrende? (Besvar gjerne spørsmålet som en punktliste)</w:t>
      </w:r>
      <w:r w:rsidR="00846E20" w:rsidRPr="004E6705">
        <w:rPr>
          <w:b/>
        </w:rPr>
        <w:t>.</w:t>
      </w:r>
    </w:p>
    <w:p w14:paraId="3341AF37" w14:textId="106051A6" w:rsidR="001A02D9" w:rsidRPr="004E6705" w:rsidRDefault="001A02D9" w:rsidP="00846E20">
      <w:pPr>
        <w:spacing w:after="102" w:line="259" w:lineRule="auto"/>
      </w:pPr>
    </w:p>
    <w:p w14:paraId="03C0A49E" w14:textId="075F0D96" w:rsidR="005D0110" w:rsidRPr="004E6705" w:rsidRDefault="00CE3299" w:rsidP="00CE3299">
      <w:pPr>
        <w:pStyle w:val="ListParagraph"/>
        <w:numPr>
          <w:ilvl w:val="0"/>
          <w:numId w:val="13"/>
        </w:numPr>
        <w:spacing w:after="102" w:line="259" w:lineRule="auto"/>
      </w:pPr>
      <w:r w:rsidRPr="004E6705">
        <w:t xml:space="preserve">virus: </w:t>
      </w:r>
    </w:p>
    <w:p w14:paraId="5A34BA81" w14:textId="7822568E" w:rsidR="0042092A" w:rsidRPr="004E6705" w:rsidRDefault="0042092A" w:rsidP="0042092A">
      <w:pPr>
        <w:pStyle w:val="ListParagraph"/>
        <w:numPr>
          <w:ilvl w:val="0"/>
          <w:numId w:val="14"/>
        </w:numPr>
        <w:spacing w:after="102" w:line="259" w:lineRule="auto"/>
      </w:pPr>
      <w:r w:rsidRPr="004E6705">
        <w:t>spredning: manuell interaksjon, f.eks. nedlas</w:t>
      </w:r>
      <w:r w:rsidR="004914DF" w:rsidRPr="004E6705">
        <w:t>t</w:t>
      </w:r>
      <w:r w:rsidRPr="004E6705">
        <w:t>ning</w:t>
      </w:r>
      <w:r w:rsidR="004914DF" w:rsidRPr="004E6705">
        <w:t xml:space="preserve">, </w:t>
      </w:r>
      <w:r w:rsidR="00703123" w:rsidRPr="004E6705">
        <w:t>trenger en vertdokument/-fil</w:t>
      </w:r>
    </w:p>
    <w:p w14:paraId="71080D62" w14:textId="3D61FD16" w:rsidR="004914DF" w:rsidRPr="004E6705" w:rsidRDefault="0042092A" w:rsidP="00506DFA">
      <w:pPr>
        <w:pStyle w:val="ListParagraph"/>
        <w:numPr>
          <w:ilvl w:val="0"/>
          <w:numId w:val="14"/>
        </w:numPr>
        <w:spacing w:after="102" w:line="259" w:lineRule="auto"/>
      </w:pPr>
      <w:r w:rsidRPr="004E6705">
        <w:t>stridshode</w:t>
      </w:r>
      <w:r w:rsidR="004914DF" w:rsidRPr="004E6705">
        <w:t xml:space="preserve">: </w:t>
      </w:r>
      <w:r w:rsidR="00703123" w:rsidRPr="004E6705">
        <w:t xml:space="preserve">åpne </w:t>
      </w:r>
      <w:r w:rsidR="00506DFA" w:rsidRPr="004E6705">
        <w:t xml:space="preserve">en </w:t>
      </w:r>
      <w:r w:rsidR="00703123" w:rsidRPr="004E6705">
        <w:t xml:space="preserve">infisert </w:t>
      </w:r>
      <w:r w:rsidR="00506DFA" w:rsidRPr="004E6705">
        <w:t>vertdokument/-fil</w:t>
      </w:r>
    </w:p>
    <w:p w14:paraId="208D2575" w14:textId="4E6A4330" w:rsidR="004914DF" w:rsidRPr="004E6705" w:rsidRDefault="004914DF" w:rsidP="004914DF">
      <w:pPr>
        <w:pStyle w:val="ListParagraph"/>
        <w:numPr>
          <w:ilvl w:val="0"/>
          <w:numId w:val="14"/>
        </w:numPr>
        <w:spacing w:after="102" w:line="259" w:lineRule="auto"/>
      </w:pPr>
      <w:r w:rsidRPr="004E6705">
        <w:t>nyttelast: kopiere seg inn i andre filer, programmer, osv.</w:t>
      </w:r>
      <w:r w:rsidR="00703123" w:rsidRPr="004E6705">
        <w:t>, ellers hva som helst</w:t>
      </w:r>
    </w:p>
    <w:p w14:paraId="4FCDCDA0" w14:textId="29E66C83" w:rsidR="004914DF" w:rsidRPr="00C96593" w:rsidRDefault="004914DF" w:rsidP="004914DF">
      <w:pPr>
        <w:pStyle w:val="ListParagraph"/>
        <w:numPr>
          <w:ilvl w:val="0"/>
          <w:numId w:val="14"/>
        </w:numPr>
        <w:spacing w:after="102" w:line="259" w:lineRule="auto"/>
        <w:rPr>
          <w:lang w:val="nn-NO"/>
        </w:rPr>
      </w:pPr>
      <w:r w:rsidRPr="00C96593">
        <w:rPr>
          <w:lang w:val="nn-NO"/>
        </w:rPr>
        <w:t>kamuflasje: kopiere seg inn i legitim kode</w:t>
      </w:r>
    </w:p>
    <w:p w14:paraId="78B5B10E" w14:textId="77777777" w:rsidR="00CE3299" w:rsidRPr="00C96593" w:rsidRDefault="00CE3299" w:rsidP="00CE3299">
      <w:pPr>
        <w:spacing w:after="102" w:line="259" w:lineRule="auto"/>
        <w:rPr>
          <w:lang w:val="nn-NO"/>
        </w:rPr>
      </w:pPr>
    </w:p>
    <w:p w14:paraId="388EEE45" w14:textId="45951C9B" w:rsidR="00CE3299" w:rsidRPr="004E6705" w:rsidRDefault="00CE3299" w:rsidP="00CE3299">
      <w:pPr>
        <w:spacing w:after="102" w:line="259" w:lineRule="auto"/>
      </w:pPr>
      <w:r w:rsidRPr="004E6705">
        <w:t xml:space="preserve">ormer: </w:t>
      </w:r>
    </w:p>
    <w:p w14:paraId="76774C84" w14:textId="4A3ADCB8" w:rsidR="004914DF" w:rsidRPr="004E6705" w:rsidRDefault="004914DF" w:rsidP="004914DF">
      <w:pPr>
        <w:pStyle w:val="ListParagraph"/>
        <w:numPr>
          <w:ilvl w:val="0"/>
          <w:numId w:val="14"/>
        </w:numPr>
        <w:spacing w:after="102" w:line="259" w:lineRule="auto"/>
      </w:pPr>
      <w:r w:rsidRPr="004E6705">
        <w:t>spredning: bruke nettverk</w:t>
      </w:r>
      <w:r w:rsidR="00703123" w:rsidRPr="004E6705">
        <w:t xml:space="preserve"> og selv-replikerer</w:t>
      </w:r>
    </w:p>
    <w:p w14:paraId="59BF5684" w14:textId="5CE00EF3" w:rsidR="004914DF" w:rsidRPr="004E6705" w:rsidRDefault="004914DF" w:rsidP="004914DF">
      <w:pPr>
        <w:pStyle w:val="ListParagraph"/>
        <w:numPr>
          <w:ilvl w:val="0"/>
          <w:numId w:val="14"/>
        </w:numPr>
        <w:spacing w:after="102" w:line="259" w:lineRule="auto"/>
      </w:pPr>
      <w:r w:rsidRPr="004E6705">
        <w:t xml:space="preserve">stridshode: </w:t>
      </w:r>
      <w:r w:rsidR="00703123" w:rsidRPr="004E6705">
        <w:t>utnyttelse av sikkerhetshull</w:t>
      </w:r>
      <w:r w:rsidR="00C96593">
        <w:t>, «dumme» brukere, feilkonfigurasjon</w:t>
      </w:r>
    </w:p>
    <w:p w14:paraId="1C66FBD1" w14:textId="4719D819" w:rsidR="004914DF" w:rsidRPr="004E6705" w:rsidRDefault="004914DF" w:rsidP="004914DF">
      <w:pPr>
        <w:pStyle w:val="ListParagraph"/>
        <w:numPr>
          <w:ilvl w:val="0"/>
          <w:numId w:val="14"/>
        </w:numPr>
        <w:spacing w:after="102" w:line="259" w:lineRule="auto"/>
      </w:pPr>
      <w:r w:rsidRPr="004E6705">
        <w:t>nyttelast: spre seg fort</w:t>
      </w:r>
      <w:r w:rsidR="00703123" w:rsidRPr="004E6705">
        <w:t>, ellers hva som helst</w:t>
      </w:r>
    </w:p>
    <w:p w14:paraId="35D7500D" w14:textId="6CB6DB32" w:rsidR="004914DF" w:rsidRPr="004E6705" w:rsidRDefault="004914DF" w:rsidP="004914DF">
      <w:pPr>
        <w:pStyle w:val="ListParagraph"/>
        <w:numPr>
          <w:ilvl w:val="0"/>
          <w:numId w:val="14"/>
        </w:numPr>
        <w:spacing w:after="102" w:line="259" w:lineRule="auto"/>
      </w:pPr>
      <w:r w:rsidRPr="004E6705">
        <w:t>kamuflasje: usynlig</w:t>
      </w:r>
      <w:r w:rsidR="00703123" w:rsidRPr="004E6705">
        <w:t>, gjemme seg som legitim prosess</w:t>
      </w:r>
    </w:p>
    <w:p w14:paraId="6CAE5171" w14:textId="77777777" w:rsidR="004914DF" w:rsidRPr="004E6705" w:rsidRDefault="004914DF" w:rsidP="00CE3299">
      <w:pPr>
        <w:spacing w:after="102" w:line="259" w:lineRule="auto"/>
      </w:pPr>
    </w:p>
    <w:p w14:paraId="2500A203" w14:textId="77777777" w:rsidR="00CE3299" w:rsidRPr="004E6705" w:rsidRDefault="00CE3299" w:rsidP="00CE3299">
      <w:pPr>
        <w:spacing w:after="102" w:line="259" w:lineRule="auto"/>
      </w:pPr>
    </w:p>
    <w:p w14:paraId="22C07752" w14:textId="69BCF14C" w:rsidR="00CE3299" w:rsidRPr="004E6705" w:rsidRDefault="00CE3299" w:rsidP="00CE3299">
      <w:pPr>
        <w:spacing w:after="102" w:line="259" w:lineRule="auto"/>
      </w:pPr>
      <w:r w:rsidRPr="004E6705">
        <w:t xml:space="preserve">trojaner: </w:t>
      </w:r>
    </w:p>
    <w:p w14:paraId="60B2EA3C" w14:textId="1ED705DD" w:rsidR="004914DF" w:rsidRPr="004E6705" w:rsidRDefault="004914DF" w:rsidP="004914DF">
      <w:pPr>
        <w:pStyle w:val="ListParagraph"/>
        <w:numPr>
          <w:ilvl w:val="0"/>
          <w:numId w:val="14"/>
        </w:numPr>
        <w:spacing w:after="102" w:line="259" w:lineRule="auto"/>
      </w:pPr>
      <w:r w:rsidRPr="004E6705">
        <w:t xml:space="preserve">spredning: sosial manipulasjon, </w:t>
      </w:r>
      <w:r w:rsidR="00506DFA" w:rsidRPr="004E6705">
        <w:t>manuell interaksjon</w:t>
      </w:r>
    </w:p>
    <w:p w14:paraId="4AD0FA9B" w14:textId="64D51585" w:rsidR="004914DF" w:rsidRPr="004E6705" w:rsidRDefault="004914DF" w:rsidP="004914DF">
      <w:pPr>
        <w:pStyle w:val="ListParagraph"/>
        <w:numPr>
          <w:ilvl w:val="0"/>
          <w:numId w:val="14"/>
        </w:numPr>
        <w:spacing w:after="102" w:line="259" w:lineRule="auto"/>
      </w:pPr>
      <w:r w:rsidRPr="004E6705">
        <w:t xml:space="preserve">stridshode: </w:t>
      </w:r>
      <w:r w:rsidR="00703123" w:rsidRPr="004E6705">
        <w:t>manuell interaksjon, f.eks. kjøre program</w:t>
      </w:r>
    </w:p>
    <w:p w14:paraId="4E2ADAFC" w14:textId="116668F4" w:rsidR="004914DF" w:rsidRPr="004E6705" w:rsidRDefault="004914DF" w:rsidP="004914DF">
      <w:pPr>
        <w:pStyle w:val="ListParagraph"/>
        <w:numPr>
          <w:ilvl w:val="0"/>
          <w:numId w:val="14"/>
        </w:numPr>
        <w:spacing w:after="102" w:line="259" w:lineRule="auto"/>
      </w:pPr>
      <w:r w:rsidRPr="004E6705">
        <w:t xml:space="preserve">nyttelast: </w:t>
      </w:r>
      <w:r w:rsidR="00703123" w:rsidRPr="004E6705">
        <w:t>presis og målrettet angrep, ellers hva som helst</w:t>
      </w:r>
    </w:p>
    <w:p w14:paraId="71A1A139" w14:textId="049FBB7B" w:rsidR="004914DF" w:rsidRPr="004E6705" w:rsidRDefault="004914DF" w:rsidP="004914DF">
      <w:pPr>
        <w:pStyle w:val="ListParagraph"/>
        <w:numPr>
          <w:ilvl w:val="0"/>
          <w:numId w:val="14"/>
        </w:numPr>
        <w:spacing w:after="102" w:line="259" w:lineRule="auto"/>
      </w:pPr>
      <w:r w:rsidRPr="004E6705">
        <w:t xml:space="preserve">kamuflasje: </w:t>
      </w:r>
      <w:r w:rsidR="00703123" w:rsidRPr="004E6705">
        <w:t>etterlikne legitim kode, program, osv. eller gjemme seg i dem</w:t>
      </w:r>
    </w:p>
    <w:p w14:paraId="6AC2A822" w14:textId="77777777" w:rsidR="005D0110" w:rsidRPr="004E6705" w:rsidRDefault="005D0110" w:rsidP="00846E20">
      <w:pPr>
        <w:spacing w:after="102" w:line="259" w:lineRule="auto"/>
      </w:pPr>
    </w:p>
    <w:p w14:paraId="27EE2757" w14:textId="0D115900" w:rsidR="00E61300" w:rsidRPr="004E6705" w:rsidRDefault="00E61300" w:rsidP="00E61300">
      <w:pPr>
        <w:spacing w:after="0" w:line="259" w:lineRule="auto"/>
        <w:ind w:left="337" w:firstLine="0"/>
      </w:pPr>
      <w:r w:rsidRPr="004E6705">
        <w:t>b) botnett er et nettverk av infiserte enheter kontrollert av angriperen(e). brukes til:</w:t>
      </w:r>
    </w:p>
    <w:p w14:paraId="6E2B7B41" w14:textId="7C5D909C" w:rsidR="00E61300" w:rsidRPr="004E6705" w:rsidRDefault="00E61300" w:rsidP="00E61300">
      <w:pPr>
        <w:spacing w:after="0" w:line="259" w:lineRule="auto"/>
        <w:ind w:left="337" w:firstLine="0"/>
      </w:pPr>
      <w:r w:rsidRPr="004E6705">
        <w:t>* (D)Dos-angrep</w:t>
      </w:r>
    </w:p>
    <w:p w14:paraId="0312B9AA" w14:textId="1F3C470B" w:rsidR="00E61300" w:rsidRPr="004E6705" w:rsidRDefault="00E61300" w:rsidP="00E61300">
      <w:pPr>
        <w:spacing w:after="0" w:line="259" w:lineRule="auto"/>
        <w:ind w:left="337" w:firstLine="0"/>
      </w:pPr>
      <w:r w:rsidRPr="004E6705">
        <w:t>* spredning av skadevarer</w:t>
      </w:r>
    </w:p>
    <w:p w14:paraId="138BA221" w14:textId="4F3A1302" w:rsidR="00E61300" w:rsidRPr="004E6705" w:rsidRDefault="00E61300" w:rsidP="00E61300">
      <w:pPr>
        <w:spacing w:after="0" w:line="259" w:lineRule="auto"/>
        <w:ind w:left="337" w:firstLine="0"/>
      </w:pPr>
      <w:r w:rsidRPr="004E6705">
        <w:t xml:space="preserve">* propagandakampanjer </w:t>
      </w:r>
    </w:p>
    <w:p w14:paraId="262CEE54" w14:textId="5C53C36B" w:rsidR="00E61300" w:rsidRPr="004E6705" w:rsidRDefault="009A7126" w:rsidP="00E61300">
      <w:pPr>
        <w:spacing w:after="0" w:line="259" w:lineRule="auto"/>
        <w:ind w:left="337" w:firstLine="0"/>
      </w:pPr>
      <w:r w:rsidRPr="004E6705">
        <w:t>* villedning</w:t>
      </w:r>
    </w:p>
    <w:p w14:paraId="616CA11D" w14:textId="0F71AF3A" w:rsidR="009A7126" w:rsidRPr="004E6705" w:rsidRDefault="009A7126" w:rsidP="005D0110">
      <w:pPr>
        <w:spacing w:after="0" w:line="259" w:lineRule="auto"/>
        <w:ind w:left="337" w:firstLine="0"/>
      </w:pPr>
      <w:r w:rsidRPr="004E6705">
        <w:t>* angrep i stor skala</w:t>
      </w:r>
    </w:p>
    <w:p w14:paraId="536F65A4" w14:textId="77777777" w:rsidR="005D0110" w:rsidRPr="004E6705" w:rsidRDefault="005D0110" w:rsidP="005D0110">
      <w:pPr>
        <w:spacing w:after="0" w:line="259" w:lineRule="auto"/>
        <w:ind w:left="337" w:firstLine="0"/>
      </w:pPr>
    </w:p>
    <w:p w14:paraId="6C1E0E61" w14:textId="54DE5166" w:rsidR="005D0110" w:rsidRPr="004E6705" w:rsidRDefault="005D0110" w:rsidP="005D0110">
      <w:pPr>
        <w:spacing w:after="0" w:line="259" w:lineRule="auto"/>
      </w:pPr>
      <w:r w:rsidRPr="004E6705">
        <w:t xml:space="preserve">c) </w:t>
      </w:r>
      <w:r w:rsidR="009A7126" w:rsidRPr="004E6705">
        <w:t xml:space="preserve"> </w:t>
      </w:r>
      <w:r w:rsidR="009A6B78" w:rsidRPr="004E6705">
        <w:t>signaturbasert deteksjon:</w:t>
      </w:r>
      <w:r w:rsidRPr="004E6705">
        <w:t xml:space="preserve"> sammenlikne kodebiter med kodebiter fra kjente skadevarer. Metoden er rask, effektiv og ofte «feilfritt», men signaturfilen må oppdateres konstant, er ikke effektiv mot poly-/metamorfiske/tilfeldige skadevarer eller kryptering, og kartlegger skadevarer først etter hendelsen(e) skjedde. </w:t>
      </w:r>
    </w:p>
    <w:p w14:paraId="3F123DBF" w14:textId="581A9CF8" w:rsidR="009A6B78" w:rsidRPr="004E6705" w:rsidRDefault="009A6B78" w:rsidP="005D0110">
      <w:pPr>
        <w:spacing w:after="0" w:line="259" w:lineRule="auto"/>
        <w:ind w:left="0" w:firstLine="0"/>
      </w:pPr>
    </w:p>
    <w:p w14:paraId="71772782" w14:textId="68EB7F0B" w:rsidR="0023681D" w:rsidRPr="004E6705" w:rsidRDefault="009A6B78" w:rsidP="0023681D">
      <w:pPr>
        <w:spacing w:after="0" w:line="259" w:lineRule="auto"/>
        <w:ind w:left="337" w:firstLine="0"/>
      </w:pPr>
      <w:r w:rsidRPr="004E6705">
        <w:t>heuristikk:</w:t>
      </w:r>
      <w:r w:rsidR="0023681D" w:rsidRPr="004E6705">
        <w:t xml:space="preserve"> bruke parametere og grenseverdier for å sjekke om noe er en skadevare. Metoden finner «ukjente» skadevarer, men sliter med «falske» treff og kan bli lettlurt</w:t>
      </w:r>
    </w:p>
    <w:p w14:paraId="011EE2CB" w14:textId="77777777" w:rsidR="009A6B78" w:rsidRPr="004E6705" w:rsidRDefault="009A6B78" w:rsidP="00E61300">
      <w:pPr>
        <w:spacing w:after="0" w:line="259" w:lineRule="auto"/>
        <w:ind w:left="337" w:firstLine="0"/>
      </w:pPr>
    </w:p>
    <w:p w14:paraId="2E5E9B44" w14:textId="37B77C25" w:rsidR="009A6B78" w:rsidRPr="004E6705" w:rsidRDefault="009A6B78" w:rsidP="00E61300">
      <w:pPr>
        <w:spacing w:after="0" w:line="259" w:lineRule="auto"/>
        <w:ind w:left="337" w:firstLine="0"/>
      </w:pPr>
      <w:r w:rsidRPr="004E6705">
        <w:t>anomalibasert deteksjon:</w:t>
      </w:r>
      <w:r w:rsidR="0023681D" w:rsidRPr="004E6705">
        <w:t xml:space="preserve"> fungerer som heuristikk, men ser etter avvik fra normalen.</w:t>
      </w:r>
      <w:r w:rsidR="00EC26EF" w:rsidRPr="004E6705">
        <w:t xml:space="preserve"> Metoden finner ukjente skadevarer, mindre avhengig av å få oppdateringer om skadevarenes struktur og tilpasser seg rundt «det normale», men hva som er «det normale» kan utnyttes ved å gjøre små endringer for at deteksjonen gradvis tilvenner seg «det nye normalen». I tillegg krever dem tid for å vite hva som er normal.</w:t>
      </w:r>
    </w:p>
    <w:p w14:paraId="65358C1F" w14:textId="77777777" w:rsidR="009A6B78" w:rsidRPr="004E6705" w:rsidRDefault="009A6B78" w:rsidP="00E61300">
      <w:pPr>
        <w:spacing w:after="0" w:line="259" w:lineRule="auto"/>
        <w:ind w:left="337" w:firstLine="0"/>
      </w:pPr>
    </w:p>
    <w:p w14:paraId="7E8C6F02" w14:textId="36DE670F" w:rsidR="005D0110" w:rsidRPr="004E6705" w:rsidRDefault="009A6B78" w:rsidP="005D0110">
      <w:pPr>
        <w:spacing w:after="0" w:line="259" w:lineRule="auto"/>
        <w:ind w:left="337" w:firstLine="0"/>
      </w:pPr>
      <w:r w:rsidRPr="004E6705">
        <w:t>snubletråder:</w:t>
      </w:r>
      <w:r w:rsidR="00EC26EF" w:rsidRPr="004E6705">
        <w:t xml:space="preserve"> </w:t>
      </w:r>
      <w:r w:rsidR="00120E3A" w:rsidRPr="004E6705">
        <w:t>kontinuerlig</w:t>
      </w:r>
      <w:r w:rsidR="00120E3A" w:rsidRPr="004E6705">
        <w:t xml:space="preserve"> </w:t>
      </w:r>
      <w:r w:rsidR="00EC26EF" w:rsidRPr="004E6705">
        <w:t>sammenlikne</w:t>
      </w:r>
      <w:r w:rsidR="00120E3A">
        <w:t xml:space="preserve"> </w:t>
      </w:r>
      <w:r w:rsidR="00EC26EF" w:rsidRPr="004E6705">
        <w:t xml:space="preserve">maskiner, programmer, filer, osv. med en kopi av en tidligere, ønsket tilstand av dem. Metoden </w:t>
      </w:r>
      <w:r w:rsidR="00455645" w:rsidRPr="004E6705">
        <w:t xml:space="preserve">effektivt oppdager og </w:t>
      </w:r>
      <w:r w:rsidR="00EC26EF" w:rsidRPr="004E6705">
        <w:t>varsler</w:t>
      </w:r>
      <w:r w:rsidR="00455645" w:rsidRPr="004E6705">
        <w:t xml:space="preserve"> </w:t>
      </w:r>
      <w:r w:rsidR="00EC26EF" w:rsidRPr="004E6705">
        <w:t>om skadevare finnes</w:t>
      </w:r>
      <w:r w:rsidR="00455645" w:rsidRPr="004E6705">
        <w:t>, spesielt usynlige skadevarer som rootkits</w:t>
      </w:r>
      <w:r w:rsidR="003E185A" w:rsidRPr="004E6705">
        <w:t xml:space="preserve"> (gjemmer seg i OS-ens kjerne)</w:t>
      </w:r>
      <w:r w:rsidR="00EC26EF" w:rsidRPr="004E6705">
        <w:t xml:space="preserve">, </w:t>
      </w:r>
      <w:r w:rsidR="00455645" w:rsidRPr="004E6705">
        <w:t>integritet brytes eller generell uønsket endringer skjer. Metoden kan gi «falske» treff og er reaktiv, som vil si at metoden aktiveres etter at en hendelse skjer.</w:t>
      </w:r>
      <w:r w:rsidR="005D0110" w:rsidRPr="004E6705">
        <w:t xml:space="preserve"> </w:t>
      </w:r>
    </w:p>
    <w:p w14:paraId="3F257145" w14:textId="77777777" w:rsidR="005D0110" w:rsidRPr="004E6705" w:rsidRDefault="005D0110" w:rsidP="005D0110">
      <w:pPr>
        <w:spacing w:after="0" w:line="259" w:lineRule="auto"/>
        <w:ind w:left="337" w:firstLine="0"/>
      </w:pPr>
    </w:p>
    <w:p w14:paraId="076F89B1" w14:textId="25916F7F" w:rsidR="00293A83" w:rsidRPr="004E6705" w:rsidRDefault="00293A83" w:rsidP="005D0110">
      <w:pPr>
        <w:spacing w:after="0" w:line="259" w:lineRule="auto"/>
        <w:ind w:left="337" w:firstLine="0"/>
      </w:pPr>
      <w:r w:rsidRPr="004E6705">
        <w:lastRenderedPageBreak/>
        <w:t xml:space="preserve">d) </w:t>
      </w:r>
    </w:p>
    <w:p w14:paraId="354EE2C4" w14:textId="71557BDF" w:rsidR="005D0110" w:rsidRPr="004E6705" w:rsidRDefault="005D0110" w:rsidP="00293A83">
      <w:pPr>
        <w:pStyle w:val="ListParagraph"/>
        <w:numPr>
          <w:ilvl w:val="0"/>
          <w:numId w:val="12"/>
        </w:numPr>
        <w:spacing w:after="0" w:line="259" w:lineRule="auto"/>
      </w:pPr>
      <w:r w:rsidRPr="004E6705">
        <w:t>konsekvenser: å fjerne skadevarer vil ikke fjerne konsekvensene (nyttelasten)</w:t>
      </w:r>
    </w:p>
    <w:p w14:paraId="132C6220" w14:textId="183F4E2A" w:rsidR="005D0110" w:rsidRPr="004E6705" w:rsidRDefault="007C13F5" w:rsidP="00293A83">
      <w:pPr>
        <w:pStyle w:val="ListParagraph"/>
        <w:numPr>
          <w:ilvl w:val="0"/>
          <w:numId w:val="12"/>
        </w:numPr>
        <w:spacing w:after="0" w:line="259" w:lineRule="auto"/>
      </w:pPr>
      <w:r w:rsidRPr="004E6705">
        <w:t xml:space="preserve">spredning: selv om skadevaren fjernes, så kan den komme tilbake gjennom back-ups eller andre filer. </w:t>
      </w:r>
    </w:p>
    <w:p w14:paraId="3A07EDBD" w14:textId="1919F13C" w:rsidR="007C13F5" w:rsidRPr="004E6705" w:rsidRDefault="007C13F5" w:rsidP="00293A83">
      <w:pPr>
        <w:pStyle w:val="ListParagraph"/>
        <w:numPr>
          <w:ilvl w:val="0"/>
          <w:numId w:val="12"/>
        </w:numPr>
        <w:spacing w:after="0" w:line="259" w:lineRule="auto"/>
      </w:pPr>
      <w:r w:rsidRPr="004E6705">
        <w:t>Tilleggsfjerning: vanskelig å bare fjerne skadevarer uten å fjerne filene, programmene, osv. som er infisert av skadevarene</w:t>
      </w:r>
    </w:p>
    <w:p w14:paraId="57306217" w14:textId="32C805D7" w:rsidR="007C13F5" w:rsidRPr="004E6705" w:rsidRDefault="007C13F5" w:rsidP="00293A83">
      <w:pPr>
        <w:pStyle w:val="ListParagraph"/>
        <w:numPr>
          <w:ilvl w:val="0"/>
          <w:numId w:val="12"/>
        </w:numPr>
        <w:spacing w:after="0" w:line="259" w:lineRule="auto"/>
      </w:pPr>
      <w:r w:rsidRPr="004E6705">
        <w:t>Dynamisk: skadevaren kan endre sin kjernekode slik at å oppdage logikken blir vanskelig (</w:t>
      </w:r>
      <w:r w:rsidR="00BB2623" w:rsidRPr="004E6705">
        <w:t>meta</w:t>
      </w:r>
      <w:r w:rsidRPr="004E6705">
        <w:t>morfisme) eller endre sin «ytre skall»</w:t>
      </w:r>
      <w:r w:rsidR="00BB2623" w:rsidRPr="004E6705">
        <w:t xml:space="preserve">, f.eks. kryptering (polymorfisme). </w:t>
      </w:r>
    </w:p>
    <w:p w14:paraId="6C5E02ED" w14:textId="3E01A726" w:rsidR="00BB2623" w:rsidRPr="004E6705" w:rsidRDefault="00BB2623" w:rsidP="00293A83">
      <w:pPr>
        <w:pStyle w:val="ListParagraph"/>
        <w:numPr>
          <w:ilvl w:val="0"/>
          <w:numId w:val="12"/>
        </w:numPr>
        <w:spacing w:after="0" w:line="259" w:lineRule="auto"/>
      </w:pPr>
      <w:r w:rsidRPr="004E6705">
        <w:t>Selvforsvar og utholdenhet</w:t>
      </w:r>
      <w:r w:rsidR="00A917D1" w:rsidRPr="004E6705">
        <w:t xml:space="preserve">: </w:t>
      </w:r>
      <w:r w:rsidR="0084422F" w:rsidRPr="004E6705">
        <w:t xml:space="preserve">hvis tilhørende filer, programmer, osv. fjernes, så kan skadevarene starte en prosess for å gjenopprette dem, eller så kan skadevarene påvirke registeret for hvilke prosesser skal startet ved maskinens oppstart for å aktivere skadevaren igjen. </w:t>
      </w:r>
    </w:p>
    <w:p w14:paraId="5FCE99ED" w14:textId="77777777" w:rsidR="001A02D9" w:rsidRPr="004E6705" w:rsidRDefault="00000000">
      <w:pPr>
        <w:spacing w:after="140" w:line="259" w:lineRule="auto"/>
        <w:ind w:left="335" w:firstLine="0"/>
      </w:pPr>
      <w:r w:rsidRPr="004E6705">
        <w:rPr>
          <w:rFonts w:ascii="Calibri" w:eastAsia="Calibri" w:hAnsi="Calibri" w:cs="Calibri"/>
          <w:noProof/>
        </w:rPr>
        <mc:AlternateContent>
          <mc:Choice Requires="wpg">
            <w:drawing>
              <wp:inline distT="0" distB="0" distL="0" distR="0" wp14:anchorId="03F52907" wp14:editId="6F339BCD">
                <wp:extent cx="6086474" cy="9525"/>
                <wp:effectExtent l="0" t="0" r="0" b="0"/>
                <wp:docPr id="5959" name="Group 5959"/>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190" name="Shape 7190"/>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959" style="width:479.25pt;height:0.75pt;mso-position-horizontal-relative:char;mso-position-vertical-relative:line" coordsize="60864,95">
                <v:shape id="Shape 7191" style="position:absolute;width:60864;height:95;left:0;top:0;" coordsize="6086474,9525" path="m0,0l6086474,0l6086474,9525l0,9525l0,0">
                  <v:stroke weight="0pt" endcap="flat" joinstyle="miter" miterlimit="10" on="false" color="#000000" opacity="0"/>
                  <v:fill on="true" color="#595959"/>
                </v:shape>
              </v:group>
            </w:pict>
          </mc:Fallback>
        </mc:AlternateContent>
      </w:r>
    </w:p>
    <w:p w14:paraId="13F409B8" w14:textId="77777777" w:rsidR="001A02D9" w:rsidRPr="004E6705" w:rsidRDefault="00000000">
      <w:pPr>
        <w:spacing w:after="116" w:line="259" w:lineRule="auto"/>
        <w:ind w:left="10" w:right="-15"/>
        <w:jc w:val="right"/>
      </w:pPr>
      <w:r w:rsidRPr="004E6705">
        <w:t>Maks poeng: 10</w:t>
      </w:r>
    </w:p>
    <w:p w14:paraId="14258B8C" w14:textId="77777777" w:rsidR="001A02D9" w:rsidRPr="004E6705" w:rsidRDefault="00000000">
      <w:pPr>
        <w:pStyle w:val="Heading2"/>
        <w:ind w:left="-5"/>
      </w:pPr>
      <w:r w:rsidRPr="004E6705">
        <w:rPr>
          <w:vertAlign w:val="superscript"/>
        </w:rPr>
        <w:t xml:space="preserve">3 </w:t>
      </w:r>
      <w:r w:rsidRPr="004E6705">
        <w:t>Oppgave 3 - Nettvett - 10 %</w:t>
      </w:r>
    </w:p>
    <w:p w14:paraId="7F673A12" w14:textId="77777777" w:rsidR="001A02D9" w:rsidRPr="004E6705" w:rsidRDefault="00000000">
      <w:pPr>
        <w:ind w:left="337" w:right="17"/>
      </w:pPr>
      <w:r w:rsidRPr="004E6705">
        <w:t xml:space="preserve">Drøft hvordan </w:t>
      </w:r>
      <w:r w:rsidRPr="004E6705">
        <w:rPr>
          <w:i/>
        </w:rPr>
        <w:t>andres datasikkerhet</w:t>
      </w:r>
      <w:r w:rsidRPr="004E6705">
        <w:t xml:space="preserve"> kan påvirke deg. Her er det mange svar, og mye av pensum passer. Gi minst ett konkret eksempel i tillegg til den generelle drøftingen.</w:t>
      </w:r>
    </w:p>
    <w:p w14:paraId="362BB7EE" w14:textId="77777777" w:rsidR="001A02D9" w:rsidRPr="004E6705" w:rsidRDefault="00000000">
      <w:pPr>
        <w:spacing w:after="0" w:line="259" w:lineRule="auto"/>
        <w:ind w:left="342" w:firstLine="0"/>
      </w:pPr>
      <w:r w:rsidRPr="004E6705">
        <w:t xml:space="preserve"> </w:t>
      </w:r>
    </w:p>
    <w:p w14:paraId="463BF4CF" w14:textId="75BFD402" w:rsidR="001A02D9" w:rsidRPr="004E6705" w:rsidRDefault="008B3E4A">
      <w:pPr>
        <w:spacing w:after="102" w:line="259" w:lineRule="auto"/>
        <w:ind w:left="342" w:firstLine="0"/>
      </w:pPr>
      <w:r w:rsidRPr="004E6705">
        <w:t>Forsyningskjeden:</w:t>
      </w:r>
      <w:r w:rsidR="0098493B" w:rsidRPr="004E6705">
        <w:t xml:space="preserve"> man kan ha god sikkerhet og fortsatt bli utsatt fordi tjenesten man valgte å bruke selv blir hacket, svindlet, osv.. f.eks. facebook, snapchat, osv. sine sikkerhet</w:t>
      </w:r>
      <w:r w:rsidR="003140CD" w:rsidRPr="004E6705">
        <w:t>smekanismer</w:t>
      </w:r>
      <w:r w:rsidR="0098493B" w:rsidRPr="004E6705">
        <w:t xml:space="preserve"> blir </w:t>
      </w:r>
      <w:r w:rsidR="003140CD" w:rsidRPr="004E6705">
        <w:t xml:space="preserve">unngått og all data om kundene blir lekket. </w:t>
      </w:r>
    </w:p>
    <w:p w14:paraId="5C768F9F" w14:textId="77777777" w:rsidR="008B3E4A" w:rsidRPr="004E6705" w:rsidRDefault="008B3E4A">
      <w:pPr>
        <w:spacing w:after="102" w:line="259" w:lineRule="auto"/>
        <w:ind w:left="342" w:firstLine="0"/>
      </w:pPr>
    </w:p>
    <w:p w14:paraId="3CAB3026" w14:textId="62A61B7B" w:rsidR="008B3E4A" w:rsidRPr="004E6705" w:rsidRDefault="008B3E4A">
      <w:pPr>
        <w:spacing w:after="102" w:line="259" w:lineRule="auto"/>
        <w:ind w:left="342" w:firstLine="0"/>
      </w:pPr>
      <w:r w:rsidRPr="004E6705">
        <w:t>Sosiale nettverk og tillit:</w:t>
      </w:r>
      <w:r w:rsidR="003140CD" w:rsidRPr="004E6705">
        <w:t xml:space="preserve"> noen bekjente, f.eks. din venns konto, blir tatt over</w:t>
      </w:r>
      <w:r w:rsidR="001762A3" w:rsidRPr="004E6705">
        <w:t xml:space="preserve">, </w:t>
      </w:r>
      <w:r w:rsidR="003140CD" w:rsidRPr="004E6705">
        <w:t xml:space="preserve">brukes </w:t>
      </w:r>
      <w:r w:rsidR="001762A3" w:rsidRPr="004E6705">
        <w:t xml:space="preserve">i et angrep mot deg, f.eks. spear phishing, og misbruker ens tillit til den bekjente for å dele skadevare og infisere en maskin. </w:t>
      </w:r>
    </w:p>
    <w:p w14:paraId="06AA1EAC" w14:textId="77777777" w:rsidR="008B3E4A" w:rsidRPr="004E6705" w:rsidRDefault="008B3E4A">
      <w:pPr>
        <w:spacing w:after="102" w:line="259" w:lineRule="auto"/>
        <w:ind w:left="342" w:firstLine="0"/>
      </w:pPr>
    </w:p>
    <w:p w14:paraId="653AC221" w14:textId="31F77D8C" w:rsidR="008B3E4A" w:rsidRPr="004E6705" w:rsidRDefault="008B3E4A">
      <w:pPr>
        <w:spacing w:after="102" w:line="259" w:lineRule="auto"/>
        <w:ind w:left="342" w:firstLine="0"/>
      </w:pPr>
      <w:r w:rsidRPr="004E6705">
        <w:t xml:space="preserve">IoT og «zombienettverk»: </w:t>
      </w:r>
      <w:r w:rsidR="001762A3" w:rsidRPr="004E6705">
        <w:t>kameraer, lyspærer, osv. kan bli hacket og brukes for angrep av tjenester/infra</w:t>
      </w:r>
      <w:r w:rsidR="00920099" w:rsidRPr="004E6705">
        <w:t xml:space="preserve">struktur. F.eks. (D)Dos-angrep mot banken eller være en mellommann som overfører stjålet informasjon og dekke sine spor. </w:t>
      </w:r>
    </w:p>
    <w:p w14:paraId="4AC0D1A0" w14:textId="77777777" w:rsidR="008B3E4A" w:rsidRPr="004E6705" w:rsidRDefault="008B3E4A">
      <w:pPr>
        <w:spacing w:after="102" w:line="259" w:lineRule="auto"/>
        <w:ind w:left="342" w:firstLine="0"/>
      </w:pPr>
    </w:p>
    <w:p w14:paraId="673150F2" w14:textId="03A3C585" w:rsidR="008B3E4A" w:rsidRPr="004E6705" w:rsidRDefault="008B3E4A">
      <w:pPr>
        <w:spacing w:after="102" w:line="259" w:lineRule="auto"/>
        <w:ind w:left="342" w:firstLine="0"/>
      </w:pPr>
      <w:r w:rsidRPr="004E6705">
        <w:t xml:space="preserve">Samfunnskritiske tjenester og infrastruktur: </w:t>
      </w:r>
      <w:r w:rsidR="001762A3" w:rsidRPr="004E6705">
        <w:t xml:space="preserve">banken, kommunens system, sykehuset, osv. blir angrepet, f.eks. ransomware eller lekkasje av data, som fører til mistet evne til å bruke tjeneste, f.eks. tjenestens system er nede. </w:t>
      </w:r>
    </w:p>
    <w:p w14:paraId="052B90C1" w14:textId="77777777" w:rsidR="001A02D9" w:rsidRPr="004E6705" w:rsidRDefault="00000000">
      <w:pPr>
        <w:spacing w:after="0" w:line="259" w:lineRule="auto"/>
        <w:ind w:left="342" w:firstLine="0"/>
      </w:pPr>
      <w:r w:rsidRPr="004E6705">
        <w:t xml:space="preserve"> </w:t>
      </w:r>
    </w:p>
    <w:p w14:paraId="735CF0A3" w14:textId="77777777" w:rsidR="001A02D9" w:rsidRPr="004E6705" w:rsidRDefault="00000000">
      <w:pPr>
        <w:spacing w:after="140" w:line="259" w:lineRule="auto"/>
        <w:ind w:left="335" w:firstLine="0"/>
      </w:pPr>
      <w:r w:rsidRPr="004E6705">
        <w:rPr>
          <w:rFonts w:ascii="Calibri" w:eastAsia="Calibri" w:hAnsi="Calibri" w:cs="Calibri"/>
          <w:noProof/>
        </w:rPr>
        <mc:AlternateContent>
          <mc:Choice Requires="wpg">
            <w:drawing>
              <wp:inline distT="0" distB="0" distL="0" distR="0" wp14:anchorId="0492B3A2" wp14:editId="0B01FA4A">
                <wp:extent cx="6086474" cy="9525"/>
                <wp:effectExtent l="0" t="0" r="0" b="0"/>
                <wp:docPr id="5552" name="Group 5552"/>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222" name="Shape 7222"/>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552" style="width:479.25pt;height:0.75pt;mso-position-horizontal-relative:char;mso-position-vertical-relative:line" coordsize="60864,95">
                <v:shape id="Shape 7223" style="position:absolute;width:60864;height:95;left:0;top:0;" coordsize="6086474,9525" path="m0,0l6086474,0l6086474,9525l0,9525l0,0">
                  <v:stroke weight="0pt" endcap="flat" joinstyle="miter" miterlimit="10" on="false" color="#000000" opacity="0"/>
                  <v:fill on="true" color="#595959"/>
                </v:shape>
              </v:group>
            </w:pict>
          </mc:Fallback>
        </mc:AlternateContent>
      </w:r>
    </w:p>
    <w:p w14:paraId="4F8883B7" w14:textId="77777777" w:rsidR="001A02D9" w:rsidRPr="004E6705" w:rsidRDefault="00000000">
      <w:pPr>
        <w:spacing w:after="116" w:line="259" w:lineRule="auto"/>
        <w:ind w:left="10" w:right="-15"/>
        <w:jc w:val="right"/>
      </w:pPr>
      <w:r w:rsidRPr="004E6705">
        <w:t>Maks poeng: 10</w:t>
      </w:r>
    </w:p>
    <w:p w14:paraId="4331EFE7" w14:textId="77777777" w:rsidR="001A02D9" w:rsidRPr="004E6705" w:rsidRDefault="00000000">
      <w:pPr>
        <w:pStyle w:val="Heading2"/>
        <w:ind w:left="-5"/>
      </w:pPr>
      <w:r w:rsidRPr="004E6705">
        <w:rPr>
          <w:vertAlign w:val="superscript"/>
        </w:rPr>
        <w:t xml:space="preserve">4 </w:t>
      </w:r>
      <w:r w:rsidRPr="004E6705">
        <w:t>Oppgave 4 - Webteknologi - 20 %</w:t>
      </w:r>
    </w:p>
    <w:p w14:paraId="15BEE39D" w14:textId="77777777" w:rsidR="00165CDD" w:rsidRPr="004E6705" w:rsidRDefault="00000000">
      <w:pPr>
        <w:ind w:left="337" w:right="17"/>
      </w:pPr>
      <w:r w:rsidRPr="004E6705">
        <w:t xml:space="preserve">a) Forklar kort hvordan symmetrisk og asymmetrisk kryptering, samt sertifikater, benyttes i HTTPS for å oppfylle HTTPS sine oppgaver. </w:t>
      </w:r>
    </w:p>
    <w:p w14:paraId="6DCD4463" w14:textId="4C19D2F5" w:rsidR="001A02D9" w:rsidRPr="004E6705" w:rsidRDefault="00000000">
      <w:pPr>
        <w:ind w:left="337" w:right="17"/>
      </w:pPr>
      <w:r w:rsidRPr="004E6705">
        <w:t>b) Forklar begrepet SQL-Injection.</w:t>
      </w:r>
    </w:p>
    <w:p w14:paraId="76C57123" w14:textId="77777777" w:rsidR="001A02D9" w:rsidRPr="004E6705" w:rsidRDefault="00000000">
      <w:pPr>
        <w:numPr>
          <w:ilvl w:val="0"/>
          <w:numId w:val="3"/>
        </w:numPr>
        <w:ind w:right="17" w:hanging="244"/>
      </w:pPr>
      <w:r w:rsidRPr="004E6705">
        <w:t>Forklar begrepet Cross-Site Scripting (XSS).</w:t>
      </w:r>
    </w:p>
    <w:p w14:paraId="0F925091" w14:textId="450505F7" w:rsidR="001A02D9" w:rsidRPr="004E6705" w:rsidRDefault="00000000">
      <w:pPr>
        <w:numPr>
          <w:ilvl w:val="0"/>
          <w:numId w:val="3"/>
        </w:numPr>
        <w:spacing w:after="0"/>
        <w:ind w:right="17" w:hanging="244"/>
      </w:pPr>
      <w:r w:rsidRPr="004E6705">
        <w:t xml:space="preserve">Forklar hva tjenesteleverandører kan gjøre for å redusere sannsynligheten for angrep </w:t>
      </w:r>
      <w:r w:rsidR="00BD0A79" w:rsidRPr="004E6705">
        <w:t>med metoder</w:t>
      </w:r>
      <w:r w:rsidRPr="004E6705">
        <w:t xml:space="preserve"> slik som SQL-Injection og Cross-Site Scripting? (besvar gjerne spørsmålet som en punktliste)</w:t>
      </w:r>
    </w:p>
    <w:p w14:paraId="7B298019" w14:textId="42F90C59" w:rsidR="001A02D9" w:rsidRPr="004E6705" w:rsidRDefault="001A02D9">
      <w:pPr>
        <w:spacing w:after="102" w:line="259" w:lineRule="auto"/>
        <w:ind w:left="342" w:firstLine="0"/>
      </w:pPr>
    </w:p>
    <w:p w14:paraId="3D9BFF97" w14:textId="0CB5F0EF" w:rsidR="0085614A" w:rsidRPr="004E6705" w:rsidRDefault="0085614A" w:rsidP="0085614A">
      <w:pPr>
        <w:pStyle w:val="ListParagraph"/>
        <w:numPr>
          <w:ilvl w:val="0"/>
          <w:numId w:val="16"/>
        </w:numPr>
        <w:spacing w:after="0" w:line="259" w:lineRule="auto"/>
      </w:pPr>
      <w:r w:rsidRPr="004E6705">
        <w:t>1. bli enig om krypteringsalgoritme</w:t>
      </w:r>
    </w:p>
    <w:p w14:paraId="1CE7B36D" w14:textId="7E3FF3E7" w:rsidR="002A38F6" w:rsidRPr="004E6705" w:rsidRDefault="002A38F6" w:rsidP="002A38F6">
      <w:pPr>
        <w:pStyle w:val="ListParagraph"/>
        <w:spacing w:after="0" w:line="259" w:lineRule="auto"/>
        <w:ind w:left="658" w:firstLine="0"/>
      </w:pPr>
      <w:r w:rsidRPr="004E6705">
        <w:t xml:space="preserve">2. klienten sender en tilkoblingsforespørsel </w:t>
      </w:r>
    </w:p>
    <w:p w14:paraId="5D2491F8" w14:textId="272F2088" w:rsidR="002A38F6" w:rsidRPr="004E6705" w:rsidRDefault="002A38F6" w:rsidP="002A38F6">
      <w:pPr>
        <w:pStyle w:val="ListParagraph"/>
        <w:spacing w:after="0" w:line="259" w:lineRule="auto"/>
        <w:ind w:left="658" w:firstLine="0"/>
      </w:pPr>
      <w:r w:rsidRPr="004E6705">
        <w:t xml:space="preserve">3. serveren sender et sertifikat med sin identifikasjon </w:t>
      </w:r>
    </w:p>
    <w:p w14:paraId="4B0A163E" w14:textId="21914CFB" w:rsidR="0085614A" w:rsidRPr="004E6705" w:rsidRDefault="002A38F6" w:rsidP="0085614A">
      <w:pPr>
        <w:pStyle w:val="ListParagraph"/>
        <w:spacing w:after="0" w:line="259" w:lineRule="auto"/>
        <w:ind w:left="658" w:firstLine="0"/>
      </w:pPr>
      <w:r w:rsidRPr="004E6705">
        <w:lastRenderedPageBreak/>
        <w:t>4</w:t>
      </w:r>
      <w:r w:rsidR="0085614A" w:rsidRPr="004E6705">
        <w:t>. klienten (sjeldent serveren) validerer serverens (sjeldent klientens) sertifikat</w:t>
      </w:r>
      <w:r w:rsidRPr="004E6705">
        <w:t>et</w:t>
      </w:r>
      <w:r w:rsidR="0085614A" w:rsidRPr="004E6705">
        <w:t xml:space="preserve"> ved å </w:t>
      </w:r>
      <w:r w:rsidRPr="004E6705">
        <w:t xml:space="preserve">bruke sertifikatets offentlige nøkkel </w:t>
      </w:r>
      <w:r w:rsidR="00BF1F05">
        <w:t>og CA-sertifikat i nettleseren</w:t>
      </w:r>
    </w:p>
    <w:p w14:paraId="78F454BC" w14:textId="48EB851E" w:rsidR="002A38F6" w:rsidRPr="004E6705" w:rsidRDefault="002A38F6" w:rsidP="0085614A">
      <w:pPr>
        <w:pStyle w:val="ListParagraph"/>
        <w:spacing w:after="0" w:line="259" w:lineRule="auto"/>
        <w:ind w:left="658" w:firstLine="0"/>
      </w:pPr>
      <w:r w:rsidRPr="004E6705">
        <w:t>5. klienten bruker symmetrisk kryptering for sesjonsnøkkelen</w:t>
      </w:r>
    </w:p>
    <w:p w14:paraId="347E104B" w14:textId="1581A2DF" w:rsidR="00012F4D" w:rsidRPr="004E6705" w:rsidRDefault="00012F4D" w:rsidP="0085614A">
      <w:pPr>
        <w:pStyle w:val="ListParagraph"/>
        <w:spacing w:after="0" w:line="259" w:lineRule="auto"/>
        <w:ind w:left="658" w:firstLine="0"/>
      </w:pPr>
      <w:r w:rsidRPr="004E6705">
        <w:t xml:space="preserve">6. klienten bruker asymmetrisk for å </w:t>
      </w:r>
      <w:r w:rsidR="00BA077B">
        <w:t>utveksle</w:t>
      </w:r>
      <w:r w:rsidRPr="004E6705">
        <w:t xml:space="preserve"> sesjonsnøkkelen</w:t>
      </w:r>
    </w:p>
    <w:p w14:paraId="23B924AA" w14:textId="4F98B56E" w:rsidR="00012F4D" w:rsidRPr="004E6705" w:rsidRDefault="00012F4D" w:rsidP="0085614A">
      <w:pPr>
        <w:pStyle w:val="ListParagraph"/>
        <w:spacing w:after="0" w:line="259" w:lineRule="auto"/>
        <w:ind w:left="658" w:firstLine="0"/>
      </w:pPr>
      <w:r w:rsidRPr="004E6705">
        <w:t xml:space="preserve">7. serveren bruker </w:t>
      </w:r>
      <w:r w:rsidR="00BD0A79" w:rsidRPr="004E6705">
        <w:t>sin private nøkkel for å se sesjonsnøkkelen</w:t>
      </w:r>
    </w:p>
    <w:p w14:paraId="18151B58" w14:textId="60FF67BD" w:rsidR="00BD0A79" w:rsidRPr="004E6705" w:rsidRDefault="00BD0A79" w:rsidP="0085614A">
      <w:pPr>
        <w:pStyle w:val="ListParagraph"/>
        <w:spacing w:after="0" w:line="259" w:lineRule="auto"/>
        <w:ind w:left="658" w:firstLine="0"/>
      </w:pPr>
      <w:r w:rsidRPr="004E6705">
        <w:t>8. bruker sesjonsnøkkelen for videre kommunikasjon</w:t>
      </w:r>
    </w:p>
    <w:p w14:paraId="2AADA771" w14:textId="353088E0" w:rsidR="00BD0A79" w:rsidRPr="004E6705" w:rsidRDefault="00BD0A79" w:rsidP="00BD0A79">
      <w:pPr>
        <w:spacing w:after="0" w:line="259" w:lineRule="auto"/>
      </w:pPr>
      <w:r w:rsidRPr="004E6705">
        <w:t xml:space="preserve">b) SQL-injection er når angriperen utnytter bruker-input for å sende uautorisert SQL-kommandoer. </w:t>
      </w:r>
      <w:r w:rsidR="00795086" w:rsidRPr="004E6705">
        <w:t xml:space="preserve">F.eks. sende kommando for å gi info om alle kontoene, og kommandoen valideres ikke. </w:t>
      </w:r>
    </w:p>
    <w:p w14:paraId="6387887E" w14:textId="27D2181F" w:rsidR="00BD0A79" w:rsidRPr="004E6705" w:rsidRDefault="00BD0A79" w:rsidP="00BD0A79">
      <w:pPr>
        <w:spacing w:after="0" w:line="259" w:lineRule="auto"/>
      </w:pPr>
      <w:r w:rsidRPr="004E6705">
        <w:t xml:space="preserve">c) CSS/XSS er </w:t>
      </w:r>
      <w:r w:rsidR="00795086" w:rsidRPr="004E6705">
        <w:t xml:space="preserve">når script sendes fra klientsiden til serversiden/nettsiden og lurer dem til å kjøre script-en. F.eks. sende en kode gjennom en bruker-input og input-en valideres ikke og dermed limer den inn i sin kode slik at neste gang en bruker laster inn siden, så vil den innlimt kode kjøres og stjele cookies. </w:t>
      </w:r>
    </w:p>
    <w:p w14:paraId="6D56E229" w14:textId="2123A5CC" w:rsidR="00795086" w:rsidRPr="004E6705" w:rsidRDefault="00795086" w:rsidP="00BD0A79">
      <w:pPr>
        <w:spacing w:after="0" w:line="259" w:lineRule="auto"/>
      </w:pPr>
      <w:r w:rsidRPr="004E6705">
        <w:t xml:space="preserve">d) </w:t>
      </w:r>
    </w:p>
    <w:p w14:paraId="2D85709B" w14:textId="0DF769C0" w:rsidR="00795086" w:rsidRPr="004E6705" w:rsidRDefault="00795086" w:rsidP="00C7064D">
      <w:pPr>
        <w:pStyle w:val="ListParagraph"/>
        <w:numPr>
          <w:ilvl w:val="0"/>
          <w:numId w:val="19"/>
        </w:numPr>
        <w:spacing w:after="0" w:line="259" w:lineRule="auto"/>
      </w:pPr>
      <w:r w:rsidRPr="004E6705">
        <w:t>Input-validering</w:t>
      </w:r>
      <w:r w:rsidR="00C7064D" w:rsidRPr="004E6705">
        <w:t xml:space="preserve">: whitelisting/blacklisting, parametiserte spørringer, mønster (regex), lengde, filtrere under output og input, osv. </w:t>
      </w:r>
    </w:p>
    <w:p w14:paraId="1D75A859" w14:textId="524BA816" w:rsidR="00795086" w:rsidRPr="004E6705" w:rsidRDefault="00C7064D" w:rsidP="00795086">
      <w:pPr>
        <w:pStyle w:val="ListParagraph"/>
        <w:numPr>
          <w:ilvl w:val="0"/>
          <w:numId w:val="17"/>
        </w:numPr>
        <w:spacing w:after="0" w:line="259" w:lineRule="auto"/>
      </w:pPr>
      <w:r w:rsidRPr="004E6705">
        <w:t>Privilegium: brukere skal ha minst mulig tillatelser for å gjøre sine oppgaver</w:t>
      </w:r>
    </w:p>
    <w:p w14:paraId="28FF3322" w14:textId="51716975" w:rsidR="00C7064D" w:rsidRPr="004E6705" w:rsidRDefault="00C7064D" w:rsidP="00795086">
      <w:pPr>
        <w:pStyle w:val="ListParagraph"/>
        <w:numPr>
          <w:ilvl w:val="0"/>
          <w:numId w:val="17"/>
        </w:numPr>
        <w:spacing w:after="0" w:line="259" w:lineRule="auto"/>
      </w:pPr>
      <w:r w:rsidRPr="004E6705">
        <w:t xml:space="preserve">Content Security Policy (CSP): </w:t>
      </w:r>
      <w:r w:rsidR="0089219E" w:rsidRPr="004E6705">
        <w:t xml:space="preserve">en sikkerhetsskjold som forteller nettlesere at de skal kjøre script bare fra egne servere. </w:t>
      </w:r>
    </w:p>
    <w:p w14:paraId="7A57371D" w14:textId="2BEBCFC4" w:rsidR="0089219E" w:rsidRPr="004E6705" w:rsidRDefault="0089219E" w:rsidP="00795086">
      <w:pPr>
        <w:pStyle w:val="ListParagraph"/>
        <w:numPr>
          <w:ilvl w:val="0"/>
          <w:numId w:val="17"/>
        </w:numPr>
        <w:spacing w:after="0" w:line="259" w:lineRule="auto"/>
      </w:pPr>
      <w:r w:rsidRPr="004E6705">
        <w:t>Regelmessig skanning og pen-testing: la «snille» hackere finne sikkerhetshull</w:t>
      </w:r>
    </w:p>
    <w:p w14:paraId="40CB25A7" w14:textId="77777777" w:rsidR="001A02D9" w:rsidRPr="004E6705" w:rsidRDefault="00000000">
      <w:pPr>
        <w:spacing w:after="140" w:line="259" w:lineRule="auto"/>
        <w:ind w:left="335" w:firstLine="0"/>
      </w:pPr>
      <w:r w:rsidRPr="004E6705">
        <w:rPr>
          <w:rFonts w:ascii="Calibri" w:eastAsia="Calibri" w:hAnsi="Calibri" w:cs="Calibri"/>
          <w:noProof/>
        </w:rPr>
        <mc:AlternateContent>
          <mc:Choice Requires="wpg">
            <w:drawing>
              <wp:inline distT="0" distB="0" distL="0" distR="0" wp14:anchorId="211F9E64" wp14:editId="550C1BCC">
                <wp:extent cx="6086474" cy="9525"/>
                <wp:effectExtent l="0" t="0" r="0" b="0"/>
                <wp:docPr id="5727" name="Group 5727"/>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258" name="Shape 7258"/>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727" style="width:479.25pt;height:0.75pt;mso-position-horizontal-relative:char;mso-position-vertical-relative:line" coordsize="60864,95">
                <v:shape id="Shape 7259" style="position:absolute;width:60864;height:95;left:0;top:0;" coordsize="6086474,9525" path="m0,0l6086474,0l6086474,9525l0,9525l0,0">
                  <v:stroke weight="0pt" endcap="flat" joinstyle="miter" miterlimit="10" on="false" color="#000000" opacity="0"/>
                  <v:fill on="true" color="#595959"/>
                </v:shape>
              </v:group>
            </w:pict>
          </mc:Fallback>
        </mc:AlternateContent>
      </w:r>
    </w:p>
    <w:p w14:paraId="4C704FA3" w14:textId="77777777" w:rsidR="001A02D9" w:rsidRPr="004E6705" w:rsidRDefault="00000000">
      <w:pPr>
        <w:spacing w:after="116" w:line="259" w:lineRule="auto"/>
        <w:ind w:left="10" w:right="-15"/>
        <w:jc w:val="right"/>
      </w:pPr>
      <w:r w:rsidRPr="004E6705">
        <w:t>Maks poeng: 10</w:t>
      </w:r>
    </w:p>
    <w:p w14:paraId="0BABF423" w14:textId="77777777" w:rsidR="001A02D9" w:rsidRPr="004E6705" w:rsidRDefault="00000000">
      <w:pPr>
        <w:pStyle w:val="Heading2"/>
        <w:ind w:left="-5"/>
      </w:pPr>
      <w:r w:rsidRPr="004E6705">
        <w:rPr>
          <w:vertAlign w:val="superscript"/>
        </w:rPr>
        <w:t xml:space="preserve">5 </w:t>
      </w:r>
      <w:r w:rsidRPr="004E6705">
        <w:t>Oppgave 5 - Maskiner, Programvare og Datalagring - 20%</w:t>
      </w:r>
    </w:p>
    <w:p w14:paraId="5EC1A6F9" w14:textId="5ACC280A" w:rsidR="001A02D9" w:rsidRPr="004E6705" w:rsidRDefault="00000000">
      <w:pPr>
        <w:numPr>
          <w:ilvl w:val="0"/>
          <w:numId w:val="4"/>
        </w:numPr>
        <w:ind w:right="17"/>
      </w:pPr>
      <w:r w:rsidRPr="004E6705">
        <w:t xml:space="preserve">Hvordan kan noen med fysisk tilgang omgå låseskjermen på en stasjonær datamaskin? </w:t>
      </w:r>
      <w:r w:rsidR="00165CDD" w:rsidRPr="004E6705">
        <w:t>(</w:t>
      </w:r>
      <w:r w:rsidRPr="004E6705">
        <w:t>Her</w:t>
      </w:r>
      <w:r w:rsidR="00165CDD" w:rsidRPr="004E6705">
        <w:t xml:space="preserve"> </w:t>
      </w:r>
      <w:r w:rsidRPr="004E6705">
        <w:t>kan det nevnes flere muligheter. Besvar gjerne spørsmålet som en punktliste)</w:t>
      </w:r>
    </w:p>
    <w:p w14:paraId="462F8A81" w14:textId="5FC8E98A" w:rsidR="001A02D9" w:rsidRPr="004E6705" w:rsidRDefault="00000000">
      <w:pPr>
        <w:numPr>
          <w:ilvl w:val="0"/>
          <w:numId w:val="4"/>
        </w:numPr>
        <w:ind w:right="17"/>
      </w:pPr>
      <w:r w:rsidRPr="004E6705">
        <w:t>Gjør en gjennomgang av ulike utfordringer ved bruk av skytjenester. (Besvar gjerne spørsmålet</w:t>
      </w:r>
      <w:r w:rsidR="00165CDD" w:rsidRPr="004E6705">
        <w:t xml:space="preserve"> </w:t>
      </w:r>
      <w:r w:rsidRPr="004E6705">
        <w:t>som en punktliste)</w:t>
      </w:r>
    </w:p>
    <w:p w14:paraId="28E14DDB" w14:textId="39B44F37" w:rsidR="001A02D9" w:rsidRPr="004E6705" w:rsidRDefault="00000000">
      <w:pPr>
        <w:numPr>
          <w:ilvl w:val="0"/>
          <w:numId w:val="4"/>
        </w:numPr>
        <w:ind w:right="17"/>
      </w:pPr>
      <w:r w:rsidRPr="004E6705">
        <w:t>Forklar kort hvorfor det er vanskelig å permanent slette data fra lagringsmedier, og hva kan man</w:t>
      </w:r>
      <w:r w:rsidR="00165CDD" w:rsidRPr="004E6705">
        <w:t xml:space="preserve"> </w:t>
      </w:r>
      <w:r w:rsidRPr="004E6705">
        <w:t>gjøre for å få til dette.</w:t>
      </w:r>
    </w:p>
    <w:p w14:paraId="232A165C" w14:textId="365B5286" w:rsidR="001A02D9" w:rsidRPr="004E6705" w:rsidRDefault="00000000" w:rsidP="00165CDD">
      <w:pPr>
        <w:numPr>
          <w:ilvl w:val="0"/>
          <w:numId w:val="4"/>
        </w:numPr>
        <w:spacing w:after="102" w:line="259" w:lineRule="auto"/>
        <w:ind w:left="343" w:right="17" w:firstLine="0"/>
      </w:pPr>
      <w:r w:rsidRPr="004E6705">
        <w:t>Beskriv hva metadata er. Hvorfor er det viktig å være bevisst på slike data?</w:t>
      </w:r>
    </w:p>
    <w:p w14:paraId="3FF3D4C7" w14:textId="77777777" w:rsidR="0089219E" w:rsidRPr="004E6705" w:rsidRDefault="0089219E" w:rsidP="0089219E">
      <w:pPr>
        <w:spacing w:after="102" w:line="259" w:lineRule="auto"/>
        <w:ind w:left="343" w:right="17" w:firstLine="0"/>
      </w:pPr>
    </w:p>
    <w:p w14:paraId="05A9A9AB" w14:textId="1CF644A6" w:rsidR="0089219E" w:rsidRPr="004E6705" w:rsidRDefault="00651AD5" w:rsidP="0089219E">
      <w:pPr>
        <w:pStyle w:val="ListParagraph"/>
        <w:numPr>
          <w:ilvl w:val="0"/>
          <w:numId w:val="20"/>
        </w:numPr>
        <w:spacing w:after="0" w:line="259" w:lineRule="auto"/>
      </w:pPr>
      <w:r w:rsidRPr="004E6705">
        <w:t xml:space="preserve">      *  Ha en live-/boot-usb/cd installert med en annen OS med cracking-programvare</w:t>
      </w:r>
    </w:p>
    <w:p w14:paraId="0983D530" w14:textId="5D9E236B" w:rsidR="00651AD5" w:rsidRDefault="00651AD5" w:rsidP="00651AD5">
      <w:pPr>
        <w:pStyle w:val="ListParagraph"/>
        <w:numPr>
          <w:ilvl w:val="0"/>
          <w:numId w:val="21"/>
        </w:numPr>
        <w:spacing w:after="0" w:line="259" w:lineRule="auto"/>
      </w:pPr>
      <w:r w:rsidRPr="004E6705">
        <w:t xml:space="preserve">Ta ut lagringsmediet, koble til en annen pc eller en dedikert enhet for å </w:t>
      </w:r>
      <w:r w:rsidR="004E6705" w:rsidRPr="004E6705">
        <w:t>skanne</w:t>
      </w:r>
      <w:r w:rsidRPr="004E6705">
        <w:t xml:space="preserve"> innholdet med en programvare</w:t>
      </w:r>
    </w:p>
    <w:p w14:paraId="1FBBEDA2" w14:textId="0C370789" w:rsidR="00EC74B3" w:rsidRPr="00EC74B3" w:rsidRDefault="00EC74B3" w:rsidP="00EC74B3">
      <w:pPr>
        <w:pStyle w:val="ListParagraph"/>
        <w:numPr>
          <w:ilvl w:val="0"/>
          <w:numId w:val="21"/>
        </w:numPr>
        <w:spacing w:line="259" w:lineRule="auto"/>
      </w:pPr>
      <w:r w:rsidRPr="00EC74B3">
        <w:t xml:space="preserve">Nullstille eller endre passord ved hjelp av systemverktøy / gjenopprettingsmodus </w:t>
      </w:r>
    </w:p>
    <w:p w14:paraId="07982B29" w14:textId="7AA5993F" w:rsidR="00EC74B3" w:rsidRPr="00EC74B3" w:rsidRDefault="00EC74B3" w:rsidP="00EC74B3">
      <w:pPr>
        <w:pStyle w:val="ListParagraph"/>
        <w:numPr>
          <w:ilvl w:val="0"/>
          <w:numId w:val="21"/>
        </w:numPr>
        <w:spacing w:line="259" w:lineRule="auto"/>
      </w:pPr>
      <w:r w:rsidRPr="00EC74B3">
        <w:t xml:space="preserve">Utnytte sårbarheter eller feilkonfigurasjoner i operativsystemet </w:t>
      </w:r>
    </w:p>
    <w:p w14:paraId="73BC660F" w14:textId="694C0D28" w:rsidR="00EC74B3" w:rsidRPr="00EC74B3" w:rsidRDefault="00EC74B3" w:rsidP="00EC74B3">
      <w:pPr>
        <w:pStyle w:val="ListParagraph"/>
        <w:numPr>
          <w:ilvl w:val="0"/>
          <w:numId w:val="21"/>
        </w:numPr>
        <w:spacing w:line="259" w:lineRule="auto"/>
      </w:pPr>
      <w:r w:rsidRPr="00EC74B3">
        <w:t xml:space="preserve">Tilbakestille BIOS/UEFI (f.eks. via CMOS) for å endre oppstartsinnstillinger </w:t>
      </w:r>
    </w:p>
    <w:p w14:paraId="1DA4470F" w14:textId="6FCF6F01" w:rsidR="00EC74B3" w:rsidRPr="00EC74B3" w:rsidRDefault="00EC74B3" w:rsidP="00EC74B3">
      <w:pPr>
        <w:pStyle w:val="ListParagraph"/>
        <w:numPr>
          <w:ilvl w:val="0"/>
          <w:numId w:val="21"/>
        </w:numPr>
        <w:spacing w:line="259" w:lineRule="auto"/>
      </w:pPr>
      <w:r w:rsidRPr="00EC74B3">
        <w:t xml:space="preserve">Angrep mot minne (f.eks. cold boot eller DMA) for å hente ut sensitiv informasjon </w:t>
      </w:r>
    </w:p>
    <w:p w14:paraId="4246DCCC" w14:textId="11C7ACAF" w:rsidR="00EC74B3" w:rsidRPr="00EC74B3" w:rsidRDefault="00EC74B3" w:rsidP="00EC74B3">
      <w:pPr>
        <w:pStyle w:val="ListParagraph"/>
        <w:numPr>
          <w:ilvl w:val="0"/>
          <w:numId w:val="21"/>
        </w:numPr>
        <w:spacing w:line="259" w:lineRule="auto"/>
      </w:pPr>
      <w:r w:rsidRPr="00EC74B3">
        <w:t xml:space="preserve">Bruke allerede innloggede økter eller manglende automatisk låsing </w:t>
      </w:r>
    </w:p>
    <w:p w14:paraId="0D56A8C8" w14:textId="6E6366E2" w:rsidR="00EC74B3" w:rsidRPr="004E6705" w:rsidRDefault="00EC74B3" w:rsidP="00EC74B3">
      <w:pPr>
        <w:pStyle w:val="ListParagraph"/>
        <w:numPr>
          <w:ilvl w:val="0"/>
          <w:numId w:val="21"/>
        </w:numPr>
        <w:spacing w:after="0" w:line="259" w:lineRule="auto"/>
      </w:pPr>
      <w:r w:rsidRPr="00EC74B3">
        <w:t>Sosial manipulering for å få noen til å låse opp maskinen</w:t>
      </w:r>
    </w:p>
    <w:p w14:paraId="3BFB5E11" w14:textId="77777777" w:rsidR="00651AD5" w:rsidRPr="004E6705" w:rsidRDefault="00651AD5" w:rsidP="00651AD5">
      <w:pPr>
        <w:pStyle w:val="ListParagraph"/>
        <w:spacing w:after="0" w:line="259" w:lineRule="auto"/>
        <w:ind w:left="702" w:firstLine="0"/>
      </w:pPr>
    </w:p>
    <w:p w14:paraId="2D14EFDF" w14:textId="6681BF31" w:rsidR="0089219E" w:rsidRPr="004E6705" w:rsidRDefault="00651AD5" w:rsidP="0089219E">
      <w:pPr>
        <w:pStyle w:val="ListParagraph"/>
        <w:numPr>
          <w:ilvl w:val="0"/>
          <w:numId w:val="20"/>
        </w:numPr>
        <w:spacing w:after="0" w:line="259" w:lineRule="auto"/>
      </w:pPr>
      <w:r w:rsidRPr="004E6705">
        <w:t xml:space="preserve">      *     </w:t>
      </w:r>
      <w:r w:rsidR="00377B76" w:rsidRPr="004E6705">
        <w:t xml:space="preserve">tillit: man må stole på at leverandøren gjør back-ups av dataene </w:t>
      </w:r>
    </w:p>
    <w:p w14:paraId="3C9C8FF6" w14:textId="670506BD" w:rsidR="00377B76" w:rsidRPr="004E6705" w:rsidRDefault="004E6705" w:rsidP="00377B76">
      <w:pPr>
        <w:pStyle w:val="ListParagraph"/>
        <w:numPr>
          <w:ilvl w:val="0"/>
          <w:numId w:val="21"/>
        </w:numPr>
        <w:spacing w:after="0" w:line="259" w:lineRule="auto"/>
      </w:pPr>
      <w:r w:rsidRPr="004E6705">
        <w:t>Sikkerhet og personvern: man flytter kontroll over data og dermed håpe at leverandøren sikrer dataene dine korrekt, hvem som har tilgang til dataene og hindre lekkasje eller hacking</w:t>
      </w:r>
    </w:p>
    <w:p w14:paraId="28670D63" w14:textId="527B01DF" w:rsidR="004E6705" w:rsidRPr="004E6705" w:rsidRDefault="004E6705" w:rsidP="00377B76">
      <w:pPr>
        <w:pStyle w:val="ListParagraph"/>
        <w:numPr>
          <w:ilvl w:val="0"/>
          <w:numId w:val="21"/>
        </w:numPr>
        <w:spacing w:after="0" w:line="259" w:lineRule="auto"/>
      </w:pPr>
      <w:r w:rsidRPr="004E6705">
        <w:t>Avhengighet av leverandør: vil bli vanskelig, komplisert, osv. for en bruker og/eller leverandør for å overføre data mellom andres databaser, som fører til tvang av å måtte bruke valgt leverandør</w:t>
      </w:r>
    </w:p>
    <w:p w14:paraId="28B00D87" w14:textId="1143C84C" w:rsidR="004E6705" w:rsidRPr="004E6705" w:rsidRDefault="004E6705" w:rsidP="00377B76">
      <w:pPr>
        <w:pStyle w:val="ListParagraph"/>
        <w:numPr>
          <w:ilvl w:val="0"/>
          <w:numId w:val="21"/>
        </w:numPr>
        <w:spacing w:after="0" w:line="259" w:lineRule="auto"/>
      </w:pPr>
      <w:r w:rsidRPr="004E6705">
        <w:t xml:space="preserve">Tilgjengelighet: forbindelsen mellom brukerene og </w:t>
      </w:r>
      <w:r>
        <w:t xml:space="preserve">tjenesten må være stabil og leverandører må sikre at tjenesten aldri får nedetid </w:t>
      </w:r>
    </w:p>
    <w:p w14:paraId="4B7BD9E7" w14:textId="77777777" w:rsidR="00651AD5" w:rsidRPr="004E6705" w:rsidRDefault="00651AD5" w:rsidP="00651AD5">
      <w:pPr>
        <w:pStyle w:val="ListParagraph"/>
        <w:spacing w:after="0" w:line="259" w:lineRule="auto"/>
        <w:ind w:left="702" w:firstLine="0"/>
      </w:pPr>
    </w:p>
    <w:p w14:paraId="20A8876A" w14:textId="2363ECB0" w:rsidR="001A02D9" w:rsidRPr="004E6705" w:rsidRDefault="0089219E" w:rsidP="0089219E">
      <w:pPr>
        <w:pStyle w:val="ListParagraph"/>
        <w:numPr>
          <w:ilvl w:val="0"/>
          <w:numId w:val="20"/>
        </w:numPr>
        <w:spacing w:after="0" w:line="259" w:lineRule="auto"/>
      </w:pPr>
      <w:r w:rsidRPr="004E6705">
        <w:lastRenderedPageBreak/>
        <w:t xml:space="preserve">det er vanskelig å permanent slette data fra lagringsmedier fordi det man egentlig sletter er tilkoblingen mellom et register av hvor data er lagret og selve dataen. Når tilkoblingen er borte så er dataen fortsatt der, men nå har muligheten for å overskrive dataen. For å «slette» data kan man gjøre en diskwipe hvor dataen blir overskrevet av tilfeldig data, «manuell» overskriving eller ødelegge lagringsmediet. </w:t>
      </w:r>
    </w:p>
    <w:p w14:paraId="6CCBEBB6" w14:textId="77777777" w:rsidR="00651AD5" w:rsidRPr="004E6705" w:rsidRDefault="00651AD5" w:rsidP="00651AD5">
      <w:pPr>
        <w:pStyle w:val="ListParagraph"/>
        <w:spacing w:after="0" w:line="259" w:lineRule="auto"/>
        <w:ind w:left="702" w:firstLine="0"/>
      </w:pPr>
    </w:p>
    <w:p w14:paraId="5CEE38EA" w14:textId="5703FCAC" w:rsidR="0089219E" w:rsidRPr="004E6705" w:rsidRDefault="0089219E" w:rsidP="0089219E">
      <w:pPr>
        <w:pStyle w:val="ListParagraph"/>
        <w:numPr>
          <w:ilvl w:val="0"/>
          <w:numId w:val="20"/>
        </w:numPr>
        <w:spacing w:after="0" w:line="259" w:lineRule="auto"/>
      </w:pPr>
      <w:r w:rsidRPr="004E6705">
        <w:t xml:space="preserve">Metadata er tilleggsdata lagret med hoveddata. Tilleggsdataene kan være gps-koordinatene, opprettelsesdato, kameraspesifikasjoner, størrelse, osv. Det er viktig å være bevisst på slike data fordi de kan misbrukes for å </w:t>
      </w:r>
      <w:r w:rsidR="00651AD5" w:rsidRPr="004E6705">
        <w:t xml:space="preserve">kombinere dataene med andre data for å få nøyaktig informasjon om deg, f.eks. hvem du er, og krenke personvernet ditt, f.eks. stalking. </w:t>
      </w:r>
    </w:p>
    <w:p w14:paraId="7C5FA5A0" w14:textId="77777777" w:rsidR="001A02D9" w:rsidRPr="004E6705" w:rsidRDefault="00000000">
      <w:pPr>
        <w:spacing w:after="140" w:line="259" w:lineRule="auto"/>
        <w:ind w:left="335" w:firstLine="0"/>
      </w:pPr>
      <w:r w:rsidRPr="004E6705">
        <w:rPr>
          <w:rFonts w:ascii="Calibri" w:eastAsia="Calibri" w:hAnsi="Calibri" w:cs="Calibri"/>
          <w:noProof/>
        </w:rPr>
        <mc:AlternateContent>
          <mc:Choice Requires="wpg">
            <w:drawing>
              <wp:inline distT="0" distB="0" distL="0" distR="0" wp14:anchorId="1915A8D9" wp14:editId="6EFB4B65">
                <wp:extent cx="6086474" cy="9525"/>
                <wp:effectExtent l="0" t="0" r="0" b="0"/>
                <wp:docPr id="5894" name="Group 5894"/>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298" name="Shape 7298"/>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894" style="width:479.25pt;height:0.75pt;mso-position-horizontal-relative:char;mso-position-vertical-relative:line" coordsize="60864,95">
                <v:shape id="Shape 7299" style="position:absolute;width:60864;height:95;left:0;top:0;" coordsize="6086474,9525" path="m0,0l6086474,0l6086474,9525l0,9525l0,0">
                  <v:stroke weight="0pt" endcap="flat" joinstyle="miter" miterlimit="10" on="false" color="#000000" opacity="0"/>
                  <v:fill on="true" color="#595959"/>
                </v:shape>
              </v:group>
            </w:pict>
          </mc:Fallback>
        </mc:AlternateContent>
      </w:r>
    </w:p>
    <w:p w14:paraId="7C61ED32" w14:textId="77777777" w:rsidR="001A02D9" w:rsidRPr="004E6705" w:rsidRDefault="00000000">
      <w:pPr>
        <w:spacing w:after="116" w:line="259" w:lineRule="auto"/>
        <w:ind w:left="10" w:right="-15"/>
        <w:jc w:val="right"/>
      </w:pPr>
      <w:r w:rsidRPr="004E6705">
        <w:t>Maks poeng: 10</w:t>
      </w:r>
    </w:p>
    <w:p w14:paraId="53D5A3F4" w14:textId="77777777" w:rsidR="001A02D9" w:rsidRPr="004E6705" w:rsidRDefault="00000000">
      <w:pPr>
        <w:pStyle w:val="Heading2"/>
        <w:ind w:left="-5"/>
      </w:pPr>
      <w:r w:rsidRPr="004E6705">
        <w:rPr>
          <w:vertAlign w:val="superscript"/>
        </w:rPr>
        <w:t xml:space="preserve">6 </w:t>
      </w:r>
      <w:r w:rsidRPr="004E6705">
        <w:t>Oppgave 6 - KI og datasikkerhet - 10%</w:t>
      </w:r>
    </w:p>
    <w:p w14:paraId="45FFAD2B" w14:textId="7E98263E" w:rsidR="001A02D9" w:rsidRPr="004E6705" w:rsidRDefault="00000000">
      <w:pPr>
        <w:ind w:left="337" w:right="767"/>
        <w:rPr>
          <w:b/>
        </w:rPr>
      </w:pPr>
      <w:r w:rsidRPr="004E6705">
        <w:t xml:space="preserve">Drøft hvorfor og hvordan kunstig intelligens er en stor ny trussel innen datasikkerhet. </w:t>
      </w:r>
    </w:p>
    <w:p w14:paraId="7C05230B" w14:textId="77777777" w:rsidR="00FC2D98" w:rsidRPr="004E6705" w:rsidRDefault="00FC2D98">
      <w:pPr>
        <w:ind w:left="337" w:right="767"/>
      </w:pPr>
    </w:p>
    <w:p w14:paraId="7CA3292D" w14:textId="29FF7608" w:rsidR="001A02D9" w:rsidRDefault="00E11DAD">
      <w:pPr>
        <w:spacing w:after="102" w:line="259" w:lineRule="auto"/>
        <w:ind w:left="343" w:firstLine="0"/>
      </w:pPr>
      <w:r>
        <w:t xml:space="preserve">Hvorfor: </w:t>
      </w:r>
    </w:p>
    <w:p w14:paraId="2084EE13" w14:textId="0322E6AD" w:rsidR="00E11DAD" w:rsidRPr="00E11DAD" w:rsidRDefault="00E11DAD" w:rsidP="00E11DAD">
      <w:pPr>
        <w:pStyle w:val="ListParagraph"/>
        <w:numPr>
          <w:ilvl w:val="0"/>
          <w:numId w:val="21"/>
        </w:numPr>
        <w:spacing w:after="102" w:line="259" w:lineRule="auto"/>
      </w:pPr>
      <w:r w:rsidRPr="00E11DAD">
        <w:t>Demokratisering av hacking: KI senker terskelen for å begå avansert datakriminalitet. En person med begrenset programmeringskunnskap kan nå bruke KI-verktøy til å generere skadelig kode eller planlegge komplekse angrep.</w:t>
      </w:r>
    </w:p>
    <w:p w14:paraId="26AE0215" w14:textId="5219F1A7" w:rsidR="00E11DAD" w:rsidRPr="00E11DAD" w:rsidRDefault="00E11DAD" w:rsidP="00E11DAD">
      <w:pPr>
        <w:pStyle w:val="ListParagraph"/>
        <w:numPr>
          <w:ilvl w:val="0"/>
          <w:numId w:val="21"/>
        </w:numPr>
        <w:spacing w:after="102" w:line="259" w:lineRule="auto"/>
      </w:pPr>
      <w:r w:rsidRPr="00E11DAD">
        <w:t>Skalerbarhet: Tidligere krevde målrettede angrep (som "spear phishing") mye manuelt arbeid. Med KI kan angripere sende ut tusenvis av personlige og overbevisende meldinger samtidig.</w:t>
      </w:r>
    </w:p>
    <w:p w14:paraId="7C92956D" w14:textId="254DDC07" w:rsidR="00E11DAD" w:rsidRPr="00E11DAD" w:rsidRDefault="00E11DAD" w:rsidP="00E11DAD">
      <w:pPr>
        <w:pStyle w:val="ListParagraph"/>
        <w:numPr>
          <w:ilvl w:val="0"/>
          <w:numId w:val="21"/>
        </w:numPr>
        <w:spacing w:after="102" w:line="259" w:lineRule="auto"/>
      </w:pPr>
      <w:r w:rsidRPr="00E11DAD">
        <w:t>Hastighet: KI kan analysere sårbarheter i et nettverk og eksekvere et angrep på brøkdelen av tiden det tar et menneske, noe som gjør det vanskelig for tradisjonelle forsvarssystemer å respondere raskt nok.</w:t>
      </w:r>
    </w:p>
    <w:p w14:paraId="1E7B6079" w14:textId="7C335B43" w:rsidR="00E11DAD" w:rsidRPr="00E11DAD" w:rsidRDefault="00E11DAD" w:rsidP="00E11DAD">
      <w:pPr>
        <w:pStyle w:val="ListParagraph"/>
        <w:numPr>
          <w:ilvl w:val="0"/>
          <w:numId w:val="21"/>
        </w:numPr>
        <w:spacing w:after="102" w:line="259" w:lineRule="auto"/>
      </w:pPr>
      <w:r w:rsidRPr="00E11DAD">
        <w:t>Omgår menneskelig intuisjon: Vi er trent til å se etter skrivefeil eller merkelig språk i svindelforsøk. KI fjerner disse avslørende tegnene, noe som gjør at vi ikke lenger kan stole på magefølelsen.</w:t>
      </w:r>
    </w:p>
    <w:p w14:paraId="21C63E2F" w14:textId="39F6CB07" w:rsidR="00E11DAD" w:rsidRPr="004E6705" w:rsidRDefault="00E11DAD">
      <w:pPr>
        <w:spacing w:after="102" w:line="259" w:lineRule="auto"/>
        <w:ind w:left="343" w:firstLine="0"/>
      </w:pPr>
    </w:p>
    <w:p w14:paraId="6F0035BC" w14:textId="77777777" w:rsidR="00E11DAD" w:rsidRDefault="00E11DAD">
      <w:pPr>
        <w:spacing w:after="0" w:line="259" w:lineRule="auto"/>
        <w:ind w:left="342" w:firstLine="0"/>
      </w:pPr>
      <w:r>
        <w:t xml:space="preserve">Hvordan: </w:t>
      </w:r>
    </w:p>
    <w:p w14:paraId="7D0F005C" w14:textId="52E4CEB9" w:rsidR="00E11DAD" w:rsidRPr="00E11DAD" w:rsidRDefault="00E11DAD" w:rsidP="00E11DAD">
      <w:pPr>
        <w:pStyle w:val="ListParagraph"/>
        <w:numPr>
          <w:ilvl w:val="0"/>
          <w:numId w:val="21"/>
        </w:numPr>
        <w:spacing w:after="0" w:line="259" w:lineRule="auto"/>
      </w:pPr>
      <w:r w:rsidRPr="00E11DAD">
        <w:t>Avansert Phishing og Sosial Manipulasjon</w:t>
      </w:r>
    </w:p>
    <w:p w14:paraId="438DB611" w14:textId="77777777" w:rsidR="00E11DAD" w:rsidRPr="00E11DAD" w:rsidRDefault="00E11DAD" w:rsidP="00E11DAD">
      <w:pPr>
        <w:spacing w:after="0" w:line="259" w:lineRule="auto"/>
        <w:ind w:left="342" w:firstLine="0"/>
      </w:pPr>
      <w:r w:rsidRPr="00E11DAD">
        <w:t>KI kan generere tekst som er språklig perfekt og tilpasset offerets kontekst ved å høste data fra sosiale medier.</w:t>
      </w:r>
    </w:p>
    <w:p w14:paraId="2E8E92B4" w14:textId="77777777" w:rsidR="00E11DAD" w:rsidRDefault="00E11DAD" w:rsidP="00E11DAD">
      <w:pPr>
        <w:numPr>
          <w:ilvl w:val="0"/>
          <w:numId w:val="23"/>
        </w:numPr>
        <w:spacing w:after="0" w:line="259" w:lineRule="auto"/>
      </w:pPr>
      <w:r w:rsidRPr="00E11DAD">
        <w:t>Deepfakes: Bruk av KI for å etterligne stemmer (voice cloning) eller ansikter i videosamtaler for å lure ansatte til å overføre penger eller gi fra seg passord.</w:t>
      </w:r>
    </w:p>
    <w:p w14:paraId="3A1AB062" w14:textId="77777777" w:rsidR="00E11DAD" w:rsidRPr="00E11DAD" w:rsidRDefault="00E11DAD" w:rsidP="00E11DAD">
      <w:pPr>
        <w:spacing w:after="0" w:line="259" w:lineRule="auto"/>
        <w:ind w:left="720" w:firstLine="0"/>
      </w:pPr>
    </w:p>
    <w:p w14:paraId="2E9EC5C7" w14:textId="01CD87F6" w:rsidR="00E11DAD" w:rsidRPr="00E11DAD" w:rsidRDefault="00E11DAD" w:rsidP="00E11DAD">
      <w:pPr>
        <w:pStyle w:val="ListParagraph"/>
        <w:numPr>
          <w:ilvl w:val="0"/>
          <w:numId w:val="21"/>
        </w:numPr>
        <w:spacing w:after="0" w:line="259" w:lineRule="auto"/>
      </w:pPr>
      <w:r w:rsidRPr="00E11DAD">
        <w:t>Automatisert utvikling av skadevare (Malware)</w:t>
      </w:r>
    </w:p>
    <w:p w14:paraId="1C163A96" w14:textId="77777777" w:rsidR="00E11DAD" w:rsidRPr="00E11DAD" w:rsidRDefault="00E11DAD" w:rsidP="00E11DAD">
      <w:pPr>
        <w:spacing w:after="0" w:line="259" w:lineRule="auto"/>
        <w:ind w:left="342" w:firstLine="0"/>
      </w:pPr>
      <w:r w:rsidRPr="00E11DAD">
        <w:t>Angripere bruker store språkmodeller til å skrive, feilsøke og forbedre ondsinnet kode.</w:t>
      </w:r>
    </w:p>
    <w:p w14:paraId="1BD2576C" w14:textId="77777777" w:rsidR="00E11DAD" w:rsidRDefault="00E11DAD" w:rsidP="00E11DAD">
      <w:pPr>
        <w:numPr>
          <w:ilvl w:val="0"/>
          <w:numId w:val="24"/>
        </w:numPr>
        <w:spacing w:after="0" w:line="259" w:lineRule="auto"/>
      </w:pPr>
      <w:r w:rsidRPr="00E11DAD">
        <w:t>Polymorf kode: KI kan bidra til å lage skadevare som endrer sin egen signatur kontinuerlig for å unngå å bli oppdaget av tradisjonelle antivirusprogrammer.</w:t>
      </w:r>
    </w:p>
    <w:p w14:paraId="2B506D22" w14:textId="77777777" w:rsidR="00E11DAD" w:rsidRPr="00E11DAD" w:rsidRDefault="00E11DAD" w:rsidP="00E11DAD">
      <w:pPr>
        <w:spacing w:after="0" w:line="259" w:lineRule="auto"/>
        <w:ind w:left="720" w:firstLine="0"/>
      </w:pPr>
    </w:p>
    <w:p w14:paraId="6F709649" w14:textId="2B913E50" w:rsidR="00E11DAD" w:rsidRPr="00E11DAD" w:rsidRDefault="00E11DAD" w:rsidP="00E11DAD">
      <w:pPr>
        <w:pStyle w:val="ListParagraph"/>
        <w:numPr>
          <w:ilvl w:val="0"/>
          <w:numId w:val="21"/>
        </w:numPr>
        <w:spacing w:after="0" w:line="259" w:lineRule="auto"/>
      </w:pPr>
      <w:r w:rsidRPr="00E11DAD">
        <w:t>Intelligent sårbarhetsskanning</w:t>
      </w:r>
    </w:p>
    <w:p w14:paraId="4D42565F" w14:textId="77777777" w:rsidR="00E11DAD" w:rsidRDefault="00E11DAD" w:rsidP="00E11DAD">
      <w:pPr>
        <w:spacing w:after="0" w:line="259" w:lineRule="auto"/>
        <w:ind w:left="342" w:firstLine="0"/>
      </w:pPr>
      <w:r w:rsidRPr="00E11DAD">
        <w:t>KI-algoritmer kan skanne enorme mengder programvarekode eller nettverkskonfigurasjoner for å finne "null-dagers sårbarheter" (ukjente hull) raskere enn sikkerhetsanalytikere klarer å tette dem.</w:t>
      </w:r>
    </w:p>
    <w:p w14:paraId="4CDF2E1B" w14:textId="77777777" w:rsidR="00E11DAD" w:rsidRPr="00E11DAD" w:rsidRDefault="00E11DAD" w:rsidP="00E11DAD">
      <w:pPr>
        <w:spacing w:after="0" w:line="259" w:lineRule="auto"/>
        <w:ind w:left="342" w:firstLine="0"/>
      </w:pPr>
    </w:p>
    <w:p w14:paraId="04F84B10" w14:textId="510CD4A6" w:rsidR="00E11DAD" w:rsidRPr="00E11DAD" w:rsidRDefault="00E11DAD" w:rsidP="00E11DAD">
      <w:pPr>
        <w:pStyle w:val="ListParagraph"/>
        <w:numPr>
          <w:ilvl w:val="0"/>
          <w:numId w:val="21"/>
        </w:numPr>
        <w:spacing w:after="0" w:line="259" w:lineRule="auto"/>
      </w:pPr>
      <w:r w:rsidRPr="00E11DAD">
        <w:t>Knekking av passord og autentisering</w:t>
      </w:r>
    </w:p>
    <w:p w14:paraId="44646267" w14:textId="77777777" w:rsidR="00E11DAD" w:rsidRPr="00E11DAD" w:rsidRDefault="00E11DAD" w:rsidP="00E11DAD">
      <w:pPr>
        <w:spacing w:after="0" w:line="259" w:lineRule="auto"/>
        <w:ind w:left="342" w:firstLine="0"/>
      </w:pPr>
      <w:r w:rsidRPr="00E11DAD">
        <w:t>KI kan brukes til å forutse passordmønstre mer effektivt enn tradisjonelle "brute force"-metoder ved å lære av eksisterende lekkasjer og menneskelig psykologi.</w:t>
      </w:r>
    </w:p>
    <w:p w14:paraId="1A6FAC65" w14:textId="7AFDA06B" w:rsidR="001A02D9" w:rsidRPr="004E6705" w:rsidRDefault="00000000">
      <w:pPr>
        <w:spacing w:after="0" w:line="259" w:lineRule="auto"/>
        <w:ind w:left="342" w:firstLine="0"/>
      </w:pPr>
      <w:r w:rsidRPr="004E6705">
        <w:t xml:space="preserve"> </w:t>
      </w:r>
    </w:p>
    <w:p w14:paraId="49355AB5" w14:textId="77777777" w:rsidR="001A02D9" w:rsidRPr="004E6705" w:rsidRDefault="00000000">
      <w:pPr>
        <w:spacing w:after="140" w:line="259" w:lineRule="auto"/>
        <w:ind w:left="335" w:firstLine="0"/>
      </w:pPr>
      <w:r w:rsidRPr="004E6705">
        <w:rPr>
          <w:rFonts w:ascii="Calibri" w:eastAsia="Calibri" w:hAnsi="Calibri" w:cs="Calibri"/>
          <w:noProof/>
        </w:rPr>
        <mc:AlternateContent>
          <mc:Choice Requires="wpg">
            <w:drawing>
              <wp:inline distT="0" distB="0" distL="0" distR="0" wp14:anchorId="689452E4" wp14:editId="1D3CEE97">
                <wp:extent cx="6086474" cy="9525"/>
                <wp:effectExtent l="0" t="0" r="0" b="0"/>
                <wp:docPr id="5984" name="Group 5984"/>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330" name="Shape 7330"/>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984" style="width:479.25pt;height:0.75pt;mso-position-horizontal-relative:char;mso-position-vertical-relative:line" coordsize="60864,95">
                <v:shape id="Shape 7331" style="position:absolute;width:60864;height:95;left:0;top:0;" coordsize="6086474,9525" path="m0,0l6086474,0l6086474,9525l0,9525l0,0">
                  <v:stroke weight="0pt" endcap="flat" joinstyle="miter" miterlimit="10" on="false" color="#000000" opacity="0"/>
                  <v:fill on="true" color="#595959"/>
                </v:shape>
              </v:group>
            </w:pict>
          </mc:Fallback>
        </mc:AlternateContent>
      </w:r>
    </w:p>
    <w:p w14:paraId="6ECBF72B" w14:textId="228A5A18" w:rsidR="001A02D9" w:rsidRPr="004E6705" w:rsidRDefault="00000000" w:rsidP="00846E20">
      <w:pPr>
        <w:spacing w:after="116" w:line="259" w:lineRule="auto"/>
        <w:ind w:left="10" w:right="-15"/>
        <w:jc w:val="right"/>
        <w:sectPr w:rsidR="001A02D9" w:rsidRPr="004E6705">
          <w:headerReference w:type="even" r:id="rId7"/>
          <w:headerReference w:type="default" r:id="rId8"/>
          <w:footerReference w:type="even" r:id="rId9"/>
          <w:footerReference w:type="default" r:id="rId10"/>
          <w:headerReference w:type="first" r:id="rId11"/>
          <w:footerReference w:type="first" r:id="rId12"/>
          <w:pgSz w:w="11918" w:h="16858"/>
          <w:pgMar w:top="605" w:right="1223" w:bottom="896" w:left="775" w:header="326" w:footer="296" w:gutter="0"/>
          <w:cols w:space="708"/>
        </w:sectPr>
      </w:pPr>
      <w:r w:rsidRPr="004E6705">
        <w:t>Maks poeng: 1</w:t>
      </w:r>
      <w:r w:rsidR="00846E20" w:rsidRPr="004E6705">
        <w:t>0</w:t>
      </w:r>
    </w:p>
    <w:p w14:paraId="0D977690" w14:textId="28083F59" w:rsidR="001A02D9" w:rsidRPr="004E6705" w:rsidRDefault="00000000">
      <w:pPr>
        <w:spacing w:after="0" w:line="259" w:lineRule="auto"/>
        <w:ind w:left="0" w:firstLine="0"/>
      </w:pPr>
      <w:r w:rsidRPr="004E6705">
        <w:rPr>
          <w:rFonts w:ascii="Calibri" w:eastAsia="Calibri" w:hAnsi="Calibri" w:cs="Calibri"/>
        </w:rPr>
        <w:lastRenderedPageBreak/>
        <w:t xml:space="preserve"> </w:t>
      </w:r>
    </w:p>
    <w:sectPr w:rsidR="001A02D9" w:rsidRPr="004E6705">
      <w:headerReference w:type="even" r:id="rId13"/>
      <w:headerReference w:type="default" r:id="rId14"/>
      <w:footerReference w:type="even" r:id="rId15"/>
      <w:footerReference w:type="default" r:id="rId16"/>
      <w:headerReference w:type="first" r:id="rId17"/>
      <w:footerReference w:type="first" r:id="rId18"/>
      <w:pgSz w:w="11906" w:h="16838"/>
      <w:pgMar w:top="1440" w:right="1472" w:bottom="1440" w:left="1416" w:header="708" w:footer="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6AFB" w14:textId="77777777" w:rsidR="00ED2DE9" w:rsidRDefault="00ED2DE9">
      <w:pPr>
        <w:spacing w:after="0" w:line="240" w:lineRule="auto"/>
      </w:pPr>
      <w:r>
        <w:separator/>
      </w:r>
    </w:p>
  </w:endnote>
  <w:endnote w:type="continuationSeparator" w:id="0">
    <w:p w14:paraId="5FCEC633" w14:textId="77777777" w:rsidR="00ED2DE9" w:rsidRDefault="00ED2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24E2" w14:textId="77777777" w:rsidR="001A02D9" w:rsidRDefault="00000000">
    <w:pPr>
      <w:spacing w:after="0" w:line="259" w:lineRule="auto"/>
      <w:ind w:left="0" w:right="-942" w:firstLine="0"/>
      <w:jc w:val="right"/>
    </w:pPr>
    <w:r>
      <w:fldChar w:fldCharType="begin"/>
    </w:r>
    <w:r>
      <w:instrText xml:space="preserve"> PAGE   \* MERGEFORMAT </w:instrText>
    </w:r>
    <w:r>
      <w:fldChar w:fldCharType="separate"/>
    </w:r>
    <w:r>
      <w:rPr>
        <w:color w:val="555555"/>
        <w:sz w:val="15"/>
      </w:rPr>
      <w:t>1</w:t>
    </w:r>
    <w:r>
      <w:rPr>
        <w:color w:val="555555"/>
        <w:sz w:val="15"/>
      </w:rPr>
      <w:fldChar w:fldCharType="end"/>
    </w:r>
    <w:r>
      <w:rPr>
        <w:color w:val="555555"/>
        <w:sz w:val="15"/>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46B8" w14:textId="77777777" w:rsidR="001A02D9" w:rsidRDefault="00000000">
    <w:pPr>
      <w:spacing w:after="0" w:line="259" w:lineRule="auto"/>
      <w:ind w:left="0" w:right="-942" w:firstLine="0"/>
      <w:jc w:val="right"/>
    </w:pPr>
    <w:r>
      <w:fldChar w:fldCharType="begin"/>
    </w:r>
    <w:r>
      <w:instrText xml:space="preserve"> PAGE   \* MERGEFORMAT </w:instrText>
    </w:r>
    <w:r>
      <w:fldChar w:fldCharType="separate"/>
    </w:r>
    <w:r>
      <w:rPr>
        <w:color w:val="555555"/>
        <w:sz w:val="15"/>
      </w:rPr>
      <w:t>1</w:t>
    </w:r>
    <w:r>
      <w:rPr>
        <w:color w:val="555555"/>
        <w:sz w:val="15"/>
      </w:rPr>
      <w:fldChar w:fldCharType="end"/>
    </w:r>
    <w:r>
      <w:rPr>
        <w:color w:val="555555"/>
        <w:sz w:val="15"/>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8FDC" w14:textId="77777777" w:rsidR="001A02D9" w:rsidRDefault="00000000">
    <w:pPr>
      <w:spacing w:after="0" w:line="259" w:lineRule="auto"/>
      <w:ind w:left="0" w:right="-942" w:firstLine="0"/>
      <w:jc w:val="right"/>
    </w:pPr>
    <w:r>
      <w:fldChar w:fldCharType="begin"/>
    </w:r>
    <w:r>
      <w:instrText xml:space="preserve"> PAGE   \* MERGEFORMAT </w:instrText>
    </w:r>
    <w:r>
      <w:fldChar w:fldCharType="separate"/>
    </w:r>
    <w:r>
      <w:rPr>
        <w:color w:val="555555"/>
        <w:sz w:val="15"/>
      </w:rPr>
      <w:t>1</w:t>
    </w:r>
    <w:r>
      <w:rPr>
        <w:color w:val="555555"/>
        <w:sz w:val="15"/>
      </w:rPr>
      <w:fldChar w:fldCharType="end"/>
    </w:r>
    <w:r>
      <w:rPr>
        <w:color w:val="555555"/>
        <w:sz w:val="15"/>
      </w:rPr>
      <w:t>/7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417C" w14:textId="77777777" w:rsidR="001A02D9" w:rsidRDefault="001A02D9">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DB67" w14:textId="77777777" w:rsidR="001A02D9" w:rsidRDefault="001A02D9">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13C0" w14:textId="77777777" w:rsidR="001A02D9" w:rsidRDefault="001A02D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3FAC0" w14:textId="77777777" w:rsidR="00ED2DE9" w:rsidRDefault="00ED2DE9">
      <w:pPr>
        <w:spacing w:after="0" w:line="240" w:lineRule="auto"/>
      </w:pPr>
      <w:r>
        <w:separator/>
      </w:r>
    </w:p>
  </w:footnote>
  <w:footnote w:type="continuationSeparator" w:id="0">
    <w:p w14:paraId="08A936D4" w14:textId="77777777" w:rsidR="00ED2DE9" w:rsidRDefault="00ED2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8C5C" w14:textId="77777777" w:rsidR="001A02D9" w:rsidRDefault="00000000">
    <w:pPr>
      <w:spacing w:after="0" w:line="259" w:lineRule="auto"/>
      <w:ind w:left="0" w:right="-942" w:firstLine="0"/>
      <w:jc w:val="right"/>
    </w:pPr>
    <w:r>
      <w:rPr>
        <w:color w:val="555555"/>
        <w:sz w:val="15"/>
      </w:rPr>
      <w:t>ITF15019 - Innføring i datasikkerhet - V2025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6EDD" w14:textId="77777777" w:rsidR="001A02D9" w:rsidRDefault="00000000">
    <w:pPr>
      <w:spacing w:after="0" w:line="259" w:lineRule="auto"/>
      <w:ind w:left="0" w:right="-942" w:firstLine="0"/>
      <w:jc w:val="right"/>
    </w:pPr>
    <w:r>
      <w:rPr>
        <w:color w:val="555555"/>
        <w:sz w:val="15"/>
      </w:rPr>
      <w:t>ITF15019 - Innføring i datasikkerhet - V2025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C73F" w14:textId="77777777" w:rsidR="001A02D9" w:rsidRDefault="00000000">
    <w:pPr>
      <w:spacing w:after="0" w:line="259" w:lineRule="auto"/>
      <w:ind w:left="0" w:right="-942" w:firstLine="0"/>
      <w:jc w:val="right"/>
    </w:pPr>
    <w:r>
      <w:rPr>
        <w:color w:val="555555"/>
        <w:sz w:val="15"/>
      </w:rPr>
      <w:t>ITF15019 - Innføring i datasikkerhet - V2025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5BA9" w14:textId="77777777" w:rsidR="001A02D9" w:rsidRDefault="001A02D9">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E95D" w14:textId="77777777" w:rsidR="001A02D9" w:rsidRDefault="001A02D9">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0742" w14:textId="77777777" w:rsidR="001A02D9" w:rsidRDefault="001A02D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217"/>
    <w:multiLevelType w:val="hybridMultilevel"/>
    <w:tmpl w:val="FF54D516"/>
    <w:lvl w:ilvl="0" w:tplc="8B3E70C0">
      <w:start w:val="1"/>
      <w:numFmt w:val="lowerLetter"/>
      <w:lvlText w:val="%1)"/>
      <w:lvlJc w:val="left"/>
      <w:pPr>
        <w:ind w:left="702" w:hanging="360"/>
      </w:pPr>
      <w:rPr>
        <w:rFonts w:hint="default"/>
      </w:rPr>
    </w:lvl>
    <w:lvl w:ilvl="1" w:tplc="04140019" w:tentative="1">
      <w:start w:val="1"/>
      <w:numFmt w:val="lowerLetter"/>
      <w:lvlText w:val="%2."/>
      <w:lvlJc w:val="left"/>
      <w:pPr>
        <w:ind w:left="1422" w:hanging="360"/>
      </w:pPr>
    </w:lvl>
    <w:lvl w:ilvl="2" w:tplc="0414001B" w:tentative="1">
      <w:start w:val="1"/>
      <w:numFmt w:val="lowerRoman"/>
      <w:lvlText w:val="%3."/>
      <w:lvlJc w:val="right"/>
      <w:pPr>
        <w:ind w:left="2142" w:hanging="180"/>
      </w:pPr>
    </w:lvl>
    <w:lvl w:ilvl="3" w:tplc="0414000F" w:tentative="1">
      <w:start w:val="1"/>
      <w:numFmt w:val="decimal"/>
      <w:lvlText w:val="%4."/>
      <w:lvlJc w:val="left"/>
      <w:pPr>
        <w:ind w:left="2862" w:hanging="360"/>
      </w:pPr>
    </w:lvl>
    <w:lvl w:ilvl="4" w:tplc="04140019" w:tentative="1">
      <w:start w:val="1"/>
      <w:numFmt w:val="lowerLetter"/>
      <w:lvlText w:val="%5."/>
      <w:lvlJc w:val="left"/>
      <w:pPr>
        <w:ind w:left="3582" w:hanging="360"/>
      </w:pPr>
    </w:lvl>
    <w:lvl w:ilvl="5" w:tplc="0414001B" w:tentative="1">
      <w:start w:val="1"/>
      <w:numFmt w:val="lowerRoman"/>
      <w:lvlText w:val="%6."/>
      <w:lvlJc w:val="right"/>
      <w:pPr>
        <w:ind w:left="4302" w:hanging="180"/>
      </w:pPr>
    </w:lvl>
    <w:lvl w:ilvl="6" w:tplc="0414000F" w:tentative="1">
      <w:start w:val="1"/>
      <w:numFmt w:val="decimal"/>
      <w:lvlText w:val="%7."/>
      <w:lvlJc w:val="left"/>
      <w:pPr>
        <w:ind w:left="5022" w:hanging="360"/>
      </w:pPr>
    </w:lvl>
    <w:lvl w:ilvl="7" w:tplc="04140019" w:tentative="1">
      <w:start w:val="1"/>
      <w:numFmt w:val="lowerLetter"/>
      <w:lvlText w:val="%8."/>
      <w:lvlJc w:val="left"/>
      <w:pPr>
        <w:ind w:left="5742" w:hanging="360"/>
      </w:pPr>
    </w:lvl>
    <w:lvl w:ilvl="8" w:tplc="0414001B" w:tentative="1">
      <w:start w:val="1"/>
      <w:numFmt w:val="lowerRoman"/>
      <w:lvlText w:val="%9."/>
      <w:lvlJc w:val="right"/>
      <w:pPr>
        <w:ind w:left="6462" w:hanging="180"/>
      </w:pPr>
    </w:lvl>
  </w:abstractNum>
  <w:abstractNum w:abstractNumId="1" w15:restartNumberingAfterBreak="0">
    <w:nsid w:val="0BF86D0C"/>
    <w:multiLevelType w:val="hybridMultilevel"/>
    <w:tmpl w:val="007295BA"/>
    <w:lvl w:ilvl="0" w:tplc="24288104">
      <w:start w:val="1"/>
      <w:numFmt w:val="decimal"/>
      <w:lvlText w:val="%1."/>
      <w:lvlJc w:val="left"/>
      <w:pPr>
        <w:ind w:left="697" w:hanging="360"/>
      </w:pPr>
      <w:rPr>
        <w:rFonts w:hint="default"/>
      </w:rPr>
    </w:lvl>
    <w:lvl w:ilvl="1" w:tplc="04140019" w:tentative="1">
      <w:start w:val="1"/>
      <w:numFmt w:val="lowerLetter"/>
      <w:lvlText w:val="%2."/>
      <w:lvlJc w:val="left"/>
      <w:pPr>
        <w:ind w:left="1417" w:hanging="360"/>
      </w:pPr>
    </w:lvl>
    <w:lvl w:ilvl="2" w:tplc="0414001B" w:tentative="1">
      <w:start w:val="1"/>
      <w:numFmt w:val="lowerRoman"/>
      <w:lvlText w:val="%3."/>
      <w:lvlJc w:val="right"/>
      <w:pPr>
        <w:ind w:left="2137" w:hanging="180"/>
      </w:pPr>
    </w:lvl>
    <w:lvl w:ilvl="3" w:tplc="0414000F" w:tentative="1">
      <w:start w:val="1"/>
      <w:numFmt w:val="decimal"/>
      <w:lvlText w:val="%4."/>
      <w:lvlJc w:val="left"/>
      <w:pPr>
        <w:ind w:left="2857" w:hanging="360"/>
      </w:pPr>
    </w:lvl>
    <w:lvl w:ilvl="4" w:tplc="04140019" w:tentative="1">
      <w:start w:val="1"/>
      <w:numFmt w:val="lowerLetter"/>
      <w:lvlText w:val="%5."/>
      <w:lvlJc w:val="left"/>
      <w:pPr>
        <w:ind w:left="3577" w:hanging="360"/>
      </w:pPr>
    </w:lvl>
    <w:lvl w:ilvl="5" w:tplc="0414001B" w:tentative="1">
      <w:start w:val="1"/>
      <w:numFmt w:val="lowerRoman"/>
      <w:lvlText w:val="%6."/>
      <w:lvlJc w:val="right"/>
      <w:pPr>
        <w:ind w:left="4297" w:hanging="180"/>
      </w:pPr>
    </w:lvl>
    <w:lvl w:ilvl="6" w:tplc="0414000F" w:tentative="1">
      <w:start w:val="1"/>
      <w:numFmt w:val="decimal"/>
      <w:lvlText w:val="%7."/>
      <w:lvlJc w:val="left"/>
      <w:pPr>
        <w:ind w:left="5017" w:hanging="360"/>
      </w:pPr>
    </w:lvl>
    <w:lvl w:ilvl="7" w:tplc="04140019" w:tentative="1">
      <w:start w:val="1"/>
      <w:numFmt w:val="lowerLetter"/>
      <w:lvlText w:val="%8."/>
      <w:lvlJc w:val="left"/>
      <w:pPr>
        <w:ind w:left="5737" w:hanging="360"/>
      </w:pPr>
    </w:lvl>
    <w:lvl w:ilvl="8" w:tplc="0414001B" w:tentative="1">
      <w:start w:val="1"/>
      <w:numFmt w:val="lowerRoman"/>
      <w:lvlText w:val="%9."/>
      <w:lvlJc w:val="right"/>
      <w:pPr>
        <w:ind w:left="6457" w:hanging="180"/>
      </w:pPr>
    </w:lvl>
  </w:abstractNum>
  <w:abstractNum w:abstractNumId="2" w15:restartNumberingAfterBreak="0">
    <w:nsid w:val="0CB4100A"/>
    <w:multiLevelType w:val="hybridMultilevel"/>
    <w:tmpl w:val="34946176"/>
    <w:lvl w:ilvl="0" w:tplc="04140001">
      <w:start w:val="1"/>
      <w:numFmt w:val="bullet"/>
      <w:lvlText w:val=""/>
      <w:lvlJc w:val="left"/>
      <w:pPr>
        <w:ind w:left="1422" w:hanging="360"/>
      </w:pPr>
      <w:rPr>
        <w:rFonts w:ascii="Symbol" w:hAnsi="Symbol" w:hint="default"/>
      </w:rPr>
    </w:lvl>
    <w:lvl w:ilvl="1" w:tplc="04140003" w:tentative="1">
      <w:start w:val="1"/>
      <w:numFmt w:val="bullet"/>
      <w:lvlText w:val="o"/>
      <w:lvlJc w:val="left"/>
      <w:pPr>
        <w:ind w:left="2142" w:hanging="360"/>
      </w:pPr>
      <w:rPr>
        <w:rFonts w:ascii="Courier New" w:hAnsi="Courier New" w:cs="Courier New" w:hint="default"/>
      </w:rPr>
    </w:lvl>
    <w:lvl w:ilvl="2" w:tplc="04140005" w:tentative="1">
      <w:start w:val="1"/>
      <w:numFmt w:val="bullet"/>
      <w:lvlText w:val=""/>
      <w:lvlJc w:val="left"/>
      <w:pPr>
        <w:ind w:left="2862" w:hanging="360"/>
      </w:pPr>
      <w:rPr>
        <w:rFonts w:ascii="Wingdings" w:hAnsi="Wingdings" w:hint="default"/>
      </w:rPr>
    </w:lvl>
    <w:lvl w:ilvl="3" w:tplc="04140001" w:tentative="1">
      <w:start w:val="1"/>
      <w:numFmt w:val="bullet"/>
      <w:lvlText w:val=""/>
      <w:lvlJc w:val="left"/>
      <w:pPr>
        <w:ind w:left="3582" w:hanging="360"/>
      </w:pPr>
      <w:rPr>
        <w:rFonts w:ascii="Symbol" w:hAnsi="Symbol" w:hint="default"/>
      </w:rPr>
    </w:lvl>
    <w:lvl w:ilvl="4" w:tplc="04140003" w:tentative="1">
      <w:start w:val="1"/>
      <w:numFmt w:val="bullet"/>
      <w:lvlText w:val="o"/>
      <w:lvlJc w:val="left"/>
      <w:pPr>
        <w:ind w:left="4302" w:hanging="360"/>
      </w:pPr>
      <w:rPr>
        <w:rFonts w:ascii="Courier New" w:hAnsi="Courier New" w:cs="Courier New" w:hint="default"/>
      </w:rPr>
    </w:lvl>
    <w:lvl w:ilvl="5" w:tplc="04140005" w:tentative="1">
      <w:start w:val="1"/>
      <w:numFmt w:val="bullet"/>
      <w:lvlText w:val=""/>
      <w:lvlJc w:val="left"/>
      <w:pPr>
        <w:ind w:left="5022" w:hanging="360"/>
      </w:pPr>
      <w:rPr>
        <w:rFonts w:ascii="Wingdings" w:hAnsi="Wingdings" w:hint="default"/>
      </w:rPr>
    </w:lvl>
    <w:lvl w:ilvl="6" w:tplc="04140001" w:tentative="1">
      <w:start w:val="1"/>
      <w:numFmt w:val="bullet"/>
      <w:lvlText w:val=""/>
      <w:lvlJc w:val="left"/>
      <w:pPr>
        <w:ind w:left="5742" w:hanging="360"/>
      </w:pPr>
      <w:rPr>
        <w:rFonts w:ascii="Symbol" w:hAnsi="Symbol" w:hint="default"/>
      </w:rPr>
    </w:lvl>
    <w:lvl w:ilvl="7" w:tplc="04140003" w:tentative="1">
      <w:start w:val="1"/>
      <w:numFmt w:val="bullet"/>
      <w:lvlText w:val="o"/>
      <w:lvlJc w:val="left"/>
      <w:pPr>
        <w:ind w:left="6462" w:hanging="360"/>
      </w:pPr>
      <w:rPr>
        <w:rFonts w:ascii="Courier New" w:hAnsi="Courier New" w:cs="Courier New" w:hint="default"/>
      </w:rPr>
    </w:lvl>
    <w:lvl w:ilvl="8" w:tplc="04140005" w:tentative="1">
      <w:start w:val="1"/>
      <w:numFmt w:val="bullet"/>
      <w:lvlText w:val=""/>
      <w:lvlJc w:val="left"/>
      <w:pPr>
        <w:ind w:left="7182" w:hanging="360"/>
      </w:pPr>
      <w:rPr>
        <w:rFonts w:ascii="Wingdings" w:hAnsi="Wingdings" w:hint="default"/>
      </w:rPr>
    </w:lvl>
  </w:abstractNum>
  <w:abstractNum w:abstractNumId="3" w15:restartNumberingAfterBreak="0">
    <w:nsid w:val="0E771533"/>
    <w:multiLevelType w:val="hybridMultilevel"/>
    <w:tmpl w:val="086EBB4E"/>
    <w:lvl w:ilvl="0" w:tplc="34286EB4">
      <w:start w:val="1"/>
      <w:numFmt w:val="lowerLetter"/>
      <w:lvlText w:val="%1)"/>
      <w:lvlJc w:val="left"/>
      <w:pPr>
        <w:ind w:left="3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AE2A46">
      <w:start w:val="1"/>
      <w:numFmt w:val="lowerLetter"/>
      <w:lvlText w:val="%2"/>
      <w:lvlJc w:val="left"/>
      <w:pPr>
        <w:ind w:left="1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1C3454">
      <w:start w:val="1"/>
      <w:numFmt w:val="lowerRoman"/>
      <w:lvlText w:val="%3"/>
      <w:lvlJc w:val="left"/>
      <w:pPr>
        <w:ind w:left="2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842B7A">
      <w:start w:val="1"/>
      <w:numFmt w:val="decimal"/>
      <w:lvlText w:val="%4"/>
      <w:lvlJc w:val="left"/>
      <w:pPr>
        <w:ind w:left="2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C0C9AC">
      <w:start w:val="1"/>
      <w:numFmt w:val="lowerLetter"/>
      <w:lvlText w:val="%5"/>
      <w:lvlJc w:val="left"/>
      <w:pPr>
        <w:ind w:left="3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38B1EE">
      <w:start w:val="1"/>
      <w:numFmt w:val="lowerRoman"/>
      <w:lvlText w:val="%6"/>
      <w:lvlJc w:val="left"/>
      <w:pPr>
        <w:ind w:left="4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56D3DA">
      <w:start w:val="1"/>
      <w:numFmt w:val="decimal"/>
      <w:lvlText w:val="%7"/>
      <w:lvlJc w:val="left"/>
      <w:pPr>
        <w:ind w:left="5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DEC8FC">
      <w:start w:val="1"/>
      <w:numFmt w:val="lowerLetter"/>
      <w:lvlText w:val="%8"/>
      <w:lvlJc w:val="left"/>
      <w:pPr>
        <w:ind w:left="5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9A1AFA">
      <w:start w:val="1"/>
      <w:numFmt w:val="lowerRoman"/>
      <w:lvlText w:val="%9"/>
      <w:lvlJc w:val="left"/>
      <w:pPr>
        <w:ind w:left="6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22A1A35"/>
    <w:multiLevelType w:val="hybridMultilevel"/>
    <w:tmpl w:val="3F0ACFCA"/>
    <w:lvl w:ilvl="0" w:tplc="FA227C48">
      <w:start w:val="1"/>
      <w:numFmt w:val="lowerLetter"/>
      <w:lvlText w:val="%1)"/>
      <w:lvlJc w:val="left"/>
      <w:pPr>
        <w:ind w:left="3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F4A956">
      <w:start w:val="1"/>
      <w:numFmt w:val="lowerLetter"/>
      <w:lvlText w:val="%2"/>
      <w:lvlJc w:val="left"/>
      <w:pPr>
        <w:ind w:left="1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F846F8">
      <w:start w:val="1"/>
      <w:numFmt w:val="lowerRoman"/>
      <w:lvlText w:val="%3"/>
      <w:lvlJc w:val="left"/>
      <w:pPr>
        <w:ind w:left="2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04D688">
      <w:start w:val="1"/>
      <w:numFmt w:val="decimal"/>
      <w:lvlText w:val="%4"/>
      <w:lvlJc w:val="left"/>
      <w:pPr>
        <w:ind w:left="2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64BCEC">
      <w:start w:val="1"/>
      <w:numFmt w:val="lowerLetter"/>
      <w:lvlText w:val="%5"/>
      <w:lvlJc w:val="left"/>
      <w:pPr>
        <w:ind w:left="3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420E3A">
      <w:start w:val="1"/>
      <w:numFmt w:val="lowerRoman"/>
      <w:lvlText w:val="%6"/>
      <w:lvlJc w:val="left"/>
      <w:pPr>
        <w:ind w:left="4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3A01A8">
      <w:start w:val="1"/>
      <w:numFmt w:val="decimal"/>
      <w:lvlText w:val="%7"/>
      <w:lvlJc w:val="left"/>
      <w:pPr>
        <w:ind w:left="5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F2BAE4">
      <w:start w:val="1"/>
      <w:numFmt w:val="lowerLetter"/>
      <w:lvlText w:val="%8"/>
      <w:lvlJc w:val="left"/>
      <w:pPr>
        <w:ind w:left="5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9A577C">
      <w:start w:val="1"/>
      <w:numFmt w:val="lowerRoman"/>
      <w:lvlText w:val="%9"/>
      <w:lvlJc w:val="left"/>
      <w:pPr>
        <w:ind w:left="6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801B71"/>
    <w:multiLevelType w:val="hybridMultilevel"/>
    <w:tmpl w:val="07E415CE"/>
    <w:lvl w:ilvl="0" w:tplc="04140001">
      <w:start w:val="1"/>
      <w:numFmt w:val="bullet"/>
      <w:lvlText w:val=""/>
      <w:lvlJc w:val="left"/>
      <w:pPr>
        <w:ind w:left="1738" w:hanging="360"/>
      </w:pPr>
      <w:rPr>
        <w:rFonts w:ascii="Symbol" w:hAnsi="Symbol" w:hint="default"/>
      </w:rPr>
    </w:lvl>
    <w:lvl w:ilvl="1" w:tplc="04140003" w:tentative="1">
      <w:start w:val="1"/>
      <w:numFmt w:val="bullet"/>
      <w:lvlText w:val="o"/>
      <w:lvlJc w:val="left"/>
      <w:pPr>
        <w:ind w:left="2458" w:hanging="360"/>
      </w:pPr>
      <w:rPr>
        <w:rFonts w:ascii="Courier New" w:hAnsi="Courier New" w:cs="Courier New" w:hint="default"/>
      </w:rPr>
    </w:lvl>
    <w:lvl w:ilvl="2" w:tplc="04140005" w:tentative="1">
      <w:start w:val="1"/>
      <w:numFmt w:val="bullet"/>
      <w:lvlText w:val=""/>
      <w:lvlJc w:val="left"/>
      <w:pPr>
        <w:ind w:left="3178" w:hanging="360"/>
      </w:pPr>
      <w:rPr>
        <w:rFonts w:ascii="Wingdings" w:hAnsi="Wingdings" w:hint="default"/>
      </w:rPr>
    </w:lvl>
    <w:lvl w:ilvl="3" w:tplc="04140001" w:tentative="1">
      <w:start w:val="1"/>
      <w:numFmt w:val="bullet"/>
      <w:lvlText w:val=""/>
      <w:lvlJc w:val="left"/>
      <w:pPr>
        <w:ind w:left="3898" w:hanging="360"/>
      </w:pPr>
      <w:rPr>
        <w:rFonts w:ascii="Symbol" w:hAnsi="Symbol" w:hint="default"/>
      </w:rPr>
    </w:lvl>
    <w:lvl w:ilvl="4" w:tplc="04140003" w:tentative="1">
      <w:start w:val="1"/>
      <w:numFmt w:val="bullet"/>
      <w:lvlText w:val="o"/>
      <w:lvlJc w:val="left"/>
      <w:pPr>
        <w:ind w:left="4618" w:hanging="360"/>
      </w:pPr>
      <w:rPr>
        <w:rFonts w:ascii="Courier New" w:hAnsi="Courier New" w:cs="Courier New" w:hint="default"/>
      </w:rPr>
    </w:lvl>
    <w:lvl w:ilvl="5" w:tplc="04140005" w:tentative="1">
      <w:start w:val="1"/>
      <w:numFmt w:val="bullet"/>
      <w:lvlText w:val=""/>
      <w:lvlJc w:val="left"/>
      <w:pPr>
        <w:ind w:left="5338" w:hanging="360"/>
      </w:pPr>
      <w:rPr>
        <w:rFonts w:ascii="Wingdings" w:hAnsi="Wingdings" w:hint="default"/>
      </w:rPr>
    </w:lvl>
    <w:lvl w:ilvl="6" w:tplc="04140001" w:tentative="1">
      <w:start w:val="1"/>
      <w:numFmt w:val="bullet"/>
      <w:lvlText w:val=""/>
      <w:lvlJc w:val="left"/>
      <w:pPr>
        <w:ind w:left="6058" w:hanging="360"/>
      </w:pPr>
      <w:rPr>
        <w:rFonts w:ascii="Symbol" w:hAnsi="Symbol" w:hint="default"/>
      </w:rPr>
    </w:lvl>
    <w:lvl w:ilvl="7" w:tplc="04140003" w:tentative="1">
      <w:start w:val="1"/>
      <w:numFmt w:val="bullet"/>
      <w:lvlText w:val="o"/>
      <w:lvlJc w:val="left"/>
      <w:pPr>
        <w:ind w:left="6778" w:hanging="360"/>
      </w:pPr>
      <w:rPr>
        <w:rFonts w:ascii="Courier New" w:hAnsi="Courier New" w:cs="Courier New" w:hint="default"/>
      </w:rPr>
    </w:lvl>
    <w:lvl w:ilvl="8" w:tplc="04140005" w:tentative="1">
      <w:start w:val="1"/>
      <w:numFmt w:val="bullet"/>
      <w:lvlText w:val=""/>
      <w:lvlJc w:val="left"/>
      <w:pPr>
        <w:ind w:left="7498" w:hanging="360"/>
      </w:pPr>
      <w:rPr>
        <w:rFonts w:ascii="Wingdings" w:hAnsi="Wingdings" w:hint="default"/>
      </w:rPr>
    </w:lvl>
  </w:abstractNum>
  <w:abstractNum w:abstractNumId="6" w15:restartNumberingAfterBreak="0">
    <w:nsid w:val="1B45524D"/>
    <w:multiLevelType w:val="hybridMultilevel"/>
    <w:tmpl w:val="52E6CA90"/>
    <w:lvl w:ilvl="0" w:tplc="96FE0A50">
      <w:start w:val="3"/>
      <w:numFmt w:val="lowerLetter"/>
      <w:lvlText w:val="%1)"/>
      <w:lvlJc w:val="left"/>
      <w:pPr>
        <w:ind w:left="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140019" w:tentative="1">
      <w:start w:val="1"/>
      <w:numFmt w:val="lowerLetter"/>
      <w:lvlText w:val="%2."/>
      <w:lvlJc w:val="left"/>
      <w:pPr>
        <w:ind w:left="1777" w:hanging="360"/>
      </w:pPr>
    </w:lvl>
    <w:lvl w:ilvl="2" w:tplc="0414001B" w:tentative="1">
      <w:start w:val="1"/>
      <w:numFmt w:val="lowerRoman"/>
      <w:lvlText w:val="%3."/>
      <w:lvlJc w:val="right"/>
      <w:pPr>
        <w:ind w:left="2497" w:hanging="180"/>
      </w:pPr>
    </w:lvl>
    <w:lvl w:ilvl="3" w:tplc="0414000F" w:tentative="1">
      <w:start w:val="1"/>
      <w:numFmt w:val="decimal"/>
      <w:lvlText w:val="%4."/>
      <w:lvlJc w:val="left"/>
      <w:pPr>
        <w:ind w:left="3217" w:hanging="360"/>
      </w:pPr>
    </w:lvl>
    <w:lvl w:ilvl="4" w:tplc="04140019" w:tentative="1">
      <w:start w:val="1"/>
      <w:numFmt w:val="lowerLetter"/>
      <w:lvlText w:val="%5."/>
      <w:lvlJc w:val="left"/>
      <w:pPr>
        <w:ind w:left="3937" w:hanging="360"/>
      </w:pPr>
    </w:lvl>
    <w:lvl w:ilvl="5" w:tplc="0414001B" w:tentative="1">
      <w:start w:val="1"/>
      <w:numFmt w:val="lowerRoman"/>
      <w:lvlText w:val="%6."/>
      <w:lvlJc w:val="right"/>
      <w:pPr>
        <w:ind w:left="4657" w:hanging="180"/>
      </w:pPr>
    </w:lvl>
    <w:lvl w:ilvl="6" w:tplc="0414000F" w:tentative="1">
      <w:start w:val="1"/>
      <w:numFmt w:val="decimal"/>
      <w:lvlText w:val="%7."/>
      <w:lvlJc w:val="left"/>
      <w:pPr>
        <w:ind w:left="5377" w:hanging="360"/>
      </w:pPr>
    </w:lvl>
    <w:lvl w:ilvl="7" w:tplc="04140019" w:tentative="1">
      <w:start w:val="1"/>
      <w:numFmt w:val="lowerLetter"/>
      <w:lvlText w:val="%8."/>
      <w:lvlJc w:val="left"/>
      <w:pPr>
        <w:ind w:left="6097" w:hanging="360"/>
      </w:pPr>
    </w:lvl>
    <w:lvl w:ilvl="8" w:tplc="0414001B" w:tentative="1">
      <w:start w:val="1"/>
      <w:numFmt w:val="lowerRoman"/>
      <w:lvlText w:val="%9."/>
      <w:lvlJc w:val="right"/>
      <w:pPr>
        <w:ind w:left="6817" w:hanging="180"/>
      </w:pPr>
    </w:lvl>
  </w:abstractNum>
  <w:abstractNum w:abstractNumId="7" w15:restartNumberingAfterBreak="0">
    <w:nsid w:val="23B20FC0"/>
    <w:multiLevelType w:val="hybridMultilevel"/>
    <w:tmpl w:val="C7BE42F2"/>
    <w:lvl w:ilvl="0" w:tplc="04140001">
      <w:start w:val="1"/>
      <w:numFmt w:val="bullet"/>
      <w:lvlText w:val=""/>
      <w:lvlJc w:val="left"/>
      <w:pPr>
        <w:ind w:left="1063" w:hanging="360"/>
      </w:pPr>
      <w:rPr>
        <w:rFonts w:ascii="Symbol" w:hAnsi="Symbol" w:hint="default"/>
      </w:rPr>
    </w:lvl>
    <w:lvl w:ilvl="1" w:tplc="04140003" w:tentative="1">
      <w:start w:val="1"/>
      <w:numFmt w:val="bullet"/>
      <w:lvlText w:val="o"/>
      <w:lvlJc w:val="left"/>
      <w:pPr>
        <w:ind w:left="1783" w:hanging="360"/>
      </w:pPr>
      <w:rPr>
        <w:rFonts w:ascii="Courier New" w:hAnsi="Courier New" w:cs="Courier New" w:hint="default"/>
      </w:rPr>
    </w:lvl>
    <w:lvl w:ilvl="2" w:tplc="04140005" w:tentative="1">
      <w:start w:val="1"/>
      <w:numFmt w:val="bullet"/>
      <w:lvlText w:val=""/>
      <w:lvlJc w:val="left"/>
      <w:pPr>
        <w:ind w:left="2503" w:hanging="360"/>
      </w:pPr>
      <w:rPr>
        <w:rFonts w:ascii="Wingdings" w:hAnsi="Wingdings" w:hint="default"/>
      </w:rPr>
    </w:lvl>
    <w:lvl w:ilvl="3" w:tplc="04140001" w:tentative="1">
      <w:start w:val="1"/>
      <w:numFmt w:val="bullet"/>
      <w:lvlText w:val=""/>
      <w:lvlJc w:val="left"/>
      <w:pPr>
        <w:ind w:left="3223" w:hanging="360"/>
      </w:pPr>
      <w:rPr>
        <w:rFonts w:ascii="Symbol" w:hAnsi="Symbol" w:hint="default"/>
      </w:rPr>
    </w:lvl>
    <w:lvl w:ilvl="4" w:tplc="04140003" w:tentative="1">
      <w:start w:val="1"/>
      <w:numFmt w:val="bullet"/>
      <w:lvlText w:val="o"/>
      <w:lvlJc w:val="left"/>
      <w:pPr>
        <w:ind w:left="3943" w:hanging="360"/>
      </w:pPr>
      <w:rPr>
        <w:rFonts w:ascii="Courier New" w:hAnsi="Courier New" w:cs="Courier New" w:hint="default"/>
      </w:rPr>
    </w:lvl>
    <w:lvl w:ilvl="5" w:tplc="04140005" w:tentative="1">
      <w:start w:val="1"/>
      <w:numFmt w:val="bullet"/>
      <w:lvlText w:val=""/>
      <w:lvlJc w:val="left"/>
      <w:pPr>
        <w:ind w:left="4663" w:hanging="360"/>
      </w:pPr>
      <w:rPr>
        <w:rFonts w:ascii="Wingdings" w:hAnsi="Wingdings" w:hint="default"/>
      </w:rPr>
    </w:lvl>
    <w:lvl w:ilvl="6" w:tplc="04140001" w:tentative="1">
      <w:start w:val="1"/>
      <w:numFmt w:val="bullet"/>
      <w:lvlText w:val=""/>
      <w:lvlJc w:val="left"/>
      <w:pPr>
        <w:ind w:left="5383" w:hanging="360"/>
      </w:pPr>
      <w:rPr>
        <w:rFonts w:ascii="Symbol" w:hAnsi="Symbol" w:hint="default"/>
      </w:rPr>
    </w:lvl>
    <w:lvl w:ilvl="7" w:tplc="04140003" w:tentative="1">
      <w:start w:val="1"/>
      <w:numFmt w:val="bullet"/>
      <w:lvlText w:val="o"/>
      <w:lvlJc w:val="left"/>
      <w:pPr>
        <w:ind w:left="6103" w:hanging="360"/>
      </w:pPr>
      <w:rPr>
        <w:rFonts w:ascii="Courier New" w:hAnsi="Courier New" w:cs="Courier New" w:hint="default"/>
      </w:rPr>
    </w:lvl>
    <w:lvl w:ilvl="8" w:tplc="04140005" w:tentative="1">
      <w:start w:val="1"/>
      <w:numFmt w:val="bullet"/>
      <w:lvlText w:val=""/>
      <w:lvlJc w:val="left"/>
      <w:pPr>
        <w:ind w:left="6823" w:hanging="360"/>
      </w:pPr>
      <w:rPr>
        <w:rFonts w:ascii="Wingdings" w:hAnsi="Wingdings" w:hint="default"/>
      </w:rPr>
    </w:lvl>
  </w:abstractNum>
  <w:abstractNum w:abstractNumId="8" w15:restartNumberingAfterBreak="0">
    <w:nsid w:val="2BEC4814"/>
    <w:multiLevelType w:val="hybridMultilevel"/>
    <w:tmpl w:val="53E27A7A"/>
    <w:lvl w:ilvl="0" w:tplc="63E24E7C">
      <w:start w:val="1"/>
      <w:numFmt w:val="lowerLetter"/>
      <w:lvlText w:val="%1)"/>
      <w:lvlJc w:val="left"/>
      <w:pPr>
        <w:ind w:left="762" w:hanging="360"/>
      </w:pPr>
      <w:rPr>
        <w:rFonts w:hint="default"/>
      </w:rPr>
    </w:lvl>
    <w:lvl w:ilvl="1" w:tplc="04140019" w:tentative="1">
      <w:start w:val="1"/>
      <w:numFmt w:val="lowerLetter"/>
      <w:lvlText w:val="%2."/>
      <w:lvlJc w:val="left"/>
      <w:pPr>
        <w:ind w:left="1482" w:hanging="360"/>
      </w:pPr>
    </w:lvl>
    <w:lvl w:ilvl="2" w:tplc="0414001B" w:tentative="1">
      <w:start w:val="1"/>
      <w:numFmt w:val="lowerRoman"/>
      <w:lvlText w:val="%3."/>
      <w:lvlJc w:val="right"/>
      <w:pPr>
        <w:ind w:left="2202" w:hanging="180"/>
      </w:pPr>
    </w:lvl>
    <w:lvl w:ilvl="3" w:tplc="0414000F" w:tentative="1">
      <w:start w:val="1"/>
      <w:numFmt w:val="decimal"/>
      <w:lvlText w:val="%4."/>
      <w:lvlJc w:val="left"/>
      <w:pPr>
        <w:ind w:left="2922" w:hanging="360"/>
      </w:pPr>
    </w:lvl>
    <w:lvl w:ilvl="4" w:tplc="04140019" w:tentative="1">
      <w:start w:val="1"/>
      <w:numFmt w:val="lowerLetter"/>
      <w:lvlText w:val="%5."/>
      <w:lvlJc w:val="left"/>
      <w:pPr>
        <w:ind w:left="3642" w:hanging="360"/>
      </w:pPr>
    </w:lvl>
    <w:lvl w:ilvl="5" w:tplc="0414001B" w:tentative="1">
      <w:start w:val="1"/>
      <w:numFmt w:val="lowerRoman"/>
      <w:lvlText w:val="%6."/>
      <w:lvlJc w:val="right"/>
      <w:pPr>
        <w:ind w:left="4362" w:hanging="180"/>
      </w:pPr>
    </w:lvl>
    <w:lvl w:ilvl="6" w:tplc="0414000F" w:tentative="1">
      <w:start w:val="1"/>
      <w:numFmt w:val="decimal"/>
      <w:lvlText w:val="%7."/>
      <w:lvlJc w:val="left"/>
      <w:pPr>
        <w:ind w:left="5082" w:hanging="360"/>
      </w:pPr>
    </w:lvl>
    <w:lvl w:ilvl="7" w:tplc="04140019" w:tentative="1">
      <w:start w:val="1"/>
      <w:numFmt w:val="lowerLetter"/>
      <w:lvlText w:val="%8."/>
      <w:lvlJc w:val="left"/>
      <w:pPr>
        <w:ind w:left="5802" w:hanging="360"/>
      </w:pPr>
    </w:lvl>
    <w:lvl w:ilvl="8" w:tplc="0414001B" w:tentative="1">
      <w:start w:val="1"/>
      <w:numFmt w:val="lowerRoman"/>
      <w:lvlText w:val="%9."/>
      <w:lvlJc w:val="right"/>
      <w:pPr>
        <w:ind w:left="6522" w:hanging="180"/>
      </w:pPr>
    </w:lvl>
  </w:abstractNum>
  <w:abstractNum w:abstractNumId="9" w15:restartNumberingAfterBreak="0">
    <w:nsid w:val="2D026664"/>
    <w:multiLevelType w:val="hybridMultilevel"/>
    <w:tmpl w:val="C81A1E66"/>
    <w:lvl w:ilvl="0" w:tplc="7E1A3DC4">
      <w:start w:val="3"/>
      <w:numFmt w:val="lowerLetter"/>
      <w:lvlText w:val="%1)"/>
      <w:lvlJc w:val="left"/>
      <w:pPr>
        <w:ind w:left="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76C2BC">
      <w:start w:val="1"/>
      <w:numFmt w:val="lowerLetter"/>
      <w:lvlText w:val="%2"/>
      <w:lvlJc w:val="left"/>
      <w:pPr>
        <w:ind w:left="1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E2A9E6">
      <w:start w:val="1"/>
      <w:numFmt w:val="lowerRoman"/>
      <w:lvlText w:val="%3"/>
      <w:lvlJc w:val="left"/>
      <w:pPr>
        <w:ind w:left="2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9AE7EC">
      <w:start w:val="1"/>
      <w:numFmt w:val="decimal"/>
      <w:lvlText w:val="%4"/>
      <w:lvlJc w:val="left"/>
      <w:pPr>
        <w:ind w:left="2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7CF3F6">
      <w:start w:val="1"/>
      <w:numFmt w:val="lowerLetter"/>
      <w:lvlText w:val="%5"/>
      <w:lvlJc w:val="left"/>
      <w:pPr>
        <w:ind w:left="3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D8B462">
      <w:start w:val="1"/>
      <w:numFmt w:val="lowerRoman"/>
      <w:lvlText w:val="%6"/>
      <w:lvlJc w:val="left"/>
      <w:pPr>
        <w:ind w:left="4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244A62">
      <w:start w:val="1"/>
      <w:numFmt w:val="decimal"/>
      <w:lvlText w:val="%7"/>
      <w:lvlJc w:val="left"/>
      <w:pPr>
        <w:ind w:left="5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1A16BE">
      <w:start w:val="1"/>
      <w:numFmt w:val="lowerLetter"/>
      <w:lvlText w:val="%8"/>
      <w:lvlJc w:val="left"/>
      <w:pPr>
        <w:ind w:left="5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0659C4">
      <w:start w:val="1"/>
      <w:numFmt w:val="lowerRoman"/>
      <w:lvlText w:val="%9"/>
      <w:lvlJc w:val="left"/>
      <w:pPr>
        <w:ind w:left="6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05A1F09"/>
    <w:multiLevelType w:val="multilevel"/>
    <w:tmpl w:val="A93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D7E66"/>
    <w:multiLevelType w:val="hybridMultilevel"/>
    <w:tmpl w:val="BC385C4C"/>
    <w:lvl w:ilvl="0" w:tplc="FF748A20">
      <w:start w:val="1"/>
      <w:numFmt w:val="lowerLetter"/>
      <w:lvlText w:val="%1)"/>
      <w:lvlJc w:val="left"/>
      <w:pPr>
        <w:ind w:left="337"/>
      </w:pPr>
      <w:rPr>
        <w:rFonts w:hint="default"/>
        <w:b w:val="0"/>
        <w:i w:val="0"/>
        <w:strike w:val="0"/>
        <w:dstrike w:val="0"/>
        <w:color w:val="000000"/>
        <w:sz w:val="22"/>
        <w:szCs w:val="22"/>
        <w:u w:val="none" w:color="000000"/>
        <w:bdr w:val="none" w:sz="0" w:space="0" w:color="auto"/>
        <w:shd w:val="clear" w:color="auto" w:fill="auto"/>
        <w:vertAlign w:val="baseline"/>
      </w:rPr>
    </w:lvl>
    <w:lvl w:ilvl="1" w:tplc="19983F76">
      <w:start w:val="1"/>
      <w:numFmt w:val="lowerLetter"/>
      <w:lvlText w:val="%2"/>
      <w:lvlJc w:val="left"/>
      <w:pPr>
        <w:ind w:left="1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26D7C2">
      <w:start w:val="1"/>
      <w:numFmt w:val="lowerRoman"/>
      <w:lvlText w:val="%3"/>
      <w:lvlJc w:val="left"/>
      <w:pPr>
        <w:ind w:left="2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A6A048">
      <w:start w:val="1"/>
      <w:numFmt w:val="decimal"/>
      <w:lvlText w:val="%4"/>
      <w:lvlJc w:val="left"/>
      <w:pPr>
        <w:ind w:left="2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4C2CCE">
      <w:start w:val="1"/>
      <w:numFmt w:val="lowerLetter"/>
      <w:lvlText w:val="%5"/>
      <w:lvlJc w:val="left"/>
      <w:pPr>
        <w:ind w:left="3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2E2A1E">
      <w:start w:val="1"/>
      <w:numFmt w:val="lowerRoman"/>
      <w:lvlText w:val="%6"/>
      <w:lvlJc w:val="left"/>
      <w:pPr>
        <w:ind w:left="4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825DFE">
      <w:start w:val="1"/>
      <w:numFmt w:val="decimal"/>
      <w:lvlText w:val="%7"/>
      <w:lvlJc w:val="left"/>
      <w:pPr>
        <w:ind w:left="5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C6A790">
      <w:start w:val="1"/>
      <w:numFmt w:val="lowerLetter"/>
      <w:lvlText w:val="%8"/>
      <w:lvlJc w:val="left"/>
      <w:pPr>
        <w:ind w:left="5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0C8032">
      <w:start w:val="1"/>
      <w:numFmt w:val="lowerRoman"/>
      <w:lvlText w:val="%9"/>
      <w:lvlJc w:val="left"/>
      <w:pPr>
        <w:ind w:left="6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56A6A37"/>
    <w:multiLevelType w:val="hybridMultilevel"/>
    <w:tmpl w:val="C0C4A0B0"/>
    <w:lvl w:ilvl="0" w:tplc="04140001">
      <w:start w:val="1"/>
      <w:numFmt w:val="bullet"/>
      <w:lvlText w:val=""/>
      <w:lvlJc w:val="left"/>
      <w:pPr>
        <w:ind w:left="697" w:hanging="360"/>
      </w:pPr>
      <w:rPr>
        <w:rFonts w:ascii="Symbol" w:hAnsi="Symbol" w:hint="default"/>
      </w:rPr>
    </w:lvl>
    <w:lvl w:ilvl="1" w:tplc="04140019" w:tentative="1">
      <w:start w:val="1"/>
      <w:numFmt w:val="lowerLetter"/>
      <w:lvlText w:val="%2."/>
      <w:lvlJc w:val="left"/>
      <w:pPr>
        <w:ind w:left="1417" w:hanging="360"/>
      </w:pPr>
    </w:lvl>
    <w:lvl w:ilvl="2" w:tplc="0414001B" w:tentative="1">
      <w:start w:val="1"/>
      <w:numFmt w:val="lowerRoman"/>
      <w:lvlText w:val="%3."/>
      <w:lvlJc w:val="right"/>
      <w:pPr>
        <w:ind w:left="2137" w:hanging="180"/>
      </w:pPr>
    </w:lvl>
    <w:lvl w:ilvl="3" w:tplc="0414000F" w:tentative="1">
      <w:start w:val="1"/>
      <w:numFmt w:val="decimal"/>
      <w:lvlText w:val="%4."/>
      <w:lvlJc w:val="left"/>
      <w:pPr>
        <w:ind w:left="2857" w:hanging="360"/>
      </w:pPr>
    </w:lvl>
    <w:lvl w:ilvl="4" w:tplc="04140019" w:tentative="1">
      <w:start w:val="1"/>
      <w:numFmt w:val="lowerLetter"/>
      <w:lvlText w:val="%5."/>
      <w:lvlJc w:val="left"/>
      <w:pPr>
        <w:ind w:left="3577" w:hanging="360"/>
      </w:pPr>
    </w:lvl>
    <w:lvl w:ilvl="5" w:tplc="0414001B" w:tentative="1">
      <w:start w:val="1"/>
      <w:numFmt w:val="lowerRoman"/>
      <w:lvlText w:val="%6."/>
      <w:lvlJc w:val="right"/>
      <w:pPr>
        <w:ind w:left="4297" w:hanging="180"/>
      </w:pPr>
    </w:lvl>
    <w:lvl w:ilvl="6" w:tplc="0414000F" w:tentative="1">
      <w:start w:val="1"/>
      <w:numFmt w:val="decimal"/>
      <w:lvlText w:val="%7."/>
      <w:lvlJc w:val="left"/>
      <w:pPr>
        <w:ind w:left="5017" w:hanging="360"/>
      </w:pPr>
    </w:lvl>
    <w:lvl w:ilvl="7" w:tplc="04140019" w:tentative="1">
      <w:start w:val="1"/>
      <w:numFmt w:val="lowerLetter"/>
      <w:lvlText w:val="%8."/>
      <w:lvlJc w:val="left"/>
      <w:pPr>
        <w:ind w:left="5737" w:hanging="360"/>
      </w:pPr>
    </w:lvl>
    <w:lvl w:ilvl="8" w:tplc="0414001B" w:tentative="1">
      <w:start w:val="1"/>
      <w:numFmt w:val="lowerRoman"/>
      <w:lvlText w:val="%9."/>
      <w:lvlJc w:val="right"/>
      <w:pPr>
        <w:ind w:left="6457" w:hanging="180"/>
      </w:pPr>
    </w:lvl>
  </w:abstractNum>
  <w:abstractNum w:abstractNumId="13" w15:restartNumberingAfterBreak="0">
    <w:nsid w:val="37B83B0D"/>
    <w:multiLevelType w:val="hybridMultilevel"/>
    <w:tmpl w:val="89E45694"/>
    <w:lvl w:ilvl="0" w:tplc="A15E1B88">
      <w:start w:val="1"/>
      <w:numFmt w:val="lowerLetter"/>
      <w:lvlText w:val="%1)"/>
      <w:lvlJc w:val="left"/>
      <w:pPr>
        <w:ind w:left="700" w:hanging="360"/>
      </w:pPr>
      <w:rPr>
        <w:rFonts w:hint="default"/>
      </w:rPr>
    </w:lvl>
    <w:lvl w:ilvl="1" w:tplc="04140019" w:tentative="1">
      <w:start w:val="1"/>
      <w:numFmt w:val="lowerLetter"/>
      <w:lvlText w:val="%2."/>
      <w:lvlJc w:val="left"/>
      <w:pPr>
        <w:ind w:left="1420" w:hanging="360"/>
      </w:pPr>
    </w:lvl>
    <w:lvl w:ilvl="2" w:tplc="0414001B" w:tentative="1">
      <w:start w:val="1"/>
      <w:numFmt w:val="lowerRoman"/>
      <w:lvlText w:val="%3."/>
      <w:lvlJc w:val="right"/>
      <w:pPr>
        <w:ind w:left="2140" w:hanging="180"/>
      </w:pPr>
    </w:lvl>
    <w:lvl w:ilvl="3" w:tplc="0414000F" w:tentative="1">
      <w:start w:val="1"/>
      <w:numFmt w:val="decimal"/>
      <w:lvlText w:val="%4."/>
      <w:lvlJc w:val="left"/>
      <w:pPr>
        <w:ind w:left="2860" w:hanging="360"/>
      </w:pPr>
    </w:lvl>
    <w:lvl w:ilvl="4" w:tplc="04140019" w:tentative="1">
      <w:start w:val="1"/>
      <w:numFmt w:val="lowerLetter"/>
      <w:lvlText w:val="%5."/>
      <w:lvlJc w:val="left"/>
      <w:pPr>
        <w:ind w:left="3580" w:hanging="360"/>
      </w:pPr>
    </w:lvl>
    <w:lvl w:ilvl="5" w:tplc="0414001B" w:tentative="1">
      <w:start w:val="1"/>
      <w:numFmt w:val="lowerRoman"/>
      <w:lvlText w:val="%6."/>
      <w:lvlJc w:val="right"/>
      <w:pPr>
        <w:ind w:left="4300" w:hanging="180"/>
      </w:pPr>
    </w:lvl>
    <w:lvl w:ilvl="6" w:tplc="0414000F" w:tentative="1">
      <w:start w:val="1"/>
      <w:numFmt w:val="decimal"/>
      <w:lvlText w:val="%7."/>
      <w:lvlJc w:val="left"/>
      <w:pPr>
        <w:ind w:left="5020" w:hanging="360"/>
      </w:pPr>
    </w:lvl>
    <w:lvl w:ilvl="7" w:tplc="04140019" w:tentative="1">
      <w:start w:val="1"/>
      <w:numFmt w:val="lowerLetter"/>
      <w:lvlText w:val="%8."/>
      <w:lvlJc w:val="left"/>
      <w:pPr>
        <w:ind w:left="5740" w:hanging="360"/>
      </w:pPr>
    </w:lvl>
    <w:lvl w:ilvl="8" w:tplc="0414001B" w:tentative="1">
      <w:start w:val="1"/>
      <w:numFmt w:val="lowerRoman"/>
      <w:lvlText w:val="%9."/>
      <w:lvlJc w:val="right"/>
      <w:pPr>
        <w:ind w:left="6460" w:hanging="180"/>
      </w:pPr>
    </w:lvl>
  </w:abstractNum>
  <w:abstractNum w:abstractNumId="14" w15:restartNumberingAfterBreak="0">
    <w:nsid w:val="3B002701"/>
    <w:multiLevelType w:val="hybridMultilevel"/>
    <w:tmpl w:val="F9165B94"/>
    <w:lvl w:ilvl="0" w:tplc="04140001">
      <w:start w:val="1"/>
      <w:numFmt w:val="bullet"/>
      <w:lvlText w:val=""/>
      <w:lvlJc w:val="left"/>
      <w:pPr>
        <w:ind w:left="1018" w:hanging="360"/>
      </w:pPr>
      <w:rPr>
        <w:rFonts w:ascii="Symbol" w:hAnsi="Symbol" w:hint="default"/>
      </w:rPr>
    </w:lvl>
    <w:lvl w:ilvl="1" w:tplc="04140003" w:tentative="1">
      <w:start w:val="1"/>
      <w:numFmt w:val="bullet"/>
      <w:lvlText w:val="o"/>
      <w:lvlJc w:val="left"/>
      <w:pPr>
        <w:ind w:left="1738" w:hanging="360"/>
      </w:pPr>
      <w:rPr>
        <w:rFonts w:ascii="Courier New" w:hAnsi="Courier New" w:cs="Courier New" w:hint="default"/>
      </w:rPr>
    </w:lvl>
    <w:lvl w:ilvl="2" w:tplc="04140005" w:tentative="1">
      <w:start w:val="1"/>
      <w:numFmt w:val="bullet"/>
      <w:lvlText w:val=""/>
      <w:lvlJc w:val="left"/>
      <w:pPr>
        <w:ind w:left="2458" w:hanging="360"/>
      </w:pPr>
      <w:rPr>
        <w:rFonts w:ascii="Wingdings" w:hAnsi="Wingdings" w:hint="default"/>
      </w:rPr>
    </w:lvl>
    <w:lvl w:ilvl="3" w:tplc="04140001" w:tentative="1">
      <w:start w:val="1"/>
      <w:numFmt w:val="bullet"/>
      <w:lvlText w:val=""/>
      <w:lvlJc w:val="left"/>
      <w:pPr>
        <w:ind w:left="3178" w:hanging="360"/>
      </w:pPr>
      <w:rPr>
        <w:rFonts w:ascii="Symbol" w:hAnsi="Symbol" w:hint="default"/>
      </w:rPr>
    </w:lvl>
    <w:lvl w:ilvl="4" w:tplc="04140003" w:tentative="1">
      <w:start w:val="1"/>
      <w:numFmt w:val="bullet"/>
      <w:lvlText w:val="o"/>
      <w:lvlJc w:val="left"/>
      <w:pPr>
        <w:ind w:left="3898" w:hanging="360"/>
      </w:pPr>
      <w:rPr>
        <w:rFonts w:ascii="Courier New" w:hAnsi="Courier New" w:cs="Courier New" w:hint="default"/>
      </w:rPr>
    </w:lvl>
    <w:lvl w:ilvl="5" w:tplc="04140005" w:tentative="1">
      <w:start w:val="1"/>
      <w:numFmt w:val="bullet"/>
      <w:lvlText w:val=""/>
      <w:lvlJc w:val="left"/>
      <w:pPr>
        <w:ind w:left="4618" w:hanging="360"/>
      </w:pPr>
      <w:rPr>
        <w:rFonts w:ascii="Wingdings" w:hAnsi="Wingdings" w:hint="default"/>
      </w:rPr>
    </w:lvl>
    <w:lvl w:ilvl="6" w:tplc="04140001" w:tentative="1">
      <w:start w:val="1"/>
      <w:numFmt w:val="bullet"/>
      <w:lvlText w:val=""/>
      <w:lvlJc w:val="left"/>
      <w:pPr>
        <w:ind w:left="5338" w:hanging="360"/>
      </w:pPr>
      <w:rPr>
        <w:rFonts w:ascii="Symbol" w:hAnsi="Symbol" w:hint="default"/>
      </w:rPr>
    </w:lvl>
    <w:lvl w:ilvl="7" w:tplc="04140003" w:tentative="1">
      <w:start w:val="1"/>
      <w:numFmt w:val="bullet"/>
      <w:lvlText w:val="o"/>
      <w:lvlJc w:val="left"/>
      <w:pPr>
        <w:ind w:left="6058" w:hanging="360"/>
      </w:pPr>
      <w:rPr>
        <w:rFonts w:ascii="Courier New" w:hAnsi="Courier New" w:cs="Courier New" w:hint="default"/>
      </w:rPr>
    </w:lvl>
    <w:lvl w:ilvl="8" w:tplc="04140005" w:tentative="1">
      <w:start w:val="1"/>
      <w:numFmt w:val="bullet"/>
      <w:lvlText w:val=""/>
      <w:lvlJc w:val="left"/>
      <w:pPr>
        <w:ind w:left="6778" w:hanging="360"/>
      </w:pPr>
      <w:rPr>
        <w:rFonts w:ascii="Wingdings" w:hAnsi="Wingdings" w:hint="default"/>
      </w:rPr>
    </w:lvl>
  </w:abstractNum>
  <w:abstractNum w:abstractNumId="15" w15:restartNumberingAfterBreak="0">
    <w:nsid w:val="40774D16"/>
    <w:multiLevelType w:val="hybridMultilevel"/>
    <w:tmpl w:val="1340E482"/>
    <w:lvl w:ilvl="0" w:tplc="31FA912E">
      <w:start w:val="1"/>
      <w:numFmt w:val="lowerLetter"/>
      <w:lvlText w:val="%1)"/>
      <w:lvlJc w:val="left"/>
      <w:pPr>
        <w:ind w:left="658" w:hanging="360"/>
      </w:pPr>
      <w:rPr>
        <w:rFonts w:hint="default"/>
      </w:rPr>
    </w:lvl>
    <w:lvl w:ilvl="1" w:tplc="04140019" w:tentative="1">
      <w:start w:val="1"/>
      <w:numFmt w:val="lowerLetter"/>
      <w:lvlText w:val="%2."/>
      <w:lvlJc w:val="left"/>
      <w:pPr>
        <w:ind w:left="1378" w:hanging="360"/>
      </w:pPr>
    </w:lvl>
    <w:lvl w:ilvl="2" w:tplc="0414001B" w:tentative="1">
      <w:start w:val="1"/>
      <w:numFmt w:val="lowerRoman"/>
      <w:lvlText w:val="%3."/>
      <w:lvlJc w:val="right"/>
      <w:pPr>
        <w:ind w:left="2098" w:hanging="180"/>
      </w:pPr>
    </w:lvl>
    <w:lvl w:ilvl="3" w:tplc="0414000F" w:tentative="1">
      <w:start w:val="1"/>
      <w:numFmt w:val="decimal"/>
      <w:lvlText w:val="%4."/>
      <w:lvlJc w:val="left"/>
      <w:pPr>
        <w:ind w:left="2818" w:hanging="360"/>
      </w:pPr>
    </w:lvl>
    <w:lvl w:ilvl="4" w:tplc="04140019" w:tentative="1">
      <w:start w:val="1"/>
      <w:numFmt w:val="lowerLetter"/>
      <w:lvlText w:val="%5."/>
      <w:lvlJc w:val="left"/>
      <w:pPr>
        <w:ind w:left="3538" w:hanging="360"/>
      </w:pPr>
    </w:lvl>
    <w:lvl w:ilvl="5" w:tplc="0414001B" w:tentative="1">
      <w:start w:val="1"/>
      <w:numFmt w:val="lowerRoman"/>
      <w:lvlText w:val="%6."/>
      <w:lvlJc w:val="right"/>
      <w:pPr>
        <w:ind w:left="4258" w:hanging="180"/>
      </w:pPr>
    </w:lvl>
    <w:lvl w:ilvl="6" w:tplc="0414000F" w:tentative="1">
      <w:start w:val="1"/>
      <w:numFmt w:val="decimal"/>
      <w:lvlText w:val="%7."/>
      <w:lvlJc w:val="left"/>
      <w:pPr>
        <w:ind w:left="4978" w:hanging="360"/>
      </w:pPr>
    </w:lvl>
    <w:lvl w:ilvl="7" w:tplc="04140019" w:tentative="1">
      <w:start w:val="1"/>
      <w:numFmt w:val="lowerLetter"/>
      <w:lvlText w:val="%8."/>
      <w:lvlJc w:val="left"/>
      <w:pPr>
        <w:ind w:left="5698" w:hanging="360"/>
      </w:pPr>
    </w:lvl>
    <w:lvl w:ilvl="8" w:tplc="0414001B" w:tentative="1">
      <w:start w:val="1"/>
      <w:numFmt w:val="lowerRoman"/>
      <w:lvlText w:val="%9."/>
      <w:lvlJc w:val="right"/>
      <w:pPr>
        <w:ind w:left="6418" w:hanging="180"/>
      </w:pPr>
    </w:lvl>
  </w:abstractNum>
  <w:abstractNum w:abstractNumId="16" w15:restartNumberingAfterBreak="0">
    <w:nsid w:val="411C1DB7"/>
    <w:multiLevelType w:val="hybridMultilevel"/>
    <w:tmpl w:val="67F830A6"/>
    <w:lvl w:ilvl="0" w:tplc="04140001">
      <w:start w:val="1"/>
      <w:numFmt w:val="bullet"/>
      <w:lvlText w:val=""/>
      <w:lvlJc w:val="left"/>
      <w:pPr>
        <w:ind w:left="1378" w:hanging="360"/>
      </w:pPr>
      <w:rPr>
        <w:rFonts w:ascii="Symbol" w:hAnsi="Symbol" w:hint="default"/>
      </w:rPr>
    </w:lvl>
    <w:lvl w:ilvl="1" w:tplc="04140003" w:tentative="1">
      <w:start w:val="1"/>
      <w:numFmt w:val="bullet"/>
      <w:lvlText w:val="o"/>
      <w:lvlJc w:val="left"/>
      <w:pPr>
        <w:ind w:left="2098" w:hanging="360"/>
      </w:pPr>
      <w:rPr>
        <w:rFonts w:ascii="Courier New" w:hAnsi="Courier New" w:cs="Courier New" w:hint="default"/>
      </w:rPr>
    </w:lvl>
    <w:lvl w:ilvl="2" w:tplc="04140005" w:tentative="1">
      <w:start w:val="1"/>
      <w:numFmt w:val="bullet"/>
      <w:lvlText w:val=""/>
      <w:lvlJc w:val="left"/>
      <w:pPr>
        <w:ind w:left="2818" w:hanging="360"/>
      </w:pPr>
      <w:rPr>
        <w:rFonts w:ascii="Wingdings" w:hAnsi="Wingdings" w:hint="default"/>
      </w:rPr>
    </w:lvl>
    <w:lvl w:ilvl="3" w:tplc="04140001" w:tentative="1">
      <w:start w:val="1"/>
      <w:numFmt w:val="bullet"/>
      <w:lvlText w:val=""/>
      <w:lvlJc w:val="left"/>
      <w:pPr>
        <w:ind w:left="3538" w:hanging="360"/>
      </w:pPr>
      <w:rPr>
        <w:rFonts w:ascii="Symbol" w:hAnsi="Symbol" w:hint="default"/>
      </w:rPr>
    </w:lvl>
    <w:lvl w:ilvl="4" w:tplc="04140003" w:tentative="1">
      <w:start w:val="1"/>
      <w:numFmt w:val="bullet"/>
      <w:lvlText w:val="o"/>
      <w:lvlJc w:val="left"/>
      <w:pPr>
        <w:ind w:left="4258" w:hanging="360"/>
      </w:pPr>
      <w:rPr>
        <w:rFonts w:ascii="Courier New" w:hAnsi="Courier New" w:cs="Courier New" w:hint="default"/>
      </w:rPr>
    </w:lvl>
    <w:lvl w:ilvl="5" w:tplc="04140005" w:tentative="1">
      <w:start w:val="1"/>
      <w:numFmt w:val="bullet"/>
      <w:lvlText w:val=""/>
      <w:lvlJc w:val="left"/>
      <w:pPr>
        <w:ind w:left="4978" w:hanging="360"/>
      </w:pPr>
      <w:rPr>
        <w:rFonts w:ascii="Wingdings" w:hAnsi="Wingdings" w:hint="default"/>
      </w:rPr>
    </w:lvl>
    <w:lvl w:ilvl="6" w:tplc="04140001" w:tentative="1">
      <w:start w:val="1"/>
      <w:numFmt w:val="bullet"/>
      <w:lvlText w:val=""/>
      <w:lvlJc w:val="left"/>
      <w:pPr>
        <w:ind w:left="5698" w:hanging="360"/>
      </w:pPr>
      <w:rPr>
        <w:rFonts w:ascii="Symbol" w:hAnsi="Symbol" w:hint="default"/>
      </w:rPr>
    </w:lvl>
    <w:lvl w:ilvl="7" w:tplc="04140003" w:tentative="1">
      <w:start w:val="1"/>
      <w:numFmt w:val="bullet"/>
      <w:lvlText w:val="o"/>
      <w:lvlJc w:val="left"/>
      <w:pPr>
        <w:ind w:left="6418" w:hanging="360"/>
      </w:pPr>
      <w:rPr>
        <w:rFonts w:ascii="Courier New" w:hAnsi="Courier New" w:cs="Courier New" w:hint="default"/>
      </w:rPr>
    </w:lvl>
    <w:lvl w:ilvl="8" w:tplc="04140005" w:tentative="1">
      <w:start w:val="1"/>
      <w:numFmt w:val="bullet"/>
      <w:lvlText w:val=""/>
      <w:lvlJc w:val="left"/>
      <w:pPr>
        <w:ind w:left="7138" w:hanging="360"/>
      </w:pPr>
      <w:rPr>
        <w:rFonts w:ascii="Wingdings" w:hAnsi="Wingdings" w:hint="default"/>
      </w:rPr>
    </w:lvl>
  </w:abstractNum>
  <w:abstractNum w:abstractNumId="17" w15:restartNumberingAfterBreak="0">
    <w:nsid w:val="448434AB"/>
    <w:multiLevelType w:val="hybridMultilevel"/>
    <w:tmpl w:val="7D522B12"/>
    <w:lvl w:ilvl="0" w:tplc="CAD49C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C2B5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FE98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A06E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A052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1E84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468A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88B1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86DD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0940520"/>
    <w:multiLevelType w:val="hybridMultilevel"/>
    <w:tmpl w:val="8548A9D4"/>
    <w:lvl w:ilvl="0" w:tplc="10667964">
      <w:start w:val="1"/>
      <w:numFmt w:val="bullet"/>
      <w:lvlText w:val=""/>
      <w:lvlJc w:val="left"/>
      <w:pPr>
        <w:ind w:left="1394" w:hanging="360"/>
      </w:pPr>
      <w:rPr>
        <w:rFonts w:ascii="Symbol" w:eastAsia="Arial" w:hAnsi="Symbol" w:cs="Arial" w:hint="default"/>
      </w:rPr>
    </w:lvl>
    <w:lvl w:ilvl="1" w:tplc="04140003" w:tentative="1">
      <w:start w:val="1"/>
      <w:numFmt w:val="bullet"/>
      <w:lvlText w:val="o"/>
      <w:lvlJc w:val="left"/>
      <w:pPr>
        <w:ind w:left="1777" w:hanging="360"/>
      </w:pPr>
      <w:rPr>
        <w:rFonts w:ascii="Courier New" w:hAnsi="Courier New" w:cs="Courier New" w:hint="default"/>
      </w:rPr>
    </w:lvl>
    <w:lvl w:ilvl="2" w:tplc="04140005" w:tentative="1">
      <w:start w:val="1"/>
      <w:numFmt w:val="bullet"/>
      <w:lvlText w:val=""/>
      <w:lvlJc w:val="left"/>
      <w:pPr>
        <w:ind w:left="2497" w:hanging="360"/>
      </w:pPr>
      <w:rPr>
        <w:rFonts w:ascii="Wingdings" w:hAnsi="Wingdings" w:hint="default"/>
      </w:rPr>
    </w:lvl>
    <w:lvl w:ilvl="3" w:tplc="04140001" w:tentative="1">
      <w:start w:val="1"/>
      <w:numFmt w:val="bullet"/>
      <w:lvlText w:val=""/>
      <w:lvlJc w:val="left"/>
      <w:pPr>
        <w:ind w:left="3217" w:hanging="360"/>
      </w:pPr>
      <w:rPr>
        <w:rFonts w:ascii="Symbol" w:hAnsi="Symbol" w:hint="default"/>
      </w:rPr>
    </w:lvl>
    <w:lvl w:ilvl="4" w:tplc="04140003" w:tentative="1">
      <w:start w:val="1"/>
      <w:numFmt w:val="bullet"/>
      <w:lvlText w:val="o"/>
      <w:lvlJc w:val="left"/>
      <w:pPr>
        <w:ind w:left="3937" w:hanging="360"/>
      </w:pPr>
      <w:rPr>
        <w:rFonts w:ascii="Courier New" w:hAnsi="Courier New" w:cs="Courier New" w:hint="default"/>
      </w:rPr>
    </w:lvl>
    <w:lvl w:ilvl="5" w:tplc="04140005" w:tentative="1">
      <w:start w:val="1"/>
      <w:numFmt w:val="bullet"/>
      <w:lvlText w:val=""/>
      <w:lvlJc w:val="left"/>
      <w:pPr>
        <w:ind w:left="4657" w:hanging="360"/>
      </w:pPr>
      <w:rPr>
        <w:rFonts w:ascii="Wingdings" w:hAnsi="Wingdings" w:hint="default"/>
      </w:rPr>
    </w:lvl>
    <w:lvl w:ilvl="6" w:tplc="04140001" w:tentative="1">
      <w:start w:val="1"/>
      <w:numFmt w:val="bullet"/>
      <w:lvlText w:val=""/>
      <w:lvlJc w:val="left"/>
      <w:pPr>
        <w:ind w:left="5377" w:hanging="360"/>
      </w:pPr>
      <w:rPr>
        <w:rFonts w:ascii="Symbol" w:hAnsi="Symbol" w:hint="default"/>
      </w:rPr>
    </w:lvl>
    <w:lvl w:ilvl="7" w:tplc="04140003" w:tentative="1">
      <w:start w:val="1"/>
      <w:numFmt w:val="bullet"/>
      <w:lvlText w:val="o"/>
      <w:lvlJc w:val="left"/>
      <w:pPr>
        <w:ind w:left="6097" w:hanging="360"/>
      </w:pPr>
      <w:rPr>
        <w:rFonts w:ascii="Courier New" w:hAnsi="Courier New" w:cs="Courier New" w:hint="default"/>
      </w:rPr>
    </w:lvl>
    <w:lvl w:ilvl="8" w:tplc="04140005" w:tentative="1">
      <w:start w:val="1"/>
      <w:numFmt w:val="bullet"/>
      <w:lvlText w:val=""/>
      <w:lvlJc w:val="left"/>
      <w:pPr>
        <w:ind w:left="6817" w:hanging="360"/>
      </w:pPr>
      <w:rPr>
        <w:rFonts w:ascii="Wingdings" w:hAnsi="Wingdings" w:hint="default"/>
      </w:rPr>
    </w:lvl>
  </w:abstractNum>
  <w:abstractNum w:abstractNumId="19" w15:restartNumberingAfterBreak="0">
    <w:nsid w:val="549D557C"/>
    <w:multiLevelType w:val="hybridMultilevel"/>
    <w:tmpl w:val="6B3EB648"/>
    <w:lvl w:ilvl="0" w:tplc="FF748A20">
      <w:start w:val="1"/>
      <w:numFmt w:val="lowerLetter"/>
      <w:lvlText w:val="%1)"/>
      <w:lvlJc w:val="left"/>
      <w:pPr>
        <w:ind w:left="697" w:hanging="360"/>
      </w:pPr>
      <w:rPr>
        <w:rFonts w:hint="default"/>
      </w:rPr>
    </w:lvl>
    <w:lvl w:ilvl="1" w:tplc="04140019" w:tentative="1">
      <w:start w:val="1"/>
      <w:numFmt w:val="lowerLetter"/>
      <w:lvlText w:val="%2."/>
      <w:lvlJc w:val="left"/>
      <w:pPr>
        <w:ind w:left="1417" w:hanging="360"/>
      </w:pPr>
    </w:lvl>
    <w:lvl w:ilvl="2" w:tplc="0414001B" w:tentative="1">
      <w:start w:val="1"/>
      <w:numFmt w:val="lowerRoman"/>
      <w:lvlText w:val="%3."/>
      <w:lvlJc w:val="right"/>
      <w:pPr>
        <w:ind w:left="2137" w:hanging="180"/>
      </w:pPr>
    </w:lvl>
    <w:lvl w:ilvl="3" w:tplc="0414000F" w:tentative="1">
      <w:start w:val="1"/>
      <w:numFmt w:val="decimal"/>
      <w:lvlText w:val="%4."/>
      <w:lvlJc w:val="left"/>
      <w:pPr>
        <w:ind w:left="2857" w:hanging="360"/>
      </w:pPr>
    </w:lvl>
    <w:lvl w:ilvl="4" w:tplc="04140019" w:tentative="1">
      <w:start w:val="1"/>
      <w:numFmt w:val="lowerLetter"/>
      <w:lvlText w:val="%5."/>
      <w:lvlJc w:val="left"/>
      <w:pPr>
        <w:ind w:left="3577" w:hanging="360"/>
      </w:pPr>
    </w:lvl>
    <w:lvl w:ilvl="5" w:tplc="0414001B" w:tentative="1">
      <w:start w:val="1"/>
      <w:numFmt w:val="lowerRoman"/>
      <w:lvlText w:val="%6."/>
      <w:lvlJc w:val="right"/>
      <w:pPr>
        <w:ind w:left="4297" w:hanging="180"/>
      </w:pPr>
    </w:lvl>
    <w:lvl w:ilvl="6" w:tplc="0414000F" w:tentative="1">
      <w:start w:val="1"/>
      <w:numFmt w:val="decimal"/>
      <w:lvlText w:val="%7."/>
      <w:lvlJc w:val="left"/>
      <w:pPr>
        <w:ind w:left="5017" w:hanging="360"/>
      </w:pPr>
    </w:lvl>
    <w:lvl w:ilvl="7" w:tplc="04140019" w:tentative="1">
      <w:start w:val="1"/>
      <w:numFmt w:val="lowerLetter"/>
      <w:lvlText w:val="%8."/>
      <w:lvlJc w:val="left"/>
      <w:pPr>
        <w:ind w:left="5737" w:hanging="360"/>
      </w:pPr>
    </w:lvl>
    <w:lvl w:ilvl="8" w:tplc="0414001B" w:tentative="1">
      <w:start w:val="1"/>
      <w:numFmt w:val="lowerRoman"/>
      <w:lvlText w:val="%9."/>
      <w:lvlJc w:val="right"/>
      <w:pPr>
        <w:ind w:left="6457" w:hanging="180"/>
      </w:pPr>
    </w:lvl>
  </w:abstractNum>
  <w:abstractNum w:abstractNumId="20" w15:restartNumberingAfterBreak="0">
    <w:nsid w:val="5A470E81"/>
    <w:multiLevelType w:val="hybridMultilevel"/>
    <w:tmpl w:val="6DD63778"/>
    <w:lvl w:ilvl="0" w:tplc="04185C10">
      <w:start w:val="1"/>
      <w:numFmt w:val="lowerLetter"/>
      <w:lvlText w:val="%1)"/>
      <w:lvlJc w:val="left"/>
      <w:pPr>
        <w:ind w:left="658" w:hanging="360"/>
      </w:pPr>
      <w:rPr>
        <w:rFonts w:hint="default"/>
      </w:rPr>
    </w:lvl>
    <w:lvl w:ilvl="1" w:tplc="04140019" w:tentative="1">
      <w:start w:val="1"/>
      <w:numFmt w:val="lowerLetter"/>
      <w:lvlText w:val="%2."/>
      <w:lvlJc w:val="left"/>
      <w:pPr>
        <w:ind w:left="1378" w:hanging="360"/>
      </w:pPr>
    </w:lvl>
    <w:lvl w:ilvl="2" w:tplc="0414001B" w:tentative="1">
      <w:start w:val="1"/>
      <w:numFmt w:val="lowerRoman"/>
      <w:lvlText w:val="%3."/>
      <w:lvlJc w:val="right"/>
      <w:pPr>
        <w:ind w:left="2098" w:hanging="180"/>
      </w:pPr>
    </w:lvl>
    <w:lvl w:ilvl="3" w:tplc="0414000F" w:tentative="1">
      <w:start w:val="1"/>
      <w:numFmt w:val="decimal"/>
      <w:lvlText w:val="%4."/>
      <w:lvlJc w:val="left"/>
      <w:pPr>
        <w:ind w:left="2818" w:hanging="360"/>
      </w:pPr>
    </w:lvl>
    <w:lvl w:ilvl="4" w:tplc="04140019" w:tentative="1">
      <w:start w:val="1"/>
      <w:numFmt w:val="lowerLetter"/>
      <w:lvlText w:val="%5."/>
      <w:lvlJc w:val="left"/>
      <w:pPr>
        <w:ind w:left="3538" w:hanging="360"/>
      </w:pPr>
    </w:lvl>
    <w:lvl w:ilvl="5" w:tplc="0414001B" w:tentative="1">
      <w:start w:val="1"/>
      <w:numFmt w:val="lowerRoman"/>
      <w:lvlText w:val="%6."/>
      <w:lvlJc w:val="right"/>
      <w:pPr>
        <w:ind w:left="4258" w:hanging="180"/>
      </w:pPr>
    </w:lvl>
    <w:lvl w:ilvl="6" w:tplc="0414000F" w:tentative="1">
      <w:start w:val="1"/>
      <w:numFmt w:val="decimal"/>
      <w:lvlText w:val="%7."/>
      <w:lvlJc w:val="left"/>
      <w:pPr>
        <w:ind w:left="4978" w:hanging="360"/>
      </w:pPr>
    </w:lvl>
    <w:lvl w:ilvl="7" w:tplc="04140019" w:tentative="1">
      <w:start w:val="1"/>
      <w:numFmt w:val="lowerLetter"/>
      <w:lvlText w:val="%8."/>
      <w:lvlJc w:val="left"/>
      <w:pPr>
        <w:ind w:left="5698" w:hanging="360"/>
      </w:pPr>
    </w:lvl>
    <w:lvl w:ilvl="8" w:tplc="0414001B" w:tentative="1">
      <w:start w:val="1"/>
      <w:numFmt w:val="lowerRoman"/>
      <w:lvlText w:val="%9."/>
      <w:lvlJc w:val="right"/>
      <w:pPr>
        <w:ind w:left="6418" w:hanging="180"/>
      </w:pPr>
    </w:lvl>
  </w:abstractNum>
  <w:abstractNum w:abstractNumId="21" w15:restartNumberingAfterBreak="0">
    <w:nsid w:val="6F9F79D6"/>
    <w:multiLevelType w:val="hybridMultilevel"/>
    <w:tmpl w:val="A8543DE0"/>
    <w:lvl w:ilvl="0" w:tplc="04140001">
      <w:start w:val="1"/>
      <w:numFmt w:val="bullet"/>
      <w:lvlText w:val=""/>
      <w:lvlJc w:val="left"/>
      <w:pPr>
        <w:ind w:left="1018" w:hanging="360"/>
      </w:pPr>
      <w:rPr>
        <w:rFonts w:ascii="Symbol" w:hAnsi="Symbol" w:hint="default"/>
      </w:rPr>
    </w:lvl>
    <w:lvl w:ilvl="1" w:tplc="04140003" w:tentative="1">
      <w:start w:val="1"/>
      <w:numFmt w:val="bullet"/>
      <w:lvlText w:val="o"/>
      <w:lvlJc w:val="left"/>
      <w:pPr>
        <w:ind w:left="1738" w:hanging="360"/>
      </w:pPr>
      <w:rPr>
        <w:rFonts w:ascii="Courier New" w:hAnsi="Courier New" w:cs="Courier New" w:hint="default"/>
      </w:rPr>
    </w:lvl>
    <w:lvl w:ilvl="2" w:tplc="04140005" w:tentative="1">
      <w:start w:val="1"/>
      <w:numFmt w:val="bullet"/>
      <w:lvlText w:val=""/>
      <w:lvlJc w:val="left"/>
      <w:pPr>
        <w:ind w:left="2458" w:hanging="360"/>
      </w:pPr>
      <w:rPr>
        <w:rFonts w:ascii="Wingdings" w:hAnsi="Wingdings" w:hint="default"/>
      </w:rPr>
    </w:lvl>
    <w:lvl w:ilvl="3" w:tplc="04140001" w:tentative="1">
      <w:start w:val="1"/>
      <w:numFmt w:val="bullet"/>
      <w:lvlText w:val=""/>
      <w:lvlJc w:val="left"/>
      <w:pPr>
        <w:ind w:left="3178" w:hanging="360"/>
      </w:pPr>
      <w:rPr>
        <w:rFonts w:ascii="Symbol" w:hAnsi="Symbol" w:hint="default"/>
      </w:rPr>
    </w:lvl>
    <w:lvl w:ilvl="4" w:tplc="04140003" w:tentative="1">
      <w:start w:val="1"/>
      <w:numFmt w:val="bullet"/>
      <w:lvlText w:val="o"/>
      <w:lvlJc w:val="left"/>
      <w:pPr>
        <w:ind w:left="3898" w:hanging="360"/>
      </w:pPr>
      <w:rPr>
        <w:rFonts w:ascii="Courier New" w:hAnsi="Courier New" w:cs="Courier New" w:hint="default"/>
      </w:rPr>
    </w:lvl>
    <w:lvl w:ilvl="5" w:tplc="04140005" w:tentative="1">
      <w:start w:val="1"/>
      <w:numFmt w:val="bullet"/>
      <w:lvlText w:val=""/>
      <w:lvlJc w:val="left"/>
      <w:pPr>
        <w:ind w:left="4618" w:hanging="360"/>
      </w:pPr>
      <w:rPr>
        <w:rFonts w:ascii="Wingdings" w:hAnsi="Wingdings" w:hint="default"/>
      </w:rPr>
    </w:lvl>
    <w:lvl w:ilvl="6" w:tplc="04140001" w:tentative="1">
      <w:start w:val="1"/>
      <w:numFmt w:val="bullet"/>
      <w:lvlText w:val=""/>
      <w:lvlJc w:val="left"/>
      <w:pPr>
        <w:ind w:left="5338" w:hanging="360"/>
      </w:pPr>
      <w:rPr>
        <w:rFonts w:ascii="Symbol" w:hAnsi="Symbol" w:hint="default"/>
      </w:rPr>
    </w:lvl>
    <w:lvl w:ilvl="7" w:tplc="04140003" w:tentative="1">
      <w:start w:val="1"/>
      <w:numFmt w:val="bullet"/>
      <w:lvlText w:val="o"/>
      <w:lvlJc w:val="left"/>
      <w:pPr>
        <w:ind w:left="6058" w:hanging="360"/>
      </w:pPr>
      <w:rPr>
        <w:rFonts w:ascii="Courier New" w:hAnsi="Courier New" w:cs="Courier New" w:hint="default"/>
      </w:rPr>
    </w:lvl>
    <w:lvl w:ilvl="8" w:tplc="04140005" w:tentative="1">
      <w:start w:val="1"/>
      <w:numFmt w:val="bullet"/>
      <w:lvlText w:val=""/>
      <w:lvlJc w:val="left"/>
      <w:pPr>
        <w:ind w:left="6778" w:hanging="360"/>
      </w:pPr>
      <w:rPr>
        <w:rFonts w:ascii="Wingdings" w:hAnsi="Wingdings" w:hint="default"/>
      </w:rPr>
    </w:lvl>
  </w:abstractNum>
  <w:abstractNum w:abstractNumId="22" w15:restartNumberingAfterBreak="0">
    <w:nsid w:val="71425099"/>
    <w:multiLevelType w:val="multilevel"/>
    <w:tmpl w:val="8DE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7616A"/>
    <w:multiLevelType w:val="hybridMultilevel"/>
    <w:tmpl w:val="83B4045C"/>
    <w:lvl w:ilvl="0" w:tplc="10667964">
      <w:start w:val="1"/>
      <w:numFmt w:val="bullet"/>
      <w:lvlText w:val=""/>
      <w:lvlJc w:val="left"/>
      <w:pPr>
        <w:ind w:left="1057" w:hanging="360"/>
      </w:pPr>
      <w:rPr>
        <w:rFonts w:ascii="Symbol" w:eastAsia="Arial" w:hAnsi="Symbol" w:cs="Arial" w:hint="default"/>
      </w:rPr>
    </w:lvl>
    <w:lvl w:ilvl="1" w:tplc="04140003" w:tentative="1">
      <w:start w:val="1"/>
      <w:numFmt w:val="bullet"/>
      <w:lvlText w:val="o"/>
      <w:lvlJc w:val="left"/>
      <w:pPr>
        <w:ind w:left="1777" w:hanging="360"/>
      </w:pPr>
      <w:rPr>
        <w:rFonts w:ascii="Courier New" w:hAnsi="Courier New" w:cs="Courier New" w:hint="default"/>
      </w:rPr>
    </w:lvl>
    <w:lvl w:ilvl="2" w:tplc="04140005" w:tentative="1">
      <w:start w:val="1"/>
      <w:numFmt w:val="bullet"/>
      <w:lvlText w:val=""/>
      <w:lvlJc w:val="left"/>
      <w:pPr>
        <w:ind w:left="2497" w:hanging="360"/>
      </w:pPr>
      <w:rPr>
        <w:rFonts w:ascii="Wingdings" w:hAnsi="Wingdings" w:hint="default"/>
      </w:rPr>
    </w:lvl>
    <w:lvl w:ilvl="3" w:tplc="04140001" w:tentative="1">
      <w:start w:val="1"/>
      <w:numFmt w:val="bullet"/>
      <w:lvlText w:val=""/>
      <w:lvlJc w:val="left"/>
      <w:pPr>
        <w:ind w:left="3217" w:hanging="360"/>
      </w:pPr>
      <w:rPr>
        <w:rFonts w:ascii="Symbol" w:hAnsi="Symbol" w:hint="default"/>
      </w:rPr>
    </w:lvl>
    <w:lvl w:ilvl="4" w:tplc="04140003" w:tentative="1">
      <w:start w:val="1"/>
      <w:numFmt w:val="bullet"/>
      <w:lvlText w:val="o"/>
      <w:lvlJc w:val="left"/>
      <w:pPr>
        <w:ind w:left="3937" w:hanging="360"/>
      </w:pPr>
      <w:rPr>
        <w:rFonts w:ascii="Courier New" w:hAnsi="Courier New" w:cs="Courier New" w:hint="default"/>
      </w:rPr>
    </w:lvl>
    <w:lvl w:ilvl="5" w:tplc="04140005" w:tentative="1">
      <w:start w:val="1"/>
      <w:numFmt w:val="bullet"/>
      <w:lvlText w:val=""/>
      <w:lvlJc w:val="left"/>
      <w:pPr>
        <w:ind w:left="4657" w:hanging="360"/>
      </w:pPr>
      <w:rPr>
        <w:rFonts w:ascii="Wingdings" w:hAnsi="Wingdings" w:hint="default"/>
      </w:rPr>
    </w:lvl>
    <w:lvl w:ilvl="6" w:tplc="04140001" w:tentative="1">
      <w:start w:val="1"/>
      <w:numFmt w:val="bullet"/>
      <w:lvlText w:val=""/>
      <w:lvlJc w:val="left"/>
      <w:pPr>
        <w:ind w:left="5377" w:hanging="360"/>
      </w:pPr>
      <w:rPr>
        <w:rFonts w:ascii="Symbol" w:hAnsi="Symbol" w:hint="default"/>
      </w:rPr>
    </w:lvl>
    <w:lvl w:ilvl="7" w:tplc="04140003" w:tentative="1">
      <w:start w:val="1"/>
      <w:numFmt w:val="bullet"/>
      <w:lvlText w:val="o"/>
      <w:lvlJc w:val="left"/>
      <w:pPr>
        <w:ind w:left="6097" w:hanging="360"/>
      </w:pPr>
      <w:rPr>
        <w:rFonts w:ascii="Courier New" w:hAnsi="Courier New" w:cs="Courier New" w:hint="default"/>
      </w:rPr>
    </w:lvl>
    <w:lvl w:ilvl="8" w:tplc="04140005" w:tentative="1">
      <w:start w:val="1"/>
      <w:numFmt w:val="bullet"/>
      <w:lvlText w:val=""/>
      <w:lvlJc w:val="left"/>
      <w:pPr>
        <w:ind w:left="6817" w:hanging="360"/>
      </w:pPr>
      <w:rPr>
        <w:rFonts w:ascii="Wingdings" w:hAnsi="Wingdings" w:hint="default"/>
      </w:rPr>
    </w:lvl>
  </w:abstractNum>
  <w:num w:numId="1" w16cid:durableId="2034766555">
    <w:abstractNumId w:val="3"/>
  </w:num>
  <w:num w:numId="2" w16cid:durableId="1676107315">
    <w:abstractNumId w:val="11"/>
  </w:num>
  <w:num w:numId="3" w16cid:durableId="1071924385">
    <w:abstractNumId w:val="9"/>
  </w:num>
  <w:num w:numId="4" w16cid:durableId="1521357768">
    <w:abstractNumId w:val="4"/>
  </w:num>
  <w:num w:numId="5" w16cid:durableId="907957172">
    <w:abstractNumId w:val="17"/>
  </w:num>
  <w:num w:numId="6" w16cid:durableId="1368944016">
    <w:abstractNumId w:val="19"/>
  </w:num>
  <w:num w:numId="7" w16cid:durableId="2087876405">
    <w:abstractNumId w:val="23"/>
  </w:num>
  <w:num w:numId="8" w16cid:durableId="906958647">
    <w:abstractNumId w:val="13"/>
  </w:num>
  <w:num w:numId="9" w16cid:durableId="1593053381">
    <w:abstractNumId w:val="1"/>
  </w:num>
  <w:num w:numId="10" w16cid:durableId="1987933894">
    <w:abstractNumId w:val="18"/>
  </w:num>
  <w:num w:numId="11" w16cid:durableId="926959908">
    <w:abstractNumId w:val="6"/>
  </w:num>
  <w:num w:numId="12" w16cid:durableId="140469971">
    <w:abstractNumId w:val="12"/>
  </w:num>
  <w:num w:numId="13" w16cid:durableId="698118782">
    <w:abstractNumId w:val="15"/>
  </w:num>
  <w:num w:numId="14" w16cid:durableId="809252258">
    <w:abstractNumId w:val="16"/>
  </w:num>
  <w:num w:numId="15" w16cid:durableId="1319261534">
    <w:abstractNumId w:val="8"/>
  </w:num>
  <w:num w:numId="16" w16cid:durableId="1060594957">
    <w:abstractNumId w:val="20"/>
  </w:num>
  <w:num w:numId="17" w16cid:durableId="82453330">
    <w:abstractNumId w:val="14"/>
  </w:num>
  <w:num w:numId="18" w16cid:durableId="1381520006">
    <w:abstractNumId w:val="5"/>
  </w:num>
  <w:num w:numId="19" w16cid:durableId="825631561">
    <w:abstractNumId w:val="21"/>
  </w:num>
  <w:num w:numId="20" w16cid:durableId="1669820561">
    <w:abstractNumId w:val="0"/>
  </w:num>
  <w:num w:numId="21" w16cid:durableId="1167791088">
    <w:abstractNumId w:val="2"/>
  </w:num>
  <w:num w:numId="22" w16cid:durableId="1939368173">
    <w:abstractNumId w:val="7"/>
  </w:num>
  <w:num w:numId="23" w16cid:durableId="250243143">
    <w:abstractNumId w:val="22"/>
  </w:num>
  <w:num w:numId="24" w16cid:durableId="8606305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2D9"/>
    <w:rsid w:val="00001F48"/>
    <w:rsid w:val="00012F4D"/>
    <w:rsid w:val="000A72A6"/>
    <w:rsid w:val="000F0477"/>
    <w:rsid w:val="00120E3A"/>
    <w:rsid w:val="00154267"/>
    <w:rsid w:val="00165CDD"/>
    <w:rsid w:val="001762A3"/>
    <w:rsid w:val="00176F1E"/>
    <w:rsid w:val="001A02D9"/>
    <w:rsid w:val="0023681D"/>
    <w:rsid w:val="00281B2F"/>
    <w:rsid w:val="00293A83"/>
    <w:rsid w:val="002A38F6"/>
    <w:rsid w:val="002D59AE"/>
    <w:rsid w:val="003140CD"/>
    <w:rsid w:val="00362B8C"/>
    <w:rsid w:val="00377B76"/>
    <w:rsid w:val="003B4217"/>
    <w:rsid w:val="003E185A"/>
    <w:rsid w:val="0042092A"/>
    <w:rsid w:val="00455645"/>
    <w:rsid w:val="00474990"/>
    <w:rsid w:val="00477141"/>
    <w:rsid w:val="004914DF"/>
    <w:rsid w:val="00497B8F"/>
    <w:rsid w:val="004E6705"/>
    <w:rsid w:val="00506DFA"/>
    <w:rsid w:val="005D0110"/>
    <w:rsid w:val="005F1833"/>
    <w:rsid w:val="00644AF4"/>
    <w:rsid w:val="00651AD5"/>
    <w:rsid w:val="006A271C"/>
    <w:rsid w:val="00703123"/>
    <w:rsid w:val="00795086"/>
    <w:rsid w:val="007C13F5"/>
    <w:rsid w:val="007C4E5F"/>
    <w:rsid w:val="0084422F"/>
    <w:rsid w:val="00846E20"/>
    <w:rsid w:val="0085614A"/>
    <w:rsid w:val="008879C6"/>
    <w:rsid w:val="0089219E"/>
    <w:rsid w:val="008B3E4A"/>
    <w:rsid w:val="0091210F"/>
    <w:rsid w:val="00920099"/>
    <w:rsid w:val="009612A4"/>
    <w:rsid w:val="0098493B"/>
    <w:rsid w:val="009A1CAB"/>
    <w:rsid w:val="009A6B78"/>
    <w:rsid w:val="009A7126"/>
    <w:rsid w:val="00A224F0"/>
    <w:rsid w:val="00A917D1"/>
    <w:rsid w:val="00BA077B"/>
    <w:rsid w:val="00BB2623"/>
    <w:rsid w:val="00BD0A79"/>
    <w:rsid w:val="00BF1F05"/>
    <w:rsid w:val="00C44CA2"/>
    <w:rsid w:val="00C7064D"/>
    <w:rsid w:val="00C96593"/>
    <w:rsid w:val="00CE3299"/>
    <w:rsid w:val="00DE7A73"/>
    <w:rsid w:val="00DF0196"/>
    <w:rsid w:val="00E11DAD"/>
    <w:rsid w:val="00E61300"/>
    <w:rsid w:val="00EC26EF"/>
    <w:rsid w:val="00EC48BB"/>
    <w:rsid w:val="00EC74B3"/>
    <w:rsid w:val="00ED2DE9"/>
    <w:rsid w:val="00F12246"/>
    <w:rsid w:val="00F17DD9"/>
    <w:rsid w:val="00F72A15"/>
    <w:rsid w:val="00F96058"/>
    <w:rsid w:val="00FC2D9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87AC"/>
  <w15:docId w15:val="{583E88B4-906F-4AD6-B001-2A69195B1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67" w:lineRule="auto"/>
      <w:ind w:left="30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64" w:line="259" w:lineRule="auto"/>
      <w:ind w:left="298"/>
      <w:outlineLvl w:val="0"/>
    </w:pPr>
    <w:rPr>
      <w:rFonts w:ascii="Arial" w:eastAsia="Arial" w:hAnsi="Arial" w:cs="Arial"/>
      <w:b/>
      <w:color w:val="000000"/>
      <w:sz w:val="44"/>
    </w:rPr>
  </w:style>
  <w:style w:type="paragraph" w:styleId="Heading2">
    <w:name w:val="heading 2"/>
    <w:next w:val="Normal"/>
    <w:link w:val="Heading2Char"/>
    <w:uiPriority w:val="9"/>
    <w:unhideWhenUsed/>
    <w:qFormat/>
    <w:pPr>
      <w:keepNext/>
      <w:keepLines/>
      <w:spacing w:after="225" w:line="265" w:lineRule="auto"/>
      <w:ind w:left="10" w:hanging="10"/>
      <w:outlineLvl w:val="1"/>
    </w:pPr>
    <w:rPr>
      <w:rFonts w:ascii="Arial" w:eastAsia="Arial" w:hAnsi="Arial" w:cs="Arial"/>
      <w:b/>
      <w:color w:val="000000"/>
      <w:sz w:val="33"/>
    </w:rPr>
  </w:style>
  <w:style w:type="paragraph" w:styleId="Heading3">
    <w:name w:val="heading 3"/>
    <w:next w:val="Normal"/>
    <w:link w:val="Heading3Char"/>
    <w:uiPriority w:val="9"/>
    <w:unhideWhenUsed/>
    <w:qFormat/>
    <w:pPr>
      <w:keepNext/>
      <w:keepLines/>
      <w:spacing w:after="0" w:line="259" w:lineRule="auto"/>
      <w:ind w:left="-940"/>
      <w:outlineLvl w:val="2"/>
    </w:pPr>
    <w:rPr>
      <w:rFonts w:ascii="Arial" w:eastAsia="Arial" w:hAnsi="Arial" w:cs="Arial"/>
      <w:b/>
      <w:color w:val="000000"/>
      <w:sz w:val="28"/>
    </w:rPr>
  </w:style>
  <w:style w:type="paragraph" w:styleId="Heading4">
    <w:name w:val="heading 4"/>
    <w:basedOn w:val="Normal"/>
    <w:next w:val="Normal"/>
    <w:link w:val="Heading4Char"/>
    <w:uiPriority w:val="9"/>
    <w:semiHidden/>
    <w:unhideWhenUsed/>
    <w:qFormat/>
    <w:rsid w:val="00E11DA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44"/>
    </w:rPr>
  </w:style>
  <w:style w:type="character" w:customStyle="1" w:styleId="Heading2Char">
    <w:name w:val="Heading 2 Char"/>
    <w:link w:val="Heading2"/>
    <w:rPr>
      <w:rFonts w:ascii="Arial" w:eastAsia="Arial" w:hAnsi="Arial" w:cs="Arial"/>
      <w:b/>
      <w:color w:val="000000"/>
      <w:sz w:val="33"/>
    </w:rPr>
  </w:style>
  <w:style w:type="paragraph" w:styleId="ListParagraph">
    <w:name w:val="List Paragraph"/>
    <w:basedOn w:val="Normal"/>
    <w:uiPriority w:val="34"/>
    <w:qFormat/>
    <w:rsid w:val="00F96058"/>
    <w:pPr>
      <w:ind w:left="720"/>
      <w:contextualSpacing/>
    </w:pPr>
  </w:style>
  <w:style w:type="character" w:customStyle="1" w:styleId="Heading4Char">
    <w:name w:val="Heading 4 Char"/>
    <w:basedOn w:val="DefaultParagraphFont"/>
    <w:link w:val="Heading4"/>
    <w:uiPriority w:val="9"/>
    <w:semiHidden/>
    <w:rsid w:val="00E11DAD"/>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7</Pages>
  <Words>2543</Words>
  <Characters>13479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ITF15019 - Innføring i datasikkerhet - V2025</vt:lpstr>
    </vt:vector>
  </TitlesOfParts>
  <Company/>
  <LinksUpToDate>false</LinksUpToDate>
  <CharactersWithSpaces>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ITF15019 - Innføring i datasikkerhet - V2025</dc:title>
  <dc:subject/>
  <dc:creator>Lena Knudsen</dc:creator>
  <cp:keywords/>
  <cp:lastModifiedBy>Omid Karimi</cp:lastModifiedBy>
  <cp:revision>44</cp:revision>
  <dcterms:created xsi:type="dcterms:W3CDTF">2026-03-31T12:51:00Z</dcterms:created>
  <dcterms:modified xsi:type="dcterms:W3CDTF">2026-04-28T12:43:00Z</dcterms:modified>
</cp:coreProperties>
</file>