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8501C" w14:textId="25A92C94" w:rsidR="00E23EE8" w:rsidRDefault="00B96642">
      <w:r>
        <w:t>Oppgave 1</w:t>
      </w:r>
    </w:p>
    <w:p w14:paraId="73069C32" w14:textId="4AF177EB" w:rsidR="00B96642" w:rsidRDefault="0021762B">
      <w:r>
        <w:t>w</w:t>
      </w:r>
      <w:r w:rsidR="00B96642">
        <w:t xml:space="preserve">riter() : </w:t>
      </w:r>
      <w:r>
        <w:t xml:space="preserve">åpner </w:t>
      </w:r>
      <w:r w:rsidR="00B82208">
        <w:t>pipe-</w:t>
      </w:r>
      <w:r>
        <w:t xml:space="preserve">filen i skrivemodus, skriver meldingen </w:t>
      </w:r>
      <w:r w:rsidR="007C304A">
        <w:t>og nulltegn</w:t>
      </w:r>
      <w:r>
        <w:t xml:space="preserve"> i filen, skriver ut </w:t>
      </w:r>
      <w:r w:rsidR="00B82208">
        <w:t xml:space="preserve">sendingen av </w:t>
      </w:r>
      <w:r>
        <w:t>meldingen og lukker filen.</w:t>
      </w:r>
    </w:p>
    <w:p w14:paraId="08D1BBC0" w14:textId="7112459A" w:rsidR="00B82208" w:rsidRDefault="0021762B">
      <w:r>
        <w:t xml:space="preserve">reader() : </w:t>
      </w:r>
      <w:r w:rsidR="00AA4814">
        <w:t xml:space="preserve">åpner filen i lesemodus, </w:t>
      </w:r>
      <w:r w:rsidR="00F338AF">
        <w:t xml:space="preserve">leser fra filen inn i bufferen, leser opptil bufferens størrelse, </w:t>
      </w:r>
      <w:r w:rsidR="00B82208">
        <w:t>skrive</w:t>
      </w:r>
      <w:r w:rsidR="00F338AF">
        <w:t>r</w:t>
      </w:r>
      <w:r w:rsidR="00B82208">
        <w:t xml:space="preserve"> ut mottakelse av meldingen og lukker filen. </w:t>
      </w:r>
    </w:p>
    <w:p w14:paraId="61E9832B" w14:textId="08F7197D" w:rsidR="00B82208" w:rsidRDefault="00B82208">
      <w:r>
        <w:t>main() : lager en fifo-fil i filstien, lager en barneprosess, barneprosessen kjører</w:t>
      </w:r>
      <w:r w:rsidR="007C304A">
        <w:t xml:space="preserve"> og</w:t>
      </w:r>
      <w:r>
        <w:t xml:space="preserve"> sk</w:t>
      </w:r>
      <w:r w:rsidR="007C304A">
        <w:t>r</w:t>
      </w:r>
      <w:r>
        <w:t>iv</w:t>
      </w:r>
      <w:r w:rsidR="007C304A">
        <w:t>er</w:t>
      </w:r>
      <w:r>
        <w:t xml:space="preserve"> til fil, </w:t>
      </w:r>
      <w:r w:rsidR="007C304A">
        <w:t xml:space="preserve">forelderprosess </w:t>
      </w:r>
      <w:r>
        <w:t>les</w:t>
      </w:r>
      <w:r w:rsidR="007C304A">
        <w:t>er</w:t>
      </w:r>
      <w:r>
        <w:t xml:space="preserve"> fra fil</w:t>
      </w:r>
      <w:r w:rsidR="007C304A">
        <w:t>en</w:t>
      </w:r>
      <w:r>
        <w:t xml:space="preserve">, </w:t>
      </w:r>
      <w:r w:rsidR="007C304A">
        <w:t xml:space="preserve">venter på barneprosessen fullfører </w:t>
      </w:r>
      <w:r>
        <w:t xml:space="preserve">og avslutt pipe-filen. </w:t>
      </w:r>
    </w:p>
    <w:p w14:paraId="67F1B399" w14:textId="5E54D1CA" w:rsidR="00050B42" w:rsidRDefault="00050B42">
      <w:r>
        <w:t>Skriver ut:</w:t>
      </w:r>
    </w:p>
    <w:p w14:paraId="30EFA510" w14:textId="77777777" w:rsidR="00050B42" w:rsidRDefault="00050B42" w:rsidP="00050B42">
      <w:r>
        <w:t>Message sent     : Music from Big Pink!</w:t>
      </w:r>
    </w:p>
    <w:p w14:paraId="6378A10C" w14:textId="749C2BC7" w:rsidR="00050B42" w:rsidRDefault="00050B42" w:rsidP="00050B42">
      <w:r>
        <w:t>Message received: Music from Big Pink!</w:t>
      </w:r>
    </w:p>
    <w:p w14:paraId="0EA75997" w14:textId="77777777" w:rsidR="00433F69" w:rsidRDefault="00433F69" w:rsidP="00050B42"/>
    <w:p w14:paraId="2B8F2765" w14:textId="15D9C603" w:rsidR="00433F69" w:rsidRDefault="007C3371" w:rsidP="00050B42">
      <w:r>
        <w:t>Oppgave 3</w:t>
      </w:r>
    </w:p>
    <w:p w14:paraId="0DD4380A" w14:textId="05D9B55A" w:rsidR="007C3371" w:rsidRDefault="007C3371" w:rsidP="007C3371">
      <w:pPr>
        <w:pStyle w:val="ListParagraph"/>
        <w:numPr>
          <w:ilvl w:val="0"/>
          <w:numId w:val="1"/>
        </w:numPr>
      </w:pPr>
      <w:r w:rsidRPr="007C3371">
        <w:t>sum1 = 0, sum2 = 50000005000000</w:t>
      </w:r>
    </w:p>
    <w:p w14:paraId="57EECCFC" w14:textId="77777777" w:rsidR="007C3371" w:rsidRDefault="007C3371" w:rsidP="007C3371">
      <w:pPr>
        <w:pStyle w:val="ListParagraph"/>
      </w:pPr>
      <w:r>
        <w:t>sum1 blir ikke oppdatert fordi ingen verdi er skrevet til den delte minneområde og dermed ingen verdi leses. Sum2 blir oppdatert fordi den ikke er avhengig av minneområdet og dermed gir det tallet.</w:t>
      </w:r>
    </w:p>
    <w:p w14:paraId="0A9FCB5B" w14:textId="77777777" w:rsidR="00BC0944" w:rsidRDefault="007C3371" w:rsidP="007C3371">
      <w:pPr>
        <w:pStyle w:val="ListParagraph"/>
        <w:numPr>
          <w:ilvl w:val="0"/>
          <w:numId w:val="1"/>
        </w:numPr>
      </w:pPr>
      <w:r w:rsidRPr="007C3371">
        <w:t>sum1 = 50000005000000, sum2 = 50000005000000</w:t>
      </w:r>
    </w:p>
    <w:p w14:paraId="32726BBD" w14:textId="1C69BECD" w:rsidR="007C3371" w:rsidRDefault="00BC0944" w:rsidP="00BC0944">
      <w:pPr>
        <w:pStyle w:val="ListParagraph"/>
      </w:pPr>
      <w:r>
        <w:t xml:space="preserve">sum1 blir oppdatert fordi arrayen som write_shm oppdaterer blir skrevet i minneområdet, og read_shm kan lese verdiene. </w:t>
      </w:r>
      <w:r w:rsidR="007C3371">
        <w:t xml:space="preserve"> </w:t>
      </w:r>
    </w:p>
    <w:p w14:paraId="1934B924" w14:textId="2B72CC63" w:rsidR="002E479A" w:rsidRDefault="002E479A" w:rsidP="002E479A">
      <w:pPr>
        <w:pStyle w:val="ListParagraph"/>
        <w:numPr>
          <w:ilvl w:val="0"/>
          <w:numId w:val="1"/>
        </w:numPr>
      </w:pPr>
      <w:r w:rsidRPr="002E479A">
        <w:drawing>
          <wp:inline distT="0" distB="0" distL="0" distR="0" wp14:anchorId="6E17B0FA" wp14:editId="58115A35">
            <wp:extent cx="5760720" cy="1234440"/>
            <wp:effectExtent l="0" t="0" r="0" b="3810"/>
            <wp:docPr id="97512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29584" name=""/>
                    <pic:cNvPicPr/>
                  </pic:nvPicPr>
                  <pic:blipFill>
                    <a:blip r:embed="rId5"/>
                    <a:stretch>
                      <a:fillRect/>
                    </a:stretch>
                  </pic:blipFill>
                  <pic:spPr>
                    <a:xfrm>
                      <a:off x="0" y="0"/>
                      <a:ext cx="5760720" cy="1234440"/>
                    </a:xfrm>
                    <a:prstGeom prst="rect">
                      <a:avLst/>
                    </a:prstGeom>
                  </pic:spPr>
                </pic:pic>
              </a:graphicData>
            </a:graphic>
          </wp:inline>
        </w:drawing>
      </w:r>
    </w:p>
    <w:p w14:paraId="26DCB04D" w14:textId="279C1AC8" w:rsidR="002E479A" w:rsidRDefault="002E479A" w:rsidP="002E479A">
      <w:pPr>
        <w:pStyle w:val="ListParagraph"/>
      </w:pPr>
      <w:r>
        <w:t xml:space="preserve">Sum1 blir ulike fordi en race condition oppstår. read_shm leser skrevet verdi, noen ganger oppdatert tall, andre ganger null, mens write_shm skriver verdiene. </w:t>
      </w:r>
      <w:r>
        <w:t xml:space="preserve">Sum2 blir </w:t>
      </w:r>
      <w:r>
        <w:t xml:space="preserve">like </w:t>
      </w:r>
      <w:r>
        <w:t>fordi den ikke er avhengig av minneområdet</w:t>
      </w:r>
      <w:r>
        <w:t>.</w:t>
      </w:r>
    </w:p>
    <w:sectPr w:rsidR="002E47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AA26F7"/>
    <w:multiLevelType w:val="hybridMultilevel"/>
    <w:tmpl w:val="893680F8"/>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077824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3C1"/>
    <w:rsid w:val="00050B42"/>
    <w:rsid w:val="0021762B"/>
    <w:rsid w:val="002203C1"/>
    <w:rsid w:val="002E479A"/>
    <w:rsid w:val="00433F69"/>
    <w:rsid w:val="0046419E"/>
    <w:rsid w:val="007C304A"/>
    <w:rsid w:val="007C3371"/>
    <w:rsid w:val="00841B0C"/>
    <w:rsid w:val="00856D61"/>
    <w:rsid w:val="00AA4814"/>
    <w:rsid w:val="00B82208"/>
    <w:rsid w:val="00B96642"/>
    <w:rsid w:val="00BC0944"/>
    <w:rsid w:val="00C61EEA"/>
    <w:rsid w:val="00E23EE8"/>
    <w:rsid w:val="00F338AF"/>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6381F"/>
  <w15:chartTrackingRefBased/>
  <w15:docId w15:val="{C8C6C332-CBE5-4493-9C39-698B82AF0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3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3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3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3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3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3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3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3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3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3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3C1"/>
    <w:rPr>
      <w:rFonts w:eastAsiaTheme="majorEastAsia" w:cstheme="majorBidi"/>
      <w:color w:val="272727" w:themeColor="text1" w:themeTint="D8"/>
    </w:rPr>
  </w:style>
  <w:style w:type="paragraph" w:styleId="Title">
    <w:name w:val="Title"/>
    <w:basedOn w:val="Normal"/>
    <w:next w:val="Normal"/>
    <w:link w:val="TitleChar"/>
    <w:uiPriority w:val="10"/>
    <w:qFormat/>
    <w:rsid w:val="00220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3C1"/>
    <w:pPr>
      <w:spacing w:before="160"/>
      <w:jc w:val="center"/>
    </w:pPr>
    <w:rPr>
      <w:i/>
      <w:iCs/>
      <w:color w:val="404040" w:themeColor="text1" w:themeTint="BF"/>
    </w:rPr>
  </w:style>
  <w:style w:type="character" w:customStyle="1" w:styleId="QuoteChar">
    <w:name w:val="Quote Char"/>
    <w:basedOn w:val="DefaultParagraphFont"/>
    <w:link w:val="Quote"/>
    <w:uiPriority w:val="29"/>
    <w:rsid w:val="002203C1"/>
    <w:rPr>
      <w:i/>
      <w:iCs/>
      <w:color w:val="404040" w:themeColor="text1" w:themeTint="BF"/>
    </w:rPr>
  </w:style>
  <w:style w:type="paragraph" w:styleId="ListParagraph">
    <w:name w:val="List Paragraph"/>
    <w:basedOn w:val="Normal"/>
    <w:uiPriority w:val="34"/>
    <w:qFormat/>
    <w:rsid w:val="002203C1"/>
    <w:pPr>
      <w:ind w:left="720"/>
      <w:contextualSpacing/>
    </w:pPr>
  </w:style>
  <w:style w:type="character" w:styleId="IntenseEmphasis">
    <w:name w:val="Intense Emphasis"/>
    <w:basedOn w:val="DefaultParagraphFont"/>
    <w:uiPriority w:val="21"/>
    <w:qFormat/>
    <w:rsid w:val="002203C1"/>
    <w:rPr>
      <w:i/>
      <w:iCs/>
      <w:color w:val="2F5496" w:themeColor="accent1" w:themeShade="BF"/>
    </w:rPr>
  </w:style>
  <w:style w:type="paragraph" w:styleId="IntenseQuote">
    <w:name w:val="Intense Quote"/>
    <w:basedOn w:val="Normal"/>
    <w:next w:val="Normal"/>
    <w:link w:val="IntenseQuoteChar"/>
    <w:uiPriority w:val="30"/>
    <w:qFormat/>
    <w:rsid w:val="002203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3C1"/>
    <w:rPr>
      <w:i/>
      <w:iCs/>
      <w:color w:val="2F5496" w:themeColor="accent1" w:themeShade="BF"/>
    </w:rPr>
  </w:style>
  <w:style w:type="character" w:styleId="IntenseReference">
    <w:name w:val="Intense Reference"/>
    <w:basedOn w:val="DefaultParagraphFont"/>
    <w:uiPriority w:val="32"/>
    <w:qFormat/>
    <w:rsid w:val="002203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Pages>
  <Words>192</Words>
  <Characters>1020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Omid Karimi</dc:creator>
  <cp:keywords/>
  <dc:description/>
  <cp:lastModifiedBy>Omid Karimi</cp:lastModifiedBy>
  <cp:revision>15</cp:revision>
  <dcterms:created xsi:type="dcterms:W3CDTF">2026-10-03T12:34:00Z</dcterms:created>
  <dcterms:modified xsi:type="dcterms:W3CDTF">2026-10-03T14:41:00Z</dcterms:modified>
</cp:coreProperties>
</file>