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AAB1E" w14:textId="4AFB2FE6" w:rsidR="00E23EE8" w:rsidRDefault="000B4CDA">
      <w:r>
        <w:t>Oppgave 2.1:</w:t>
      </w:r>
    </w:p>
    <w:p w14:paraId="64F51493" w14:textId="04AE560A" w:rsidR="000B4CDA" w:rsidRDefault="000B4CDA">
      <w:hyperlink r:id="rId4" w:history="1">
        <w:r w:rsidRPr="005C3547">
          <w:rPr>
            <w:rStyle w:val="Hyperlink"/>
          </w:rPr>
          <w:t>https://gemini.google.com/share/5275c4617950</w:t>
        </w:r>
      </w:hyperlink>
      <w:r>
        <w:t xml:space="preserve"> </w:t>
      </w:r>
    </w:p>
    <w:p w14:paraId="07531D92" w14:textId="01AB166B" w:rsidR="000B4CDA" w:rsidRDefault="000B4CDA">
      <w:r>
        <w:t>brukte KI. W3Schools som hjelpemid</w:t>
      </w:r>
      <w:r w:rsidR="009A05E8">
        <w:t>ler</w:t>
      </w:r>
    </w:p>
    <w:p w14:paraId="6D04BF65" w14:textId="77777777" w:rsidR="009A05E8" w:rsidRDefault="009A05E8"/>
    <w:p w14:paraId="3B503E07" w14:textId="4BB05724" w:rsidR="009A05E8" w:rsidRDefault="009A05E8">
      <w:r>
        <w:t>oppgave 3.4:</w:t>
      </w:r>
    </w:p>
    <w:p w14:paraId="2AF931F6" w14:textId="04D97AD1" w:rsidR="009A05E8" w:rsidRDefault="009A05E8">
      <w:hyperlink r:id="rId5" w:history="1">
        <w:r w:rsidRPr="005C3547">
          <w:rPr>
            <w:rStyle w:val="Hyperlink"/>
          </w:rPr>
          <w:t>https://gemini.google.com/share/</w:t>
        </w:r>
        <w:r w:rsidRPr="005C3547">
          <w:rPr>
            <w:rStyle w:val="Hyperlink"/>
          </w:rPr>
          <w:t>e</w:t>
        </w:r>
        <w:r w:rsidRPr="005C3547">
          <w:rPr>
            <w:rStyle w:val="Hyperlink"/>
          </w:rPr>
          <w:t>7f096583ade</w:t>
        </w:r>
      </w:hyperlink>
      <w:r>
        <w:t xml:space="preserve"> </w:t>
      </w:r>
    </w:p>
    <w:p w14:paraId="75A5C0BA" w14:textId="6BB7DB00" w:rsidR="009A05E8" w:rsidRDefault="009A05E8">
      <w:r>
        <w:t>brukte umodifisert KI og Oracle sin dokumentasjon som hjelpemidler</w:t>
      </w:r>
    </w:p>
    <w:p w14:paraId="7469E50F" w14:textId="444B9653" w:rsidR="009A05E8" w:rsidRDefault="009A05E8">
      <w:r>
        <w:t>klarte halvveis, men ga opp ettersom det var kveld og hjernecellene sa «</w:t>
      </w:r>
      <w:proofErr w:type="spellStart"/>
      <w:r>
        <w:t>nah</w:t>
      </w:r>
      <w:proofErr w:type="spellEnd"/>
      <w:r>
        <w:t xml:space="preserve"> </w:t>
      </w:r>
      <w:proofErr w:type="spellStart"/>
      <w:r>
        <w:t>fam</w:t>
      </w:r>
      <w:proofErr w:type="spellEnd"/>
      <w:r w:rsidR="00F26194">
        <w:t xml:space="preserve">, </w:t>
      </w:r>
      <w:proofErr w:type="spellStart"/>
      <w:r w:rsidR="00F26194">
        <w:t>sleeptime</w:t>
      </w:r>
      <w:proofErr w:type="spellEnd"/>
      <w:r>
        <w:t xml:space="preserve">». </w:t>
      </w:r>
    </w:p>
    <w:sectPr w:rsidR="009A05E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CDA"/>
    <w:rsid w:val="000B4CDA"/>
    <w:rsid w:val="001B44F9"/>
    <w:rsid w:val="00841B0C"/>
    <w:rsid w:val="009A05E8"/>
    <w:rsid w:val="00C61EEA"/>
    <w:rsid w:val="00E23EE8"/>
    <w:rsid w:val="00F26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463A4"/>
  <w15:chartTrackingRefBased/>
  <w15:docId w15:val="{D2449610-7DDC-48F3-8296-012607C40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C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C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C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C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C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C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C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C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C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CD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4C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4CD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05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emini.google.com/share/e7f096583ade" TargetMode="External"/><Relationship Id="rId4" Type="http://schemas.openxmlformats.org/officeDocument/2006/relationships/hyperlink" Target="https://gemini.google.com/share/5275c4617950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69</Words>
  <Characters>367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4</cp:revision>
  <dcterms:created xsi:type="dcterms:W3CDTF">2026-02-09T18:23:00Z</dcterms:created>
  <dcterms:modified xsi:type="dcterms:W3CDTF">2026-02-09T20:29:00Z</dcterms:modified>
</cp:coreProperties>
</file>