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4395" w14:textId="77777777" w:rsidR="005B6BED" w:rsidRPr="00A258C7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124396" w14:textId="77777777" w:rsidR="003603A7" w:rsidRPr="00A258C7" w:rsidRDefault="005B6BED" w:rsidP="003603A7">
      <w:pPr>
        <w:pStyle w:val="Textoindependiente"/>
        <w:jc w:val="center"/>
        <w:rPr>
          <w:rFonts w:ascii="Verdana" w:hAnsi="Verdana"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58C7">
        <w:rPr>
          <w:rFonts w:ascii="Verdana" w:hAnsi="Verdana"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</w:t>
      </w:r>
      <w:r w:rsidR="00DE0B3A" w:rsidRPr="00A258C7">
        <w:rPr>
          <w:rFonts w:ascii="Verdana" w:hAnsi="Verdana"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 PROYECTO</w:t>
      </w:r>
    </w:p>
    <w:p w14:paraId="0D124397" w14:textId="77777777" w:rsidR="005B6BED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9E4DBA" w14:paraId="0D12439A" w14:textId="77777777">
        <w:trPr>
          <w:trHeight w:val="284"/>
          <w:jc w:val="center"/>
        </w:trPr>
        <w:tc>
          <w:tcPr>
            <w:tcW w:w="4334" w:type="dxa"/>
            <w:shd w:val="clear" w:color="auto" w:fill="606060"/>
            <w:vAlign w:val="center"/>
          </w:tcPr>
          <w:p w14:paraId="0D124398" w14:textId="77777777" w:rsidR="005B6BED" w:rsidRPr="009E4DBA" w:rsidRDefault="005B6BED" w:rsidP="00CF026B">
            <w:pPr>
              <w:pStyle w:val="Textoindependiente"/>
              <w:rPr>
                <w:rFonts w:ascii="Verdana" w:hAnsi="Verdana"/>
                <w:b/>
                <w:smallCaps/>
                <w:color w:val="FFFFFF"/>
                <w:lang w:val="es-ES"/>
              </w:rPr>
            </w:pPr>
            <w:r w:rsidRPr="009E4DBA">
              <w:rPr>
                <w:rFonts w:ascii="Verdana" w:hAnsi="Verdana"/>
                <w:b/>
                <w:smallCaps/>
                <w:color w:val="FFFFFF"/>
                <w:lang w:val="es-ES"/>
              </w:rPr>
              <w:t>Nombre del proyecto</w:t>
            </w:r>
          </w:p>
        </w:tc>
        <w:tc>
          <w:tcPr>
            <w:tcW w:w="5026" w:type="dxa"/>
            <w:shd w:val="clear" w:color="auto" w:fill="606060"/>
            <w:vAlign w:val="center"/>
          </w:tcPr>
          <w:p w14:paraId="0D124399" w14:textId="77777777" w:rsidR="005B6BED" w:rsidRPr="009E4DBA" w:rsidRDefault="005B6BED" w:rsidP="00CF026B">
            <w:pPr>
              <w:pStyle w:val="Textoindependiente"/>
              <w:rPr>
                <w:rFonts w:ascii="Verdana" w:hAnsi="Verdana"/>
                <w:b/>
                <w:smallCaps/>
                <w:color w:val="FFFFFF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ES"/>
              </w:rPr>
              <w:t>Siglas del Proyecto</w:t>
            </w:r>
          </w:p>
        </w:tc>
      </w:tr>
      <w:tr w:rsidR="005B6BED" w:rsidRPr="004C3E9E" w14:paraId="0D12439D" w14:textId="77777777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14:paraId="0D12439B" w14:textId="77777777" w:rsidR="005B6BED" w:rsidRPr="004200BE" w:rsidRDefault="001460A1" w:rsidP="00E32AB5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AGENDAMIENTO PARA LAVADO DE AUTOS “E40 AUTOLAVADO</w:t>
            </w:r>
            <w:r w:rsidR="00A316FC">
              <w:rPr>
                <w:rFonts w:ascii="Verdana" w:hAnsi="Verdana"/>
                <w:b/>
                <w:lang w:val="es-ES"/>
              </w:rPr>
              <w:t>”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12439C" w14:textId="77777777" w:rsidR="005B6BED" w:rsidRPr="004200BE" w:rsidRDefault="001460A1" w:rsidP="00E918A7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E40 AUTOLAVADO</w:t>
            </w:r>
          </w:p>
        </w:tc>
      </w:tr>
      <w:tr w:rsidR="005B6BED" w:rsidRPr="001F7354" w14:paraId="0D12439F" w14:textId="7777777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606060"/>
          </w:tcPr>
          <w:p w14:paraId="0D12439E" w14:textId="77777777" w:rsidR="005B6BED" w:rsidRPr="001F7354" w:rsidRDefault="00E32AB5" w:rsidP="00CF026B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ES"/>
              </w:rPr>
              <w:t>Nombre del Cliente</w:t>
            </w:r>
          </w:p>
        </w:tc>
      </w:tr>
      <w:tr w:rsidR="005B6BED" w:rsidRPr="001F7354" w14:paraId="0D1243A1" w14:textId="7777777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0D1243A0" w14:textId="71881049" w:rsidR="00E918A7" w:rsidRPr="00E918A7" w:rsidRDefault="001460A1" w:rsidP="00E32AB5">
            <w:pPr>
              <w:jc w:val="center"/>
              <w:rPr>
                <w:rFonts w:ascii="Verdana" w:hAnsi="Verdana"/>
                <w:szCs w:val="18"/>
                <w:lang w:val="es-ES"/>
              </w:rPr>
            </w:pPr>
            <w:r>
              <w:rPr>
                <w:rFonts w:ascii="Verdana" w:hAnsi="Verdana"/>
                <w:szCs w:val="18"/>
                <w:lang w:val="es-ES"/>
              </w:rPr>
              <w:t xml:space="preserve">Sr. Jeffrey </w:t>
            </w:r>
            <w:r w:rsidR="005201B0">
              <w:rPr>
                <w:rFonts w:ascii="Verdana" w:hAnsi="Verdana"/>
                <w:szCs w:val="18"/>
                <w:lang w:val="es-ES"/>
              </w:rPr>
              <w:t>Chasin</w:t>
            </w:r>
          </w:p>
        </w:tc>
      </w:tr>
    </w:tbl>
    <w:p w14:paraId="0D1243A2" w14:textId="77777777" w:rsidR="005B6BED" w:rsidRPr="001F7354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5201B0" w14:paraId="0D1243A4" w14:textId="77777777">
        <w:trPr>
          <w:trHeight w:val="227"/>
          <w:jc w:val="center"/>
        </w:trPr>
        <w:tc>
          <w:tcPr>
            <w:tcW w:w="9360" w:type="dxa"/>
            <w:gridSpan w:val="2"/>
            <w:shd w:val="clear" w:color="auto" w:fill="606060"/>
            <w:vAlign w:val="center"/>
          </w:tcPr>
          <w:p w14:paraId="0D1243A3" w14:textId="77777777" w:rsidR="005B6BED" w:rsidRPr="001F7354" w:rsidRDefault="005B6BED" w:rsidP="00CF026B">
            <w:pPr>
              <w:outlineLvl w:val="0"/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</w:pPr>
            <w:r w:rsidRPr="001F7354"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  <w:t>Declaración de la Aceptación Formal</w:t>
            </w:r>
          </w:p>
        </w:tc>
      </w:tr>
      <w:tr w:rsidR="005B6BED" w:rsidRPr="005201B0" w14:paraId="0D1243A6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0D1243A5" w14:textId="2864F230" w:rsidR="005B6BED" w:rsidRPr="001F7354" w:rsidRDefault="00960349" w:rsidP="001460A1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Por la presente se deja constancia de que el Proyecto </w:t>
            </w:r>
            <w:r w:rsidR="001460A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E40 AUTOLAVADO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ha sido aceptado y aprobado por el</w:t>
            </w:r>
            <w:r w:rsidR="001460A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, Sr</w:t>
            </w:r>
            <w:r w:rsidR="003676F8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.</w:t>
            </w:r>
            <w:r w:rsidR="001460A1">
              <w:rPr>
                <w:rFonts w:ascii="Verdana" w:hAnsi="Verdana"/>
                <w:szCs w:val="18"/>
                <w:lang w:val="es-ES"/>
              </w:rPr>
              <w:t xml:space="preserve">Jeffrey </w:t>
            </w:r>
            <w:r w:rsidR="003963C2">
              <w:rPr>
                <w:rFonts w:ascii="Verdana" w:hAnsi="Verdana"/>
                <w:szCs w:val="18"/>
                <w:lang w:val="es-ES"/>
              </w:rPr>
              <w:t>Chasin</w:t>
            </w:r>
            <w:r w:rsidR="001460A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</w:t>
            </w:r>
            <w:r w:rsidR="001460A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Los documentos 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ha</w:t>
            </w:r>
            <w:r w:rsidR="0076576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n sido culminados </w:t>
            </w:r>
            <w:r w:rsidR="001460A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y entregados, </w:t>
            </w:r>
            <w:r w:rsidR="0076576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no </w:t>
            </w:r>
            <w:r w:rsidR="001460A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obstante estos documentos pueden</w:t>
            </w:r>
            <w:r w:rsidR="0076576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ser editados a futuro</w:t>
            </w:r>
            <w:r w:rsidR="001460A1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como mejor le convenga.</w:t>
            </w:r>
          </w:p>
        </w:tc>
      </w:tr>
      <w:tr w:rsidR="005B6BED" w:rsidRPr="001F7354" w14:paraId="0D1243AA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0D1243A7" w14:textId="77777777" w:rsidR="005B6BED" w:rsidRDefault="001460A1" w:rsidP="00CF026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El entregable del software y la documentación corresponde a la</w:t>
            </w:r>
            <w:r w:rsidR="00960349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:</w:t>
            </w:r>
          </w:p>
          <w:p w14:paraId="0D1243A8" w14:textId="77777777" w:rsidR="007B1DB6" w:rsidRDefault="001460A1" w:rsidP="007B1DB6">
            <w:pPr>
              <w:numPr>
                <w:ilvl w:val="0"/>
                <w:numId w:val="21"/>
              </w:numPr>
              <w:tabs>
                <w:tab w:val="left" w:pos="74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App móvil.</w:t>
            </w:r>
          </w:p>
          <w:p w14:paraId="0D1243A9" w14:textId="77777777" w:rsidR="00EA10F2" w:rsidRPr="00960349" w:rsidRDefault="00EA10F2" w:rsidP="00646574">
            <w:pPr>
              <w:tabs>
                <w:tab w:val="left" w:pos="745"/>
              </w:tabs>
              <w:ind w:left="720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14:paraId="0D1243AC" w14:textId="77777777">
        <w:trPr>
          <w:trHeight w:val="227"/>
          <w:jc w:val="center"/>
        </w:trPr>
        <w:tc>
          <w:tcPr>
            <w:tcW w:w="9360" w:type="dxa"/>
            <w:gridSpan w:val="2"/>
            <w:shd w:val="clear" w:color="auto" w:fill="606060"/>
            <w:vAlign w:val="center"/>
          </w:tcPr>
          <w:p w14:paraId="0D1243AB" w14:textId="77777777" w:rsidR="005B6BED" w:rsidRPr="001F7354" w:rsidRDefault="005B6BED" w:rsidP="00CF026B">
            <w:pPr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</w:pPr>
            <w:r w:rsidRPr="001F7354"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  <w:t>Observaciones Adicionales</w:t>
            </w:r>
          </w:p>
        </w:tc>
      </w:tr>
      <w:tr w:rsidR="005B6BED" w:rsidRPr="005201B0" w14:paraId="0D1243AE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0D1243AD" w14:textId="77777777" w:rsidR="005B6BED" w:rsidRPr="001F7354" w:rsidRDefault="00765761" w:rsidP="00765761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Se ha procurado reflejar todas las historias de usuarios de los requerimientos obtenidos del cliente</w:t>
            </w:r>
            <w:r w:rsidR="004200BE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.</w:t>
            </w:r>
          </w:p>
        </w:tc>
      </w:tr>
      <w:tr w:rsidR="005B6BED" w:rsidRPr="001F7354" w14:paraId="0D1243B0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14:paraId="0D1243AF" w14:textId="77777777"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 w:rsidRPr="00C6315D"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  <w:t>Aceptado por</w:t>
            </w:r>
          </w:p>
        </w:tc>
      </w:tr>
      <w:tr w:rsidR="005B6BED" w:rsidRPr="004C3E9E" w14:paraId="0D1243B3" w14:textId="77777777">
        <w:trPr>
          <w:trHeight w:val="227"/>
          <w:jc w:val="center"/>
        </w:trPr>
        <w:tc>
          <w:tcPr>
            <w:tcW w:w="5760" w:type="dxa"/>
            <w:shd w:val="clear" w:color="auto" w:fill="E0E0E0"/>
            <w:vAlign w:val="center"/>
          </w:tcPr>
          <w:p w14:paraId="0D1243B1" w14:textId="77777777" w:rsidR="005B6BED" w:rsidRPr="004C3E9E" w:rsidRDefault="005B6BED" w:rsidP="00CF026B">
            <w:pP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Cliente, Sponsor u otro Funcionario</w:t>
            </w:r>
          </w:p>
        </w:tc>
        <w:tc>
          <w:tcPr>
            <w:tcW w:w="3600" w:type="dxa"/>
            <w:shd w:val="clear" w:color="auto" w:fill="E0E0E0"/>
            <w:vAlign w:val="center"/>
          </w:tcPr>
          <w:p w14:paraId="0D1243B2" w14:textId="77777777" w:rsidR="005B6BED" w:rsidRPr="004C3E9E" w:rsidRDefault="005B6BED" w:rsidP="00CF026B">
            <w:pP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 w14:paraId="0D1243B6" w14:textId="77777777" w:rsidTr="00A316FC">
        <w:trPr>
          <w:trHeight w:val="227"/>
          <w:jc w:val="center"/>
        </w:trPr>
        <w:tc>
          <w:tcPr>
            <w:tcW w:w="5760" w:type="dxa"/>
            <w:vAlign w:val="center"/>
          </w:tcPr>
          <w:p w14:paraId="0D1243B4" w14:textId="3C9C90DA" w:rsidR="00EA10F2" w:rsidRPr="001F7354" w:rsidRDefault="001460A1" w:rsidP="00A316FC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 xml:space="preserve">Sr. Jeffrey </w:t>
            </w:r>
            <w:r w:rsidR="00540EE3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Chasin</w:t>
            </w:r>
          </w:p>
        </w:tc>
        <w:tc>
          <w:tcPr>
            <w:tcW w:w="3600" w:type="dxa"/>
            <w:vAlign w:val="center"/>
          </w:tcPr>
          <w:p w14:paraId="0D1243B5" w14:textId="77777777" w:rsidR="005B6BED" w:rsidRPr="001F7354" w:rsidRDefault="007B1DB6" w:rsidP="001460A1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1</w:t>
            </w:r>
            <w:r w:rsidR="001460A1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6</w:t>
            </w:r>
            <w:r w:rsidR="00765761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 xml:space="preserve"> de </w:t>
            </w:r>
            <w:r w:rsidR="001460A1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 xml:space="preserve">Agosto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del 20</w:t>
            </w:r>
            <w:r w:rsidR="00765761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2</w:t>
            </w:r>
            <w:r w:rsidR="001460A1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1</w:t>
            </w:r>
          </w:p>
        </w:tc>
      </w:tr>
      <w:tr w:rsidR="005B6BED" w:rsidRPr="001F7354" w14:paraId="0D1243B8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14:paraId="0D1243B7" w14:textId="77777777" w:rsidR="005B6BED" w:rsidRPr="001F7354" w:rsidRDefault="005B6BED" w:rsidP="00CF026B">
            <w:pPr>
              <w:rPr>
                <w:rFonts w:ascii="Verdana" w:hAnsi="Verdana"/>
                <w:b/>
                <w:i/>
                <w:color w:val="000000"/>
                <w:sz w:val="18"/>
                <w:szCs w:val="18"/>
                <w:lang w:val="es-ES"/>
              </w:rPr>
            </w:pPr>
            <w:r w:rsidRPr="00C6315D">
              <w:rPr>
                <w:rFonts w:ascii="Verdana" w:hAnsi="Verdana"/>
                <w:b/>
                <w:smallCaps/>
                <w:color w:val="FFFFFF"/>
                <w:szCs w:val="18"/>
                <w:lang w:val="es-ES"/>
              </w:rPr>
              <w:t>Distribuido y Aceptado</w:t>
            </w:r>
          </w:p>
        </w:tc>
      </w:tr>
      <w:tr w:rsidR="005B6BED" w:rsidRPr="004C3E9E" w14:paraId="0D1243BB" w14:textId="77777777">
        <w:trPr>
          <w:trHeight w:val="227"/>
          <w:jc w:val="center"/>
        </w:trPr>
        <w:tc>
          <w:tcPr>
            <w:tcW w:w="5760" w:type="dxa"/>
            <w:shd w:val="clear" w:color="auto" w:fill="E0E0E0"/>
            <w:vAlign w:val="center"/>
          </w:tcPr>
          <w:p w14:paraId="0D1243B9" w14:textId="77777777" w:rsidR="005B6BED" w:rsidRPr="004C3E9E" w:rsidRDefault="005B6BED" w:rsidP="00CF026B">
            <w:pP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Stakeholder</w:t>
            </w:r>
          </w:p>
        </w:tc>
        <w:tc>
          <w:tcPr>
            <w:tcW w:w="3600" w:type="dxa"/>
            <w:shd w:val="clear" w:color="auto" w:fill="E0E0E0"/>
            <w:vAlign w:val="center"/>
          </w:tcPr>
          <w:p w14:paraId="0D1243BA" w14:textId="77777777" w:rsidR="005B6BED" w:rsidRPr="004C3E9E" w:rsidRDefault="005B6BED" w:rsidP="00CF026B">
            <w:pP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 w14:paraId="0D1243BE" w14:textId="77777777">
        <w:trPr>
          <w:trHeight w:val="227"/>
          <w:jc w:val="center"/>
        </w:trPr>
        <w:tc>
          <w:tcPr>
            <w:tcW w:w="5760" w:type="dxa"/>
          </w:tcPr>
          <w:p w14:paraId="0D1243BC" w14:textId="77777777"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0D1243BD" w14:textId="77777777"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14:paraId="0D1243C1" w14:textId="77777777">
        <w:trPr>
          <w:trHeight w:val="227"/>
          <w:jc w:val="center"/>
        </w:trPr>
        <w:tc>
          <w:tcPr>
            <w:tcW w:w="5760" w:type="dxa"/>
          </w:tcPr>
          <w:p w14:paraId="0D1243BF" w14:textId="77777777" w:rsidR="005B6BED" w:rsidRPr="001F7354" w:rsidRDefault="005B6BED" w:rsidP="004200BE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0D1243C0" w14:textId="77777777"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0D1243C2" w14:textId="77777777"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14:paraId="0D1243C3" w14:textId="77777777"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14:paraId="0D1243C4" w14:textId="77777777" w:rsidR="008D540D" w:rsidRDefault="008D540D" w:rsidP="005B6BED">
      <w:pPr>
        <w:rPr>
          <w:sz w:val="18"/>
          <w:lang w:val="es-ES"/>
        </w:rPr>
      </w:pPr>
    </w:p>
    <w:p w14:paraId="0D1243C5" w14:textId="77777777" w:rsidR="00765761" w:rsidRPr="008D540D" w:rsidRDefault="00765761" w:rsidP="005B6BED">
      <w:pPr>
        <w:rPr>
          <w:b/>
          <w:lang w:val="es-PE"/>
        </w:rPr>
      </w:pPr>
      <w:r w:rsidRPr="008D540D">
        <w:rPr>
          <w:b/>
          <w:lang w:val="es-PE"/>
        </w:rPr>
        <w:t>FIRMAS</w:t>
      </w:r>
      <w:r w:rsidR="008D540D" w:rsidRPr="008D540D">
        <w:rPr>
          <w:b/>
          <w:lang w:val="es-PE"/>
        </w:rPr>
        <w:t xml:space="preserve"> DEL CLIENTES Y STAKEHOLDER</w:t>
      </w:r>
    </w:p>
    <w:p w14:paraId="0D1243C6" w14:textId="77777777" w:rsidR="00765761" w:rsidRDefault="00765761" w:rsidP="005B6BED">
      <w:pPr>
        <w:rPr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4"/>
        <w:gridCol w:w="4223"/>
      </w:tblGrid>
      <w:tr w:rsidR="008D540D" w:rsidRPr="009845A2" w14:paraId="0D1243CC" w14:textId="77777777" w:rsidTr="009845A2">
        <w:trPr>
          <w:trHeight w:val="1226"/>
        </w:trPr>
        <w:tc>
          <w:tcPr>
            <w:tcW w:w="4323" w:type="dxa"/>
            <w:shd w:val="clear" w:color="auto" w:fill="auto"/>
          </w:tcPr>
          <w:p w14:paraId="0D1243C7" w14:textId="7CB6CF94" w:rsidR="008D540D" w:rsidRPr="009845A2" w:rsidRDefault="0058065C" w:rsidP="005B6BED">
            <w:pPr>
              <w:rPr>
                <w:lang w:val="es-PE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0C465ECC" wp14:editId="101CACCF">
                  <wp:extent cx="1699466" cy="871398"/>
                  <wp:effectExtent l="0" t="0" r="0" b="5080"/>
                  <wp:docPr id="4" name="Imagen 4" descr="Texto, Carta, Pizar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Texto, Carta, Pizarra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076" b="36514"/>
                          <a:stretch/>
                        </pic:blipFill>
                        <pic:spPr bwMode="auto">
                          <a:xfrm>
                            <a:off x="0" y="0"/>
                            <a:ext cx="1712274" cy="877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shd w:val="clear" w:color="auto" w:fill="auto"/>
          </w:tcPr>
          <w:p w14:paraId="0D1243C8" w14:textId="77777777" w:rsidR="008D540D" w:rsidRPr="009845A2" w:rsidRDefault="008D540D" w:rsidP="009845A2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  <w:p w14:paraId="0D1243C9" w14:textId="77777777" w:rsidR="008D540D" w:rsidRPr="009845A2" w:rsidRDefault="008D540D" w:rsidP="009845A2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  <w:p w14:paraId="0D1243CA" w14:textId="77777777" w:rsidR="008D540D" w:rsidRPr="009845A2" w:rsidRDefault="001460A1" w:rsidP="009845A2">
            <w:pPr>
              <w:jc w:val="center"/>
              <w:rPr>
                <w:rFonts w:ascii="Verdana" w:hAnsi="Verdana"/>
                <w:b/>
                <w:color w:val="000000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000000"/>
                <w:szCs w:val="18"/>
                <w:lang w:val="es-ES"/>
              </w:rPr>
              <w:t>Sr. Jeffrey Godofredo</w:t>
            </w:r>
          </w:p>
          <w:p w14:paraId="0D1243CB" w14:textId="77777777" w:rsidR="008D540D" w:rsidRPr="009845A2" w:rsidRDefault="008D540D" w:rsidP="009845A2">
            <w:pPr>
              <w:jc w:val="center"/>
              <w:rPr>
                <w:color w:val="767171"/>
                <w:lang w:val="es-PE"/>
              </w:rPr>
            </w:pPr>
            <w:r w:rsidRPr="009845A2">
              <w:rPr>
                <w:rFonts w:ascii="Verdana" w:hAnsi="Verdana"/>
                <w:b/>
                <w:color w:val="767171"/>
                <w:sz w:val="18"/>
                <w:szCs w:val="18"/>
                <w:lang w:val="es-ES"/>
              </w:rPr>
              <w:t>CLIENTE</w:t>
            </w:r>
          </w:p>
        </w:tc>
      </w:tr>
    </w:tbl>
    <w:p w14:paraId="0D1243CD" w14:textId="77777777" w:rsidR="00EF5DA4" w:rsidRPr="004200BE" w:rsidRDefault="00EF5DA4" w:rsidP="005B6BED">
      <w:pPr>
        <w:rPr>
          <w:lang w:val="es-PE"/>
        </w:rPr>
      </w:pPr>
    </w:p>
    <w:sectPr w:rsidR="00EF5DA4" w:rsidRPr="004200BE" w:rsidSect="00BF2FB2">
      <w:headerReference w:type="even" r:id="rId11"/>
      <w:headerReference w:type="default" r:id="rId12"/>
      <w:footerReference w:type="default" r:id="rId13"/>
      <w:pgSz w:w="11909" w:h="16834" w:code="9"/>
      <w:pgMar w:top="1701" w:right="1701" w:bottom="156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49811" w14:textId="77777777" w:rsidR="00EF29AB" w:rsidRDefault="00EF29AB" w:rsidP="008629D0">
      <w:pPr>
        <w:pStyle w:val="Textoindependiente"/>
      </w:pPr>
      <w:r>
        <w:separator/>
      </w:r>
    </w:p>
  </w:endnote>
  <w:endnote w:type="continuationSeparator" w:id="0">
    <w:p w14:paraId="013E71C7" w14:textId="77777777" w:rsidR="00EF29AB" w:rsidRDefault="00EF29AB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2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815"/>
      <w:gridCol w:w="3967"/>
    </w:tblGrid>
    <w:tr w:rsidR="004A2A19" w:rsidRPr="005201B0" w14:paraId="0D1243ED" w14:textId="77777777" w:rsidTr="004A2A19">
      <w:trPr>
        <w:trHeight w:val="301"/>
      </w:trPr>
      <w:tc>
        <w:tcPr>
          <w:tcW w:w="9782" w:type="dxa"/>
          <w:gridSpan w:val="2"/>
        </w:tcPr>
        <w:p w14:paraId="0D1243EC" w14:textId="77777777" w:rsidR="004A2A19" w:rsidRPr="004A2A19" w:rsidRDefault="004A2A19" w:rsidP="007B1DB6">
          <w:pPr>
            <w:rPr>
              <w:i/>
              <w:lang w:val="es-CO"/>
            </w:rPr>
          </w:pPr>
          <w:r w:rsidRPr="004A2A19">
            <w:rPr>
              <w:lang w:val="es-CO"/>
            </w:rPr>
            <w:t xml:space="preserve">Elaborado: </w:t>
          </w:r>
          <w:r w:rsidR="00765761">
            <w:rPr>
              <w:lang w:val="es-CO"/>
            </w:rPr>
            <w:t>Jonathan Fernando Santana Quispillo</w:t>
          </w:r>
        </w:p>
      </w:tc>
    </w:tr>
    <w:tr w:rsidR="004A2A19" w:rsidRPr="00D60926" w14:paraId="0D1243F0" w14:textId="77777777" w:rsidTr="004A2A19">
      <w:trPr>
        <w:trHeight w:val="321"/>
      </w:trPr>
      <w:tc>
        <w:tcPr>
          <w:tcW w:w="5815" w:type="dxa"/>
        </w:tcPr>
        <w:p w14:paraId="0D1243EE" w14:textId="77777777" w:rsidR="004A2A19" w:rsidRPr="004A2A19" w:rsidRDefault="007B1DB6" w:rsidP="001460A1">
          <w:pPr>
            <w:rPr>
              <w:lang w:val="es-CO"/>
            </w:rPr>
          </w:pPr>
          <w:r>
            <w:rPr>
              <w:lang w:val="es-CO"/>
            </w:rPr>
            <w:t xml:space="preserve">Aprobado: </w:t>
          </w:r>
          <w:r w:rsidR="001460A1">
            <w:rPr>
              <w:lang w:val="es-CO"/>
            </w:rPr>
            <w:t>Sr. Jeffrey Godofredo</w:t>
          </w:r>
        </w:p>
      </w:tc>
      <w:tc>
        <w:tcPr>
          <w:tcW w:w="3967" w:type="dxa"/>
        </w:tcPr>
        <w:p w14:paraId="0D1243EF" w14:textId="77777777" w:rsidR="004A2A19" w:rsidRPr="00A01ACF" w:rsidRDefault="004A2A19" w:rsidP="001460A1">
          <w:pPr>
            <w:rPr>
              <w:i/>
            </w:rPr>
          </w:pPr>
          <w:r w:rsidRPr="00A01ACF">
            <w:t>Fecha:</w:t>
          </w:r>
          <w:r w:rsidR="001460A1">
            <w:t xml:space="preserve"> 16</w:t>
          </w:r>
          <w:r w:rsidR="00765761">
            <w:t xml:space="preserve"> de </w:t>
          </w:r>
          <w:r w:rsidR="001460A1">
            <w:t>Agosto del 2021</w:t>
          </w:r>
        </w:p>
      </w:tc>
    </w:tr>
  </w:tbl>
  <w:p w14:paraId="0D1243F1" w14:textId="77777777" w:rsidR="00116323" w:rsidRPr="00611F29" w:rsidRDefault="00116323" w:rsidP="00611F29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F389" w14:textId="77777777" w:rsidR="00EF29AB" w:rsidRDefault="00EF29AB" w:rsidP="008629D0">
      <w:pPr>
        <w:pStyle w:val="Textoindependiente"/>
      </w:pPr>
      <w:r>
        <w:separator/>
      </w:r>
    </w:p>
  </w:footnote>
  <w:footnote w:type="continuationSeparator" w:id="0">
    <w:p w14:paraId="09055971" w14:textId="77777777" w:rsidR="00EF29AB" w:rsidRDefault="00EF29AB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43D2" w14:textId="77777777" w:rsidR="00116323" w:rsidRDefault="00116323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1243D3" w14:textId="77777777" w:rsidR="00116323" w:rsidRDefault="00116323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43D4" w14:textId="77777777" w:rsidR="003603A7" w:rsidRDefault="003603A7"/>
  <w:tbl>
    <w:tblPr>
      <w:tblW w:w="985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807"/>
      <w:gridCol w:w="3719"/>
      <w:gridCol w:w="2297"/>
      <w:gridCol w:w="2029"/>
    </w:tblGrid>
    <w:tr w:rsidR="00EA10F2" w:rsidRPr="005201B0" w14:paraId="0D1243DC" w14:textId="77777777" w:rsidTr="003603A7">
      <w:trPr>
        <w:trHeight w:val="704"/>
        <w:jc w:val="center"/>
      </w:trPr>
      <w:tc>
        <w:tcPr>
          <w:tcW w:w="1807" w:type="dxa"/>
          <w:vMerge w:val="restart"/>
        </w:tcPr>
        <w:p w14:paraId="0D1243D5" w14:textId="77777777" w:rsidR="003603A7" w:rsidRDefault="003603A7" w:rsidP="003603A7">
          <w:pPr>
            <w:pStyle w:val="Encabezado"/>
            <w:tabs>
              <w:tab w:val="center" w:pos="795"/>
            </w:tabs>
            <w:ind w:left="426" w:hanging="426"/>
            <w:rPr>
              <w:noProof/>
              <w:lang w:val="es-ES"/>
            </w:rPr>
          </w:pPr>
        </w:p>
        <w:p w14:paraId="0D1243D6" w14:textId="77777777" w:rsidR="00EA10F2" w:rsidRDefault="00A258C7" w:rsidP="003603A7">
          <w:pPr>
            <w:pStyle w:val="Encabezado"/>
            <w:tabs>
              <w:tab w:val="center" w:pos="795"/>
            </w:tabs>
            <w:ind w:left="426" w:hanging="426"/>
            <w:jc w:val="center"/>
            <w:rPr>
              <w:noProof/>
              <w:lang w:val="es-ES"/>
            </w:rPr>
          </w:pPr>
          <w:r w:rsidRPr="00080BB3">
            <w:rPr>
              <w:noProof/>
              <w:lang w:val="es-ES"/>
            </w:rPr>
            <w:drawing>
              <wp:inline distT="0" distB="0" distL="0" distR="0" wp14:anchorId="0D1243F2" wp14:editId="0D1243F3">
                <wp:extent cx="981075" cy="4381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32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1243D7" w14:textId="77777777" w:rsidR="003603A7" w:rsidRPr="00061A64" w:rsidRDefault="00A258C7" w:rsidP="003603A7">
          <w:pPr>
            <w:pStyle w:val="Encabezado"/>
            <w:ind w:left="426" w:hanging="426"/>
          </w:pPr>
          <w:r w:rsidRPr="003603A7">
            <w:rPr>
              <w:noProof/>
              <w:lang w:val="es-ES"/>
            </w:rPr>
            <w:drawing>
              <wp:inline distT="0" distB="0" distL="0" distR="0" wp14:anchorId="0D1243F4" wp14:editId="0D1243F5">
                <wp:extent cx="1066800" cy="25717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8325" t="24786" b="230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5" w:type="dxa"/>
          <w:gridSpan w:val="3"/>
        </w:tcPr>
        <w:p w14:paraId="0D1243D8" w14:textId="77777777" w:rsidR="005F230F" w:rsidRDefault="00DE0B3A" w:rsidP="005F230F">
          <w:pPr>
            <w:pStyle w:val="NormalWeb"/>
            <w:spacing w:before="0" w:beforeAutospacing="0" w:after="0"/>
            <w:jc w:val="center"/>
            <w:rPr>
              <w:rFonts w:ascii="Book Antiqua" w:hAnsi="Book Antiqua"/>
              <w:b/>
              <w:bCs/>
              <w:lang w:val="es-MX"/>
            </w:rPr>
          </w:pPr>
          <w:r>
            <w:rPr>
              <w:rFonts w:ascii="Book Antiqua" w:hAnsi="Book Antiqua"/>
              <w:b/>
              <w:bCs/>
              <w:lang w:val="es-MX"/>
            </w:rPr>
            <w:t>ESCUELA SUPERIOR POLITÉCNICA DEL LITORAL</w:t>
          </w:r>
        </w:p>
        <w:p w14:paraId="0D1243D9" w14:textId="77777777" w:rsidR="005F230F" w:rsidRDefault="005F230F" w:rsidP="005F230F">
          <w:pPr>
            <w:pStyle w:val="NormalWeb"/>
            <w:spacing w:before="0" w:beforeAutospacing="0" w:after="0"/>
            <w:jc w:val="center"/>
            <w:rPr>
              <w:rFonts w:ascii="Book Antiqua" w:hAnsi="Book Antiqua"/>
              <w:b/>
              <w:bCs/>
              <w:lang w:val="es-MX"/>
            </w:rPr>
          </w:pPr>
          <w:r>
            <w:rPr>
              <w:rFonts w:ascii="Book Antiqua" w:hAnsi="Book Antiqua"/>
              <w:b/>
              <w:bCs/>
              <w:lang w:val="es-MX"/>
            </w:rPr>
            <w:t>PROGRAM</w:t>
          </w:r>
          <w:r w:rsidR="00DE0B3A">
            <w:rPr>
              <w:rFonts w:ascii="Book Antiqua" w:hAnsi="Book Antiqua"/>
              <w:b/>
              <w:bCs/>
              <w:lang w:val="es-MX"/>
            </w:rPr>
            <w:t>A DE INGENIERIA DE SOFTWARE</w:t>
          </w:r>
        </w:p>
        <w:p w14:paraId="0D1243DA" w14:textId="77777777" w:rsidR="005F230F" w:rsidRDefault="00DE0B3A" w:rsidP="005F230F">
          <w:pPr>
            <w:pStyle w:val="NormalWeb"/>
            <w:spacing w:before="0" w:beforeAutospacing="0" w:after="0"/>
            <w:jc w:val="center"/>
            <w:rPr>
              <w:rFonts w:ascii="Book Antiqua" w:hAnsi="Book Antiqua"/>
              <w:b/>
              <w:bCs/>
              <w:lang w:val="es-MX"/>
            </w:rPr>
          </w:pPr>
          <w:r>
            <w:rPr>
              <w:rFonts w:ascii="Book Antiqua" w:hAnsi="Book Antiqua"/>
              <w:b/>
              <w:bCs/>
              <w:lang w:val="es-MX"/>
            </w:rPr>
            <w:t xml:space="preserve">GRUPO </w:t>
          </w:r>
          <w:r w:rsidR="001460A1">
            <w:rPr>
              <w:rFonts w:ascii="Book Antiqua" w:hAnsi="Book Antiqua"/>
              <w:b/>
              <w:bCs/>
              <w:lang w:val="es-MX"/>
            </w:rPr>
            <w:t>“MASTER CODE</w:t>
          </w:r>
          <w:r w:rsidR="005F230F">
            <w:rPr>
              <w:rFonts w:ascii="Book Antiqua" w:hAnsi="Book Antiqua"/>
              <w:b/>
              <w:bCs/>
              <w:lang w:val="es-MX"/>
            </w:rPr>
            <w:t>”</w:t>
          </w:r>
        </w:p>
        <w:p w14:paraId="0D1243DB" w14:textId="77777777" w:rsidR="00EA10F2" w:rsidRPr="009956AD" w:rsidRDefault="001460A1" w:rsidP="005F230F">
          <w:pPr>
            <w:pStyle w:val="Encabezado"/>
            <w:jc w:val="center"/>
            <w:rPr>
              <w:b/>
              <w:lang w:val="es-ES"/>
            </w:rPr>
          </w:pPr>
          <w:r>
            <w:rPr>
              <w:b/>
              <w:bCs/>
              <w:lang w:val="es-ES"/>
            </w:rPr>
            <w:t>PROYECTO “E40 AUTOLAVADO</w:t>
          </w:r>
          <w:r w:rsidR="005F230F">
            <w:rPr>
              <w:b/>
              <w:bCs/>
              <w:lang w:val="es-ES"/>
            </w:rPr>
            <w:t>”</w:t>
          </w:r>
        </w:p>
      </w:tc>
    </w:tr>
    <w:tr w:rsidR="00EA10F2" w:rsidRPr="00061A64" w14:paraId="0D1243E0" w14:textId="77777777" w:rsidTr="003603A7">
      <w:trPr>
        <w:trHeight w:val="124"/>
        <w:jc w:val="center"/>
      </w:trPr>
      <w:tc>
        <w:tcPr>
          <w:tcW w:w="1807" w:type="dxa"/>
          <w:vMerge/>
        </w:tcPr>
        <w:p w14:paraId="0D1243DD" w14:textId="77777777" w:rsidR="00EA10F2" w:rsidRPr="00EA10F2" w:rsidRDefault="00EA10F2" w:rsidP="0023755E">
          <w:pPr>
            <w:pStyle w:val="Encabezado"/>
            <w:rPr>
              <w:lang w:val="es-CO"/>
            </w:rPr>
          </w:pPr>
        </w:p>
      </w:tc>
      <w:tc>
        <w:tcPr>
          <w:tcW w:w="3719" w:type="dxa"/>
          <w:vMerge w:val="restart"/>
          <w:vAlign w:val="center"/>
        </w:tcPr>
        <w:p w14:paraId="0D1243DE" w14:textId="77777777" w:rsidR="00EA10F2" w:rsidRPr="00CE143C" w:rsidRDefault="00DE0B3A" w:rsidP="0023755E">
          <w:pPr>
            <w:pStyle w:val="Encabezado"/>
            <w:jc w:val="center"/>
            <w:rPr>
              <w:b/>
            </w:rPr>
          </w:pPr>
          <w:r>
            <w:rPr>
              <w:rFonts w:ascii="Arial" w:hAnsi="Arial" w:cs="Arial"/>
              <w:b/>
              <w:lang w:val="es-MX"/>
            </w:rPr>
            <w:t xml:space="preserve">ACTA DE ACEPTACION </w:t>
          </w:r>
        </w:p>
      </w:tc>
      <w:tc>
        <w:tcPr>
          <w:tcW w:w="4326" w:type="dxa"/>
          <w:gridSpan w:val="2"/>
          <w:vAlign w:val="center"/>
        </w:tcPr>
        <w:p w14:paraId="0D1243DF" w14:textId="77777777" w:rsidR="00EA10F2" w:rsidRPr="00061A64" w:rsidRDefault="00EA10F2" w:rsidP="0023755E">
          <w:pPr>
            <w:pStyle w:val="Encabezado"/>
            <w:rPr>
              <w:b/>
            </w:rPr>
          </w:pPr>
          <w:r w:rsidRPr="00061A64">
            <w:rPr>
              <w:b/>
            </w:rPr>
            <w:t xml:space="preserve">IDENTIFICACIÓN:     </w:t>
          </w:r>
        </w:p>
      </w:tc>
    </w:tr>
    <w:tr w:rsidR="00EA10F2" w:rsidRPr="00061A64" w14:paraId="0D1243E5" w14:textId="77777777" w:rsidTr="003603A7">
      <w:trPr>
        <w:trHeight w:val="124"/>
        <w:jc w:val="center"/>
      </w:trPr>
      <w:tc>
        <w:tcPr>
          <w:tcW w:w="1807" w:type="dxa"/>
          <w:vMerge/>
        </w:tcPr>
        <w:p w14:paraId="0D1243E1" w14:textId="77777777" w:rsidR="00EA10F2" w:rsidRPr="00061A64" w:rsidRDefault="00EA10F2" w:rsidP="0023755E">
          <w:pPr>
            <w:pStyle w:val="Encabezado"/>
          </w:pPr>
        </w:p>
      </w:tc>
      <w:tc>
        <w:tcPr>
          <w:tcW w:w="3719" w:type="dxa"/>
          <w:vMerge/>
          <w:vAlign w:val="center"/>
        </w:tcPr>
        <w:p w14:paraId="0D1243E2" w14:textId="77777777" w:rsidR="00EA10F2" w:rsidRPr="00061A64" w:rsidRDefault="00EA10F2" w:rsidP="0023755E">
          <w:pPr>
            <w:pStyle w:val="Encabezado"/>
            <w:jc w:val="center"/>
            <w:rPr>
              <w:sz w:val="16"/>
              <w:szCs w:val="16"/>
            </w:rPr>
          </w:pPr>
        </w:p>
      </w:tc>
      <w:tc>
        <w:tcPr>
          <w:tcW w:w="2297" w:type="dxa"/>
          <w:tcBorders>
            <w:right w:val="single" w:sz="4" w:space="0" w:color="auto"/>
          </w:tcBorders>
          <w:vAlign w:val="center"/>
        </w:tcPr>
        <w:p w14:paraId="0D1243E3" w14:textId="77777777" w:rsidR="00EA10F2" w:rsidRPr="00061A64" w:rsidRDefault="00EA10F2" w:rsidP="0023755E">
          <w:pPr>
            <w:pStyle w:val="Encabezado"/>
            <w:jc w:val="center"/>
            <w:rPr>
              <w:b/>
            </w:rPr>
          </w:pPr>
          <w:r w:rsidRPr="00061A64">
            <w:rPr>
              <w:b/>
            </w:rPr>
            <w:t>FECHA EMISIÓN:</w:t>
          </w:r>
        </w:p>
      </w:tc>
      <w:tc>
        <w:tcPr>
          <w:tcW w:w="2029" w:type="dxa"/>
          <w:tcBorders>
            <w:left w:val="single" w:sz="4" w:space="0" w:color="auto"/>
          </w:tcBorders>
          <w:vAlign w:val="center"/>
        </w:tcPr>
        <w:p w14:paraId="0D1243E4" w14:textId="77777777" w:rsidR="00EA10F2" w:rsidRPr="00061A64" w:rsidRDefault="001460A1" w:rsidP="0023755E">
          <w:pPr>
            <w:pStyle w:val="Encabezado"/>
            <w:jc w:val="center"/>
          </w:pPr>
          <w:r>
            <w:t>16/08/2021</w:t>
          </w:r>
        </w:p>
      </w:tc>
    </w:tr>
    <w:tr w:rsidR="00EA10F2" w:rsidRPr="00061A64" w14:paraId="0D1243EA" w14:textId="77777777" w:rsidTr="003603A7">
      <w:trPr>
        <w:trHeight w:val="124"/>
        <w:jc w:val="center"/>
      </w:trPr>
      <w:tc>
        <w:tcPr>
          <w:tcW w:w="1807" w:type="dxa"/>
          <w:vMerge/>
        </w:tcPr>
        <w:p w14:paraId="0D1243E6" w14:textId="77777777" w:rsidR="00EA10F2" w:rsidRPr="00061A64" w:rsidRDefault="00EA10F2" w:rsidP="0023755E">
          <w:pPr>
            <w:pStyle w:val="Encabezado"/>
          </w:pPr>
        </w:p>
      </w:tc>
      <w:tc>
        <w:tcPr>
          <w:tcW w:w="3719" w:type="dxa"/>
          <w:vMerge/>
        </w:tcPr>
        <w:p w14:paraId="0D1243E7" w14:textId="77777777" w:rsidR="00EA10F2" w:rsidRPr="00061A64" w:rsidRDefault="00EA10F2" w:rsidP="0023755E">
          <w:pPr>
            <w:pStyle w:val="Encabezado"/>
          </w:pPr>
        </w:p>
      </w:tc>
      <w:tc>
        <w:tcPr>
          <w:tcW w:w="2297" w:type="dxa"/>
          <w:tcBorders>
            <w:right w:val="single" w:sz="4" w:space="0" w:color="auto"/>
          </w:tcBorders>
          <w:vAlign w:val="center"/>
        </w:tcPr>
        <w:p w14:paraId="0D1243E8" w14:textId="77777777" w:rsidR="00EA10F2" w:rsidRPr="00061A64" w:rsidRDefault="00EA10F2" w:rsidP="0023755E">
          <w:pPr>
            <w:pStyle w:val="Encabezado"/>
            <w:jc w:val="center"/>
            <w:rPr>
              <w:b/>
            </w:rPr>
          </w:pPr>
          <w:r w:rsidRPr="00061A64">
            <w:rPr>
              <w:b/>
            </w:rPr>
            <w:t>Versión:</w:t>
          </w:r>
        </w:p>
      </w:tc>
      <w:tc>
        <w:tcPr>
          <w:tcW w:w="2029" w:type="dxa"/>
          <w:tcBorders>
            <w:left w:val="single" w:sz="4" w:space="0" w:color="auto"/>
          </w:tcBorders>
          <w:vAlign w:val="center"/>
        </w:tcPr>
        <w:p w14:paraId="0D1243E9" w14:textId="77777777" w:rsidR="00EA10F2" w:rsidRPr="00061A64" w:rsidRDefault="00EA10F2" w:rsidP="0023755E">
          <w:pPr>
            <w:pStyle w:val="Encabezado"/>
            <w:jc w:val="center"/>
            <w:rPr>
              <w:b/>
            </w:rPr>
          </w:pPr>
          <w:r w:rsidRPr="00061A64">
            <w:rPr>
              <w:b/>
            </w:rPr>
            <w:t>0</w:t>
          </w:r>
        </w:p>
      </w:tc>
    </w:tr>
  </w:tbl>
  <w:p w14:paraId="0D1243EB" w14:textId="77777777" w:rsidR="00116323" w:rsidRPr="00EA10F2" w:rsidRDefault="00116323" w:rsidP="00EA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8A70C2"/>
    <w:multiLevelType w:val="hybridMultilevel"/>
    <w:tmpl w:val="F29CDB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7108A"/>
    <w:multiLevelType w:val="hybridMultilevel"/>
    <w:tmpl w:val="74BE1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69174A"/>
    <w:multiLevelType w:val="multilevel"/>
    <w:tmpl w:val="2D9E747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9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20"/>
  </w:num>
  <w:num w:numId="5">
    <w:abstractNumId w:val="18"/>
  </w:num>
  <w:num w:numId="6">
    <w:abstractNumId w:val="4"/>
  </w:num>
  <w:num w:numId="7">
    <w:abstractNumId w:val="1"/>
  </w:num>
  <w:num w:numId="8">
    <w:abstractNumId w:val="6"/>
  </w:num>
  <w:num w:numId="9">
    <w:abstractNumId w:val="14"/>
  </w:num>
  <w:num w:numId="10">
    <w:abstractNumId w:val="5"/>
  </w:num>
  <w:num w:numId="11">
    <w:abstractNumId w:val="0"/>
  </w:num>
  <w:num w:numId="12">
    <w:abstractNumId w:val="11"/>
  </w:num>
  <w:num w:numId="13">
    <w:abstractNumId w:val="16"/>
  </w:num>
  <w:num w:numId="14">
    <w:abstractNumId w:val="8"/>
  </w:num>
  <w:num w:numId="15">
    <w:abstractNumId w:val="19"/>
  </w:num>
  <w:num w:numId="16">
    <w:abstractNumId w:val="3"/>
  </w:num>
  <w:num w:numId="17">
    <w:abstractNumId w:val="15"/>
  </w:num>
  <w:num w:numId="18">
    <w:abstractNumId w:val="12"/>
  </w:num>
  <w:num w:numId="19">
    <w:abstractNumId w:val="2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043"/>
    <w:rsid w:val="00007A63"/>
    <w:rsid w:val="00012DDD"/>
    <w:rsid w:val="000275BA"/>
    <w:rsid w:val="00027E70"/>
    <w:rsid w:val="00031147"/>
    <w:rsid w:val="00035976"/>
    <w:rsid w:val="00035DE6"/>
    <w:rsid w:val="00035FEF"/>
    <w:rsid w:val="00047043"/>
    <w:rsid w:val="0006201F"/>
    <w:rsid w:val="00080BB3"/>
    <w:rsid w:val="00083990"/>
    <w:rsid w:val="000A35EC"/>
    <w:rsid w:val="000B0A47"/>
    <w:rsid w:val="000B4726"/>
    <w:rsid w:val="000E7E4C"/>
    <w:rsid w:val="00116323"/>
    <w:rsid w:val="001400AC"/>
    <w:rsid w:val="00145234"/>
    <w:rsid w:val="001460A1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3755E"/>
    <w:rsid w:val="00250633"/>
    <w:rsid w:val="00251DCC"/>
    <w:rsid w:val="0025329D"/>
    <w:rsid w:val="00254BC3"/>
    <w:rsid w:val="00281933"/>
    <w:rsid w:val="00295698"/>
    <w:rsid w:val="002A5AB6"/>
    <w:rsid w:val="002B20E9"/>
    <w:rsid w:val="002B6525"/>
    <w:rsid w:val="002B775E"/>
    <w:rsid w:val="002C2D1B"/>
    <w:rsid w:val="002D16D1"/>
    <w:rsid w:val="002D2891"/>
    <w:rsid w:val="002E4290"/>
    <w:rsid w:val="002F7B98"/>
    <w:rsid w:val="00310ECD"/>
    <w:rsid w:val="003142E1"/>
    <w:rsid w:val="00317DCA"/>
    <w:rsid w:val="003233D0"/>
    <w:rsid w:val="003331F9"/>
    <w:rsid w:val="003448D2"/>
    <w:rsid w:val="00346854"/>
    <w:rsid w:val="0035090E"/>
    <w:rsid w:val="00351EBA"/>
    <w:rsid w:val="003603A7"/>
    <w:rsid w:val="003671D2"/>
    <w:rsid w:val="003676F8"/>
    <w:rsid w:val="00377BD1"/>
    <w:rsid w:val="003902AE"/>
    <w:rsid w:val="003963C2"/>
    <w:rsid w:val="003C4AC8"/>
    <w:rsid w:val="003D7CD4"/>
    <w:rsid w:val="003E1D29"/>
    <w:rsid w:val="003E1EFB"/>
    <w:rsid w:val="003E3AFD"/>
    <w:rsid w:val="003F7B18"/>
    <w:rsid w:val="00410C41"/>
    <w:rsid w:val="004200BE"/>
    <w:rsid w:val="00421ED3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2A19"/>
    <w:rsid w:val="004A3A71"/>
    <w:rsid w:val="004A7A50"/>
    <w:rsid w:val="004D2730"/>
    <w:rsid w:val="004D39BD"/>
    <w:rsid w:val="004D4193"/>
    <w:rsid w:val="004E0794"/>
    <w:rsid w:val="005201B0"/>
    <w:rsid w:val="00522209"/>
    <w:rsid w:val="0053317C"/>
    <w:rsid w:val="00540EE3"/>
    <w:rsid w:val="00544967"/>
    <w:rsid w:val="0055132B"/>
    <w:rsid w:val="00565C90"/>
    <w:rsid w:val="005718FE"/>
    <w:rsid w:val="00577CAC"/>
    <w:rsid w:val="0058065C"/>
    <w:rsid w:val="00581452"/>
    <w:rsid w:val="00587B14"/>
    <w:rsid w:val="00591EBD"/>
    <w:rsid w:val="00597266"/>
    <w:rsid w:val="005A7864"/>
    <w:rsid w:val="005A7DC3"/>
    <w:rsid w:val="005B6BED"/>
    <w:rsid w:val="005C3FE3"/>
    <w:rsid w:val="005F11C2"/>
    <w:rsid w:val="005F230F"/>
    <w:rsid w:val="00603737"/>
    <w:rsid w:val="00610028"/>
    <w:rsid w:val="00611F29"/>
    <w:rsid w:val="00613A27"/>
    <w:rsid w:val="00617DD0"/>
    <w:rsid w:val="00630D65"/>
    <w:rsid w:val="00641E9B"/>
    <w:rsid w:val="00646574"/>
    <w:rsid w:val="00661D13"/>
    <w:rsid w:val="00681778"/>
    <w:rsid w:val="0069342A"/>
    <w:rsid w:val="006B021A"/>
    <w:rsid w:val="006B2219"/>
    <w:rsid w:val="006B694A"/>
    <w:rsid w:val="006D7A9C"/>
    <w:rsid w:val="006E27DE"/>
    <w:rsid w:val="006E3636"/>
    <w:rsid w:val="006E5529"/>
    <w:rsid w:val="006F18D7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5761"/>
    <w:rsid w:val="007661FA"/>
    <w:rsid w:val="00766332"/>
    <w:rsid w:val="00795262"/>
    <w:rsid w:val="007B1DB6"/>
    <w:rsid w:val="007C124B"/>
    <w:rsid w:val="007E3D37"/>
    <w:rsid w:val="007F7D72"/>
    <w:rsid w:val="00801DD7"/>
    <w:rsid w:val="008075DC"/>
    <w:rsid w:val="008077ED"/>
    <w:rsid w:val="0081514C"/>
    <w:rsid w:val="00820B5D"/>
    <w:rsid w:val="00824057"/>
    <w:rsid w:val="00842974"/>
    <w:rsid w:val="008439BC"/>
    <w:rsid w:val="008629D0"/>
    <w:rsid w:val="00863D5A"/>
    <w:rsid w:val="008642BA"/>
    <w:rsid w:val="00872D64"/>
    <w:rsid w:val="00880DA1"/>
    <w:rsid w:val="0088473C"/>
    <w:rsid w:val="00884AF9"/>
    <w:rsid w:val="00885D5F"/>
    <w:rsid w:val="008956A8"/>
    <w:rsid w:val="008A200F"/>
    <w:rsid w:val="008A5A2B"/>
    <w:rsid w:val="008B1E89"/>
    <w:rsid w:val="008C371E"/>
    <w:rsid w:val="008D3F7A"/>
    <w:rsid w:val="008D540D"/>
    <w:rsid w:val="008E4DC2"/>
    <w:rsid w:val="00903343"/>
    <w:rsid w:val="009206BB"/>
    <w:rsid w:val="00937978"/>
    <w:rsid w:val="00941B3D"/>
    <w:rsid w:val="009464D3"/>
    <w:rsid w:val="009579EE"/>
    <w:rsid w:val="00960349"/>
    <w:rsid w:val="009845A2"/>
    <w:rsid w:val="00985129"/>
    <w:rsid w:val="009956AD"/>
    <w:rsid w:val="009B5898"/>
    <w:rsid w:val="009E08B3"/>
    <w:rsid w:val="009E73EF"/>
    <w:rsid w:val="009F327C"/>
    <w:rsid w:val="009F428E"/>
    <w:rsid w:val="009F6BBB"/>
    <w:rsid w:val="009F7FA3"/>
    <w:rsid w:val="00A00165"/>
    <w:rsid w:val="00A060D7"/>
    <w:rsid w:val="00A12910"/>
    <w:rsid w:val="00A13319"/>
    <w:rsid w:val="00A24149"/>
    <w:rsid w:val="00A258C7"/>
    <w:rsid w:val="00A263D0"/>
    <w:rsid w:val="00A316FC"/>
    <w:rsid w:val="00A368CC"/>
    <w:rsid w:val="00A37A64"/>
    <w:rsid w:val="00A41C3C"/>
    <w:rsid w:val="00A64360"/>
    <w:rsid w:val="00A656FC"/>
    <w:rsid w:val="00A935DA"/>
    <w:rsid w:val="00AA1E16"/>
    <w:rsid w:val="00AB269C"/>
    <w:rsid w:val="00AD1373"/>
    <w:rsid w:val="00AD1AE6"/>
    <w:rsid w:val="00AE1D52"/>
    <w:rsid w:val="00AE763A"/>
    <w:rsid w:val="00B009D2"/>
    <w:rsid w:val="00B07FE2"/>
    <w:rsid w:val="00B1217B"/>
    <w:rsid w:val="00B35892"/>
    <w:rsid w:val="00B50AAC"/>
    <w:rsid w:val="00B550CA"/>
    <w:rsid w:val="00B65218"/>
    <w:rsid w:val="00B7338A"/>
    <w:rsid w:val="00B81306"/>
    <w:rsid w:val="00B81343"/>
    <w:rsid w:val="00BB1C1A"/>
    <w:rsid w:val="00BB2668"/>
    <w:rsid w:val="00BD1142"/>
    <w:rsid w:val="00BE3A47"/>
    <w:rsid w:val="00BF2FB2"/>
    <w:rsid w:val="00C12E8D"/>
    <w:rsid w:val="00C16F14"/>
    <w:rsid w:val="00C45D52"/>
    <w:rsid w:val="00C556ED"/>
    <w:rsid w:val="00C67626"/>
    <w:rsid w:val="00C71E82"/>
    <w:rsid w:val="00C933F9"/>
    <w:rsid w:val="00C95886"/>
    <w:rsid w:val="00CB2B28"/>
    <w:rsid w:val="00CB7FD2"/>
    <w:rsid w:val="00CD63DF"/>
    <w:rsid w:val="00CF026B"/>
    <w:rsid w:val="00CF2366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73B9E"/>
    <w:rsid w:val="00D959DC"/>
    <w:rsid w:val="00DC7161"/>
    <w:rsid w:val="00DE0B3A"/>
    <w:rsid w:val="00E01C3C"/>
    <w:rsid w:val="00E06394"/>
    <w:rsid w:val="00E116F1"/>
    <w:rsid w:val="00E14012"/>
    <w:rsid w:val="00E228B4"/>
    <w:rsid w:val="00E31474"/>
    <w:rsid w:val="00E32AB5"/>
    <w:rsid w:val="00E3629F"/>
    <w:rsid w:val="00E71914"/>
    <w:rsid w:val="00E83002"/>
    <w:rsid w:val="00E87F16"/>
    <w:rsid w:val="00E918A7"/>
    <w:rsid w:val="00E92B6C"/>
    <w:rsid w:val="00E937E3"/>
    <w:rsid w:val="00E96F9E"/>
    <w:rsid w:val="00EA10F2"/>
    <w:rsid w:val="00ED52AA"/>
    <w:rsid w:val="00EE7110"/>
    <w:rsid w:val="00EE7582"/>
    <w:rsid w:val="00EF29AB"/>
    <w:rsid w:val="00EF325B"/>
    <w:rsid w:val="00EF5DA4"/>
    <w:rsid w:val="00F01C3B"/>
    <w:rsid w:val="00F075AE"/>
    <w:rsid w:val="00F14243"/>
    <w:rsid w:val="00F2625B"/>
    <w:rsid w:val="00F4548E"/>
    <w:rsid w:val="00F64E6D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124395"/>
  <w15:chartTrackingRefBased/>
  <w15:docId w15:val="{0762B036-973C-458A-91BC-1AFD1643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BodyText21">
    <w:name w:val="Body Text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EncabezadoCar">
    <w:name w:val="Encabezado Car"/>
    <w:link w:val="Encabezado"/>
    <w:rsid w:val="00EA10F2"/>
    <w:rPr>
      <w:lang w:val="en-US" w:eastAsia="es-ES"/>
    </w:rPr>
  </w:style>
  <w:style w:type="paragraph" w:styleId="NormalWeb">
    <w:name w:val="Normal (Web)"/>
    <w:basedOn w:val="Normal"/>
    <w:uiPriority w:val="99"/>
    <w:unhideWhenUsed/>
    <w:rsid w:val="009956AD"/>
    <w:pPr>
      <w:overflowPunct/>
      <w:autoSpaceDE/>
      <w:autoSpaceDN/>
      <w:adjustRightInd/>
      <w:spacing w:before="100" w:beforeAutospacing="1" w:after="119"/>
      <w:textAlignment w:val="auto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5FCA9AEF053546A97AE5A4F83D37A4" ma:contentTypeVersion="10" ma:contentTypeDescription="Crear nuevo documento." ma:contentTypeScope="" ma:versionID="1e6fcad0abd7baf8b144a77709a40a10">
  <xsd:schema xmlns:xsd="http://www.w3.org/2001/XMLSchema" xmlns:xs="http://www.w3.org/2001/XMLSchema" xmlns:p="http://schemas.microsoft.com/office/2006/metadata/properties" xmlns:ns2="071aee59-c6a0-497c-b3c2-b4973805a320" targetNamespace="http://schemas.microsoft.com/office/2006/metadata/properties" ma:root="true" ma:fieldsID="535e50e958a6c8697154a62d0aca34cb" ns2:_="">
    <xsd:import namespace="071aee59-c6a0-497c-b3c2-b4973805a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aee59-c6a0-497c-b3c2-b4973805a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C27C3-C65A-4F58-8FD9-9FA473CA9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aee59-c6a0-497c-b3c2-b4973805a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535BD2-B107-47C4-93DA-655BBC7B8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FEA6E-92C3-4571-9232-B06B6D5068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de Acta de Aceptación del Proyecto</vt:lpstr>
      <vt:lpstr>Formato de Acta de Aceptación del Proyecto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Acta de Aceptación del Proyecto</dc:title>
  <dc:subject>Formatos para GP</dc:subject>
  <dc:creator>Dharma Consulting</dc:creator>
  <cp:keywords/>
  <cp:lastModifiedBy>Mishell Eugenia Angulo Villacis</cp:lastModifiedBy>
  <cp:revision>16</cp:revision>
  <cp:lastPrinted>2007-10-10T16:53:00Z</cp:lastPrinted>
  <dcterms:created xsi:type="dcterms:W3CDTF">2021-08-17T01:29:00Z</dcterms:created>
  <dcterms:modified xsi:type="dcterms:W3CDTF">2021-08-17T03:42:00Z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0x010100415FCA9AEF053546A97AE5A4F83D37A4</vt:lpwstr>
  </property>
</Properties>
</file>