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7C9F" w14:textId="77777777" w:rsidR="00FB3666" w:rsidRDefault="002B26B0" w:rsidP="00FB3666">
      <w:pPr>
        <w:pStyle w:val="Heading1"/>
        <w:spacing w:before="0" w:after="0" w:line="240" w:lineRule="auto"/>
        <w:jc w:val="center"/>
        <w:rPr>
          <w:rtl/>
        </w:rPr>
      </w:pPr>
      <w:r w:rsidRPr="002B26B0">
        <w:t xml:space="preserve">Partnership Agreement and Provision </w:t>
      </w:r>
    </w:p>
    <w:p w14:paraId="6DAE0125" w14:textId="41B48F8A" w:rsidR="00FB3666" w:rsidRDefault="002B26B0" w:rsidP="00FB3666">
      <w:pPr>
        <w:pStyle w:val="Heading1"/>
        <w:spacing w:before="0" w:after="0" w:line="240" w:lineRule="auto"/>
        <w:jc w:val="center"/>
        <w:rPr>
          <w:rtl/>
        </w:rPr>
      </w:pPr>
      <w:r w:rsidRPr="002B26B0">
        <w:t>of Online Platform Services</w:t>
      </w:r>
    </w:p>
    <w:p w14:paraId="393D709F" w14:textId="4C72EF04" w:rsidR="002B26B0" w:rsidRDefault="002B26B0" w:rsidP="00FB3666">
      <w:pPr>
        <w:pStyle w:val="Heading1"/>
        <w:spacing w:before="0" w:after="0" w:line="240" w:lineRule="auto"/>
        <w:jc w:val="center"/>
        <w:rPr>
          <w:bCs/>
          <w:rtl/>
        </w:rPr>
      </w:pPr>
      <w:r w:rsidRPr="002B26B0">
        <w:rPr>
          <w:bCs/>
        </w:rPr>
        <w:t>Between</w:t>
      </w:r>
    </w:p>
    <w:p w14:paraId="55C5B970" w14:textId="70485533" w:rsidR="004D7A79" w:rsidRPr="004D7A79" w:rsidRDefault="004D7A79" w:rsidP="004D7A79">
      <w:pPr>
        <w:rPr>
          <w:rtl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421AC66" wp14:editId="58B822C1">
            <wp:simplePos x="0" y="0"/>
            <wp:positionH relativeFrom="column">
              <wp:posOffset>1885950</wp:posOffset>
            </wp:positionH>
            <wp:positionV relativeFrom="paragraph">
              <wp:posOffset>71120</wp:posOffset>
            </wp:positionV>
            <wp:extent cx="1895475" cy="1895475"/>
            <wp:effectExtent l="0" t="0" r="0" b="0"/>
            <wp:wrapNone/>
            <wp:docPr id="13854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5B59A" w14:textId="77777777" w:rsidR="00FB3666" w:rsidRPr="00FB3666" w:rsidRDefault="00FB3666" w:rsidP="00FB3666"/>
    <w:tbl>
      <w:tblPr>
        <w:tblStyle w:val="TableGrid"/>
        <w:tblW w:w="9810" w:type="dxa"/>
        <w:tblInd w:w="-90" w:type="dxa"/>
        <w:tblLook w:val="04A0" w:firstRow="1" w:lastRow="0" w:firstColumn="1" w:lastColumn="0" w:noHBand="0" w:noVBand="1"/>
      </w:tblPr>
      <w:tblGrid>
        <w:gridCol w:w="5040"/>
        <w:gridCol w:w="4770"/>
      </w:tblGrid>
      <w:tr w:rsidR="002B26B0" w:rsidRPr="002B26B0" w14:paraId="21B017AD" w14:textId="77777777" w:rsidTr="007B70B8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48712E83" w14:textId="326DD1AA" w:rsidR="002B26B0" w:rsidRDefault="002B26B0" w:rsidP="007B70B8">
            <w:pPr>
              <w:spacing w:line="360" w:lineRule="auto"/>
            </w:pPr>
            <w:r w:rsidRPr="002B26B0">
              <w:t>First</w:t>
            </w:r>
            <w:r>
              <w:t xml:space="preserve"> p</w:t>
            </w:r>
            <w:r w:rsidRPr="002B26B0">
              <w:t>arty:</w:t>
            </w:r>
            <w:r>
              <w:t xml:space="preserve">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  <w:r w:rsidRPr="002B26B0">
              <w:br/>
              <w:t xml:space="preserve">Electronic Platform: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  <w:p w14:paraId="548F966D" w14:textId="3F88D4B1" w:rsidR="002B26B0" w:rsidRDefault="002B26B0" w:rsidP="007B70B8">
            <w:pPr>
              <w:spacing w:line="360" w:lineRule="auto"/>
            </w:pPr>
            <w:r w:rsidRPr="002B26B0">
              <w:t xml:space="preserve">Represented by: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  <w:r w:rsidRPr="002B26B0">
              <w:br/>
              <w:t xml:space="preserve">Commercial Registration N: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</w:t>
            </w:r>
          </w:p>
          <w:p w14:paraId="693917D6" w14:textId="58247C70" w:rsidR="007B70B8" w:rsidRDefault="007B70B8" w:rsidP="007B70B8">
            <w:pPr>
              <w:spacing w:line="360" w:lineRule="auto"/>
              <w:rPr>
                <w:rFonts w:asciiTheme="minorBidi" w:hAnsiTheme="minorBidi"/>
                <w:color w:val="BFBFBF" w:themeColor="background1" w:themeShade="BF"/>
              </w:rPr>
            </w:pPr>
            <w:r>
              <w:t>Address:</w:t>
            </w:r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</w:p>
          <w:p w14:paraId="3DD30AC8" w14:textId="28AD12A8" w:rsidR="002B26B0" w:rsidRPr="002B26B0" w:rsidRDefault="007B70B8" w:rsidP="007B70B8">
            <w:pPr>
              <w:spacing w:line="360" w:lineRule="auto"/>
            </w:pPr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3A19F1DB" w14:textId="63E756F8" w:rsidR="002B26B0" w:rsidRDefault="002B26B0" w:rsidP="007B70B8">
            <w:pPr>
              <w:spacing w:line="360" w:lineRule="auto"/>
            </w:pPr>
            <w:r w:rsidRPr="002B26B0">
              <w:t xml:space="preserve">Second </w:t>
            </w:r>
            <w:r>
              <w:t>p</w:t>
            </w:r>
            <w:r w:rsidRPr="002B26B0">
              <w:t>arty: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  <w:r w:rsidRPr="002B26B0">
              <w:br/>
              <w:t xml:space="preserve">Car Rental Agency: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  <w:r w:rsidRPr="002B26B0">
              <w:br/>
              <w:t xml:space="preserve">Represented by: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  <w:r w:rsidRPr="002B26B0">
              <w:br/>
              <w:t xml:space="preserve">Commercial Registration N: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</w:t>
            </w:r>
          </w:p>
          <w:p w14:paraId="64516582" w14:textId="56FEAF63" w:rsidR="002B26B0" w:rsidRPr="002B26B0" w:rsidRDefault="002B26B0" w:rsidP="007B70B8">
            <w:pPr>
              <w:spacing w:line="360" w:lineRule="auto"/>
            </w:pPr>
            <w:r w:rsidRPr="002B26B0">
              <w:t xml:space="preserve">Address: </w:t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  <w:r w:rsidRPr="002B26B0">
              <w:br/>
            </w:r>
            <w:r w:rsidR="007B70B8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</w:tc>
      </w:tr>
    </w:tbl>
    <w:p w14:paraId="7AA4A1BC" w14:textId="77777777" w:rsidR="002B26B0" w:rsidRPr="002B26B0" w:rsidRDefault="002B26B0" w:rsidP="002B26B0"/>
    <w:p w14:paraId="4743EA23" w14:textId="21B318FC" w:rsidR="00EF04CF" w:rsidRDefault="00000000" w:rsidP="00EF04CF">
      <w:pPr>
        <w:spacing w:line="600" w:lineRule="auto"/>
      </w:pPr>
      <w:r>
        <w:pict w14:anchorId="157E9106">
          <v:rect id="_x0000_i1025" style="width:0;height:1.5pt" o:hralign="center" o:hrstd="t" o:hr="t" fillcolor="#a0a0a0" stroked="f"/>
        </w:pict>
      </w:r>
    </w:p>
    <w:p w14:paraId="56B3F160" w14:textId="137A2A71" w:rsidR="002B26B0" w:rsidRPr="002B26B0" w:rsidRDefault="002B26B0" w:rsidP="007B70B8">
      <w:pPr>
        <w:pStyle w:val="Title"/>
      </w:pPr>
      <w:r w:rsidRPr="002B26B0">
        <w:t>Article 1: Purpose of the Agreement</w:t>
      </w:r>
    </w:p>
    <w:p w14:paraId="503FDF4B" w14:textId="77777777" w:rsidR="002B26B0" w:rsidRPr="002B26B0" w:rsidRDefault="002B26B0" w:rsidP="002B26B0">
      <w:r w:rsidRPr="002B26B0">
        <w:t>This Agreement aims to regulate the relationship between the Parties, whereby the First Party (the Platform) shall:</w:t>
      </w:r>
    </w:p>
    <w:p w14:paraId="3D661DE8" w14:textId="77777777" w:rsidR="002B26B0" w:rsidRPr="002B26B0" w:rsidRDefault="002B26B0" w:rsidP="002B26B0">
      <w:r w:rsidRPr="002B26B0">
        <w:t>Provide electronic services consisting of displaying the Second Party’s car rental services through a digital platform and enabling customers to view offers, communicate with the agency, and make reservations.</w:t>
      </w:r>
    </w:p>
    <w:p w14:paraId="11962912" w14:textId="77777777" w:rsidR="002B26B0" w:rsidRPr="002B26B0" w:rsidRDefault="002B26B0" w:rsidP="002B26B0">
      <w:r w:rsidRPr="002B26B0">
        <w:t>It is expressly acknowledged that:</w:t>
      </w:r>
    </w:p>
    <w:p w14:paraId="48B25E92" w14:textId="77777777" w:rsidR="002B26B0" w:rsidRPr="002B26B0" w:rsidRDefault="002B26B0" w:rsidP="007B70B8">
      <w:pPr>
        <w:pStyle w:val="ListParagraph"/>
        <w:numPr>
          <w:ilvl w:val="0"/>
          <w:numId w:val="19"/>
        </w:numPr>
      </w:pPr>
      <w:r w:rsidRPr="002B26B0">
        <w:t xml:space="preserve">The First Party acts solely as </w:t>
      </w:r>
      <w:r w:rsidRPr="007B70B8">
        <w:rPr>
          <w:b/>
          <w:bCs/>
        </w:rPr>
        <w:t>a technical intermediary.</w:t>
      </w:r>
    </w:p>
    <w:p w14:paraId="04F95C7B" w14:textId="490AFDBD" w:rsidR="002B26B0" w:rsidRDefault="002B26B0" w:rsidP="007B70B8">
      <w:pPr>
        <w:pStyle w:val="ListParagraph"/>
        <w:numPr>
          <w:ilvl w:val="0"/>
          <w:numId w:val="19"/>
        </w:numPr>
      </w:pPr>
      <w:r w:rsidRPr="002B26B0">
        <w:t>The First Party does not own, rent, or manage vehicles.</w:t>
      </w:r>
    </w:p>
    <w:p w14:paraId="27A13898" w14:textId="3DA70975" w:rsidR="00EF04CF" w:rsidRDefault="00EF04CF">
      <w:r>
        <w:br w:type="page"/>
      </w:r>
    </w:p>
    <w:p w14:paraId="6D5D97BF" w14:textId="77777777" w:rsidR="002B26B0" w:rsidRPr="002B26B0" w:rsidRDefault="002B26B0" w:rsidP="007B70B8">
      <w:pPr>
        <w:pStyle w:val="Title"/>
      </w:pPr>
      <w:r w:rsidRPr="002B26B0">
        <w:lastRenderedPageBreak/>
        <w:t>Article 2: Nature of the Legal Relationship</w:t>
      </w:r>
    </w:p>
    <w:p w14:paraId="3A937C03" w14:textId="77777777" w:rsidR="002B26B0" w:rsidRPr="002B26B0" w:rsidRDefault="002B26B0" w:rsidP="00EF04CF">
      <w:pPr>
        <w:spacing w:line="360" w:lineRule="auto"/>
      </w:pPr>
      <w:r w:rsidRPr="002B26B0">
        <w:t>The Parties agree that:</w:t>
      </w:r>
    </w:p>
    <w:p w14:paraId="47096238" w14:textId="64B8EDEF" w:rsidR="002B26B0" w:rsidRPr="002B26B0" w:rsidRDefault="002B26B0" w:rsidP="00EF04CF">
      <w:pPr>
        <w:pStyle w:val="ListParagraph"/>
        <w:numPr>
          <w:ilvl w:val="0"/>
          <w:numId w:val="20"/>
        </w:numPr>
        <w:spacing w:line="360" w:lineRule="auto"/>
      </w:pPr>
      <w:r w:rsidRPr="002B26B0">
        <w:t xml:space="preserve">Their relationship is a </w:t>
      </w:r>
      <w:r w:rsidRPr="00EF04CF">
        <w:rPr>
          <w:b/>
          <w:bCs/>
        </w:rPr>
        <w:t>commercial</w:t>
      </w:r>
      <w:r w:rsidR="007B70B8" w:rsidRPr="00EF04CF">
        <w:rPr>
          <w:b/>
          <w:bCs/>
        </w:rPr>
        <w:t xml:space="preserve"> / </w:t>
      </w:r>
      <w:r w:rsidRPr="00EF04CF">
        <w:rPr>
          <w:b/>
          <w:bCs/>
        </w:rPr>
        <w:t>digital services relationship.</w:t>
      </w:r>
    </w:p>
    <w:p w14:paraId="4E09E419" w14:textId="77777777" w:rsidR="002B26B0" w:rsidRPr="002B26B0" w:rsidRDefault="002B26B0" w:rsidP="00EF04CF">
      <w:pPr>
        <w:pStyle w:val="ListParagraph"/>
        <w:numPr>
          <w:ilvl w:val="0"/>
          <w:numId w:val="20"/>
        </w:numPr>
        <w:spacing w:line="360" w:lineRule="auto"/>
      </w:pPr>
      <w:r w:rsidRPr="002B26B0">
        <w:t>The First Party shall not be considered:</w:t>
      </w:r>
    </w:p>
    <w:p w14:paraId="6C80602E" w14:textId="77777777" w:rsidR="002B26B0" w:rsidRPr="002B26B0" w:rsidRDefault="002B26B0" w:rsidP="00EF04CF">
      <w:pPr>
        <w:pStyle w:val="ListParagraph"/>
        <w:numPr>
          <w:ilvl w:val="1"/>
          <w:numId w:val="20"/>
        </w:numPr>
        <w:spacing w:line="360" w:lineRule="auto"/>
      </w:pPr>
      <w:r w:rsidRPr="002B26B0">
        <w:t>A car rental agency; or</w:t>
      </w:r>
    </w:p>
    <w:p w14:paraId="13F6C165" w14:textId="77777777" w:rsidR="002B26B0" w:rsidRPr="002B26B0" w:rsidRDefault="002B26B0" w:rsidP="00EF04CF">
      <w:pPr>
        <w:pStyle w:val="ListParagraph"/>
        <w:numPr>
          <w:ilvl w:val="1"/>
          <w:numId w:val="20"/>
        </w:numPr>
        <w:spacing w:line="360" w:lineRule="auto"/>
      </w:pPr>
      <w:r w:rsidRPr="002B26B0">
        <w:t>A party to any rental agreement concluded with customers.</w:t>
      </w:r>
    </w:p>
    <w:p w14:paraId="7C65FCC1" w14:textId="77777777" w:rsidR="002B26B0" w:rsidRPr="002B26B0" w:rsidRDefault="002B26B0" w:rsidP="00EF04CF">
      <w:pPr>
        <w:spacing w:line="360" w:lineRule="auto"/>
      </w:pPr>
      <w:r w:rsidRPr="002B26B0">
        <w:t>All rental agreements shall be entered into directly between:</w:t>
      </w:r>
    </w:p>
    <w:p w14:paraId="6F9E79BD" w14:textId="77777777" w:rsidR="002B26B0" w:rsidRPr="002B26B0" w:rsidRDefault="002B26B0" w:rsidP="00EF04CF">
      <w:pPr>
        <w:spacing w:line="360" w:lineRule="auto"/>
      </w:pPr>
      <w:r w:rsidRPr="002B26B0">
        <w:t>The Agency (Second Party) and the Customer.</w:t>
      </w:r>
    </w:p>
    <w:p w14:paraId="2DB12ACB" w14:textId="7F82A480" w:rsidR="002B26B0" w:rsidRPr="002B26B0" w:rsidRDefault="002B26B0" w:rsidP="002B26B0"/>
    <w:p w14:paraId="00C36D37" w14:textId="2E8FED30" w:rsidR="002B26B0" w:rsidRPr="002B26B0" w:rsidRDefault="002B26B0" w:rsidP="007B70B8">
      <w:pPr>
        <w:pStyle w:val="Title"/>
      </w:pPr>
      <w:r w:rsidRPr="002B26B0">
        <w:t xml:space="preserve">Article 3: Obligations of the First Party </w:t>
      </w:r>
    </w:p>
    <w:p w14:paraId="644184AF" w14:textId="77777777" w:rsidR="002B26B0" w:rsidRPr="002B26B0" w:rsidRDefault="002B26B0" w:rsidP="00EF04CF">
      <w:pPr>
        <w:spacing w:line="360" w:lineRule="auto"/>
      </w:pPr>
      <w:r w:rsidRPr="002B26B0">
        <w:t>The First Party undertakes to:</w:t>
      </w:r>
    </w:p>
    <w:p w14:paraId="408C2623" w14:textId="77777777" w:rsidR="002B26B0" w:rsidRPr="002B26B0" w:rsidRDefault="002B26B0" w:rsidP="00EF04CF">
      <w:pPr>
        <w:pStyle w:val="ListParagraph"/>
        <w:numPr>
          <w:ilvl w:val="0"/>
          <w:numId w:val="21"/>
        </w:numPr>
        <w:spacing w:line="360" w:lineRule="auto"/>
      </w:pPr>
      <w:r w:rsidRPr="002B26B0">
        <w:t>Display the Agency’s information and vehicles on the Platform.</w:t>
      </w:r>
    </w:p>
    <w:p w14:paraId="5B9FD59E" w14:textId="77777777" w:rsidR="002B26B0" w:rsidRPr="002B26B0" w:rsidRDefault="002B26B0" w:rsidP="00EF04CF">
      <w:pPr>
        <w:pStyle w:val="ListParagraph"/>
        <w:numPr>
          <w:ilvl w:val="0"/>
          <w:numId w:val="21"/>
        </w:numPr>
        <w:spacing w:line="360" w:lineRule="auto"/>
      </w:pPr>
      <w:r w:rsidRPr="002B26B0">
        <w:t>Provide a digital interface for reservations or service requests.</w:t>
      </w:r>
    </w:p>
    <w:p w14:paraId="1DD3047D" w14:textId="77777777" w:rsidR="002B26B0" w:rsidRPr="002B26B0" w:rsidRDefault="002B26B0" w:rsidP="00EF04CF">
      <w:pPr>
        <w:pStyle w:val="ListParagraph"/>
        <w:numPr>
          <w:ilvl w:val="0"/>
          <w:numId w:val="21"/>
        </w:numPr>
        <w:spacing w:line="360" w:lineRule="auto"/>
      </w:pPr>
      <w:r w:rsidRPr="002B26B0">
        <w:t>Improve the visibility of offers within the Platform.</w:t>
      </w:r>
    </w:p>
    <w:p w14:paraId="435FED14" w14:textId="77777777" w:rsidR="002B26B0" w:rsidRPr="002B26B0" w:rsidRDefault="002B26B0" w:rsidP="00EF04CF">
      <w:pPr>
        <w:pStyle w:val="ListParagraph"/>
        <w:numPr>
          <w:ilvl w:val="0"/>
          <w:numId w:val="21"/>
        </w:numPr>
        <w:spacing w:line="360" w:lineRule="auto"/>
      </w:pPr>
      <w:r w:rsidRPr="002B26B0">
        <w:t>Provide a communication system between customers and the Agency.</w:t>
      </w:r>
    </w:p>
    <w:p w14:paraId="5216DE8C" w14:textId="77777777" w:rsidR="002B26B0" w:rsidRPr="002B26B0" w:rsidRDefault="002B26B0" w:rsidP="00EF04CF">
      <w:pPr>
        <w:pStyle w:val="ListParagraph"/>
        <w:numPr>
          <w:ilvl w:val="0"/>
          <w:numId w:val="21"/>
        </w:numPr>
        <w:spacing w:line="360" w:lineRule="auto"/>
      </w:pPr>
      <w:r w:rsidRPr="002B26B0">
        <w:t>Refrain from participating in the delivery or return of vehicles.</w:t>
      </w:r>
    </w:p>
    <w:p w14:paraId="5264893C" w14:textId="77777777" w:rsidR="002B26B0" w:rsidRPr="002B26B0" w:rsidRDefault="002B26B0" w:rsidP="00EF04CF">
      <w:pPr>
        <w:spacing w:line="360" w:lineRule="auto"/>
      </w:pPr>
      <w:r w:rsidRPr="002B26B0">
        <w:t>The First Party shall bear no responsibility for:</w:t>
      </w:r>
    </w:p>
    <w:p w14:paraId="75F19D9B" w14:textId="77777777" w:rsidR="002B26B0" w:rsidRPr="002B26B0" w:rsidRDefault="002B26B0" w:rsidP="00EF04CF">
      <w:pPr>
        <w:pStyle w:val="ListParagraph"/>
        <w:numPr>
          <w:ilvl w:val="0"/>
          <w:numId w:val="22"/>
        </w:numPr>
        <w:spacing w:line="360" w:lineRule="auto"/>
      </w:pPr>
      <w:r w:rsidRPr="002B26B0">
        <w:t>Vehicle condition;</w:t>
      </w:r>
    </w:p>
    <w:p w14:paraId="51384934" w14:textId="77777777" w:rsidR="002B26B0" w:rsidRPr="002B26B0" w:rsidRDefault="002B26B0" w:rsidP="00EF04CF">
      <w:pPr>
        <w:pStyle w:val="ListParagraph"/>
        <w:numPr>
          <w:ilvl w:val="0"/>
          <w:numId w:val="22"/>
        </w:numPr>
        <w:spacing w:line="360" w:lineRule="auto"/>
      </w:pPr>
      <w:r w:rsidRPr="002B26B0">
        <w:t>Accidents;</w:t>
      </w:r>
    </w:p>
    <w:p w14:paraId="775D4081" w14:textId="77777777" w:rsidR="002B26B0" w:rsidRPr="002B26B0" w:rsidRDefault="002B26B0" w:rsidP="00EF04CF">
      <w:pPr>
        <w:pStyle w:val="ListParagraph"/>
        <w:numPr>
          <w:ilvl w:val="0"/>
          <w:numId w:val="22"/>
        </w:numPr>
        <w:spacing w:line="360" w:lineRule="auto"/>
      </w:pPr>
      <w:r w:rsidRPr="002B26B0">
        <w:t>Mechanical failures;</w:t>
      </w:r>
    </w:p>
    <w:p w14:paraId="4F80954A" w14:textId="77777777" w:rsidR="002B26B0" w:rsidRPr="002B26B0" w:rsidRDefault="002B26B0" w:rsidP="00EF04CF">
      <w:pPr>
        <w:pStyle w:val="ListParagraph"/>
        <w:numPr>
          <w:ilvl w:val="0"/>
          <w:numId w:val="22"/>
        </w:numPr>
        <w:spacing w:line="360" w:lineRule="auto"/>
      </w:pPr>
      <w:r w:rsidRPr="002B26B0">
        <w:t>Misuse of vehicles.</w:t>
      </w:r>
    </w:p>
    <w:p w14:paraId="12EC1E9D" w14:textId="3CFE6CDE" w:rsidR="00EF04CF" w:rsidRDefault="00EF04CF">
      <w:r>
        <w:br w:type="page"/>
      </w:r>
    </w:p>
    <w:p w14:paraId="07A36054" w14:textId="77777777" w:rsidR="002B26B0" w:rsidRPr="002B26B0" w:rsidRDefault="002B26B0" w:rsidP="002B26B0"/>
    <w:p w14:paraId="075F21A3" w14:textId="445FEFF5" w:rsidR="002B26B0" w:rsidRPr="002B26B0" w:rsidRDefault="002B26B0" w:rsidP="007B70B8">
      <w:pPr>
        <w:pStyle w:val="Title"/>
      </w:pPr>
      <w:r w:rsidRPr="002B26B0">
        <w:t xml:space="preserve">Article 4: Obligations of the Second Party </w:t>
      </w:r>
    </w:p>
    <w:p w14:paraId="679A3152" w14:textId="77777777" w:rsidR="002B26B0" w:rsidRPr="002B26B0" w:rsidRDefault="002B26B0" w:rsidP="00EF04CF">
      <w:pPr>
        <w:spacing w:line="360" w:lineRule="auto"/>
      </w:pPr>
      <w:r w:rsidRPr="002B26B0">
        <w:t>The Second Party undertakes to:</w:t>
      </w:r>
    </w:p>
    <w:p w14:paraId="2162FF17" w14:textId="77777777" w:rsidR="002B26B0" w:rsidRPr="002B26B0" w:rsidRDefault="002B26B0" w:rsidP="00EF04CF">
      <w:pPr>
        <w:pStyle w:val="ListParagraph"/>
        <w:numPr>
          <w:ilvl w:val="0"/>
          <w:numId w:val="23"/>
        </w:numPr>
        <w:spacing w:line="360" w:lineRule="auto"/>
      </w:pPr>
      <w:r w:rsidRPr="002B26B0">
        <w:t>Provide accurate information regarding vehicles and prices.</w:t>
      </w:r>
    </w:p>
    <w:p w14:paraId="6DE0E933" w14:textId="77777777" w:rsidR="002B26B0" w:rsidRDefault="002B26B0" w:rsidP="00EF04CF">
      <w:pPr>
        <w:pStyle w:val="ListParagraph"/>
        <w:numPr>
          <w:ilvl w:val="0"/>
          <w:numId w:val="23"/>
        </w:numPr>
        <w:spacing w:line="360" w:lineRule="auto"/>
      </w:pPr>
      <w:r w:rsidRPr="002B26B0">
        <w:t>Ensure that all vehicles are:</w:t>
      </w:r>
    </w:p>
    <w:p w14:paraId="5962DA91" w14:textId="77777777" w:rsidR="00EF04CF" w:rsidRPr="002B26B0" w:rsidRDefault="00EF04CF" w:rsidP="00EF04CF">
      <w:pPr>
        <w:pStyle w:val="ListParagraph"/>
        <w:numPr>
          <w:ilvl w:val="1"/>
          <w:numId w:val="26"/>
        </w:numPr>
        <w:spacing w:line="360" w:lineRule="auto"/>
      </w:pPr>
      <w:r w:rsidRPr="002B26B0">
        <w:t>Legally compliant;</w:t>
      </w:r>
    </w:p>
    <w:p w14:paraId="4067CA56" w14:textId="77777777" w:rsidR="00EF04CF" w:rsidRDefault="00EF04CF" w:rsidP="00EF04CF">
      <w:pPr>
        <w:pStyle w:val="ListParagraph"/>
        <w:numPr>
          <w:ilvl w:val="1"/>
          <w:numId w:val="26"/>
        </w:numPr>
        <w:spacing w:line="360" w:lineRule="auto"/>
      </w:pPr>
      <w:r w:rsidRPr="002B26B0">
        <w:t>Properly insured;</w:t>
      </w:r>
    </w:p>
    <w:p w14:paraId="529FD95E" w14:textId="3E659C44" w:rsidR="00EF04CF" w:rsidRPr="002B26B0" w:rsidRDefault="00EF04CF" w:rsidP="00EF04CF">
      <w:pPr>
        <w:pStyle w:val="ListParagraph"/>
        <w:numPr>
          <w:ilvl w:val="1"/>
          <w:numId w:val="26"/>
        </w:numPr>
        <w:spacing w:line="360" w:lineRule="auto"/>
      </w:pPr>
      <w:r w:rsidRPr="002B26B0">
        <w:t>Fit for use.</w:t>
      </w:r>
    </w:p>
    <w:p w14:paraId="4EBE3AC7" w14:textId="77777777" w:rsidR="002B26B0" w:rsidRPr="002B26B0" w:rsidRDefault="002B26B0" w:rsidP="00EF04CF">
      <w:pPr>
        <w:pStyle w:val="ListParagraph"/>
        <w:numPr>
          <w:ilvl w:val="0"/>
          <w:numId w:val="23"/>
        </w:numPr>
        <w:spacing w:line="360" w:lineRule="auto"/>
      </w:pPr>
      <w:r w:rsidRPr="002B26B0">
        <w:t>Comply with rental agreements concluded with customers.</w:t>
      </w:r>
    </w:p>
    <w:p w14:paraId="72E1D62E" w14:textId="77777777" w:rsidR="002B26B0" w:rsidRPr="002B26B0" w:rsidRDefault="002B26B0" w:rsidP="00EF04CF">
      <w:pPr>
        <w:pStyle w:val="ListParagraph"/>
        <w:numPr>
          <w:ilvl w:val="0"/>
          <w:numId w:val="23"/>
        </w:numPr>
        <w:spacing w:line="360" w:lineRule="auto"/>
      </w:pPr>
      <w:r w:rsidRPr="002B26B0">
        <w:t>Assume full legal responsibility for the services provided.</w:t>
      </w:r>
    </w:p>
    <w:p w14:paraId="5CE2A682" w14:textId="77777777" w:rsidR="002B26B0" w:rsidRPr="002B26B0" w:rsidRDefault="002B26B0" w:rsidP="00EF04CF">
      <w:pPr>
        <w:pStyle w:val="ListParagraph"/>
        <w:numPr>
          <w:ilvl w:val="0"/>
          <w:numId w:val="23"/>
        </w:numPr>
        <w:spacing w:line="360" w:lineRule="auto"/>
      </w:pPr>
      <w:r w:rsidRPr="002B26B0">
        <w:t>Regularly update information displayed on the Platform.</w:t>
      </w:r>
    </w:p>
    <w:p w14:paraId="7E1AB68B" w14:textId="2F856CFC" w:rsidR="002B26B0" w:rsidRPr="002B26B0" w:rsidRDefault="002B26B0" w:rsidP="002B26B0"/>
    <w:p w14:paraId="61D9F339" w14:textId="77777777" w:rsidR="002B26B0" w:rsidRPr="002B26B0" w:rsidRDefault="002B26B0" w:rsidP="007B70B8">
      <w:pPr>
        <w:pStyle w:val="Title"/>
      </w:pPr>
      <w:r w:rsidRPr="002B26B0">
        <w:t>Article 5: Commission (If Applicable)</w:t>
      </w:r>
    </w:p>
    <w:p w14:paraId="0154ADF3" w14:textId="77777777" w:rsidR="002B26B0" w:rsidRPr="002B26B0" w:rsidRDefault="002B26B0" w:rsidP="00EF04CF">
      <w:pPr>
        <w:spacing w:line="360" w:lineRule="auto"/>
      </w:pPr>
      <w:r w:rsidRPr="002B26B0">
        <w:t>The Parties agree that:</w:t>
      </w:r>
    </w:p>
    <w:p w14:paraId="28A1E765" w14:textId="77777777" w:rsidR="002B26B0" w:rsidRPr="002B26B0" w:rsidRDefault="002B26B0" w:rsidP="00EF04CF">
      <w:pPr>
        <w:pStyle w:val="ListParagraph"/>
        <w:numPr>
          <w:ilvl w:val="0"/>
          <w:numId w:val="28"/>
        </w:numPr>
        <w:spacing w:line="360" w:lineRule="auto"/>
      </w:pPr>
      <w:r w:rsidRPr="002B26B0">
        <w:t xml:space="preserve">The Platform shall receive a commission of </w:t>
      </w:r>
      <w:r w:rsidRPr="004107DA">
        <w:rPr>
          <w:color w:val="BFBFBF" w:themeColor="background1" w:themeShade="BF"/>
        </w:rPr>
        <w:t>_____</w:t>
      </w:r>
      <w:r w:rsidRPr="002B26B0">
        <w:t>%; or</w:t>
      </w:r>
    </w:p>
    <w:p w14:paraId="6636D64C" w14:textId="77777777" w:rsidR="002B26B0" w:rsidRPr="002B26B0" w:rsidRDefault="002B26B0" w:rsidP="00EF04CF">
      <w:pPr>
        <w:pStyle w:val="ListParagraph"/>
        <w:numPr>
          <w:ilvl w:val="0"/>
          <w:numId w:val="28"/>
        </w:numPr>
        <w:spacing w:line="360" w:lineRule="auto"/>
      </w:pPr>
      <w:r w:rsidRPr="002B26B0">
        <w:t xml:space="preserve">A fixed amount of </w:t>
      </w:r>
      <w:r w:rsidRPr="004107DA">
        <w:rPr>
          <w:color w:val="BFBFBF" w:themeColor="background1" w:themeShade="BF"/>
        </w:rPr>
        <w:t xml:space="preserve">__________ </w:t>
      </w:r>
      <w:r w:rsidRPr="002B26B0">
        <w:t>per reservation.</w:t>
      </w:r>
    </w:p>
    <w:p w14:paraId="60C80753" w14:textId="77777777" w:rsidR="002B26B0" w:rsidRPr="002B26B0" w:rsidRDefault="002B26B0" w:rsidP="00EF04CF">
      <w:pPr>
        <w:spacing w:line="360" w:lineRule="auto"/>
      </w:pPr>
      <w:r w:rsidRPr="002B26B0">
        <w:t>Payment Method:</w:t>
      </w:r>
    </w:p>
    <w:p w14:paraId="74CDD7E9" w14:textId="77777777" w:rsidR="002B26B0" w:rsidRPr="002B26B0" w:rsidRDefault="002B26B0" w:rsidP="00EF04CF">
      <w:pPr>
        <w:pStyle w:val="ListParagraph"/>
        <w:numPr>
          <w:ilvl w:val="0"/>
          <w:numId w:val="29"/>
        </w:numPr>
        <w:spacing w:line="360" w:lineRule="auto"/>
      </w:pPr>
      <w:r w:rsidRPr="002B26B0">
        <w:t>Bank Transfer / CCP / Electronic Payment Method</w:t>
      </w:r>
    </w:p>
    <w:p w14:paraId="17E100E8" w14:textId="77777777" w:rsidR="002B26B0" w:rsidRPr="002B26B0" w:rsidRDefault="002B26B0" w:rsidP="00EF04CF">
      <w:pPr>
        <w:spacing w:line="360" w:lineRule="auto"/>
      </w:pPr>
      <w:r w:rsidRPr="002B26B0">
        <w:t>Payment Schedule:</w:t>
      </w:r>
    </w:p>
    <w:p w14:paraId="2DEC701E" w14:textId="204F463D" w:rsidR="00EF04CF" w:rsidRDefault="002B26B0" w:rsidP="00EF04CF">
      <w:pPr>
        <w:pStyle w:val="ListParagraph"/>
        <w:numPr>
          <w:ilvl w:val="0"/>
          <w:numId w:val="29"/>
        </w:numPr>
        <w:spacing w:line="360" w:lineRule="auto"/>
      </w:pPr>
      <w:r w:rsidRPr="002B26B0">
        <w:t>Weekly / Monthly / After Each Reservation</w:t>
      </w:r>
    </w:p>
    <w:p w14:paraId="1C464ABC" w14:textId="77777777" w:rsidR="00EF04CF" w:rsidRDefault="00EF04CF">
      <w:r>
        <w:br w:type="page"/>
      </w:r>
    </w:p>
    <w:p w14:paraId="2C989D59" w14:textId="77777777" w:rsidR="002B26B0" w:rsidRPr="002B26B0" w:rsidRDefault="002B26B0" w:rsidP="007B70B8">
      <w:pPr>
        <w:pStyle w:val="Title"/>
      </w:pPr>
      <w:r w:rsidRPr="002B26B0">
        <w:lastRenderedPageBreak/>
        <w:t>Article 6: Platform Liability</w:t>
      </w:r>
    </w:p>
    <w:p w14:paraId="75D92DB4" w14:textId="77777777" w:rsidR="002B26B0" w:rsidRPr="002B26B0" w:rsidRDefault="002B26B0" w:rsidP="00EF04CF">
      <w:pPr>
        <w:spacing w:line="360" w:lineRule="auto"/>
      </w:pPr>
      <w:r w:rsidRPr="002B26B0">
        <w:t>The Platform shall not be liable for:</w:t>
      </w:r>
    </w:p>
    <w:p w14:paraId="27BB5272" w14:textId="77777777" w:rsidR="002B26B0" w:rsidRPr="002B26B0" w:rsidRDefault="002B26B0" w:rsidP="00EF04CF">
      <w:pPr>
        <w:pStyle w:val="ListParagraph"/>
        <w:numPr>
          <w:ilvl w:val="0"/>
          <w:numId w:val="29"/>
        </w:numPr>
        <w:spacing w:line="360" w:lineRule="auto"/>
      </w:pPr>
      <w:r w:rsidRPr="002B26B0">
        <w:t>Agreements concluded between the Agency and customers;</w:t>
      </w:r>
    </w:p>
    <w:p w14:paraId="5856A339" w14:textId="77777777" w:rsidR="002B26B0" w:rsidRPr="002B26B0" w:rsidRDefault="002B26B0" w:rsidP="00EF04CF">
      <w:pPr>
        <w:pStyle w:val="ListParagraph"/>
        <w:numPr>
          <w:ilvl w:val="0"/>
          <w:numId w:val="29"/>
        </w:numPr>
        <w:spacing w:line="360" w:lineRule="auto"/>
      </w:pPr>
      <w:r w:rsidRPr="002B26B0">
        <w:t>Direct payments between the parties;</w:t>
      </w:r>
    </w:p>
    <w:p w14:paraId="0EC0AA4F" w14:textId="77777777" w:rsidR="002B26B0" w:rsidRPr="002B26B0" w:rsidRDefault="002B26B0" w:rsidP="00EF04CF">
      <w:pPr>
        <w:pStyle w:val="ListParagraph"/>
        <w:numPr>
          <w:ilvl w:val="0"/>
          <w:numId w:val="29"/>
        </w:numPr>
        <w:spacing w:line="360" w:lineRule="auto"/>
      </w:pPr>
      <w:r w:rsidRPr="002B26B0">
        <w:t>Damages, disputes, or accidents.</w:t>
      </w:r>
    </w:p>
    <w:p w14:paraId="1052620F" w14:textId="77777777" w:rsidR="002B26B0" w:rsidRPr="002B26B0" w:rsidRDefault="002B26B0" w:rsidP="00EF04CF">
      <w:pPr>
        <w:spacing w:line="360" w:lineRule="auto"/>
      </w:pPr>
      <w:r w:rsidRPr="002B26B0">
        <w:t>The Platform serves solely as:</w:t>
      </w:r>
    </w:p>
    <w:p w14:paraId="43888642" w14:textId="77777777" w:rsidR="002B26B0" w:rsidRPr="002B26B0" w:rsidRDefault="002B26B0" w:rsidP="00EF04CF">
      <w:pPr>
        <w:spacing w:line="360" w:lineRule="auto"/>
      </w:pPr>
      <w:r w:rsidRPr="002B26B0">
        <w:t>A technical intermediary for the display of information.</w:t>
      </w:r>
    </w:p>
    <w:p w14:paraId="67935D47" w14:textId="63FCE020" w:rsidR="002B26B0" w:rsidRPr="002B26B0" w:rsidRDefault="002B26B0" w:rsidP="002B26B0"/>
    <w:p w14:paraId="1B6E5BB0" w14:textId="77777777" w:rsidR="002B26B0" w:rsidRPr="002B26B0" w:rsidRDefault="002B26B0" w:rsidP="007B70B8">
      <w:pPr>
        <w:pStyle w:val="Title"/>
      </w:pPr>
      <w:r w:rsidRPr="002B26B0">
        <w:t>Article 7: Agency Liability</w:t>
      </w:r>
    </w:p>
    <w:p w14:paraId="73C0422E" w14:textId="77777777" w:rsidR="002B26B0" w:rsidRPr="002B26B0" w:rsidRDefault="002B26B0" w:rsidP="00EF04CF">
      <w:pPr>
        <w:spacing w:line="360" w:lineRule="auto"/>
      </w:pPr>
      <w:r w:rsidRPr="002B26B0">
        <w:t>The Agency shall bear sole responsibility for:</w:t>
      </w:r>
    </w:p>
    <w:p w14:paraId="31B7D759" w14:textId="77777777" w:rsidR="002B26B0" w:rsidRPr="002B26B0" w:rsidRDefault="002B26B0" w:rsidP="00EF04CF">
      <w:pPr>
        <w:pStyle w:val="ListParagraph"/>
        <w:numPr>
          <w:ilvl w:val="0"/>
          <w:numId w:val="30"/>
        </w:numPr>
        <w:spacing w:line="360" w:lineRule="auto"/>
      </w:pPr>
      <w:r w:rsidRPr="002B26B0">
        <w:t>Any accident or damage;</w:t>
      </w:r>
    </w:p>
    <w:p w14:paraId="74CD35E3" w14:textId="77777777" w:rsidR="002B26B0" w:rsidRPr="002B26B0" w:rsidRDefault="002B26B0" w:rsidP="00EF04CF">
      <w:pPr>
        <w:pStyle w:val="ListParagraph"/>
        <w:numPr>
          <w:ilvl w:val="0"/>
          <w:numId w:val="30"/>
        </w:numPr>
        <w:spacing w:line="360" w:lineRule="auto"/>
      </w:pPr>
      <w:r w:rsidRPr="002B26B0">
        <w:t>Any legal violation;</w:t>
      </w:r>
    </w:p>
    <w:p w14:paraId="7F994D62" w14:textId="77777777" w:rsidR="002B26B0" w:rsidRPr="002B26B0" w:rsidRDefault="002B26B0" w:rsidP="00EF04CF">
      <w:pPr>
        <w:pStyle w:val="ListParagraph"/>
        <w:numPr>
          <w:ilvl w:val="0"/>
          <w:numId w:val="30"/>
        </w:numPr>
        <w:spacing w:line="360" w:lineRule="auto"/>
      </w:pPr>
      <w:r w:rsidRPr="002B26B0">
        <w:t>Any dispute with customers;</w:t>
      </w:r>
    </w:p>
    <w:p w14:paraId="373A95A0" w14:textId="77777777" w:rsidR="002B26B0" w:rsidRPr="002B26B0" w:rsidRDefault="002B26B0" w:rsidP="00EF04CF">
      <w:pPr>
        <w:pStyle w:val="ListParagraph"/>
        <w:numPr>
          <w:ilvl w:val="0"/>
          <w:numId w:val="30"/>
        </w:numPr>
        <w:spacing w:line="360" w:lineRule="auto"/>
      </w:pPr>
      <w:r w:rsidRPr="002B26B0">
        <w:t>The accuracy of the information provided.</w:t>
      </w:r>
    </w:p>
    <w:p w14:paraId="5D8AD9B0" w14:textId="772F278E" w:rsidR="002B26B0" w:rsidRPr="002B26B0" w:rsidRDefault="002B26B0" w:rsidP="002B26B0"/>
    <w:p w14:paraId="32CE287A" w14:textId="77777777" w:rsidR="002B26B0" w:rsidRPr="002B26B0" w:rsidRDefault="002B26B0" w:rsidP="007B70B8">
      <w:pPr>
        <w:pStyle w:val="Title"/>
      </w:pPr>
      <w:r w:rsidRPr="002B26B0">
        <w:t>Article 8: Compliance with Laws</w:t>
      </w:r>
    </w:p>
    <w:p w14:paraId="29F3AD9C" w14:textId="77777777" w:rsidR="002B26B0" w:rsidRPr="002B26B0" w:rsidRDefault="002B26B0" w:rsidP="00EF04CF">
      <w:pPr>
        <w:spacing w:line="276" w:lineRule="auto"/>
      </w:pPr>
      <w:r w:rsidRPr="002B26B0">
        <w:t>Both Parties undertake to comply with:</w:t>
      </w:r>
    </w:p>
    <w:p w14:paraId="0457F29F" w14:textId="77777777" w:rsidR="002B26B0" w:rsidRPr="002B26B0" w:rsidRDefault="002B26B0" w:rsidP="00EF04CF">
      <w:pPr>
        <w:pStyle w:val="ListParagraph"/>
        <w:numPr>
          <w:ilvl w:val="0"/>
          <w:numId w:val="31"/>
        </w:numPr>
        <w:spacing w:line="276" w:lineRule="auto"/>
      </w:pPr>
      <w:r w:rsidRPr="002B26B0">
        <w:t>Algerian Commercial Law;</w:t>
      </w:r>
    </w:p>
    <w:p w14:paraId="3D037309" w14:textId="77777777" w:rsidR="002B26B0" w:rsidRPr="002B26B0" w:rsidRDefault="002B26B0" w:rsidP="00EF04CF">
      <w:pPr>
        <w:pStyle w:val="ListParagraph"/>
        <w:numPr>
          <w:ilvl w:val="0"/>
          <w:numId w:val="31"/>
        </w:numPr>
        <w:spacing w:line="276" w:lineRule="auto"/>
      </w:pPr>
      <w:r w:rsidRPr="002B26B0">
        <w:t>Electronic Commerce Law No. 18-05;</w:t>
      </w:r>
    </w:p>
    <w:p w14:paraId="4860FFBA" w14:textId="77777777" w:rsidR="002B26B0" w:rsidRPr="002B26B0" w:rsidRDefault="002B26B0" w:rsidP="00EF04CF">
      <w:pPr>
        <w:pStyle w:val="ListParagraph"/>
        <w:numPr>
          <w:ilvl w:val="0"/>
          <w:numId w:val="31"/>
        </w:numPr>
        <w:spacing w:line="276" w:lineRule="auto"/>
      </w:pPr>
      <w:r w:rsidRPr="002B26B0">
        <w:t>Consumer Protection Law;</w:t>
      </w:r>
    </w:p>
    <w:p w14:paraId="38249EA9" w14:textId="06B7E6A3" w:rsidR="002B26B0" w:rsidRPr="002B26B0" w:rsidRDefault="002B26B0" w:rsidP="00EF04CF">
      <w:pPr>
        <w:pStyle w:val="ListParagraph"/>
        <w:numPr>
          <w:ilvl w:val="0"/>
          <w:numId w:val="31"/>
        </w:numPr>
        <w:spacing w:line="276" w:lineRule="auto"/>
      </w:pPr>
      <w:r w:rsidRPr="002B26B0">
        <w:t>Applicable transportation and insurance regulations.</w:t>
      </w:r>
    </w:p>
    <w:p w14:paraId="6FE77D5A" w14:textId="77777777" w:rsidR="002B26B0" w:rsidRPr="002B26B0" w:rsidRDefault="002B26B0" w:rsidP="007B70B8">
      <w:pPr>
        <w:pStyle w:val="Title"/>
      </w:pPr>
      <w:r w:rsidRPr="002B26B0">
        <w:t>Article 9: Term of the Agreement</w:t>
      </w:r>
    </w:p>
    <w:p w14:paraId="1EC0DC3C" w14:textId="77777777" w:rsidR="002B26B0" w:rsidRPr="002B26B0" w:rsidRDefault="002B26B0" w:rsidP="002B26B0">
      <w:r w:rsidRPr="002B26B0">
        <w:lastRenderedPageBreak/>
        <w:t>The duration of this Agreement shall be:</w:t>
      </w:r>
    </w:p>
    <w:p w14:paraId="1B37D2B8" w14:textId="77777777" w:rsidR="002B26B0" w:rsidRPr="002B26B0" w:rsidRDefault="002B26B0" w:rsidP="00EF04CF">
      <w:pPr>
        <w:pStyle w:val="ListParagraph"/>
        <w:numPr>
          <w:ilvl w:val="0"/>
          <w:numId w:val="32"/>
        </w:numPr>
        <w:spacing w:line="360" w:lineRule="auto"/>
      </w:pPr>
      <w:r w:rsidRPr="002B26B0">
        <w:t>Indefinite, with the possibility of termination upon thirty (30) days' prior notice.</w:t>
      </w:r>
    </w:p>
    <w:p w14:paraId="479BA347" w14:textId="5817BB0D" w:rsidR="002B26B0" w:rsidRPr="002B26B0" w:rsidRDefault="002B26B0" w:rsidP="002B26B0"/>
    <w:p w14:paraId="38D3AABE" w14:textId="77777777" w:rsidR="002B26B0" w:rsidRPr="002B26B0" w:rsidRDefault="002B26B0" w:rsidP="007B70B8">
      <w:pPr>
        <w:pStyle w:val="Title"/>
      </w:pPr>
      <w:r w:rsidRPr="002B26B0">
        <w:t>Article 10: Termination</w:t>
      </w:r>
    </w:p>
    <w:p w14:paraId="2B4A0D99" w14:textId="77777777" w:rsidR="002B26B0" w:rsidRPr="002B26B0" w:rsidRDefault="002B26B0" w:rsidP="002B26B0">
      <w:r w:rsidRPr="002B26B0">
        <w:t>Either Party may terminate this Agreement provided that:</w:t>
      </w:r>
    </w:p>
    <w:p w14:paraId="52F86080" w14:textId="77777777" w:rsidR="002B26B0" w:rsidRPr="002B26B0" w:rsidRDefault="002B26B0" w:rsidP="00EF04CF">
      <w:pPr>
        <w:pStyle w:val="ListParagraph"/>
        <w:numPr>
          <w:ilvl w:val="0"/>
          <w:numId w:val="32"/>
        </w:numPr>
        <w:spacing w:line="360" w:lineRule="auto"/>
      </w:pPr>
      <w:r w:rsidRPr="002B26B0">
        <w:t>Thirty (30) days’ prior written notice is given; and</w:t>
      </w:r>
    </w:p>
    <w:p w14:paraId="1D9AF800" w14:textId="77777777" w:rsidR="002B26B0" w:rsidRPr="002B26B0" w:rsidRDefault="002B26B0" w:rsidP="00EF04CF">
      <w:pPr>
        <w:pStyle w:val="ListParagraph"/>
        <w:numPr>
          <w:ilvl w:val="0"/>
          <w:numId w:val="32"/>
        </w:numPr>
        <w:spacing w:line="360" w:lineRule="auto"/>
      </w:pPr>
      <w:r w:rsidRPr="002B26B0">
        <w:t>All outstanding financial obligations are settled.</w:t>
      </w:r>
    </w:p>
    <w:p w14:paraId="5D28E83F" w14:textId="216FD8A3" w:rsidR="002B26B0" w:rsidRPr="002B26B0" w:rsidRDefault="002B26B0" w:rsidP="002B26B0"/>
    <w:p w14:paraId="0562A756" w14:textId="77777777" w:rsidR="002B26B0" w:rsidRPr="002B26B0" w:rsidRDefault="002B26B0" w:rsidP="007B70B8">
      <w:pPr>
        <w:pStyle w:val="Title"/>
      </w:pPr>
      <w:r w:rsidRPr="002B26B0">
        <w:t>Article 11: Confidentiality</w:t>
      </w:r>
    </w:p>
    <w:p w14:paraId="34BA37AE" w14:textId="77777777" w:rsidR="002B26B0" w:rsidRPr="002B26B0" w:rsidRDefault="002B26B0" w:rsidP="00EF04CF">
      <w:pPr>
        <w:spacing w:line="360" w:lineRule="auto"/>
      </w:pPr>
      <w:r w:rsidRPr="002B26B0">
        <w:t>Both Parties undertake not to:</w:t>
      </w:r>
    </w:p>
    <w:p w14:paraId="1D660F9F" w14:textId="77777777" w:rsidR="00EF04CF" w:rsidRDefault="002B26B0" w:rsidP="00EF04CF">
      <w:pPr>
        <w:pStyle w:val="ListParagraph"/>
        <w:numPr>
          <w:ilvl w:val="0"/>
          <w:numId w:val="33"/>
        </w:numPr>
        <w:spacing w:line="360" w:lineRule="auto"/>
      </w:pPr>
      <w:r w:rsidRPr="002B26B0">
        <w:t>Disclose users’ data;</w:t>
      </w:r>
    </w:p>
    <w:p w14:paraId="260390FF" w14:textId="1C5D833C" w:rsidR="002B26B0" w:rsidRPr="002B26B0" w:rsidRDefault="00EF04CF" w:rsidP="00EF04CF">
      <w:pPr>
        <w:pStyle w:val="ListParagraph"/>
        <w:numPr>
          <w:ilvl w:val="0"/>
          <w:numId w:val="33"/>
        </w:numPr>
        <w:spacing w:line="360" w:lineRule="auto"/>
      </w:pPr>
      <w:r w:rsidRPr="002B26B0">
        <w:t>O</w:t>
      </w:r>
      <w:r w:rsidR="002B26B0" w:rsidRPr="002B26B0">
        <w:t>r</w:t>
      </w:r>
      <w:r>
        <w:t xml:space="preserve"> u</w:t>
      </w:r>
      <w:r w:rsidR="002B26B0" w:rsidRPr="002B26B0">
        <w:t>se such data outside the scope of the Platform.</w:t>
      </w:r>
    </w:p>
    <w:p w14:paraId="71DE4905" w14:textId="5AD6A2CE" w:rsidR="002B26B0" w:rsidRPr="002B26B0" w:rsidRDefault="002B26B0" w:rsidP="002B26B0"/>
    <w:p w14:paraId="77A44278" w14:textId="77777777" w:rsidR="002B26B0" w:rsidRPr="002B26B0" w:rsidRDefault="002B26B0" w:rsidP="007B70B8">
      <w:pPr>
        <w:pStyle w:val="Title"/>
      </w:pPr>
      <w:r w:rsidRPr="002B26B0">
        <w:t>Article 12: Dispute Resolution</w:t>
      </w:r>
    </w:p>
    <w:p w14:paraId="7396E6F5" w14:textId="77777777" w:rsidR="002B26B0" w:rsidRPr="002B26B0" w:rsidRDefault="002B26B0" w:rsidP="002B26B0">
      <w:r w:rsidRPr="002B26B0">
        <w:t>In the event of a dispute:</w:t>
      </w:r>
    </w:p>
    <w:p w14:paraId="7F273E76" w14:textId="77777777" w:rsidR="002B26B0" w:rsidRPr="002B26B0" w:rsidRDefault="002B26B0" w:rsidP="00EF04CF">
      <w:pPr>
        <w:pStyle w:val="ListParagraph"/>
        <w:numPr>
          <w:ilvl w:val="0"/>
          <w:numId w:val="34"/>
        </w:numPr>
        <w:spacing w:line="360" w:lineRule="auto"/>
      </w:pPr>
      <w:r w:rsidRPr="002B26B0">
        <w:t>The Parties shall first seek an amicable settlement.</w:t>
      </w:r>
    </w:p>
    <w:p w14:paraId="108EAA47" w14:textId="6468F128" w:rsidR="002B26B0" w:rsidRPr="002B26B0" w:rsidRDefault="002B26B0" w:rsidP="00EF04CF">
      <w:pPr>
        <w:pStyle w:val="ListParagraph"/>
        <w:numPr>
          <w:ilvl w:val="0"/>
          <w:numId w:val="34"/>
        </w:numPr>
        <w:spacing w:line="360" w:lineRule="auto"/>
      </w:pPr>
      <w:r w:rsidRPr="002B26B0">
        <w:t>If no settlement can be reached, the dispute shall be submitted to the competent courts having jurisdiction over the registered office of the First Party (the Platform).</w:t>
      </w:r>
    </w:p>
    <w:p w14:paraId="4C271526" w14:textId="77777777" w:rsidR="002B26B0" w:rsidRPr="002B26B0" w:rsidRDefault="002B26B0" w:rsidP="007B70B8">
      <w:pPr>
        <w:pStyle w:val="Title"/>
      </w:pPr>
      <w:r w:rsidRPr="002B26B0">
        <w:t>Article 13: General Provisions</w:t>
      </w:r>
    </w:p>
    <w:p w14:paraId="126324DB" w14:textId="77777777" w:rsidR="002B26B0" w:rsidRPr="002B26B0" w:rsidRDefault="002B26B0" w:rsidP="00EF04CF">
      <w:pPr>
        <w:pStyle w:val="ListParagraph"/>
        <w:numPr>
          <w:ilvl w:val="0"/>
          <w:numId w:val="35"/>
        </w:numPr>
        <w:spacing w:line="360" w:lineRule="auto"/>
      </w:pPr>
      <w:r w:rsidRPr="002B26B0">
        <w:t>This Agreement constitutes the entire agreement between the Parties.</w:t>
      </w:r>
    </w:p>
    <w:p w14:paraId="00899511" w14:textId="77777777" w:rsidR="002B26B0" w:rsidRPr="002B26B0" w:rsidRDefault="002B26B0" w:rsidP="00EF04CF">
      <w:pPr>
        <w:pStyle w:val="ListParagraph"/>
        <w:numPr>
          <w:ilvl w:val="0"/>
          <w:numId w:val="35"/>
        </w:numPr>
        <w:spacing w:line="360" w:lineRule="auto"/>
      </w:pPr>
      <w:r w:rsidRPr="002B26B0">
        <w:t>Any amendment must be made in writing.</w:t>
      </w:r>
    </w:p>
    <w:p w14:paraId="392866CC" w14:textId="77777777" w:rsidR="002B26B0" w:rsidRDefault="002B26B0" w:rsidP="00EF04CF">
      <w:pPr>
        <w:pStyle w:val="ListParagraph"/>
        <w:numPr>
          <w:ilvl w:val="0"/>
          <w:numId w:val="35"/>
        </w:numPr>
        <w:spacing w:line="360" w:lineRule="auto"/>
      </w:pPr>
      <w:r w:rsidRPr="002B26B0">
        <w:lastRenderedPageBreak/>
        <w:t>Any provision found to be unlawful or unenforceable shall be severed without affecting the validity of the remainder of the Agreement.</w:t>
      </w:r>
    </w:p>
    <w:p w14:paraId="6D17BBA9" w14:textId="77777777" w:rsidR="00EF04CF" w:rsidRPr="002B26B0" w:rsidRDefault="00EF04CF" w:rsidP="002B26B0"/>
    <w:p w14:paraId="5DFC6DBC" w14:textId="77777777" w:rsidR="002B26B0" w:rsidRPr="002B26B0" w:rsidRDefault="00000000" w:rsidP="00EF04CF">
      <w:pPr>
        <w:spacing w:before="240" w:line="600" w:lineRule="auto"/>
      </w:pPr>
      <w:r>
        <w:pict w14:anchorId="1F80734C">
          <v:rect id="_x0000_i1026" style="width:0;height:1.5pt" o:hralign="center" o:hrstd="t" o:hr="t" fillcolor="#a0a0a0" stroked="f"/>
        </w:pict>
      </w:r>
    </w:p>
    <w:p w14:paraId="55C8AABB" w14:textId="77777777" w:rsidR="00EF04CF" w:rsidRDefault="00EF04CF" w:rsidP="002B26B0"/>
    <w:p w14:paraId="615ACD05" w14:textId="77777777" w:rsidR="00EF04CF" w:rsidRDefault="00EF04CF" w:rsidP="002B26B0"/>
    <w:p w14:paraId="6483F9C2" w14:textId="77777777" w:rsidR="00EF04CF" w:rsidRDefault="00EF04CF" w:rsidP="002B26B0"/>
    <w:p w14:paraId="53C9725B" w14:textId="77777777" w:rsidR="00EF04CF" w:rsidRDefault="00EF04CF" w:rsidP="002B26B0"/>
    <w:p w14:paraId="73B5C9C6" w14:textId="77777777" w:rsidR="00EF04CF" w:rsidRDefault="00EF04CF" w:rsidP="002B26B0"/>
    <w:p w14:paraId="5431C2FF" w14:textId="77777777" w:rsidR="00EF04CF" w:rsidRDefault="00EF04CF" w:rsidP="002B26B0"/>
    <w:p w14:paraId="69D86C56" w14:textId="77777777" w:rsidR="00EF04CF" w:rsidRDefault="00EF04CF" w:rsidP="002B26B0"/>
    <w:p w14:paraId="3E50F315" w14:textId="77777777" w:rsidR="00EF04CF" w:rsidRDefault="00EF04CF" w:rsidP="002B26B0"/>
    <w:p w14:paraId="1E87091D" w14:textId="77777777" w:rsidR="004107DA" w:rsidRDefault="004107DA" w:rsidP="002B26B0"/>
    <w:p w14:paraId="3291C9E5" w14:textId="77777777" w:rsidR="004107DA" w:rsidRDefault="004107DA" w:rsidP="002B26B0"/>
    <w:p w14:paraId="4DFA988D" w14:textId="77777777" w:rsidR="00EF04CF" w:rsidRDefault="00EF04CF" w:rsidP="002B26B0"/>
    <w:p w14:paraId="380AB17E" w14:textId="200AAA3E" w:rsidR="002B26B0" w:rsidRDefault="002B26B0" w:rsidP="002B26B0">
      <w:r w:rsidRPr="002B26B0"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0"/>
        <w:gridCol w:w="3230"/>
      </w:tblGrid>
      <w:tr w:rsidR="00EF04CF" w14:paraId="659DFA9C" w14:textId="77777777" w:rsidTr="00EF04CF">
        <w:trPr>
          <w:trHeight w:val="1089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4A5A7880" w14:textId="77777777" w:rsidR="00EF04CF" w:rsidRDefault="00EF04CF" w:rsidP="00EF04CF">
            <w:r w:rsidRPr="002B26B0">
              <w:t>First Party (Platform):</w:t>
            </w:r>
          </w:p>
          <w:p w14:paraId="30C92A06" w14:textId="77777777" w:rsidR="00EF04CF" w:rsidRDefault="00EF04CF" w:rsidP="00EF04CF"/>
          <w:p w14:paraId="0C03369B" w14:textId="6C72C56B" w:rsidR="00EF04CF" w:rsidRDefault="00EF04CF" w:rsidP="00EF04CF"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32EF6746" w14:textId="77777777" w:rsidR="00EF04CF" w:rsidRDefault="00EF04CF" w:rsidP="00EF04CF">
            <w:r w:rsidRPr="002B26B0">
              <w:t>Second Party (Agency):</w:t>
            </w:r>
          </w:p>
          <w:p w14:paraId="1CF6FFBD" w14:textId="77777777" w:rsidR="00EF04CF" w:rsidRDefault="00EF04CF" w:rsidP="00EF04CF"/>
          <w:p w14:paraId="725297FF" w14:textId="2559C485" w:rsidR="00EF04CF" w:rsidRDefault="00EF04CF" w:rsidP="00EF04CF"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</w:tc>
      </w:tr>
    </w:tbl>
    <w:p w14:paraId="2418F034" w14:textId="77777777" w:rsidR="00EF04CF" w:rsidRPr="002B26B0" w:rsidRDefault="00EF04CF" w:rsidP="002B26B0"/>
    <w:p w14:paraId="3CD56CAD" w14:textId="26C9CA6F" w:rsidR="002B26B0" w:rsidRDefault="002B26B0" w:rsidP="002B26B0"/>
    <w:p w14:paraId="21A7EA93" w14:textId="77777777" w:rsidR="004107DA" w:rsidRDefault="004107DA" w:rsidP="00EF04CF"/>
    <w:p w14:paraId="1AD56055" w14:textId="77777777" w:rsidR="004107DA" w:rsidRDefault="004107DA" w:rsidP="00EF04CF"/>
    <w:p w14:paraId="7620C50B" w14:textId="77777777" w:rsidR="004107DA" w:rsidRDefault="004107DA" w:rsidP="00EF04CF"/>
    <w:p w14:paraId="595FD2E0" w14:textId="62342A89" w:rsidR="002B26B0" w:rsidRPr="002B26B0" w:rsidRDefault="002B26B0" w:rsidP="00EF04CF">
      <w:r w:rsidRPr="002B26B0">
        <w:t xml:space="preserve">Date: </w:t>
      </w:r>
      <w:r w:rsidRPr="002B26B0">
        <w:rPr>
          <w:color w:val="BFBFBF" w:themeColor="background1" w:themeShade="BF"/>
        </w:rPr>
        <w:t xml:space="preserve">____ </w:t>
      </w:r>
      <w:r w:rsidRPr="002B26B0">
        <w:t xml:space="preserve">/ </w:t>
      </w:r>
      <w:r w:rsidRPr="002B26B0">
        <w:rPr>
          <w:color w:val="BFBFBF" w:themeColor="background1" w:themeShade="BF"/>
        </w:rPr>
        <w:t xml:space="preserve">____ </w:t>
      </w:r>
      <w:r w:rsidRPr="002B26B0">
        <w:t xml:space="preserve">/ </w:t>
      </w:r>
      <w:r w:rsidRPr="002B26B0">
        <w:rPr>
          <w:color w:val="BFBFBF" w:themeColor="background1" w:themeShade="BF"/>
        </w:rPr>
        <w:t>______</w:t>
      </w:r>
    </w:p>
    <w:sectPr w:rsidR="002B26B0" w:rsidRPr="002B26B0" w:rsidSect="00EF04CF">
      <w:pgSz w:w="12240" w:h="15840"/>
      <w:pgMar w:top="18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4BF98" w14:textId="77777777" w:rsidR="0039796D" w:rsidRDefault="0039796D" w:rsidP="007B70B8">
      <w:pPr>
        <w:spacing w:after="0" w:line="240" w:lineRule="auto"/>
      </w:pPr>
      <w:r>
        <w:separator/>
      </w:r>
    </w:p>
  </w:endnote>
  <w:endnote w:type="continuationSeparator" w:id="0">
    <w:p w14:paraId="1286353C" w14:textId="77777777" w:rsidR="0039796D" w:rsidRDefault="0039796D" w:rsidP="007B7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5AAE" w14:textId="77777777" w:rsidR="0039796D" w:rsidRDefault="0039796D" w:rsidP="007B70B8">
      <w:pPr>
        <w:spacing w:after="0" w:line="240" w:lineRule="auto"/>
      </w:pPr>
      <w:r>
        <w:separator/>
      </w:r>
    </w:p>
  </w:footnote>
  <w:footnote w:type="continuationSeparator" w:id="0">
    <w:p w14:paraId="44E6AFBF" w14:textId="77777777" w:rsidR="0039796D" w:rsidRDefault="0039796D" w:rsidP="007B7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333"/>
    <w:multiLevelType w:val="multilevel"/>
    <w:tmpl w:val="ED4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4285"/>
    <w:multiLevelType w:val="hybridMultilevel"/>
    <w:tmpl w:val="77F21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F1E48"/>
    <w:multiLevelType w:val="multilevel"/>
    <w:tmpl w:val="E96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61FC"/>
    <w:multiLevelType w:val="multilevel"/>
    <w:tmpl w:val="94F8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741E"/>
    <w:multiLevelType w:val="hybridMultilevel"/>
    <w:tmpl w:val="82C8B0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5737A"/>
    <w:multiLevelType w:val="hybridMultilevel"/>
    <w:tmpl w:val="E56AB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93A7F"/>
    <w:multiLevelType w:val="hybridMultilevel"/>
    <w:tmpl w:val="9264A9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94834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D7D73"/>
    <w:multiLevelType w:val="hybridMultilevel"/>
    <w:tmpl w:val="2312E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63521"/>
    <w:multiLevelType w:val="multilevel"/>
    <w:tmpl w:val="CC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0455"/>
    <w:multiLevelType w:val="multilevel"/>
    <w:tmpl w:val="E3E4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B6EB9"/>
    <w:multiLevelType w:val="hybridMultilevel"/>
    <w:tmpl w:val="1484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C0A42"/>
    <w:multiLevelType w:val="hybridMultilevel"/>
    <w:tmpl w:val="7EB2F2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078C9"/>
    <w:multiLevelType w:val="hybridMultilevel"/>
    <w:tmpl w:val="02BAFD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24B82"/>
    <w:multiLevelType w:val="hybridMultilevel"/>
    <w:tmpl w:val="E68C2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680686"/>
    <w:multiLevelType w:val="hybridMultilevel"/>
    <w:tmpl w:val="DC240E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75839"/>
    <w:multiLevelType w:val="hybridMultilevel"/>
    <w:tmpl w:val="B8F07BB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0F3015"/>
    <w:multiLevelType w:val="multilevel"/>
    <w:tmpl w:val="A9A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A479D"/>
    <w:multiLevelType w:val="hybridMultilevel"/>
    <w:tmpl w:val="1D70DB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C64B4"/>
    <w:multiLevelType w:val="multilevel"/>
    <w:tmpl w:val="26F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D1408"/>
    <w:multiLevelType w:val="hybridMultilevel"/>
    <w:tmpl w:val="57BC22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DC010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9696E"/>
    <w:multiLevelType w:val="multilevel"/>
    <w:tmpl w:val="E23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23D23"/>
    <w:multiLevelType w:val="multilevel"/>
    <w:tmpl w:val="4480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551E71"/>
    <w:multiLevelType w:val="multilevel"/>
    <w:tmpl w:val="3A2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81C21"/>
    <w:multiLevelType w:val="hybridMultilevel"/>
    <w:tmpl w:val="5EAC7782"/>
    <w:lvl w:ilvl="0" w:tplc="1948348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ED7616"/>
    <w:multiLevelType w:val="hybridMultilevel"/>
    <w:tmpl w:val="943ADD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2E2EA2"/>
    <w:multiLevelType w:val="multilevel"/>
    <w:tmpl w:val="795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61008"/>
    <w:multiLevelType w:val="multilevel"/>
    <w:tmpl w:val="539E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F36A7"/>
    <w:multiLevelType w:val="multilevel"/>
    <w:tmpl w:val="EA1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E6169"/>
    <w:multiLevelType w:val="hybridMultilevel"/>
    <w:tmpl w:val="6BB2E7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D71CF1"/>
    <w:multiLevelType w:val="multilevel"/>
    <w:tmpl w:val="243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5372F"/>
    <w:multiLevelType w:val="multilevel"/>
    <w:tmpl w:val="655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70D14"/>
    <w:multiLevelType w:val="multilevel"/>
    <w:tmpl w:val="CA3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049DC"/>
    <w:multiLevelType w:val="hybridMultilevel"/>
    <w:tmpl w:val="5EB6F974"/>
    <w:lvl w:ilvl="0" w:tplc="1948348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01433F"/>
    <w:multiLevelType w:val="hybridMultilevel"/>
    <w:tmpl w:val="2BCA32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F4818"/>
    <w:multiLevelType w:val="multilevel"/>
    <w:tmpl w:val="FF4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241160">
    <w:abstractNumId w:val="0"/>
  </w:num>
  <w:num w:numId="2" w16cid:durableId="285086436">
    <w:abstractNumId w:val="29"/>
  </w:num>
  <w:num w:numId="3" w16cid:durableId="968051172">
    <w:abstractNumId w:val="26"/>
  </w:num>
  <w:num w:numId="4" w16cid:durableId="791241092">
    <w:abstractNumId w:val="3"/>
  </w:num>
  <w:num w:numId="5" w16cid:durableId="262079706">
    <w:abstractNumId w:val="21"/>
  </w:num>
  <w:num w:numId="6" w16cid:durableId="1223492196">
    <w:abstractNumId w:val="16"/>
  </w:num>
  <w:num w:numId="7" w16cid:durableId="1439763979">
    <w:abstractNumId w:val="25"/>
  </w:num>
  <w:num w:numId="8" w16cid:durableId="278337802">
    <w:abstractNumId w:val="34"/>
  </w:num>
  <w:num w:numId="9" w16cid:durableId="1702050819">
    <w:abstractNumId w:val="18"/>
  </w:num>
  <w:num w:numId="10" w16cid:durableId="1220824929">
    <w:abstractNumId w:val="27"/>
  </w:num>
  <w:num w:numId="11" w16cid:durableId="846556894">
    <w:abstractNumId w:val="30"/>
  </w:num>
  <w:num w:numId="12" w16cid:durableId="1480146723">
    <w:abstractNumId w:val="2"/>
  </w:num>
  <w:num w:numId="13" w16cid:durableId="990404688">
    <w:abstractNumId w:val="22"/>
  </w:num>
  <w:num w:numId="14" w16cid:durableId="976027983">
    <w:abstractNumId w:val="9"/>
  </w:num>
  <w:num w:numId="15" w16cid:durableId="1081633790">
    <w:abstractNumId w:val="20"/>
  </w:num>
  <w:num w:numId="16" w16cid:durableId="1032147765">
    <w:abstractNumId w:val="8"/>
  </w:num>
  <w:num w:numId="17" w16cid:durableId="430930891">
    <w:abstractNumId w:val="31"/>
  </w:num>
  <w:num w:numId="18" w16cid:durableId="472793789">
    <w:abstractNumId w:val="5"/>
  </w:num>
  <w:num w:numId="19" w16cid:durableId="841239528">
    <w:abstractNumId w:val="28"/>
  </w:num>
  <w:num w:numId="20" w16cid:durableId="1541211471">
    <w:abstractNumId w:val="19"/>
  </w:num>
  <w:num w:numId="21" w16cid:durableId="938023328">
    <w:abstractNumId w:val="13"/>
  </w:num>
  <w:num w:numId="22" w16cid:durableId="785848168">
    <w:abstractNumId w:val="10"/>
  </w:num>
  <w:num w:numId="23" w16cid:durableId="1230728780">
    <w:abstractNumId w:val="7"/>
  </w:num>
  <w:num w:numId="24" w16cid:durableId="215745997">
    <w:abstractNumId w:val="15"/>
  </w:num>
  <w:num w:numId="25" w16cid:durableId="1448549972">
    <w:abstractNumId w:val="23"/>
  </w:num>
  <w:num w:numId="26" w16cid:durableId="1502625026">
    <w:abstractNumId w:val="6"/>
  </w:num>
  <w:num w:numId="27" w16cid:durableId="1316447418">
    <w:abstractNumId w:val="32"/>
  </w:num>
  <w:num w:numId="28" w16cid:durableId="1955020862">
    <w:abstractNumId w:val="4"/>
  </w:num>
  <w:num w:numId="29" w16cid:durableId="718827016">
    <w:abstractNumId w:val="24"/>
  </w:num>
  <w:num w:numId="30" w16cid:durableId="401367038">
    <w:abstractNumId w:val="17"/>
  </w:num>
  <w:num w:numId="31" w16cid:durableId="629819417">
    <w:abstractNumId w:val="11"/>
  </w:num>
  <w:num w:numId="32" w16cid:durableId="407384533">
    <w:abstractNumId w:val="33"/>
  </w:num>
  <w:num w:numId="33" w16cid:durableId="1204710008">
    <w:abstractNumId w:val="14"/>
  </w:num>
  <w:num w:numId="34" w16cid:durableId="1580794289">
    <w:abstractNumId w:val="1"/>
  </w:num>
  <w:num w:numId="35" w16cid:durableId="14760263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B0"/>
    <w:rsid w:val="002B26B0"/>
    <w:rsid w:val="0039796D"/>
    <w:rsid w:val="003E56A0"/>
    <w:rsid w:val="004107DA"/>
    <w:rsid w:val="004D7A79"/>
    <w:rsid w:val="00500FE2"/>
    <w:rsid w:val="0057463A"/>
    <w:rsid w:val="005D3563"/>
    <w:rsid w:val="00675239"/>
    <w:rsid w:val="006E7EB7"/>
    <w:rsid w:val="007B70B8"/>
    <w:rsid w:val="009D6277"/>
    <w:rsid w:val="00A15F1E"/>
    <w:rsid w:val="00A67E55"/>
    <w:rsid w:val="00EF04CF"/>
    <w:rsid w:val="00FB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5006"/>
  <w15:chartTrackingRefBased/>
  <w15:docId w15:val="{F64F99C8-8E26-4B23-A32B-5A7B18E1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B8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DA"/>
    <w:pPr>
      <w:spacing w:before="120" w:after="200" w:line="36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DA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0B8"/>
  </w:style>
  <w:style w:type="paragraph" w:styleId="Footer">
    <w:name w:val="footer"/>
    <w:basedOn w:val="Normal"/>
    <w:link w:val="FooterChar"/>
    <w:uiPriority w:val="99"/>
    <w:unhideWhenUsed/>
    <w:rsid w:val="007B7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 Ay</dc:creator>
  <cp:keywords/>
  <dc:description/>
  <cp:lastModifiedBy>Od Ay</cp:lastModifiedBy>
  <cp:revision>6</cp:revision>
  <dcterms:created xsi:type="dcterms:W3CDTF">2026-06-20T10:14:00Z</dcterms:created>
  <dcterms:modified xsi:type="dcterms:W3CDTF">2026-06-22T23:17:00Z</dcterms:modified>
</cp:coreProperties>
</file>