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EC7A" w14:textId="106A130D" w:rsidR="00991D5D" w:rsidRPr="002B3C0D" w:rsidRDefault="006B16FE" w:rsidP="008B1740">
      <w:pPr>
        <w:bidi/>
        <w:jc w:val="center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EF6F2DC" wp14:editId="429760EE">
            <wp:simplePos x="0" y="0"/>
            <wp:positionH relativeFrom="column">
              <wp:posOffset>1889760</wp:posOffset>
            </wp:positionH>
            <wp:positionV relativeFrom="paragraph">
              <wp:posOffset>-144780</wp:posOffset>
            </wp:positionV>
            <wp:extent cx="2202180" cy="2202180"/>
            <wp:effectExtent l="0" t="0" r="0" b="0"/>
            <wp:wrapNone/>
            <wp:docPr id="16661367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D5D" w:rsidRPr="002B3C0D">
        <w:rPr>
          <w:b/>
          <w:bCs/>
          <w:sz w:val="32"/>
          <w:szCs w:val="32"/>
          <w:rtl/>
        </w:rPr>
        <w:t xml:space="preserve">شروط الاستخدام لمنصة </w:t>
      </w:r>
      <w:r w:rsidR="002B3C0D" w:rsidRPr="002B3C0D">
        <w:rPr>
          <w:b/>
          <w:bCs/>
          <w:sz w:val="32"/>
          <w:szCs w:val="32"/>
        </w:rPr>
        <w:t>KriGo</w:t>
      </w:r>
    </w:p>
    <w:p w14:paraId="3902DAA6" w14:textId="77777777" w:rsidR="008B1740" w:rsidRPr="00991D5D" w:rsidRDefault="008B1740" w:rsidP="008B1740">
      <w:pPr>
        <w:bidi/>
        <w:jc w:val="center"/>
        <w:rPr>
          <w:b/>
          <w:bCs/>
        </w:rPr>
      </w:pPr>
    </w:p>
    <w:p w14:paraId="465DD11F" w14:textId="01A0CA9C" w:rsidR="00991D5D" w:rsidRDefault="00991D5D" w:rsidP="008B1740">
      <w:pPr>
        <w:bidi/>
        <w:rPr>
          <w:color w:val="BFBFBF" w:themeColor="background1" w:themeShade="BF"/>
        </w:rPr>
      </w:pPr>
      <w:r w:rsidRPr="00991D5D">
        <w:rPr>
          <w:b/>
          <w:bCs/>
          <w:rtl/>
        </w:rPr>
        <w:t>آخر تحديث</w:t>
      </w:r>
      <w:r w:rsidR="008B1740">
        <w:rPr>
          <w:rFonts w:hint="cs"/>
          <w:b/>
          <w:bCs/>
          <w:rtl/>
        </w:rPr>
        <w:t xml:space="preserve">:   </w:t>
      </w:r>
      <w:r w:rsidR="008B1740" w:rsidRPr="008B1740">
        <w:rPr>
          <w:rFonts w:hint="cs"/>
          <w:color w:val="BFBFBF" w:themeColor="background1" w:themeShade="BF"/>
          <w:rtl/>
        </w:rPr>
        <w:t xml:space="preserve">____ </w:t>
      </w:r>
      <w:r w:rsidR="008B1740" w:rsidRPr="008B1740">
        <w:rPr>
          <w:rFonts w:hint="cs"/>
          <w:rtl/>
        </w:rPr>
        <w:t>/</w:t>
      </w:r>
      <w:r w:rsidR="008B1740">
        <w:rPr>
          <w:rFonts w:hint="cs"/>
          <w:rtl/>
        </w:rPr>
        <w:t xml:space="preserve"> </w:t>
      </w:r>
      <w:r w:rsidR="008B1740" w:rsidRPr="008B1740">
        <w:rPr>
          <w:rFonts w:hint="cs"/>
          <w:color w:val="BFBFBF" w:themeColor="background1" w:themeShade="BF"/>
          <w:rtl/>
        </w:rPr>
        <w:t>___</w:t>
      </w:r>
      <w:r w:rsidR="008B1740" w:rsidRPr="008B1740">
        <w:rPr>
          <w:rFonts w:hint="cs"/>
          <w:rtl/>
        </w:rPr>
        <w:t>/</w:t>
      </w:r>
      <w:r w:rsidR="008B1740">
        <w:rPr>
          <w:rFonts w:hint="cs"/>
          <w:rtl/>
        </w:rPr>
        <w:t xml:space="preserve"> </w:t>
      </w:r>
      <w:r w:rsidR="008B1740" w:rsidRPr="008B1740">
        <w:rPr>
          <w:rFonts w:hint="cs"/>
          <w:color w:val="BFBFBF" w:themeColor="background1" w:themeShade="BF"/>
          <w:rtl/>
        </w:rPr>
        <w:t>___</w:t>
      </w:r>
    </w:p>
    <w:p w14:paraId="3ACE4743" w14:textId="77777777" w:rsidR="006B16FE" w:rsidRPr="00991D5D" w:rsidRDefault="006B16FE" w:rsidP="006B16FE">
      <w:pPr>
        <w:bidi/>
        <w:rPr>
          <w:rtl/>
          <w:lang w:bidi="ar-DZ"/>
        </w:rPr>
      </w:pPr>
    </w:p>
    <w:p w14:paraId="4106653D" w14:textId="662ABB8E" w:rsidR="008B1740" w:rsidRDefault="008B1740" w:rsidP="008B1740">
      <w:pPr>
        <w:bidi/>
        <w:rPr>
          <w:rtl/>
        </w:rPr>
      </w:pPr>
    </w:p>
    <w:p w14:paraId="182C7312" w14:textId="0395CC38" w:rsidR="00991D5D" w:rsidRPr="00991D5D" w:rsidRDefault="00991D5D" w:rsidP="008B1740">
      <w:pPr>
        <w:bidi/>
      </w:pPr>
      <w:r w:rsidRPr="00991D5D">
        <w:rPr>
          <w:rtl/>
        </w:rPr>
        <w:t xml:space="preserve">مرحباً بكم في منصة </w:t>
      </w:r>
      <w:r w:rsidR="002B3C0D">
        <w:rPr>
          <w:b/>
          <w:bCs/>
        </w:rPr>
        <w:t>“KriGo”</w:t>
      </w:r>
      <w:r w:rsidR="0045004D">
        <w:rPr>
          <w:rFonts w:hint="cs"/>
          <w:b/>
          <w:bCs/>
          <w:rtl/>
        </w:rPr>
        <w:t xml:space="preserve"> </w:t>
      </w:r>
      <w:r w:rsidRPr="00991D5D">
        <w:rPr>
          <w:rtl/>
        </w:rPr>
        <w:t>باستخدام هذا الموقع أو التطبيق، فإنكم توافقون على شروط الاستخدام التالية. يرجى قراءتها بعناية قبل استخدام خدمات المنصة</w:t>
      </w:r>
      <w:r w:rsidRPr="00991D5D">
        <w:t>.</w:t>
      </w:r>
    </w:p>
    <w:p w14:paraId="7C474716" w14:textId="639516EE" w:rsidR="00991D5D" w:rsidRPr="00991D5D" w:rsidRDefault="00991D5D" w:rsidP="008B1740">
      <w:pPr>
        <w:bidi/>
      </w:pPr>
    </w:p>
    <w:p w14:paraId="557F171E" w14:textId="3405EC7B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تعريف المنصة</w:t>
      </w:r>
    </w:p>
    <w:p w14:paraId="07A6CB1E" w14:textId="128713CF" w:rsidR="00991D5D" w:rsidRPr="00991D5D" w:rsidRDefault="00991D5D" w:rsidP="008B1740">
      <w:pPr>
        <w:bidi/>
      </w:pPr>
      <w:r w:rsidRPr="00991D5D">
        <w:rPr>
          <w:rtl/>
        </w:rPr>
        <w:t xml:space="preserve">منصة </w:t>
      </w:r>
      <w:r w:rsidR="002B3C0D">
        <w:t xml:space="preserve"> </w:t>
      </w:r>
      <w:r w:rsidR="002B3C0D">
        <w:rPr>
          <w:b/>
          <w:bCs/>
        </w:rPr>
        <w:t>“KriGo”</w:t>
      </w:r>
      <w:r w:rsidRPr="00991D5D">
        <w:rPr>
          <w:rtl/>
        </w:rPr>
        <w:t>هي منصة إلكترونية تهدف إلى ربط المستخدمين الراغبين في استئجار المركبات بوكالات كراء السيارات المعروضة على المنصة</w:t>
      </w:r>
      <w:r w:rsidRPr="00991D5D">
        <w:t>.</w:t>
      </w:r>
    </w:p>
    <w:p w14:paraId="24CB02FC" w14:textId="77777777" w:rsidR="00991D5D" w:rsidRPr="00991D5D" w:rsidRDefault="00991D5D" w:rsidP="008B1740">
      <w:pPr>
        <w:bidi/>
      </w:pPr>
      <w:r w:rsidRPr="00991D5D">
        <w:rPr>
          <w:rtl/>
        </w:rPr>
        <w:t>لا تعتبر المنصة وكالة كراء سيارات، ولا تملك أو تدير أو تؤجر أي مركبة معروضة من خلال الموقع</w:t>
      </w:r>
      <w:r w:rsidRPr="00991D5D">
        <w:t>.</w:t>
      </w:r>
    </w:p>
    <w:p w14:paraId="1B3E4328" w14:textId="699D9E3F" w:rsidR="00991D5D" w:rsidRPr="00991D5D" w:rsidRDefault="00991D5D" w:rsidP="008B1740">
      <w:pPr>
        <w:bidi/>
      </w:pPr>
    </w:p>
    <w:p w14:paraId="3EA3258E" w14:textId="624DF3F6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قبول الشروط</w:t>
      </w:r>
    </w:p>
    <w:p w14:paraId="13E49221" w14:textId="77777777" w:rsidR="00991D5D" w:rsidRPr="00991D5D" w:rsidRDefault="00991D5D" w:rsidP="008B1740">
      <w:pPr>
        <w:bidi/>
      </w:pPr>
      <w:r w:rsidRPr="00991D5D">
        <w:rPr>
          <w:rtl/>
        </w:rPr>
        <w:t>باستخدام المنصة، يقر المستخدم بأنه</w:t>
      </w:r>
      <w:r w:rsidRPr="00991D5D">
        <w:t>:</w:t>
      </w:r>
    </w:p>
    <w:p w14:paraId="42C6B1C9" w14:textId="77777777" w:rsidR="00991D5D" w:rsidRPr="00991D5D" w:rsidRDefault="00991D5D" w:rsidP="008B1740">
      <w:pPr>
        <w:numPr>
          <w:ilvl w:val="0"/>
          <w:numId w:val="1"/>
        </w:numPr>
        <w:bidi/>
      </w:pPr>
      <w:r w:rsidRPr="00991D5D">
        <w:rPr>
          <w:rtl/>
        </w:rPr>
        <w:t>اطلع على شروط الاستخدام هذه</w:t>
      </w:r>
      <w:r w:rsidRPr="00991D5D">
        <w:t xml:space="preserve">. </w:t>
      </w:r>
    </w:p>
    <w:p w14:paraId="5B9F55E4" w14:textId="77777777" w:rsidR="00991D5D" w:rsidRPr="00991D5D" w:rsidRDefault="00991D5D" w:rsidP="008B1740">
      <w:pPr>
        <w:numPr>
          <w:ilvl w:val="0"/>
          <w:numId w:val="1"/>
        </w:numPr>
        <w:bidi/>
      </w:pPr>
      <w:r w:rsidRPr="00991D5D">
        <w:rPr>
          <w:rtl/>
        </w:rPr>
        <w:t>فهم محتواها</w:t>
      </w:r>
      <w:r w:rsidRPr="00991D5D">
        <w:t xml:space="preserve">. </w:t>
      </w:r>
    </w:p>
    <w:p w14:paraId="0AAEFEEC" w14:textId="77777777" w:rsidR="00991D5D" w:rsidRPr="00991D5D" w:rsidRDefault="00991D5D" w:rsidP="008B1740">
      <w:pPr>
        <w:numPr>
          <w:ilvl w:val="0"/>
          <w:numId w:val="1"/>
        </w:numPr>
        <w:bidi/>
      </w:pPr>
      <w:r w:rsidRPr="00991D5D">
        <w:rPr>
          <w:rtl/>
        </w:rPr>
        <w:t>وافق على الالتزام بها بالكامل</w:t>
      </w:r>
      <w:r w:rsidRPr="00991D5D">
        <w:t xml:space="preserve">. </w:t>
      </w:r>
    </w:p>
    <w:p w14:paraId="76765735" w14:textId="77777777" w:rsidR="00991D5D" w:rsidRPr="00991D5D" w:rsidRDefault="00991D5D" w:rsidP="008B1740">
      <w:pPr>
        <w:bidi/>
      </w:pPr>
      <w:r w:rsidRPr="00991D5D">
        <w:rPr>
          <w:rtl/>
        </w:rPr>
        <w:t>إذا لم توافق على هذه الشروط، يرجى عدم استخدام المنصة</w:t>
      </w:r>
      <w:r w:rsidRPr="00991D5D">
        <w:t>.</w:t>
      </w:r>
    </w:p>
    <w:p w14:paraId="34FC844A" w14:textId="5ECCC568" w:rsidR="00991D5D" w:rsidRPr="00991D5D" w:rsidRDefault="00991D5D" w:rsidP="008B1740">
      <w:pPr>
        <w:bidi/>
      </w:pPr>
    </w:p>
    <w:p w14:paraId="566BE46C" w14:textId="70BDFD8C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طبيعة الخدمة</w:t>
      </w:r>
    </w:p>
    <w:p w14:paraId="0426DF66" w14:textId="77777777" w:rsidR="00991D5D" w:rsidRPr="00991D5D" w:rsidRDefault="00991D5D" w:rsidP="008B1740">
      <w:pPr>
        <w:bidi/>
      </w:pPr>
      <w:r w:rsidRPr="00991D5D">
        <w:rPr>
          <w:rtl/>
        </w:rPr>
        <w:t>توفر المنصة الخدمات التالية</w:t>
      </w:r>
      <w:r w:rsidRPr="00991D5D">
        <w:t>:</w:t>
      </w:r>
    </w:p>
    <w:p w14:paraId="62550F90" w14:textId="77777777" w:rsidR="00991D5D" w:rsidRPr="00991D5D" w:rsidRDefault="00991D5D" w:rsidP="008B1740">
      <w:pPr>
        <w:numPr>
          <w:ilvl w:val="0"/>
          <w:numId w:val="2"/>
        </w:numPr>
        <w:bidi/>
      </w:pPr>
      <w:r w:rsidRPr="00991D5D">
        <w:rPr>
          <w:rtl/>
        </w:rPr>
        <w:t>عرض الوكالات والمركبات المتاحة</w:t>
      </w:r>
      <w:r w:rsidRPr="00991D5D">
        <w:t xml:space="preserve">. </w:t>
      </w:r>
    </w:p>
    <w:p w14:paraId="7442FA66" w14:textId="77777777" w:rsidR="00991D5D" w:rsidRPr="00991D5D" w:rsidRDefault="00991D5D" w:rsidP="008B1740">
      <w:pPr>
        <w:numPr>
          <w:ilvl w:val="0"/>
          <w:numId w:val="2"/>
        </w:numPr>
        <w:bidi/>
      </w:pPr>
      <w:r w:rsidRPr="00991D5D">
        <w:rPr>
          <w:rtl/>
        </w:rPr>
        <w:t>تمكين المستخدم من البحث والمقارنة</w:t>
      </w:r>
      <w:r w:rsidRPr="00991D5D">
        <w:t xml:space="preserve">. </w:t>
      </w:r>
    </w:p>
    <w:p w14:paraId="488D1B42" w14:textId="77777777" w:rsidR="00991D5D" w:rsidRPr="00991D5D" w:rsidRDefault="00991D5D" w:rsidP="008B1740">
      <w:pPr>
        <w:numPr>
          <w:ilvl w:val="0"/>
          <w:numId w:val="2"/>
        </w:numPr>
        <w:bidi/>
      </w:pPr>
      <w:r w:rsidRPr="00991D5D">
        <w:rPr>
          <w:rtl/>
        </w:rPr>
        <w:t>تسهيل التواصل أو طلب الحجز بين المستخدم والوكالة</w:t>
      </w:r>
      <w:r w:rsidRPr="00991D5D">
        <w:t xml:space="preserve">. </w:t>
      </w:r>
    </w:p>
    <w:p w14:paraId="685B84B9" w14:textId="77777777" w:rsidR="00991D5D" w:rsidRPr="00991D5D" w:rsidRDefault="00991D5D" w:rsidP="008B1740">
      <w:pPr>
        <w:bidi/>
      </w:pPr>
      <w:r w:rsidRPr="00991D5D">
        <w:rPr>
          <w:rtl/>
        </w:rPr>
        <w:t>ولا تقدم المنصة أي ضمان أو التزام بإتمام عملية الكراء</w:t>
      </w:r>
      <w:r w:rsidRPr="00991D5D">
        <w:t>.</w:t>
      </w:r>
    </w:p>
    <w:p w14:paraId="19FF8D91" w14:textId="5A01D79C" w:rsidR="008B1740" w:rsidRDefault="008B1740">
      <w:pPr>
        <w:rPr>
          <w:rtl/>
        </w:rPr>
      </w:pPr>
      <w:r>
        <w:rPr>
          <w:rtl/>
        </w:rPr>
        <w:br w:type="page"/>
      </w:r>
    </w:p>
    <w:p w14:paraId="7BE6BDC7" w14:textId="09D27746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lastRenderedPageBreak/>
        <w:t>العلاقة التعاقدية</w:t>
      </w:r>
    </w:p>
    <w:p w14:paraId="5E0B6DC8" w14:textId="77777777" w:rsidR="00991D5D" w:rsidRPr="00991D5D" w:rsidRDefault="00991D5D" w:rsidP="008B1740">
      <w:pPr>
        <w:bidi/>
      </w:pPr>
      <w:r w:rsidRPr="00991D5D">
        <w:rPr>
          <w:rtl/>
        </w:rPr>
        <w:t>جميع عقود الكراء تتم مباشرة بين</w:t>
      </w:r>
      <w:r w:rsidRPr="00991D5D">
        <w:t>:</w:t>
      </w:r>
    </w:p>
    <w:p w14:paraId="1878AB77" w14:textId="77777777" w:rsidR="0045004D" w:rsidRPr="0045004D" w:rsidRDefault="00991D5D" w:rsidP="0045004D">
      <w:pPr>
        <w:pStyle w:val="ListParagraph"/>
        <w:numPr>
          <w:ilvl w:val="0"/>
          <w:numId w:val="13"/>
        </w:numPr>
        <w:bidi/>
        <w:spacing w:line="360" w:lineRule="auto"/>
        <w:rPr>
          <w:rtl/>
        </w:rPr>
      </w:pPr>
      <w:r w:rsidRPr="0045004D">
        <w:rPr>
          <w:rtl/>
        </w:rPr>
        <w:t>المستخدم (المستأجر)</w:t>
      </w:r>
    </w:p>
    <w:p w14:paraId="777F8079" w14:textId="24A251A0" w:rsidR="00991D5D" w:rsidRPr="0045004D" w:rsidRDefault="00991D5D" w:rsidP="0045004D">
      <w:pPr>
        <w:pStyle w:val="ListParagraph"/>
        <w:numPr>
          <w:ilvl w:val="0"/>
          <w:numId w:val="13"/>
        </w:numPr>
        <w:bidi/>
        <w:spacing w:line="360" w:lineRule="auto"/>
      </w:pPr>
      <w:r w:rsidRPr="0045004D">
        <w:rPr>
          <w:rtl/>
        </w:rPr>
        <w:t>وكالة كراء السيارات</w:t>
      </w:r>
    </w:p>
    <w:p w14:paraId="71709498" w14:textId="77777777" w:rsidR="00991D5D" w:rsidRPr="00991D5D" w:rsidRDefault="00991D5D" w:rsidP="008B1740">
      <w:pPr>
        <w:bidi/>
      </w:pPr>
      <w:r w:rsidRPr="00991D5D">
        <w:rPr>
          <w:rtl/>
        </w:rPr>
        <w:t>ولا تكون المنصة طرفاً في أي عقد أو اتفاق أو نزاع ينشأ بين الطرفين</w:t>
      </w:r>
      <w:r w:rsidRPr="00991D5D">
        <w:t>.</w:t>
      </w:r>
    </w:p>
    <w:p w14:paraId="07018821" w14:textId="451ADC95" w:rsidR="00991D5D" w:rsidRPr="00991D5D" w:rsidRDefault="00991D5D" w:rsidP="008B1740">
      <w:pPr>
        <w:bidi/>
      </w:pPr>
    </w:p>
    <w:p w14:paraId="60D005AB" w14:textId="328D22BC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مسؤولية الوكالات</w:t>
      </w:r>
    </w:p>
    <w:p w14:paraId="27766D5B" w14:textId="77777777" w:rsidR="00991D5D" w:rsidRPr="00991D5D" w:rsidRDefault="00991D5D" w:rsidP="008B1740">
      <w:pPr>
        <w:bidi/>
      </w:pPr>
      <w:r w:rsidRPr="00991D5D">
        <w:rPr>
          <w:rtl/>
        </w:rPr>
        <w:t>تتحمل الوكالة وحدها المسؤولية الكاملة عن</w:t>
      </w:r>
      <w:r w:rsidRPr="00991D5D">
        <w:t>:</w:t>
      </w:r>
    </w:p>
    <w:p w14:paraId="054DF5AF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صحة المعلومات المنشورة</w:t>
      </w:r>
      <w:r w:rsidRPr="00991D5D">
        <w:t xml:space="preserve">. </w:t>
      </w:r>
    </w:p>
    <w:p w14:paraId="1AD6E1D7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أسعار الكراء</w:t>
      </w:r>
      <w:r w:rsidRPr="00991D5D">
        <w:t xml:space="preserve">. </w:t>
      </w:r>
    </w:p>
    <w:p w14:paraId="40A2AF7A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توفر المركبات</w:t>
      </w:r>
      <w:r w:rsidRPr="00991D5D">
        <w:t xml:space="preserve">. </w:t>
      </w:r>
    </w:p>
    <w:p w14:paraId="3C32A1E7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التأمينات القانونية</w:t>
      </w:r>
      <w:r w:rsidRPr="00991D5D">
        <w:t xml:space="preserve">. </w:t>
      </w:r>
    </w:p>
    <w:p w14:paraId="7D79F8CD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حالة المركبات وسلامتها</w:t>
      </w:r>
      <w:r w:rsidRPr="00991D5D">
        <w:t xml:space="preserve">. </w:t>
      </w:r>
    </w:p>
    <w:p w14:paraId="4B4AC12A" w14:textId="77777777" w:rsidR="00991D5D" w:rsidRPr="00991D5D" w:rsidRDefault="00991D5D" w:rsidP="008B1740">
      <w:pPr>
        <w:numPr>
          <w:ilvl w:val="0"/>
          <w:numId w:val="3"/>
        </w:numPr>
        <w:bidi/>
      </w:pPr>
      <w:r w:rsidRPr="00991D5D">
        <w:rPr>
          <w:rtl/>
        </w:rPr>
        <w:t>تنفيذ عقود الكراء</w:t>
      </w:r>
      <w:r w:rsidRPr="00991D5D">
        <w:t xml:space="preserve">. </w:t>
      </w:r>
    </w:p>
    <w:p w14:paraId="0DE1494B" w14:textId="51006DCD" w:rsidR="00991D5D" w:rsidRPr="00991D5D" w:rsidRDefault="00991D5D" w:rsidP="008B1740">
      <w:pPr>
        <w:bidi/>
      </w:pPr>
    </w:p>
    <w:p w14:paraId="16C57E57" w14:textId="18812552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مسؤولية المستخدم</w:t>
      </w:r>
    </w:p>
    <w:p w14:paraId="318C9D02" w14:textId="77777777" w:rsidR="00991D5D" w:rsidRPr="00991D5D" w:rsidRDefault="00991D5D" w:rsidP="008B1740">
      <w:pPr>
        <w:bidi/>
      </w:pPr>
      <w:r w:rsidRPr="00991D5D">
        <w:rPr>
          <w:rtl/>
        </w:rPr>
        <w:t>يلتزم المستخدم بما يلي</w:t>
      </w:r>
      <w:r w:rsidRPr="00991D5D">
        <w:t>:</w:t>
      </w:r>
    </w:p>
    <w:p w14:paraId="7A70218D" w14:textId="77777777" w:rsidR="00991D5D" w:rsidRPr="00991D5D" w:rsidRDefault="00991D5D" w:rsidP="008B1740">
      <w:pPr>
        <w:numPr>
          <w:ilvl w:val="0"/>
          <w:numId w:val="4"/>
        </w:numPr>
        <w:bidi/>
      </w:pPr>
      <w:r w:rsidRPr="00991D5D">
        <w:rPr>
          <w:rtl/>
        </w:rPr>
        <w:t>تقديم معلومات صحيحة ودقيقة</w:t>
      </w:r>
      <w:r w:rsidRPr="00991D5D">
        <w:t xml:space="preserve">. </w:t>
      </w:r>
    </w:p>
    <w:p w14:paraId="3AC41788" w14:textId="77777777" w:rsidR="00991D5D" w:rsidRPr="00991D5D" w:rsidRDefault="00991D5D" w:rsidP="008B1740">
      <w:pPr>
        <w:numPr>
          <w:ilvl w:val="0"/>
          <w:numId w:val="4"/>
        </w:numPr>
        <w:bidi/>
      </w:pPr>
      <w:r w:rsidRPr="00991D5D">
        <w:rPr>
          <w:rtl/>
        </w:rPr>
        <w:t>عدم استخدام المنصة لأغراض غير مشروعة</w:t>
      </w:r>
      <w:r w:rsidRPr="00991D5D">
        <w:t xml:space="preserve">. </w:t>
      </w:r>
    </w:p>
    <w:p w14:paraId="0FC7993F" w14:textId="77777777" w:rsidR="00991D5D" w:rsidRPr="00991D5D" w:rsidRDefault="00991D5D" w:rsidP="008B1740">
      <w:pPr>
        <w:numPr>
          <w:ilvl w:val="0"/>
          <w:numId w:val="4"/>
        </w:numPr>
        <w:bidi/>
      </w:pPr>
      <w:r w:rsidRPr="00991D5D">
        <w:rPr>
          <w:rtl/>
        </w:rPr>
        <w:t>احترام القوانين والتنظيمات المعمول بها</w:t>
      </w:r>
      <w:r w:rsidRPr="00991D5D">
        <w:t xml:space="preserve">. </w:t>
      </w:r>
    </w:p>
    <w:p w14:paraId="774EBB62" w14:textId="77777777" w:rsidR="00991D5D" w:rsidRPr="00991D5D" w:rsidRDefault="00991D5D" w:rsidP="008B1740">
      <w:pPr>
        <w:numPr>
          <w:ilvl w:val="0"/>
          <w:numId w:val="4"/>
        </w:numPr>
        <w:bidi/>
      </w:pPr>
      <w:r w:rsidRPr="00991D5D">
        <w:rPr>
          <w:rtl/>
        </w:rPr>
        <w:t>عدم انتحال شخصية الغير</w:t>
      </w:r>
      <w:r w:rsidRPr="00991D5D">
        <w:t xml:space="preserve">. </w:t>
      </w:r>
    </w:p>
    <w:p w14:paraId="227792F8" w14:textId="77777777" w:rsidR="00991D5D" w:rsidRPr="00991D5D" w:rsidRDefault="00991D5D" w:rsidP="008B1740">
      <w:pPr>
        <w:bidi/>
      </w:pPr>
      <w:r w:rsidRPr="00991D5D">
        <w:rPr>
          <w:rtl/>
        </w:rPr>
        <w:t>ويتحمل المستخدم المسؤولية الكاملة عن أي معلومات أو تصرفات مخالفة للقانون</w:t>
      </w:r>
      <w:r w:rsidRPr="00991D5D">
        <w:t>.</w:t>
      </w:r>
    </w:p>
    <w:p w14:paraId="604DEB04" w14:textId="2D817815" w:rsidR="00991D5D" w:rsidRPr="00991D5D" w:rsidRDefault="00991D5D" w:rsidP="008B1740">
      <w:pPr>
        <w:bidi/>
      </w:pPr>
    </w:p>
    <w:p w14:paraId="5467FB71" w14:textId="77777777" w:rsidR="008B1740" w:rsidRDefault="008B1740">
      <w:pPr>
        <w:rPr>
          <w:b/>
          <w:bCs/>
          <w:rtl/>
        </w:rPr>
      </w:pPr>
      <w:r>
        <w:rPr>
          <w:b/>
          <w:bCs/>
          <w:rtl/>
        </w:rPr>
        <w:br w:type="page"/>
      </w:r>
    </w:p>
    <w:p w14:paraId="283DD7C4" w14:textId="4B2E9070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lastRenderedPageBreak/>
        <w:t>حدود مسؤولية المنصة</w:t>
      </w:r>
    </w:p>
    <w:p w14:paraId="678B2F7A" w14:textId="77777777" w:rsidR="00991D5D" w:rsidRPr="00991D5D" w:rsidRDefault="00991D5D" w:rsidP="008B1740">
      <w:pPr>
        <w:bidi/>
      </w:pPr>
      <w:r w:rsidRPr="00991D5D">
        <w:rPr>
          <w:rtl/>
        </w:rPr>
        <w:t>لا تتحمل المنصة أي مسؤولية عن</w:t>
      </w:r>
      <w:r w:rsidRPr="00991D5D">
        <w:t>:</w:t>
      </w:r>
    </w:p>
    <w:p w14:paraId="61A93AC7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الحوادث المرورية</w:t>
      </w:r>
      <w:r w:rsidRPr="00991D5D">
        <w:t xml:space="preserve">. </w:t>
      </w:r>
    </w:p>
    <w:p w14:paraId="3440CDDE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الأضرار المادية أو الجسدية</w:t>
      </w:r>
      <w:r w:rsidRPr="00991D5D">
        <w:t xml:space="preserve">. </w:t>
      </w:r>
    </w:p>
    <w:p w14:paraId="352694DE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المخالفات القانونية</w:t>
      </w:r>
      <w:r w:rsidRPr="00991D5D">
        <w:t xml:space="preserve">. </w:t>
      </w:r>
    </w:p>
    <w:p w14:paraId="2429CC9C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التأخير أو إلغاء الحجوزات</w:t>
      </w:r>
      <w:r w:rsidRPr="00991D5D">
        <w:t xml:space="preserve">. </w:t>
      </w:r>
    </w:p>
    <w:p w14:paraId="729B4CD8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جودة الخدمة المقدمة من الوكالة</w:t>
      </w:r>
      <w:r w:rsidRPr="00991D5D">
        <w:t xml:space="preserve">. </w:t>
      </w:r>
    </w:p>
    <w:p w14:paraId="4ADFE1F2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النزاعات المالية بين المستخدم والوكالة</w:t>
      </w:r>
      <w:r w:rsidRPr="00991D5D">
        <w:t xml:space="preserve">. </w:t>
      </w:r>
    </w:p>
    <w:p w14:paraId="09EBD4EA" w14:textId="77777777" w:rsidR="00991D5D" w:rsidRPr="00991D5D" w:rsidRDefault="00991D5D" w:rsidP="008B1740">
      <w:pPr>
        <w:numPr>
          <w:ilvl w:val="0"/>
          <w:numId w:val="5"/>
        </w:numPr>
        <w:bidi/>
      </w:pPr>
      <w:r w:rsidRPr="00991D5D">
        <w:rPr>
          <w:rtl/>
        </w:rPr>
        <w:t>فقدان أو تلف الممتلكات</w:t>
      </w:r>
      <w:r w:rsidRPr="00991D5D">
        <w:t xml:space="preserve">. </w:t>
      </w:r>
    </w:p>
    <w:p w14:paraId="3753B9E0" w14:textId="77777777" w:rsidR="00991D5D" w:rsidRPr="00991D5D" w:rsidRDefault="00991D5D" w:rsidP="008B1740">
      <w:pPr>
        <w:bidi/>
      </w:pPr>
      <w:r w:rsidRPr="00991D5D">
        <w:rPr>
          <w:rtl/>
        </w:rPr>
        <w:t>وتقتصر مسؤولية المنصة على توفير الخدمة الإلكترونية فقط</w:t>
      </w:r>
      <w:r w:rsidRPr="00991D5D">
        <w:t>.</w:t>
      </w:r>
    </w:p>
    <w:p w14:paraId="220E87F0" w14:textId="25A083F1" w:rsidR="00991D5D" w:rsidRPr="00991D5D" w:rsidRDefault="00991D5D" w:rsidP="008B1740">
      <w:pPr>
        <w:bidi/>
      </w:pPr>
    </w:p>
    <w:p w14:paraId="2281D98E" w14:textId="19F28D7E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دقة المعلومات</w:t>
      </w:r>
    </w:p>
    <w:p w14:paraId="6A83EE7B" w14:textId="77777777" w:rsidR="00991D5D" w:rsidRPr="00991D5D" w:rsidRDefault="00991D5D" w:rsidP="008B1740">
      <w:pPr>
        <w:bidi/>
      </w:pPr>
      <w:r w:rsidRPr="00991D5D">
        <w:rPr>
          <w:rtl/>
        </w:rPr>
        <w:t>تبذل المنصة جهداً معقولاً لضمان صحة المعلومات المعروضة، إلا أنها لا تضمن</w:t>
      </w:r>
      <w:r w:rsidRPr="00991D5D">
        <w:t>:</w:t>
      </w:r>
    </w:p>
    <w:p w14:paraId="6260D2FA" w14:textId="77777777" w:rsidR="00991D5D" w:rsidRPr="00991D5D" w:rsidRDefault="00991D5D" w:rsidP="008B1740">
      <w:pPr>
        <w:numPr>
          <w:ilvl w:val="0"/>
          <w:numId w:val="6"/>
        </w:numPr>
        <w:bidi/>
      </w:pPr>
      <w:r w:rsidRPr="00991D5D">
        <w:rPr>
          <w:rtl/>
        </w:rPr>
        <w:t>اكتمال المعلومات</w:t>
      </w:r>
      <w:r w:rsidRPr="00991D5D">
        <w:t xml:space="preserve">. </w:t>
      </w:r>
    </w:p>
    <w:p w14:paraId="378AA90C" w14:textId="77777777" w:rsidR="00991D5D" w:rsidRPr="00991D5D" w:rsidRDefault="00991D5D" w:rsidP="008B1740">
      <w:pPr>
        <w:numPr>
          <w:ilvl w:val="0"/>
          <w:numId w:val="6"/>
        </w:numPr>
        <w:bidi/>
      </w:pPr>
      <w:r w:rsidRPr="00991D5D">
        <w:rPr>
          <w:rtl/>
        </w:rPr>
        <w:t>دقتها المطلقة</w:t>
      </w:r>
      <w:r w:rsidRPr="00991D5D">
        <w:t xml:space="preserve">. </w:t>
      </w:r>
    </w:p>
    <w:p w14:paraId="5D83FE3C" w14:textId="77777777" w:rsidR="00991D5D" w:rsidRPr="00991D5D" w:rsidRDefault="00991D5D" w:rsidP="008B1740">
      <w:pPr>
        <w:numPr>
          <w:ilvl w:val="0"/>
          <w:numId w:val="6"/>
        </w:numPr>
        <w:bidi/>
      </w:pPr>
      <w:r w:rsidRPr="00991D5D">
        <w:rPr>
          <w:rtl/>
        </w:rPr>
        <w:t>تحديثها المستمر</w:t>
      </w:r>
      <w:r w:rsidRPr="00991D5D">
        <w:t xml:space="preserve">. </w:t>
      </w:r>
    </w:p>
    <w:p w14:paraId="2BBD2B93" w14:textId="77777777" w:rsidR="00991D5D" w:rsidRPr="00991D5D" w:rsidRDefault="00991D5D" w:rsidP="008B1740">
      <w:pPr>
        <w:bidi/>
      </w:pPr>
      <w:r w:rsidRPr="00991D5D">
        <w:rPr>
          <w:rtl/>
        </w:rPr>
        <w:t>وتبقى الوكالة مسؤولة عن المعلومات التي تنشرها</w:t>
      </w:r>
      <w:r w:rsidRPr="00991D5D">
        <w:t>.</w:t>
      </w:r>
    </w:p>
    <w:p w14:paraId="133D6FD6" w14:textId="092AE58E" w:rsidR="00991D5D" w:rsidRPr="00991D5D" w:rsidRDefault="00991D5D" w:rsidP="008B1740">
      <w:pPr>
        <w:bidi/>
      </w:pPr>
    </w:p>
    <w:p w14:paraId="36F81885" w14:textId="4DB536B3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الرسوم والعمولات</w:t>
      </w:r>
    </w:p>
    <w:p w14:paraId="66D16D7F" w14:textId="77777777" w:rsidR="00991D5D" w:rsidRPr="00991D5D" w:rsidRDefault="00991D5D" w:rsidP="008B1740">
      <w:pPr>
        <w:bidi/>
      </w:pPr>
      <w:r w:rsidRPr="00991D5D">
        <w:rPr>
          <w:rtl/>
        </w:rPr>
        <w:t>قد تفرض المنصة رسوماً أو عمولات على الوكالات أو على بعض الخدمات الاختيارية</w:t>
      </w:r>
      <w:r w:rsidRPr="00991D5D">
        <w:t>.</w:t>
      </w:r>
    </w:p>
    <w:p w14:paraId="0B629069" w14:textId="77777777" w:rsidR="00991D5D" w:rsidRPr="00991D5D" w:rsidRDefault="00991D5D" w:rsidP="008B1740">
      <w:pPr>
        <w:bidi/>
      </w:pPr>
      <w:r w:rsidRPr="00991D5D">
        <w:rPr>
          <w:rtl/>
        </w:rPr>
        <w:t>ويتم الإعلان عن أي رسوم بشكل واضح قبل استحقاقها</w:t>
      </w:r>
      <w:r w:rsidRPr="00991D5D">
        <w:t>.</w:t>
      </w:r>
    </w:p>
    <w:p w14:paraId="5F4AB581" w14:textId="3C00611F" w:rsidR="00991D5D" w:rsidRPr="00991D5D" w:rsidRDefault="00991D5D" w:rsidP="008B1740">
      <w:pPr>
        <w:bidi/>
      </w:pPr>
    </w:p>
    <w:p w14:paraId="5021F9E4" w14:textId="759AB1E8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الحسابات الإلكترونية</w:t>
      </w:r>
    </w:p>
    <w:p w14:paraId="427C8C79" w14:textId="77777777" w:rsidR="00991D5D" w:rsidRPr="00991D5D" w:rsidRDefault="00991D5D" w:rsidP="008B1740">
      <w:pPr>
        <w:bidi/>
      </w:pPr>
      <w:r w:rsidRPr="00991D5D">
        <w:rPr>
          <w:rtl/>
        </w:rPr>
        <w:t>عند إنشاء حساب، يلتزم المستخدم بما يلي</w:t>
      </w:r>
      <w:r w:rsidRPr="00991D5D">
        <w:t>:</w:t>
      </w:r>
    </w:p>
    <w:p w14:paraId="3F25E655" w14:textId="77777777" w:rsidR="00991D5D" w:rsidRPr="00991D5D" w:rsidRDefault="00991D5D" w:rsidP="008B1740">
      <w:pPr>
        <w:numPr>
          <w:ilvl w:val="0"/>
          <w:numId w:val="7"/>
        </w:numPr>
        <w:bidi/>
      </w:pPr>
      <w:r w:rsidRPr="00991D5D">
        <w:rPr>
          <w:rtl/>
        </w:rPr>
        <w:t>الحفاظ على سرية بيانات الدخول</w:t>
      </w:r>
      <w:r w:rsidRPr="00991D5D">
        <w:t xml:space="preserve">. </w:t>
      </w:r>
    </w:p>
    <w:p w14:paraId="2C0225B2" w14:textId="77777777" w:rsidR="00991D5D" w:rsidRPr="00991D5D" w:rsidRDefault="00991D5D" w:rsidP="008B1740">
      <w:pPr>
        <w:numPr>
          <w:ilvl w:val="0"/>
          <w:numId w:val="7"/>
        </w:numPr>
        <w:bidi/>
      </w:pPr>
      <w:r w:rsidRPr="00991D5D">
        <w:rPr>
          <w:rtl/>
        </w:rPr>
        <w:t>عدم مشاركة الحساب مع الغير</w:t>
      </w:r>
      <w:r w:rsidRPr="00991D5D">
        <w:t xml:space="preserve">. </w:t>
      </w:r>
    </w:p>
    <w:p w14:paraId="696CD6D5" w14:textId="77777777" w:rsidR="00991D5D" w:rsidRPr="00991D5D" w:rsidRDefault="00991D5D" w:rsidP="008B1740">
      <w:pPr>
        <w:numPr>
          <w:ilvl w:val="0"/>
          <w:numId w:val="7"/>
        </w:numPr>
        <w:bidi/>
      </w:pPr>
      <w:r w:rsidRPr="00991D5D">
        <w:rPr>
          <w:rtl/>
        </w:rPr>
        <w:lastRenderedPageBreak/>
        <w:t>إخطار المنصة فوراً عند الاشتباه في أي استخدام غير مصرح به</w:t>
      </w:r>
      <w:r w:rsidRPr="00991D5D">
        <w:t xml:space="preserve">. </w:t>
      </w:r>
    </w:p>
    <w:p w14:paraId="0F7A99ED" w14:textId="4AA814B5" w:rsidR="00991D5D" w:rsidRPr="00991D5D" w:rsidRDefault="00991D5D" w:rsidP="008B1740">
      <w:pPr>
        <w:bidi/>
      </w:pPr>
    </w:p>
    <w:p w14:paraId="6D6FC5D4" w14:textId="2D2F2E4F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المحتوى المنشور</w:t>
      </w:r>
    </w:p>
    <w:p w14:paraId="740540B6" w14:textId="77777777" w:rsidR="00991D5D" w:rsidRPr="00991D5D" w:rsidRDefault="00991D5D" w:rsidP="008B1740">
      <w:pPr>
        <w:bidi/>
      </w:pPr>
      <w:r w:rsidRPr="00991D5D">
        <w:rPr>
          <w:rtl/>
        </w:rPr>
        <w:t>يمنع نشر أي محتوى</w:t>
      </w:r>
      <w:r w:rsidRPr="00991D5D">
        <w:t>:</w:t>
      </w:r>
    </w:p>
    <w:p w14:paraId="08907923" w14:textId="77777777" w:rsidR="00991D5D" w:rsidRPr="00991D5D" w:rsidRDefault="00991D5D" w:rsidP="008B1740">
      <w:pPr>
        <w:numPr>
          <w:ilvl w:val="0"/>
          <w:numId w:val="8"/>
        </w:numPr>
        <w:bidi/>
      </w:pPr>
      <w:r w:rsidRPr="00991D5D">
        <w:rPr>
          <w:rtl/>
        </w:rPr>
        <w:t>مخالف للقانون</w:t>
      </w:r>
      <w:r w:rsidRPr="00991D5D">
        <w:t xml:space="preserve">. </w:t>
      </w:r>
    </w:p>
    <w:p w14:paraId="2983E04D" w14:textId="77777777" w:rsidR="00991D5D" w:rsidRPr="00991D5D" w:rsidRDefault="00991D5D" w:rsidP="008B1740">
      <w:pPr>
        <w:numPr>
          <w:ilvl w:val="0"/>
          <w:numId w:val="8"/>
        </w:numPr>
        <w:bidi/>
      </w:pPr>
      <w:r w:rsidRPr="00991D5D">
        <w:rPr>
          <w:rtl/>
        </w:rPr>
        <w:t>مضلل أو كاذب</w:t>
      </w:r>
      <w:r w:rsidRPr="00991D5D">
        <w:t xml:space="preserve">. </w:t>
      </w:r>
    </w:p>
    <w:p w14:paraId="4340A05F" w14:textId="77777777" w:rsidR="00991D5D" w:rsidRPr="00991D5D" w:rsidRDefault="00991D5D" w:rsidP="008B1740">
      <w:pPr>
        <w:numPr>
          <w:ilvl w:val="0"/>
          <w:numId w:val="8"/>
        </w:numPr>
        <w:bidi/>
      </w:pPr>
      <w:r w:rsidRPr="00991D5D">
        <w:rPr>
          <w:rtl/>
        </w:rPr>
        <w:t>ينتهك حقوق الملكية الفكرية</w:t>
      </w:r>
      <w:r w:rsidRPr="00991D5D">
        <w:t xml:space="preserve">. </w:t>
      </w:r>
    </w:p>
    <w:p w14:paraId="21553168" w14:textId="77777777" w:rsidR="00991D5D" w:rsidRPr="00991D5D" w:rsidRDefault="00991D5D" w:rsidP="008B1740">
      <w:pPr>
        <w:numPr>
          <w:ilvl w:val="0"/>
          <w:numId w:val="8"/>
        </w:numPr>
        <w:bidi/>
      </w:pPr>
      <w:r w:rsidRPr="00991D5D">
        <w:rPr>
          <w:rtl/>
        </w:rPr>
        <w:t>يتضمن إساءة أو تشهيراً أو تحريضاً</w:t>
      </w:r>
      <w:r w:rsidRPr="00991D5D">
        <w:t xml:space="preserve">. </w:t>
      </w:r>
    </w:p>
    <w:p w14:paraId="5C5534E7" w14:textId="77777777" w:rsidR="00991D5D" w:rsidRPr="00991D5D" w:rsidRDefault="00991D5D" w:rsidP="008B1740">
      <w:pPr>
        <w:bidi/>
      </w:pPr>
      <w:r w:rsidRPr="00991D5D">
        <w:rPr>
          <w:rtl/>
        </w:rPr>
        <w:t>ويحق للمنصة حذف أي محتوى مخالف دون إشعار مسبق</w:t>
      </w:r>
      <w:r w:rsidRPr="00991D5D">
        <w:t>.</w:t>
      </w:r>
    </w:p>
    <w:p w14:paraId="4BDB5EC1" w14:textId="06105C47" w:rsidR="00991D5D" w:rsidRPr="00991D5D" w:rsidRDefault="00991D5D" w:rsidP="008B1740">
      <w:pPr>
        <w:bidi/>
      </w:pPr>
    </w:p>
    <w:p w14:paraId="39CEEDFA" w14:textId="3CB0BF86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الملكية الفكرية</w:t>
      </w:r>
    </w:p>
    <w:p w14:paraId="528C5DD2" w14:textId="77777777" w:rsidR="00991D5D" w:rsidRPr="00991D5D" w:rsidRDefault="00991D5D" w:rsidP="008B1740">
      <w:pPr>
        <w:bidi/>
      </w:pPr>
      <w:r w:rsidRPr="00991D5D">
        <w:rPr>
          <w:rtl/>
        </w:rPr>
        <w:t>جميع حقوق الموقع والتطبيق، بما في ذلك</w:t>
      </w:r>
      <w:r w:rsidRPr="00991D5D">
        <w:t>:</w:t>
      </w:r>
    </w:p>
    <w:p w14:paraId="6DF81E7F" w14:textId="77777777" w:rsidR="00991D5D" w:rsidRPr="00991D5D" w:rsidRDefault="00991D5D" w:rsidP="008B1740">
      <w:pPr>
        <w:numPr>
          <w:ilvl w:val="0"/>
          <w:numId w:val="9"/>
        </w:numPr>
        <w:bidi/>
      </w:pPr>
      <w:r w:rsidRPr="00991D5D">
        <w:rPr>
          <w:rtl/>
        </w:rPr>
        <w:t>التصميم</w:t>
      </w:r>
      <w:r w:rsidRPr="00991D5D">
        <w:t xml:space="preserve">. </w:t>
      </w:r>
    </w:p>
    <w:p w14:paraId="62B6ECD7" w14:textId="77777777" w:rsidR="00991D5D" w:rsidRPr="00991D5D" w:rsidRDefault="00991D5D" w:rsidP="008B1740">
      <w:pPr>
        <w:numPr>
          <w:ilvl w:val="0"/>
          <w:numId w:val="9"/>
        </w:numPr>
        <w:bidi/>
      </w:pPr>
      <w:r w:rsidRPr="00991D5D">
        <w:rPr>
          <w:rtl/>
        </w:rPr>
        <w:t>الشعار</w:t>
      </w:r>
      <w:r w:rsidRPr="00991D5D">
        <w:t xml:space="preserve">. </w:t>
      </w:r>
    </w:p>
    <w:p w14:paraId="1EA8D3F1" w14:textId="77777777" w:rsidR="00991D5D" w:rsidRPr="00991D5D" w:rsidRDefault="00991D5D" w:rsidP="008B1740">
      <w:pPr>
        <w:numPr>
          <w:ilvl w:val="0"/>
          <w:numId w:val="9"/>
        </w:numPr>
        <w:bidi/>
      </w:pPr>
      <w:r w:rsidRPr="00991D5D">
        <w:rPr>
          <w:rtl/>
        </w:rPr>
        <w:t>النصوص</w:t>
      </w:r>
      <w:r w:rsidRPr="00991D5D">
        <w:t xml:space="preserve">. </w:t>
      </w:r>
    </w:p>
    <w:p w14:paraId="4DD7843D" w14:textId="77777777" w:rsidR="00991D5D" w:rsidRPr="00991D5D" w:rsidRDefault="00991D5D" w:rsidP="008B1740">
      <w:pPr>
        <w:numPr>
          <w:ilvl w:val="0"/>
          <w:numId w:val="9"/>
        </w:numPr>
        <w:bidi/>
      </w:pPr>
      <w:r w:rsidRPr="00991D5D">
        <w:rPr>
          <w:rtl/>
        </w:rPr>
        <w:t>البرمجيات</w:t>
      </w:r>
      <w:r w:rsidRPr="00991D5D">
        <w:t xml:space="preserve">. </w:t>
      </w:r>
    </w:p>
    <w:p w14:paraId="5FF90122" w14:textId="774B7800" w:rsidR="00991D5D" w:rsidRPr="00991D5D" w:rsidRDefault="00991D5D" w:rsidP="008B1740">
      <w:pPr>
        <w:bidi/>
      </w:pPr>
      <w:r w:rsidRPr="00991D5D">
        <w:rPr>
          <w:rtl/>
        </w:rPr>
        <w:t xml:space="preserve">مملوكة لمنصة </w:t>
      </w:r>
      <w:r w:rsidR="00514B5E">
        <w:rPr>
          <w:b/>
          <w:bCs/>
        </w:rPr>
        <w:t>“KriGo”</w:t>
      </w:r>
      <w:r w:rsidR="008B1740">
        <w:rPr>
          <w:rFonts w:hint="cs"/>
          <w:b/>
          <w:bCs/>
          <w:rtl/>
        </w:rPr>
        <w:t xml:space="preserve"> </w:t>
      </w:r>
      <w:r w:rsidRPr="00991D5D">
        <w:rPr>
          <w:rtl/>
        </w:rPr>
        <w:t>أو للجهات المرخصة لها</w:t>
      </w:r>
      <w:r w:rsidRPr="00991D5D">
        <w:t>.</w:t>
      </w:r>
    </w:p>
    <w:p w14:paraId="6EAD618C" w14:textId="77777777" w:rsidR="00991D5D" w:rsidRPr="00991D5D" w:rsidRDefault="00991D5D" w:rsidP="008B1740">
      <w:pPr>
        <w:bidi/>
      </w:pPr>
      <w:r w:rsidRPr="00991D5D">
        <w:rPr>
          <w:rtl/>
        </w:rPr>
        <w:t>ولا يجوز نسخها أو إعادة استخدامها دون إذن كتابي مسبق</w:t>
      </w:r>
      <w:r w:rsidRPr="00991D5D">
        <w:t>.</w:t>
      </w:r>
    </w:p>
    <w:p w14:paraId="0C841CCB" w14:textId="63B04634" w:rsidR="00991D5D" w:rsidRPr="00991D5D" w:rsidRDefault="00991D5D" w:rsidP="008B1740">
      <w:pPr>
        <w:bidi/>
      </w:pPr>
    </w:p>
    <w:p w14:paraId="43513EA2" w14:textId="2A7BF9AB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lastRenderedPageBreak/>
        <w:t>حماية</w:t>
      </w:r>
      <w:r w:rsidR="006B16FE">
        <w:rPr>
          <w:b/>
          <w:bCs/>
          <w:noProof/>
        </w:rPr>
        <w:drawing>
          <wp:inline distT="0" distB="0" distL="0" distR="0" wp14:anchorId="3542556E" wp14:editId="69101ED6">
            <wp:extent cx="4762500" cy="4762500"/>
            <wp:effectExtent l="0" t="0" r="0" b="0"/>
            <wp:docPr id="2034044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91D5D">
        <w:rPr>
          <w:b/>
          <w:bCs/>
          <w:rtl/>
        </w:rPr>
        <w:t xml:space="preserve"> البيانات والخصوصية</w:t>
      </w:r>
    </w:p>
    <w:p w14:paraId="1EDCB11C" w14:textId="77777777" w:rsidR="00991D5D" w:rsidRPr="00991D5D" w:rsidRDefault="00991D5D" w:rsidP="008B1740">
      <w:pPr>
        <w:bidi/>
      </w:pPr>
      <w:r w:rsidRPr="00991D5D">
        <w:rPr>
          <w:rtl/>
        </w:rPr>
        <w:t>تلتزم المنصة بمعالجة البيانات الشخصية وفقاً للقوانين المعمول بها</w:t>
      </w:r>
      <w:r w:rsidRPr="00991D5D">
        <w:t>.</w:t>
      </w:r>
    </w:p>
    <w:p w14:paraId="13833400" w14:textId="77777777" w:rsidR="00991D5D" w:rsidRPr="00991D5D" w:rsidRDefault="00991D5D" w:rsidP="008B1740">
      <w:pPr>
        <w:bidi/>
      </w:pPr>
      <w:r w:rsidRPr="00991D5D">
        <w:rPr>
          <w:rtl/>
        </w:rPr>
        <w:t>ويوافق المستخدم على جمع واستخدام البيانات اللازمة لتشغيل المنصة وتحسين خدماتها</w:t>
      </w:r>
      <w:r w:rsidRPr="00991D5D">
        <w:t>.</w:t>
      </w:r>
    </w:p>
    <w:p w14:paraId="2B6E99A6" w14:textId="272649D0" w:rsidR="00991D5D" w:rsidRPr="00991D5D" w:rsidRDefault="00991D5D" w:rsidP="008B1740">
      <w:pPr>
        <w:bidi/>
      </w:pPr>
    </w:p>
    <w:p w14:paraId="4D09513E" w14:textId="02EA6CBC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تعليق أو إنهاء الخدمة</w:t>
      </w:r>
    </w:p>
    <w:p w14:paraId="797E8C7D" w14:textId="77777777" w:rsidR="00991D5D" w:rsidRPr="00991D5D" w:rsidRDefault="00991D5D" w:rsidP="008B1740">
      <w:pPr>
        <w:bidi/>
      </w:pPr>
      <w:r w:rsidRPr="00991D5D">
        <w:rPr>
          <w:rtl/>
        </w:rPr>
        <w:t>يحق للمنصة</w:t>
      </w:r>
      <w:r w:rsidRPr="00991D5D">
        <w:t>:</w:t>
      </w:r>
    </w:p>
    <w:p w14:paraId="06E096DE" w14:textId="77777777" w:rsidR="00991D5D" w:rsidRPr="00991D5D" w:rsidRDefault="00991D5D" w:rsidP="008B1740">
      <w:pPr>
        <w:numPr>
          <w:ilvl w:val="0"/>
          <w:numId w:val="10"/>
        </w:numPr>
        <w:bidi/>
      </w:pPr>
      <w:r w:rsidRPr="00991D5D">
        <w:rPr>
          <w:rtl/>
        </w:rPr>
        <w:t>تعليق الحسابات المخالفة</w:t>
      </w:r>
      <w:r w:rsidRPr="00991D5D">
        <w:t xml:space="preserve">. </w:t>
      </w:r>
    </w:p>
    <w:p w14:paraId="71087513" w14:textId="77777777" w:rsidR="00991D5D" w:rsidRPr="00991D5D" w:rsidRDefault="00991D5D" w:rsidP="008B1740">
      <w:pPr>
        <w:numPr>
          <w:ilvl w:val="0"/>
          <w:numId w:val="10"/>
        </w:numPr>
        <w:bidi/>
      </w:pPr>
      <w:r w:rsidRPr="00991D5D">
        <w:rPr>
          <w:rtl/>
        </w:rPr>
        <w:t>إلغاء الوصول إلى الخدمة</w:t>
      </w:r>
      <w:r w:rsidRPr="00991D5D">
        <w:t xml:space="preserve">. </w:t>
      </w:r>
    </w:p>
    <w:p w14:paraId="6C803D1B" w14:textId="77777777" w:rsidR="00991D5D" w:rsidRPr="00991D5D" w:rsidRDefault="00991D5D" w:rsidP="008B1740">
      <w:pPr>
        <w:numPr>
          <w:ilvl w:val="0"/>
          <w:numId w:val="10"/>
        </w:numPr>
        <w:bidi/>
      </w:pPr>
      <w:r w:rsidRPr="00991D5D">
        <w:rPr>
          <w:rtl/>
        </w:rPr>
        <w:t>حذف المحتوى المخالف</w:t>
      </w:r>
      <w:r w:rsidRPr="00991D5D">
        <w:t xml:space="preserve">. </w:t>
      </w:r>
    </w:p>
    <w:p w14:paraId="0EB52188" w14:textId="77777777" w:rsidR="00991D5D" w:rsidRPr="00991D5D" w:rsidRDefault="00991D5D" w:rsidP="008B1740">
      <w:pPr>
        <w:bidi/>
      </w:pPr>
      <w:r w:rsidRPr="00991D5D">
        <w:rPr>
          <w:rtl/>
        </w:rPr>
        <w:t>دون تحمل أي مسؤولية تجاه المستخدم المخالف</w:t>
      </w:r>
      <w:r w:rsidRPr="00991D5D">
        <w:t>.</w:t>
      </w:r>
    </w:p>
    <w:p w14:paraId="55D42776" w14:textId="765A164D" w:rsidR="00991D5D" w:rsidRPr="00991D5D" w:rsidRDefault="00991D5D" w:rsidP="008B1740">
      <w:pPr>
        <w:bidi/>
      </w:pPr>
    </w:p>
    <w:p w14:paraId="46FAB787" w14:textId="7916760B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lastRenderedPageBreak/>
        <w:t>التعديلات</w:t>
      </w:r>
    </w:p>
    <w:p w14:paraId="1B5F91D5" w14:textId="77777777" w:rsidR="00991D5D" w:rsidRPr="00991D5D" w:rsidRDefault="00991D5D" w:rsidP="008B1740">
      <w:pPr>
        <w:bidi/>
      </w:pPr>
      <w:r w:rsidRPr="00991D5D">
        <w:rPr>
          <w:rtl/>
        </w:rPr>
        <w:t>تحتفظ المنصة بحق تعديل شروط الاستخدام في أي وقت</w:t>
      </w:r>
      <w:r w:rsidRPr="00991D5D">
        <w:t>.</w:t>
      </w:r>
    </w:p>
    <w:p w14:paraId="3C6A5F69" w14:textId="77777777" w:rsidR="00991D5D" w:rsidRPr="00991D5D" w:rsidRDefault="00991D5D" w:rsidP="008B1740">
      <w:pPr>
        <w:bidi/>
      </w:pPr>
      <w:r w:rsidRPr="00991D5D">
        <w:rPr>
          <w:rtl/>
        </w:rPr>
        <w:t>ويعتبر استمرار استخدام المنصة بعد نشر التعديلات موافقةً عليها</w:t>
      </w:r>
      <w:r w:rsidRPr="00991D5D">
        <w:t>.</w:t>
      </w:r>
    </w:p>
    <w:p w14:paraId="57DB207A" w14:textId="6DBB6E51" w:rsidR="00991D5D" w:rsidRPr="00991D5D" w:rsidRDefault="00991D5D" w:rsidP="008B1740">
      <w:pPr>
        <w:bidi/>
      </w:pPr>
    </w:p>
    <w:p w14:paraId="0C79C04A" w14:textId="4A841009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القانون الواجب التطبيق</w:t>
      </w:r>
    </w:p>
    <w:p w14:paraId="35D293CD" w14:textId="77777777" w:rsidR="00991D5D" w:rsidRPr="00991D5D" w:rsidRDefault="00991D5D" w:rsidP="008B1740">
      <w:pPr>
        <w:bidi/>
      </w:pPr>
      <w:r w:rsidRPr="00991D5D">
        <w:rPr>
          <w:rtl/>
        </w:rPr>
        <w:t xml:space="preserve">تخضع هذه الشروط للقوانين السارية في </w:t>
      </w:r>
      <w:r w:rsidRPr="00991D5D">
        <w:rPr>
          <w:b/>
          <w:bCs/>
          <w:rtl/>
        </w:rPr>
        <w:t>الجمهورية الجزائرية الديمقراطية الشعبية</w:t>
      </w:r>
      <w:r w:rsidRPr="00991D5D">
        <w:t>.</w:t>
      </w:r>
    </w:p>
    <w:p w14:paraId="6A7CECCC" w14:textId="476817CA" w:rsidR="00991D5D" w:rsidRPr="00991D5D" w:rsidRDefault="00991D5D" w:rsidP="008B1740">
      <w:pPr>
        <w:bidi/>
      </w:pPr>
    </w:p>
    <w:p w14:paraId="55953955" w14:textId="7F657725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تسوية النزاعات</w:t>
      </w:r>
    </w:p>
    <w:p w14:paraId="58C548F2" w14:textId="77777777" w:rsidR="00991D5D" w:rsidRPr="00991D5D" w:rsidRDefault="00991D5D" w:rsidP="008B1740">
      <w:pPr>
        <w:bidi/>
      </w:pPr>
      <w:r w:rsidRPr="00991D5D">
        <w:rPr>
          <w:rtl/>
        </w:rPr>
        <w:t>في حال نشوء أي نزاع يتعلق باستخدام المنصة</w:t>
      </w:r>
      <w:r w:rsidRPr="00991D5D">
        <w:t>:</w:t>
      </w:r>
    </w:p>
    <w:p w14:paraId="238C484D" w14:textId="77777777" w:rsidR="00991D5D" w:rsidRPr="00991D5D" w:rsidRDefault="00991D5D" w:rsidP="008B1740">
      <w:pPr>
        <w:numPr>
          <w:ilvl w:val="0"/>
          <w:numId w:val="11"/>
        </w:numPr>
        <w:bidi/>
      </w:pPr>
      <w:r w:rsidRPr="00991D5D">
        <w:rPr>
          <w:rtl/>
        </w:rPr>
        <w:t>يسعى الأطراف إلى الحل الودي أولاً</w:t>
      </w:r>
      <w:r w:rsidRPr="00991D5D">
        <w:t xml:space="preserve">. </w:t>
      </w:r>
    </w:p>
    <w:p w14:paraId="57BE8A63" w14:textId="77777777" w:rsidR="00991D5D" w:rsidRPr="00991D5D" w:rsidRDefault="00991D5D" w:rsidP="008B1740">
      <w:pPr>
        <w:numPr>
          <w:ilvl w:val="0"/>
          <w:numId w:val="11"/>
        </w:numPr>
        <w:bidi/>
      </w:pPr>
      <w:r w:rsidRPr="00991D5D">
        <w:rPr>
          <w:rtl/>
        </w:rPr>
        <w:t>عند تعذر ذلك، يختص القضاء الجزائري بالفصل في النزاع</w:t>
      </w:r>
      <w:r w:rsidRPr="00991D5D">
        <w:t xml:space="preserve">. </w:t>
      </w:r>
    </w:p>
    <w:p w14:paraId="43CFDEB1" w14:textId="77777777" w:rsidR="00991D5D" w:rsidRPr="00991D5D" w:rsidRDefault="00991D5D" w:rsidP="008B1740">
      <w:pPr>
        <w:numPr>
          <w:ilvl w:val="0"/>
          <w:numId w:val="11"/>
        </w:numPr>
        <w:bidi/>
      </w:pPr>
      <w:r w:rsidRPr="00991D5D">
        <w:rPr>
          <w:rtl/>
        </w:rPr>
        <w:t>تكون المحاكم المختصة هي محاكم مقر المنصة ما لم ينص القانون على خلاف ذلك</w:t>
      </w:r>
      <w:r w:rsidRPr="00991D5D">
        <w:t xml:space="preserve">. </w:t>
      </w:r>
    </w:p>
    <w:p w14:paraId="189F0744" w14:textId="7298D3AE" w:rsidR="00991D5D" w:rsidRPr="00991D5D" w:rsidRDefault="00991D5D" w:rsidP="008B1740">
      <w:pPr>
        <w:bidi/>
      </w:pPr>
    </w:p>
    <w:p w14:paraId="27E682D0" w14:textId="6BFDA32F" w:rsidR="00991D5D" w:rsidRPr="00991D5D" w:rsidRDefault="00991D5D" w:rsidP="008B1740">
      <w:pPr>
        <w:bidi/>
        <w:rPr>
          <w:b/>
          <w:bCs/>
        </w:rPr>
      </w:pPr>
      <w:r w:rsidRPr="00991D5D">
        <w:rPr>
          <w:b/>
          <w:bCs/>
          <w:rtl/>
        </w:rPr>
        <w:t>معلومات الاتصال</w:t>
      </w:r>
    </w:p>
    <w:p w14:paraId="51352780" w14:textId="569906D8" w:rsidR="00991D5D" w:rsidRPr="00991D5D" w:rsidRDefault="00991D5D" w:rsidP="008B1740">
      <w:pPr>
        <w:bidi/>
      </w:pPr>
      <w:r w:rsidRPr="00991D5D">
        <w:rPr>
          <w:rtl/>
        </w:rPr>
        <w:t xml:space="preserve">اسم المنصة: </w:t>
      </w:r>
      <w:r w:rsidR="008473EF">
        <w:rPr>
          <w:b/>
          <w:bCs/>
        </w:rPr>
        <w:t>KriGo</w:t>
      </w:r>
    </w:p>
    <w:p w14:paraId="7F392D57" w14:textId="0C13AE7E" w:rsidR="00991D5D" w:rsidRPr="00991D5D" w:rsidRDefault="00991D5D" w:rsidP="008B1740">
      <w:pPr>
        <w:bidi/>
      </w:pPr>
      <w:r w:rsidRPr="00991D5D">
        <w:rPr>
          <w:rtl/>
        </w:rPr>
        <w:t xml:space="preserve">البريد الإلكتروني: </w:t>
      </w:r>
      <w:r w:rsidR="006E24A1">
        <w:rPr>
          <w:rFonts w:hint="cs"/>
          <w:rtl/>
        </w:rPr>
        <w:t>____</w:t>
      </w:r>
    </w:p>
    <w:p w14:paraId="4F8D6C9F" w14:textId="265E74BD" w:rsidR="00991D5D" w:rsidRPr="00991D5D" w:rsidRDefault="00991D5D" w:rsidP="008B1740">
      <w:pPr>
        <w:bidi/>
      </w:pPr>
      <w:r w:rsidRPr="00991D5D">
        <w:rPr>
          <w:rtl/>
        </w:rPr>
        <w:t xml:space="preserve">الهاتف: </w:t>
      </w:r>
      <w:r w:rsidR="006E24A1">
        <w:rPr>
          <w:rFonts w:hint="cs"/>
          <w:rtl/>
        </w:rPr>
        <w:t>____</w:t>
      </w:r>
    </w:p>
    <w:p w14:paraId="7F8D0013" w14:textId="204F250B" w:rsidR="00991D5D" w:rsidRPr="00991D5D" w:rsidRDefault="00991D5D" w:rsidP="008B1740">
      <w:pPr>
        <w:bidi/>
      </w:pPr>
      <w:r w:rsidRPr="00991D5D">
        <w:rPr>
          <w:rtl/>
        </w:rPr>
        <w:t xml:space="preserve">العنوان: </w:t>
      </w:r>
      <w:r w:rsidR="006E24A1">
        <w:rPr>
          <w:rFonts w:hint="cs"/>
          <w:rtl/>
        </w:rPr>
        <w:t>____</w:t>
      </w:r>
    </w:p>
    <w:p w14:paraId="5F48E3D1" w14:textId="7C6A2E58" w:rsidR="00991D5D" w:rsidRPr="00991D5D" w:rsidRDefault="00991D5D" w:rsidP="008B1740">
      <w:pPr>
        <w:bidi/>
      </w:pPr>
    </w:p>
    <w:p w14:paraId="0A58C024" w14:textId="77777777" w:rsidR="00991D5D" w:rsidRPr="00991D5D" w:rsidRDefault="00991D5D" w:rsidP="008B1740">
      <w:pPr>
        <w:bidi/>
      </w:pPr>
      <w:r w:rsidRPr="00991D5D">
        <w:rPr>
          <w:b/>
          <w:bCs/>
          <w:rtl/>
        </w:rPr>
        <w:t>إخلاء مسؤولية مهم</w:t>
      </w:r>
    </w:p>
    <w:p w14:paraId="04EA8301" w14:textId="3F76F50C" w:rsidR="00500FE2" w:rsidRDefault="00991D5D" w:rsidP="008B1740">
      <w:pPr>
        <w:bidi/>
      </w:pPr>
      <w:r w:rsidRPr="00991D5D">
        <w:rPr>
          <w:rtl/>
        </w:rPr>
        <w:t>منصة</w:t>
      </w:r>
      <w:r w:rsidR="007B1816">
        <w:t xml:space="preserve"> </w:t>
      </w:r>
      <w:r w:rsidRPr="00991D5D">
        <w:rPr>
          <w:rtl/>
        </w:rPr>
        <w:t xml:space="preserve"> </w:t>
      </w:r>
      <w:r w:rsidR="008473EF">
        <w:rPr>
          <w:b/>
          <w:bCs/>
        </w:rPr>
        <w:t>“KriGo”</w:t>
      </w:r>
      <w:r w:rsidR="0045004D">
        <w:rPr>
          <w:rFonts w:hint="cs"/>
          <w:rtl/>
        </w:rPr>
        <w:t xml:space="preserve"> </w:t>
      </w:r>
      <w:r w:rsidR="008B1740">
        <w:rPr>
          <w:rFonts w:hint="cs"/>
          <w:rtl/>
        </w:rPr>
        <w:t xml:space="preserve"> </w:t>
      </w:r>
      <w:r w:rsidRPr="00991D5D">
        <w:rPr>
          <w:rtl/>
        </w:rPr>
        <w:t>هي منصة إلكترونية للوساطة والعرض فقط، ولا تعتبر مالكة أو مؤجرة للمركبات المعروضة، ولا تتحمل أي مسؤولية تعاقدية أو قانونية أو مالية ناشئة عن العلاقة بين المستخدم ووكالة كراء السيارات</w:t>
      </w:r>
      <w:r w:rsidRPr="00991D5D">
        <w:t>.</w:t>
      </w:r>
    </w:p>
    <w:sectPr w:rsidR="00500F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70046"/>
    <w:multiLevelType w:val="multilevel"/>
    <w:tmpl w:val="5B3C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E522C"/>
    <w:multiLevelType w:val="multilevel"/>
    <w:tmpl w:val="6C8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B5748"/>
    <w:multiLevelType w:val="hybridMultilevel"/>
    <w:tmpl w:val="1A5211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82452"/>
    <w:multiLevelType w:val="multilevel"/>
    <w:tmpl w:val="4D0E6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473209"/>
    <w:multiLevelType w:val="multilevel"/>
    <w:tmpl w:val="9F34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01691"/>
    <w:multiLevelType w:val="multilevel"/>
    <w:tmpl w:val="B7E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42C21"/>
    <w:multiLevelType w:val="multilevel"/>
    <w:tmpl w:val="308E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C137D"/>
    <w:multiLevelType w:val="multilevel"/>
    <w:tmpl w:val="B9EC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C60E9C"/>
    <w:multiLevelType w:val="multilevel"/>
    <w:tmpl w:val="3D5E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87D3A"/>
    <w:multiLevelType w:val="multilevel"/>
    <w:tmpl w:val="FBA4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F3550"/>
    <w:multiLevelType w:val="hybridMultilevel"/>
    <w:tmpl w:val="04B4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21944"/>
    <w:multiLevelType w:val="multilevel"/>
    <w:tmpl w:val="04A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76657"/>
    <w:multiLevelType w:val="multilevel"/>
    <w:tmpl w:val="DA765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5630233">
    <w:abstractNumId w:val="11"/>
  </w:num>
  <w:num w:numId="2" w16cid:durableId="114250294">
    <w:abstractNumId w:val="5"/>
  </w:num>
  <w:num w:numId="3" w16cid:durableId="1541816311">
    <w:abstractNumId w:val="1"/>
  </w:num>
  <w:num w:numId="4" w16cid:durableId="1199127270">
    <w:abstractNumId w:val="3"/>
  </w:num>
  <w:num w:numId="5" w16cid:durableId="556285172">
    <w:abstractNumId w:val="7"/>
  </w:num>
  <w:num w:numId="6" w16cid:durableId="277875072">
    <w:abstractNumId w:val="0"/>
  </w:num>
  <w:num w:numId="7" w16cid:durableId="148405280">
    <w:abstractNumId w:val="4"/>
  </w:num>
  <w:num w:numId="8" w16cid:durableId="2076926383">
    <w:abstractNumId w:val="6"/>
  </w:num>
  <w:num w:numId="9" w16cid:durableId="387923920">
    <w:abstractNumId w:val="8"/>
  </w:num>
  <w:num w:numId="10" w16cid:durableId="394278764">
    <w:abstractNumId w:val="9"/>
  </w:num>
  <w:num w:numId="11" w16cid:durableId="1205944629">
    <w:abstractNumId w:val="12"/>
  </w:num>
  <w:num w:numId="12" w16cid:durableId="1961060053">
    <w:abstractNumId w:val="10"/>
  </w:num>
  <w:num w:numId="13" w16cid:durableId="857081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D5D"/>
    <w:rsid w:val="002B3C0D"/>
    <w:rsid w:val="0045004D"/>
    <w:rsid w:val="004F39FE"/>
    <w:rsid w:val="00500FE2"/>
    <w:rsid w:val="0050403B"/>
    <w:rsid w:val="00514B5E"/>
    <w:rsid w:val="006B16FE"/>
    <w:rsid w:val="006E24A1"/>
    <w:rsid w:val="007B1816"/>
    <w:rsid w:val="008473EF"/>
    <w:rsid w:val="008B1740"/>
    <w:rsid w:val="00991D5D"/>
    <w:rsid w:val="00A15F1E"/>
    <w:rsid w:val="00A67E55"/>
    <w:rsid w:val="00BD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DBF3F"/>
  <w15:chartTrackingRefBased/>
  <w15:docId w15:val="{FBD619B2-8521-4878-B4A3-A4021FAEF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 Ay</dc:creator>
  <cp:keywords/>
  <dc:description/>
  <cp:lastModifiedBy>Od Ay</cp:lastModifiedBy>
  <cp:revision>11</cp:revision>
  <dcterms:created xsi:type="dcterms:W3CDTF">2026-06-20T10:56:00Z</dcterms:created>
  <dcterms:modified xsi:type="dcterms:W3CDTF">2026-06-25T18:46:00Z</dcterms:modified>
</cp:coreProperties>
</file>