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AAEF" w14:textId="5CF19C05" w:rsidR="003524A7" w:rsidRDefault="00285058" w:rsidP="000265AE">
      <w:pPr>
        <w:pStyle w:val="Heading2"/>
        <w:rPr>
          <w:rFonts w:eastAsiaTheme="minorHAnsi"/>
        </w:rPr>
      </w:pPr>
      <w:bookmarkStart w:id="0" w:name="_Toc233209595"/>
      <w:r>
        <w:rPr>
          <w:rFonts w:eastAsiaTheme="minorHAnsi"/>
        </w:rPr>
        <w:t>Activity</w:t>
      </w:r>
      <w:r w:rsidR="007D66AD" w:rsidRPr="007D66AD">
        <w:rPr>
          <w:rFonts w:eastAsiaTheme="minorHAnsi"/>
        </w:rPr>
        <w:t xml:space="preserve"> Specification Document</w:t>
      </w:r>
      <w:r w:rsidR="004F5761">
        <w:rPr>
          <w:rFonts w:eastAsiaTheme="minorHAnsi"/>
        </w:rPr>
        <w:t xml:space="preserve"> </w:t>
      </w:r>
    </w:p>
    <w:p w14:paraId="1FD19399" w14:textId="044B3720" w:rsidR="00D1194D" w:rsidRDefault="00D1194D">
      <w:pPr>
        <w:spacing w:line="278" w:lineRule="auto"/>
      </w:pPr>
      <w:r>
        <w:br w:type="page"/>
      </w:r>
    </w:p>
    <w:bookmarkEnd w:id="0"/>
    <w:p w14:paraId="0B9695BF" w14:textId="35628347" w:rsidR="009202DD" w:rsidRDefault="00285058" w:rsidP="00285058">
      <w:pPr>
        <w:pStyle w:val="Heading3"/>
      </w:pPr>
      <w:r>
        <w:lastRenderedPageBreak/>
        <w:t xml:space="preserve">1 - </w:t>
      </w:r>
      <w:r w:rsidRPr="00285058">
        <w:t>Customer Registration Process Activity</w:t>
      </w:r>
    </w:p>
    <w:p w14:paraId="6C13D3A0" w14:textId="77777777" w:rsidR="00840A84" w:rsidRDefault="00840A84" w:rsidP="00840A84">
      <w:r w:rsidRPr="00840A84">
        <w:t>The diagram of the Customer Registration Process shows the process of forming the new customer account in the KriGo platform. This activity diagram shows the order of actions that are taken by the customer and the system in the process of customer registration. The emphasis is put on the flow of control, decisions made, and validations required to make sure that only valid customer data is provided.</w:t>
      </w:r>
    </w:p>
    <w:p w14:paraId="1E886AD7" w14:textId="3E5F60DD" w:rsidR="00840A84" w:rsidRPr="00840A84" w:rsidRDefault="00840A84" w:rsidP="00840A84">
      <w:pPr>
        <w:rPr>
          <w:b/>
          <w:bCs/>
        </w:rPr>
      </w:pPr>
      <w:r w:rsidRPr="00840A84">
        <w:rPr>
          <w:b/>
          <w:bCs/>
        </w:rPr>
        <w:t>Workflow Description</w:t>
      </w:r>
    </w:p>
    <w:p w14:paraId="181832CA" w14:textId="77777777" w:rsidR="00840A84" w:rsidRDefault="00840A84" w:rsidP="00840A84">
      <w:r>
        <w:t>Registration starts after the user visits the registration page on the KriGo website. After filling out personal information such as name, contact number, and address, as well as login details like the email address and password, the registration process proceeds.</w:t>
      </w:r>
    </w:p>
    <w:p w14:paraId="73612DCC" w14:textId="77777777" w:rsidR="00840A84" w:rsidRDefault="00840A84" w:rsidP="00840A84">
      <w:r>
        <w:t>When the registration form is filled in, it is then submitted to the system. The system will validate the information provided by checking if all mandatory data fields are correctly filled in and the provided information adheres to the platform's validation criteria.</w:t>
      </w:r>
    </w:p>
    <w:p w14:paraId="7226D0B6" w14:textId="77777777" w:rsidR="00840A84" w:rsidRDefault="00840A84" w:rsidP="00840A84">
      <w:r>
        <w:t>In case of validation failure, the system will show validation errors alongside returning the user back to the registration form. Invalidation of the data implies that the provided data must be corrected before submitting.</w:t>
      </w:r>
    </w:p>
    <w:p w14:paraId="5621BBA5" w14:textId="77777777" w:rsidR="00840A84" w:rsidRDefault="00840A84" w:rsidP="00840A84">
      <w:r>
        <w:t>If the data is validated, the system will check if the email provided belongs to an existing user. If the email address already exists in the system, the user will be notified about it and asked to use another email address.</w:t>
      </w:r>
    </w:p>
    <w:p w14:paraId="4A035CE8" w14:textId="77777777" w:rsidR="00840A84" w:rsidRDefault="00840A84" w:rsidP="00840A84">
      <w:r>
        <w:t>If the email is new, the system will create a customer account, save the information to the database, send an email verification message, and notify the user that he has registered successfully.</w:t>
      </w:r>
    </w:p>
    <w:p w14:paraId="35CDC671" w14:textId="18E5FC0E" w:rsidR="00840A84" w:rsidRPr="00840A84" w:rsidRDefault="00840A84" w:rsidP="00840A84">
      <w:pPr>
        <w:rPr>
          <w:b/>
          <w:bCs/>
        </w:rPr>
      </w:pPr>
      <w:r w:rsidRPr="00840A84">
        <w:rPr>
          <w:b/>
          <w:bCs/>
        </w:rPr>
        <w:t>Main Activities</w:t>
      </w:r>
    </w:p>
    <w:p w14:paraId="3242B205" w14:textId="77777777" w:rsidR="00840A84" w:rsidRPr="00840A84" w:rsidRDefault="00840A84" w:rsidP="00840A84">
      <w:r w:rsidRPr="00840A84">
        <w:t>The Customer Registration Process Activity Diagram consists of the following primary activities:</w:t>
      </w:r>
    </w:p>
    <w:p w14:paraId="43B442E8" w14:textId="77777777" w:rsidR="00840A84" w:rsidRPr="00840A84" w:rsidRDefault="00840A84" w:rsidP="00840A84">
      <w:pPr>
        <w:pStyle w:val="ListParagraph"/>
        <w:numPr>
          <w:ilvl w:val="0"/>
          <w:numId w:val="122"/>
        </w:numPr>
      </w:pPr>
      <w:r w:rsidRPr="00840A84">
        <w:t>Open the registration page.</w:t>
      </w:r>
    </w:p>
    <w:p w14:paraId="757796FE" w14:textId="77777777" w:rsidR="00840A84" w:rsidRPr="00840A84" w:rsidRDefault="00840A84" w:rsidP="00840A84">
      <w:pPr>
        <w:pStyle w:val="ListParagraph"/>
        <w:numPr>
          <w:ilvl w:val="0"/>
          <w:numId w:val="122"/>
        </w:numPr>
      </w:pPr>
      <w:r w:rsidRPr="00840A84">
        <w:t>Enter personal information.</w:t>
      </w:r>
    </w:p>
    <w:p w14:paraId="07E890E1" w14:textId="77777777" w:rsidR="00840A84" w:rsidRPr="00840A84" w:rsidRDefault="00840A84" w:rsidP="00840A84">
      <w:pPr>
        <w:pStyle w:val="ListParagraph"/>
        <w:numPr>
          <w:ilvl w:val="0"/>
          <w:numId w:val="122"/>
        </w:numPr>
      </w:pPr>
      <w:r w:rsidRPr="00840A84">
        <w:t>Enter account credentials.</w:t>
      </w:r>
    </w:p>
    <w:p w14:paraId="000AABEF" w14:textId="77777777" w:rsidR="00840A84" w:rsidRPr="00840A84" w:rsidRDefault="00840A84" w:rsidP="00840A84">
      <w:pPr>
        <w:pStyle w:val="ListParagraph"/>
        <w:numPr>
          <w:ilvl w:val="0"/>
          <w:numId w:val="122"/>
        </w:numPr>
      </w:pPr>
      <w:r w:rsidRPr="00840A84">
        <w:t>Submit the registration form.</w:t>
      </w:r>
    </w:p>
    <w:p w14:paraId="34729909" w14:textId="77777777" w:rsidR="00840A84" w:rsidRPr="00840A84" w:rsidRDefault="00840A84" w:rsidP="00840A84">
      <w:pPr>
        <w:pStyle w:val="ListParagraph"/>
        <w:numPr>
          <w:ilvl w:val="0"/>
          <w:numId w:val="122"/>
        </w:numPr>
      </w:pPr>
      <w:r w:rsidRPr="00840A84">
        <w:t>Validate the submitted information.</w:t>
      </w:r>
    </w:p>
    <w:p w14:paraId="2B65C45D" w14:textId="77777777" w:rsidR="00840A84" w:rsidRPr="00840A84" w:rsidRDefault="00840A84" w:rsidP="00840A84">
      <w:pPr>
        <w:pStyle w:val="ListParagraph"/>
        <w:numPr>
          <w:ilvl w:val="0"/>
          <w:numId w:val="122"/>
        </w:numPr>
      </w:pPr>
      <w:r w:rsidRPr="00840A84">
        <w:t>Verify the uniqueness of the email address.</w:t>
      </w:r>
    </w:p>
    <w:p w14:paraId="7A2AFFF2" w14:textId="77777777" w:rsidR="00840A84" w:rsidRPr="00840A84" w:rsidRDefault="00840A84" w:rsidP="00840A84">
      <w:pPr>
        <w:pStyle w:val="ListParagraph"/>
        <w:numPr>
          <w:ilvl w:val="0"/>
          <w:numId w:val="122"/>
        </w:numPr>
      </w:pPr>
      <w:r w:rsidRPr="00840A84">
        <w:t>Create the customer account.</w:t>
      </w:r>
    </w:p>
    <w:p w14:paraId="5EA9D0C9" w14:textId="77777777" w:rsidR="00840A84" w:rsidRPr="00840A84" w:rsidRDefault="00840A84" w:rsidP="00840A84">
      <w:pPr>
        <w:pStyle w:val="ListParagraph"/>
        <w:numPr>
          <w:ilvl w:val="0"/>
          <w:numId w:val="122"/>
        </w:numPr>
      </w:pPr>
      <w:r w:rsidRPr="00840A84">
        <w:t>Save customer information.</w:t>
      </w:r>
    </w:p>
    <w:p w14:paraId="33BBA22F" w14:textId="77777777" w:rsidR="00840A84" w:rsidRPr="00840A84" w:rsidRDefault="00840A84" w:rsidP="00840A84">
      <w:pPr>
        <w:pStyle w:val="ListParagraph"/>
        <w:numPr>
          <w:ilvl w:val="0"/>
          <w:numId w:val="122"/>
        </w:numPr>
      </w:pPr>
      <w:r w:rsidRPr="00840A84">
        <w:t>Send a verification email.</w:t>
      </w:r>
    </w:p>
    <w:p w14:paraId="4049C5E2" w14:textId="77777777" w:rsidR="00840A84" w:rsidRPr="00840A84" w:rsidRDefault="00840A84" w:rsidP="00840A84">
      <w:pPr>
        <w:pStyle w:val="ListParagraph"/>
        <w:numPr>
          <w:ilvl w:val="0"/>
          <w:numId w:val="122"/>
        </w:numPr>
      </w:pPr>
      <w:r w:rsidRPr="00840A84">
        <w:t>Display the registration confirmation.</w:t>
      </w:r>
    </w:p>
    <w:p w14:paraId="2CADB803" w14:textId="77777777" w:rsidR="00840A84" w:rsidRDefault="00840A84">
      <w:pPr>
        <w:spacing w:line="278" w:lineRule="auto"/>
        <w:rPr>
          <w:b/>
          <w:bCs/>
        </w:rPr>
      </w:pPr>
      <w:r>
        <w:rPr>
          <w:b/>
          <w:bCs/>
        </w:rPr>
        <w:br w:type="page"/>
      </w:r>
    </w:p>
    <w:p w14:paraId="69393CA6" w14:textId="0F78E9CB" w:rsidR="00840A84" w:rsidRPr="00840A84" w:rsidRDefault="00840A84" w:rsidP="00840A84">
      <w:pPr>
        <w:rPr>
          <w:b/>
          <w:bCs/>
        </w:rPr>
      </w:pPr>
      <w:r w:rsidRPr="00840A84">
        <w:rPr>
          <w:b/>
          <w:bCs/>
        </w:rPr>
        <w:lastRenderedPageBreak/>
        <w:t>Decision Points</w:t>
      </w:r>
    </w:p>
    <w:p w14:paraId="53D8AC6E" w14:textId="77777777" w:rsidR="00840A84" w:rsidRPr="00840A84" w:rsidRDefault="00840A84" w:rsidP="00840A84">
      <w:r w:rsidRPr="00840A84">
        <w:t>The activity diagram contains two main decision nodes:</w:t>
      </w:r>
    </w:p>
    <w:p w14:paraId="3A5BE907" w14:textId="77777777" w:rsidR="00840A84" w:rsidRPr="00840A84" w:rsidRDefault="00840A84" w:rsidP="00840A84">
      <w:pPr>
        <w:numPr>
          <w:ilvl w:val="0"/>
          <w:numId w:val="119"/>
        </w:numPr>
      </w:pPr>
      <w:r w:rsidRPr="00840A84">
        <w:rPr>
          <w:b/>
          <w:bCs/>
        </w:rPr>
        <w:t>Information Valid?</w:t>
      </w:r>
    </w:p>
    <w:p w14:paraId="73078F0D" w14:textId="00D34674" w:rsidR="00840A84" w:rsidRPr="00840A84" w:rsidRDefault="00840A84" w:rsidP="00840A84">
      <w:pPr>
        <w:numPr>
          <w:ilvl w:val="1"/>
          <w:numId w:val="119"/>
        </w:numPr>
        <w:spacing w:after="0" w:line="276" w:lineRule="auto"/>
      </w:pPr>
      <w:r w:rsidRPr="00840A84">
        <w:t xml:space="preserve">If </w:t>
      </w:r>
      <w:r w:rsidRPr="00840A84">
        <w:rPr>
          <w:b/>
          <w:bCs/>
        </w:rPr>
        <w:t>yes</w:t>
      </w:r>
      <w:r w:rsidRPr="00840A84">
        <w:t>, the registration process proceeds to email verification.</w:t>
      </w:r>
    </w:p>
    <w:p w14:paraId="0407D9F1" w14:textId="475B4F16" w:rsidR="00840A84" w:rsidRPr="00840A84" w:rsidRDefault="00840A84" w:rsidP="00840A84">
      <w:pPr>
        <w:numPr>
          <w:ilvl w:val="1"/>
          <w:numId w:val="119"/>
        </w:numPr>
        <w:spacing w:line="276" w:lineRule="auto"/>
      </w:pPr>
      <w:r w:rsidRPr="00840A84">
        <w:t xml:space="preserve">If </w:t>
      </w:r>
      <w:r w:rsidRPr="00840A84">
        <w:rPr>
          <w:b/>
          <w:bCs/>
        </w:rPr>
        <w:t>no</w:t>
      </w:r>
      <w:r w:rsidRPr="00840A84">
        <w:t>, validation errors are displayed and the customer returns to the registration form.</w:t>
      </w:r>
    </w:p>
    <w:p w14:paraId="3C409B8A" w14:textId="77777777" w:rsidR="00840A84" w:rsidRPr="00840A84" w:rsidRDefault="00840A84" w:rsidP="00840A84">
      <w:pPr>
        <w:numPr>
          <w:ilvl w:val="0"/>
          <w:numId w:val="119"/>
        </w:numPr>
      </w:pPr>
      <w:r w:rsidRPr="00840A84">
        <w:rPr>
          <w:b/>
          <w:bCs/>
        </w:rPr>
        <w:t>Email Already Exists?</w:t>
      </w:r>
    </w:p>
    <w:p w14:paraId="159BBE53" w14:textId="3957F4D9" w:rsidR="00840A84" w:rsidRPr="00840A84" w:rsidRDefault="00840A84" w:rsidP="00840A84">
      <w:pPr>
        <w:numPr>
          <w:ilvl w:val="1"/>
          <w:numId w:val="119"/>
        </w:numPr>
        <w:spacing w:after="0" w:line="276" w:lineRule="auto"/>
      </w:pPr>
      <w:r w:rsidRPr="00840A84">
        <w:t xml:space="preserve">If </w:t>
      </w:r>
      <w:r w:rsidRPr="00840A84">
        <w:rPr>
          <w:b/>
          <w:bCs/>
        </w:rPr>
        <w:t>yes</w:t>
      </w:r>
      <w:r w:rsidRPr="00840A84">
        <w:t>, the system informs the customer that the email is already registered and returns to the registration form.</w:t>
      </w:r>
    </w:p>
    <w:p w14:paraId="12E12AAE" w14:textId="3929E240" w:rsidR="00840A84" w:rsidRPr="00840A84" w:rsidRDefault="00840A84" w:rsidP="00840A84">
      <w:pPr>
        <w:numPr>
          <w:ilvl w:val="1"/>
          <w:numId w:val="119"/>
        </w:numPr>
        <w:spacing w:line="276" w:lineRule="auto"/>
      </w:pPr>
      <w:r w:rsidRPr="00840A84">
        <w:t xml:space="preserve">If </w:t>
      </w:r>
      <w:r w:rsidRPr="00840A84">
        <w:rPr>
          <w:b/>
          <w:bCs/>
        </w:rPr>
        <w:t>no</w:t>
      </w:r>
      <w:r w:rsidRPr="00840A84">
        <w:t>, the customer account is created successfully.</w:t>
      </w:r>
    </w:p>
    <w:p w14:paraId="632F1559" w14:textId="77777777" w:rsidR="00840A84" w:rsidRPr="00840A84" w:rsidRDefault="00840A84" w:rsidP="00840A84">
      <w:r w:rsidRPr="00840A84">
        <w:t>These decision points ensure that only complete, accurate, and unique customer information is accepted by the platform.</w:t>
      </w:r>
    </w:p>
    <w:p w14:paraId="2052E3C1" w14:textId="77777777" w:rsidR="00840A84" w:rsidRPr="00840A84" w:rsidRDefault="00840A84" w:rsidP="00840A84">
      <w:pPr>
        <w:rPr>
          <w:b/>
          <w:bCs/>
        </w:rPr>
      </w:pPr>
      <w:r w:rsidRPr="00840A84">
        <w:rPr>
          <w:b/>
          <w:bCs/>
        </w:rPr>
        <w:t>Alternative Flows</w:t>
      </w:r>
    </w:p>
    <w:p w14:paraId="26F83696" w14:textId="77777777" w:rsidR="00840A84" w:rsidRPr="00840A84" w:rsidRDefault="00840A84" w:rsidP="00840A84">
      <w:r w:rsidRPr="00840A84">
        <w:t>The Customer Registration Process Activity Diagram includes the following alternative scenarios:</w:t>
      </w:r>
    </w:p>
    <w:p w14:paraId="1B52D94F" w14:textId="77777777" w:rsidR="00840A84" w:rsidRPr="00840A84" w:rsidRDefault="00840A84" w:rsidP="00840A84">
      <w:pPr>
        <w:pStyle w:val="ListParagraph"/>
        <w:numPr>
          <w:ilvl w:val="0"/>
          <w:numId w:val="123"/>
        </w:numPr>
      </w:pPr>
      <w:r w:rsidRPr="00840A84">
        <w:t>Submission of incomplete or invalid registration information.</w:t>
      </w:r>
    </w:p>
    <w:p w14:paraId="546763BF" w14:textId="77777777" w:rsidR="00840A84" w:rsidRPr="00840A84" w:rsidRDefault="00840A84" w:rsidP="00840A84">
      <w:pPr>
        <w:pStyle w:val="ListParagraph"/>
        <w:numPr>
          <w:ilvl w:val="0"/>
          <w:numId w:val="123"/>
        </w:numPr>
      </w:pPr>
      <w:r w:rsidRPr="00840A84">
        <w:t>Attempt to register using an email address that already exists.</w:t>
      </w:r>
    </w:p>
    <w:p w14:paraId="1D6A6B22" w14:textId="77777777" w:rsidR="00840A84" w:rsidRPr="00840A84" w:rsidRDefault="00840A84" w:rsidP="00840A84">
      <w:pPr>
        <w:pStyle w:val="ListParagraph"/>
        <w:numPr>
          <w:ilvl w:val="0"/>
          <w:numId w:val="123"/>
        </w:numPr>
      </w:pPr>
      <w:r w:rsidRPr="00840A84">
        <w:t>Successful customer registration after all validation checks have been satisfied.</w:t>
      </w:r>
    </w:p>
    <w:p w14:paraId="169CBB8A" w14:textId="77777777" w:rsidR="00840A84" w:rsidRPr="00840A84" w:rsidRDefault="00840A84" w:rsidP="00840A84">
      <w:r w:rsidRPr="00840A84">
        <w:t>These alternative paths improve the reliability and integrity of the registration process while providing clear feedback to the customer whenever corrective action is required.</w:t>
      </w:r>
    </w:p>
    <w:p w14:paraId="6D419D47" w14:textId="77777777" w:rsidR="00094F83" w:rsidRDefault="00094F83">
      <w:pPr>
        <w:spacing w:line="278" w:lineRule="auto"/>
        <w:rPr>
          <w:b/>
          <w:bCs/>
        </w:rPr>
      </w:pPr>
      <w:r>
        <w:rPr>
          <w:b/>
          <w:bCs/>
        </w:rPr>
        <w:br w:type="page"/>
      </w:r>
    </w:p>
    <w:p w14:paraId="15D35BDA" w14:textId="215C4EA4" w:rsidR="00840A84" w:rsidRPr="00840A84" w:rsidRDefault="00840A84" w:rsidP="00840A84">
      <w:pPr>
        <w:rPr>
          <w:b/>
          <w:bCs/>
        </w:rPr>
      </w:pPr>
      <w:r w:rsidRPr="00840A84">
        <w:rPr>
          <w:b/>
          <w:bCs/>
        </w:rPr>
        <w:lastRenderedPageBreak/>
        <w:t>Conclusion</w:t>
      </w:r>
    </w:p>
    <w:p w14:paraId="525C703D" w14:textId="08483338" w:rsidR="00285058" w:rsidRDefault="00840A84" w:rsidP="00285058">
      <w:r w:rsidRPr="00840A84">
        <w:t>The Customer Registration Process Activity Diagram is a very detailed depiction of the process flow involved in registering an account for customers through the KriGo application. The diagram depicts the process flow of all the actions involved in order to be able to register an account successfully. The activity diagram acts as a significant behavioral model of the operation involved in one of the critical functions of the application.</w:t>
      </w:r>
    </w:p>
    <w:p w14:paraId="63D6DBBB" w14:textId="77777777" w:rsidR="00675C34" w:rsidRDefault="00675C34" w:rsidP="00675C34">
      <w:pPr>
        <w:keepNext/>
      </w:pPr>
      <w:r>
        <w:rPr>
          <w:noProof/>
        </w:rPr>
        <w:drawing>
          <wp:inline distT="0" distB="0" distL="0" distR="0" wp14:anchorId="1BBB4C38" wp14:editId="2C31EF9F">
            <wp:extent cx="5941695" cy="6351905"/>
            <wp:effectExtent l="0" t="0" r="1905" b="0"/>
            <wp:docPr id="17561534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1695" cy="6351905"/>
                    </a:xfrm>
                    <a:prstGeom prst="rect">
                      <a:avLst/>
                    </a:prstGeom>
                    <a:noFill/>
                    <a:ln>
                      <a:noFill/>
                    </a:ln>
                  </pic:spPr>
                </pic:pic>
              </a:graphicData>
            </a:graphic>
          </wp:inline>
        </w:drawing>
      </w:r>
    </w:p>
    <w:p w14:paraId="4D91709D" w14:textId="454E3671" w:rsidR="00094F83" w:rsidRDefault="00675C34" w:rsidP="00675C34">
      <w:pPr>
        <w:pStyle w:val="Caption"/>
      </w:pPr>
      <w:r>
        <w:t xml:space="preserve">Figure </w:t>
      </w:r>
      <w:r>
        <w:fldChar w:fldCharType="begin"/>
      </w:r>
      <w:r>
        <w:instrText xml:space="preserve"> SEQ Figure \* ARABIC </w:instrText>
      </w:r>
      <w:r>
        <w:fldChar w:fldCharType="separate"/>
      </w:r>
      <w:r>
        <w:rPr>
          <w:noProof/>
        </w:rPr>
        <w:t>1</w:t>
      </w:r>
      <w:r>
        <w:fldChar w:fldCharType="end"/>
      </w:r>
      <w:r>
        <w:t xml:space="preserve"> - </w:t>
      </w:r>
      <w:r w:rsidRPr="002777D9">
        <w:t>Customer Registration Process Activity Diagram</w:t>
      </w:r>
    </w:p>
    <w:p w14:paraId="33FF1920" w14:textId="5C73BBE3" w:rsidR="00094F83" w:rsidRDefault="00094F83">
      <w:pPr>
        <w:spacing w:line="278" w:lineRule="auto"/>
      </w:pPr>
      <w:r>
        <w:br w:type="page"/>
      </w:r>
    </w:p>
    <w:p w14:paraId="5EFBD672" w14:textId="77777777" w:rsidR="00094F83" w:rsidRPr="00285058" w:rsidRDefault="00094F83" w:rsidP="00285058"/>
    <w:sectPr w:rsidR="00094F83" w:rsidRPr="00285058"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C8452" w14:textId="77777777" w:rsidR="00E464A5" w:rsidRDefault="00E464A5" w:rsidP="00012586">
      <w:pPr>
        <w:spacing w:after="0"/>
      </w:pPr>
      <w:r>
        <w:separator/>
      </w:r>
    </w:p>
  </w:endnote>
  <w:endnote w:type="continuationSeparator" w:id="0">
    <w:p w14:paraId="1634EECA" w14:textId="77777777" w:rsidR="00E464A5" w:rsidRDefault="00E464A5"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D0960A" w14:textId="77777777" w:rsidR="00E464A5" w:rsidRDefault="00E464A5" w:rsidP="00012586">
      <w:pPr>
        <w:spacing w:after="0"/>
      </w:pPr>
      <w:r>
        <w:separator/>
      </w:r>
    </w:p>
  </w:footnote>
  <w:footnote w:type="continuationSeparator" w:id="0">
    <w:p w14:paraId="34B00763" w14:textId="77777777" w:rsidR="00E464A5" w:rsidRDefault="00E464A5"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5"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FA4547"/>
    <w:multiLevelType w:val="hybridMultilevel"/>
    <w:tmpl w:val="DA8257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8BB19BF"/>
    <w:multiLevelType w:val="multilevel"/>
    <w:tmpl w:val="C580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E84C0F"/>
    <w:multiLevelType w:val="hybridMultilevel"/>
    <w:tmpl w:val="3754EFAC"/>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0AE82489"/>
    <w:multiLevelType w:val="multilevel"/>
    <w:tmpl w:val="B82C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1040E2"/>
    <w:multiLevelType w:val="multilevel"/>
    <w:tmpl w:val="607CCC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6"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A13D09"/>
    <w:multiLevelType w:val="multilevel"/>
    <w:tmpl w:val="9206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2"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3" w15:restartNumberingAfterBreak="0">
    <w:nsid w:val="17485CCB"/>
    <w:multiLevelType w:val="multilevel"/>
    <w:tmpl w:val="397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190F0390"/>
    <w:multiLevelType w:val="multilevel"/>
    <w:tmpl w:val="CBE4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30"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1FA532B0"/>
    <w:multiLevelType w:val="multilevel"/>
    <w:tmpl w:val="87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23E010BA"/>
    <w:multiLevelType w:val="multilevel"/>
    <w:tmpl w:val="4A169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253B76EC"/>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3"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4" w15:restartNumberingAfterBreak="0">
    <w:nsid w:val="3418277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5C86AF0"/>
    <w:multiLevelType w:val="multilevel"/>
    <w:tmpl w:val="820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E36979"/>
    <w:multiLevelType w:val="multilevel"/>
    <w:tmpl w:val="3D58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276BB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59680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CC7541B"/>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F5E3BA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0431B1C"/>
    <w:multiLevelType w:val="multilevel"/>
    <w:tmpl w:val="5D8E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19E0199"/>
    <w:multiLevelType w:val="multilevel"/>
    <w:tmpl w:val="D6CA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9" w15:restartNumberingAfterBreak="0">
    <w:nsid w:val="47B65409"/>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7BF2170"/>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9D6568A"/>
    <w:multiLevelType w:val="multilevel"/>
    <w:tmpl w:val="559E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5"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FFB23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18B1885"/>
    <w:multiLevelType w:val="multilevel"/>
    <w:tmpl w:val="AE1A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1AB55CC"/>
    <w:multiLevelType w:val="multilevel"/>
    <w:tmpl w:val="5986D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21378FF"/>
    <w:multiLevelType w:val="multilevel"/>
    <w:tmpl w:val="7B0022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0"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3"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5D5A183C"/>
    <w:multiLevelType w:val="multilevel"/>
    <w:tmpl w:val="C804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DF95194"/>
    <w:multiLevelType w:val="multilevel"/>
    <w:tmpl w:val="CC12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E9C452C"/>
    <w:multiLevelType w:val="multilevel"/>
    <w:tmpl w:val="B872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88"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0"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661C7D73"/>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6E36FE0"/>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8B94344"/>
    <w:multiLevelType w:val="multilevel"/>
    <w:tmpl w:val="9BA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8"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0"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B1D7832"/>
    <w:multiLevelType w:val="multilevel"/>
    <w:tmpl w:val="DD46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EF86273"/>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8"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2031F81"/>
    <w:multiLevelType w:val="multilevel"/>
    <w:tmpl w:val="8440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22301E0"/>
    <w:multiLevelType w:val="multilevel"/>
    <w:tmpl w:val="1EE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758968F2"/>
    <w:multiLevelType w:val="multilevel"/>
    <w:tmpl w:val="D4241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6864E3D"/>
    <w:multiLevelType w:val="hybridMultilevel"/>
    <w:tmpl w:val="9000C89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6"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8B62297"/>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0"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1" w15:restartNumberingAfterBreak="0">
    <w:nsid w:val="7E1C59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5157302">
    <w:abstractNumId w:val="47"/>
  </w:num>
  <w:num w:numId="2" w16cid:durableId="967664612">
    <w:abstractNumId w:val="91"/>
  </w:num>
  <w:num w:numId="3" w16cid:durableId="361631616">
    <w:abstractNumId w:val="66"/>
  </w:num>
  <w:num w:numId="4" w16cid:durableId="1409575397">
    <w:abstractNumId w:val="79"/>
  </w:num>
  <w:num w:numId="5" w16cid:durableId="1647204897">
    <w:abstractNumId w:val="120"/>
  </w:num>
  <w:num w:numId="6" w16cid:durableId="682589869">
    <w:abstractNumId w:val="21"/>
  </w:num>
  <w:num w:numId="7" w16cid:durableId="679703478">
    <w:abstractNumId w:val="97"/>
  </w:num>
  <w:num w:numId="8" w16cid:durableId="496455128">
    <w:abstractNumId w:val="41"/>
  </w:num>
  <w:num w:numId="9" w16cid:durableId="1184633094">
    <w:abstractNumId w:val="58"/>
  </w:num>
  <w:num w:numId="10" w16cid:durableId="71507387">
    <w:abstractNumId w:val="64"/>
  </w:num>
  <w:num w:numId="11" w16cid:durableId="1412503779">
    <w:abstractNumId w:val="99"/>
  </w:num>
  <w:num w:numId="12" w16cid:durableId="1107113995">
    <w:abstractNumId w:val="42"/>
  </w:num>
  <w:num w:numId="13" w16cid:durableId="2011055922">
    <w:abstractNumId w:val="22"/>
  </w:num>
  <w:num w:numId="14" w16cid:durableId="1529222885">
    <w:abstractNumId w:val="119"/>
  </w:num>
  <w:num w:numId="15" w16cid:durableId="836580755">
    <w:abstractNumId w:val="15"/>
  </w:num>
  <w:num w:numId="16" w16cid:durableId="1344674502">
    <w:abstractNumId w:val="82"/>
  </w:num>
  <w:num w:numId="17" w16cid:durableId="1320882603">
    <w:abstractNumId w:val="107"/>
  </w:num>
  <w:num w:numId="18" w16cid:durableId="1139028372">
    <w:abstractNumId w:val="43"/>
  </w:num>
  <w:num w:numId="19" w16cid:durableId="1525635473">
    <w:abstractNumId w:val="89"/>
  </w:num>
  <w:num w:numId="20" w16cid:durableId="609623515">
    <w:abstractNumId w:val="122"/>
  </w:num>
  <w:num w:numId="21" w16cid:durableId="165170997">
    <w:abstractNumId w:val="102"/>
  </w:num>
  <w:num w:numId="22" w16cid:durableId="1620525290">
    <w:abstractNumId w:val="28"/>
  </w:num>
  <w:num w:numId="23" w16cid:durableId="400753109">
    <w:abstractNumId w:val="111"/>
  </w:num>
  <w:num w:numId="24" w16cid:durableId="193882219">
    <w:abstractNumId w:val="4"/>
  </w:num>
  <w:num w:numId="25" w16cid:durableId="311981628">
    <w:abstractNumId w:val="49"/>
  </w:num>
  <w:num w:numId="26" w16cid:durableId="2009166045">
    <w:abstractNumId w:val="14"/>
  </w:num>
  <w:num w:numId="27" w16cid:durableId="2135174697">
    <w:abstractNumId w:val="20"/>
  </w:num>
  <w:num w:numId="28" w16cid:durableId="353504740">
    <w:abstractNumId w:val="16"/>
  </w:num>
  <w:num w:numId="29" w16cid:durableId="2124693280">
    <w:abstractNumId w:val="93"/>
  </w:num>
  <w:num w:numId="30" w16cid:durableId="1367099744">
    <w:abstractNumId w:val="33"/>
  </w:num>
  <w:num w:numId="31" w16cid:durableId="2011105642">
    <w:abstractNumId w:val="83"/>
  </w:num>
  <w:num w:numId="32" w16cid:durableId="831995364">
    <w:abstractNumId w:val="25"/>
  </w:num>
  <w:num w:numId="33" w16cid:durableId="851073403">
    <w:abstractNumId w:val="3"/>
  </w:num>
  <w:num w:numId="34" w16cid:durableId="1183666391">
    <w:abstractNumId w:val="24"/>
  </w:num>
  <w:num w:numId="35" w16cid:durableId="697268929">
    <w:abstractNumId w:val="1"/>
  </w:num>
  <w:num w:numId="36" w16cid:durableId="1971284395">
    <w:abstractNumId w:val="2"/>
  </w:num>
  <w:num w:numId="37" w16cid:durableId="1849755457">
    <w:abstractNumId w:val="112"/>
  </w:num>
  <w:num w:numId="38" w16cid:durableId="516505904">
    <w:abstractNumId w:val="13"/>
  </w:num>
  <w:num w:numId="39" w16cid:durableId="906300072">
    <w:abstractNumId w:val="17"/>
  </w:num>
  <w:num w:numId="40" w16cid:durableId="905338697">
    <w:abstractNumId w:val="68"/>
  </w:num>
  <w:num w:numId="41" w16cid:durableId="501896635">
    <w:abstractNumId w:val="45"/>
  </w:num>
  <w:num w:numId="42" w16cid:durableId="1953435156">
    <w:abstractNumId w:val="69"/>
  </w:num>
  <w:num w:numId="43" w16cid:durableId="1060447452">
    <w:abstractNumId w:val="81"/>
  </w:num>
  <w:num w:numId="44" w16cid:durableId="1772503672">
    <w:abstractNumId w:val="61"/>
  </w:num>
  <w:num w:numId="45" w16cid:durableId="1650330222">
    <w:abstractNumId w:val="67"/>
  </w:num>
  <w:num w:numId="46" w16cid:durableId="2102337934">
    <w:abstractNumId w:val="27"/>
  </w:num>
  <w:num w:numId="47" w16cid:durableId="68767822">
    <w:abstractNumId w:val="100"/>
  </w:num>
  <w:num w:numId="48" w16cid:durableId="1992058265">
    <w:abstractNumId w:val="5"/>
  </w:num>
  <w:num w:numId="49" w16cid:durableId="788475134">
    <w:abstractNumId w:val="117"/>
  </w:num>
  <w:num w:numId="50" w16cid:durableId="224419455">
    <w:abstractNumId w:val="105"/>
  </w:num>
  <w:num w:numId="51" w16cid:durableId="1699575947">
    <w:abstractNumId w:val="88"/>
  </w:num>
  <w:num w:numId="52" w16cid:durableId="1048916239">
    <w:abstractNumId w:val="53"/>
  </w:num>
  <w:num w:numId="53" w16cid:durableId="1188711211">
    <w:abstractNumId w:val="114"/>
  </w:num>
  <w:num w:numId="54" w16cid:durableId="447555614">
    <w:abstractNumId w:val="90"/>
  </w:num>
  <w:num w:numId="55" w16cid:durableId="1679307268">
    <w:abstractNumId w:val="50"/>
  </w:num>
  <w:num w:numId="56" w16cid:durableId="693773591">
    <w:abstractNumId w:val="104"/>
  </w:num>
  <w:num w:numId="57" w16cid:durableId="1110473324">
    <w:abstractNumId w:val="35"/>
  </w:num>
  <w:num w:numId="58" w16cid:durableId="842937968">
    <w:abstractNumId w:val="65"/>
  </w:num>
  <w:num w:numId="59" w16cid:durableId="821121315">
    <w:abstractNumId w:val="40"/>
  </w:num>
  <w:num w:numId="60" w16cid:durableId="2095394549">
    <w:abstractNumId w:val="116"/>
  </w:num>
  <w:num w:numId="61" w16cid:durableId="1299921011">
    <w:abstractNumId w:val="39"/>
  </w:num>
  <w:num w:numId="62" w16cid:durableId="1927420240">
    <w:abstractNumId w:val="73"/>
  </w:num>
  <w:num w:numId="63" w16cid:durableId="41290043">
    <w:abstractNumId w:val="78"/>
  </w:num>
  <w:num w:numId="64" w16cid:durableId="999846909">
    <w:abstractNumId w:val="62"/>
  </w:num>
  <w:num w:numId="65" w16cid:durableId="1250969563">
    <w:abstractNumId w:val="71"/>
  </w:num>
  <w:num w:numId="66" w16cid:durableId="484011382">
    <w:abstractNumId w:val="98"/>
  </w:num>
  <w:num w:numId="67" w16cid:durableId="2008289242">
    <w:abstractNumId w:val="11"/>
  </w:num>
  <w:num w:numId="68" w16cid:durableId="1041637222">
    <w:abstractNumId w:val="18"/>
  </w:num>
  <w:num w:numId="69" w16cid:durableId="1296839887">
    <w:abstractNumId w:val="77"/>
  </w:num>
  <w:num w:numId="70" w16cid:durableId="336662050">
    <w:abstractNumId w:val="87"/>
  </w:num>
  <w:num w:numId="71" w16cid:durableId="1460032333">
    <w:abstractNumId w:val="103"/>
  </w:num>
  <w:num w:numId="72" w16cid:durableId="592400615">
    <w:abstractNumId w:val="8"/>
  </w:num>
  <w:num w:numId="73" w16cid:durableId="1879049234">
    <w:abstractNumId w:val="32"/>
  </w:num>
  <w:num w:numId="74" w16cid:durableId="1747679558">
    <w:abstractNumId w:val="36"/>
  </w:num>
  <w:num w:numId="75" w16cid:durableId="55278029">
    <w:abstractNumId w:val="29"/>
  </w:num>
  <w:num w:numId="76" w16cid:durableId="1032193382">
    <w:abstractNumId w:val="30"/>
  </w:num>
  <w:num w:numId="77" w16cid:durableId="763109604">
    <w:abstractNumId w:val="80"/>
  </w:num>
  <w:num w:numId="78" w16cid:durableId="2138137265">
    <w:abstractNumId w:val="92"/>
  </w:num>
  <w:num w:numId="79" w16cid:durableId="343675924">
    <w:abstractNumId w:val="108"/>
  </w:num>
  <w:num w:numId="80" w16cid:durableId="1823277442">
    <w:abstractNumId w:val="38"/>
  </w:num>
  <w:num w:numId="81" w16cid:durableId="1686900155">
    <w:abstractNumId w:val="0"/>
  </w:num>
  <w:num w:numId="82" w16cid:durableId="1113326280">
    <w:abstractNumId w:val="76"/>
  </w:num>
  <w:num w:numId="83" w16cid:durableId="1253051103">
    <w:abstractNumId w:val="101"/>
  </w:num>
  <w:num w:numId="84" w16cid:durableId="444888444">
    <w:abstractNumId w:val="46"/>
  </w:num>
  <w:num w:numId="85" w16cid:durableId="64299649">
    <w:abstractNumId w:val="94"/>
  </w:num>
  <w:num w:numId="86" w16cid:durableId="868182992">
    <w:abstractNumId w:val="60"/>
  </w:num>
  <w:num w:numId="87" w16cid:durableId="896863331">
    <w:abstractNumId w:val="23"/>
  </w:num>
  <w:num w:numId="88" w16cid:durableId="505442826">
    <w:abstractNumId w:val="96"/>
  </w:num>
  <w:num w:numId="89" w16cid:durableId="1858763908">
    <w:abstractNumId w:val="34"/>
  </w:num>
  <w:num w:numId="90" w16cid:durableId="1896088176">
    <w:abstractNumId w:val="12"/>
  </w:num>
  <w:num w:numId="91" w16cid:durableId="1284576603">
    <w:abstractNumId w:val="84"/>
  </w:num>
  <w:num w:numId="92" w16cid:durableId="1963075542">
    <w:abstractNumId w:val="7"/>
  </w:num>
  <w:num w:numId="93" w16cid:durableId="787627596">
    <w:abstractNumId w:val="75"/>
  </w:num>
  <w:num w:numId="94" w16cid:durableId="2003925799">
    <w:abstractNumId w:val="10"/>
  </w:num>
  <w:num w:numId="95" w16cid:durableId="1169102579">
    <w:abstractNumId w:val="86"/>
  </w:num>
  <w:num w:numId="96" w16cid:durableId="1216501564">
    <w:abstractNumId w:val="31"/>
  </w:num>
  <w:num w:numId="97" w16cid:durableId="261768216">
    <w:abstractNumId w:val="106"/>
  </w:num>
  <w:num w:numId="98" w16cid:durableId="2141918721">
    <w:abstractNumId w:val="70"/>
  </w:num>
  <w:num w:numId="99" w16cid:durableId="905841544">
    <w:abstractNumId w:val="37"/>
  </w:num>
  <w:num w:numId="100" w16cid:durableId="1753887223">
    <w:abstractNumId w:val="85"/>
  </w:num>
  <w:num w:numId="101" w16cid:durableId="1320184766">
    <w:abstractNumId w:val="26"/>
  </w:num>
  <w:num w:numId="102" w16cid:durableId="465127606">
    <w:abstractNumId w:val="54"/>
  </w:num>
  <w:num w:numId="103" w16cid:durableId="1640451435">
    <w:abstractNumId w:val="52"/>
  </w:num>
  <w:num w:numId="104" w16cid:durableId="942029608">
    <w:abstractNumId w:val="48"/>
  </w:num>
  <w:num w:numId="105" w16cid:durableId="70857193">
    <w:abstractNumId w:val="56"/>
  </w:num>
  <w:num w:numId="106" w16cid:durableId="1617908629">
    <w:abstractNumId w:val="110"/>
  </w:num>
  <w:num w:numId="107" w16cid:durableId="970137111">
    <w:abstractNumId w:val="121"/>
  </w:num>
  <w:num w:numId="108" w16cid:durableId="383797013">
    <w:abstractNumId w:val="44"/>
  </w:num>
  <w:num w:numId="109" w16cid:durableId="1459567304">
    <w:abstractNumId w:val="55"/>
  </w:num>
  <w:num w:numId="110" w16cid:durableId="862745862">
    <w:abstractNumId w:val="19"/>
  </w:num>
  <w:num w:numId="111" w16cid:durableId="1859536331">
    <w:abstractNumId w:val="59"/>
  </w:num>
  <w:num w:numId="112" w16cid:durableId="2092697678">
    <w:abstractNumId w:val="72"/>
  </w:num>
  <w:num w:numId="113" w16cid:durableId="1418403813">
    <w:abstractNumId w:val="63"/>
  </w:num>
  <w:num w:numId="114" w16cid:durableId="1965042317">
    <w:abstractNumId w:val="109"/>
  </w:num>
  <w:num w:numId="115" w16cid:durableId="670569040">
    <w:abstractNumId w:val="51"/>
  </w:num>
  <w:num w:numId="116" w16cid:durableId="413823113">
    <w:abstractNumId w:val="118"/>
  </w:num>
  <w:num w:numId="117" w16cid:durableId="1293747982">
    <w:abstractNumId w:val="95"/>
  </w:num>
  <w:num w:numId="118" w16cid:durableId="2058698591">
    <w:abstractNumId w:val="57"/>
  </w:num>
  <w:num w:numId="119" w16cid:durableId="892157361">
    <w:abstractNumId w:val="74"/>
  </w:num>
  <w:num w:numId="120" w16cid:durableId="1449229938">
    <w:abstractNumId w:val="113"/>
  </w:num>
  <w:num w:numId="121" w16cid:durableId="177283374">
    <w:abstractNumId w:val="6"/>
  </w:num>
  <w:num w:numId="122" w16cid:durableId="576598579">
    <w:abstractNumId w:val="9"/>
  </w:num>
  <w:num w:numId="123" w16cid:durableId="1495337109">
    <w:abstractNumId w:val="115"/>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3273F"/>
    <w:rsid w:val="00052A4F"/>
    <w:rsid w:val="00053B87"/>
    <w:rsid w:val="000556BA"/>
    <w:rsid w:val="000568F2"/>
    <w:rsid w:val="00056ACF"/>
    <w:rsid w:val="00070604"/>
    <w:rsid w:val="0008162C"/>
    <w:rsid w:val="00085554"/>
    <w:rsid w:val="00093FD8"/>
    <w:rsid w:val="00094F83"/>
    <w:rsid w:val="000A126F"/>
    <w:rsid w:val="000A2B51"/>
    <w:rsid w:val="000A4AF3"/>
    <w:rsid w:val="000C094A"/>
    <w:rsid w:val="000D239D"/>
    <w:rsid w:val="000D343C"/>
    <w:rsid w:val="000E724B"/>
    <w:rsid w:val="000E74DA"/>
    <w:rsid w:val="00102281"/>
    <w:rsid w:val="00112196"/>
    <w:rsid w:val="0011351F"/>
    <w:rsid w:val="00126B95"/>
    <w:rsid w:val="00132910"/>
    <w:rsid w:val="001329FD"/>
    <w:rsid w:val="00140BF2"/>
    <w:rsid w:val="001465A0"/>
    <w:rsid w:val="00152882"/>
    <w:rsid w:val="00156AEF"/>
    <w:rsid w:val="00161AFD"/>
    <w:rsid w:val="00164514"/>
    <w:rsid w:val="00172AE5"/>
    <w:rsid w:val="00182AD5"/>
    <w:rsid w:val="001937DE"/>
    <w:rsid w:val="001946C7"/>
    <w:rsid w:val="00195334"/>
    <w:rsid w:val="00196EEF"/>
    <w:rsid w:val="001B54EB"/>
    <w:rsid w:val="001C1698"/>
    <w:rsid w:val="001E3066"/>
    <w:rsid w:val="001E68ED"/>
    <w:rsid w:val="00201F1C"/>
    <w:rsid w:val="0020524B"/>
    <w:rsid w:val="002079D4"/>
    <w:rsid w:val="002171D7"/>
    <w:rsid w:val="00246F8B"/>
    <w:rsid w:val="00250ECF"/>
    <w:rsid w:val="00262334"/>
    <w:rsid w:val="00272A00"/>
    <w:rsid w:val="00280801"/>
    <w:rsid w:val="00285058"/>
    <w:rsid w:val="002960E3"/>
    <w:rsid w:val="00296CB7"/>
    <w:rsid w:val="00297361"/>
    <w:rsid w:val="002A7BC5"/>
    <w:rsid w:val="002C3611"/>
    <w:rsid w:val="002D3DEE"/>
    <w:rsid w:val="002E0971"/>
    <w:rsid w:val="002E2D90"/>
    <w:rsid w:val="002E43EE"/>
    <w:rsid w:val="002F423E"/>
    <w:rsid w:val="00304D64"/>
    <w:rsid w:val="00315A63"/>
    <w:rsid w:val="0031611B"/>
    <w:rsid w:val="00324FA5"/>
    <w:rsid w:val="0032752F"/>
    <w:rsid w:val="00343AE3"/>
    <w:rsid w:val="003524A7"/>
    <w:rsid w:val="0038113D"/>
    <w:rsid w:val="00385E81"/>
    <w:rsid w:val="00393EC2"/>
    <w:rsid w:val="003A23B1"/>
    <w:rsid w:val="003A3562"/>
    <w:rsid w:val="003A5621"/>
    <w:rsid w:val="003A71A5"/>
    <w:rsid w:val="003D01D3"/>
    <w:rsid w:val="003D176F"/>
    <w:rsid w:val="003D67C3"/>
    <w:rsid w:val="003D6E75"/>
    <w:rsid w:val="003E5F5D"/>
    <w:rsid w:val="003E7FCB"/>
    <w:rsid w:val="003F36DD"/>
    <w:rsid w:val="003F3ED5"/>
    <w:rsid w:val="003F57A9"/>
    <w:rsid w:val="00405417"/>
    <w:rsid w:val="00407186"/>
    <w:rsid w:val="00411685"/>
    <w:rsid w:val="0041262C"/>
    <w:rsid w:val="00425E1B"/>
    <w:rsid w:val="00433AEE"/>
    <w:rsid w:val="0044191A"/>
    <w:rsid w:val="004473BF"/>
    <w:rsid w:val="00466351"/>
    <w:rsid w:val="00466B3E"/>
    <w:rsid w:val="0046796C"/>
    <w:rsid w:val="00476A3D"/>
    <w:rsid w:val="004927FC"/>
    <w:rsid w:val="00492DA7"/>
    <w:rsid w:val="004B6E7D"/>
    <w:rsid w:val="004C0E0A"/>
    <w:rsid w:val="004C1639"/>
    <w:rsid w:val="004C2B35"/>
    <w:rsid w:val="004E462C"/>
    <w:rsid w:val="004E75DA"/>
    <w:rsid w:val="004F1C0A"/>
    <w:rsid w:val="004F255E"/>
    <w:rsid w:val="004F3403"/>
    <w:rsid w:val="004F5761"/>
    <w:rsid w:val="00500FE2"/>
    <w:rsid w:val="005035D9"/>
    <w:rsid w:val="00504410"/>
    <w:rsid w:val="00507708"/>
    <w:rsid w:val="00516BF6"/>
    <w:rsid w:val="00520596"/>
    <w:rsid w:val="00534AE2"/>
    <w:rsid w:val="0054652C"/>
    <w:rsid w:val="00553ADD"/>
    <w:rsid w:val="00562509"/>
    <w:rsid w:val="00567886"/>
    <w:rsid w:val="0058303B"/>
    <w:rsid w:val="00586AD0"/>
    <w:rsid w:val="00591B54"/>
    <w:rsid w:val="00595EFF"/>
    <w:rsid w:val="005A1A9F"/>
    <w:rsid w:val="005C15E6"/>
    <w:rsid w:val="005C6835"/>
    <w:rsid w:val="005D3E0B"/>
    <w:rsid w:val="005E51BD"/>
    <w:rsid w:val="005E7A16"/>
    <w:rsid w:val="005F62FA"/>
    <w:rsid w:val="00600E52"/>
    <w:rsid w:val="00625801"/>
    <w:rsid w:val="0064144D"/>
    <w:rsid w:val="006444ED"/>
    <w:rsid w:val="00646C60"/>
    <w:rsid w:val="0064718F"/>
    <w:rsid w:val="00661D44"/>
    <w:rsid w:val="00672083"/>
    <w:rsid w:val="006759FF"/>
    <w:rsid w:val="00675C34"/>
    <w:rsid w:val="0067624F"/>
    <w:rsid w:val="0068027C"/>
    <w:rsid w:val="006943A7"/>
    <w:rsid w:val="006A38A8"/>
    <w:rsid w:val="006A730B"/>
    <w:rsid w:val="006B5A0B"/>
    <w:rsid w:val="006B6990"/>
    <w:rsid w:val="006C4A91"/>
    <w:rsid w:val="006D760B"/>
    <w:rsid w:val="006F06F3"/>
    <w:rsid w:val="006F1A64"/>
    <w:rsid w:val="00714A95"/>
    <w:rsid w:val="00737579"/>
    <w:rsid w:val="00743566"/>
    <w:rsid w:val="00744AA8"/>
    <w:rsid w:val="00746F11"/>
    <w:rsid w:val="007475DD"/>
    <w:rsid w:val="00754840"/>
    <w:rsid w:val="00756F35"/>
    <w:rsid w:val="00757242"/>
    <w:rsid w:val="00760F8C"/>
    <w:rsid w:val="007628C3"/>
    <w:rsid w:val="007641E6"/>
    <w:rsid w:val="00767D11"/>
    <w:rsid w:val="007711C3"/>
    <w:rsid w:val="00775CF3"/>
    <w:rsid w:val="00785776"/>
    <w:rsid w:val="00793123"/>
    <w:rsid w:val="00793EDB"/>
    <w:rsid w:val="00795E94"/>
    <w:rsid w:val="007C3BD3"/>
    <w:rsid w:val="007D5381"/>
    <w:rsid w:val="007D66AD"/>
    <w:rsid w:val="007E5E08"/>
    <w:rsid w:val="00802EF1"/>
    <w:rsid w:val="0080782E"/>
    <w:rsid w:val="0081551C"/>
    <w:rsid w:val="008234C3"/>
    <w:rsid w:val="008318BD"/>
    <w:rsid w:val="00834784"/>
    <w:rsid w:val="00840A84"/>
    <w:rsid w:val="00840D90"/>
    <w:rsid w:val="00847993"/>
    <w:rsid w:val="0085443B"/>
    <w:rsid w:val="00861523"/>
    <w:rsid w:val="00867079"/>
    <w:rsid w:val="00874EA3"/>
    <w:rsid w:val="00882D9C"/>
    <w:rsid w:val="008853E5"/>
    <w:rsid w:val="00887508"/>
    <w:rsid w:val="008A107F"/>
    <w:rsid w:val="008A1188"/>
    <w:rsid w:val="008A5A42"/>
    <w:rsid w:val="008B160E"/>
    <w:rsid w:val="008B322B"/>
    <w:rsid w:val="008B45E9"/>
    <w:rsid w:val="008C2DBC"/>
    <w:rsid w:val="008E749F"/>
    <w:rsid w:val="008E7C6C"/>
    <w:rsid w:val="00907CB0"/>
    <w:rsid w:val="009202DD"/>
    <w:rsid w:val="009218B8"/>
    <w:rsid w:val="00942463"/>
    <w:rsid w:val="00946C9A"/>
    <w:rsid w:val="0096725E"/>
    <w:rsid w:val="009743A6"/>
    <w:rsid w:val="00981037"/>
    <w:rsid w:val="009838F0"/>
    <w:rsid w:val="00997F0D"/>
    <w:rsid w:val="009B01D1"/>
    <w:rsid w:val="009B16E0"/>
    <w:rsid w:val="009C5610"/>
    <w:rsid w:val="009C5AEC"/>
    <w:rsid w:val="009C670F"/>
    <w:rsid w:val="009D2DB0"/>
    <w:rsid w:val="009D56E0"/>
    <w:rsid w:val="009D62EC"/>
    <w:rsid w:val="009E10D6"/>
    <w:rsid w:val="009E2783"/>
    <w:rsid w:val="009E3316"/>
    <w:rsid w:val="009E74C9"/>
    <w:rsid w:val="00A07383"/>
    <w:rsid w:val="00A07FF6"/>
    <w:rsid w:val="00A15F1E"/>
    <w:rsid w:val="00A20ACF"/>
    <w:rsid w:val="00A30209"/>
    <w:rsid w:val="00A32FC6"/>
    <w:rsid w:val="00A334A2"/>
    <w:rsid w:val="00A46801"/>
    <w:rsid w:val="00A653D6"/>
    <w:rsid w:val="00A67E55"/>
    <w:rsid w:val="00A752E6"/>
    <w:rsid w:val="00A76996"/>
    <w:rsid w:val="00A83EE3"/>
    <w:rsid w:val="00A849A0"/>
    <w:rsid w:val="00A87DBF"/>
    <w:rsid w:val="00A915E3"/>
    <w:rsid w:val="00A92805"/>
    <w:rsid w:val="00A9779D"/>
    <w:rsid w:val="00AA6486"/>
    <w:rsid w:val="00AB50F1"/>
    <w:rsid w:val="00AC6F9E"/>
    <w:rsid w:val="00AF2714"/>
    <w:rsid w:val="00B01BA5"/>
    <w:rsid w:val="00B021E9"/>
    <w:rsid w:val="00B1462E"/>
    <w:rsid w:val="00B14BDA"/>
    <w:rsid w:val="00B2281C"/>
    <w:rsid w:val="00B31887"/>
    <w:rsid w:val="00B36DA7"/>
    <w:rsid w:val="00B549C2"/>
    <w:rsid w:val="00B577D5"/>
    <w:rsid w:val="00B612AD"/>
    <w:rsid w:val="00B61624"/>
    <w:rsid w:val="00B73F45"/>
    <w:rsid w:val="00B743F6"/>
    <w:rsid w:val="00B82337"/>
    <w:rsid w:val="00B8339D"/>
    <w:rsid w:val="00B860D9"/>
    <w:rsid w:val="00B877E3"/>
    <w:rsid w:val="00B91719"/>
    <w:rsid w:val="00B940E3"/>
    <w:rsid w:val="00BB1FA4"/>
    <w:rsid w:val="00BB26FA"/>
    <w:rsid w:val="00BE63A6"/>
    <w:rsid w:val="00BE723F"/>
    <w:rsid w:val="00C011A3"/>
    <w:rsid w:val="00C06456"/>
    <w:rsid w:val="00C12391"/>
    <w:rsid w:val="00C1689E"/>
    <w:rsid w:val="00C240F3"/>
    <w:rsid w:val="00C30459"/>
    <w:rsid w:val="00C313AF"/>
    <w:rsid w:val="00C35F9F"/>
    <w:rsid w:val="00C405C5"/>
    <w:rsid w:val="00C41B9A"/>
    <w:rsid w:val="00C41E39"/>
    <w:rsid w:val="00C47084"/>
    <w:rsid w:val="00C4787F"/>
    <w:rsid w:val="00C52281"/>
    <w:rsid w:val="00C52E2A"/>
    <w:rsid w:val="00C52EC2"/>
    <w:rsid w:val="00C53975"/>
    <w:rsid w:val="00C545F7"/>
    <w:rsid w:val="00C560C6"/>
    <w:rsid w:val="00C6015B"/>
    <w:rsid w:val="00C654BD"/>
    <w:rsid w:val="00C734D4"/>
    <w:rsid w:val="00C7754F"/>
    <w:rsid w:val="00C90822"/>
    <w:rsid w:val="00C97B26"/>
    <w:rsid w:val="00CA3C83"/>
    <w:rsid w:val="00CA7742"/>
    <w:rsid w:val="00CA7BA4"/>
    <w:rsid w:val="00CC14E0"/>
    <w:rsid w:val="00CC33B0"/>
    <w:rsid w:val="00CC474D"/>
    <w:rsid w:val="00CC776A"/>
    <w:rsid w:val="00CE2F76"/>
    <w:rsid w:val="00CE504F"/>
    <w:rsid w:val="00CF1DDC"/>
    <w:rsid w:val="00CF7647"/>
    <w:rsid w:val="00D0294A"/>
    <w:rsid w:val="00D05CF5"/>
    <w:rsid w:val="00D1194D"/>
    <w:rsid w:val="00D25990"/>
    <w:rsid w:val="00D35445"/>
    <w:rsid w:val="00D3647E"/>
    <w:rsid w:val="00D401EA"/>
    <w:rsid w:val="00D66CDA"/>
    <w:rsid w:val="00D67797"/>
    <w:rsid w:val="00D7210E"/>
    <w:rsid w:val="00D765EF"/>
    <w:rsid w:val="00D941E3"/>
    <w:rsid w:val="00DA47AD"/>
    <w:rsid w:val="00DB1DD3"/>
    <w:rsid w:val="00DB2134"/>
    <w:rsid w:val="00DC3583"/>
    <w:rsid w:val="00DC3DA4"/>
    <w:rsid w:val="00DC5D73"/>
    <w:rsid w:val="00DD5001"/>
    <w:rsid w:val="00DE3795"/>
    <w:rsid w:val="00DF21BD"/>
    <w:rsid w:val="00E02464"/>
    <w:rsid w:val="00E050C5"/>
    <w:rsid w:val="00E102ED"/>
    <w:rsid w:val="00E17406"/>
    <w:rsid w:val="00E2081B"/>
    <w:rsid w:val="00E210A8"/>
    <w:rsid w:val="00E252CD"/>
    <w:rsid w:val="00E464A5"/>
    <w:rsid w:val="00E56E33"/>
    <w:rsid w:val="00E71F8C"/>
    <w:rsid w:val="00E72EC5"/>
    <w:rsid w:val="00E7737D"/>
    <w:rsid w:val="00E80939"/>
    <w:rsid w:val="00E81861"/>
    <w:rsid w:val="00E83B51"/>
    <w:rsid w:val="00EA1468"/>
    <w:rsid w:val="00EA5E23"/>
    <w:rsid w:val="00ED4AE0"/>
    <w:rsid w:val="00ED687D"/>
    <w:rsid w:val="00EE672C"/>
    <w:rsid w:val="00F039E5"/>
    <w:rsid w:val="00F23EE8"/>
    <w:rsid w:val="00F31211"/>
    <w:rsid w:val="00F33097"/>
    <w:rsid w:val="00F373EC"/>
    <w:rsid w:val="00F37F44"/>
    <w:rsid w:val="00F434C2"/>
    <w:rsid w:val="00F57B05"/>
    <w:rsid w:val="00F60601"/>
    <w:rsid w:val="00F61B7A"/>
    <w:rsid w:val="00F63386"/>
    <w:rsid w:val="00F9055F"/>
    <w:rsid w:val="00F94CC0"/>
    <w:rsid w:val="00FA08C5"/>
    <w:rsid w:val="00FA1EE6"/>
    <w:rsid w:val="00FD0761"/>
    <w:rsid w:val="00FD43E5"/>
    <w:rsid w:val="00FD59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5</Pages>
  <Words>552</Words>
  <Characters>3153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4</cp:revision>
  <dcterms:created xsi:type="dcterms:W3CDTF">2026-07-09T10:36:00Z</dcterms:created>
  <dcterms:modified xsi:type="dcterms:W3CDTF">2026-07-09T11:57:00Z</dcterms:modified>
</cp:coreProperties>
</file>