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r>
        <w:t>KriGo’s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77777777" w:rsidR="00DC5705" w:rsidRPr="00DC5705" w:rsidRDefault="00DC5705" w:rsidP="00DC5705">
      <w:pPr>
        <w:spacing w:before="240" w:after="0" w:line="278" w:lineRule="auto"/>
        <w:rPr>
          <w:b/>
          <w:bCs/>
        </w:rPr>
      </w:pPr>
      <w:r w:rsidRPr="00DC5705">
        <w:rPr>
          <w:b/>
          <w:bCs/>
        </w:rPr>
        <w:lastRenderedPageBreak/>
        <w:t>1.2 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07E4C124" w:rsidR="00E51C11"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p w14:paraId="6DD234E1" w14:textId="77777777" w:rsidR="00E51C11" w:rsidRDefault="00E51C11">
      <w:pPr>
        <w:spacing w:line="278" w:lineRule="auto"/>
      </w:pPr>
      <w:r>
        <w:br w:type="page"/>
      </w:r>
    </w:p>
    <w:p w14:paraId="1A79CF98" w14:textId="77777777" w:rsidR="00F241EA" w:rsidRPr="00F241EA" w:rsidRDefault="00F241EA" w:rsidP="00F241EA">
      <w:pPr>
        <w:pStyle w:val="Heading2"/>
      </w:pPr>
      <w:r w:rsidRPr="00F241EA">
        <w:lastRenderedPageBreak/>
        <w:t>2. Relationship Modeling</w:t>
      </w:r>
    </w:p>
    <w:p w14:paraId="4E1DC419" w14:textId="77777777" w:rsidR="00F241EA" w:rsidRPr="00F241EA" w:rsidRDefault="00F241EA" w:rsidP="00F241EA">
      <w:pPr>
        <w:pStyle w:val="Heading3"/>
      </w:pPr>
      <w:r w:rsidRPr="00F241EA">
        <w:t>2.1 Relationship Analysis</w:t>
      </w:r>
    </w:p>
    <w:p w14:paraId="4F33F22F" w14:textId="77777777" w:rsidR="00F241EA" w:rsidRDefault="00F241EA" w:rsidP="00F241EA">
      <w:pPr>
        <w:spacing w:before="240" w:after="0" w:line="278" w:lineRule="auto"/>
      </w:pPr>
      <w:r w:rsidRPr="00F241EA">
        <w:t xml:space="preserve">Relation modeling explains the way in which the main entities of the KriGo database relate to each other. The relations represent business rules that are developed during system analysis to ensure data consistency and logical connections between different pieces of data. </w:t>
      </w:r>
    </w:p>
    <w:p w14:paraId="4D2BCF04" w14:textId="24B1AC83" w:rsidR="00F241EA" w:rsidRDefault="00F241EA" w:rsidP="00E527CB">
      <w:pPr>
        <w:spacing w:after="0" w:line="278" w:lineRule="auto"/>
      </w:pPr>
      <w:r w:rsidRPr="00F241EA">
        <w:t>Foreign keys are used to maintain the concept of referential integrity and avoid incorrect links between related entities. Relations between the entities support the key business processes of the platform, such as managing users, renting cars, processing payments, managing agencies, collecting feedback, handling disputes, using artificial intelligence, and analyzing results.</w:t>
      </w:r>
    </w:p>
    <w:p w14:paraId="684C5CB4" w14:textId="244A304D" w:rsidR="00F241EA" w:rsidRPr="00F241EA" w:rsidRDefault="00F241EA" w:rsidP="00E527CB">
      <w:pPr>
        <w:spacing w:line="278" w:lineRule="auto"/>
      </w:pPr>
      <w:r w:rsidRPr="00F241EA">
        <w:t>The principal relationships within the KriGo database are described below.</w:t>
      </w:r>
    </w:p>
    <w:p w14:paraId="548D466C" w14:textId="77777777" w:rsidR="00F241EA" w:rsidRPr="00F241EA" w:rsidRDefault="00F241EA" w:rsidP="00E527CB">
      <w:pPr>
        <w:pStyle w:val="Title"/>
      </w:pPr>
      <w:r w:rsidRPr="00F241EA">
        <w:t>User – Customer</w:t>
      </w:r>
    </w:p>
    <w:p w14:paraId="4AD37FB1" w14:textId="77777777" w:rsidR="00F241EA" w:rsidRPr="00F241EA" w:rsidRDefault="00F241EA" w:rsidP="00E527CB">
      <w:pPr>
        <w:spacing w:line="278" w:lineRule="auto"/>
      </w:pPr>
      <w:r w:rsidRPr="00F241EA">
        <w:t>Each customer account is associated with exactly one user account that stores authentication and profile information. A user account representing a customer cannot exist without the corresponding customer profile.</w:t>
      </w:r>
    </w:p>
    <w:p w14:paraId="2ED676B4" w14:textId="77777777" w:rsidR="00F241EA" w:rsidRPr="00F241EA" w:rsidRDefault="00F241EA" w:rsidP="00E527CB">
      <w:pPr>
        <w:pStyle w:val="Title"/>
      </w:pPr>
      <w:r w:rsidRPr="00F241EA">
        <w:t>User – Agency</w:t>
      </w:r>
    </w:p>
    <w:p w14:paraId="7494A337" w14:textId="77777777" w:rsidR="00F241EA" w:rsidRPr="00F241EA" w:rsidRDefault="00F241EA" w:rsidP="00E527CB">
      <w:pPr>
        <w:spacing w:line="278" w:lineRule="auto"/>
      </w:pPr>
      <w:r w:rsidRPr="00F241EA">
        <w:t>Each rental agency is linked to a user account responsible for authentication and account management. The agency entity stores business-specific information, while the user entity manages login credentials and account status.</w:t>
      </w:r>
    </w:p>
    <w:p w14:paraId="05466E4B" w14:textId="77777777" w:rsidR="00F241EA" w:rsidRPr="00F241EA" w:rsidRDefault="00F241EA" w:rsidP="00E527CB">
      <w:pPr>
        <w:pStyle w:val="Title"/>
      </w:pPr>
      <w:r w:rsidRPr="00F241EA">
        <w:t>Agency – Branch</w:t>
      </w:r>
    </w:p>
    <w:p w14:paraId="7A01E9B7" w14:textId="77777777" w:rsidR="00F241EA" w:rsidRPr="00F241EA" w:rsidRDefault="00F241EA" w:rsidP="00E527CB">
      <w:pPr>
        <w:spacing w:line="278" w:lineRule="auto"/>
      </w:pPr>
      <w:r w:rsidRPr="00F241EA">
        <w:t>A rental agency may operate one or more branches across different locations. Each branch belongs to one and only one agency.</w:t>
      </w:r>
    </w:p>
    <w:p w14:paraId="367013B5" w14:textId="77777777" w:rsidR="00F241EA" w:rsidRPr="00F241EA" w:rsidRDefault="00F241EA" w:rsidP="00E527CB">
      <w:pPr>
        <w:pStyle w:val="Title"/>
      </w:pPr>
      <w:r w:rsidRPr="00F241EA">
        <w:t>Branch – Employee</w:t>
      </w:r>
    </w:p>
    <w:p w14:paraId="04B0D4E8" w14:textId="77777777" w:rsidR="00F241EA" w:rsidRPr="00F241EA" w:rsidRDefault="00F241EA" w:rsidP="00E527CB">
      <w:pPr>
        <w:spacing w:line="278" w:lineRule="auto"/>
      </w:pPr>
      <w:r w:rsidRPr="00F241EA">
        <w:t>Each branch employs multiple staff members responsible for daily operations. Every employee is assigned to a single branch.</w:t>
      </w:r>
    </w:p>
    <w:p w14:paraId="0EE48D12" w14:textId="77777777" w:rsidR="00F241EA" w:rsidRPr="00F241EA" w:rsidRDefault="00F241EA" w:rsidP="00E527CB">
      <w:pPr>
        <w:pStyle w:val="Title"/>
      </w:pPr>
      <w:r w:rsidRPr="00F241EA">
        <w:t>Agency – Vehicle</w:t>
      </w:r>
    </w:p>
    <w:p w14:paraId="71049545" w14:textId="77777777" w:rsidR="00F241EA" w:rsidRPr="00F241EA" w:rsidRDefault="00F241EA" w:rsidP="00E527CB">
      <w:pPr>
        <w:spacing w:line="278" w:lineRule="auto"/>
      </w:pPr>
      <w:r w:rsidRPr="00F241EA">
        <w:t>Each rental agency owns and manages multiple vehicles. Every vehicle belongs to a single agency throughout its operational lifecycle.</w:t>
      </w:r>
    </w:p>
    <w:p w14:paraId="57DF7EF0" w14:textId="77777777" w:rsidR="00F241EA" w:rsidRPr="00F241EA" w:rsidRDefault="00F241EA" w:rsidP="00E527CB">
      <w:pPr>
        <w:pStyle w:val="Title"/>
      </w:pPr>
      <w:r w:rsidRPr="00F241EA">
        <w:t>Branch – Vehicle</w:t>
      </w:r>
    </w:p>
    <w:p w14:paraId="0BE01DBE" w14:textId="7C7202AB" w:rsidR="00E527CB" w:rsidRPr="00E527CB" w:rsidRDefault="00F241EA" w:rsidP="00E527CB">
      <w:pPr>
        <w:spacing w:after="0" w:line="278" w:lineRule="auto"/>
      </w:pPr>
      <w:r w:rsidRPr="00F241EA">
        <w:t>Vehicles are assigned to branches from which customers collect and return them. Although a branch may manage many vehicles, each vehicle is assigned to one branch at any given time.</w:t>
      </w:r>
    </w:p>
    <w:p w14:paraId="3B0ABC52" w14:textId="10D30E81" w:rsidR="00F241EA" w:rsidRPr="00F241EA" w:rsidRDefault="00F241EA" w:rsidP="00E527CB">
      <w:pPr>
        <w:pStyle w:val="Title"/>
      </w:pPr>
      <w:r w:rsidRPr="00F241EA">
        <w:t>Customer – Reservation</w:t>
      </w:r>
    </w:p>
    <w:p w14:paraId="25E75EFF" w14:textId="77777777" w:rsidR="00F241EA" w:rsidRPr="00F241EA" w:rsidRDefault="00F241EA" w:rsidP="00E527CB">
      <w:pPr>
        <w:spacing w:line="278" w:lineRule="auto"/>
      </w:pPr>
      <w:r w:rsidRPr="00F241EA">
        <w:t>Customers may create multiple reservations over time. Each reservation belongs to one customer.</w:t>
      </w:r>
    </w:p>
    <w:p w14:paraId="13D348D6" w14:textId="77777777" w:rsidR="00E527CB" w:rsidRDefault="00E527CB">
      <w:pPr>
        <w:spacing w:line="278" w:lineRule="auto"/>
        <w:rPr>
          <w:rFonts w:eastAsiaTheme="majorEastAsia" w:cstheme="majorBidi"/>
          <w:b/>
          <w:color w:val="000000" w:themeColor="text1"/>
          <w:spacing w:val="-10"/>
          <w:kern w:val="28"/>
          <w:szCs w:val="56"/>
        </w:rPr>
      </w:pPr>
      <w:r>
        <w:br w:type="page"/>
      </w:r>
    </w:p>
    <w:p w14:paraId="383421DF" w14:textId="3CDD60B1" w:rsidR="00F241EA" w:rsidRPr="00F241EA" w:rsidRDefault="00F241EA" w:rsidP="00E527CB">
      <w:pPr>
        <w:pStyle w:val="Title"/>
      </w:pPr>
      <w:r w:rsidRPr="00F241EA">
        <w:lastRenderedPageBreak/>
        <w:t>Vehicle – Reservation</w:t>
      </w:r>
    </w:p>
    <w:p w14:paraId="43043B8F" w14:textId="77777777" w:rsidR="00F241EA" w:rsidRPr="00F241EA" w:rsidRDefault="00F241EA" w:rsidP="00E527CB">
      <w:pPr>
        <w:spacing w:line="278" w:lineRule="auto"/>
      </w:pPr>
      <w:r w:rsidRPr="00F241EA">
        <w:t>A vehicle may be reserved many times throughout its lifetime, but each reservation references only one vehicle.</w:t>
      </w:r>
    </w:p>
    <w:p w14:paraId="146DA4BC" w14:textId="77777777" w:rsidR="00F241EA" w:rsidRPr="00F241EA" w:rsidRDefault="00F241EA" w:rsidP="00E527CB">
      <w:pPr>
        <w:pStyle w:val="Title"/>
      </w:pPr>
      <w:r w:rsidRPr="00F241EA">
        <w:t>Reservation – Payment</w:t>
      </w:r>
    </w:p>
    <w:p w14:paraId="4D557439" w14:textId="77777777" w:rsidR="00F241EA" w:rsidRPr="00F241EA" w:rsidRDefault="00F241EA" w:rsidP="00E527CB">
      <w:pPr>
        <w:spacing w:line="278" w:lineRule="auto"/>
      </w:pPr>
      <w:r w:rsidRPr="00F241EA">
        <w:t>Every reservation generates a payment transaction. Depending on the business rules, a reservation typically has one associated payment record, while each payment belongs to one reservation.</w:t>
      </w:r>
    </w:p>
    <w:p w14:paraId="625883D3" w14:textId="77777777" w:rsidR="00F241EA" w:rsidRPr="00F241EA" w:rsidRDefault="00F241EA" w:rsidP="00E527CB">
      <w:pPr>
        <w:pStyle w:val="Title"/>
      </w:pPr>
      <w:r w:rsidRPr="00F241EA">
        <w:t>Reservation – Review</w:t>
      </w:r>
    </w:p>
    <w:p w14:paraId="78C61CAD" w14:textId="77777777" w:rsidR="00F241EA" w:rsidRPr="00F241EA" w:rsidRDefault="00F241EA" w:rsidP="00E527CB">
      <w:pPr>
        <w:spacing w:line="278" w:lineRule="auto"/>
      </w:pPr>
      <w:r w:rsidRPr="00F241EA">
        <w:t>Customers may submit one review after completing a reservation. Each review is associated with a single completed reservation.</w:t>
      </w:r>
    </w:p>
    <w:p w14:paraId="63470FAF" w14:textId="77777777" w:rsidR="00F241EA" w:rsidRPr="00F241EA" w:rsidRDefault="00F241EA" w:rsidP="00E527CB">
      <w:pPr>
        <w:pStyle w:val="Title"/>
      </w:pPr>
      <w:r w:rsidRPr="00F241EA">
        <w:t>Customer – Review</w:t>
      </w:r>
    </w:p>
    <w:p w14:paraId="383189B6" w14:textId="77777777" w:rsidR="00F241EA" w:rsidRPr="00F241EA" w:rsidRDefault="00F241EA" w:rsidP="00E527CB">
      <w:pPr>
        <w:spacing w:line="278" w:lineRule="auto"/>
      </w:pPr>
      <w:r w:rsidRPr="00F241EA">
        <w:t>A customer may write multiple reviews for different completed reservations, while each review is authored by only one customer.</w:t>
      </w:r>
    </w:p>
    <w:p w14:paraId="5F7CDC7D" w14:textId="77777777" w:rsidR="00F241EA" w:rsidRPr="00F241EA" w:rsidRDefault="00F241EA" w:rsidP="00E527CB">
      <w:pPr>
        <w:pStyle w:val="Title"/>
      </w:pPr>
      <w:r w:rsidRPr="00F241EA">
        <w:t>Reservation – Dispute</w:t>
      </w:r>
    </w:p>
    <w:p w14:paraId="54238B4A" w14:textId="075C22B6" w:rsidR="00F241EA" w:rsidRPr="00F241EA" w:rsidRDefault="00F241EA" w:rsidP="00E527CB">
      <w:pPr>
        <w:spacing w:after="0" w:line="278" w:lineRule="auto"/>
      </w:pPr>
      <w:r w:rsidRPr="00F241EA">
        <w:t xml:space="preserve">A reservation may generate zero or more disputes during or after the rental period. Every dispute </w:t>
      </w:r>
      <w:r w:rsidR="0071238D" w:rsidRPr="00F241EA">
        <w:t>reference</w:t>
      </w:r>
      <w:r w:rsidR="0071238D">
        <w:t>s</w:t>
      </w:r>
      <w:r w:rsidRPr="00F241EA">
        <w:t xml:space="preserve"> one reservation.</w:t>
      </w:r>
    </w:p>
    <w:p w14:paraId="72A37497" w14:textId="77777777" w:rsidR="00F241EA" w:rsidRPr="00F241EA" w:rsidRDefault="00F241EA" w:rsidP="00E527CB">
      <w:pPr>
        <w:spacing w:before="240" w:line="278" w:lineRule="auto"/>
        <w:rPr>
          <w:b/>
          <w:bCs/>
        </w:rPr>
      </w:pPr>
      <w:r w:rsidRPr="00F241EA">
        <w:rPr>
          <w:rStyle w:val="TitleChar"/>
        </w:rPr>
        <w:t>User – Notification</w:t>
      </w:r>
    </w:p>
    <w:p w14:paraId="03BCB57A" w14:textId="77777777" w:rsidR="00F241EA" w:rsidRPr="00F241EA" w:rsidRDefault="00F241EA" w:rsidP="00E527CB">
      <w:pPr>
        <w:spacing w:line="278" w:lineRule="auto"/>
      </w:pPr>
      <w:r w:rsidRPr="00F241EA">
        <w:t>The system may send multiple notifications to each user regarding reservations, payments, verification status, or other platform events. Every notification is delivered to one user.</w:t>
      </w:r>
    </w:p>
    <w:p w14:paraId="798ABD18" w14:textId="77777777" w:rsidR="00F241EA" w:rsidRPr="00F241EA" w:rsidRDefault="00F241EA" w:rsidP="00E527CB">
      <w:pPr>
        <w:pStyle w:val="Title"/>
      </w:pPr>
      <w:r w:rsidRPr="00F241EA">
        <w:t>Customer – AI Recommendation</w:t>
      </w:r>
    </w:p>
    <w:p w14:paraId="5A852F43" w14:textId="77777777" w:rsidR="00F241EA" w:rsidRPr="00F241EA" w:rsidRDefault="00F241EA" w:rsidP="00E527CB">
      <w:pPr>
        <w:spacing w:line="278" w:lineRule="auto"/>
      </w:pPr>
      <w:r w:rsidRPr="00F241EA">
        <w:t>The recommendation engine generates personalized vehicle recommendations for customers. Each recommendation belongs to one customer and references one recommended vehicle.</w:t>
      </w:r>
    </w:p>
    <w:p w14:paraId="42730CC2" w14:textId="77777777" w:rsidR="00F241EA" w:rsidRPr="00F241EA" w:rsidRDefault="00F241EA" w:rsidP="00E527CB">
      <w:pPr>
        <w:pStyle w:val="Title"/>
      </w:pPr>
      <w:r w:rsidRPr="00F241EA">
        <w:t>Vehicle – AI Recommendation</w:t>
      </w:r>
    </w:p>
    <w:p w14:paraId="52BD4C23" w14:textId="77777777" w:rsidR="00F241EA" w:rsidRPr="00F241EA" w:rsidRDefault="00F241EA" w:rsidP="00E527CB">
      <w:pPr>
        <w:spacing w:line="278" w:lineRule="auto"/>
      </w:pPr>
      <w:r w:rsidRPr="00F241EA">
        <w:t>A vehicle may appear in many recommendation results generated for different customers.</w:t>
      </w:r>
    </w:p>
    <w:p w14:paraId="431EB681" w14:textId="77777777" w:rsidR="00F241EA" w:rsidRPr="00F241EA" w:rsidRDefault="00F241EA" w:rsidP="00E527CB">
      <w:pPr>
        <w:pStyle w:val="Title"/>
      </w:pPr>
      <w:r w:rsidRPr="00F241EA">
        <w:t>Customer – AI Conversation</w:t>
      </w:r>
    </w:p>
    <w:p w14:paraId="0C4C39E6" w14:textId="77777777" w:rsidR="00F241EA" w:rsidRPr="00F241EA" w:rsidRDefault="00F241EA" w:rsidP="00E527CB">
      <w:pPr>
        <w:spacing w:line="278" w:lineRule="auto"/>
      </w:pPr>
      <w:r w:rsidRPr="00F241EA">
        <w:t>Customers may have multiple interactions with the AI assistant. Each conversation record belongs to one customer.</w:t>
      </w:r>
    </w:p>
    <w:p w14:paraId="6355E785" w14:textId="77777777" w:rsidR="00F241EA" w:rsidRPr="00F241EA" w:rsidRDefault="00F241EA" w:rsidP="00E527CB">
      <w:pPr>
        <w:pStyle w:val="Title"/>
      </w:pPr>
      <w:r w:rsidRPr="00F241EA">
        <w:t>User – Analytics Report</w:t>
      </w:r>
    </w:p>
    <w:p w14:paraId="719FD7A5" w14:textId="75E3DD65" w:rsidR="00F241EA" w:rsidRDefault="00F241EA" w:rsidP="00E527CB">
      <w:pPr>
        <w:spacing w:after="0" w:line="278" w:lineRule="auto"/>
      </w:pPr>
      <w:r w:rsidRPr="00F241EA">
        <w:t>System administrators generate analytical reports for monitoring platform performance. Each report is associated with the administrator who generated it</w:t>
      </w:r>
      <w:r w:rsidR="00220FDE">
        <w:t>.</w:t>
      </w:r>
    </w:p>
    <w:p w14:paraId="4BF2BFA1" w14:textId="3AAE5B74" w:rsidR="00220FDE" w:rsidRDefault="00220FDE">
      <w:pPr>
        <w:spacing w:line="278" w:lineRule="auto"/>
      </w:pPr>
      <w:r>
        <w:br w:type="page"/>
      </w:r>
    </w:p>
    <w:p w14:paraId="3BF4CD9A" w14:textId="77777777" w:rsidR="00917562" w:rsidRPr="00917562" w:rsidRDefault="00917562" w:rsidP="00917562">
      <w:pPr>
        <w:pStyle w:val="Heading3"/>
      </w:pPr>
      <w:r w:rsidRPr="00917562">
        <w:lastRenderedPageBreak/>
        <w:t>2.2 Cardinality Definition</w:t>
      </w:r>
    </w:p>
    <w:p w14:paraId="0DF5C546" w14:textId="684645A9" w:rsidR="00917562" w:rsidRDefault="00917562" w:rsidP="00917562">
      <w:pPr>
        <w:spacing w:line="278" w:lineRule="auto"/>
      </w:pPr>
      <w:r w:rsidRPr="00917562">
        <w:t>Cardinality specifies the number of instances of one entity that may be associated with instances of another entity. The following table summarizes the cardinality constraints of the principal relationships in the KriGo database.</w:t>
      </w:r>
    </w:p>
    <w:p w14:paraId="6C4F75FB" w14:textId="77777777" w:rsidR="0092349C" w:rsidRPr="00917562" w:rsidRDefault="0092349C" w:rsidP="00917562">
      <w:pPr>
        <w:spacing w:line="278" w:lineRule="auto"/>
      </w:pPr>
    </w:p>
    <w:tbl>
      <w:tblPr>
        <w:tblStyle w:val="PlainTable1"/>
        <w:tblW w:w="0" w:type="auto"/>
        <w:tblCellMar>
          <w:top w:w="43" w:type="dxa"/>
          <w:bottom w:w="43" w:type="dxa"/>
        </w:tblCellMar>
        <w:tblLook w:val="04A0" w:firstRow="1" w:lastRow="0" w:firstColumn="1" w:lastColumn="0" w:noHBand="0" w:noVBand="1"/>
      </w:tblPr>
      <w:tblGrid>
        <w:gridCol w:w="3523"/>
        <w:gridCol w:w="1403"/>
        <w:gridCol w:w="4421"/>
      </w:tblGrid>
      <w:tr w:rsidR="00917562" w:rsidRPr="00917562" w14:paraId="4D73DB38" w14:textId="77777777" w:rsidTr="00917562">
        <w:trPr>
          <w:cnfStyle w:val="100000000000" w:firstRow="1" w:lastRow="0" w:firstColumn="0" w:lastColumn="0" w:oddVBand="0" w:evenVBand="0" w:oddHBand="0" w:evenHBand="0" w:firstRowFirstColumn="0" w:firstRowLastColumn="0" w:lastRowFirstColumn="0" w:lastRowLastColumn="0"/>
          <w:trHeight w:val="489"/>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7F248" w14:textId="77777777" w:rsidR="00917562" w:rsidRPr="00917562" w:rsidRDefault="00917562" w:rsidP="00917562">
            <w:pPr>
              <w:spacing w:line="278" w:lineRule="auto"/>
            </w:pPr>
            <w:r w:rsidRPr="00917562">
              <w:t>Relationship</w:t>
            </w:r>
          </w:p>
        </w:tc>
        <w:tc>
          <w:tcPr>
            <w:tcW w:w="0" w:type="auto"/>
            <w:vAlign w:val="center"/>
            <w:hideMark/>
          </w:tcPr>
          <w:p w14:paraId="3EE65B32"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Cardinality</w:t>
            </w:r>
          </w:p>
        </w:tc>
        <w:tc>
          <w:tcPr>
            <w:tcW w:w="0" w:type="auto"/>
            <w:vAlign w:val="center"/>
            <w:hideMark/>
          </w:tcPr>
          <w:p w14:paraId="264558FE"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Description</w:t>
            </w:r>
          </w:p>
        </w:tc>
      </w:tr>
      <w:tr w:rsidR="00917562" w:rsidRPr="00917562" w14:paraId="243F0D4C"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DD01A" w14:textId="77777777" w:rsidR="00917562" w:rsidRPr="00917562" w:rsidRDefault="00917562" w:rsidP="00917562">
            <w:pPr>
              <w:spacing w:line="278" w:lineRule="auto"/>
            </w:pPr>
            <w:r w:rsidRPr="00917562">
              <w:t>User — Customer</w:t>
            </w:r>
          </w:p>
        </w:tc>
        <w:tc>
          <w:tcPr>
            <w:tcW w:w="0" w:type="auto"/>
            <w:vAlign w:val="center"/>
            <w:hideMark/>
          </w:tcPr>
          <w:p w14:paraId="571570B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6C917B9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user account corresponds to one customer profile.</w:t>
            </w:r>
          </w:p>
        </w:tc>
      </w:tr>
      <w:tr w:rsidR="00917562" w:rsidRPr="00917562" w14:paraId="10CD1E2C"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EDF45A" w14:textId="77777777" w:rsidR="00917562" w:rsidRPr="00917562" w:rsidRDefault="00917562" w:rsidP="00917562">
            <w:pPr>
              <w:spacing w:line="278" w:lineRule="auto"/>
            </w:pPr>
            <w:r w:rsidRPr="00917562">
              <w:t>User — Agency</w:t>
            </w:r>
          </w:p>
        </w:tc>
        <w:tc>
          <w:tcPr>
            <w:tcW w:w="0" w:type="auto"/>
            <w:vAlign w:val="center"/>
            <w:hideMark/>
          </w:tcPr>
          <w:p w14:paraId="40C3EF12"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1</w:t>
            </w:r>
          </w:p>
        </w:tc>
        <w:tc>
          <w:tcPr>
            <w:tcW w:w="0" w:type="auto"/>
            <w:vAlign w:val="center"/>
            <w:hideMark/>
          </w:tcPr>
          <w:p w14:paraId="37B75F3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user account corresponds to one rental agency account.</w:t>
            </w:r>
          </w:p>
        </w:tc>
      </w:tr>
      <w:tr w:rsidR="00917562" w:rsidRPr="00917562" w14:paraId="004BF7FF"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3941" w14:textId="77777777" w:rsidR="00917562" w:rsidRPr="00917562" w:rsidRDefault="00917562" w:rsidP="00917562">
            <w:pPr>
              <w:spacing w:line="278" w:lineRule="auto"/>
            </w:pPr>
            <w:r w:rsidRPr="00917562">
              <w:t>Agency — Branch</w:t>
            </w:r>
          </w:p>
        </w:tc>
        <w:tc>
          <w:tcPr>
            <w:tcW w:w="0" w:type="auto"/>
            <w:vAlign w:val="center"/>
            <w:hideMark/>
          </w:tcPr>
          <w:p w14:paraId="51A04017"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BC78528"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manages multiple branches.</w:t>
            </w:r>
          </w:p>
        </w:tc>
      </w:tr>
      <w:tr w:rsidR="00917562" w:rsidRPr="00917562" w14:paraId="38A4CD42"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75A868" w14:textId="77777777" w:rsidR="00917562" w:rsidRPr="00917562" w:rsidRDefault="00917562" w:rsidP="00917562">
            <w:pPr>
              <w:spacing w:line="278" w:lineRule="auto"/>
            </w:pPr>
            <w:r w:rsidRPr="00917562">
              <w:t>Branch — Employee</w:t>
            </w:r>
          </w:p>
        </w:tc>
        <w:tc>
          <w:tcPr>
            <w:tcW w:w="0" w:type="auto"/>
            <w:vAlign w:val="center"/>
            <w:hideMark/>
          </w:tcPr>
          <w:p w14:paraId="25CA9585"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67D6DB37"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employs multiple employees.</w:t>
            </w:r>
          </w:p>
        </w:tc>
      </w:tr>
      <w:tr w:rsidR="00917562" w:rsidRPr="00917562" w14:paraId="596E927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3359E" w14:textId="77777777" w:rsidR="00917562" w:rsidRPr="00917562" w:rsidRDefault="00917562" w:rsidP="00917562">
            <w:pPr>
              <w:spacing w:line="278" w:lineRule="auto"/>
            </w:pPr>
            <w:r w:rsidRPr="00917562">
              <w:t>Agency — Vehicle</w:t>
            </w:r>
          </w:p>
        </w:tc>
        <w:tc>
          <w:tcPr>
            <w:tcW w:w="0" w:type="auto"/>
            <w:vAlign w:val="center"/>
            <w:hideMark/>
          </w:tcPr>
          <w:p w14:paraId="6A0CC3AA"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6BB45B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owns multiple vehicles.</w:t>
            </w:r>
          </w:p>
        </w:tc>
      </w:tr>
      <w:tr w:rsidR="00917562" w:rsidRPr="00917562" w14:paraId="398373C9"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F4B06D" w14:textId="77777777" w:rsidR="00917562" w:rsidRPr="00917562" w:rsidRDefault="00917562" w:rsidP="00917562">
            <w:pPr>
              <w:spacing w:line="278" w:lineRule="auto"/>
            </w:pPr>
            <w:r w:rsidRPr="00917562">
              <w:t>Branch — Vehicle</w:t>
            </w:r>
          </w:p>
        </w:tc>
        <w:tc>
          <w:tcPr>
            <w:tcW w:w="0" w:type="auto"/>
            <w:vAlign w:val="center"/>
            <w:hideMark/>
          </w:tcPr>
          <w:p w14:paraId="232101F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4563030"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manages multiple vehicles.</w:t>
            </w:r>
          </w:p>
        </w:tc>
      </w:tr>
      <w:tr w:rsidR="00917562" w:rsidRPr="00917562" w14:paraId="18D17AC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FDB167" w14:textId="77777777" w:rsidR="00917562" w:rsidRPr="00917562" w:rsidRDefault="00917562" w:rsidP="00917562">
            <w:pPr>
              <w:spacing w:line="278" w:lineRule="auto"/>
            </w:pPr>
            <w:r w:rsidRPr="00917562">
              <w:t>Customer — Reservation</w:t>
            </w:r>
          </w:p>
        </w:tc>
        <w:tc>
          <w:tcPr>
            <w:tcW w:w="0" w:type="auto"/>
            <w:vAlign w:val="center"/>
            <w:hideMark/>
          </w:tcPr>
          <w:p w14:paraId="598B658D"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3C3C7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can create many reservations.</w:t>
            </w:r>
          </w:p>
        </w:tc>
      </w:tr>
      <w:tr w:rsidR="00917562" w:rsidRPr="00917562" w14:paraId="6D06B693"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F8F64" w14:textId="77777777" w:rsidR="00917562" w:rsidRPr="00917562" w:rsidRDefault="00917562" w:rsidP="00917562">
            <w:pPr>
              <w:spacing w:line="278" w:lineRule="auto"/>
            </w:pPr>
            <w:r w:rsidRPr="00917562">
              <w:t>Vehicle — Reservation</w:t>
            </w:r>
          </w:p>
        </w:tc>
        <w:tc>
          <w:tcPr>
            <w:tcW w:w="0" w:type="auto"/>
            <w:vAlign w:val="center"/>
            <w:hideMark/>
          </w:tcPr>
          <w:p w14:paraId="680CAF2A"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9A8D52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vehicle can participate in many reservations over time.</w:t>
            </w:r>
          </w:p>
        </w:tc>
      </w:tr>
      <w:tr w:rsidR="00917562" w:rsidRPr="00917562" w14:paraId="190291BE"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70B15" w14:textId="77777777" w:rsidR="00917562" w:rsidRPr="00917562" w:rsidRDefault="00917562" w:rsidP="00917562">
            <w:pPr>
              <w:spacing w:line="278" w:lineRule="auto"/>
            </w:pPr>
            <w:r w:rsidRPr="00917562">
              <w:t>Reservation — Payment</w:t>
            </w:r>
          </w:p>
        </w:tc>
        <w:tc>
          <w:tcPr>
            <w:tcW w:w="0" w:type="auto"/>
            <w:vAlign w:val="center"/>
            <w:hideMark/>
          </w:tcPr>
          <w:p w14:paraId="7E90EAD5"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188DF527"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Each reservation has one payment transaction.</w:t>
            </w:r>
          </w:p>
        </w:tc>
      </w:tr>
      <w:tr w:rsidR="00917562" w:rsidRPr="00917562" w14:paraId="33D8B97F"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9DDED2" w14:textId="77777777" w:rsidR="00917562" w:rsidRPr="00917562" w:rsidRDefault="00917562" w:rsidP="00917562">
            <w:pPr>
              <w:spacing w:line="278" w:lineRule="auto"/>
            </w:pPr>
            <w:r w:rsidRPr="00917562">
              <w:t>Reservation — Review</w:t>
            </w:r>
          </w:p>
        </w:tc>
        <w:tc>
          <w:tcPr>
            <w:tcW w:w="0" w:type="auto"/>
            <w:vAlign w:val="center"/>
            <w:hideMark/>
          </w:tcPr>
          <w:p w14:paraId="4D79EBFD"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0..1</w:t>
            </w:r>
          </w:p>
        </w:tc>
        <w:tc>
          <w:tcPr>
            <w:tcW w:w="0" w:type="auto"/>
            <w:vAlign w:val="center"/>
            <w:hideMark/>
          </w:tcPr>
          <w:p w14:paraId="595F309C"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completed reservation may have one review or none.</w:t>
            </w:r>
          </w:p>
        </w:tc>
      </w:tr>
      <w:tr w:rsidR="00917562" w:rsidRPr="00917562" w14:paraId="285A7A73"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511B66" w14:textId="77777777" w:rsidR="00917562" w:rsidRPr="00917562" w:rsidRDefault="00917562" w:rsidP="00917562">
            <w:pPr>
              <w:spacing w:line="278" w:lineRule="auto"/>
            </w:pPr>
            <w:r w:rsidRPr="00917562">
              <w:t>Customer — Review</w:t>
            </w:r>
          </w:p>
        </w:tc>
        <w:tc>
          <w:tcPr>
            <w:tcW w:w="0" w:type="auto"/>
            <w:vAlign w:val="center"/>
            <w:hideMark/>
          </w:tcPr>
          <w:p w14:paraId="6E94DEDC"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603690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may submit multiple reviews.</w:t>
            </w:r>
          </w:p>
        </w:tc>
      </w:tr>
      <w:tr w:rsidR="00917562" w:rsidRPr="00917562" w14:paraId="064B106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84992" w14:textId="77777777" w:rsidR="00917562" w:rsidRPr="00917562" w:rsidRDefault="00917562" w:rsidP="00917562">
            <w:pPr>
              <w:spacing w:line="278" w:lineRule="auto"/>
            </w:pPr>
            <w:r w:rsidRPr="00917562">
              <w:t>Reservation — Dispute</w:t>
            </w:r>
          </w:p>
        </w:tc>
        <w:tc>
          <w:tcPr>
            <w:tcW w:w="0" w:type="auto"/>
            <w:vAlign w:val="center"/>
            <w:hideMark/>
          </w:tcPr>
          <w:p w14:paraId="68CB3DE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0..N</w:t>
            </w:r>
          </w:p>
        </w:tc>
        <w:tc>
          <w:tcPr>
            <w:tcW w:w="0" w:type="auto"/>
            <w:vAlign w:val="center"/>
            <w:hideMark/>
          </w:tcPr>
          <w:p w14:paraId="5813AFC5"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reservation may generate multiple disputes if necessary.</w:t>
            </w:r>
          </w:p>
        </w:tc>
      </w:tr>
      <w:tr w:rsidR="00917562" w:rsidRPr="00917562" w14:paraId="075C913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01DBA" w14:textId="77777777" w:rsidR="00917562" w:rsidRPr="00917562" w:rsidRDefault="00917562" w:rsidP="00917562">
            <w:pPr>
              <w:spacing w:line="278" w:lineRule="auto"/>
            </w:pPr>
            <w:r w:rsidRPr="00917562">
              <w:t>User — Notification</w:t>
            </w:r>
          </w:p>
        </w:tc>
        <w:tc>
          <w:tcPr>
            <w:tcW w:w="0" w:type="auto"/>
            <w:vAlign w:val="center"/>
            <w:hideMark/>
          </w:tcPr>
          <w:p w14:paraId="4D411CCB"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5FA88BD"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user may receive many notifications.</w:t>
            </w:r>
          </w:p>
        </w:tc>
      </w:tr>
      <w:tr w:rsidR="00917562" w:rsidRPr="00917562" w14:paraId="0F0406F7"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3B49DE" w14:textId="77777777" w:rsidR="00917562" w:rsidRPr="00917562" w:rsidRDefault="00917562" w:rsidP="00917562">
            <w:pPr>
              <w:spacing w:line="278" w:lineRule="auto"/>
            </w:pPr>
            <w:r w:rsidRPr="00917562">
              <w:t>Customer — AI Recommendation</w:t>
            </w:r>
          </w:p>
        </w:tc>
        <w:tc>
          <w:tcPr>
            <w:tcW w:w="0" w:type="auto"/>
            <w:vAlign w:val="center"/>
            <w:hideMark/>
          </w:tcPr>
          <w:p w14:paraId="4E8D722F"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2362592E"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receive multiple recommendations.</w:t>
            </w:r>
          </w:p>
        </w:tc>
      </w:tr>
      <w:tr w:rsidR="00917562" w:rsidRPr="00917562" w14:paraId="1D18A9D3"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BEF9F" w14:textId="77777777" w:rsidR="00917562" w:rsidRPr="00917562" w:rsidRDefault="00917562" w:rsidP="00917562">
            <w:pPr>
              <w:spacing w:line="278" w:lineRule="auto"/>
            </w:pPr>
            <w:r w:rsidRPr="00917562">
              <w:t>Vehicle — AI Recommendation</w:t>
            </w:r>
          </w:p>
        </w:tc>
        <w:tc>
          <w:tcPr>
            <w:tcW w:w="0" w:type="auto"/>
            <w:vAlign w:val="center"/>
            <w:hideMark/>
          </w:tcPr>
          <w:p w14:paraId="1B7481F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FAA234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vehicle may be recommended to many customers.</w:t>
            </w:r>
          </w:p>
        </w:tc>
      </w:tr>
      <w:tr w:rsidR="00917562" w:rsidRPr="00917562" w14:paraId="32283A1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37B242" w14:textId="77777777" w:rsidR="00917562" w:rsidRPr="00917562" w:rsidRDefault="00917562" w:rsidP="00917562">
            <w:pPr>
              <w:spacing w:line="278" w:lineRule="auto"/>
            </w:pPr>
            <w:r w:rsidRPr="00917562">
              <w:lastRenderedPageBreak/>
              <w:t>Customer — AI Conversation</w:t>
            </w:r>
          </w:p>
        </w:tc>
        <w:tc>
          <w:tcPr>
            <w:tcW w:w="0" w:type="auto"/>
            <w:vAlign w:val="center"/>
            <w:hideMark/>
          </w:tcPr>
          <w:p w14:paraId="31BE6711"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7084CFE3"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have multiple AI interactions.</w:t>
            </w:r>
          </w:p>
        </w:tc>
      </w:tr>
      <w:tr w:rsidR="00917562" w:rsidRPr="00917562" w14:paraId="6BD6CA5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4868BB" w14:textId="77777777" w:rsidR="00917562" w:rsidRPr="00917562" w:rsidRDefault="00917562" w:rsidP="00917562">
            <w:pPr>
              <w:spacing w:line="278" w:lineRule="auto"/>
            </w:pPr>
            <w:r w:rsidRPr="00917562">
              <w:t>User (Administrator) — Analytics Report</w:t>
            </w:r>
          </w:p>
        </w:tc>
        <w:tc>
          <w:tcPr>
            <w:tcW w:w="0" w:type="auto"/>
            <w:vAlign w:val="center"/>
            <w:hideMark/>
          </w:tcPr>
          <w:p w14:paraId="10E69D83"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7A355A51"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An administrator may generate multiple reports.</w:t>
            </w:r>
          </w:p>
        </w:tc>
      </w:tr>
    </w:tbl>
    <w:p w14:paraId="7E28B208" w14:textId="36E96738" w:rsidR="00917562" w:rsidRDefault="00917562">
      <w:pPr>
        <w:spacing w:line="278" w:lineRule="auto"/>
        <w:rPr>
          <w:b/>
          <w:bCs/>
        </w:rPr>
      </w:pPr>
    </w:p>
    <w:p w14:paraId="2A1C46B1" w14:textId="055DE50C" w:rsidR="00917562" w:rsidRPr="00917562" w:rsidRDefault="00917562" w:rsidP="00917562">
      <w:pPr>
        <w:spacing w:line="278" w:lineRule="auto"/>
        <w:rPr>
          <w:b/>
          <w:bCs/>
        </w:rPr>
      </w:pPr>
      <w:r w:rsidRPr="00917562">
        <w:rPr>
          <w:b/>
          <w:bCs/>
        </w:rPr>
        <w:t>Relationship Summary</w:t>
      </w:r>
    </w:p>
    <w:p w14:paraId="2DE83494" w14:textId="30BCD89D" w:rsidR="00917562" w:rsidRDefault="00917562" w:rsidP="00917562">
      <w:pPr>
        <w:spacing w:line="278" w:lineRule="auto"/>
      </w:pPr>
      <w:r w:rsidRPr="00917562">
        <w:t>One-to-many (</w:t>
      </w:r>
      <w:r w:rsidRPr="00917562">
        <w:t>1: N</w:t>
      </w:r>
      <w:r w:rsidRPr="00917562">
        <w:t xml:space="preserve">) relationships prevail in the KriGo database, as they adequately describe business processes like customer reservation creation, agency fleet management, and branch employee management. </w:t>
      </w:r>
    </w:p>
    <w:p w14:paraId="5118E496" w14:textId="71A3A46F" w:rsidR="00917562" w:rsidRDefault="00917562" w:rsidP="00917562">
      <w:pPr>
        <w:spacing w:line="278" w:lineRule="auto"/>
      </w:pPr>
      <w:r w:rsidRPr="00917562">
        <w:t xml:space="preserve">Relationships of type 1:1 are used in the case when entities contain additional user account data, as in the case of Customer and Agency. </w:t>
      </w:r>
    </w:p>
    <w:p w14:paraId="4DF7546C" w14:textId="51A564CD" w:rsidR="00220FDE" w:rsidRDefault="00917562" w:rsidP="00E527CB">
      <w:pPr>
        <w:spacing w:after="0" w:line="278" w:lineRule="auto"/>
      </w:pPr>
      <w:r w:rsidRPr="00917562">
        <w:t>The optional relationships, such as Reservation-Review (1:0..1) and Reservation-Dispute (1:0..N), describe business processes that take place in some specific circumstances. Such relationships define the logic structure of the database and provide the basis for the ERD diagram, database normalization, and relational schema described in the next sections of the database design chapter.</w:t>
      </w:r>
    </w:p>
    <w:p w14:paraId="07DADF15" w14:textId="72ACD0A3" w:rsidR="00BD6ED3" w:rsidRDefault="00BD6ED3">
      <w:pPr>
        <w:spacing w:line="278" w:lineRule="auto"/>
      </w:pPr>
      <w:r>
        <w:br w:type="page"/>
      </w:r>
    </w:p>
    <w:p w14:paraId="0BB197EA" w14:textId="77777777" w:rsidR="007558BA" w:rsidRPr="007558BA" w:rsidRDefault="007558BA" w:rsidP="007558BA">
      <w:pPr>
        <w:pStyle w:val="Heading2"/>
        <w:rPr>
          <w:lang w:bidi="ar-DZ"/>
        </w:rPr>
      </w:pPr>
      <w:r w:rsidRPr="007558BA">
        <w:rPr>
          <w:lang w:bidi="ar-DZ"/>
        </w:rPr>
        <w:lastRenderedPageBreak/>
        <w:t>3. First Normal Form (1NF) Review</w:t>
      </w:r>
    </w:p>
    <w:p w14:paraId="371DA2DB" w14:textId="77777777" w:rsidR="007558BA" w:rsidRPr="007558BA" w:rsidRDefault="007558BA" w:rsidP="007558BA">
      <w:pPr>
        <w:pStyle w:val="Heading3"/>
        <w:rPr>
          <w:lang w:bidi="ar-DZ"/>
        </w:rPr>
      </w:pPr>
      <w:r w:rsidRPr="007558BA">
        <w:rPr>
          <w:lang w:bidi="ar-DZ"/>
        </w:rPr>
        <w:t>3.1 Overview</w:t>
      </w:r>
    </w:p>
    <w:p w14:paraId="3E1EAC9B" w14:textId="4F97B106" w:rsidR="007558BA" w:rsidRDefault="007558BA" w:rsidP="007558BA">
      <w:pPr>
        <w:spacing w:after="0" w:line="278" w:lineRule="auto"/>
        <w:rPr>
          <w:lang w:bidi="ar-DZ"/>
        </w:rPr>
      </w:pPr>
      <w:r>
        <w:rPr>
          <w:lang w:bidi="ar-DZ"/>
        </w:rPr>
        <w:t>First Normal Form (1NF) signifies the first step towards database normalization. It stipulates that every table consists of indivisible values, removes repeating groups/multi-values and provides unique identification for every record through primary key. The use of 1NF leads to increased data consistency, easier queries and decreased data redundancy.</w:t>
      </w:r>
    </w:p>
    <w:p w14:paraId="6F69F98E" w14:textId="096F1783" w:rsidR="007558BA" w:rsidRPr="007558BA" w:rsidRDefault="007558BA" w:rsidP="007558BA">
      <w:pPr>
        <w:spacing w:line="278" w:lineRule="auto"/>
        <w:rPr>
          <w:lang w:bidi="ar-DZ"/>
        </w:rPr>
      </w:pPr>
      <w:r>
        <w:rPr>
          <w:lang w:bidi="ar-DZ"/>
        </w:rPr>
        <w:t>An assessment of the database design of the vehicle rental service KriGo with regard to First Normal Form was undertaken. It was found that all entities satisfy the conditions of 1NF as they consist of single valued attributes and have a unique primary key.</w:t>
      </w:r>
    </w:p>
    <w:p w14:paraId="0274428B" w14:textId="77777777" w:rsidR="007558BA" w:rsidRPr="007558BA" w:rsidRDefault="007558BA" w:rsidP="00CC278E">
      <w:pPr>
        <w:pStyle w:val="Heading3"/>
        <w:rPr>
          <w:lang w:bidi="ar-DZ"/>
        </w:rPr>
      </w:pPr>
      <w:r w:rsidRPr="007558BA">
        <w:rPr>
          <w:lang w:bidi="ar-DZ"/>
        </w:rPr>
        <w:t>3.2 First Normal Form Analysis</w:t>
      </w:r>
    </w:p>
    <w:p w14:paraId="41296D97" w14:textId="77777777" w:rsidR="007558BA" w:rsidRPr="007558BA" w:rsidRDefault="007558BA" w:rsidP="007558BA">
      <w:pPr>
        <w:spacing w:line="278" w:lineRule="auto"/>
        <w:rPr>
          <w:lang w:bidi="ar-DZ"/>
        </w:rPr>
      </w:pPr>
      <w:r w:rsidRPr="007558BA">
        <w:rPr>
          <w:lang w:bidi="ar-DZ"/>
        </w:rPr>
        <w:t>The review of the KriGo database schema focused on the following criteria:</w:t>
      </w:r>
    </w:p>
    <w:p w14:paraId="6D5E224E"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entity has a unique primary key. </w:t>
      </w:r>
    </w:p>
    <w:p w14:paraId="4F57031F"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Every attribute stores a single (atomic) value. </w:t>
      </w:r>
    </w:p>
    <w:p w14:paraId="581F8E9B"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No repeating groups or arrays are stored within a table. </w:t>
      </w:r>
    </w:p>
    <w:p w14:paraId="4DAEC20D"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column contains values of a single data type. </w:t>
      </w:r>
    </w:p>
    <w:p w14:paraId="44573C39"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row represents a unique entity instance. </w:t>
      </w:r>
    </w:p>
    <w:p w14:paraId="61AE25D4" w14:textId="77777777" w:rsidR="007558BA" w:rsidRPr="007558BA" w:rsidRDefault="007558BA" w:rsidP="007558BA">
      <w:pPr>
        <w:spacing w:after="0" w:line="278" w:lineRule="auto"/>
        <w:rPr>
          <w:lang w:bidi="ar-DZ"/>
        </w:rPr>
      </w:pPr>
      <w:r w:rsidRPr="007558BA">
        <w:rPr>
          <w:lang w:bidi="ar-DZ"/>
        </w:rPr>
        <w:t>The results indicate that all core entities conform to the requirements of First Normal Form.</w:t>
      </w:r>
    </w:p>
    <w:p w14:paraId="70EE2F06" w14:textId="683126F9" w:rsidR="007558BA" w:rsidRPr="007558BA" w:rsidRDefault="007558BA" w:rsidP="007558BA">
      <w:pPr>
        <w:spacing w:after="0" w:line="278" w:lineRule="auto"/>
        <w:rPr>
          <w:lang w:bidi="ar-DZ"/>
        </w:rPr>
      </w:pPr>
    </w:p>
    <w:p w14:paraId="7C8EE06D" w14:textId="77777777" w:rsidR="007558BA" w:rsidRPr="007558BA" w:rsidRDefault="007558BA" w:rsidP="00CC278E">
      <w:pPr>
        <w:pStyle w:val="Heading3"/>
        <w:rPr>
          <w:lang w:bidi="ar-DZ"/>
        </w:rPr>
      </w:pPr>
      <w:r w:rsidRPr="007558BA">
        <w:rPr>
          <w:lang w:bidi="ar-DZ"/>
        </w:rPr>
        <w:t>3.3 First Normal Form Review</w:t>
      </w:r>
    </w:p>
    <w:tbl>
      <w:tblPr>
        <w:tblStyle w:val="PlainTable1"/>
        <w:tblW w:w="0" w:type="auto"/>
        <w:tblCellMar>
          <w:top w:w="43" w:type="dxa"/>
          <w:bottom w:w="43" w:type="dxa"/>
        </w:tblCellMar>
        <w:tblLook w:val="04A0" w:firstRow="1" w:lastRow="0" w:firstColumn="1" w:lastColumn="0" w:noHBand="0" w:noVBand="1"/>
      </w:tblPr>
      <w:tblGrid>
        <w:gridCol w:w="2379"/>
        <w:gridCol w:w="2136"/>
        <w:gridCol w:w="1388"/>
        <w:gridCol w:w="1339"/>
        <w:gridCol w:w="2105"/>
      </w:tblGrid>
      <w:tr w:rsidR="007558BA" w:rsidRPr="007558BA" w14:paraId="25C26C91" w14:textId="77777777" w:rsidTr="007558B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vAlign w:val="center"/>
            <w:hideMark/>
          </w:tcPr>
          <w:p w14:paraId="1044C17E" w14:textId="77777777" w:rsidR="007558BA" w:rsidRPr="007558BA" w:rsidRDefault="007558BA" w:rsidP="007558BA">
            <w:pPr>
              <w:spacing w:line="278" w:lineRule="auto"/>
              <w:rPr>
                <w:lang w:bidi="ar-DZ"/>
              </w:rPr>
            </w:pPr>
            <w:r w:rsidRPr="007558BA">
              <w:rPr>
                <w:lang w:bidi="ar-DZ"/>
              </w:rPr>
              <w:t>Entity</w:t>
            </w:r>
          </w:p>
        </w:tc>
        <w:tc>
          <w:tcPr>
            <w:tcW w:w="1927" w:type="dxa"/>
            <w:vAlign w:val="center"/>
            <w:hideMark/>
          </w:tcPr>
          <w:p w14:paraId="38BFB70C"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Primary Key</w:t>
            </w:r>
          </w:p>
        </w:tc>
        <w:tc>
          <w:tcPr>
            <w:tcW w:w="1403" w:type="dxa"/>
            <w:vAlign w:val="center"/>
            <w:hideMark/>
          </w:tcPr>
          <w:p w14:paraId="2DDE0AA5"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Atomic Attributes</w:t>
            </w:r>
          </w:p>
        </w:tc>
        <w:tc>
          <w:tcPr>
            <w:tcW w:w="1350" w:type="dxa"/>
            <w:vAlign w:val="center"/>
            <w:hideMark/>
          </w:tcPr>
          <w:p w14:paraId="3A4B3A20"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Repeating Groups</w:t>
            </w:r>
          </w:p>
        </w:tc>
        <w:tc>
          <w:tcPr>
            <w:tcW w:w="2242" w:type="dxa"/>
            <w:vAlign w:val="center"/>
            <w:hideMark/>
          </w:tcPr>
          <w:p w14:paraId="7301C3D3"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1NF Status</w:t>
            </w:r>
          </w:p>
        </w:tc>
      </w:tr>
      <w:tr w:rsidR="007558BA" w:rsidRPr="007558BA" w14:paraId="44B2AA63"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ECBB458" w14:textId="77777777" w:rsidR="007558BA" w:rsidRPr="007558BA" w:rsidRDefault="007558BA" w:rsidP="007558BA">
            <w:pPr>
              <w:spacing w:line="278" w:lineRule="auto"/>
              <w:rPr>
                <w:lang w:bidi="ar-DZ"/>
              </w:rPr>
            </w:pPr>
            <w:r w:rsidRPr="007558BA">
              <w:rPr>
                <w:lang w:bidi="ar-DZ"/>
              </w:rPr>
              <w:t>User</w:t>
            </w:r>
          </w:p>
        </w:tc>
        <w:tc>
          <w:tcPr>
            <w:tcW w:w="1927" w:type="dxa"/>
            <w:hideMark/>
          </w:tcPr>
          <w:p w14:paraId="57D25A4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user_id</w:t>
            </w:r>
          </w:p>
        </w:tc>
        <w:tc>
          <w:tcPr>
            <w:tcW w:w="1403" w:type="dxa"/>
            <w:hideMark/>
          </w:tcPr>
          <w:p w14:paraId="3BDD31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C5A1F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4BE253B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4BC1323"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53F6B10" w14:textId="77777777" w:rsidR="007558BA" w:rsidRPr="007558BA" w:rsidRDefault="007558BA" w:rsidP="007558BA">
            <w:pPr>
              <w:spacing w:line="278" w:lineRule="auto"/>
              <w:rPr>
                <w:lang w:bidi="ar-DZ"/>
              </w:rPr>
            </w:pPr>
            <w:r w:rsidRPr="007558BA">
              <w:rPr>
                <w:lang w:bidi="ar-DZ"/>
              </w:rPr>
              <w:t>Customer</w:t>
            </w:r>
          </w:p>
        </w:tc>
        <w:tc>
          <w:tcPr>
            <w:tcW w:w="1927" w:type="dxa"/>
            <w:hideMark/>
          </w:tcPr>
          <w:p w14:paraId="3CFB09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customer_id</w:t>
            </w:r>
          </w:p>
        </w:tc>
        <w:tc>
          <w:tcPr>
            <w:tcW w:w="1403" w:type="dxa"/>
            <w:hideMark/>
          </w:tcPr>
          <w:p w14:paraId="059AC37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1D493261"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1C1E62A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2999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E36F776" w14:textId="77777777" w:rsidR="007558BA" w:rsidRPr="007558BA" w:rsidRDefault="007558BA" w:rsidP="007558BA">
            <w:pPr>
              <w:spacing w:line="278" w:lineRule="auto"/>
              <w:rPr>
                <w:lang w:bidi="ar-DZ"/>
              </w:rPr>
            </w:pPr>
            <w:r w:rsidRPr="007558BA">
              <w:rPr>
                <w:lang w:bidi="ar-DZ"/>
              </w:rPr>
              <w:t>Agency</w:t>
            </w:r>
          </w:p>
        </w:tc>
        <w:tc>
          <w:tcPr>
            <w:tcW w:w="1927" w:type="dxa"/>
            <w:hideMark/>
          </w:tcPr>
          <w:p w14:paraId="2DC04A3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agency_id</w:t>
            </w:r>
          </w:p>
        </w:tc>
        <w:tc>
          <w:tcPr>
            <w:tcW w:w="1403" w:type="dxa"/>
            <w:hideMark/>
          </w:tcPr>
          <w:p w14:paraId="44EC5D2D"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ABF537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8F237C6"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9AF1E9D"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DA4C6E" w14:textId="77777777" w:rsidR="007558BA" w:rsidRPr="007558BA" w:rsidRDefault="007558BA" w:rsidP="007558BA">
            <w:pPr>
              <w:spacing w:line="278" w:lineRule="auto"/>
              <w:rPr>
                <w:lang w:bidi="ar-DZ"/>
              </w:rPr>
            </w:pPr>
            <w:r w:rsidRPr="007558BA">
              <w:rPr>
                <w:lang w:bidi="ar-DZ"/>
              </w:rPr>
              <w:t>Agency Verification</w:t>
            </w:r>
          </w:p>
        </w:tc>
        <w:tc>
          <w:tcPr>
            <w:tcW w:w="1927" w:type="dxa"/>
            <w:hideMark/>
          </w:tcPr>
          <w:p w14:paraId="17B3025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verification_id</w:t>
            </w:r>
          </w:p>
        </w:tc>
        <w:tc>
          <w:tcPr>
            <w:tcW w:w="1403" w:type="dxa"/>
            <w:hideMark/>
          </w:tcPr>
          <w:p w14:paraId="496E5A90"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299529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5A6C59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499E54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E361E1E" w14:textId="77777777" w:rsidR="007558BA" w:rsidRPr="007558BA" w:rsidRDefault="007558BA" w:rsidP="007558BA">
            <w:pPr>
              <w:spacing w:line="278" w:lineRule="auto"/>
              <w:rPr>
                <w:lang w:bidi="ar-DZ"/>
              </w:rPr>
            </w:pPr>
            <w:r w:rsidRPr="007558BA">
              <w:rPr>
                <w:lang w:bidi="ar-DZ"/>
              </w:rPr>
              <w:t>Branch</w:t>
            </w:r>
          </w:p>
        </w:tc>
        <w:tc>
          <w:tcPr>
            <w:tcW w:w="1927" w:type="dxa"/>
            <w:hideMark/>
          </w:tcPr>
          <w:p w14:paraId="1D2E176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branch_id</w:t>
            </w:r>
          </w:p>
        </w:tc>
        <w:tc>
          <w:tcPr>
            <w:tcW w:w="1403" w:type="dxa"/>
            <w:hideMark/>
          </w:tcPr>
          <w:p w14:paraId="0C448E3B"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D112FA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75EA2D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112E522"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FDA018" w14:textId="77777777" w:rsidR="007558BA" w:rsidRPr="007558BA" w:rsidRDefault="007558BA" w:rsidP="007558BA">
            <w:pPr>
              <w:spacing w:line="278" w:lineRule="auto"/>
              <w:rPr>
                <w:lang w:bidi="ar-DZ"/>
              </w:rPr>
            </w:pPr>
            <w:r w:rsidRPr="007558BA">
              <w:rPr>
                <w:lang w:bidi="ar-DZ"/>
              </w:rPr>
              <w:t>Employee</w:t>
            </w:r>
          </w:p>
        </w:tc>
        <w:tc>
          <w:tcPr>
            <w:tcW w:w="1927" w:type="dxa"/>
            <w:hideMark/>
          </w:tcPr>
          <w:p w14:paraId="62F3A79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employee_id</w:t>
            </w:r>
          </w:p>
        </w:tc>
        <w:tc>
          <w:tcPr>
            <w:tcW w:w="1403" w:type="dxa"/>
            <w:hideMark/>
          </w:tcPr>
          <w:p w14:paraId="3872054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09416D6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2E0FD95F"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A3341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CED181A" w14:textId="77777777" w:rsidR="007558BA" w:rsidRPr="007558BA" w:rsidRDefault="007558BA" w:rsidP="007558BA">
            <w:pPr>
              <w:spacing w:line="278" w:lineRule="auto"/>
              <w:rPr>
                <w:lang w:bidi="ar-DZ"/>
              </w:rPr>
            </w:pPr>
            <w:r w:rsidRPr="007558BA">
              <w:rPr>
                <w:lang w:bidi="ar-DZ"/>
              </w:rPr>
              <w:t>Vehicle</w:t>
            </w:r>
          </w:p>
        </w:tc>
        <w:tc>
          <w:tcPr>
            <w:tcW w:w="1927" w:type="dxa"/>
            <w:hideMark/>
          </w:tcPr>
          <w:p w14:paraId="6EC2739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vehicle_id</w:t>
            </w:r>
          </w:p>
        </w:tc>
        <w:tc>
          <w:tcPr>
            <w:tcW w:w="1403" w:type="dxa"/>
            <w:hideMark/>
          </w:tcPr>
          <w:p w14:paraId="34DA238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91D5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8BD1DF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ECDAF7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B55815F" w14:textId="77777777" w:rsidR="007558BA" w:rsidRPr="007558BA" w:rsidRDefault="007558BA" w:rsidP="007558BA">
            <w:pPr>
              <w:spacing w:line="278" w:lineRule="auto"/>
              <w:rPr>
                <w:lang w:bidi="ar-DZ"/>
              </w:rPr>
            </w:pPr>
            <w:r w:rsidRPr="007558BA">
              <w:rPr>
                <w:lang w:bidi="ar-DZ"/>
              </w:rPr>
              <w:t>Reservation</w:t>
            </w:r>
          </w:p>
        </w:tc>
        <w:tc>
          <w:tcPr>
            <w:tcW w:w="1927" w:type="dxa"/>
            <w:hideMark/>
          </w:tcPr>
          <w:p w14:paraId="1A510E2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reservation_id</w:t>
            </w:r>
          </w:p>
        </w:tc>
        <w:tc>
          <w:tcPr>
            <w:tcW w:w="1403" w:type="dxa"/>
            <w:hideMark/>
          </w:tcPr>
          <w:p w14:paraId="3299A725"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BAE054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6E0CDED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D2A9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3D1BF5A" w14:textId="77777777" w:rsidR="007558BA" w:rsidRPr="007558BA" w:rsidRDefault="007558BA" w:rsidP="007558BA">
            <w:pPr>
              <w:spacing w:line="278" w:lineRule="auto"/>
              <w:rPr>
                <w:lang w:bidi="ar-DZ"/>
              </w:rPr>
            </w:pPr>
            <w:r w:rsidRPr="007558BA">
              <w:rPr>
                <w:lang w:bidi="ar-DZ"/>
              </w:rPr>
              <w:t>Payment</w:t>
            </w:r>
          </w:p>
        </w:tc>
        <w:tc>
          <w:tcPr>
            <w:tcW w:w="1927" w:type="dxa"/>
            <w:hideMark/>
          </w:tcPr>
          <w:p w14:paraId="10A6A6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payment_id</w:t>
            </w:r>
          </w:p>
        </w:tc>
        <w:tc>
          <w:tcPr>
            <w:tcW w:w="1403" w:type="dxa"/>
            <w:hideMark/>
          </w:tcPr>
          <w:p w14:paraId="643D301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1A69D2D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68CB6E8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B540995"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438612A" w14:textId="77777777" w:rsidR="007558BA" w:rsidRPr="007558BA" w:rsidRDefault="007558BA" w:rsidP="007558BA">
            <w:pPr>
              <w:spacing w:line="278" w:lineRule="auto"/>
              <w:rPr>
                <w:lang w:bidi="ar-DZ"/>
              </w:rPr>
            </w:pPr>
            <w:r w:rsidRPr="007558BA">
              <w:rPr>
                <w:lang w:bidi="ar-DZ"/>
              </w:rPr>
              <w:t>Review</w:t>
            </w:r>
          </w:p>
        </w:tc>
        <w:tc>
          <w:tcPr>
            <w:tcW w:w="1927" w:type="dxa"/>
            <w:hideMark/>
          </w:tcPr>
          <w:p w14:paraId="51F44E77"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review_id</w:t>
            </w:r>
          </w:p>
        </w:tc>
        <w:tc>
          <w:tcPr>
            <w:tcW w:w="1403" w:type="dxa"/>
            <w:hideMark/>
          </w:tcPr>
          <w:p w14:paraId="24730C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CB8A8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031798F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B53F11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2006868" w14:textId="77777777" w:rsidR="007558BA" w:rsidRPr="007558BA" w:rsidRDefault="007558BA" w:rsidP="007558BA">
            <w:pPr>
              <w:spacing w:line="278" w:lineRule="auto"/>
              <w:rPr>
                <w:lang w:bidi="ar-DZ"/>
              </w:rPr>
            </w:pPr>
            <w:r w:rsidRPr="007558BA">
              <w:rPr>
                <w:lang w:bidi="ar-DZ"/>
              </w:rPr>
              <w:t>Dispute</w:t>
            </w:r>
          </w:p>
        </w:tc>
        <w:tc>
          <w:tcPr>
            <w:tcW w:w="1927" w:type="dxa"/>
            <w:hideMark/>
          </w:tcPr>
          <w:p w14:paraId="04B22F0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dispute_id</w:t>
            </w:r>
          </w:p>
        </w:tc>
        <w:tc>
          <w:tcPr>
            <w:tcW w:w="1403" w:type="dxa"/>
            <w:hideMark/>
          </w:tcPr>
          <w:p w14:paraId="42C20F4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9D20A4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79E1826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7DF0C5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3E5428F7" w14:textId="77777777" w:rsidR="007558BA" w:rsidRPr="007558BA" w:rsidRDefault="007558BA" w:rsidP="007558BA">
            <w:pPr>
              <w:spacing w:line="278" w:lineRule="auto"/>
              <w:rPr>
                <w:lang w:bidi="ar-DZ"/>
              </w:rPr>
            </w:pPr>
            <w:r w:rsidRPr="007558BA">
              <w:rPr>
                <w:lang w:bidi="ar-DZ"/>
              </w:rPr>
              <w:lastRenderedPageBreak/>
              <w:t>Notification</w:t>
            </w:r>
          </w:p>
        </w:tc>
        <w:tc>
          <w:tcPr>
            <w:tcW w:w="1927" w:type="dxa"/>
            <w:hideMark/>
          </w:tcPr>
          <w:p w14:paraId="3DB45503"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notification_id</w:t>
            </w:r>
          </w:p>
        </w:tc>
        <w:tc>
          <w:tcPr>
            <w:tcW w:w="1403" w:type="dxa"/>
            <w:hideMark/>
          </w:tcPr>
          <w:p w14:paraId="4A2E204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699AC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820A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D6C73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2E972D9" w14:textId="77777777" w:rsidR="007558BA" w:rsidRPr="007558BA" w:rsidRDefault="007558BA" w:rsidP="007558BA">
            <w:pPr>
              <w:spacing w:line="278" w:lineRule="auto"/>
              <w:rPr>
                <w:lang w:bidi="ar-DZ"/>
              </w:rPr>
            </w:pPr>
            <w:r w:rsidRPr="007558BA">
              <w:rPr>
                <w:lang w:bidi="ar-DZ"/>
              </w:rPr>
              <w:t>AI Recommendation</w:t>
            </w:r>
          </w:p>
        </w:tc>
        <w:tc>
          <w:tcPr>
            <w:tcW w:w="1927" w:type="dxa"/>
            <w:hideMark/>
          </w:tcPr>
          <w:p w14:paraId="20E7B15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recommendation_id</w:t>
            </w:r>
          </w:p>
        </w:tc>
        <w:tc>
          <w:tcPr>
            <w:tcW w:w="1403" w:type="dxa"/>
            <w:hideMark/>
          </w:tcPr>
          <w:p w14:paraId="738C486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67C173E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38918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00E1651"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0488981F" w14:textId="77777777" w:rsidR="007558BA" w:rsidRPr="007558BA" w:rsidRDefault="007558BA" w:rsidP="007558BA">
            <w:pPr>
              <w:spacing w:line="278" w:lineRule="auto"/>
              <w:rPr>
                <w:lang w:bidi="ar-DZ"/>
              </w:rPr>
            </w:pPr>
            <w:r w:rsidRPr="007558BA">
              <w:rPr>
                <w:lang w:bidi="ar-DZ"/>
              </w:rPr>
              <w:t>AI Conversation</w:t>
            </w:r>
          </w:p>
        </w:tc>
        <w:tc>
          <w:tcPr>
            <w:tcW w:w="1927" w:type="dxa"/>
            <w:hideMark/>
          </w:tcPr>
          <w:p w14:paraId="074091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conversation_id</w:t>
            </w:r>
          </w:p>
        </w:tc>
        <w:tc>
          <w:tcPr>
            <w:tcW w:w="1403" w:type="dxa"/>
            <w:hideMark/>
          </w:tcPr>
          <w:p w14:paraId="5317532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0DE7349"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F9891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EB5DBB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77B1A22" w14:textId="77777777" w:rsidR="007558BA" w:rsidRPr="007558BA" w:rsidRDefault="007558BA" w:rsidP="007558BA">
            <w:pPr>
              <w:spacing w:line="278" w:lineRule="auto"/>
              <w:rPr>
                <w:lang w:bidi="ar-DZ"/>
              </w:rPr>
            </w:pPr>
            <w:r w:rsidRPr="007558BA">
              <w:rPr>
                <w:lang w:bidi="ar-DZ"/>
              </w:rPr>
              <w:t>Analytics Report</w:t>
            </w:r>
          </w:p>
        </w:tc>
        <w:tc>
          <w:tcPr>
            <w:tcW w:w="1927" w:type="dxa"/>
            <w:hideMark/>
          </w:tcPr>
          <w:p w14:paraId="78A67C2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report_id</w:t>
            </w:r>
          </w:p>
        </w:tc>
        <w:tc>
          <w:tcPr>
            <w:tcW w:w="1403" w:type="dxa"/>
            <w:hideMark/>
          </w:tcPr>
          <w:p w14:paraId="25F6541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7604C181"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2F80792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bl>
    <w:p w14:paraId="51BAB493" w14:textId="4CA81B6E" w:rsidR="007558BA" w:rsidRPr="007558BA" w:rsidRDefault="007558BA" w:rsidP="007558BA">
      <w:pPr>
        <w:spacing w:after="0" w:line="278" w:lineRule="auto"/>
        <w:rPr>
          <w:lang w:bidi="ar-DZ"/>
        </w:rPr>
      </w:pPr>
    </w:p>
    <w:p w14:paraId="02AE5521" w14:textId="77777777" w:rsidR="007558BA" w:rsidRPr="007558BA" w:rsidRDefault="007558BA" w:rsidP="00CC278E">
      <w:pPr>
        <w:pStyle w:val="Heading3"/>
        <w:rPr>
          <w:lang w:bidi="ar-DZ"/>
        </w:rPr>
      </w:pPr>
      <w:r w:rsidRPr="007558BA">
        <w:rPr>
          <w:lang w:bidi="ar-DZ"/>
        </w:rPr>
        <w:t>3.4 Examples of 1NF Compliance</w:t>
      </w:r>
    </w:p>
    <w:p w14:paraId="750491C6" w14:textId="77777777" w:rsidR="007558BA" w:rsidRPr="007558BA" w:rsidRDefault="007558BA" w:rsidP="00CC278E">
      <w:pPr>
        <w:spacing w:line="278" w:lineRule="auto"/>
        <w:rPr>
          <w:b/>
          <w:bCs/>
          <w:lang w:bidi="ar-DZ"/>
        </w:rPr>
      </w:pPr>
      <w:r w:rsidRPr="007558BA">
        <w:rPr>
          <w:b/>
          <w:bCs/>
          <w:lang w:bidi="ar-DZ"/>
        </w:rPr>
        <w:t>Vehicle Entity</w:t>
      </w:r>
    </w:p>
    <w:p w14:paraId="4B596160" w14:textId="77777777" w:rsidR="007558BA" w:rsidRPr="007558BA" w:rsidRDefault="007558BA" w:rsidP="00CC278E">
      <w:pPr>
        <w:spacing w:line="278" w:lineRule="auto"/>
        <w:rPr>
          <w:lang w:bidi="ar-DZ"/>
        </w:rPr>
      </w:pPr>
      <w:r w:rsidRPr="007558BA">
        <w:rPr>
          <w:lang w:bidi="ar-DZ"/>
        </w:rPr>
        <w:t xml:space="preserve">The </w:t>
      </w:r>
      <w:r w:rsidRPr="007558BA">
        <w:rPr>
          <w:b/>
          <w:bCs/>
          <w:lang w:bidi="ar-DZ"/>
        </w:rPr>
        <w:t>Vehicle</w:t>
      </w:r>
      <w:r w:rsidRPr="007558BA">
        <w:rPr>
          <w:lang w:bidi="ar-DZ"/>
        </w:rPr>
        <w:t xml:space="preserve"> entity stores each vehicle as a separate record. Attributes such as </w:t>
      </w:r>
      <w:r w:rsidRPr="007558BA">
        <w:rPr>
          <w:b/>
          <w:bCs/>
          <w:lang w:bidi="ar-DZ"/>
        </w:rPr>
        <w:t>brand</w:t>
      </w:r>
      <w:r w:rsidRPr="007558BA">
        <w:rPr>
          <w:lang w:bidi="ar-DZ"/>
        </w:rPr>
        <w:t xml:space="preserve">, </w:t>
      </w:r>
      <w:r w:rsidRPr="007558BA">
        <w:rPr>
          <w:b/>
          <w:bCs/>
          <w:lang w:bidi="ar-DZ"/>
        </w:rPr>
        <w:t>model</w:t>
      </w:r>
      <w:r w:rsidRPr="007558BA">
        <w:rPr>
          <w:lang w:bidi="ar-DZ"/>
        </w:rPr>
        <w:t xml:space="preserve">, </w:t>
      </w:r>
      <w:r w:rsidRPr="007558BA">
        <w:rPr>
          <w:b/>
          <w:bCs/>
          <w:lang w:bidi="ar-DZ"/>
        </w:rPr>
        <w:t>registration_number</w:t>
      </w:r>
      <w:r w:rsidRPr="007558BA">
        <w:rPr>
          <w:lang w:bidi="ar-DZ"/>
        </w:rPr>
        <w:t xml:space="preserve">, and </w:t>
      </w:r>
      <w:r w:rsidRPr="007558BA">
        <w:rPr>
          <w:b/>
          <w:bCs/>
          <w:lang w:bidi="ar-DZ"/>
        </w:rPr>
        <w:t>daily_price</w:t>
      </w:r>
      <w:r w:rsidRPr="007558BA">
        <w:rPr>
          <w:lang w:bidi="ar-DZ"/>
        </w:rPr>
        <w:t xml:space="preserve"> each contain a single value. Vehicle features (transmission, fuel type, category, etc.) are stored as separate attributes rather than multiple values within one field.</w:t>
      </w:r>
    </w:p>
    <w:p w14:paraId="3EF987CD" w14:textId="77777777" w:rsidR="007558BA" w:rsidRPr="007558BA" w:rsidRDefault="007558BA" w:rsidP="00CC278E">
      <w:pPr>
        <w:spacing w:line="278" w:lineRule="auto"/>
        <w:rPr>
          <w:b/>
          <w:bCs/>
          <w:lang w:bidi="ar-DZ"/>
        </w:rPr>
      </w:pPr>
      <w:r w:rsidRPr="007558BA">
        <w:rPr>
          <w:b/>
          <w:bCs/>
          <w:lang w:bidi="ar-DZ"/>
        </w:rPr>
        <w:t>Reservation Entity</w:t>
      </w:r>
    </w:p>
    <w:p w14:paraId="05DB9AD8" w14:textId="77777777" w:rsidR="007558BA" w:rsidRPr="007558BA" w:rsidRDefault="007558BA" w:rsidP="00CC278E">
      <w:pPr>
        <w:spacing w:line="278" w:lineRule="auto"/>
        <w:rPr>
          <w:lang w:bidi="ar-DZ"/>
        </w:rPr>
      </w:pPr>
      <w:r w:rsidRPr="007558BA">
        <w:rPr>
          <w:lang w:bidi="ar-DZ"/>
        </w:rPr>
        <w:t>Each reservation contains a single customer, one vehicle, one pickup date, and one return date. Multiple vehicles are not stored in a single reservation record, ensuring atomicity.</w:t>
      </w:r>
    </w:p>
    <w:p w14:paraId="54CFFC00" w14:textId="77777777" w:rsidR="007558BA" w:rsidRPr="007558BA" w:rsidRDefault="007558BA" w:rsidP="00CC278E">
      <w:pPr>
        <w:spacing w:line="278" w:lineRule="auto"/>
        <w:rPr>
          <w:b/>
          <w:bCs/>
          <w:lang w:bidi="ar-DZ"/>
        </w:rPr>
      </w:pPr>
      <w:r w:rsidRPr="007558BA">
        <w:rPr>
          <w:b/>
          <w:bCs/>
          <w:lang w:bidi="ar-DZ"/>
        </w:rPr>
        <w:t>Payment Entity</w:t>
      </w:r>
    </w:p>
    <w:p w14:paraId="4A037A4B" w14:textId="77777777" w:rsidR="007558BA" w:rsidRPr="007558BA" w:rsidRDefault="007558BA" w:rsidP="007558BA">
      <w:pPr>
        <w:spacing w:after="0" w:line="278" w:lineRule="auto"/>
        <w:rPr>
          <w:lang w:bidi="ar-DZ"/>
        </w:rPr>
      </w:pPr>
      <w:r w:rsidRPr="007558BA">
        <w:rPr>
          <w:lang w:bidi="ar-DZ"/>
        </w:rPr>
        <w:t>Each payment record represents one transaction associated with a single reservation. Payment information such as amount, payment method, transaction reference, and payment status is stored in separate atomic attributes.</w:t>
      </w:r>
    </w:p>
    <w:p w14:paraId="0277777A" w14:textId="77777777" w:rsidR="007558BA" w:rsidRPr="007558BA" w:rsidRDefault="007558BA" w:rsidP="007558BA">
      <w:pPr>
        <w:spacing w:after="0" w:line="278" w:lineRule="auto"/>
        <w:rPr>
          <w:b/>
          <w:bCs/>
          <w:lang w:bidi="ar-DZ"/>
        </w:rPr>
      </w:pPr>
      <w:r w:rsidRPr="007558BA">
        <w:rPr>
          <w:b/>
          <w:bCs/>
          <w:lang w:bidi="ar-DZ"/>
        </w:rPr>
        <w:t>Review Entity</w:t>
      </w:r>
    </w:p>
    <w:p w14:paraId="3C2F29D6" w14:textId="77777777" w:rsidR="007558BA" w:rsidRPr="007558BA" w:rsidRDefault="007558BA" w:rsidP="007558BA">
      <w:pPr>
        <w:spacing w:after="0" w:line="278" w:lineRule="auto"/>
        <w:rPr>
          <w:lang w:bidi="ar-DZ"/>
        </w:rPr>
      </w:pPr>
      <w:r w:rsidRPr="007558BA">
        <w:rPr>
          <w:lang w:bidi="ar-DZ"/>
        </w:rPr>
        <w:t>Each review is linked to one reservation and contains one rating and one comment. Multiple ratings or comments are not stored in a single record.</w:t>
      </w:r>
    </w:p>
    <w:p w14:paraId="3CD12796" w14:textId="7239052A" w:rsidR="007558BA" w:rsidRPr="007558BA" w:rsidRDefault="007558BA" w:rsidP="007558BA">
      <w:pPr>
        <w:spacing w:after="0" w:line="278" w:lineRule="auto"/>
        <w:rPr>
          <w:lang w:bidi="ar-DZ"/>
        </w:rPr>
      </w:pPr>
    </w:p>
    <w:p w14:paraId="3EE8834E" w14:textId="5196EE50" w:rsidR="007558BA" w:rsidRPr="007558BA" w:rsidRDefault="007558BA" w:rsidP="00CC278E">
      <w:pPr>
        <w:pStyle w:val="Heading3"/>
        <w:rPr>
          <w:lang w:bidi="ar-DZ"/>
        </w:rPr>
      </w:pPr>
      <w:r w:rsidRPr="007558BA">
        <w:rPr>
          <w:lang w:bidi="ar-DZ"/>
        </w:rPr>
        <w:t>3.</w:t>
      </w:r>
      <w:r w:rsidR="00CC278E">
        <w:rPr>
          <w:lang w:bidi="ar-DZ"/>
        </w:rPr>
        <w:t>5</w:t>
      </w:r>
      <w:r w:rsidRPr="007558BA">
        <w:rPr>
          <w:lang w:bidi="ar-DZ"/>
        </w:rPr>
        <w:t xml:space="preserve"> Conclusion</w:t>
      </w:r>
    </w:p>
    <w:p w14:paraId="79020AB1" w14:textId="1A556C37" w:rsidR="004B7539" w:rsidRDefault="007558BA" w:rsidP="007558BA">
      <w:pPr>
        <w:spacing w:after="0" w:line="278" w:lineRule="auto"/>
        <w:rPr>
          <w:lang w:bidi="ar-DZ"/>
        </w:rPr>
      </w:pPr>
      <w:r w:rsidRPr="007558BA">
        <w:rPr>
          <w:lang w:bidi="ar-DZ"/>
        </w:rPr>
        <w:t xml:space="preserve">The review confirms that the KriGo database schema fully satisfies the requirements of </w:t>
      </w:r>
      <w:r w:rsidRPr="007558BA">
        <w:rPr>
          <w:b/>
          <w:bCs/>
          <w:lang w:bidi="ar-DZ"/>
        </w:rPr>
        <w:t>First Normal Form (1NF)</w:t>
      </w:r>
      <w:r w:rsidRPr="007558BA">
        <w:rPr>
          <w:lang w:bidi="ar-DZ"/>
        </w:rPr>
        <w:t xml:space="preserve">. Every entity defines a unique primary key, stores only atomic attribute values, and avoids repeating groups or multi-valued fields. This normalization step establishes a well-structured database foundation that supports efficient data management and prepares the schema for further refinement through </w:t>
      </w:r>
      <w:r w:rsidRPr="007558BA">
        <w:rPr>
          <w:b/>
          <w:bCs/>
          <w:lang w:bidi="ar-DZ"/>
        </w:rPr>
        <w:t>Second Normal Form (2NF)</w:t>
      </w:r>
      <w:r w:rsidRPr="007558BA">
        <w:rPr>
          <w:lang w:bidi="ar-DZ"/>
        </w:rPr>
        <w:t xml:space="preserve"> and </w:t>
      </w:r>
      <w:r w:rsidRPr="007558BA">
        <w:rPr>
          <w:b/>
          <w:bCs/>
          <w:lang w:bidi="ar-DZ"/>
        </w:rPr>
        <w:t>Third Normal Form (3NF)</w:t>
      </w:r>
      <w:r w:rsidRPr="007558BA">
        <w:rPr>
          <w:lang w:bidi="ar-DZ"/>
        </w:rPr>
        <w:t>.</w:t>
      </w:r>
    </w:p>
    <w:p w14:paraId="5A25321A" w14:textId="77777777" w:rsidR="004B7539" w:rsidRDefault="004B7539">
      <w:pPr>
        <w:spacing w:line="278" w:lineRule="auto"/>
        <w:rPr>
          <w:lang w:bidi="ar-DZ"/>
        </w:rPr>
      </w:pPr>
      <w:r>
        <w:rPr>
          <w:lang w:bidi="ar-DZ"/>
        </w:rPr>
        <w:br w:type="page"/>
      </w:r>
    </w:p>
    <w:p w14:paraId="2B8FCD57" w14:textId="77777777" w:rsidR="004B7539" w:rsidRPr="004B7539" w:rsidRDefault="004B7539" w:rsidP="004B7539">
      <w:pPr>
        <w:pStyle w:val="Heading2"/>
        <w:rPr>
          <w:lang w:bidi="ar-DZ"/>
        </w:rPr>
      </w:pPr>
      <w:r w:rsidRPr="004B7539">
        <w:rPr>
          <w:lang w:bidi="ar-DZ"/>
        </w:rPr>
        <w:lastRenderedPageBreak/>
        <w:t>4. Second &amp; Third Normal Form Design</w:t>
      </w:r>
    </w:p>
    <w:p w14:paraId="46C55B2C" w14:textId="77777777" w:rsidR="004B7539" w:rsidRPr="004B7539" w:rsidRDefault="004B7539" w:rsidP="004B7539">
      <w:pPr>
        <w:pStyle w:val="Heading3"/>
        <w:rPr>
          <w:lang w:bidi="ar-DZ"/>
        </w:rPr>
      </w:pPr>
      <w:r w:rsidRPr="004B7539">
        <w:rPr>
          <w:lang w:bidi="ar-DZ"/>
        </w:rPr>
        <w:t>4.1 Overview</w:t>
      </w:r>
    </w:p>
    <w:p w14:paraId="4674506E" w14:textId="2E6CEB50" w:rsidR="004B7539" w:rsidRDefault="004B7539" w:rsidP="004B7539">
      <w:pPr>
        <w:spacing w:after="0" w:line="278" w:lineRule="auto"/>
        <w:rPr>
          <w:lang w:bidi="ar-DZ"/>
        </w:rPr>
      </w:pPr>
      <w:r>
        <w:rPr>
          <w:lang w:bidi="ar-DZ"/>
        </w:rPr>
        <w:t xml:space="preserve">Verified if the KriGo database adheres to the </w:t>
      </w:r>
      <w:r w:rsidRPr="004B7539">
        <w:rPr>
          <w:b/>
          <w:bCs/>
          <w:lang w:bidi="ar-DZ"/>
        </w:rPr>
        <w:t>1NF</w:t>
      </w:r>
      <w:r>
        <w:rPr>
          <w:lang w:bidi="ar-DZ"/>
        </w:rPr>
        <w:t xml:space="preserve">, followed by an evaluation of the </w:t>
      </w:r>
      <w:r w:rsidRPr="004B7539">
        <w:rPr>
          <w:b/>
          <w:bCs/>
          <w:lang w:bidi="ar-DZ"/>
        </w:rPr>
        <w:t>2NF</w:t>
      </w:r>
      <w:r>
        <w:rPr>
          <w:lang w:bidi="ar-DZ"/>
        </w:rPr>
        <w:t xml:space="preserve"> and </w:t>
      </w:r>
      <w:r w:rsidRPr="004B7539">
        <w:rPr>
          <w:b/>
          <w:bCs/>
          <w:lang w:bidi="ar-DZ"/>
        </w:rPr>
        <w:t>3NF</w:t>
      </w:r>
      <w:r>
        <w:rPr>
          <w:lang w:bidi="ar-DZ"/>
        </w:rPr>
        <w:t>. Normalization ensures that there is reduced data redundancy, eliminates any possible dependency issues, and enhances data integrity without affecting performance.</w:t>
      </w:r>
    </w:p>
    <w:p w14:paraId="6EF53162" w14:textId="773E5C6E" w:rsidR="004B7539" w:rsidRPr="004B7539" w:rsidRDefault="004B7539" w:rsidP="004B7539">
      <w:pPr>
        <w:spacing w:after="0" w:line="278" w:lineRule="auto"/>
        <w:rPr>
          <w:lang w:bidi="ar-DZ"/>
        </w:rPr>
      </w:pPr>
      <w:r>
        <w:rPr>
          <w:lang w:bidi="ar-DZ"/>
        </w:rPr>
        <w:t xml:space="preserve">KriGo implements a surrogate key (UUIDs) as the primary key for all its entities. It also divides business components into distinct tables which communicate using foreign keys, thus satisfying the </w:t>
      </w:r>
      <w:r w:rsidRPr="004B7539">
        <w:rPr>
          <w:b/>
          <w:bCs/>
          <w:lang w:bidi="ar-DZ"/>
        </w:rPr>
        <w:t>2NF</w:t>
      </w:r>
      <w:r>
        <w:rPr>
          <w:lang w:bidi="ar-DZ"/>
        </w:rPr>
        <w:t xml:space="preserve"> and </w:t>
      </w:r>
      <w:r w:rsidRPr="004B7539">
        <w:rPr>
          <w:b/>
          <w:bCs/>
          <w:lang w:bidi="ar-DZ"/>
        </w:rPr>
        <w:t>3NF</w:t>
      </w:r>
      <w:r>
        <w:rPr>
          <w:lang w:bidi="ar-DZ"/>
        </w:rPr>
        <w:t xml:space="preserve"> requirements.</w:t>
      </w:r>
    </w:p>
    <w:p w14:paraId="4F747F80" w14:textId="77777777" w:rsidR="004B7539" w:rsidRPr="004B7539" w:rsidRDefault="004B7539" w:rsidP="004B7539">
      <w:pPr>
        <w:pStyle w:val="Heading3"/>
        <w:rPr>
          <w:lang w:bidi="ar-DZ"/>
        </w:rPr>
      </w:pPr>
      <w:r w:rsidRPr="004B7539">
        <w:rPr>
          <w:lang w:bidi="ar-DZ"/>
        </w:rPr>
        <w:t>4.2 Second Normal Form (2NF)</w:t>
      </w:r>
    </w:p>
    <w:p w14:paraId="434C37ED" w14:textId="77777777" w:rsidR="004B7539" w:rsidRPr="004B7539" w:rsidRDefault="004B7539" w:rsidP="004B7539">
      <w:pPr>
        <w:spacing w:after="0" w:line="278" w:lineRule="auto"/>
        <w:rPr>
          <w:b/>
          <w:bCs/>
          <w:lang w:bidi="ar-DZ"/>
        </w:rPr>
      </w:pPr>
      <w:r w:rsidRPr="004B7539">
        <w:rPr>
          <w:b/>
          <w:bCs/>
          <w:lang w:bidi="ar-DZ"/>
        </w:rPr>
        <w:t>Overview</w:t>
      </w:r>
    </w:p>
    <w:p w14:paraId="5E0A648D" w14:textId="77777777" w:rsidR="004B7539" w:rsidRPr="004B7539" w:rsidRDefault="004B7539" w:rsidP="004B7539">
      <w:pPr>
        <w:spacing w:after="0" w:line="278" w:lineRule="auto"/>
        <w:rPr>
          <w:lang w:bidi="ar-DZ"/>
        </w:rPr>
      </w:pPr>
      <w:r w:rsidRPr="004B7539">
        <w:rPr>
          <w:lang w:bidi="ar-DZ"/>
        </w:rPr>
        <w:t>Second Normal Form requires that:</w:t>
      </w:r>
    </w:p>
    <w:p w14:paraId="4FC04CD0"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The database already satisfies First Normal Form. </w:t>
      </w:r>
    </w:p>
    <w:p w14:paraId="1F4FAE5E"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Every non-key attribute is fully functionally dependent on the entire primary key. </w:t>
      </w:r>
    </w:p>
    <w:p w14:paraId="4EE107B7"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Partial dependencies are eliminated. </w:t>
      </w:r>
    </w:p>
    <w:p w14:paraId="29F1E0D5" w14:textId="77777777" w:rsidR="004B7539" w:rsidRPr="004B7539" w:rsidRDefault="004B7539" w:rsidP="004B7539">
      <w:pPr>
        <w:spacing w:after="0" w:line="278" w:lineRule="auto"/>
        <w:rPr>
          <w:lang w:bidi="ar-DZ"/>
        </w:rPr>
      </w:pPr>
      <w:r w:rsidRPr="004B7539">
        <w:rPr>
          <w:lang w:bidi="ar-DZ"/>
        </w:rPr>
        <w:t xml:space="preserve">Since every entity in the KriGo database uses a </w:t>
      </w:r>
      <w:r w:rsidRPr="004B7539">
        <w:rPr>
          <w:b/>
          <w:bCs/>
          <w:lang w:bidi="ar-DZ"/>
        </w:rPr>
        <w:t>single-column primary key</w:t>
      </w:r>
      <w:r w:rsidRPr="004B7539">
        <w:rPr>
          <w:lang w:bidi="ar-DZ"/>
        </w:rPr>
        <w:t>, partial dependencies cannot occur. Each non-key attribute depends entirely on its entity's primary key.</w:t>
      </w:r>
    </w:p>
    <w:p w14:paraId="3F4B0DB1" w14:textId="40E56DF4" w:rsidR="004B7539" w:rsidRPr="004B7539" w:rsidRDefault="004B7539" w:rsidP="004B7539">
      <w:pPr>
        <w:spacing w:after="0" w:line="278" w:lineRule="auto"/>
        <w:rPr>
          <w:lang w:bidi="ar-DZ"/>
        </w:rPr>
      </w:pPr>
    </w:p>
    <w:p w14:paraId="3D590FA0" w14:textId="77777777" w:rsidR="004B7539" w:rsidRPr="004B7539" w:rsidRDefault="004B7539" w:rsidP="00837C75">
      <w:pPr>
        <w:pStyle w:val="Title"/>
        <w:rPr>
          <w:lang w:bidi="ar-DZ"/>
        </w:rPr>
      </w:pPr>
      <w:r w:rsidRPr="004B7539">
        <w:rPr>
          <w:lang w:bidi="ar-DZ"/>
        </w:rPr>
        <w:t>2NF Analysis</w:t>
      </w:r>
    </w:p>
    <w:p w14:paraId="1CB93C2D" w14:textId="55DD444F"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09465607" w14:textId="77777777" w:rsidR="004B7539" w:rsidRPr="004B7539" w:rsidRDefault="004B7539" w:rsidP="004B7539">
      <w:pPr>
        <w:spacing w:after="0" w:line="278" w:lineRule="auto"/>
        <w:rPr>
          <w:lang w:bidi="ar-DZ"/>
        </w:rPr>
      </w:pPr>
      <w:r w:rsidRPr="004B7539">
        <w:rPr>
          <w:lang w:bidi="ar-DZ"/>
        </w:rPr>
        <w:t xml:space="preserve">All attributes (name, email, password, phone, role, account status) depend solely on </w:t>
      </w:r>
      <w:r w:rsidRPr="004B7539">
        <w:rPr>
          <w:b/>
          <w:bCs/>
          <w:lang w:bidi="ar-DZ"/>
        </w:rPr>
        <w:t>user_id</w:t>
      </w:r>
      <w:r w:rsidRPr="004B7539">
        <w:rPr>
          <w:lang w:bidi="ar-DZ"/>
        </w:rPr>
        <w:t>.</w:t>
      </w:r>
    </w:p>
    <w:p w14:paraId="5BE4793A" w14:textId="5F1B99BA" w:rsidR="004B7539" w:rsidRPr="004B7539" w:rsidRDefault="004B7539" w:rsidP="004B7539">
      <w:pPr>
        <w:spacing w:after="0" w:line="278" w:lineRule="auto"/>
        <w:rPr>
          <w:lang w:bidi="ar-DZ"/>
        </w:rPr>
      </w:pPr>
    </w:p>
    <w:p w14:paraId="670B7A36" w14:textId="4266FE14" w:rsidR="004B7539" w:rsidRPr="004B7539" w:rsidRDefault="004B7539" w:rsidP="00837C75">
      <w:pPr>
        <w:spacing w:after="0" w:line="278" w:lineRule="auto"/>
        <w:rPr>
          <w:lang w:bidi="ar-DZ"/>
        </w:rPr>
      </w:pPr>
      <w:r w:rsidRPr="004B7539">
        <w:rPr>
          <w:b/>
          <w:bCs/>
          <w:lang w:bidi="ar-DZ"/>
        </w:rPr>
        <w:t>Customer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E5C6925" w14:textId="77777777" w:rsidR="004B7539" w:rsidRPr="004B7539" w:rsidRDefault="004B7539" w:rsidP="004B7539">
      <w:pPr>
        <w:spacing w:after="0" w:line="278" w:lineRule="auto"/>
        <w:rPr>
          <w:lang w:bidi="ar-DZ"/>
        </w:rPr>
      </w:pPr>
      <w:r w:rsidRPr="004B7539">
        <w:rPr>
          <w:lang w:bidi="ar-DZ"/>
        </w:rPr>
        <w:t xml:space="preserve">Customer information depends only on </w:t>
      </w:r>
      <w:r w:rsidRPr="004B7539">
        <w:rPr>
          <w:b/>
          <w:bCs/>
          <w:lang w:bidi="ar-DZ"/>
        </w:rPr>
        <w:t>customer_id</w:t>
      </w:r>
      <w:r w:rsidRPr="004B7539">
        <w:rPr>
          <w:lang w:bidi="ar-DZ"/>
        </w:rPr>
        <w:t>.</w:t>
      </w:r>
    </w:p>
    <w:p w14:paraId="7A3A901F" w14:textId="77777777" w:rsidR="004B7539" w:rsidRPr="004B7539" w:rsidRDefault="004B7539" w:rsidP="004B7539">
      <w:pPr>
        <w:spacing w:after="0" w:line="278" w:lineRule="auto"/>
        <w:rPr>
          <w:lang w:bidi="ar-DZ"/>
        </w:rPr>
      </w:pPr>
      <w:r w:rsidRPr="004B7539">
        <w:rPr>
          <w:lang w:bidi="ar-DZ"/>
        </w:rPr>
        <w:t xml:space="preserve">Authentication information is stored separately in the </w:t>
      </w:r>
      <w:r w:rsidRPr="004B7539">
        <w:rPr>
          <w:b/>
          <w:bCs/>
          <w:lang w:bidi="ar-DZ"/>
        </w:rPr>
        <w:t>User</w:t>
      </w:r>
      <w:r w:rsidRPr="004B7539">
        <w:rPr>
          <w:lang w:bidi="ar-DZ"/>
        </w:rPr>
        <w:t xml:space="preserve"> entity, preventing duplication.</w:t>
      </w:r>
    </w:p>
    <w:p w14:paraId="330E8AE1" w14:textId="6A1C6A01" w:rsidR="004B7539" w:rsidRPr="004B7539" w:rsidRDefault="004B7539" w:rsidP="004B7539">
      <w:pPr>
        <w:spacing w:after="0" w:line="278" w:lineRule="auto"/>
        <w:rPr>
          <w:lang w:bidi="ar-DZ"/>
        </w:rPr>
      </w:pPr>
    </w:p>
    <w:p w14:paraId="4FF29ED2" w14:textId="6952D62F" w:rsidR="004B7539" w:rsidRPr="004B7539" w:rsidRDefault="004B7539" w:rsidP="00837C75">
      <w:pPr>
        <w:spacing w:after="0" w:line="278" w:lineRule="auto"/>
        <w:rPr>
          <w:lang w:bidi="ar-DZ"/>
        </w:rPr>
      </w:pPr>
      <w:r w:rsidRPr="004B7539">
        <w:rPr>
          <w:b/>
          <w:bCs/>
          <w:lang w:bidi="ar-DZ"/>
        </w:rPr>
        <w:t>Agency</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9C3CA43" w14:textId="77777777" w:rsidR="004B7539" w:rsidRPr="004B7539" w:rsidRDefault="004B7539" w:rsidP="004B7539">
      <w:pPr>
        <w:spacing w:after="0" w:line="278" w:lineRule="auto"/>
        <w:rPr>
          <w:lang w:bidi="ar-DZ"/>
        </w:rPr>
      </w:pPr>
      <w:r w:rsidRPr="004B7539">
        <w:rPr>
          <w:lang w:bidi="ar-DZ"/>
        </w:rPr>
        <w:t xml:space="preserve">Business information depends entirely on </w:t>
      </w:r>
      <w:r w:rsidRPr="004B7539">
        <w:rPr>
          <w:b/>
          <w:bCs/>
          <w:lang w:bidi="ar-DZ"/>
        </w:rPr>
        <w:t>agency_id</w:t>
      </w:r>
      <w:r w:rsidRPr="004B7539">
        <w:rPr>
          <w:lang w:bidi="ar-DZ"/>
        </w:rPr>
        <w:t>.</w:t>
      </w:r>
    </w:p>
    <w:p w14:paraId="57333C5D" w14:textId="77777777" w:rsidR="004B7539" w:rsidRPr="004B7539" w:rsidRDefault="004B7539" w:rsidP="004B7539">
      <w:pPr>
        <w:spacing w:after="0" w:line="278" w:lineRule="auto"/>
        <w:rPr>
          <w:lang w:bidi="ar-DZ"/>
        </w:rPr>
      </w:pPr>
      <w:r w:rsidRPr="004B7539">
        <w:rPr>
          <w:lang w:bidi="ar-DZ"/>
        </w:rPr>
        <w:t xml:space="preserve">Login credentials remain in the </w:t>
      </w:r>
      <w:r w:rsidRPr="004B7539">
        <w:rPr>
          <w:b/>
          <w:bCs/>
          <w:lang w:bidi="ar-DZ"/>
        </w:rPr>
        <w:t>User</w:t>
      </w:r>
      <w:r w:rsidRPr="004B7539">
        <w:rPr>
          <w:lang w:bidi="ar-DZ"/>
        </w:rPr>
        <w:t xml:space="preserve"> table.</w:t>
      </w:r>
    </w:p>
    <w:p w14:paraId="7C306D50" w14:textId="06905513" w:rsidR="004B7539" w:rsidRPr="004B7539" w:rsidRDefault="004B7539" w:rsidP="004B7539">
      <w:pPr>
        <w:spacing w:after="0" w:line="278" w:lineRule="auto"/>
        <w:rPr>
          <w:lang w:bidi="ar-DZ"/>
        </w:rPr>
      </w:pPr>
    </w:p>
    <w:p w14:paraId="68DE7FEF" w14:textId="088B2A7C" w:rsidR="004B7539" w:rsidRPr="004B7539" w:rsidRDefault="004B7539" w:rsidP="00837C75">
      <w:pPr>
        <w:spacing w:after="0" w:line="278" w:lineRule="auto"/>
        <w:rPr>
          <w:lang w:bidi="ar-DZ"/>
        </w:rPr>
      </w:pPr>
      <w:r w:rsidRPr="004B7539">
        <w:rPr>
          <w:b/>
          <w:bCs/>
          <w:lang w:bidi="ar-DZ"/>
        </w:rPr>
        <w:t>Vehicle</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ADEE6FD" w14:textId="77777777" w:rsidR="004B7539" w:rsidRPr="004B7539" w:rsidRDefault="004B7539" w:rsidP="004B7539">
      <w:pPr>
        <w:spacing w:after="0" w:line="278" w:lineRule="auto"/>
        <w:rPr>
          <w:lang w:bidi="ar-DZ"/>
        </w:rPr>
      </w:pPr>
      <w:r w:rsidRPr="004B7539">
        <w:rPr>
          <w:lang w:bidi="ar-DZ"/>
        </w:rPr>
        <w:t>Vehicle characteristics such as:</w:t>
      </w:r>
    </w:p>
    <w:p w14:paraId="145058B8"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Brand </w:t>
      </w:r>
    </w:p>
    <w:p w14:paraId="6968586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Model </w:t>
      </w:r>
    </w:p>
    <w:p w14:paraId="6313F47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Category </w:t>
      </w:r>
    </w:p>
    <w:p w14:paraId="0F95F736"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Daily Price </w:t>
      </w:r>
    </w:p>
    <w:p w14:paraId="073989C5"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Fuel Type </w:t>
      </w:r>
    </w:p>
    <w:p w14:paraId="4566F20E"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Transmission </w:t>
      </w:r>
    </w:p>
    <w:p w14:paraId="1960D25D"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vehicle_id</w:t>
      </w:r>
      <w:r w:rsidRPr="004B7539">
        <w:rPr>
          <w:lang w:bidi="ar-DZ"/>
        </w:rPr>
        <w:t>.</w:t>
      </w:r>
    </w:p>
    <w:p w14:paraId="3272F401" w14:textId="77777777" w:rsidR="004B7539" w:rsidRPr="004B7539" w:rsidRDefault="004B7539" w:rsidP="004B7539">
      <w:pPr>
        <w:spacing w:after="0" w:line="278" w:lineRule="auto"/>
        <w:rPr>
          <w:lang w:bidi="ar-DZ"/>
        </w:rPr>
      </w:pPr>
      <w:r w:rsidRPr="004B7539">
        <w:rPr>
          <w:lang w:bidi="ar-DZ"/>
        </w:rPr>
        <w:t>Branch and agency references are represented through foreign keys.</w:t>
      </w:r>
    </w:p>
    <w:p w14:paraId="63F987A3" w14:textId="208E1A36" w:rsidR="004B7539" w:rsidRPr="004B7539" w:rsidRDefault="004B7539" w:rsidP="004B7539">
      <w:pPr>
        <w:spacing w:after="0" w:line="278" w:lineRule="auto"/>
        <w:rPr>
          <w:lang w:bidi="ar-DZ"/>
        </w:rPr>
      </w:pPr>
    </w:p>
    <w:p w14:paraId="76D5683B" w14:textId="6CEA54DB" w:rsidR="004B7539" w:rsidRPr="004B7539" w:rsidRDefault="004B7539" w:rsidP="00837C75">
      <w:pPr>
        <w:spacing w:after="0" w:line="278" w:lineRule="auto"/>
        <w:rPr>
          <w:lang w:bidi="ar-DZ"/>
        </w:rPr>
      </w:pPr>
      <w:r w:rsidRPr="004B7539">
        <w:rPr>
          <w:b/>
          <w:bCs/>
          <w:lang w:bidi="ar-DZ"/>
        </w:rPr>
        <w:lastRenderedPageBreak/>
        <w:t>Reservation</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740C8E79" w14:textId="77777777" w:rsidR="004B7539" w:rsidRPr="004B7539" w:rsidRDefault="004B7539" w:rsidP="004B7539">
      <w:pPr>
        <w:spacing w:after="0" w:line="278" w:lineRule="auto"/>
        <w:rPr>
          <w:lang w:bidi="ar-DZ"/>
        </w:rPr>
      </w:pPr>
      <w:r w:rsidRPr="004B7539">
        <w:rPr>
          <w:lang w:bidi="ar-DZ"/>
        </w:rPr>
        <w:t>Reservation attributes including:</w:t>
      </w:r>
    </w:p>
    <w:p w14:paraId="20C2BFA8"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Pickup Date </w:t>
      </w:r>
    </w:p>
    <w:p w14:paraId="6A3F41B5"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Return Date </w:t>
      </w:r>
    </w:p>
    <w:p w14:paraId="17C8A701"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Total Price </w:t>
      </w:r>
    </w:p>
    <w:p w14:paraId="07BB9A92"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Reservation Status </w:t>
      </w:r>
    </w:p>
    <w:p w14:paraId="43259846"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reservation_id</w:t>
      </w:r>
      <w:r w:rsidRPr="004B7539">
        <w:rPr>
          <w:lang w:bidi="ar-DZ"/>
        </w:rPr>
        <w:t>.</w:t>
      </w:r>
    </w:p>
    <w:p w14:paraId="4A46A69A" w14:textId="532A8070" w:rsidR="004B7539" w:rsidRPr="004B7539" w:rsidRDefault="004B7539" w:rsidP="004B7539">
      <w:pPr>
        <w:spacing w:after="0" w:line="278" w:lineRule="auto"/>
        <w:rPr>
          <w:lang w:bidi="ar-DZ"/>
        </w:rPr>
      </w:pPr>
    </w:p>
    <w:p w14:paraId="13723C3D" w14:textId="38BB5399" w:rsidR="004B7539" w:rsidRPr="004B7539" w:rsidRDefault="004B7539" w:rsidP="00837C75">
      <w:pPr>
        <w:spacing w:after="0" w:line="278" w:lineRule="auto"/>
        <w:rPr>
          <w:lang w:bidi="ar-DZ"/>
        </w:rPr>
      </w:pPr>
      <w:r w:rsidRPr="004B7539">
        <w:rPr>
          <w:b/>
          <w:bCs/>
          <w:lang w:bidi="ar-DZ"/>
        </w:rPr>
        <w:t>Payment</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07D9EEB" w14:textId="77777777" w:rsidR="004B7539" w:rsidRPr="004B7539" w:rsidRDefault="004B7539" w:rsidP="004B7539">
      <w:pPr>
        <w:spacing w:after="0" w:line="278" w:lineRule="auto"/>
        <w:rPr>
          <w:lang w:bidi="ar-DZ"/>
        </w:rPr>
      </w:pPr>
      <w:r w:rsidRPr="004B7539">
        <w:rPr>
          <w:lang w:bidi="ar-DZ"/>
        </w:rPr>
        <w:t xml:space="preserve">Payment details depend only on </w:t>
      </w:r>
      <w:r w:rsidRPr="004B7539">
        <w:rPr>
          <w:b/>
          <w:bCs/>
          <w:lang w:bidi="ar-DZ"/>
        </w:rPr>
        <w:t>payment_id</w:t>
      </w:r>
      <w:r w:rsidRPr="004B7539">
        <w:rPr>
          <w:lang w:bidi="ar-DZ"/>
        </w:rPr>
        <w:t>.</w:t>
      </w:r>
    </w:p>
    <w:p w14:paraId="0E465E0A" w14:textId="77777777" w:rsidR="004B7539" w:rsidRPr="004B7539" w:rsidRDefault="004B7539" w:rsidP="004B7539">
      <w:pPr>
        <w:spacing w:after="0" w:line="278" w:lineRule="auto"/>
        <w:rPr>
          <w:lang w:bidi="ar-DZ"/>
        </w:rPr>
      </w:pPr>
      <w:r w:rsidRPr="004B7539">
        <w:rPr>
          <w:lang w:bidi="ar-DZ"/>
        </w:rPr>
        <w:t>Reservation information is referenced through a foreign key instead of duplication.</w:t>
      </w:r>
    </w:p>
    <w:p w14:paraId="540A0902" w14:textId="0E57A390" w:rsidR="004B7539" w:rsidRPr="004B7539" w:rsidRDefault="004B7539" w:rsidP="004B7539">
      <w:pPr>
        <w:spacing w:after="0" w:line="278" w:lineRule="auto"/>
        <w:rPr>
          <w:lang w:bidi="ar-DZ"/>
        </w:rPr>
      </w:pPr>
    </w:p>
    <w:p w14:paraId="20087B87" w14:textId="77777777" w:rsidR="004B7539" w:rsidRPr="004B7539" w:rsidRDefault="004B7539" w:rsidP="004B7539">
      <w:pPr>
        <w:spacing w:after="0" w:line="278" w:lineRule="auto"/>
        <w:rPr>
          <w:b/>
          <w:bCs/>
          <w:lang w:bidi="ar-DZ"/>
        </w:rPr>
      </w:pPr>
      <w:r w:rsidRPr="004B7539">
        <w:rPr>
          <w:b/>
          <w:bCs/>
          <w:lang w:bidi="ar-DZ"/>
        </w:rPr>
        <w:t>Remaining Entities</w:t>
      </w:r>
    </w:p>
    <w:p w14:paraId="0077AFCE" w14:textId="77777777" w:rsidR="004B7539" w:rsidRPr="004B7539" w:rsidRDefault="004B7539" w:rsidP="004B7539">
      <w:pPr>
        <w:spacing w:after="0" w:line="278" w:lineRule="auto"/>
        <w:rPr>
          <w:lang w:bidi="ar-DZ"/>
        </w:rPr>
      </w:pPr>
      <w:r w:rsidRPr="004B7539">
        <w:rPr>
          <w:lang w:bidi="ar-DZ"/>
        </w:rPr>
        <w:t>The same principle applies to:</w:t>
      </w:r>
    </w:p>
    <w:p w14:paraId="0AA0297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Review </w:t>
      </w:r>
    </w:p>
    <w:p w14:paraId="3D6258A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Dispute </w:t>
      </w:r>
    </w:p>
    <w:p w14:paraId="00EEB42E"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Branch </w:t>
      </w:r>
    </w:p>
    <w:p w14:paraId="6082ED6D"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Employee </w:t>
      </w:r>
    </w:p>
    <w:p w14:paraId="19DB4897"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Notification </w:t>
      </w:r>
    </w:p>
    <w:p w14:paraId="0C7C8D91"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Recommendation </w:t>
      </w:r>
    </w:p>
    <w:p w14:paraId="214FBCCF"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Conversation </w:t>
      </w:r>
    </w:p>
    <w:p w14:paraId="0B0B0F78"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Analytics Report </w:t>
      </w:r>
    </w:p>
    <w:p w14:paraId="425D1FE6" w14:textId="77777777" w:rsidR="004B7539" w:rsidRPr="004B7539" w:rsidRDefault="004B7539" w:rsidP="00837C75">
      <w:pPr>
        <w:pStyle w:val="ListParagraph"/>
        <w:numPr>
          <w:ilvl w:val="0"/>
          <w:numId w:val="165"/>
        </w:numPr>
        <w:spacing w:line="278" w:lineRule="auto"/>
        <w:rPr>
          <w:lang w:bidi="ar-DZ"/>
        </w:rPr>
      </w:pPr>
      <w:r w:rsidRPr="004B7539">
        <w:rPr>
          <w:lang w:bidi="ar-DZ"/>
        </w:rPr>
        <w:t xml:space="preserve">Agency Verification </w:t>
      </w:r>
    </w:p>
    <w:p w14:paraId="099D81F7" w14:textId="77777777" w:rsidR="004B7539" w:rsidRPr="004B7539" w:rsidRDefault="004B7539" w:rsidP="004B7539">
      <w:pPr>
        <w:spacing w:after="0" w:line="278" w:lineRule="auto"/>
        <w:rPr>
          <w:lang w:bidi="ar-DZ"/>
        </w:rPr>
      </w:pPr>
      <w:r w:rsidRPr="004B7539">
        <w:rPr>
          <w:lang w:bidi="ar-DZ"/>
        </w:rPr>
        <w:t>Each entity contains a single primary key, and all descriptive attributes depend exclusively on that key.</w:t>
      </w:r>
    </w:p>
    <w:p w14:paraId="7A8F982D" w14:textId="2C9940CC" w:rsidR="004B7539" w:rsidRPr="004B7539" w:rsidRDefault="004B7539" w:rsidP="004B7539">
      <w:pPr>
        <w:spacing w:after="0" w:line="278" w:lineRule="auto"/>
        <w:rPr>
          <w:lang w:bidi="ar-DZ"/>
        </w:rPr>
      </w:pPr>
    </w:p>
    <w:p w14:paraId="71CDE012" w14:textId="77777777" w:rsidR="004B7539" w:rsidRPr="004B7539" w:rsidRDefault="004B7539" w:rsidP="00837C75">
      <w:pPr>
        <w:pStyle w:val="Title"/>
        <w:rPr>
          <w:lang w:bidi="ar-DZ"/>
        </w:rPr>
      </w:pPr>
      <w:r w:rsidRPr="004B7539">
        <w:rPr>
          <w:lang w:bidi="ar-DZ"/>
        </w:rPr>
        <w:t>Second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1980"/>
      </w:tblGrid>
      <w:tr w:rsidR="004B7539" w:rsidRPr="004B7539" w14:paraId="64E3C135" w14:textId="77777777" w:rsidTr="00837C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15" w:type="dxa"/>
            <w:hideMark/>
          </w:tcPr>
          <w:p w14:paraId="0219F7C5" w14:textId="77777777" w:rsidR="004B7539" w:rsidRPr="004B7539" w:rsidRDefault="004B7539" w:rsidP="004B7539">
            <w:pPr>
              <w:spacing w:line="278" w:lineRule="auto"/>
              <w:rPr>
                <w:lang w:bidi="ar-DZ"/>
              </w:rPr>
            </w:pPr>
            <w:r w:rsidRPr="004B7539">
              <w:rPr>
                <w:lang w:bidi="ar-DZ"/>
              </w:rPr>
              <w:t>Entity</w:t>
            </w:r>
          </w:p>
        </w:tc>
        <w:tc>
          <w:tcPr>
            <w:tcW w:w="3600" w:type="dxa"/>
            <w:hideMark/>
          </w:tcPr>
          <w:p w14:paraId="39430354"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Partial Dependency</w:t>
            </w:r>
          </w:p>
        </w:tc>
        <w:tc>
          <w:tcPr>
            <w:tcW w:w="1980" w:type="dxa"/>
            <w:hideMark/>
          </w:tcPr>
          <w:p w14:paraId="5AE38149"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2NF Status</w:t>
            </w:r>
          </w:p>
        </w:tc>
      </w:tr>
      <w:tr w:rsidR="004B7539" w:rsidRPr="004B7539" w14:paraId="3EC8331C"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77F97B" w14:textId="77777777" w:rsidR="004B7539" w:rsidRPr="004B7539" w:rsidRDefault="004B7539" w:rsidP="004B7539">
            <w:pPr>
              <w:spacing w:line="278" w:lineRule="auto"/>
              <w:rPr>
                <w:lang w:bidi="ar-DZ"/>
              </w:rPr>
            </w:pPr>
            <w:r w:rsidRPr="004B7539">
              <w:rPr>
                <w:lang w:bidi="ar-DZ"/>
              </w:rPr>
              <w:t>User</w:t>
            </w:r>
          </w:p>
        </w:tc>
        <w:tc>
          <w:tcPr>
            <w:tcW w:w="3600" w:type="dxa"/>
            <w:hideMark/>
          </w:tcPr>
          <w:p w14:paraId="65AA946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C0B765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E9A5589"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15D9FE7" w14:textId="77777777" w:rsidR="004B7539" w:rsidRPr="004B7539" w:rsidRDefault="004B7539" w:rsidP="004B7539">
            <w:pPr>
              <w:spacing w:line="278" w:lineRule="auto"/>
              <w:rPr>
                <w:lang w:bidi="ar-DZ"/>
              </w:rPr>
            </w:pPr>
            <w:r w:rsidRPr="004B7539">
              <w:rPr>
                <w:lang w:bidi="ar-DZ"/>
              </w:rPr>
              <w:t>Customer</w:t>
            </w:r>
          </w:p>
        </w:tc>
        <w:tc>
          <w:tcPr>
            <w:tcW w:w="3600" w:type="dxa"/>
            <w:hideMark/>
          </w:tcPr>
          <w:p w14:paraId="1FCC1585"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362566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3586D"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1D03C9E" w14:textId="77777777" w:rsidR="004B7539" w:rsidRPr="004B7539" w:rsidRDefault="004B7539" w:rsidP="004B7539">
            <w:pPr>
              <w:spacing w:line="278" w:lineRule="auto"/>
              <w:rPr>
                <w:lang w:bidi="ar-DZ"/>
              </w:rPr>
            </w:pPr>
            <w:r w:rsidRPr="004B7539">
              <w:rPr>
                <w:lang w:bidi="ar-DZ"/>
              </w:rPr>
              <w:t>Agency</w:t>
            </w:r>
          </w:p>
        </w:tc>
        <w:tc>
          <w:tcPr>
            <w:tcW w:w="3600" w:type="dxa"/>
            <w:hideMark/>
          </w:tcPr>
          <w:p w14:paraId="4CB236B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BE8EE1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9ADBE5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3564268A" w14:textId="77777777" w:rsidR="004B7539" w:rsidRPr="004B7539" w:rsidRDefault="004B7539" w:rsidP="004B7539">
            <w:pPr>
              <w:spacing w:line="278" w:lineRule="auto"/>
              <w:rPr>
                <w:lang w:bidi="ar-DZ"/>
              </w:rPr>
            </w:pPr>
            <w:r w:rsidRPr="004B7539">
              <w:rPr>
                <w:lang w:bidi="ar-DZ"/>
              </w:rPr>
              <w:t>Agency Verification</w:t>
            </w:r>
          </w:p>
        </w:tc>
        <w:tc>
          <w:tcPr>
            <w:tcW w:w="3600" w:type="dxa"/>
            <w:hideMark/>
          </w:tcPr>
          <w:p w14:paraId="5E2746E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3D83D20"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696DE84"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596C78B5" w14:textId="77777777" w:rsidR="004B7539" w:rsidRPr="004B7539" w:rsidRDefault="004B7539" w:rsidP="004B7539">
            <w:pPr>
              <w:spacing w:line="278" w:lineRule="auto"/>
              <w:rPr>
                <w:lang w:bidi="ar-DZ"/>
              </w:rPr>
            </w:pPr>
            <w:r w:rsidRPr="004B7539">
              <w:rPr>
                <w:lang w:bidi="ar-DZ"/>
              </w:rPr>
              <w:t>Branch</w:t>
            </w:r>
          </w:p>
        </w:tc>
        <w:tc>
          <w:tcPr>
            <w:tcW w:w="3600" w:type="dxa"/>
            <w:hideMark/>
          </w:tcPr>
          <w:p w14:paraId="315F94D1"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3ADCE055"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4E806BC"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4E34C4A" w14:textId="77777777" w:rsidR="004B7539" w:rsidRPr="004B7539" w:rsidRDefault="004B7539" w:rsidP="004B7539">
            <w:pPr>
              <w:spacing w:line="278" w:lineRule="auto"/>
              <w:rPr>
                <w:lang w:bidi="ar-DZ"/>
              </w:rPr>
            </w:pPr>
            <w:r w:rsidRPr="004B7539">
              <w:rPr>
                <w:lang w:bidi="ar-DZ"/>
              </w:rPr>
              <w:t>Employee</w:t>
            </w:r>
          </w:p>
        </w:tc>
        <w:tc>
          <w:tcPr>
            <w:tcW w:w="3600" w:type="dxa"/>
            <w:hideMark/>
          </w:tcPr>
          <w:p w14:paraId="3EF280A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83E9BB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E93D7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4571292" w14:textId="77777777" w:rsidR="004B7539" w:rsidRPr="004B7539" w:rsidRDefault="004B7539" w:rsidP="004B7539">
            <w:pPr>
              <w:spacing w:line="278" w:lineRule="auto"/>
              <w:rPr>
                <w:lang w:bidi="ar-DZ"/>
              </w:rPr>
            </w:pPr>
            <w:r w:rsidRPr="004B7539">
              <w:rPr>
                <w:lang w:bidi="ar-DZ"/>
              </w:rPr>
              <w:t>Vehicle</w:t>
            </w:r>
          </w:p>
        </w:tc>
        <w:tc>
          <w:tcPr>
            <w:tcW w:w="3600" w:type="dxa"/>
            <w:hideMark/>
          </w:tcPr>
          <w:p w14:paraId="3B702E5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9AE0456"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F3FA3B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5E70EF7" w14:textId="77777777" w:rsidR="004B7539" w:rsidRPr="004B7539" w:rsidRDefault="004B7539" w:rsidP="004B7539">
            <w:pPr>
              <w:spacing w:line="278" w:lineRule="auto"/>
              <w:rPr>
                <w:lang w:bidi="ar-DZ"/>
              </w:rPr>
            </w:pPr>
            <w:r w:rsidRPr="004B7539">
              <w:rPr>
                <w:lang w:bidi="ar-DZ"/>
              </w:rPr>
              <w:t>Reservation</w:t>
            </w:r>
          </w:p>
        </w:tc>
        <w:tc>
          <w:tcPr>
            <w:tcW w:w="3600" w:type="dxa"/>
            <w:hideMark/>
          </w:tcPr>
          <w:p w14:paraId="2C35D753"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8924A78"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4497745"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778F103" w14:textId="77777777" w:rsidR="004B7539" w:rsidRPr="004B7539" w:rsidRDefault="004B7539" w:rsidP="004B7539">
            <w:pPr>
              <w:spacing w:line="278" w:lineRule="auto"/>
              <w:rPr>
                <w:lang w:bidi="ar-DZ"/>
              </w:rPr>
            </w:pPr>
            <w:r w:rsidRPr="004B7539">
              <w:rPr>
                <w:lang w:bidi="ar-DZ"/>
              </w:rPr>
              <w:t>Payment</w:t>
            </w:r>
          </w:p>
        </w:tc>
        <w:tc>
          <w:tcPr>
            <w:tcW w:w="3600" w:type="dxa"/>
            <w:hideMark/>
          </w:tcPr>
          <w:p w14:paraId="15C2BCC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AD1237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5501E4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41718E5F" w14:textId="77777777" w:rsidR="004B7539" w:rsidRPr="004B7539" w:rsidRDefault="004B7539" w:rsidP="004B7539">
            <w:pPr>
              <w:spacing w:line="278" w:lineRule="auto"/>
              <w:rPr>
                <w:lang w:bidi="ar-DZ"/>
              </w:rPr>
            </w:pPr>
            <w:r w:rsidRPr="004B7539">
              <w:rPr>
                <w:lang w:bidi="ar-DZ"/>
              </w:rPr>
              <w:lastRenderedPageBreak/>
              <w:t>Review</w:t>
            </w:r>
          </w:p>
        </w:tc>
        <w:tc>
          <w:tcPr>
            <w:tcW w:w="3600" w:type="dxa"/>
            <w:hideMark/>
          </w:tcPr>
          <w:p w14:paraId="3C6FB98A"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52DB39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FCA1838"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4DA70D0B" w14:textId="77777777" w:rsidR="004B7539" w:rsidRPr="004B7539" w:rsidRDefault="004B7539" w:rsidP="004B7539">
            <w:pPr>
              <w:spacing w:line="278" w:lineRule="auto"/>
              <w:rPr>
                <w:lang w:bidi="ar-DZ"/>
              </w:rPr>
            </w:pPr>
            <w:r w:rsidRPr="004B7539">
              <w:rPr>
                <w:lang w:bidi="ar-DZ"/>
              </w:rPr>
              <w:t>Dispute</w:t>
            </w:r>
          </w:p>
        </w:tc>
        <w:tc>
          <w:tcPr>
            <w:tcW w:w="3600" w:type="dxa"/>
            <w:hideMark/>
          </w:tcPr>
          <w:p w14:paraId="1CAC4B1F"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18CA9BDC"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5CA7AB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70FF940" w14:textId="77777777" w:rsidR="004B7539" w:rsidRPr="004B7539" w:rsidRDefault="004B7539" w:rsidP="004B7539">
            <w:pPr>
              <w:spacing w:line="278" w:lineRule="auto"/>
              <w:rPr>
                <w:lang w:bidi="ar-DZ"/>
              </w:rPr>
            </w:pPr>
            <w:r w:rsidRPr="004B7539">
              <w:rPr>
                <w:lang w:bidi="ar-DZ"/>
              </w:rPr>
              <w:t>Notification</w:t>
            </w:r>
          </w:p>
        </w:tc>
        <w:tc>
          <w:tcPr>
            <w:tcW w:w="3600" w:type="dxa"/>
            <w:hideMark/>
          </w:tcPr>
          <w:p w14:paraId="3ADA157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5B75805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7A0D50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03D21C18" w14:textId="77777777" w:rsidR="004B7539" w:rsidRPr="004B7539" w:rsidRDefault="004B7539" w:rsidP="004B7539">
            <w:pPr>
              <w:spacing w:line="278" w:lineRule="auto"/>
              <w:rPr>
                <w:lang w:bidi="ar-DZ"/>
              </w:rPr>
            </w:pPr>
            <w:r w:rsidRPr="004B7539">
              <w:rPr>
                <w:lang w:bidi="ar-DZ"/>
              </w:rPr>
              <w:t>AI Recommendation</w:t>
            </w:r>
          </w:p>
        </w:tc>
        <w:tc>
          <w:tcPr>
            <w:tcW w:w="3600" w:type="dxa"/>
            <w:hideMark/>
          </w:tcPr>
          <w:p w14:paraId="2E8C69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BC6E08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CFB516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018CDD9" w14:textId="77777777" w:rsidR="004B7539" w:rsidRPr="004B7539" w:rsidRDefault="004B7539" w:rsidP="004B7539">
            <w:pPr>
              <w:spacing w:line="278" w:lineRule="auto"/>
              <w:rPr>
                <w:lang w:bidi="ar-DZ"/>
              </w:rPr>
            </w:pPr>
            <w:r w:rsidRPr="004B7539">
              <w:rPr>
                <w:lang w:bidi="ar-DZ"/>
              </w:rPr>
              <w:t>AI Conversation</w:t>
            </w:r>
          </w:p>
        </w:tc>
        <w:tc>
          <w:tcPr>
            <w:tcW w:w="3600" w:type="dxa"/>
            <w:hideMark/>
          </w:tcPr>
          <w:p w14:paraId="029DDE1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D5EE81B"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426C2"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6E445F" w14:textId="77777777" w:rsidR="004B7539" w:rsidRPr="004B7539" w:rsidRDefault="004B7539" w:rsidP="004B7539">
            <w:pPr>
              <w:spacing w:line="278" w:lineRule="auto"/>
              <w:rPr>
                <w:lang w:bidi="ar-DZ"/>
              </w:rPr>
            </w:pPr>
            <w:r w:rsidRPr="004B7539">
              <w:rPr>
                <w:lang w:bidi="ar-DZ"/>
              </w:rPr>
              <w:t>Analytics Report</w:t>
            </w:r>
          </w:p>
        </w:tc>
        <w:tc>
          <w:tcPr>
            <w:tcW w:w="3600" w:type="dxa"/>
            <w:hideMark/>
          </w:tcPr>
          <w:p w14:paraId="7141983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7C79A6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14218206" w14:textId="4F45E8A5" w:rsidR="00837C75" w:rsidRDefault="00837C75">
      <w:pPr>
        <w:spacing w:line="278" w:lineRule="auto"/>
        <w:rPr>
          <w:rFonts w:asciiTheme="majorBidi" w:eastAsiaTheme="majorEastAsia" w:hAnsiTheme="majorBidi" w:cstheme="majorBidi"/>
          <w:b/>
          <w:color w:val="000000" w:themeColor="text1"/>
          <w:szCs w:val="28"/>
          <w:lang w:bidi="ar-DZ"/>
        </w:rPr>
      </w:pPr>
    </w:p>
    <w:p w14:paraId="13AB3015" w14:textId="1A539901" w:rsidR="004B7539" w:rsidRPr="004B7539" w:rsidRDefault="004B7539" w:rsidP="00E67538">
      <w:pPr>
        <w:pStyle w:val="Heading3"/>
        <w:rPr>
          <w:lang w:bidi="ar-DZ"/>
        </w:rPr>
      </w:pPr>
      <w:r w:rsidRPr="004B7539">
        <w:rPr>
          <w:lang w:bidi="ar-DZ"/>
        </w:rPr>
        <w:t>4.3 Third Normal Form (3NF)</w:t>
      </w:r>
    </w:p>
    <w:p w14:paraId="29604403" w14:textId="77777777" w:rsidR="004B7539" w:rsidRPr="004B7539" w:rsidRDefault="004B7539" w:rsidP="00E67538">
      <w:pPr>
        <w:pStyle w:val="Title"/>
        <w:rPr>
          <w:lang w:bidi="ar-DZ"/>
        </w:rPr>
      </w:pPr>
      <w:r w:rsidRPr="004B7539">
        <w:rPr>
          <w:lang w:bidi="ar-DZ"/>
        </w:rPr>
        <w:t>Overview</w:t>
      </w:r>
    </w:p>
    <w:p w14:paraId="6D1DEB46" w14:textId="77777777" w:rsidR="004B7539" w:rsidRPr="004B7539" w:rsidRDefault="004B7539" w:rsidP="004B7539">
      <w:pPr>
        <w:spacing w:after="0" w:line="278" w:lineRule="auto"/>
        <w:rPr>
          <w:lang w:bidi="ar-DZ"/>
        </w:rPr>
      </w:pPr>
      <w:r w:rsidRPr="004B7539">
        <w:rPr>
          <w:lang w:bidi="ar-DZ"/>
        </w:rPr>
        <w:t>Third Normal Form requires that:</w:t>
      </w:r>
    </w:p>
    <w:p w14:paraId="2FD7C182" w14:textId="77777777" w:rsidR="004B7539" w:rsidRPr="004B7539" w:rsidRDefault="004B7539" w:rsidP="004B7539">
      <w:pPr>
        <w:numPr>
          <w:ilvl w:val="0"/>
          <w:numId w:val="154"/>
        </w:numPr>
        <w:spacing w:after="0" w:line="278" w:lineRule="auto"/>
        <w:rPr>
          <w:lang w:bidi="ar-DZ"/>
        </w:rPr>
      </w:pPr>
      <w:r w:rsidRPr="004B7539">
        <w:rPr>
          <w:lang w:bidi="ar-DZ"/>
        </w:rPr>
        <w:t xml:space="preserve">The database satisfies Second Normal Form. </w:t>
      </w:r>
    </w:p>
    <w:p w14:paraId="0327736B" w14:textId="77777777" w:rsidR="004B7539" w:rsidRPr="004B7539" w:rsidRDefault="004B7539" w:rsidP="004B7539">
      <w:pPr>
        <w:numPr>
          <w:ilvl w:val="0"/>
          <w:numId w:val="154"/>
        </w:numPr>
        <w:spacing w:after="0" w:line="278" w:lineRule="auto"/>
        <w:rPr>
          <w:lang w:bidi="ar-DZ"/>
        </w:rPr>
      </w:pPr>
      <w:r w:rsidRPr="004B7539">
        <w:rPr>
          <w:lang w:bidi="ar-DZ"/>
        </w:rPr>
        <w:t xml:space="preserve">There are no transitive dependencies. </w:t>
      </w:r>
    </w:p>
    <w:p w14:paraId="1B838586" w14:textId="77777777" w:rsidR="004B7539" w:rsidRPr="004B7539" w:rsidRDefault="004B7539" w:rsidP="004B7539">
      <w:pPr>
        <w:numPr>
          <w:ilvl w:val="0"/>
          <w:numId w:val="154"/>
        </w:numPr>
        <w:spacing w:after="0" w:line="278" w:lineRule="auto"/>
        <w:rPr>
          <w:lang w:bidi="ar-DZ"/>
        </w:rPr>
      </w:pPr>
      <w:r w:rsidRPr="004B7539">
        <w:rPr>
          <w:lang w:bidi="ar-DZ"/>
        </w:rPr>
        <w:t xml:space="preserve">Every non-key attribute depends only on the primary key and not on another non-key attribute. </w:t>
      </w:r>
    </w:p>
    <w:p w14:paraId="1FA61B42" w14:textId="77777777" w:rsidR="004B7539" w:rsidRPr="004B7539" w:rsidRDefault="004B7539" w:rsidP="004B7539">
      <w:pPr>
        <w:spacing w:after="0" w:line="278" w:lineRule="auto"/>
        <w:rPr>
          <w:lang w:bidi="ar-DZ"/>
        </w:rPr>
      </w:pPr>
      <w:r w:rsidRPr="004B7539">
        <w:rPr>
          <w:lang w:bidi="ar-DZ"/>
        </w:rPr>
        <w:t>The KriGo database separates independent business concepts into distinct entities connected by foreign keys. This eliminates transitive dependencies while maintaining referential integrity.</w:t>
      </w:r>
    </w:p>
    <w:p w14:paraId="42707896" w14:textId="2B875D68" w:rsidR="004B7539" w:rsidRPr="004B7539" w:rsidRDefault="004B7539" w:rsidP="004B7539">
      <w:pPr>
        <w:spacing w:after="0" w:line="278" w:lineRule="auto"/>
        <w:rPr>
          <w:lang w:bidi="ar-DZ"/>
        </w:rPr>
      </w:pPr>
    </w:p>
    <w:p w14:paraId="6FCEE283" w14:textId="77777777" w:rsidR="004B7539" w:rsidRPr="004B7539" w:rsidRDefault="004B7539" w:rsidP="004B7539">
      <w:pPr>
        <w:spacing w:after="0" w:line="278" w:lineRule="auto"/>
        <w:rPr>
          <w:b/>
          <w:bCs/>
          <w:lang w:bidi="ar-DZ"/>
        </w:rPr>
      </w:pPr>
      <w:r w:rsidRPr="004B7539">
        <w:rPr>
          <w:b/>
          <w:bCs/>
          <w:lang w:bidi="ar-DZ"/>
        </w:rPr>
        <w:t>3NF Analysis</w:t>
      </w:r>
    </w:p>
    <w:p w14:paraId="6ED4BB7D" w14:textId="2A043A78"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3NF</w:t>
      </w:r>
    </w:p>
    <w:p w14:paraId="7229AD02" w14:textId="77777777" w:rsidR="004B7539" w:rsidRPr="004B7539" w:rsidRDefault="004B7539" w:rsidP="004B7539">
      <w:pPr>
        <w:spacing w:after="0" w:line="278" w:lineRule="auto"/>
        <w:rPr>
          <w:lang w:bidi="ar-DZ"/>
        </w:rPr>
      </w:pPr>
      <w:r w:rsidRPr="004B7539">
        <w:rPr>
          <w:lang w:bidi="ar-DZ"/>
        </w:rPr>
        <w:t xml:space="preserve">Customer-specific information is </w:t>
      </w:r>
      <w:r w:rsidRPr="004B7539">
        <w:rPr>
          <w:b/>
          <w:bCs/>
          <w:lang w:bidi="ar-DZ"/>
        </w:rPr>
        <w:t>not</w:t>
      </w:r>
      <w:r w:rsidRPr="004B7539">
        <w:rPr>
          <w:lang w:bidi="ar-DZ"/>
        </w:rPr>
        <w:t xml:space="preserve"> stored inside the User table.</w:t>
      </w:r>
    </w:p>
    <w:p w14:paraId="43DF16A5" w14:textId="77777777" w:rsidR="004B7539" w:rsidRPr="004B7539" w:rsidRDefault="004B7539" w:rsidP="004B7539">
      <w:pPr>
        <w:spacing w:after="0" w:line="278" w:lineRule="auto"/>
        <w:rPr>
          <w:lang w:bidi="ar-DZ"/>
        </w:rPr>
      </w:pPr>
      <w:r w:rsidRPr="004B7539">
        <w:rPr>
          <w:lang w:bidi="ar-DZ"/>
        </w:rPr>
        <w:t>Instead:</w:t>
      </w:r>
    </w:p>
    <w:p w14:paraId="60748797" w14:textId="77777777" w:rsidR="004B7539" w:rsidRPr="004B7539" w:rsidRDefault="004B7539" w:rsidP="004B7539">
      <w:pPr>
        <w:spacing w:after="0" w:line="278" w:lineRule="auto"/>
        <w:rPr>
          <w:lang w:bidi="ar-DZ"/>
        </w:rPr>
      </w:pPr>
      <w:r w:rsidRPr="004B7539">
        <w:rPr>
          <w:lang w:bidi="ar-DZ"/>
        </w:rPr>
        <w:t>User</w:t>
      </w:r>
    </w:p>
    <w:p w14:paraId="718288EA" w14:textId="77777777" w:rsidR="004B7539" w:rsidRPr="004B7539" w:rsidRDefault="004B7539" w:rsidP="004B7539">
      <w:pPr>
        <w:spacing w:after="0" w:line="278" w:lineRule="auto"/>
        <w:rPr>
          <w:lang w:bidi="ar-DZ"/>
        </w:rPr>
      </w:pPr>
      <w:r w:rsidRPr="004B7539">
        <w:rPr>
          <w:lang w:bidi="ar-DZ"/>
        </w:rPr>
        <w:t>↓</w:t>
      </w:r>
    </w:p>
    <w:p w14:paraId="37CB69C7" w14:textId="77777777" w:rsidR="004B7539" w:rsidRPr="004B7539" w:rsidRDefault="004B7539" w:rsidP="004B7539">
      <w:pPr>
        <w:spacing w:after="0" w:line="278" w:lineRule="auto"/>
        <w:rPr>
          <w:lang w:bidi="ar-DZ"/>
        </w:rPr>
      </w:pPr>
      <w:r w:rsidRPr="004B7539">
        <w:rPr>
          <w:lang w:bidi="ar-DZ"/>
        </w:rPr>
        <w:t>Customer</w:t>
      </w:r>
    </w:p>
    <w:p w14:paraId="11A5B902" w14:textId="77777777" w:rsidR="004B7539" w:rsidRPr="004B7539" w:rsidRDefault="004B7539" w:rsidP="004B7539">
      <w:pPr>
        <w:spacing w:after="0" w:line="278" w:lineRule="auto"/>
        <w:rPr>
          <w:lang w:bidi="ar-DZ"/>
        </w:rPr>
      </w:pPr>
      <w:r w:rsidRPr="004B7539">
        <w:rPr>
          <w:lang w:bidi="ar-DZ"/>
        </w:rPr>
        <w:t>This removes transitive dependencies.</w:t>
      </w:r>
    </w:p>
    <w:p w14:paraId="1A38A9C7" w14:textId="14DE3441" w:rsidR="004B7539" w:rsidRPr="004B7539" w:rsidRDefault="004B7539" w:rsidP="004B7539">
      <w:pPr>
        <w:spacing w:after="0" w:line="278" w:lineRule="auto"/>
        <w:rPr>
          <w:lang w:bidi="ar-DZ"/>
        </w:rPr>
      </w:pPr>
    </w:p>
    <w:p w14:paraId="0AD5FFFA" w14:textId="1F8B761C" w:rsidR="004B7539" w:rsidRPr="004B7539" w:rsidRDefault="004B7539" w:rsidP="005C5567">
      <w:pPr>
        <w:spacing w:after="0" w:line="278" w:lineRule="auto"/>
        <w:rPr>
          <w:lang w:bidi="ar-DZ"/>
        </w:rPr>
      </w:pPr>
      <w:r w:rsidRPr="004B7539">
        <w:rPr>
          <w:b/>
          <w:bCs/>
          <w:lang w:bidi="ar-DZ"/>
        </w:rPr>
        <w:t>Agency</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EC9D4A3" w14:textId="77777777" w:rsidR="004B7539" w:rsidRPr="004B7539" w:rsidRDefault="004B7539" w:rsidP="004B7539">
      <w:pPr>
        <w:spacing w:after="0" w:line="278" w:lineRule="auto"/>
        <w:rPr>
          <w:lang w:bidi="ar-DZ"/>
        </w:rPr>
      </w:pPr>
      <w:r w:rsidRPr="004B7539">
        <w:rPr>
          <w:lang w:bidi="ar-DZ"/>
        </w:rPr>
        <w:t>Branch information is not stored inside Agency.</w:t>
      </w:r>
    </w:p>
    <w:p w14:paraId="2FEF619C" w14:textId="77777777" w:rsidR="004B7539" w:rsidRPr="004B7539" w:rsidRDefault="004B7539" w:rsidP="004B7539">
      <w:pPr>
        <w:spacing w:after="0" w:line="278" w:lineRule="auto"/>
        <w:rPr>
          <w:lang w:bidi="ar-DZ"/>
        </w:rPr>
      </w:pPr>
      <w:r w:rsidRPr="004B7539">
        <w:rPr>
          <w:lang w:bidi="ar-DZ"/>
        </w:rPr>
        <w:t>Instead:</w:t>
      </w:r>
    </w:p>
    <w:p w14:paraId="0D8062D6" w14:textId="77777777" w:rsidR="004B7539" w:rsidRPr="004B7539" w:rsidRDefault="004B7539" w:rsidP="004B7539">
      <w:pPr>
        <w:spacing w:after="0" w:line="278" w:lineRule="auto"/>
        <w:rPr>
          <w:lang w:bidi="ar-DZ"/>
        </w:rPr>
      </w:pPr>
      <w:r w:rsidRPr="004B7539">
        <w:rPr>
          <w:lang w:bidi="ar-DZ"/>
        </w:rPr>
        <w:t>Agency</w:t>
      </w:r>
    </w:p>
    <w:p w14:paraId="115C51F5" w14:textId="77777777" w:rsidR="004B7539" w:rsidRPr="004B7539" w:rsidRDefault="004B7539" w:rsidP="004B7539">
      <w:pPr>
        <w:spacing w:after="0" w:line="278" w:lineRule="auto"/>
        <w:rPr>
          <w:lang w:bidi="ar-DZ"/>
        </w:rPr>
      </w:pPr>
      <w:r w:rsidRPr="004B7539">
        <w:rPr>
          <w:lang w:bidi="ar-DZ"/>
        </w:rPr>
        <w:t>↓</w:t>
      </w:r>
    </w:p>
    <w:p w14:paraId="1DC0EFE9" w14:textId="77777777" w:rsidR="004B7539" w:rsidRPr="004B7539" w:rsidRDefault="004B7539" w:rsidP="004B7539">
      <w:pPr>
        <w:spacing w:after="0" w:line="278" w:lineRule="auto"/>
        <w:rPr>
          <w:lang w:bidi="ar-DZ"/>
        </w:rPr>
      </w:pPr>
      <w:r w:rsidRPr="004B7539">
        <w:rPr>
          <w:lang w:bidi="ar-DZ"/>
        </w:rPr>
        <w:t>Branch</w:t>
      </w:r>
    </w:p>
    <w:p w14:paraId="0DC07133" w14:textId="77777777" w:rsidR="004B7539" w:rsidRPr="004B7539" w:rsidRDefault="004B7539" w:rsidP="004B7539">
      <w:pPr>
        <w:spacing w:after="0" w:line="278" w:lineRule="auto"/>
        <w:rPr>
          <w:lang w:bidi="ar-DZ"/>
        </w:rPr>
      </w:pPr>
      <w:r w:rsidRPr="004B7539">
        <w:rPr>
          <w:lang w:bidi="ar-DZ"/>
        </w:rPr>
        <w:t>This avoids duplicated branch addresses and contact information.</w:t>
      </w:r>
    </w:p>
    <w:p w14:paraId="24D8AB1B" w14:textId="09BC38DD" w:rsidR="004B7539" w:rsidRPr="004B7539" w:rsidRDefault="004B7539" w:rsidP="004B7539">
      <w:pPr>
        <w:spacing w:after="0" w:line="278" w:lineRule="auto"/>
        <w:rPr>
          <w:lang w:bidi="ar-DZ"/>
        </w:rPr>
      </w:pPr>
    </w:p>
    <w:p w14:paraId="2ABFE9E9" w14:textId="77777777" w:rsidR="005C5567" w:rsidRDefault="005C5567">
      <w:pPr>
        <w:spacing w:line="278" w:lineRule="auto"/>
        <w:rPr>
          <w:b/>
          <w:bCs/>
          <w:lang w:bidi="ar-DZ"/>
        </w:rPr>
      </w:pPr>
      <w:r>
        <w:rPr>
          <w:b/>
          <w:bCs/>
          <w:lang w:bidi="ar-DZ"/>
        </w:rPr>
        <w:br w:type="page"/>
      </w:r>
    </w:p>
    <w:p w14:paraId="2728F969" w14:textId="12C8570B" w:rsidR="004B7539" w:rsidRPr="004B7539" w:rsidRDefault="004B7539" w:rsidP="005C5567">
      <w:pPr>
        <w:spacing w:after="0" w:line="278" w:lineRule="auto"/>
        <w:rPr>
          <w:lang w:bidi="ar-DZ"/>
        </w:rPr>
      </w:pPr>
      <w:r w:rsidRPr="004B7539">
        <w:rPr>
          <w:b/>
          <w:bCs/>
          <w:lang w:bidi="ar-DZ"/>
        </w:rPr>
        <w:lastRenderedPageBreak/>
        <w:t>Vehicle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69F4F960" w14:textId="77777777" w:rsidR="004B7539" w:rsidRPr="004B7539" w:rsidRDefault="004B7539" w:rsidP="004B7539">
      <w:pPr>
        <w:spacing w:after="0" w:line="278" w:lineRule="auto"/>
        <w:rPr>
          <w:lang w:bidi="ar-DZ"/>
        </w:rPr>
      </w:pPr>
      <w:r w:rsidRPr="004B7539">
        <w:rPr>
          <w:lang w:bidi="ar-DZ"/>
        </w:rPr>
        <w:t>Agency details and branch information are referenced using foreign keys.</w:t>
      </w:r>
    </w:p>
    <w:p w14:paraId="760FB59B" w14:textId="77777777" w:rsidR="004B7539" w:rsidRPr="004B7539" w:rsidRDefault="004B7539" w:rsidP="004B7539">
      <w:pPr>
        <w:spacing w:after="0" w:line="278" w:lineRule="auto"/>
        <w:rPr>
          <w:lang w:bidi="ar-DZ"/>
        </w:rPr>
      </w:pPr>
      <w:r w:rsidRPr="004B7539">
        <w:rPr>
          <w:lang w:bidi="ar-DZ"/>
        </w:rPr>
        <w:t>Vehicle records do not duplicate:</w:t>
      </w:r>
    </w:p>
    <w:p w14:paraId="53B7046D" w14:textId="77777777" w:rsidR="004B7539" w:rsidRPr="004B7539" w:rsidRDefault="004B7539" w:rsidP="004B7539">
      <w:pPr>
        <w:numPr>
          <w:ilvl w:val="0"/>
          <w:numId w:val="155"/>
        </w:numPr>
        <w:spacing w:after="0" w:line="278" w:lineRule="auto"/>
        <w:rPr>
          <w:lang w:bidi="ar-DZ"/>
        </w:rPr>
      </w:pPr>
      <w:r w:rsidRPr="004B7539">
        <w:rPr>
          <w:lang w:bidi="ar-DZ"/>
        </w:rPr>
        <w:t xml:space="preserve">Agency Name </w:t>
      </w:r>
    </w:p>
    <w:p w14:paraId="2F31B306" w14:textId="77777777" w:rsidR="004B7539" w:rsidRPr="004B7539" w:rsidRDefault="004B7539" w:rsidP="004B7539">
      <w:pPr>
        <w:numPr>
          <w:ilvl w:val="0"/>
          <w:numId w:val="155"/>
        </w:numPr>
        <w:spacing w:after="0" w:line="278" w:lineRule="auto"/>
        <w:rPr>
          <w:lang w:bidi="ar-DZ"/>
        </w:rPr>
      </w:pPr>
      <w:r w:rsidRPr="004B7539">
        <w:rPr>
          <w:lang w:bidi="ar-DZ"/>
        </w:rPr>
        <w:t xml:space="preserve">Branch Address </w:t>
      </w:r>
    </w:p>
    <w:p w14:paraId="20ADB676" w14:textId="77777777" w:rsidR="004B7539" w:rsidRPr="004B7539" w:rsidRDefault="004B7539" w:rsidP="004B7539">
      <w:pPr>
        <w:numPr>
          <w:ilvl w:val="0"/>
          <w:numId w:val="155"/>
        </w:numPr>
        <w:spacing w:after="0" w:line="278" w:lineRule="auto"/>
        <w:rPr>
          <w:lang w:bidi="ar-DZ"/>
        </w:rPr>
      </w:pPr>
      <w:r w:rsidRPr="004B7539">
        <w:rPr>
          <w:lang w:bidi="ar-DZ"/>
        </w:rPr>
        <w:t xml:space="preserve">Employee Information </w:t>
      </w:r>
    </w:p>
    <w:p w14:paraId="2D2616F7" w14:textId="290D993B" w:rsidR="004B7539" w:rsidRPr="004B7539" w:rsidRDefault="004B7539" w:rsidP="004B7539">
      <w:pPr>
        <w:spacing w:after="0" w:line="278" w:lineRule="auto"/>
        <w:rPr>
          <w:lang w:bidi="ar-DZ"/>
        </w:rPr>
      </w:pPr>
    </w:p>
    <w:p w14:paraId="294BC9E3" w14:textId="014A7037" w:rsidR="004B7539" w:rsidRPr="004B7539" w:rsidRDefault="004B7539" w:rsidP="005C5567">
      <w:pPr>
        <w:spacing w:after="0" w:line="278" w:lineRule="auto"/>
        <w:rPr>
          <w:lang w:bidi="ar-DZ"/>
        </w:rPr>
      </w:pPr>
      <w:r w:rsidRPr="004B7539">
        <w:rPr>
          <w:b/>
          <w:bCs/>
          <w:lang w:bidi="ar-DZ"/>
        </w:rPr>
        <w:t>Reservation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5B8CE03B" w14:textId="77777777" w:rsidR="004B7539" w:rsidRPr="004B7539" w:rsidRDefault="004B7539" w:rsidP="004B7539">
      <w:pPr>
        <w:spacing w:after="0" w:line="278" w:lineRule="auto"/>
        <w:rPr>
          <w:lang w:bidi="ar-DZ"/>
        </w:rPr>
      </w:pPr>
      <w:r w:rsidRPr="004B7539">
        <w:rPr>
          <w:lang w:bidi="ar-DZ"/>
        </w:rPr>
        <w:t>Reservation records reference:</w:t>
      </w:r>
    </w:p>
    <w:p w14:paraId="46831E4F" w14:textId="77777777" w:rsidR="004B7539" w:rsidRPr="004B7539" w:rsidRDefault="004B7539" w:rsidP="004B7539">
      <w:pPr>
        <w:numPr>
          <w:ilvl w:val="0"/>
          <w:numId w:val="156"/>
        </w:numPr>
        <w:spacing w:after="0" w:line="278" w:lineRule="auto"/>
        <w:rPr>
          <w:lang w:bidi="ar-DZ"/>
        </w:rPr>
      </w:pPr>
      <w:r w:rsidRPr="004B7539">
        <w:rPr>
          <w:lang w:bidi="ar-DZ"/>
        </w:rPr>
        <w:t xml:space="preserve">Customer </w:t>
      </w:r>
    </w:p>
    <w:p w14:paraId="2F2EA59A" w14:textId="77777777" w:rsidR="004B7539" w:rsidRPr="004B7539" w:rsidRDefault="004B7539" w:rsidP="004B7539">
      <w:pPr>
        <w:numPr>
          <w:ilvl w:val="0"/>
          <w:numId w:val="156"/>
        </w:numPr>
        <w:spacing w:after="0" w:line="278" w:lineRule="auto"/>
        <w:rPr>
          <w:lang w:bidi="ar-DZ"/>
        </w:rPr>
      </w:pPr>
      <w:r w:rsidRPr="004B7539">
        <w:rPr>
          <w:lang w:bidi="ar-DZ"/>
        </w:rPr>
        <w:t xml:space="preserve">Vehicle </w:t>
      </w:r>
    </w:p>
    <w:p w14:paraId="2B93C3D0" w14:textId="77777777" w:rsidR="004B7539" w:rsidRPr="004B7539" w:rsidRDefault="004B7539" w:rsidP="004B7539">
      <w:pPr>
        <w:spacing w:after="0" w:line="278" w:lineRule="auto"/>
        <w:rPr>
          <w:lang w:bidi="ar-DZ"/>
        </w:rPr>
      </w:pPr>
      <w:r w:rsidRPr="004B7539">
        <w:rPr>
          <w:lang w:bidi="ar-DZ"/>
        </w:rPr>
        <w:t>instead of storing:</w:t>
      </w:r>
    </w:p>
    <w:p w14:paraId="5ECBC53F" w14:textId="77777777" w:rsidR="004B7539" w:rsidRPr="004B7539" w:rsidRDefault="004B7539" w:rsidP="004B7539">
      <w:pPr>
        <w:numPr>
          <w:ilvl w:val="0"/>
          <w:numId w:val="157"/>
        </w:numPr>
        <w:spacing w:after="0" w:line="278" w:lineRule="auto"/>
        <w:rPr>
          <w:lang w:bidi="ar-DZ"/>
        </w:rPr>
      </w:pPr>
      <w:r w:rsidRPr="004B7539">
        <w:rPr>
          <w:lang w:bidi="ar-DZ"/>
        </w:rPr>
        <w:t xml:space="preserve">Customer Name </w:t>
      </w:r>
    </w:p>
    <w:p w14:paraId="4A5AF50D" w14:textId="77777777" w:rsidR="004B7539" w:rsidRPr="004B7539" w:rsidRDefault="004B7539" w:rsidP="004B7539">
      <w:pPr>
        <w:numPr>
          <w:ilvl w:val="0"/>
          <w:numId w:val="157"/>
        </w:numPr>
        <w:spacing w:after="0" w:line="278" w:lineRule="auto"/>
        <w:rPr>
          <w:lang w:bidi="ar-DZ"/>
        </w:rPr>
      </w:pPr>
      <w:r w:rsidRPr="004B7539">
        <w:rPr>
          <w:lang w:bidi="ar-DZ"/>
        </w:rPr>
        <w:t xml:space="preserve">Agency Name </w:t>
      </w:r>
    </w:p>
    <w:p w14:paraId="1E77D488" w14:textId="77777777" w:rsidR="004B7539" w:rsidRPr="004B7539" w:rsidRDefault="004B7539" w:rsidP="004B7539">
      <w:pPr>
        <w:numPr>
          <w:ilvl w:val="0"/>
          <w:numId w:val="157"/>
        </w:numPr>
        <w:spacing w:after="0" w:line="278" w:lineRule="auto"/>
        <w:rPr>
          <w:lang w:bidi="ar-DZ"/>
        </w:rPr>
      </w:pPr>
      <w:r w:rsidRPr="004B7539">
        <w:rPr>
          <w:lang w:bidi="ar-DZ"/>
        </w:rPr>
        <w:t xml:space="preserve">Vehicle Model </w:t>
      </w:r>
    </w:p>
    <w:p w14:paraId="762132F4" w14:textId="77777777" w:rsidR="004B7539" w:rsidRPr="004B7539" w:rsidRDefault="004B7539" w:rsidP="004B7539">
      <w:pPr>
        <w:numPr>
          <w:ilvl w:val="0"/>
          <w:numId w:val="157"/>
        </w:numPr>
        <w:spacing w:after="0" w:line="278" w:lineRule="auto"/>
        <w:rPr>
          <w:lang w:bidi="ar-DZ"/>
        </w:rPr>
      </w:pPr>
      <w:r w:rsidRPr="004B7539">
        <w:rPr>
          <w:lang w:bidi="ar-DZ"/>
        </w:rPr>
        <w:t xml:space="preserve">Branch Address </w:t>
      </w:r>
    </w:p>
    <w:p w14:paraId="72ACBAC4" w14:textId="77777777" w:rsidR="004B7539" w:rsidRPr="004B7539" w:rsidRDefault="004B7539" w:rsidP="004B7539">
      <w:pPr>
        <w:spacing w:after="0" w:line="278" w:lineRule="auto"/>
        <w:rPr>
          <w:lang w:bidi="ar-DZ"/>
        </w:rPr>
      </w:pPr>
      <w:r w:rsidRPr="004B7539">
        <w:rPr>
          <w:lang w:bidi="ar-DZ"/>
        </w:rPr>
        <w:t>These values can be retrieved through joins.</w:t>
      </w:r>
    </w:p>
    <w:p w14:paraId="164C0E65" w14:textId="115C9D5C" w:rsidR="004B7539" w:rsidRPr="004B7539" w:rsidRDefault="004B7539" w:rsidP="004B7539">
      <w:pPr>
        <w:spacing w:after="0" w:line="278" w:lineRule="auto"/>
        <w:rPr>
          <w:lang w:bidi="ar-DZ"/>
        </w:rPr>
      </w:pPr>
    </w:p>
    <w:p w14:paraId="7ED10544" w14:textId="66CBAB12" w:rsidR="004B7539" w:rsidRPr="004B7539" w:rsidRDefault="004B7539" w:rsidP="005C5567">
      <w:pPr>
        <w:spacing w:after="0" w:line="278" w:lineRule="auto"/>
        <w:rPr>
          <w:lang w:bidi="ar-DZ"/>
        </w:rPr>
      </w:pPr>
      <w:r w:rsidRPr="004B7539">
        <w:rPr>
          <w:b/>
          <w:bCs/>
          <w:lang w:bidi="ar-DZ"/>
        </w:rPr>
        <w:t>Payment</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3C3F3F8" w14:textId="77777777" w:rsidR="004B7539" w:rsidRPr="004B7539" w:rsidRDefault="004B7539" w:rsidP="004B7539">
      <w:pPr>
        <w:spacing w:after="0" w:line="278" w:lineRule="auto"/>
        <w:rPr>
          <w:lang w:bidi="ar-DZ"/>
        </w:rPr>
      </w:pPr>
      <w:r w:rsidRPr="004B7539">
        <w:rPr>
          <w:lang w:bidi="ar-DZ"/>
        </w:rPr>
        <w:t>Payment stores only:</w:t>
      </w:r>
    </w:p>
    <w:p w14:paraId="7F734B14" w14:textId="77777777" w:rsidR="004B7539" w:rsidRPr="004B7539" w:rsidRDefault="004B7539" w:rsidP="004B7539">
      <w:pPr>
        <w:numPr>
          <w:ilvl w:val="0"/>
          <w:numId w:val="158"/>
        </w:numPr>
        <w:spacing w:after="0" w:line="278" w:lineRule="auto"/>
        <w:rPr>
          <w:lang w:bidi="ar-DZ"/>
        </w:rPr>
      </w:pPr>
      <w:r w:rsidRPr="004B7539">
        <w:rPr>
          <w:lang w:bidi="ar-DZ"/>
        </w:rPr>
        <w:t xml:space="preserve">Amount </w:t>
      </w:r>
    </w:p>
    <w:p w14:paraId="0514443E" w14:textId="77777777" w:rsidR="004B7539" w:rsidRPr="004B7539" w:rsidRDefault="004B7539" w:rsidP="004B7539">
      <w:pPr>
        <w:numPr>
          <w:ilvl w:val="0"/>
          <w:numId w:val="158"/>
        </w:numPr>
        <w:spacing w:after="0" w:line="278" w:lineRule="auto"/>
        <w:rPr>
          <w:lang w:bidi="ar-DZ"/>
        </w:rPr>
      </w:pPr>
      <w:r w:rsidRPr="004B7539">
        <w:rPr>
          <w:lang w:bidi="ar-DZ"/>
        </w:rPr>
        <w:t xml:space="preserve">Status </w:t>
      </w:r>
    </w:p>
    <w:p w14:paraId="758AA94E" w14:textId="77777777" w:rsidR="004B7539" w:rsidRPr="004B7539" w:rsidRDefault="004B7539" w:rsidP="004B7539">
      <w:pPr>
        <w:numPr>
          <w:ilvl w:val="0"/>
          <w:numId w:val="158"/>
        </w:numPr>
        <w:spacing w:after="0" w:line="278" w:lineRule="auto"/>
        <w:rPr>
          <w:lang w:bidi="ar-DZ"/>
        </w:rPr>
      </w:pPr>
      <w:r w:rsidRPr="004B7539">
        <w:rPr>
          <w:lang w:bidi="ar-DZ"/>
        </w:rPr>
        <w:t xml:space="preserve">Transaction Reference </w:t>
      </w:r>
    </w:p>
    <w:p w14:paraId="638E0AAC" w14:textId="77777777" w:rsidR="004B7539" w:rsidRPr="004B7539" w:rsidRDefault="004B7539" w:rsidP="004B7539">
      <w:pPr>
        <w:spacing w:after="0" w:line="278" w:lineRule="auto"/>
        <w:rPr>
          <w:lang w:bidi="ar-DZ"/>
        </w:rPr>
      </w:pPr>
      <w:r w:rsidRPr="004B7539">
        <w:rPr>
          <w:lang w:bidi="ar-DZ"/>
        </w:rPr>
        <w:t>Reservation details remain in the Reservation entity.</w:t>
      </w:r>
    </w:p>
    <w:p w14:paraId="34641DD2" w14:textId="224377EE" w:rsidR="004B7539" w:rsidRPr="004B7539" w:rsidRDefault="004B7539" w:rsidP="004B7539">
      <w:pPr>
        <w:spacing w:after="0" w:line="278" w:lineRule="auto"/>
        <w:rPr>
          <w:lang w:bidi="ar-DZ"/>
        </w:rPr>
      </w:pPr>
    </w:p>
    <w:p w14:paraId="7FD8DDAC" w14:textId="3F80DF05" w:rsidR="004B7539" w:rsidRPr="004B7539" w:rsidRDefault="004B7539" w:rsidP="004B7539">
      <w:pPr>
        <w:spacing w:after="0" w:line="278" w:lineRule="auto"/>
        <w:rPr>
          <w:b/>
          <w:bCs/>
          <w:lang w:bidi="ar-DZ"/>
        </w:rPr>
      </w:pPr>
      <w:r w:rsidRPr="004B7539">
        <w:rPr>
          <w:b/>
          <w:bCs/>
          <w:lang w:bidi="ar-DZ"/>
        </w:rPr>
        <w:t>Review</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DBD0E43" w14:textId="77777777" w:rsidR="004B7539" w:rsidRPr="004B7539" w:rsidRDefault="004B7539" w:rsidP="004B7539">
      <w:pPr>
        <w:spacing w:after="0" w:line="278" w:lineRule="auto"/>
        <w:rPr>
          <w:lang w:bidi="ar-DZ"/>
        </w:rPr>
      </w:pPr>
      <w:r w:rsidRPr="004B7539">
        <w:rPr>
          <w:lang w:bidi="ar-DZ"/>
        </w:rPr>
        <w:t>Reviews reference:</w:t>
      </w:r>
    </w:p>
    <w:p w14:paraId="18D90712" w14:textId="77777777" w:rsidR="004B7539" w:rsidRPr="004B7539" w:rsidRDefault="004B7539" w:rsidP="004B7539">
      <w:pPr>
        <w:numPr>
          <w:ilvl w:val="0"/>
          <w:numId w:val="159"/>
        </w:numPr>
        <w:spacing w:after="0" w:line="278" w:lineRule="auto"/>
        <w:rPr>
          <w:lang w:bidi="ar-DZ"/>
        </w:rPr>
      </w:pPr>
      <w:r w:rsidRPr="004B7539">
        <w:rPr>
          <w:lang w:bidi="ar-DZ"/>
        </w:rPr>
        <w:t xml:space="preserve">Customer </w:t>
      </w:r>
    </w:p>
    <w:p w14:paraId="58F0F223" w14:textId="77777777" w:rsidR="004B7539" w:rsidRPr="004B7539" w:rsidRDefault="004B7539" w:rsidP="004B7539">
      <w:pPr>
        <w:numPr>
          <w:ilvl w:val="0"/>
          <w:numId w:val="159"/>
        </w:numPr>
        <w:spacing w:after="0" w:line="278" w:lineRule="auto"/>
        <w:rPr>
          <w:lang w:bidi="ar-DZ"/>
        </w:rPr>
      </w:pPr>
      <w:r w:rsidRPr="004B7539">
        <w:rPr>
          <w:lang w:bidi="ar-DZ"/>
        </w:rPr>
        <w:t xml:space="preserve">Reservation </w:t>
      </w:r>
    </w:p>
    <w:p w14:paraId="2E861630" w14:textId="77777777" w:rsidR="004B7539" w:rsidRPr="004B7539" w:rsidRDefault="004B7539" w:rsidP="004B7539">
      <w:pPr>
        <w:spacing w:after="0" w:line="278" w:lineRule="auto"/>
        <w:rPr>
          <w:lang w:bidi="ar-DZ"/>
        </w:rPr>
      </w:pPr>
      <w:r w:rsidRPr="004B7539">
        <w:rPr>
          <w:lang w:bidi="ar-DZ"/>
        </w:rPr>
        <w:t>rather than storing duplicated customer information.</w:t>
      </w:r>
    </w:p>
    <w:p w14:paraId="56F1C3B8" w14:textId="349A65E3" w:rsidR="004B7539" w:rsidRPr="004B7539" w:rsidRDefault="004B7539" w:rsidP="004B7539">
      <w:pPr>
        <w:spacing w:after="0" w:line="278" w:lineRule="auto"/>
        <w:rPr>
          <w:lang w:bidi="ar-DZ"/>
        </w:rPr>
      </w:pPr>
    </w:p>
    <w:p w14:paraId="13EE4D80" w14:textId="0DB822A1" w:rsidR="004B7539" w:rsidRPr="004B7539" w:rsidRDefault="004B7539" w:rsidP="004B7539">
      <w:pPr>
        <w:spacing w:after="0" w:line="278" w:lineRule="auto"/>
        <w:rPr>
          <w:b/>
          <w:bCs/>
          <w:lang w:bidi="ar-DZ"/>
        </w:rPr>
      </w:pPr>
      <w:r w:rsidRPr="004B7539">
        <w:rPr>
          <w:b/>
          <w:bCs/>
          <w:lang w:bidi="ar-DZ"/>
        </w:rPr>
        <w:t>Dispute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81FF14E" w14:textId="77777777" w:rsidR="004B7539" w:rsidRPr="004B7539" w:rsidRDefault="004B7539" w:rsidP="004B7539">
      <w:pPr>
        <w:spacing w:after="0" w:line="278" w:lineRule="auto"/>
        <w:rPr>
          <w:lang w:bidi="ar-DZ"/>
        </w:rPr>
      </w:pPr>
      <w:r w:rsidRPr="004B7539">
        <w:rPr>
          <w:lang w:bidi="ar-DZ"/>
        </w:rPr>
        <w:t>Disputes reference reservations and users through foreign keys instead of repeating reservation and customer data.</w:t>
      </w:r>
    </w:p>
    <w:p w14:paraId="0BFF5096" w14:textId="3EA755FB" w:rsidR="004B7539" w:rsidRPr="004B7539" w:rsidRDefault="004B7539" w:rsidP="004B7539">
      <w:pPr>
        <w:spacing w:after="0" w:line="278" w:lineRule="auto"/>
        <w:rPr>
          <w:lang w:bidi="ar-DZ"/>
        </w:rPr>
      </w:pPr>
    </w:p>
    <w:p w14:paraId="5CC32EE8" w14:textId="09BD05DB" w:rsidR="004B7539" w:rsidRPr="004B7539" w:rsidRDefault="004B7539" w:rsidP="004B7539">
      <w:pPr>
        <w:spacing w:after="0" w:line="278" w:lineRule="auto"/>
        <w:rPr>
          <w:b/>
          <w:bCs/>
          <w:lang w:bidi="ar-DZ"/>
        </w:rPr>
      </w:pPr>
      <w:r w:rsidRPr="004B7539">
        <w:rPr>
          <w:b/>
          <w:bCs/>
          <w:lang w:bidi="ar-DZ"/>
        </w:rPr>
        <w:t>AI Recommendation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6EB5EC3" w14:textId="77777777" w:rsidR="004B7539" w:rsidRPr="004B7539" w:rsidRDefault="004B7539" w:rsidP="004B7539">
      <w:pPr>
        <w:spacing w:after="0" w:line="278" w:lineRule="auto"/>
        <w:rPr>
          <w:lang w:bidi="ar-DZ"/>
        </w:rPr>
      </w:pPr>
      <w:r w:rsidRPr="004B7539">
        <w:rPr>
          <w:lang w:bidi="ar-DZ"/>
        </w:rPr>
        <w:t>Recommendations reference both:</w:t>
      </w:r>
    </w:p>
    <w:p w14:paraId="4E9F2892" w14:textId="77777777" w:rsidR="004B7539" w:rsidRPr="004B7539" w:rsidRDefault="004B7539" w:rsidP="004B7539">
      <w:pPr>
        <w:numPr>
          <w:ilvl w:val="0"/>
          <w:numId w:val="160"/>
        </w:numPr>
        <w:spacing w:after="0" w:line="278" w:lineRule="auto"/>
        <w:rPr>
          <w:lang w:bidi="ar-DZ"/>
        </w:rPr>
      </w:pPr>
      <w:r w:rsidRPr="004B7539">
        <w:rPr>
          <w:lang w:bidi="ar-DZ"/>
        </w:rPr>
        <w:t xml:space="preserve">Customer </w:t>
      </w:r>
    </w:p>
    <w:p w14:paraId="4AE438B0" w14:textId="77777777" w:rsidR="004B7539" w:rsidRPr="004B7539" w:rsidRDefault="004B7539" w:rsidP="004B7539">
      <w:pPr>
        <w:numPr>
          <w:ilvl w:val="0"/>
          <w:numId w:val="160"/>
        </w:numPr>
        <w:spacing w:after="0" w:line="278" w:lineRule="auto"/>
        <w:rPr>
          <w:lang w:bidi="ar-DZ"/>
        </w:rPr>
      </w:pPr>
      <w:r w:rsidRPr="004B7539">
        <w:rPr>
          <w:lang w:bidi="ar-DZ"/>
        </w:rPr>
        <w:t xml:space="preserve">Vehicle </w:t>
      </w:r>
    </w:p>
    <w:p w14:paraId="305F9500" w14:textId="77777777" w:rsidR="004B7539" w:rsidRPr="004B7539" w:rsidRDefault="004B7539" w:rsidP="004B7539">
      <w:pPr>
        <w:spacing w:after="0" w:line="278" w:lineRule="auto"/>
        <w:rPr>
          <w:lang w:bidi="ar-DZ"/>
        </w:rPr>
      </w:pPr>
      <w:r w:rsidRPr="004B7539">
        <w:rPr>
          <w:lang w:bidi="ar-DZ"/>
        </w:rPr>
        <w:t>No vehicle specifications or customer profile data are duplicated.</w:t>
      </w:r>
    </w:p>
    <w:p w14:paraId="0BCAB66C" w14:textId="2AFBD2CC" w:rsidR="004B7539" w:rsidRPr="004B7539" w:rsidRDefault="004B7539" w:rsidP="004B7539">
      <w:pPr>
        <w:spacing w:after="0" w:line="278" w:lineRule="auto"/>
        <w:rPr>
          <w:lang w:bidi="ar-DZ"/>
        </w:rPr>
      </w:pPr>
    </w:p>
    <w:p w14:paraId="6800C909" w14:textId="77777777" w:rsidR="0095434E" w:rsidRDefault="0095434E">
      <w:pPr>
        <w:spacing w:line="278" w:lineRule="auto"/>
        <w:rPr>
          <w:rFonts w:eastAsiaTheme="majorEastAsia" w:cstheme="majorBidi"/>
          <w:b/>
          <w:color w:val="000000" w:themeColor="text1"/>
          <w:spacing w:val="-10"/>
          <w:kern w:val="28"/>
          <w:szCs w:val="56"/>
          <w:lang w:bidi="ar-DZ"/>
        </w:rPr>
      </w:pPr>
      <w:r>
        <w:rPr>
          <w:lang w:bidi="ar-DZ"/>
        </w:rPr>
        <w:br w:type="page"/>
      </w:r>
    </w:p>
    <w:p w14:paraId="7AC50534" w14:textId="36EAC7D3" w:rsidR="004B7539" w:rsidRPr="004B7539" w:rsidRDefault="004B7539" w:rsidP="005C5567">
      <w:pPr>
        <w:pStyle w:val="Title"/>
        <w:spacing w:line="240" w:lineRule="auto"/>
        <w:rPr>
          <w:lang w:bidi="ar-DZ"/>
        </w:rPr>
      </w:pPr>
      <w:r w:rsidRPr="004B7539">
        <w:rPr>
          <w:lang w:bidi="ar-DZ"/>
        </w:rPr>
        <w:lastRenderedPageBreak/>
        <w:t>Analytics Report</w:t>
      </w:r>
      <w:r w:rsidR="005C5567">
        <w:rPr>
          <w:lang w:bidi="ar-DZ"/>
        </w:rPr>
        <w:t xml:space="preserve"> - </w:t>
      </w:r>
      <w:r w:rsidR="005C5567" w:rsidRPr="004B7539">
        <w:rPr>
          <w:rFonts w:ascii="Segoe UI Symbol" w:hAnsi="Segoe UI Symbol" w:cs="Segoe UI Symbol"/>
          <w:b w:val="0"/>
          <w:bCs/>
          <w:lang w:bidi="ar-DZ"/>
        </w:rPr>
        <w:t>✔</w:t>
      </w:r>
      <w:r w:rsidR="005C5567" w:rsidRPr="004B7539">
        <w:rPr>
          <w:b w:val="0"/>
          <w:bCs/>
          <w:lang w:bidi="ar-DZ"/>
        </w:rPr>
        <w:t xml:space="preserve"> Satisfies 3NF</w:t>
      </w:r>
    </w:p>
    <w:p w14:paraId="73659007" w14:textId="77777777" w:rsidR="004B7539" w:rsidRPr="004B7539" w:rsidRDefault="004B7539" w:rsidP="004B7539">
      <w:pPr>
        <w:spacing w:after="0" w:line="278" w:lineRule="auto"/>
        <w:rPr>
          <w:lang w:bidi="ar-DZ"/>
        </w:rPr>
      </w:pPr>
      <w:r w:rsidRPr="004B7539">
        <w:rPr>
          <w:lang w:bidi="ar-DZ"/>
        </w:rPr>
        <w:t>Reports reference the administrator who generated them without duplicating administrator profile information.</w:t>
      </w:r>
    </w:p>
    <w:p w14:paraId="087EFB24" w14:textId="19D294E8" w:rsidR="004B7539" w:rsidRPr="004B7539" w:rsidRDefault="004B7539" w:rsidP="004B7539">
      <w:pPr>
        <w:spacing w:after="0" w:line="278" w:lineRule="auto"/>
        <w:rPr>
          <w:lang w:bidi="ar-DZ"/>
        </w:rPr>
      </w:pPr>
    </w:p>
    <w:p w14:paraId="0A754B14" w14:textId="77777777" w:rsidR="004B7539" w:rsidRPr="004B7539" w:rsidRDefault="004B7539" w:rsidP="00E67538">
      <w:pPr>
        <w:pStyle w:val="Title"/>
        <w:rPr>
          <w:lang w:bidi="ar-DZ"/>
        </w:rPr>
      </w:pPr>
      <w:r w:rsidRPr="004B7539">
        <w:rPr>
          <w:lang w:bidi="ar-DZ"/>
        </w:rPr>
        <w:t>Third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2070"/>
      </w:tblGrid>
      <w:tr w:rsidR="004B7539" w:rsidRPr="004B7539" w14:paraId="1A2565F9" w14:textId="77777777" w:rsidTr="001D213E">
        <w:trPr>
          <w:cnfStyle w:val="100000000000" w:firstRow="1" w:lastRow="0" w:firstColumn="0" w:lastColumn="0" w:oddVBand="0" w:evenVBand="0" w:oddHBand="0"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0CDFE2E" w14:textId="77777777" w:rsidR="004B7539" w:rsidRPr="004B7539" w:rsidRDefault="004B7539" w:rsidP="001D213E">
            <w:pPr>
              <w:spacing w:line="278" w:lineRule="auto"/>
              <w:rPr>
                <w:lang w:bidi="ar-DZ"/>
              </w:rPr>
            </w:pPr>
            <w:r w:rsidRPr="004B7539">
              <w:rPr>
                <w:lang w:bidi="ar-DZ"/>
              </w:rPr>
              <w:t>Entity</w:t>
            </w:r>
          </w:p>
        </w:tc>
        <w:tc>
          <w:tcPr>
            <w:tcW w:w="3600" w:type="dxa"/>
            <w:vAlign w:val="center"/>
            <w:hideMark/>
          </w:tcPr>
          <w:p w14:paraId="099D023B"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Transitive Dependency</w:t>
            </w:r>
          </w:p>
        </w:tc>
        <w:tc>
          <w:tcPr>
            <w:tcW w:w="2070" w:type="dxa"/>
            <w:vAlign w:val="center"/>
            <w:hideMark/>
          </w:tcPr>
          <w:p w14:paraId="676B4AE7"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3NF Status</w:t>
            </w:r>
          </w:p>
        </w:tc>
      </w:tr>
      <w:tr w:rsidR="004B7539" w:rsidRPr="004B7539" w14:paraId="0198C53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C5C412" w14:textId="77777777" w:rsidR="004B7539" w:rsidRPr="004B7539" w:rsidRDefault="004B7539" w:rsidP="001D213E">
            <w:pPr>
              <w:spacing w:line="278" w:lineRule="auto"/>
              <w:rPr>
                <w:lang w:bidi="ar-DZ"/>
              </w:rPr>
            </w:pPr>
            <w:r w:rsidRPr="004B7539">
              <w:rPr>
                <w:lang w:bidi="ar-DZ"/>
              </w:rPr>
              <w:t>User</w:t>
            </w:r>
          </w:p>
        </w:tc>
        <w:tc>
          <w:tcPr>
            <w:tcW w:w="3600" w:type="dxa"/>
            <w:vAlign w:val="center"/>
            <w:hideMark/>
          </w:tcPr>
          <w:p w14:paraId="68FFAC5F"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3849D7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A9404B2"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D31F5B" w14:textId="77777777" w:rsidR="004B7539" w:rsidRPr="004B7539" w:rsidRDefault="004B7539" w:rsidP="001D213E">
            <w:pPr>
              <w:spacing w:line="278" w:lineRule="auto"/>
              <w:rPr>
                <w:lang w:bidi="ar-DZ"/>
              </w:rPr>
            </w:pPr>
            <w:r w:rsidRPr="004B7539">
              <w:rPr>
                <w:lang w:bidi="ar-DZ"/>
              </w:rPr>
              <w:t>Customer</w:t>
            </w:r>
          </w:p>
        </w:tc>
        <w:tc>
          <w:tcPr>
            <w:tcW w:w="3600" w:type="dxa"/>
            <w:vAlign w:val="center"/>
            <w:hideMark/>
          </w:tcPr>
          <w:p w14:paraId="2A66C55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43AE8E4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44D6DA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84D32B" w14:textId="77777777" w:rsidR="004B7539" w:rsidRPr="004B7539" w:rsidRDefault="004B7539" w:rsidP="001D213E">
            <w:pPr>
              <w:spacing w:line="278" w:lineRule="auto"/>
              <w:rPr>
                <w:lang w:bidi="ar-DZ"/>
              </w:rPr>
            </w:pPr>
            <w:r w:rsidRPr="004B7539">
              <w:rPr>
                <w:lang w:bidi="ar-DZ"/>
              </w:rPr>
              <w:t>Agency</w:t>
            </w:r>
          </w:p>
        </w:tc>
        <w:tc>
          <w:tcPr>
            <w:tcW w:w="3600" w:type="dxa"/>
            <w:vAlign w:val="center"/>
            <w:hideMark/>
          </w:tcPr>
          <w:p w14:paraId="71A5DC6E"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306509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DF1E4CA"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9750C4B" w14:textId="77777777" w:rsidR="004B7539" w:rsidRPr="004B7539" w:rsidRDefault="004B7539" w:rsidP="001D213E">
            <w:pPr>
              <w:spacing w:line="278" w:lineRule="auto"/>
              <w:rPr>
                <w:lang w:bidi="ar-DZ"/>
              </w:rPr>
            </w:pPr>
            <w:r w:rsidRPr="004B7539">
              <w:rPr>
                <w:lang w:bidi="ar-DZ"/>
              </w:rPr>
              <w:t>Agency Verification</w:t>
            </w:r>
          </w:p>
        </w:tc>
        <w:tc>
          <w:tcPr>
            <w:tcW w:w="3600" w:type="dxa"/>
            <w:vAlign w:val="center"/>
            <w:hideMark/>
          </w:tcPr>
          <w:p w14:paraId="2A657B8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1241B60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21A60B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3E311F1" w14:textId="77777777" w:rsidR="004B7539" w:rsidRPr="004B7539" w:rsidRDefault="004B7539" w:rsidP="001D213E">
            <w:pPr>
              <w:spacing w:line="278" w:lineRule="auto"/>
              <w:rPr>
                <w:lang w:bidi="ar-DZ"/>
              </w:rPr>
            </w:pPr>
            <w:r w:rsidRPr="004B7539">
              <w:rPr>
                <w:lang w:bidi="ar-DZ"/>
              </w:rPr>
              <w:t>Branch</w:t>
            </w:r>
          </w:p>
        </w:tc>
        <w:tc>
          <w:tcPr>
            <w:tcW w:w="3600" w:type="dxa"/>
            <w:vAlign w:val="center"/>
            <w:hideMark/>
          </w:tcPr>
          <w:p w14:paraId="79342E6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1E610AB"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44C6AB5"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8FE0CB9" w14:textId="77777777" w:rsidR="004B7539" w:rsidRPr="004B7539" w:rsidRDefault="004B7539" w:rsidP="001D213E">
            <w:pPr>
              <w:spacing w:line="278" w:lineRule="auto"/>
              <w:rPr>
                <w:lang w:bidi="ar-DZ"/>
              </w:rPr>
            </w:pPr>
            <w:r w:rsidRPr="004B7539">
              <w:rPr>
                <w:lang w:bidi="ar-DZ"/>
              </w:rPr>
              <w:t>Employee</w:t>
            </w:r>
          </w:p>
        </w:tc>
        <w:tc>
          <w:tcPr>
            <w:tcW w:w="3600" w:type="dxa"/>
            <w:vAlign w:val="center"/>
            <w:hideMark/>
          </w:tcPr>
          <w:p w14:paraId="253AFBC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2DA1B0B"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DD1BAA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A6894E" w14:textId="77777777" w:rsidR="004B7539" w:rsidRPr="004B7539" w:rsidRDefault="004B7539" w:rsidP="001D213E">
            <w:pPr>
              <w:spacing w:line="278" w:lineRule="auto"/>
              <w:rPr>
                <w:lang w:bidi="ar-DZ"/>
              </w:rPr>
            </w:pPr>
            <w:r w:rsidRPr="004B7539">
              <w:rPr>
                <w:lang w:bidi="ar-DZ"/>
              </w:rPr>
              <w:t>Vehicle</w:t>
            </w:r>
          </w:p>
        </w:tc>
        <w:tc>
          <w:tcPr>
            <w:tcW w:w="3600" w:type="dxa"/>
            <w:vAlign w:val="center"/>
            <w:hideMark/>
          </w:tcPr>
          <w:p w14:paraId="29EE503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6888136"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DF0D5CE"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1F35251" w14:textId="77777777" w:rsidR="004B7539" w:rsidRPr="004B7539" w:rsidRDefault="004B7539" w:rsidP="001D213E">
            <w:pPr>
              <w:spacing w:line="278" w:lineRule="auto"/>
              <w:rPr>
                <w:lang w:bidi="ar-DZ"/>
              </w:rPr>
            </w:pPr>
            <w:r w:rsidRPr="004B7539">
              <w:rPr>
                <w:lang w:bidi="ar-DZ"/>
              </w:rPr>
              <w:t>Reservation</w:t>
            </w:r>
          </w:p>
        </w:tc>
        <w:tc>
          <w:tcPr>
            <w:tcW w:w="3600" w:type="dxa"/>
            <w:vAlign w:val="center"/>
            <w:hideMark/>
          </w:tcPr>
          <w:p w14:paraId="4EA9D49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44DF65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710596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470405" w14:textId="77777777" w:rsidR="004B7539" w:rsidRPr="004B7539" w:rsidRDefault="004B7539" w:rsidP="001D213E">
            <w:pPr>
              <w:spacing w:line="278" w:lineRule="auto"/>
              <w:rPr>
                <w:lang w:bidi="ar-DZ"/>
              </w:rPr>
            </w:pPr>
            <w:r w:rsidRPr="004B7539">
              <w:rPr>
                <w:lang w:bidi="ar-DZ"/>
              </w:rPr>
              <w:t>Payment</w:t>
            </w:r>
          </w:p>
        </w:tc>
        <w:tc>
          <w:tcPr>
            <w:tcW w:w="3600" w:type="dxa"/>
            <w:vAlign w:val="center"/>
            <w:hideMark/>
          </w:tcPr>
          <w:p w14:paraId="2E7218E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A31E44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67F74D1"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941BE4B" w14:textId="77777777" w:rsidR="004B7539" w:rsidRPr="004B7539" w:rsidRDefault="004B7539" w:rsidP="001D213E">
            <w:pPr>
              <w:spacing w:line="278" w:lineRule="auto"/>
              <w:rPr>
                <w:lang w:bidi="ar-DZ"/>
              </w:rPr>
            </w:pPr>
            <w:r w:rsidRPr="004B7539">
              <w:rPr>
                <w:lang w:bidi="ar-DZ"/>
              </w:rPr>
              <w:t>Review</w:t>
            </w:r>
          </w:p>
        </w:tc>
        <w:tc>
          <w:tcPr>
            <w:tcW w:w="3600" w:type="dxa"/>
            <w:vAlign w:val="center"/>
            <w:hideMark/>
          </w:tcPr>
          <w:p w14:paraId="1A2E3E35"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152D8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9CA3DC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2B176BB" w14:textId="77777777" w:rsidR="004B7539" w:rsidRPr="004B7539" w:rsidRDefault="004B7539" w:rsidP="001D213E">
            <w:pPr>
              <w:spacing w:line="278" w:lineRule="auto"/>
              <w:rPr>
                <w:lang w:bidi="ar-DZ"/>
              </w:rPr>
            </w:pPr>
            <w:r w:rsidRPr="004B7539">
              <w:rPr>
                <w:lang w:bidi="ar-DZ"/>
              </w:rPr>
              <w:t>Dispute</w:t>
            </w:r>
          </w:p>
        </w:tc>
        <w:tc>
          <w:tcPr>
            <w:tcW w:w="3600" w:type="dxa"/>
            <w:vAlign w:val="center"/>
            <w:hideMark/>
          </w:tcPr>
          <w:p w14:paraId="3D24A0B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4135D8C8"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3081499"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EB011CB" w14:textId="77777777" w:rsidR="004B7539" w:rsidRPr="004B7539" w:rsidRDefault="004B7539" w:rsidP="001D213E">
            <w:pPr>
              <w:spacing w:line="278" w:lineRule="auto"/>
              <w:rPr>
                <w:lang w:bidi="ar-DZ"/>
              </w:rPr>
            </w:pPr>
            <w:r w:rsidRPr="004B7539">
              <w:rPr>
                <w:lang w:bidi="ar-DZ"/>
              </w:rPr>
              <w:t>Notification</w:t>
            </w:r>
          </w:p>
        </w:tc>
        <w:tc>
          <w:tcPr>
            <w:tcW w:w="3600" w:type="dxa"/>
            <w:vAlign w:val="center"/>
            <w:hideMark/>
          </w:tcPr>
          <w:p w14:paraId="73A77C2C"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53A5A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0EE56E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80B0C51" w14:textId="77777777" w:rsidR="004B7539" w:rsidRPr="004B7539" w:rsidRDefault="004B7539" w:rsidP="001D213E">
            <w:pPr>
              <w:spacing w:line="278" w:lineRule="auto"/>
              <w:rPr>
                <w:lang w:bidi="ar-DZ"/>
              </w:rPr>
            </w:pPr>
            <w:r w:rsidRPr="004B7539">
              <w:rPr>
                <w:lang w:bidi="ar-DZ"/>
              </w:rPr>
              <w:t>AI Recommendation</w:t>
            </w:r>
          </w:p>
        </w:tc>
        <w:tc>
          <w:tcPr>
            <w:tcW w:w="3600" w:type="dxa"/>
            <w:vAlign w:val="center"/>
            <w:hideMark/>
          </w:tcPr>
          <w:p w14:paraId="5AE47E5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AD0378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12D930D"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2880215" w14:textId="77777777" w:rsidR="004B7539" w:rsidRPr="004B7539" w:rsidRDefault="004B7539" w:rsidP="001D213E">
            <w:pPr>
              <w:spacing w:line="278" w:lineRule="auto"/>
              <w:rPr>
                <w:lang w:bidi="ar-DZ"/>
              </w:rPr>
            </w:pPr>
            <w:r w:rsidRPr="004B7539">
              <w:rPr>
                <w:lang w:bidi="ar-DZ"/>
              </w:rPr>
              <w:t>AI Conversation</w:t>
            </w:r>
          </w:p>
        </w:tc>
        <w:tc>
          <w:tcPr>
            <w:tcW w:w="3600" w:type="dxa"/>
            <w:vAlign w:val="center"/>
            <w:hideMark/>
          </w:tcPr>
          <w:p w14:paraId="36C49B5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2F887642"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5F2D3C"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C6F21BA" w14:textId="77777777" w:rsidR="004B7539" w:rsidRPr="004B7539" w:rsidRDefault="004B7539" w:rsidP="001D213E">
            <w:pPr>
              <w:spacing w:line="278" w:lineRule="auto"/>
              <w:rPr>
                <w:lang w:bidi="ar-DZ"/>
              </w:rPr>
            </w:pPr>
            <w:r w:rsidRPr="004B7539">
              <w:rPr>
                <w:lang w:bidi="ar-DZ"/>
              </w:rPr>
              <w:t>Analytics Report</w:t>
            </w:r>
          </w:p>
        </w:tc>
        <w:tc>
          <w:tcPr>
            <w:tcW w:w="3600" w:type="dxa"/>
            <w:vAlign w:val="center"/>
            <w:hideMark/>
          </w:tcPr>
          <w:p w14:paraId="7E6DCBC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552EE6F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7556FD4F" w14:textId="7C71B095" w:rsidR="004B7539" w:rsidRPr="004B7539" w:rsidRDefault="004B7539" w:rsidP="004B7539">
      <w:pPr>
        <w:spacing w:after="0" w:line="278" w:lineRule="auto"/>
        <w:rPr>
          <w:lang w:bidi="ar-DZ"/>
        </w:rPr>
      </w:pPr>
    </w:p>
    <w:p w14:paraId="456D7427" w14:textId="77777777" w:rsidR="001D213E" w:rsidRDefault="001D213E">
      <w:pPr>
        <w:spacing w:line="278" w:lineRule="auto"/>
        <w:rPr>
          <w:rFonts w:asciiTheme="majorBidi" w:eastAsiaTheme="majorEastAsia" w:hAnsiTheme="majorBidi" w:cstheme="majorBidi"/>
          <w:b/>
          <w:color w:val="000000" w:themeColor="text1"/>
          <w:szCs w:val="28"/>
          <w:lang w:bidi="ar-DZ"/>
        </w:rPr>
      </w:pPr>
      <w:r>
        <w:rPr>
          <w:lang w:bidi="ar-DZ"/>
        </w:rPr>
        <w:br w:type="page"/>
      </w:r>
    </w:p>
    <w:p w14:paraId="2540A77A" w14:textId="71899030" w:rsidR="004B7539" w:rsidRPr="004B7539" w:rsidRDefault="004B7539" w:rsidP="00E67538">
      <w:pPr>
        <w:pStyle w:val="Heading3"/>
        <w:rPr>
          <w:lang w:bidi="ar-DZ"/>
        </w:rPr>
      </w:pPr>
      <w:r w:rsidRPr="004B7539">
        <w:rPr>
          <w:lang w:bidi="ar-DZ"/>
        </w:rPr>
        <w:lastRenderedPageBreak/>
        <w:t>4.4 Normalization Benefits</w:t>
      </w:r>
    </w:p>
    <w:p w14:paraId="3C65BCD3" w14:textId="77777777" w:rsidR="004B7539" w:rsidRPr="004B7539" w:rsidRDefault="004B7539" w:rsidP="004B7539">
      <w:pPr>
        <w:spacing w:after="0" w:line="278" w:lineRule="auto"/>
        <w:rPr>
          <w:lang w:bidi="ar-DZ"/>
        </w:rPr>
      </w:pPr>
      <w:r w:rsidRPr="004B7539">
        <w:rPr>
          <w:lang w:bidi="ar-DZ"/>
        </w:rPr>
        <w:t>Applying Second and Third Normal Forms provides several advantages to the KriGo database:</w:t>
      </w:r>
    </w:p>
    <w:p w14:paraId="2609CBC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Eliminates partial and transitive dependencies. </w:t>
      </w:r>
    </w:p>
    <w:p w14:paraId="60DABAE6"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Reduces data redundancy across related entities. </w:t>
      </w:r>
    </w:p>
    <w:p w14:paraId="4240F93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Prevents update, insertion, and deletion anomalies. </w:t>
      </w:r>
    </w:p>
    <w:p w14:paraId="51A4E5BB"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Improves data integrity through referential constraints. </w:t>
      </w:r>
    </w:p>
    <w:p w14:paraId="3E0E065C"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Simplifies database maintenance and future schema extensions. </w:t>
      </w:r>
    </w:p>
    <w:p w14:paraId="3B16BF94"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Enhances query consistency by separating business concepts into dedicated tables. </w:t>
      </w:r>
    </w:p>
    <w:p w14:paraId="72C06788"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Supports scalable application development by maintaining a modular database structure. </w:t>
      </w:r>
    </w:p>
    <w:p w14:paraId="5A50B348" w14:textId="30904D8C" w:rsidR="004B7539" w:rsidRPr="004B7539" w:rsidRDefault="004B7539" w:rsidP="004B7539">
      <w:pPr>
        <w:spacing w:after="0" w:line="278" w:lineRule="auto"/>
        <w:rPr>
          <w:lang w:bidi="ar-DZ"/>
        </w:rPr>
      </w:pPr>
    </w:p>
    <w:p w14:paraId="64FABA21" w14:textId="77777777" w:rsidR="004B7539" w:rsidRPr="004B7539" w:rsidRDefault="004B7539" w:rsidP="00E67538">
      <w:pPr>
        <w:pStyle w:val="Heading3"/>
        <w:rPr>
          <w:lang w:bidi="ar-DZ"/>
        </w:rPr>
      </w:pPr>
      <w:r w:rsidRPr="004B7539">
        <w:rPr>
          <w:lang w:bidi="ar-DZ"/>
        </w:rPr>
        <w:t>4.5 Conclusion</w:t>
      </w:r>
    </w:p>
    <w:p w14:paraId="73973282" w14:textId="777BC253" w:rsidR="00E67538" w:rsidRDefault="00E67538" w:rsidP="00E67538">
      <w:pPr>
        <w:spacing w:after="0" w:line="278" w:lineRule="auto"/>
        <w:rPr>
          <w:lang w:bidi="ar-DZ"/>
        </w:rPr>
      </w:pPr>
      <w:r>
        <w:rPr>
          <w:lang w:bidi="ar-DZ"/>
        </w:rPr>
        <w:t>As per the normal forms test, it is evident that the database schema for KriGo satisfies 2NF and 3NF. This is because all entities utilize a surrogate key as their primary key, and non-key attributes are dependent on that one key. In addition to that, segregating business concepts to form various entities and using foreign keys helps eliminate transitive dependencies and repetition of data.</w:t>
      </w:r>
    </w:p>
    <w:p w14:paraId="6653078C" w14:textId="0A79A356" w:rsidR="007558BA" w:rsidRPr="007558BA" w:rsidRDefault="00E67538" w:rsidP="00E67538">
      <w:pPr>
        <w:spacing w:after="0" w:line="278" w:lineRule="auto"/>
        <w:rPr>
          <w:lang w:bidi="ar-DZ"/>
        </w:rPr>
      </w:pPr>
      <w:r>
        <w:rPr>
          <w:lang w:bidi="ar-DZ"/>
        </w:rPr>
        <w:t>This provides a robust and scalable relational schema design, which serves the purpose of the operations, administration, and analytical requirements of the KriGo vehicle rental application.</w:t>
      </w:r>
    </w:p>
    <w:p w14:paraId="6ACCFD44" w14:textId="77777777" w:rsidR="00BD6ED3" w:rsidRPr="00F241EA" w:rsidRDefault="00BD6ED3" w:rsidP="00E527CB">
      <w:pPr>
        <w:spacing w:after="0" w:line="278" w:lineRule="auto"/>
        <w:rPr>
          <w:rFonts w:hint="cs"/>
          <w:rtl/>
          <w:lang w:bidi="ar-DZ"/>
        </w:rPr>
      </w:pPr>
    </w:p>
    <w:p w14:paraId="377B1516" w14:textId="77777777" w:rsidR="00F9098E" w:rsidRPr="00F9098E" w:rsidRDefault="00F9098E" w:rsidP="00D36FA7">
      <w:pPr>
        <w:spacing w:before="240" w:after="0" w:line="278" w:lineRule="auto"/>
      </w:pPr>
    </w:p>
    <w:sectPr w:rsidR="00F9098E"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332A6" w14:textId="77777777" w:rsidR="006D2813" w:rsidRDefault="006D2813" w:rsidP="00012586">
      <w:pPr>
        <w:spacing w:after="0"/>
      </w:pPr>
      <w:r>
        <w:separator/>
      </w:r>
    </w:p>
  </w:endnote>
  <w:endnote w:type="continuationSeparator" w:id="0">
    <w:p w14:paraId="294A978B" w14:textId="77777777" w:rsidR="006D2813" w:rsidRDefault="006D2813"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F15C2" w14:textId="77777777" w:rsidR="006D2813" w:rsidRDefault="006D2813" w:rsidP="00012586">
      <w:pPr>
        <w:spacing w:after="0"/>
      </w:pPr>
      <w:r>
        <w:separator/>
      </w:r>
    </w:p>
  </w:footnote>
  <w:footnote w:type="continuationSeparator" w:id="0">
    <w:p w14:paraId="27A3E362" w14:textId="77777777" w:rsidR="006D2813" w:rsidRDefault="006D2813"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73931"/>
    <w:multiLevelType w:val="hybridMultilevel"/>
    <w:tmpl w:val="76B43C76"/>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02890296"/>
    <w:multiLevelType w:val="multilevel"/>
    <w:tmpl w:val="B0A6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47EC9"/>
    <w:multiLevelType w:val="hybridMultilevel"/>
    <w:tmpl w:val="858EF9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CAB3C8B"/>
    <w:multiLevelType w:val="multilevel"/>
    <w:tmpl w:val="CE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187FD2"/>
    <w:multiLevelType w:val="hybridMultilevel"/>
    <w:tmpl w:val="8B86F56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3F1E3B"/>
    <w:multiLevelType w:val="hybridMultilevel"/>
    <w:tmpl w:val="FEB869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7477A8"/>
    <w:multiLevelType w:val="multilevel"/>
    <w:tmpl w:val="8AB0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8122A0"/>
    <w:multiLevelType w:val="multilevel"/>
    <w:tmpl w:val="37C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1E1416"/>
    <w:multiLevelType w:val="multilevel"/>
    <w:tmpl w:val="7E6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2806E0"/>
    <w:multiLevelType w:val="hybridMultilevel"/>
    <w:tmpl w:val="C4D01788"/>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8"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38C04ECD"/>
    <w:multiLevelType w:val="hybridMultilevel"/>
    <w:tmpl w:val="BD96A9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3DD260EB"/>
    <w:multiLevelType w:val="multilevel"/>
    <w:tmpl w:val="B0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14B1957"/>
    <w:multiLevelType w:val="multilevel"/>
    <w:tmpl w:val="B270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4E9416B"/>
    <w:multiLevelType w:val="multilevel"/>
    <w:tmpl w:val="A98E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E3B3A2D"/>
    <w:multiLevelType w:val="multilevel"/>
    <w:tmpl w:val="3570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5"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8112B9F"/>
    <w:multiLevelType w:val="multilevel"/>
    <w:tmpl w:val="4BDA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A3705AD"/>
    <w:multiLevelType w:val="hybridMultilevel"/>
    <w:tmpl w:val="BCA4581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FDE6C2A"/>
    <w:multiLevelType w:val="multilevel"/>
    <w:tmpl w:val="A4BE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58F4049"/>
    <w:multiLevelType w:val="multilevel"/>
    <w:tmpl w:val="FEB2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A543765"/>
    <w:multiLevelType w:val="multilevel"/>
    <w:tmpl w:val="CD14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E94385D"/>
    <w:multiLevelType w:val="multilevel"/>
    <w:tmpl w:val="02F0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6"/>
  </w:num>
  <w:num w:numId="2" w16cid:durableId="871453468">
    <w:abstractNumId w:val="27"/>
  </w:num>
  <w:num w:numId="3" w16cid:durableId="698706805">
    <w:abstractNumId w:val="41"/>
  </w:num>
  <w:num w:numId="4" w16cid:durableId="1105467722">
    <w:abstractNumId w:val="79"/>
  </w:num>
  <w:num w:numId="5" w16cid:durableId="769932622">
    <w:abstractNumId w:val="111"/>
  </w:num>
  <w:num w:numId="6" w16cid:durableId="575944109">
    <w:abstractNumId w:val="44"/>
  </w:num>
  <w:num w:numId="7" w16cid:durableId="877661689">
    <w:abstractNumId w:val="147"/>
  </w:num>
  <w:num w:numId="8" w16cid:durableId="1390107422">
    <w:abstractNumId w:val="85"/>
  </w:num>
  <w:num w:numId="9" w16cid:durableId="881866424">
    <w:abstractNumId w:val="108"/>
  </w:num>
  <w:num w:numId="10" w16cid:durableId="1037244995">
    <w:abstractNumId w:val="136"/>
  </w:num>
  <w:num w:numId="11" w16cid:durableId="1575554597">
    <w:abstractNumId w:val="68"/>
  </w:num>
  <w:num w:numId="12" w16cid:durableId="915364478">
    <w:abstractNumId w:val="92"/>
  </w:num>
  <w:num w:numId="13" w16cid:durableId="1386294114">
    <w:abstractNumId w:val="127"/>
  </w:num>
  <w:num w:numId="14" w16cid:durableId="1071851223">
    <w:abstractNumId w:val="28"/>
  </w:num>
  <w:num w:numId="15" w16cid:durableId="1545557520">
    <w:abstractNumId w:val="80"/>
  </w:num>
  <w:num w:numId="16" w16cid:durableId="1102919547">
    <w:abstractNumId w:val="162"/>
  </w:num>
  <w:num w:numId="17" w16cid:durableId="294526838">
    <w:abstractNumId w:val="56"/>
  </w:num>
  <w:num w:numId="18" w16cid:durableId="679889896">
    <w:abstractNumId w:val="65"/>
  </w:num>
  <w:num w:numId="19" w16cid:durableId="2119449470">
    <w:abstractNumId w:val="104"/>
  </w:num>
  <w:num w:numId="20" w16cid:durableId="1365054799">
    <w:abstractNumId w:val="16"/>
  </w:num>
  <w:num w:numId="21" w16cid:durableId="1683512738">
    <w:abstractNumId w:val="66"/>
  </w:num>
  <w:num w:numId="22" w16cid:durableId="1080098953">
    <w:abstractNumId w:val="133"/>
  </w:num>
  <w:num w:numId="23" w16cid:durableId="1635717296">
    <w:abstractNumId w:val="72"/>
  </w:num>
  <w:num w:numId="24" w16cid:durableId="544873123">
    <w:abstractNumId w:val="126"/>
  </w:num>
  <w:num w:numId="25" w16cid:durableId="1128352778">
    <w:abstractNumId w:val="15"/>
  </w:num>
  <w:num w:numId="26" w16cid:durableId="1732537407">
    <w:abstractNumId w:val="141"/>
  </w:num>
  <w:num w:numId="27" w16cid:durableId="945502064">
    <w:abstractNumId w:val="8"/>
  </w:num>
  <w:num w:numId="28" w16cid:durableId="1997681677">
    <w:abstractNumId w:val="5"/>
  </w:num>
  <w:num w:numId="29" w16cid:durableId="815955639">
    <w:abstractNumId w:val="64"/>
  </w:num>
  <w:num w:numId="30" w16cid:durableId="1500659483">
    <w:abstractNumId w:val="89"/>
  </w:num>
  <w:num w:numId="31" w16cid:durableId="118301211">
    <w:abstractNumId w:val="18"/>
  </w:num>
  <w:num w:numId="32" w16cid:durableId="732387979">
    <w:abstractNumId w:val="45"/>
  </w:num>
  <w:num w:numId="33" w16cid:durableId="2129276417">
    <w:abstractNumId w:val="20"/>
  </w:num>
  <w:num w:numId="34" w16cid:durableId="1470708820">
    <w:abstractNumId w:val="51"/>
  </w:num>
  <w:num w:numId="35" w16cid:durableId="356852923">
    <w:abstractNumId w:val="103"/>
  </w:num>
  <w:num w:numId="36" w16cid:durableId="430662559">
    <w:abstractNumId w:val="23"/>
  </w:num>
  <w:num w:numId="37" w16cid:durableId="247080868">
    <w:abstractNumId w:val="152"/>
  </w:num>
  <w:num w:numId="38" w16cid:durableId="158887408">
    <w:abstractNumId w:val="124"/>
  </w:num>
  <w:num w:numId="39" w16cid:durableId="1681347932">
    <w:abstractNumId w:val="145"/>
  </w:num>
  <w:num w:numId="40" w16cid:durableId="2101440158">
    <w:abstractNumId w:val="83"/>
  </w:num>
  <w:num w:numId="41" w16cid:durableId="1250391122">
    <w:abstractNumId w:val="119"/>
  </w:num>
  <w:num w:numId="42" w16cid:durableId="479083359">
    <w:abstractNumId w:val="150"/>
  </w:num>
  <w:num w:numId="43" w16cid:durableId="1557860317">
    <w:abstractNumId w:val="105"/>
  </w:num>
  <w:num w:numId="44" w16cid:durableId="2142183763">
    <w:abstractNumId w:val="10"/>
  </w:num>
  <w:num w:numId="45" w16cid:durableId="1357736349">
    <w:abstractNumId w:val="157"/>
  </w:num>
  <w:num w:numId="46" w16cid:durableId="1519656040">
    <w:abstractNumId w:val="156"/>
  </w:num>
  <w:num w:numId="47" w16cid:durableId="1078596852">
    <w:abstractNumId w:val="165"/>
  </w:num>
  <w:num w:numId="48" w16cid:durableId="1027950100">
    <w:abstractNumId w:val="38"/>
  </w:num>
  <w:num w:numId="49" w16cid:durableId="878516382">
    <w:abstractNumId w:val="22"/>
  </w:num>
  <w:num w:numId="50" w16cid:durableId="363404927">
    <w:abstractNumId w:val="73"/>
  </w:num>
  <w:num w:numId="51" w16cid:durableId="1128354320">
    <w:abstractNumId w:val="139"/>
  </w:num>
  <w:num w:numId="52" w16cid:durableId="248543928">
    <w:abstractNumId w:val="82"/>
  </w:num>
  <w:num w:numId="53" w16cid:durableId="965889214">
    <w:abstractNumId w:val="109"/>
  </w:num>
  <w:num w:numId="54" w16cid:durableId="1827503240">
    <w:abstractNumId w:val="117"/>
  </w:num>
  <w:num w:numId="55" w16cid:durableId="505748256">
    <w:abstractNumId w:val="100"/>
  </w:num>
  <w:num w:numId="56" w16cid:durableId="2120370925">
    <w:abstractNumId w:val="35"/>
  </w:num>
  <w:num w:numId="57" w16cid:durableId="369182267">
    <w:abstractNumId w:val="19"/>
  </w:num>
  <w:num w:numId="58" w16cid:durableId="1000235123">
    <w:abstractNumId w:val="107"/>
  </w:num>
  <w:num w:numId="59" w16cid:durableId="628516409">
    <w:abstractNumId w:val="138"/>
  </w:num>
  <w:num w:numId="60" w16cid:durableId="2028865444">
    <w:abstractNumId w:val="98"/>
  </w:num>
  <w:num w:numId="61" w16cid:durableId="943926811">
    <w:abstractNumId w:val="161"/>
  </w:num>
  <w:num w:numId="62" w16cid:durableId="1841193257">
    <w:abstractNumId w:val="76"/>
  </w:num>
  <w:num w:numId="63" w16cid:durableId="682322850">
    <w:abstractNumId w:val="142"/>
  </w:num>
  <w:num w:numId="64" w16cid:durableId="2043705333">
    <w:abstractNumId w:val="77"/>
  </w:num>
  <w:num w:numId="65" w16cid:durableId="1164854761">
    <w:abstractNumId w:val="55"/>
  </w:num>
  <w:num w:numId="66" w16cid:durableId="1919972541">
    <w:abstractNumId w:val="94"/>
  </w:num>
  <w:num w:numId="67" w16cid:durableId="463617329">
    <w:abstractNumId w:val="60"/>
  </w:num>
  <w:num w:numId="68" w16cid:durableId="2064014330">
    <w:abstractNumId w:val="113"/>
  </w:num>
  <w:num w:numId="69" w16cid:durableId="452797354">
    <w:abstractNumId w:val="118"/>
  </w:num>
  <w:num w:numId="70" w16cid:durableId="1196650037">
    <w:abstractNumId w:val="49"/>
  </w:num>
  <w:num w:numId="71" w16cid:durableId="940071828">
    <w:abstractNumId w:val="155"/>
  </w:num>
  <w:num w:numId="72" w16cid:durableId="1608273926">
    <w:abstractNumId w:val="78"/>
  </w:num>
  <w:num w:numId="73" w16cid:durableId="2009864772">
    <w:abstractNumId w:val="95"/>
  </w:num>
  <w:num w:numId="74" w16cid:durableId="712267004">
    <w:abstractNumId w:val="37"/>
  </w:num>
  <w:num w:numId="75" w16cid:durableId="506480902">
    <w:abstractNumId w:val="33"/>
  </w:num>
  <w:num w:numId="76" w16cid:durableId="286202349">
    <w:abstractNumId w:val="123"/>
  </w:num>
  <w:num w:numId="77" w16cid:durableId="156460757">
    <w:abstractNumId w:val="69"/>
  </w:num>
  <w:num w:numId="78" w16cid:durableId="1230077056">
    <w:abstractNumId w:val="7"/>
  </w:num>
  <w:num w:numId="79" w16cid:durableId="1837106927">
    <w:abstractNumId w:val="48"/>
  </w:num>
  <w:num w:numId="80" w16cid:durableId="287929152">
    <w:abstractNumId w:val="36"/>
  </w:num>
  <w:num w:numId="81" w16cid:durableId="1672175260">
    <w:abstractNumId w:val="90"/>
  </w:num>
  <w:num w:numId="82" w16cid:durableId="1954820163">
    <w:abstractNumId w:val="59"/>
  </w:num>
  <w:num w:numId="83" w16cid:durableId="1990016594">
    <w:abstractNumId w:val="25"/>
  </w:num>
  <w:num w:numId="84" w16cid:durableId="366876741">
    <w:abstractNumId w:val="97"/>
  </w:num>
  <w:num w:numId="85" w16cid:durableId="15274915">
    <w:abstractNumId w:val="39"/>
  </w:num>
  <w:num w:numId="86" w16cid:durableId="288124443">
    <w:abstractNumId w:val="12"/>
  </w:num>
  <w:num w:numId="87" w16cid:durableId="591351385">
    <w:abstractNumId w:val="110"/>
  </w:num>
  <w:num w:numId="88" w16cid:durableId="1361005725">
    <w:abstractNumId w:val="159"/>
  </w:num>
  <w:num w:numId="89" w16cid:durableId="219681743">
    <w:abstractNumId w:val="13"/>
  </w:num>
  <w:num w:numId="90" w16cid:durableId="194386594">
    <w:abstractNumId w:val="120"/>
  </w:num>
  <w:num w:numId="91" w16cid:durableId="777793346">
    <w:abstractNumId w:val="87"/>
  </w:num>
  <w:num w:numId="92" w16cid:durableId="173346871">
    <w:abstractNumId w:val="93"/>
  </w:num>
  <w:num w:numId="93" w16cid:durableId="948700467">
    <w:abstractNumId w:val="40"/>
  </w:num>
  <w:num w:numId="94" w16cid:durableId="1328363750">
    <w:abstractNumId w:val="24"/>
  </w:num>
  <w:num w:numId="95" w16cid:durableId="541676570">
    <w:abstractNumId w:val="70"/>
  </w:num>
  <w:num w:numId="96" w16cid:durableId="694119229">
    <w:abstractNumId w:val="91"/>
  </w:num>
  <w:num w:numId="97" w16cid:durableId="704327987">
    <w:abstractNumId w:val="53"/>
  </w:num>
  <w:num w:numId="98" w16cid:durableId="1157303613">
    <w:abstractNumId w:val="26"/>
  </w:num>
  <w:num w:numId="99" w16cid:durableId="1706099794">
    <w:abstractNumId w:val="144"/>
  </w:num>
  <w:num w:numId="100" w16cid:durableId="256404901">
    <w:abstractNumId w:val="143"/>
  </w:num>
  <w:num w:numId="101" w16cid:durableId="924923012">
    <w:abstractNumId w:val="31"/>
  </w:num>
  <w:num w:numId="102" w16cid:durableId="536550966">
    <w:abstractNumId w:val="160"/>
  </w:num>
  <w:num w:numId="103" w16cid:durableId="425157302">
    <w:abstractNumId w:val="71"/>
  </w:num>
  <w:num w:numId="104" w16cid:durableId="967664612">
    <w:abstractNumId w:val="129"/>
  </w:num>
  <w:num w:numId="105" w16cid:durableId="361631616">
    <w:abstractNumId w:val="99"/>
  </w:num>
  <w:num w:numId="106" w16cid:durableId="443623616">
    <w:abstractNumId w:val="134"/>
  </w:num>
  <w:num w:numId="107" w16cid:durableId="150101619">
    <w:abstractNumId w:val="14"/>
  </w:num>
  <w:num w:numId="108" w16cid:durableId="1431658174">
    <w:abstractNumId w:val="57"/>
  </w:num>
  <w:num w:numId="109" w16cid:durableId="1050495440">
    <w:abstractNumId w:val="0"/>
  </w:num>
  <w:num w:numId="110" w16cid:durableId="712924661">
    <w:abstractNumId w:val="116"/>
  </w:num>
  <w:num w:numId="111" w16cid:durableId="1917784113">
    <w:abstractNumId w:val="112"/>
  </w:num>
  <w:num w:numId="112" w16cid:durableId="896237065">
    <w:abstractNumId w:val="121"/>
  </w:num>
  <w:num w:numId="113" w16cid:durableId="1171681430">
    <w:abstractNumId w:val="148"/>
  </w:num>
  <w:num w:numId="114" w16cid:durableId="1552573199">
    <w:abstractNumId w:val="149"/>
  </w:num>
  <w:num w:numId="115" w16cid:durableId="1920869674">
    <w:abstractNumId w:val="131"/>
  </w:num>
  <w:num w:numId="116" w16cid:durableId="476724716">
    <w:abstractNumId w:val="102"/>
  </w:num>
  <w:num w:numId="117" w16cid:durableId="658919541">
    <w:abstractNumId w:val="101"/>
  </w:num>
  <w:num w:numId="118" w16cid:durableId="1622418131">
    <w:abstractNumId w:val="46"/>
  </w:num>
  <w:num w:numId="119" w16cid:durableId="1693994672">
    <w:abstractNumId w:val="4"/>
  </w:num>
  <w:num w:numId="120" w16cid:durableId="396828229">
    <w:abstractNumId w:val="154"/>
  </w:num>
  <w:num w:numId="121" w16cid:durableId="986058889">
    <w:abstractNumId w:val="21"/>
  </w:num>
  <w:num w:numId="122" w16cid:durableId="1224410703">
    <w:abstractNumId w:val="63"/>
  </w:num>
  <w:num w:numId="123" w16cid:durableId="1804040304">
    <w:abstractNumId w:val="86"/>
  </w:num>
  <w:num w:numId="124" w16cid:durableId="114181197">
    <w:abstractNumId w:val="153"/>
  </w:num>
  <w:num w:numId="125" w16cid:durableId="772671624">
    <w:abstractNumId w:val="6"/>
  </w:num>
  <w:num w:numId="126" w16cid:durableId="889919055">
    <w:abstractNumId w:val="9"/>
  </w:num>
  <w:num w:numId="127" w16cid:durableId="1818105337">
    <w:abstractNumId w:val="52"/>
  </w:num>
  <w:num w:numId="128" w16cid:durableId="384987847">
    <w:abstractNumId w:val="32"/>
  </w:num>
  <w:num w:numId="129" w16cid:durableId="659895420">
    <w:abstractNumId w:val="62"/>
  </w:num>
  <w:num w:numId="130" w16cid:durableId="1168907903">
    <w:abstractNumId w:val="135"/>
  </w:num>
  <w:num w:numId="131" w16cid:durableId="430206235">
    <w:abstractNumId w:val="125"/>
  </w:num>
  <w:num w:numId="132" w16cid:durableId="1207327089">
    <w:abstractNumId w:val="29"/>
  </w:num>
  <w:num w:numId="133" w16cid:durableId="596404292">
    <w:abstractNumId w:val="114"/>
  </w:num>
  <w:num w:numId="134" w16cid:durableId="2070372549">
    <w:abstractNumId w:val="43"/>
  </w:num>
  <w:num w:numId="135" w16cid:durableId="1841265039">
    <w:abstractNumId w:val="47"/>
  </w:num>
  <w:num w:numId="136" w16cid:durableId="1988632595">
    <w:abstractNumId w:val="42"/>
  </w:num>
  <w:num w:numId="137" w16cid:durableId="1218275126">
    <w:abstractNumId w:val="74"/>
  </w:num>
  <w:num w:numId="138" w16cid:durableId="568660900">
    <w:abstractNumId w:val="81"/>
  </w:num>
  <w:num w:numId="139" w16cid:durableId="967976864">
    <w:abstractNumId w:val="115"/>
  </w:num>
  <w:num w:numId="140" w16cid:durableId="650643288">
    <w:abstractNumId w:val="130"/>
  </w:num>
  <w:num w:numId="141" w16cid:durableId="219370247">
    <w:abstractNumId w:val="128"/>
  </w:num>
  <w:num w:numId="142" w16cid:durableId="323239876">
    <w:abstractNumId w:val="163"/>
  </w:num>
  <w:num w:numId="143" w16cid:durableId="1619793156">
    <w:abstractNumId w:val="34"/>
  </w:num>
  <w:num w:numId="144" w16cid:durableId="1186332867">
    <w:abstractNumId w:val="140"/>
  </w:num>
  <w:num w:numId="145" w16cid:durableId="89937035">
    <w:abstractNumId w:val="54"/>
  </w:num>
  <w:num w:numId="146" w16cid:durableId="954754694">
    <w:abstractNumId w:val="2"/>
  </w:num>
  <w:num w:numId="147" w16cid:durableId="864370856">
    <w:abstractNumId w:val="84"/>
  </w:num>
  <w:num w:numId="148" w16cid:durableId="939608849">
    <w:abstractNumId w:val="3"/>
  </w:num>
  <w:num w:numId="149" w16cid:durableId="1676493059">
    <w:abstractNumId w:val="17"/>
  </w:num>
  <w:num w:numId="150" w16cid:durableId="1090004801">
    <w:abstractNumId w:val="88"/>
  </w:num>
  <w:num w:numId="151" w16cid:durableId="1414087550">
    <w:abstractNumId w:val="61"/>
  </w:num>
  <w:num w:numId="152" w16cid:durableId="366570778">
    <w:abstractNumId w:val="151"/>
  </w:num>
  <w:num w:numId="153" w16cid:durableId="1906184224">
    <w:abstractNumId w:val="122"/>
  </w:num>
  <w:num w:numId="154" w16cid:durableId="1642348878">
    <w:abstractNumId w:val="132"/>
  </w:num>
  <w:num w:numId="155" w16cid:durableId="1843541058">
    <w:abstractNumId w:val="11"/>
  </w:num>
  <w:num w:numId="156" w16cid:durableId="167868443">
    <w:abstractNumId w:val="164"/>
  </w:num>
  <w:num w:numId="157" w16cid:durableId="387999141">
    <w:abstractNumId w:val="146"/>
  </w:num>
  <w:num w:numId="158" w16cid:durableId="1357195449">
    <w:abstractNumId w:val="50"/>
  </w:num>
  <w:num w:numId="159" w16cid:durableId="1514228641">
    <w:abstractNumId w:val="158"/>
  </w:num>
  <w:num w:numId="160" w16cid:durableId="2043549187">
    <w:abstractNumId w:val="58"/>
  </w:num>
  <w:num w:numId="161" w16cid:durableId="1054545887">
    <w:abstractNumId w:val="106"/>
  </w:num>
  <w:num w:numId="162" w16cid:durableId="8140075">
    <w:abstractNumId w:val="137"/>
  </w:num>
  <w:num w:numId="163" w16cid:durableId="1797868849">
    <w:abstractNumId w:val="30"/>
  </w:num>
  <w:num w:numId="164" w16cid:durableId="1646817552">
    <w:abstractNumId w:val="67"/>
  </w:num>
  <w:num w:numId="165" w16cid:durableId="1819759365">
    <w:abstractNumId w:val="75"/>
  </w:num>
  <w:num w:numId="166" w16cid:durableId="788085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4514"/>
    <w:rsid w:val="00172AE5"/>
    <w:rsid w:val="001937DE"/>
    <w:rsid w:val="001B1DA7"/>
    <w:rsid w:val="001B54EB"/>
    <w:rsid w:val="001D213E"/>
    <w:rsid w:val="001E2047"/>
    <w:rsid w:val="001E3066"/>
    <w:rsid w:val="0020524B"/>
    <w:rsid w:val="002079D4"/>
    <w:rsid w:val="00220FDE"/>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423E"/>
    <w:rsid w:val="00311E17"/>
    <w:rsid w:val="00324FA5"/>
    <w:rsid w:val="00343AE3"/>
    <w:rsid w:val="003A5621"/>
    <w:rsid w:val="003A71A5"/>
    <w:rsid w:val="003D01D3"/>
    <w:rsid w:val="003D176F"/>
    <w:rsid w:val="003D67C3"/>
    <w:rsid w:val="003E5F5D"/>
    <w:rsid w:val="003F3ED5"/>
    <w:rsid w:val="003F57A9"/>
    <w:rsid w:val="00407186"/>
    <w:rsid w:val="0041262C"/>
    <w:rsid w:val="00425E1B"/>
    <w:rsid w:val="00466B3E"/>
    <w:rsid w:val="0046796C"/>
    <w:rsid w:val="00492DA7"/>
    <w:rsid w:val="004B6E7D"/>
    <w:rsid w:val="004B7539"/>
    <w:rsid w:val="004C0E0A"/>
    <w:rsid w:val="004C2B35"/>
    <w:rsid w:val="004F255E"/>
    <w:rsid w:val="0050045F"/>
    <w:rsid w:val="00500FE2"/>
    <w:rsid w:val="00504410"/>
    <w:rsid w:val="00520596"/>
    <w:rsid w:val="00534AE2"/>
    <w:rsid w:val="00553ADD"/>
    <w:rsid w:val="0058303B"/>
    <w:rsid w:val="0058317E"/>
    <w:rsid w:val="00586AD0"/>
    <w:rsid w:val="005A1A9F"/>
    <w:rsid w:val="005C5567"/>
    <w:rsid w:val="005E7FC2"/>
    <w:rsid w:val="00600E52"/>
    <w:rsid w:val="00625801"/>
    <w:rsid w:val="0064144D"/>
    <w:rsid w:val="006444ED"/>
    <w:rsid w:val="006469C7"/>
    <w:rsid w:val="00646C60"/>
    <w:rsid w:val="0064718F"/>
    <w:rsid w:val="00647F8A"/>
    <w:rsid w:val="00661D44"/>
    <w:rsid w:val="0067624F"/>
    <w:rsid w:val="0068027C"/>
    <w:rsid w:val="006B688D"/>
    <w:rsid w:val="006B6990"/>
    <w:rsid w:val="006D2813"/>
    <w:rsid w:val="006D760B"/>
    <w:rsid w:val="006F06F3"/>
    <w:rsid w:val="0071238D"/>
    <w:rsid w:val="00737579"/>
    <w:rsid w:val="00743566"/>
    <w:rsid w:val="007558BA"/>
    <w:rsid w:val="00756F35"/>
    <w:rsid w:val="00757242"/>
    <w:rsid w:val="00760F8C"/>
    <w:rsid w:val="007641E6"/>
    <w:rsid w:val="0076792C"/>
    <w:rsid w:val="00767D11"/>
    <w:rsid w:val="00775CF3"/>
    <w:rsid w:val="00793123"/>
    <w:rsid w:val="007B63CD"/>
    <w:rsid w:val="00802EF1"/>
    <w:rsid w:val="008318BD"/>
    <w:rsid w:val="00837C75"/>
    <w:rsid w:val="00847993"/>
    <w:rsid w:val="0085443B"/>
    <w:rsid w:val="00874EA3"/>
    <w:rsid w:val="00882D9C"/>
    <w:rsid w:val="00887508"/>
    <w:rsid w:val="008A107F"/>
    <w:rsid w:val="008A1188"/>
    <w:rsid w:val="008B160E"/>
    <w:rsid w:val="008B322B"/>
    <w:rsid w:val="008B45E9"/>
    <w:rsid w:val="008C2DBC"/>
    <w:rsid w:val="00904732"/>
    <w:rsid w:val="00917562"/>
    <w:rsid w:val="0092349C"/>
    <w:rsid w:val="00942463"/>
    <w:rsid w:val="00946C9A"/>
    <w:rsid w:val="0095434E"/>
    <w:rsid w:val="0096725E"/>
    <w:rsid w:val="009909C4"/>
    <w:rsid w:val="009A7C07"/>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B26FA"/>
    <w:rsid w:val="00BD6ED3"/>
    <w:rsid w:val="00BE723F"/>
    <w:rsid w:val="00BF203B"/>
    <w:rsid w:val="00C011A3"/>
    <w:rsid w:val="00C06456"/>
    <w:rsid w:val="00C1358E"/>
    <w:rsid w:val="00C1689E"/>
    <w:rsid w:val="00C240F3"/>
    <w:rsid w:val="00C313AF"/>
    <w:rsid w:val="00C35F9F"/>
    <w:rsid w:val="00C47084"/>
    <w:rsid w:val="00C52EC2"/>
    <w:rsid w:val="00C654BD"/>
    <w:rsid w:val="00C734D4"/>
    <w:rsid w:val="00C90822"/>
    <w:rsid w:val="00C97B26"/>
    <w:rsid w:val="00CC14E0"/>
    <w:rsid w:val="00CC278E"/>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A34BD"/>
    <w:rsid w:val="00DA47AD"/>
    <w:rsid w:val="00DB1DD3"/>
    <w:rsid w:val="00DB2134"/>
    <w:rsid w:val="00DC3DA4"/>
    <w:rsid w:val="00DC5705"/>
    <w:rsid w:val="00DD5001"/>
    <w:rsid w:val="00DE3795"/>
    <w:rsid w:val="00E050C5"/>
    <w:rsid w:val="00E17406"/>
    <w:rsid w:val="00E252CD"/>
    <w:rsid w:val="00E51C11"/>
    <w:rsid w:val="00E527CB"/>
    <w:rsid w:val="00E67538"/>
    <w:rsid w:val="00E71F8C"/>
    <w:rsid w:val="00E7737D"/>
    <w:rsid w:val="00E86A1B"/>
    <w:rsid w:val="00EA1468"/>
    <w:rsid w:val="00EA45CC"/>
    <w:rsid w:val="00ED4AE0"/>
    <w:rsid w:val="00ED687D"/>
    <w:rsid w:val="00F039E5"/>
    <w:rsid w:val="00F23EE8"/>
    <w:rsid w:val="00F241EA"/>
    <w:rsid w:val="00F36B33"/>
    <w:rsid w:val="00F434C2"/>
    <w:rsid w:val="00F46BDE"/>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 w:type="table" w:styleId="TableGridLight">
    <w:name w:val="Grid Table Light"/>
    <w:basedOn w:val="TableNormal"/>
    <w:uiPriority w:val="40"/>
    <w:rsid w:val="00E675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21</Pages>
  <Words>3384</Words>
  <Characters>19294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45</cp:revision>
  <dcterms:created xsi:type="dcterms:W3CDTF">2026-07-10T17:50:00Z</dcterms:created>
  <dcterms:modified xsi:type="dcterms:W3CDTF">2026-07-10T21:17:00Z</dcterms:modified>
</cp:coreProperties>
</file>