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22" w:rsidRDefault="00791FDC">
      <w:r>
        <w:t>Sdfgsdfgsdfgsdfgsdfgsdfglnksdfglnasdflnglasdngl;sdnfnsdf’gns;djkfgnsdk;fngl;sdfj;ngsdfng;nsdf;s</w:t>
      </w:r>
      <w:bookmarkStart w:id="0" w:name="_GoBack"/>
      <w:bookmarkEnd w:id="0"/>
    </w:p>
    <w:sectPr w:rsidR="00007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22"/>
    <w:rsid w:val="00007922"/>
    <w:rsid w:val="0079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1C20E-E969-433D-898D-9806DAF6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ntuser</dc:creator>
  <cp:keywords/>
  <dc:description/>
  <cp:lastModifiedBy>Paweł Skrabania</cp:lastModifiedBy>
  <cp:revision>2</cp:revision>
  <dcterms:created xsi:type="dcterms:W3CDTF">2013-06-08T14:49:00Z</dcterms:created>
  <dcterms:modified xsi:type="dcterms:W3CDTF">2013-06-08T14:50:00Z</dcterms:modified>
</cp:coreProperties>
</file>