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PRIHLÁŠKA ZA ČLENA / ČLENKU ODBOROVEJ ORGANIZÁCIE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Základná odborová organizácia pri Packeta Slovakia s. r. o.</w:t>
      </w:r>
    </w:p>
    <w:p>
      <w:pPr>
        <w:spacing w:after="120" w:before="100"/>
      </w:pPr>
      <w:r>
        <w:rPr>
          <w:b/>
          <w:bCs/>
          <w:sz w:val="24"/>
          <w:szCs w:val="24"/>
        </w:rPr>
        <w:t xml:space="preserve">1. Osobné údaje žiadateľa / žiadateľky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shd w:fill="E7E6E6" w:val="clear"/>
          </w:tcPr>
          <w:p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Meno a priezvisko, titul</w:t>
            </w:r>
          </w:p>
        </w:tc>
        <w:tc>
          <w:tcPr>
            <w:tcW w:type="dxa" w:w="6438"/>
          </w:tcPr>
          <w:p>
            <w:pPr>
              <w:spacing w:after="40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shd w:fill="E7E6E6" w:val="clear"/>
          </w:tcPr>
          <w:p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Dátum narodenia</w:t>
            </w:r>
          </w:p>
        </w:tc>
        <w:tc>
          <w:tcPr>
            <w:tcW w:type="dxa" w:w="6438"/>
          </w:tcPr>
          <w:p>
            <w:pPr>
              <w:spacing w:after="40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shd w:fill="E7E6E6" w:val="clear"/>
          </w:tcPr>
          <w:p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Adresa trvalého bydliska</w:t>
            </w:r>
          </w:p>
        </w:tc>
        <w:tc>
          <w:tcPr>
            <w:tcW w:type="dxa" w:w="6438"/>
          </w:tcPr>
          <w:p>
            <w:pPr>
              <w:spacing w:after="40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shd w:fill="E7E6E6" w:val="clear"/>
          </w:tcPr>
          <w:p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Telefón</w:t>
            </w:r>
          </w:p>
        </w:tc>
        <w:tc>
          <w:tcPr>
            <w:tcW w:type="dxa" w:w="6438"/>
          </w:tcPr>
          <w:p>
            <w:pPr>
              <w:spacing w:after="40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shd w:fill="E7E6E6" w:val="clear"/>
          </w:tcPr>
          <w:p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E-mail</w:t>
            </w:r>
          </w:p>
        </w:tc>
        <w:tc>
          <w:tcPr>
            <w:tcW w:type="dxa" w:w="6438"/>
          </w:tcPr>
          <w:p>
            <w:pPr>
              <w:spacing w:after="40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shd w:fill="E7E6E6" w:val="clear"/>
          </w:tcPr>
          <w:p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Pracovné zaradenie / útvar</w:t>
            </w:r>
          </w:p>
        </w:tc>
        <w:tc>
          <w:tcPr>
            <w:tcW w:type="dxa" w:w="6438"/>
          </w:tcPr>
          <w:p>
            <w:pPr>
              <w:spacing w:after="40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shd w:fill="E7E6E6" w:val="clear"/>
          </w:tcPr>
          <w:p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Osobné číslo zamestnanca (ak je pridelené)</w:t>
            </w:r>
          </w:p>
        </w:tc>
        <w:tc>
          <w:tcPr>
            <w:tcW w:type="dxa" w:w="6438"/>
          </w:tcPr>
          <w:p>
            <w:pPr>
              <w:spacing w:after="40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shd w:fill="E7E6E6" w:val="clear"/>
          </w:tcPr>
          <w:p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Dátum nástupu do zamestnania u Packeta Slovakia s. r. o.</w:t>
            </w:r>
          </w:p>
        </w:tc>
        <w:tc>
          <w:tcPr>
            <w:tcW w:type="dxa" w:w="6438"/>
          </w:tcPr>
          <w:p>
            <w:pPr>
              <w:spacing w:after="40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300"/>
      </w:pPr>
      <w:r>
        <w:rPr>
          <w:b/>
          <w:bCs/>
          <w:sz w:val="24"/>
          <w:szCs w:val="24"/>
        </w:rPr>
        <w:t xml:space="preserve">2. Vyhlásenie žiadateľa / žiadateľky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Žiadam o prijatie za člena / členku Základnej odborovej organizácie pri Packeta Slovakia s. r. o. (ďalej len „odborová organizácia“). Vyhlasujem, že som sa oboznámil(a) so stanovami odborovej organizácie, súhlasím s ich obsahom a zaväzujem sa dodržiavať stanovy a uznesenia orgánov odborovej organizácie, ako aj platiť členské príspevky vo výške a spôsobom určeným členskou schôdzou.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3. Spôsob úhrady členského príspevku</w:t>
      </w:r>
    </w:p>
    <w:p>
      <w:pPr>
        <w:shd w:fill="F2F2F2" w:val="clear"/>
        <w:spacing w:after="160" w:line="280"/>
      </w:pPr>
      <w:r>
        <w:rPr>
          <w:i/>
          <w:iCs/>
          <w:color w:val="555555"/>
          <w:sz w:val="20"/>
          <w:szCs w:val="20"/>
        </w:rPr>
        <w:t xml:space="preserve">Poznámka: Výška členského príspevku k dnešnému dňu ešte nebola určená. O jej výške rozhodne členská schôdza a bude členom vopred oznámená; do toho času sa členské príspevky nevyberajú.</w:t>
      </w:r>
    </w:p>
    <w:p>
      <w:pPr>
        <w:spacing w:after="40" w:line="280"/>
      </w:pPr>
      <w:r>
        <w:rPr>
          <w:sz w:val="22"/>
          <w:szCs w:val="22"/>
        </w:rPr>
        <w:t xml:space="preserve">☐ bankovým prevodom na účet odborovej organizácie</w:t>
      </w:r>
    </w:p>
    <w:p>
      <w:pPr>
        <w:spacing w:after="40" w:line="280"/>
      </w:pPr>
      <w:r>
        <w:rPr>
          <w:sz w:val="22"/>
          <w:szCs w:val="22"/>
        </w:rPr>
        <w:t xml:space="preserve">☐ zrážkou zo mzdy u zamestnávateľa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V prípade zvolenia úhrady zrážkou zo mzdy udeľujem týmto zamestnávateľovi v súlade s § 131 Zákonníka práce svoj písomný súhlas so zrážaním členského príspevku vo výške určenej členskou schôdzou z mojej mzdy a s jeho poukazovaním v prospech účtu odborovej organizácie. Tento súhlas môžem kedykoľvek písomne odvolať.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4. Súhlas so spracúvaním osobných údajov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Súhlasím so spracúvaním svojich osobných údajov uvedených v tejto prihláške odborovou organizáciou, a to za účelom vedenia evidencie členov, zastupovania mojich pracovnoprávnych záujmov a komunikácie s členmi, po celý čas trvania môjho členstva a po dobu vyplývajúcu z osobitných predpisov po jeho skončení. Beriem na vedomie, že moje osobné údaje sa zamestnávateľovi neposkytujú, s výnimkou prípadu, ak sa stanem členom odborového orgánu (výboru), kedy sa moje meno a kontaktné údaje oznamujú zamestnávateľovi v zmysle § 230 ods. 1 Zákonníka práce.</w:t>
      </w:r>
    </w:p>
    <w:p>
      <w:pPr>
        <w:spacing w:after="60" w:before="400"/>
      </w:pPr>
      <w:r>
        <w:rPr>
          <w:sz w:val="22"/>
          <w:szCs w:val="22"/>
        </w:rPr>
        <w:t xml:space="preserve">V _______________________, dňa _______________________</w:t>
      </w:r>
    </w:p>
    <w:p>
      <w:pPr>
        <w:spacing w:after="40" w:before="500"/>
      </w:pPr>
      <w:r>
        <w:rPr>
          <w:sz w:val="22"/>
          <w:szCs w:val="22"/>
        </w:rPr>
        <w:t xml:space="preserve">_______________________________</w:t>
      </w:r>
    </w:p>
    <w:p>
      <w:pPr>
        <w:spacing w:after="40" w:line="280"/>
      </w:pPr>
      <w:r>
        <w:rPr>
          <w:sz w:val="22"/>
          <w:szCs w:val="22"/>
        </w:rPr>
        <w:t xml:space="preserve">podpis žiadateľa / žiadateľky</w:t>
      </w:r>
    </w:p>
    <w:p>
      <w:pPr>
        <w:spacing w:before="400"/>
      </w:pPr>
    </w:p>
    <w:p>
      <w:pPr>
        <w:shd w:fill="F2F2F2" w:val="clear"/>
        <w:spacing w:after="160" w:line="280"/>
      </w:pPr>
      <w:r>
        <w:rPr>
          <w:i/>
          <w:iCs/>
          <w:color w:val="555555"/>
          <w:sz w:val="20"/>
          <w:szCs w:val="20"/>
        </w:rPr>
        <w:t xml:space="preserve">Prihlášku po vyplnení odovzdajte niektorému z členov výboru odborovej organizácie osobne alebo ju zašlite na kontaktnú e-mailovú adresu odborovej organizácie.</w:t>
      </w:r>
    </w:p>
    <w:p>
      <w:pPr>
        <w:spacing w:after="120" w:before="400"/>
      </w:pPr>
      <w:r>
        <w:rPr>
          <w:b/>
          <w:bCs/>
          <w:sz w:val="24"/>
          <w:szCs w:val="24"/>
        </w:rPr>
        <w:t xml:space="preserve">Rozhodnutie výboru odborovej organizácie o prijatí za člena</w:t>
      </w:r>
    </w:p>
    <w:p>
      <w:pPr>
        <w:spacing w:after="40" w:line="280"/>
      </w:pPr>
      <w:r>
        <w:rPr>
          <w:sz w:val="22"/>
          <w:szCs w:val="22"/>
        </w:rPr>
        <w:t xml:space="preserve">☐ Žiadateľ / žiadateľka bol(a) prijatý(á) za člena / členku odborovej organizácie dňa: _______________________</w:t>
      </w:r>
    </w:p>
    <w:p>
      <w:pPr>
        <w:spacing w:after="40" w:line="280"/>
      </w:pPr>
      <w:r>
        <w:rPr>
          <w:sz w:val="22"/>
          <w:szCs w:val="22"/>
        </w:rPr>
        <w:t xml:space="preserve">☐ Žiadosť nebola schválená z dôvodu: _______________________________________________</w:t>
      </w:r>
    </w:p>
    <w:p>
      <w:pPr>
        <w:spacing w:after="40" w:before="400"/>
      </w:pPr>
      <w:r>
        <w:rPr>
          <w:sz w:val="22"/>
          <w:szCs w:val="22"/>
        </w:rPr>
        <w:t xml:space="preserve">_______________________________</w:t>
      </w:r>
    </w:p>
    <w:p>
      <w:pPr>
        <w:spacing w:after="40" w:line="280"/>
      </w:pPr>
      <w:r>
        <w:rPr>
          <w:sz w:val="22"/>
          <w:szCs w:val="22"/>
        </w:rPr>
        <w:t xml:space="preserve">predseda / poverený člen výboru odborovej organizácie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2026-09-10T19:40:43.881Z</dcterms:created>
  <dcterms:modified xsi:type="dcterms:W3CDTF">2026-09-10T19:40:43.881Z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