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F9A82A" w14:textId="77777777" w:rsidR="00085452" w:rsidRPr="00713F0D" w:rsidRDefault="00085452" w:rsidP="00085452">
      <w:pPr>
        <w:pStyle w:val="Default"/>
        <w:rPr>
          <w:rFonts w:ascii="Times New Roman" w:hAnsi="Times New Roman" w:cs="Times New Roman"/>
        </w:rPr>
      </w:pPr>
      <w:r w:rsidRPr="00713F0D">
        <w:rPr>
          <w:rFonts w:ascii="Times New Roman" w:hAnsi="Times New Roman" w:cs="Times New Roman"/>
        </w:rPr>
        <w:t xml:space="preserve">Ministerul Educației și Tineretului </w:t>
      </w:r>
    </w:p>
    <w:p w14:paraId="62B54B24" w14:textId="77777777" w:rsidR="00085452" w:rsidRPr="00713F0D" w:rsidRDefault="00085452" w:rsidP="00085452">
      <w:pPr>
        <w:pStyle w:val="Default"/>
        <w:rPr>
          <w:rFonts w:ascii="Times New Roman" w:hAnsi="Times New Roman" w:cs="Times New Roman"/>
        </w:rPr>
      </w:pPr>
      <w:r w:rsidRPr="00713F0D">
        <w:rPr>
          <w:rFonts w:ascii="Times New Roman" w:hAnsi="Times New Roman" w:cs="Times New Roman"/>
        </w:rPr>
        <w:t xml:space="preserve">Colegiul Național „Áprily Lajos” </w:t>
      </w:r>
    </w:p>
    <w:p w14:paraId="601095E4" w14:textId="77777777" w:rsidR="00085452" w:rsidRPr="00713F0D" w:rsidRDefault="00085452" w:rsidP="00085452">
      <w:pPr>
        <w:pStyle w:val="Default"/>
        <w:rPr>
          <w:rFonts w:ascii="Times New Roman" w:hAnsi="Times New Roman" w:cs="Times New Roman"/>
        </w:rPr>
      </w:pPr>
      <w:r w:rsidRPr="00713F0D">
        <w:rPr>
          <w:rFonts w:ascii="Times New Roman" w:hAnsi="Times New Roman" w:cs="Times New Roman"/>
        </w:rPr>
        <w:t xml:space="preserve">Brașov, Str. După Ziduri nr.3 </w:t>
      </w:r>
    </w:p>
    <w:p w14:paraId="775348A8" w14:textId="77777777" w:rsidR="00085452" w:rsidRPr="00713F0D" w:rsidRDefault="00085452" w:rsidP="00085452">
      <w:pPr>
        <w:pStyle w:val="Default"/>
        <w:rPr>
          <w:rFonts w:ascii="Times New Roman" w:hAnsi="Times New Roman" w:cs="Times New Roman"/>
        </w:rPr>
      </w:pPr>
      <w:r w:rsidRPr="00713F0D">
        <w:rPr>
          <w:rFonts w:ascii="Times New Roman" w:hAnsi="Times New Roman" w:cs="Times New Roman"/>
        </w:rPr>
        <w:t xml:space="preserve">Tel-fax: 0040-268-415355 </w:t>
      </w:r>
    </w:p>
    <w:p w14:paraId="51174666" w14:textId="77777777" w:rsidR="00085452" w:rsidRPr="00713F0D" w:rsidRDefault="00085452" w:rsidP="00085452">
      <w:pPr>
        <w:pStyle w:val="Default"/>
        <w:rPr>
          <w:rFonts w:ascii="Times New Roman" w:hAnsi="Times New Roman" w:cs="Times New Roman"/>
        </w:rPr>
      </w:pPr>
      <w:r w:rsidRPr="00713F0D">
        <w:rPr>
          <w:rFonts w:ascii="Times New Roman" w:hAnsi="Times New Roman" w:cs="Times New Roman"/>
        </w:rPr>
        <w:t>Email: colegiulaprily@gmail.com</w:t>
      </w:r>
    </w:p>
    <w:p w14:paraId="04F48A27" w14:textId="77777777" w:rsidR="00085452" w:rsidRPr="00713F0D" w:rsidRDefault="00085452" w:rsidP="009708D7">
      <w:r w:rsidRPr="00713F0D">
        <w:t>Număr______________din____________</w:t>
      </w:r>
    </w:p>
    <w:p w14:paraId="3464BE81" w14:textId="77777777" w:rsidR="00085452" w:rsidRPr="00713F0D" w:rsidRDefault="00085452" w:rsidP="009708D7"/>
    <w:p w14:paraId="17ED2785" w14:textId="77777777" w:rsidR="00085452" w:rsidRPr="00713F0D" w:rsidRDefault="00085452" w:rsidP="00056A8D">
      <w:pPr>
        <w:jc w:val="center"/>
        <w:rPr>
          <w:b/>
          <w:sz w:val="72"/>
        </w:rPr>
      </w:pPr>
      <w:r w:rsidRPr="00713F0D">
        <w:rPr>
          <w:b/>
          <w:sz w:val="72"/>
        </w:rPr>
        <w:t>Referat</w:t>
      </w:r>
    </w:p>
    <w:p w14:paraId="0011C5D4" w14:textId="77777777" w:rsidR="00085452" w:rsidRPr="00713F0D" w:rsidRDefault="00085452" w:rsidP="00056A8D">
      <w:pPr>
        <w:jc w:val="center"/>
        <w:rPr>
          <w:b/>
          <w:sz w:val="32"/>
        </w:rPr>
      </w:pPr>
      <w:r w:rsidRPr="00713F0D">
        <w:rPr>
          <w:b/>
          <w:sz w:val="32"/>
        </w:rPr>
        <w:t>De apreciere a calității proiectului de certificare a competențelor profesionale</w:t>
      </w:r>
    </w:p>
    <w:p w14:paraId="44DF0572" w14:textId="77777777" w:rsidR="00085452" w:rsidRPr="00713F0D" w:rsidRDefault="00085452" w:rsidP="009708D7"/>
    <w:p w14:paraId="3AE0BF6E" w14:textId="77777777" w:rsidR="00085452" w:rsidRPr="00713F0D" w:rsidRDefault="00085452" w:rsidP="00FF093A">
      <w:pPr>
        <w:pStyle w:val="Default"/>
        <w:spacing w:after="120"/>
        <w:rPr>
          <w:rFonts w:ascii="Times New Roman" w:hAnsi="Times New Roman" w:cs="Times New Roman"/>
        </w:rPr>
      </w:pPr>
      <w:r w:rsidRPr="00713F0D">
        <w:rPr>
          <w:rFonts w:ascii="Times New Roman" w:hAnsi="Times New Roman" w:cs="Times New Roman"/>
        </w:rPr>
        <w:t xml:space="preserve">Filiera: Teoretică </w:t>
      </w:r>
    </w:p>
    <w:p w14:paraId="5B1CBE58" w14:textId="77777777" w:rsidR="00085452" w:rsidRPr="00713F0D" w:rsidRDefault="00085452" w:rsidP="00FF093A">
      <w:pPr>
        <w:pStyle w:val="Default"/>
        <w:spacing w:after="120"/>
        <w:rPr>
          <w:rFonts w:ascii="Times New Roman" w:hAnsi="Times New Roman" w:cs="Times New Roman"/>
        </w:rPr>
      </w:pPr>
      <w:r w:rsidRPr="00713F0D">
        <w:rPr>
          <w:rFonts w:ascii="Times New Roman" w:hAnsi="Times New Roman" w:cs="Times New Roman"/>
        </w:rPr>
        <w:t xml:space="preserve">Profilul: Matematică-Informatică </w:t>
      </w:r>
    </w:p>
    <w:p w14:paraId="78BF1892" w14:textId="77777777" w:rsidR="00085452" w:rsidRPr="00713F0D" w:rsidRDefault="00085452" w:rsidP="00FF093A">
      <w:pPr>
        <w:pStyle w:val="Default"/>
        <w:spacing w:after="120"/>
        <w:rPr>
          <w:rFonts w:ascii="Times New Roman" w:hAnsi="Times New Roman" w:cs="Times New Roman"/>
        </w:rPr>
      </w:pPr>
      <w:r w:rsidRPr="00713F0D">
        <w:rPr>
          <w:rFonts w:ascii="Times New Roman" w:hAnsi="Times New Roman" w:cs="Times New Roman"/>
        </w:rPr>
        <w:t xml:space="preserve">Clasa: XII. A </w:t>
      </w:r>
    </w:p>
    <w:p w14:paraId="561E9ABD" w14:textId="1357A467" w:rsidR="00085452" w:rsidRPr="00713F0D" w:rsidRDefault="00085452" w:rsidP="00FF093A">
      <w:pPr>
        <w:pStyle w:val="Default"/>
        <w:spacing w:after="120"/>
        <w:rPr>
          <w:rFonts w:ascii="Times New Roman" w:hAnsi="Times New Roman" w:cs="Times New Roman"/>
        </w:rPr>
      </w:pPr>
      <w:r w:rsidRPr="00713F0D">
        <w:rPr>
          <w:rFonts w:ascii="Times New Roman" w:hAnsi="Times New Roman" w:cs="Times New Roman"/>
        </w:rPr>
        <w:t xml:space="preserve">Elev: </w:t>
      </w:r>
      <w:r w:rsidR="00D563A6" w:rsidRPr="00713F0D">
        <w:rPr>
          <w:rFonts w:ascii="Times New Roman" w:hAnsi="Times New Roman" w:cs="Times New Roman"/>
        </w:rPr>
        <w:t>Orbán Dávid</w:t>
      </w:r>
    </w:p>
    <w:p w14:paraId="689DF715" w14:textId="048FFAA7" w:rsidR="00056A8D" w:rsidRPr="00713F0D" w:rsidRDefault="00085452" w:rsidP="00FF093A">
      <w:pPr>
        <w:spacing w:after="120"/>
      </w:pPr>
      <w:r w:rsidRPr="00713F0D">
        <w:t xml:space="preserve">Titlul proiectului: </w:t>
      </w:r>
      <w:r w:rsidR="00D563A6" w:rsidRPr="00713F0D">
        <w:t>Slitherlink</w:t>
      </w:r>
    </w:p>
    <w:p w14:paraId="52D557E8" w14:textId="62AED7E9" w:rsidR="00085452" w:rsidRPr="00713F0D" w:rsidRDefault="00085452" w:rsidP="00FF093A">
      <w:pPr>
        <w:jc w:val="center"/>
        <w:rPr>
          <w:b/>
          <w:sz w:val="36"/>
        </w:rPr>
      </w:pPr>
      <w:r w:rsidRPr="00713F0D">
        <w:rPr>
          <w:b/>
          <w:sz w:val="36"/>
        </w:rPr>
        <w:t>Evaluarea proiectului</w:t>
      </w:r>
    </w:p>
    <w:p w14:paraId="5D9A3FA3" w14:textId="77777777" w:rsidR="00085452" w:rsidRPr="00713F0D" w:rsidRDefault="00085452" w:rsidP="00056A8D">
      <w:pPr>
        <w:pStyle w:val="ListParagraph"/>
        <w:numPr>
          <w:ilvl w:val="0"/>
          <w:numId w:val="15"/>
        </w:numPr>
        <w:jc w:val="left"/>
      </w:pPr>
      <w:r w:rsidRPr="00713F0D">
        <w:t>Calitatea lucrării</w:t>
      </w:r>
    </w:p>
    <w:p w14:paraId="018840B0" w14:textId="1F69C595" w:rsidR="00085452" w:rsidRPr="00713F0D" w:rsidRDefault="00085452" w:rsidP="00056A8D">
      <w:pPr>
        <w:pStyle w:val="ListParagraph"/>
        <w:numPr>
          <w:ilvl w:val="1"/>
          <w:numId w:val="15"/>
        </w:numPr>
        <w:jc w:val="left"/>
      </w:pPr>
      <w:r w:rsidRPr="00713F0D">
        <w:t>Acoperire a ariei curriculare</w:t>
      </w:r>
      <w:r w:rsidR="00880155" w:rsidRPr="00713F0D">
        <w:t xml:space="preserve"> </w:t>
      </w:r>
      <w:r w:rsidRPr="00713F0D">
        <w:t>______________________________________________</w:t>
      </w:r>
    </w:p>
    <w:p w14:paraId="4E4CD2D9" w14:textId="6404FEE8" w:rsidR="00085452" w:rsidRPr="00713F0D" w:rsidRDefault="00085452" w:rsidP="00056A8D">
      <w:pPr>
        <w:pStyle w:val="ListParagraph"/>
        <w:numPr>
          <w:ilvl w:val="1"/>
          <w:numId w:val="15"/>
        </w:numPr>
        <w:jc w:val="left"/>
      </w:pPr>
      <w:r w:rsidRPr="00713F0D">
        <w:t>Relevanța obiectivelor</w:t>
      </w:r>
      <w:r w:rsidR="00880155" w:rsidRPr="00713F0D">
        <w:t xml:space="preserve"> </w:t>
      </w:r>
      <w:r w:rsidRPr="00713F0D">
        <w:t>___________________________________________________</w:t>
      </w:r>
    </w:p>
    <w:p w14:paraId="7441A692" w14:textId="77777777" w:rsidR="00085452" w:rsidRPr="00713F0D" w:rsidRDefault="00085452" w:rsidP="00056A8D">
      <w:pPr>
        <w:pStyle w:val="ListParagraph"/>
        <w:numPr>
          <w:ilvl w:val="0"/>
          <w:numId w:val="15"/>
        </w:numPr>
        <w:jc w:val="left"/>
      </w:pPr>
      <w:r w:rsidRPr="00713F0D">
        <w:t>Performanța candidatului</w:t>
      </w:r>
    </w:p>
    <w:p w14:paraId="15A023C8" w14:textId="77777777" w:rsidR="00085452" w:rsidRPr="00713F0D" w:rsidRDefault="00085452" w:rsidP="00056A8D">
      <w:pPr>
        <w:pStyle w:val="ListParagraph"/>
        <w:numPr>
          <w:ilvl w:val="1"/>
          <w:numId w:val="15"/>
        </w:numPr>
        <w:jc w:val="left"/>
      </w:pPr>
      <w:r w:rsidRPr="00713F0D">
        <w:rPr>
          <w:color w:val="000000"/>
        </w:rPr>
        <w:t xml:space="preserve">Contribuția acestuia </w:t>
      </w:r>
      <w:r w:rsidRPr="00713F0D">
        <w:t>____________________________________________________</w:t>
      </w:r>
    </w:p>
    <w:p w14:paraId="20ACE107" w14:textId="763A8416" w:rsidR="00085452" w:rsidRPr="00713F0D" w:rsidRDefault="00085452" w:rsidP="00056A8D">
      <w:pPr>
        <w:pStyle w:val="ListParagraph"/>
        <w:numPr>
          <w:ilvl w:val="1"/>
          <w:numId w:val="15"/>
        </w:numPr>
        <w:jc w:val="left"/>
      </w:pPr>
      <w:r w:rsidRPr="00713F0D">
        <w:rPr>
          <w:color w:val="000000"/>
        </w:rPr>
        <w:t xml:space="preserve">Structura lucrării </w:t>
      </w:r>
      <w:r w:rsidRPr="00713F0D">
        <w:t>_______________________________________________________</w:t>
      </w:r>
    </w:p>
    <w:p w14:paraId="23417C92" w14:textId="77777777" w:rsidR="00085452" w:rsidRPr="00713F0D" w:rsidRDefault="00085452" w:rsidP="00056A8D">
      <w:pPr>
        <w:pStyle w:val="ListParagraph"/>
        <w:numPr>
          <w:ilvl w:val="0"/>
          <w:numId w:val="15"/>
        </w:numPr>
        <w:jc w:val="left"/>
      </w:pPr>
      <w:r w:rsidRPr="00713F0D">
        <w:t>Nivel de performanță</w:t>
      </w:r>
    </w:p>
    <w:p w14:paraId="2254BB44" w14:textId="77777777" w:rsidR="00085452" w:rsidRPr="00713F0D" w:rsidRDefault="00085452" w:rsidP="00056A8D">
      <w:pPr>
        <w:pStyle w:val="ListParagraph"/>
        <w:numPr>
          <w:ilvl w:val="1"/>
          <w:numId w:val="15"/>
        </w:numPr>
        <w:jc w:val="left"/>
      </w:pPr>
      <w:r w:rsidRPr="00713F0D">
        <w:t>Realizarea ____________________________________________________________</w:t>
      </w:r>
    </w:p>
    <w:p w14:paraId="27A0EB75" w14:textId="77777777" w:rsidR="00085452" w:rsidRPr="00713F0D" w:rsidRDefault="00085452" w:rsidP="00056A8D">
      <w:pPr>
        <w:pStyle w:val="ListParagraph"/>
        <w:numPr>
          <w:ilvl w:val="1"/>
          <w:numId w:val="15"/>
        </w:numPr>
        <w:jc w:val="left"/>
      </w:pPr>
      <w:r w:rsidRPr="00713F0D">
        <w:t>Demonstrarea competențelor _____________________________________________</w:t>
      </w:r>
    </w:p>
    <w:p w14:paraId="24CCCD32" w14:textId="76DE94C9" w:rsidR="00085452" w:rsidRPr="00713F0D" w:rsidRDefault="00085452" w:rsidP="00056A8D">
      <w:pPr>
        <w:pStyle w:val="ListParagraph"/>
        <w:numPr>
          <w:ilvl w:val="1"/>
          <w:numId w:val="15"/>
        </w:numPr>
        <w:jc w:val="left"/>
      </w:pPr>
      <w:r w:rsidRPr="00713F0D">
        <w:t>Abilități sociale ________________________________________________________</w:t>
      </w:r>
    </w:p>
    <w:p w14:paraId="1002374B" w14:textId="5FE8CCCE" w:rsidR="00501E9A" w:rsidRPr="00713F0D" w:rsidRDefault="00085452" w:rsidP="00056A8D">
      <w:pPr>
        <w:jc w:val="left"/>
        <w:rPr>
          <w:b/>
          <w:sz w:val="22"/>
          <w:szCs w:val="22"/>
        </w:rPr>
      </w:pPr>
      <w:r w:rsidRPr="00713F0D">
        <w:rPr>
          <w:b/>
          <w:lang w:val="fr-FR"/>
        </w:rPr>
        <w:t>Nota acordată de comisie în urma susținerii proiectului:</w:t>
      </w:r>
      <w:r w:rsidR="00501E9A" w:rsidRPr="00713F0D">
        <w:rPr>
          <w:b/>
          <w:sz w:val="22"/>
          <w:szCs w:val="22"/>
        </w:rPr>
        <w:br w:type="page"/>
      </w:r>
    </w:p>
    <w:p w14:paraId="773FB341" w14:textId="77777777" w:rsidR="006B4500" w:rsidRPr="00713F0D" w:rsidRDefault="006B4500" w:rsidP="009708D7">
      <w:r w:rsidRPr="00713F0D">
        <w:lastRenderedPageBreak/>
        <w:br w:type="page"/>
      </w:r>
    </w:p>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5788"/>
        <w:gridCol w:w="3228"/>
      </w:tblGrid>
      <w:tr w:rsidR="00144416" w:rsidRPr="00713F0D" w14:paraId="3DF9BD6C" w14:textId="77777777" w:rsidTr="006A391D">
        <w:tc>
          <w:tcPr>
            <w:tcW w:w="6408" w:type="dxa"/>
            <w:shd w:val="clear" w:color="auto" w:fill="FFFFFF" w:themeFill="background1"/>
          </w:tcPr>
          <w:p w14:paraId="6F27B1B8" w14:textId="77777777" w:rsidR="00144416" w:rsidRPr="00713F0D" w:rsidRDefault="00144416" w:rsidP="009708D7">
            <w:r w:rsidRPr="00713F0D">
              <w:lastRenderedPageBreak/>
              <w:t xml:space="preserve">Colegiul Național “Áprily Lajos” </w:t>
            </w:r>
          </w:p>
          <w:p w14:paraId="60D9D0C2" w14:textId="77777777" w:rsidR="00144416" w:rsidRPr="00713F0D" w:rsidRDefault="00144416" w:rsidP="009708D7">
            <w:r w:rsidRPr="00713F0D">
              <w:t xml:space="preserve">Profil: Matematică-Informatică </w:t>
            </w:r>
          </w:p>
          <w:p w14:paraId="1F2A987E" w14:textId="77777777" w:rsidR="00144416" w:rsidRPr="00713F0D" w:rsidRDefault="00144416" w:rsidP="009708D7">
            <w:pPr>
              <w:rPr>
                <w:b/>
                <w:lang w:val="fr-FR"/>
              </w:rPr>
            </w:pPr>
            <w:r w:rsidRPr="00713F0D">
              <w:t>Specializare: Informaică</w:t>
            </w:r>
          </w:p>
        </w:tc>
        <w:tc>
          <w:tcPr>
            <w:tcW w:w="3555" w:type="dxa"/>
          </w:tcPr>
          <w:p w14:paraId="4028D079" w14:textId="77777777" w:rsidR="00144416" w:rsidRPr="00713F0D" w:rsidRDefault="00144416" w:rsidP="009708D7">
            <w:pPr>
              <w:rPr>
                <w:lang w:val="fr-FR"/>
              </w:rPr>
            </w:pPr>
            <w:r w:rsidRPr="00713F0D">
              <w:rPr>
                <w:lang w:val="fr-FR"/>
              </w:rPr>
              <w:t xml:space="preserve">Brașov, Str. După Ziduri nr.3 </w:t>
            </w:r>
          </w:p>
          <w:p w14:paraId="78D27C5C" w14:textId="77777777" w:rsidR="00144416" w:rsidRPr="00713F0D" w:rsidRDefault="00144416" w:rsidP="009708D7">
            <w:pPr>
              <w:rPr>
                <w:b/>
                <w:lang w:val="fr-FR"/>
              </w:rPr>
            </w:pPr>
            <w:r w:rsidRPr="00713F0D">
              <w:t>Tel: 0040-268-415355</w:t>
            </w:r>
          </w:p>
        </w:tc>
      </w:tr>
    </w:tbl>
    <w:p w14:paraId="30E4B692" w14:textId="77777777" w:rsidR="00144416" w:rsidRPr="00713F0D" w:rsidRDefault="00144416" w:rsidP="009708D7">
      <w:pPr>
        <w:rPr>
          <w:lang w:val="fr-FR"/>
        </w:rPr>
      </w:pPr>
    </w:p>
    <w:p w14:paraId="513CCCD0" w14:textId="77777777" w:rsidR="00144416" w:rsidRPr="00713F0D" w:rsidRDefault="00144416" w:rsidP="009708D7">
      <w:pPr>
        <w:rPr>
          <w:lang w:val="fr-FR"/>
        </w:rPr>
      </w:pPr>
    </w:p>
    <w:p w14:paraId="248A363C" w14:textId="77777777" w:rsidR="00144416" w:rsidRPr="00713F0D" w:rsidRDefault="00144416" w:rsidP="009708D7">
      <w:pPr>
        <w:rPr>
          <w:lang w:val="fr-FR"/>
        </w:rPr>
      </w:pPr>
    </w:p>
    <w:p w14:paraId="654F5A23" w14:textId="77777777" w:rsidR="00144416" w:rsidRPr="00713F0D" w:rsidRDefault="00144416" w:rsidP="009708D7">
      <w:pPr>
        <w:rPr>
          <w:lang w:val="fr-FR"/>
        </w:rPr>
      </w:pPr>
    </w:p>
    <w:p w14:paraId="3041CF5A" w14:textId="77777777" w:rsidR="00144416" w:rsidRPr="00713F0D" w:rsidRDefault="00144416" w:rsidP="009708D7">
      <w:pPr>
        <w:rPr>
          <w:lang w:val="fr-FR"/>
        </w:rPr>
      </w:pPr>
    </w:p>
    <w:p w14:paraId="67BC72FB" w14:textId="77777777" w:rsidR="00144416" w:rsidRPr="00713F0D" w:rsidRDefault="00144416" w:rsidP="009708D7">
      <w:pPr>
        <w:rPr>
          <w:lang w:val="fr-FR"/>
        </w:rPr>
      </w:pPr>
    </w:p>
    <w:p w14:paraId="4393E55E" w14:textId="77777777" w:rsidR="00144416" w:rsidRPr="00713F0D" w:rsidRDefault="00144416" w:rsidP="009708D7">
      <w:pPr>
        <w:rPr>
          <w:lang w:val="fr-FR"/>
        </w:rPr>
      </w:pPr>
    </w:p>
    <w:p w14:paraId="1BD32D5A" w14:textId="77777777" w:rsidR="00144416" w:rsidRPr="00713F0D" w:rsidRDefault="00144416" w:rsidP="009708D7">
      <w:pPr>
        <w:rPr>
          <w:lang w:val="fr-FR"/>
        </w:rPr>
      </w:pPr>
    </w:p>
    <w:p w14:paraId="0F7FA63F" w14:textId="77777777" w:rsidR="00144416" w:rsidRPr="00713F0D" w:rsidRDefault="00144416" w:rsidP="009708D7">
      <w:pPr>
        <w:rPr>
          <w:lang w:val="fr-FR"/>
        </w:rPr>
      </w:pPr>
    </w:p>
    <w:p w14:paraId="7FC939FF" w14:textId="5B7BE6D7" w:rsidR="00144416" w:rsidRPr="00713F0D" w:rsidRDefault="00144416" w:rsidP="002A1359">
      <w:pPr>
        <w:jc w:val="center"/>
        <w:rPr>
          <w:i/>
          <w:sz w:val="36"/>
        </w:rPr>
      </w:pPr>
      <w:r w:rsidRPr="00713F0D">
        <w:rPr>
          <w:i/>
          <w:sz w:val="36"/>
        </w:rPr>
        <w:t>LUCRARE DE ATESTAT</w:t>
      </w:r>
    </w:p>
    <w:p w14:paraId="1257C9C1" w14:textId="77777777" w:rsidR="002A1359" w:rsidRPr="00713F0D" w:rsidRDefault="00144416" w:rsidP="002A1359">
      <w:pPr>
        <w:spacing w:after="0"/>
        <w:jc w:val="center"/>
        <w:rPr>
          <w:b/>
          <w:sz w:val="144"/>
        </w:rPr>
      </w:pPr>
      <w:r w:rsidRPr="00713F0D">
        <w:rPr>
          <w:b/>
          <w:sz w:val="144"/>
        </w:rPr>
        <w:t>Slitherlink</w:t>
      </w:r>
    </w:p>
    <w:p w14:paraId="4BA97D5E" w14:textId="2ED09102" w:rsidR="00144416" w:rsidRPr="00713F0D" w:rsidRDefault="00144416" w:rsidP="002A1359">
      <w:pPr>
        <w:spacing w:after="120"/>
        <w:jc w:val="center"/>
        <w:rPr>
          <w:b/>
          <w:sz w:val="96"/>
        </w:rPr>
      </w:pPr>
      <w:r w:rsidRPr="00713F0D">
        <w:rPr>
          <w:b/>
          <w:sz w:val="28"/>
        </w:rPr>
        <w:t>(pygame</w:t>
      </w:r>
      <w:r w:rsidRPr="00713F0D">
        <w:rPr>
          <w:sz w:val="28"/>
        </w:rPr>
        <w:t>)</w:t>
      </w:r>
    </w:p>
    <w:p w14:paraId="2E0A69A0" w14:textId="77777777" w:rsidR="00144416" w:rsidRPr="00713F0D" w:rsidRDefault="00144416" w:rsidP="009708D7"/>
    <w:p w14:paraId="6082D7EC" w14:textId="77777777" w:rsidR="00144416" w:rsidRPr="00713F0D" w:rsidRDefault="00144416" w:rsidP="009708D7"/>
    <w:p w14:paraId="16A25D71" w14:textId="77777777" w:rsidR="00144416" w:rsidRPr="00713F0D" w:rsidRDefault="00144416" w:rsidP="009708D7"/>
    <w:p w14:paraId="6DE77052" w14:textId="77777777" w:rsidR="00144416" w:rsidRPr="00713F0D" w:rsidRDefault="00144416" w:rsidP="009708D7"/>
    <w:p w14:paraId="693E1E05" w14:textId="1043E63A" w:rsidR="00144416" w:rsidRPr="00713F0D" w:rsidRDefault="00144416" w:rsidP="009708D7"/>
    <w:p w14:paraId="0F1299F5" w14:textId="77777777" w:rsidR="00144416" w:rsidRPr="00713F0D" w:rsidRDefault="00144416" w:rsidP="009708D7"/>
    <w:p w14:paraId="57A9144F" w14:textId="77777777" w:rsidR="00144416" w:rsidRPr="00713F0D" w:rsidRDefault="00144416" w:rsidP="009708D7"/>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6184"/>
        <w:gridCol w:w="2832"/>
      </w:tblGrid>
      <w:tr w:rsidR="00144416" w:rsidRPr="00713F0D" w14:paraId="55D414DA" w14:textId="77777777" w:rsidTr="006A391D">
        <w:tc>
          <w:tcPr>
            <w:tcW w:w="6858" w:type="dxa"/>
          </w:tcPr>
          <w:p w14:paraId="0C7CFF68" w14:textId="77777777" w:rsidR="00144416" w:rsidRPr="00713F0D" w:rsidRDefault="00144416" w:rsidP="009708D7">
            <w:r w:rsidRPr="00713F0D">
              <w:t xml:space="preserve">Profesori îndrumători: </w:t>
            </w:r>
          </w:p>
          <w:p w14:paraId="325EF10E" w14:textId="77777777" w:rsidR="00144416" w:rsidRPr="00713F0D" w:rsidRDefault="00144416" w:rsidP="009708D7"/>
          <w:p w14:paraId="7F52695E" w14:textId="77777777" w:rsidR="00144416" w:rsidRPr="00713F0D" w:rsidRDefault="00144416" w:rsidP="009708D7">
            <w:pPr>
              <w:rPr>
                <w:b/>
              </w:rPr>
            </w:pPr>
            <w:r w:rsidRPr="00713F0D">
              <w:rPr>
                <w:b/>
              </w:rPr>
              <w:t xml:space="preserve">Sólyom Tamás </w:t>
            </w:r>
          </w:p>
          <w:p w14:paraId="17A13FB3" w14:textId="77777777" w:rsidR="00144416" w:rsidRPr="00713F0D" w:rsidRDefault="00144416" w:rsidP="009708D7">
            <w:r w:rsidRPr="00713F0D">
              <w:rPr>
                <w:b/>
              </w:rPr>
              <w:t>Vrencián Éva</w:t>
            </w:r>
          </w:p>
        </w:tc>
        <w:tc>
          <w:tcPr>
            <w:tcW w:w="3105" w:type="dxa"/>
          </w:tcPr>
          <w:p w14:paraId="201575F2" w14:textId="77777777" w:rsidR="00144416" w:rsidRPr="00713F0D" w:rsidRDefault="00144416" w:rsidP="009708D7">
            <w:r w:rsidRPr="00713F0D">
              <w:t xml:space="preserve">Elev: </w:t>
            </w:r>
          </w:p>
          <w:p w14:paraId="725A7610" w14:textId="77777777" w:rsidR="00144416" w:rsidRPr="00713F0D" w:rsidRDefault="00144416" w:rsidP="009708D7"/>
          <w:p w14:paraId="13704A03" w14:textId="272F1104" w:rsidR="00144416" w:rsidRPr="00713F0D" w:rsidRDefault="00144416" w:rsidP="009708D7">
            <w:pPr>
              <w:rPr>
                <w:b/>
              </w:rPr>
            </w:pPr>
            <w:r w:rsidRPr="00713F0D">
              <w:rPr>
                <w:b/>
              </w:rPr>
              <w:t>Orbán Dávid</w:t>
            </w:r>
          </w:p>
        </w:tc>
      </w:tr>
    </w:tbl>
    <w:p w14:paraId="4430DF23" w14:textId="77777777" w:rsidR="00144416" w:rsidRPr="00713F0D" w:rsidRDefault="00144416" w:rsidP="009708D7"/>
    <w:p w14:paraId="21ED29CB" w14:textId="77777777" w:rsidR="00144416" w:rsidRPr="00713F0D" w:rsidRDefault="00144416" w:rsidP="009708D7"/>
    <w:p w14:paraId="22690FB0" w14:textId="2C29AC7D" w:rsidR="00144416" w:rsidRPr="00713F0D" w:rsidRDefault="00144416" w:rsidP="002A1359">
      <w:pPr>
        <w:jc w:val="center"/>
        <w:rPr>
          <w:sz w:val="28"/>
          <w:szCs w:val="28"/>
        </w:rPr>
      </w:pPr>
      <w:r w:rsidRPr="00713F0D">
        <w:t>2026</w:t>
      </w:r>
    </w:p>
    <w:p w14:paraId="617BBC3C" w14:textId="5F27E116" w:rsidR="00CD404F" w:rsidRPr="00713F0D" w:rsidRDefault="00501E9A" w:rsidP="009708D7">
      <w:r w:rsidRPr="00713F0D">
        <w:lastRenderedPageBreak/>
        <w:br w:type="page"/>
      </w:r>
      <w:bookmarkStart w:id="0" w:name="_GoBack"/>
      <w:bookmarkEnd w:id="0"/>
    </w:p>
    <w:sdt>
      <w:sdtPr>
        <w:id w:val="1113634709"/>
        <w:docPartObj>
          <w:docPartGallery w:val="Table of Contents"/>
          <w:docPartUnique/>
        </w:docPartObj>
      </w:sdtPr>
      <w:sdtEndPr>
        <w:rPr>
          <w:rFonts w:ascii="Times New Roman" w:eastAsiaTheme="minorHAnsi" w:hAnsi="Times New Roman" w:cstheme="minorBidi"/>
          <w:b/>
          <w:bCs/>
          <w:noProof/>
          <w:color w:val="auto"/>
          <w:kern w:val="2"/>
          <w:sz w:val="24"/>
          <w:szCs w:val="24"/>
          <w:lang w:val="hu-HU"/>
          <w14:ligatures w14:val="standardContextual"/>
        </w:rPr>
      </w:sdtEndPr>
      <w:sdtContent>
        <w:p w14:paraId="03F93579" w14:textId="08E15E3E" w:rsidR="00DC559F" w:rsidRPr="00713F0D" w:rsidRDefault="00DC559F">
          <w:pPr>
            <w:pStyle w:val="TOCHeading"/>
          </w:pPr>
          <w:r w:rsidRPr="00713F0D">
            <w:t>Tartalomjegyzék</w:t>
          </w:r>
        </w:p>
        <w:p w14:paraId="5E3F4887" w14:textId="5AA35085" w:rsidR="00713F0D" w:rsidRDefault="00DC559F">
          <w:pPr>
            <w:pStyle w:val="TOC1"/>
            <w:tabs>
              <w:tab w:val="right" w:leader="dot" w:pos="9016"/>
            </w:tabs>
            <w:rPr>
              <w:rFonts w:asciiTheme="minorHAnsi" w:eastAsiaTheme="minorEastAsia" w:hAnsiTheme="minorHAnsi"/>
              <w:noProof/>
              <w:kern w:val="0"/>
              <w:sz w:val="22"/>
              <w:szCs w:val="22"/>
              <w:lang w:val="en-US"/>
              <w14:ligatures w14:val="none"/>
            </w:rPr>
          </w:pPr>
          <w:r w:rsidRPr="00713F0D">
            <w:fldChar w:fldCharType="begin"/>
          </w:r>
          <w:r w:rsidRPr="00713F0D">
            <w:instrText xml:space="preserve"> TOC \o "1-3" \h \z \u </w:instrText>
          </w:r>
          <w:r w:rsidRPr="00713F0D">
            <w:fldChar w:fldCharType="separate"/>
          </w:r>
          <w:hyperlink w:anchor="_Toc228947727" w:history="1">
            <w:r w:rsidR="00713F0D" w:rsidRPr="00184394">
              <w:rPr>
                <w:rStyle w:val="Hyperlink"/>
                <w:noProof/>
              </w:rPr>
              <w:t>Bevezető:</w:t>
            </w:r>
            <w:r w:rsidR="00713F0D">
              <w:rPr>
                <w:noProof/>
                <w:webHidden/>
              </w:rPr>
              <w:tab/>
            </w:r>
            <w:r w:rsidR="00713F0D">
              <w:rPr>
                <w:noProof/>
                <w:webHidden/>
              </w:rPr>
              <w:fldChar w:fldCharType="begin"/>
            </w:r>
            <w:r w:rsidR="00713F0D">
              <w:rPr>
                <w:noProof/>
                <w:webHidden/>
              </w:rPr>
              <w:instrText xml:space="preserve"> PAGEREF _Toc228947727 \h </w:instrText>
            </w:r>
            <w:r w:rsidR="00713F0D">
              <w:rPr>
                <w:noProof/>
                <w:webHidden/>
              </w:rPr>
            </w:r>
            <w:r w:rsidR="00713F0D">
              <w:rPr>
                <w:noProof/>
                <w:webHidden/>
              </w:rPr>
              <w:fldChar w:fldCharType="separate"/>
            </w:r>
            <w:r w:rsidR="00713F0D">
              <w:rPr>
                <w:noProof/>
                <w:webHidden/>
              </w:rPr>
              <w:t>6</w:t>
            </w:r>
            <w:r w:rsidR="00713F0D">
              <w:rPr>
                <w:noProof/>
                <w:webHidden/>
              </w:rPr>
              <w:fldChar w:fldCharType="end"/>
            </w:r>
          </w:hyperlink>
        </w:p>
        <w:p w14:paraId="3CCE4DD1" w14:textId="20E5CFA6" w:rsidR="00713F0D" w:rsidRDefault="00713F0D">
          <w:pPr>
            <w:pStyle w:val="TOC2"/>
            <w:tabs>
              <w:tab w:val="right" w:leader="dot" w:pos="9016"/>
            </w:tabs>
            <w:rPr>
              <w:rFonts w:asciiTheme="minorHAnsi" w:eastAsiaTheme="minorEastAsia" w:hAnsiTheme="minorHAnsi"/>
              <w:noProof/>
              <w:kern w:val="0"/>
              <w:sz w:val="22"/>
              <w:szCs w:val="22"/>
              <w:lang w:val="en-US"/>
              <w14:ligatures w14:val="none"/>
            </w:rPr>
          </w:pPr>
          <w:hyperlink w:anchor="_Toc228947728" w:history="1">
            <w:r w:rsidRPr="00184394">
              <w:rPr>
                <w:rStyle w:val="Hyperlink"/>
                <w:noProof/>
              </w:rPr>
              <w:t>Mi az a Slitherlink?</w:t>
            </w:r>
            <w:r>
              <w:rPr>
                <w:noProof/>
                <w:webHidden/>
              </w:rPr>
              <w:tab/>
            </w:r>
            <w:r>
              <w:rPr>
                <w:noProof/>
                <w:webHidden/>
              </w:rPr>
              <w:fldChar w:fldCharType="begin"/>
            </w:r>
            <w:r>
              <w:rPr>
                <w:noProof/>
                <w:webHidden/>
              </w:rPr>
              <w:instrText xml:space="preserve"> PAGEREF _Toc228947728 \h </w:instrText>
            </w:r>
            <w:r>
              <w:rPr>
                <w:noProof/>
                <w:webHidden/>
              </w:rPr>
            </w:r>
            <w:r>
              <w:rPr>
                <w:noProof/>
                <w:webHidden/>
              </w:rPr>
              <w:fldChar w:fldCharType="separate"/>
            </w:r>
            <w:r>
              <w:rPr>
                <w:noProof/>
                <w:webHidden/>
              </w:rPr>
              <w:t>6</w:t>
            </w:r>
            <w:r>
              <w:rPr>
                <w:noProof/>
                <w:webHidden/>
              </w:rPr>
              <w:fldChar w:fldCharType="end"/>
            </w:r>
          </w:hyperlink>
        </w:p>
        <w:p w14:paraId="518C1E8C" w14:textId="2DF68629" w:rsidR="00713F0D" w:rsidRDefault="00713F0D">
          <w:pPr>
            <w:pStyle w:val="TOC2"/>
            <w:tabs>
              <w:tab w:val="right" w:leader="dot" w:pos="9016"/>
            </w:tabs>
            <w:rPr>
              <w:rFonts w:asciiTheme="minorHAnsi" w:eastAsiaTheme="minorEastAsia" w:hAnsiTheme="minorHAnsi"/>
              <w:noProof/>
              <w:kern w:val="0"/>
              <w:sz w:val="22"/>
              <w:szCs w:val="22"/>
              <w:lang w:val="en-US"/>
              <w14:ligatures w14:val="none"/>
            </w:rPr>
          </w:pPr>
          <w:hyperlink w:anchor="_Toc228947729" w:history="1">
            <w:r w:rsidRPr="00184394">
              <w:rPr>
                <w:rStyle w:val="Hyperlink"/>
                <w:noProof/>
              </w:rPr>
              <w:t>Technikai adatok</w:t>
            </w:r>
            <w:r>
              <w:rPr>
                <w:noProof/>
                <w:webHidden/>
              </w:rPr>
              <w:tab/>
            </w:r>
            <w:r>
              <w:rPr>
                <w:noProof/>
                <w:webHidden/>
              </w:rPr>
              <w:fldChar w:fldCharType="begin"/>
            </w:r>
            <w:r>
              <w:rPr>
                <w:noProof/>
                <w:webHidden/>
              </w:rPr>
              <w:instrText xml:space="preserve"> PAGEREF _Toc228947729 \h </w:instrText>
            </w:r>
            <w:r>
              <w:rPr>
                <w:noProof/>
                <w:webHidden/>
              </w:rPr>
            </w:r>
            <w:r>
              <w:rPr>
                <w:noProof/>
                <w:webHidden/>
              </w:rPr>
              <w:fldChar w:fldCharType="separate"/>
            </w:r>
            <w:r>
              <w:rPr>
                <w:noProof/>
                <w:webHidden/>
              </w:rPr>
              <w:t>6</w:t>
            </w:r>
            <w:r>
              <w:rPr>
                <w:noProof/>
                <w:webHidden/>
              </w:rPr>
              <w:fldChar w:fldCharType="end"/>
            </w:r>
          </w:hyperlink>
        </w:p>
        <w:p w14:paraId="077CAF9D" w14:textId="224D9679" w:rsidR="00713F0D" w:rsidRDefault="00713F0D">
          <w:pPr>
            <w:pStyle w:val="TOC1"/>
            <w:tabs>
              <w:tab w:val="right" w:leader="dot" w:pos="9016"/>
            </w:tabs>
            <w:rPr>
              <w:rFonts w:asciiTheme="minorHAnsi" w:eastAsiaTheme="minorEastAsia" w:hAnsiTheme="minorHAnsi"/>
              <w:noProof/>
              <w:kern w:val="0"/>
              <w:sz w:val="22"/>
              <w:szCs w:val="22"/>
              <w:lang w:val="en-US"/>
              <w14:ligatures w14:val="none"/>
            </w:rPr>
          </w:pPr>
          <w:hyperlink w:anchor="_Toc228947730" w:history="1">
            <w:r w:rsidRPr="00184394">
              <w:rPr>
                <w:rStyle w:val="Hyperlink"/>
                <w:noProof/>
                <w:lang w:val="en-US"/>
              </w:rPr>
              <w:t>A keret</w:t>
            </w:r>
            <w:r>
              <w:rPr>
                <w:noProof/>
                <w:webHidden/>
              </w:rPr>
              <w:tab/>
            </w:r>
            <w:r>
              <w:rPr>
                <w:noProof/>
                <w:webHidden/>
              </w:rPr>
              <w:fldChar w:fldCharType="begin"/>
            </w:r>
            <w:r>
              <w:rPr>
                <w:noProof/>
                <w:webHidden/>
              </w:rPr>
              <w:instrText xml:space="preserve"> PAGEREF _Toc228947730 \h </w:instrText>
            </w:r>
            <w:r>
              <w:rPr>
                <w:noProof/>
                <w:webHidden/>
              </w:rPr>
            </w:r>
            <w:r>
              <w:rPr>
                <w:noProof/>
                <w:webHidden/>
              </w:rPr>
              <w:fldChar w:fldCharType="separate"/>
            </w:r>
            <w:r>
              <w:rPr>
                <w:noProof/>
                <w:webHidden/>
              </w:rPr>
              <w:t>7</w:t>
            </w:r>
            <w:r>
              <w:rPr>
                <w:noProof/>
                <w:webHidden/>
              </w:rPr>
              <w:fldChar w:fldCharType="end"/>
            </w:r>
          </w:hyperlink>
        </w:p>
        <w:p w14:paraId="5569C9D7" w14:textId="3AD0F5A7" w:rsidR="00713F0D" w:rsidRDefault="00713F0D">
          <w:pPr>
            <w:pStyle w:val="TOC2"/>
            <w:tabs>
              <w:tab w:val="right" w:leader="dot" w:pos="9016"/>
            </w:tabs>
            <w:rPr>
              <w:rFonts w:asciiTheme="minorHAnsi" w:eastAsiaTheme="minorEastAsia" w:hAnsiTheme="minorHAnsi"/>
              <w:noProof/>
              <w:kern w:val="0"/>
              <w:sz w:val="22"/>
              <w:szCs w:val="22"/>
              <w:lang w:val="en-US"/>
              <w14:ligatures w14:val="none"/>
            </w:rPr>
          </w:pPr>
          <w:hyperlink w:anchor="_Toc228947731" w:history="1">
            <w:r w:rsidRPr="00184394">
              <w:rPr>
                <w:rStyle w:val="Hyperlink"/>
                <w:noProof/>
              </w:rPr>
              <w:t>A program felépítése</w:t>
            </w:r>
            <w:r>
              <w:rPr>
                <w:noProof/>
                <w:webHidden/>
              </w:rPr>
              <w:tab/>
            </w:r>
            <w:r>
              <w:rPr>
                <w:noProof/>
                <w:webHidden/>
              </w:rPr>
              <w:fldChar w:fldCharType="begin"/>
            </w:r>
            <w:r>
              <w:rPr>
                <w:noProof/>
                <w:webHidden/>
              </w:rPr>
              <w:instrText xml:space="preserve"> PAGEREF _Toc228947731 \h </w:instrText>
            </w:r>
            <w:r>
              <w:rPr>
                <w:noProof/>
                <w:webHidden/>
              </w:rPr>
            </w:r>
            <w:r>
              <w:rPr>
                <w:noProof/>
                <w:webHidden/>
              </w:rPr>
              <w:fldChar w:fldCharType="separate"/>
            </w:r>
            <w:r>
              <w:rPr>
                <w:noProof/>
                <w:webHidden/>
              </w:rPr>
              <w:t>8</w:t>
            </w:r>
            <w:r>
              <w:rPr>
                <w:noProof/>
                <w:webHidden/>
              </w:rPr>
              <w:fldChar w:fldCharType="end"/>
            </w:r>
          </w:hyperlink>
        </w:p>
        <w:p w14:paraId="56711299" w14:textId="15B8B417" w:rsidR="00713F0D" w:rsidRDefault="00713F0D">
          <w:pPr>
            <w:pStyle w:val="TOC2"/>
            <w:tabs>
              <w:tab w:val="right" w:leader="dot" w:pos="9016"/>
            </w:tabs>
            <w:rPr>
              <w:rFonts w:asciiTheme="minorHAnsi" w:eastAsiaTheme="minorEastAsia" w:hAnsiTheme="minorHAnsi"/>
              <w:noProof/>
              <w:kern w:val="0"/>
              <w:sz w:val="22"/>
              <w:szCs w:val="22"/>
              <w:lang w:val="en-US"/>
              <w14:ligatures w14:val="none"/>
            </w:rPr>
          </w:pPr>
          <w:hyperlink w:anchor="_Toc228947732" w:history="1">
            <w:r w:rsidRPr="00184394">
              <w:rPr>
                <w:rStyle w:val="Hyperlink"/>
                <w:noProof/>
              </w:rPr>
              <w:t>A fontosabb függvények</w:t>
            </w:r>
            <w:r>
              <w:rPr>
                <w:noProof/>
                <w:webHidden/>
              </w:rPr>
              <w:tab/>
            </w:r>
            <w:r>
              <w:rPr>
                <w:noProof/>
                <w:webHidden/>
              </w:rPr>
              <w:fldChar w:fldCharType="begin"/>
            </w:r>
            <w:r>
              <w:rPr>
                <w:noProof/>
                <w:webHidden/>
              </w:rPr>
              <w:instrText xml:space="preserve"> PAGEREF _Toc228947732 \h </w:instrText>
            </w:r>
            <w:r>
              <w:rPr>
                <w:noProof/>
                <w:webHidden/>
              </w:rPr>
            </w:r>
            <w:r>
              <w:rPr>
                <w:noProof/>
                <w:webHidden/>
              </w:rPr>
              <w:fldChar w:fldCharType="separate"/>
            </w:r>
            <w:r>
              <w:rPr>
                <w:noProof/>
                <w:webHidden/>
              </w:rPr>
              <w:t>10</w:t>
            </w:r>
            <w:r>
              <w:rPr>
                <w:noProof/>
                <w:webHidden/>
              </w:rPr>
              <w:fldChar w:fldCharType="end"/>
            </w:r>
          </w:hyperlink>
        </w:p>
        <w:p w14:paraId="4AE35B16" w14:textId="52AB2023" w:rsidR="00713F0D" w:rsidRDefault="00713F0D">
          <w:pPr>
            <w:pStyle w:val="TOC3"/>
            <w:tabs>
              <w:tab w:val="right" w:leader="dot" w:pos="9016"/>
            </w:tabs>
            <w:rPr>
              <w:rFonts w:asciiTheme="minorHAnsi" w:eastAsiaTheme="minorEastAsia" w:hAnsiTheme="minorHAnsi"/>
              <w:noProof/>
              <w:kern w:val="0"/>
              <w:sz w:val="22"/>
              <w:szCs w:val="22"/>
              <w:lang w:val="en-US"/>
              <w14:ligatures w14:val="none"/>
            </w:rPr>
          </w:pPr>
          <w:hyperlink w:anchor="_Toc228947733" w:history="1">
            <w:r w:rsidRPr="00184394">
              <w:rPr>
                <w:rStyle w:val="Hyperlink"/>
                <w:noProof/>
              </w:rPr>
              <w:t>Initwindow</w:t>
            </w:r>
            <w:r>
              <w:rPr>
                <w:noProof/>
                <w:webHidden/>
              </w:rPr>
              <w:tab/>
            </w:r>
            <w:r>
              <w:rPr>
                <w:noProof/>
                <w:webHidden/>
              </w:rPr>
              <w:fldChar w:fldCharType="begin"/>
            </w:r>
            <w:r>
              <w:rPr>
                <w:noProof/>
                <w:webHidden/>
              </w:rPr>
              <w:instrText xml:space="preserve"> PAGEREF _Toc228947733 \h </w:instrText>
            </w:r>
            <w:r>
              <w:rPr>
                <w:noProof/>
                <w:webHidden/>
              </w:rPr>
            </w:r>
            <w:r>
              <w:rPr>
                <w:noProof/>
                <w:webHidden/>
              </w:rPr>
              <w:fldChar w:fldCharType="separate"/>
            </w:r>
            <w:r>
              <w:rPr>
                <w:noProof/>
                <w:webHidden/>
              </w:rPr>
              <w:t>10</w:t>
            </w:r>
            <w:r>
              <w:rPr>
                <w:noProof/>
                <w:webHidden/>
              </w:rPr>
              <w:fldChar w:fldCharType="end"/>
            </w:r>
          </w:hyperlink>
        </w:p>
        <w:p w14:paraId="0F2A3D3A" w14:textId="3CDAB6AE" w:rsidR="00713F0D" w:rsidRDefault="00713F0D">
          <w:pPr>
            <w:pStyle w:val="TOC3"/>
            <w:tabs>
              <w:tab w:val="right" w:leader="dot" w:pos="9016"/>
            </w:tabs>
            <w:rPr>
              <w:rFonts w:asciiTheme="minorHAnsi" w:eastAsiaTheme="minorEastAsia" w:hAnsiTheme="minorHAnsi"/>
              <w:noProof/>
              <w:kern w:val="0"/>
              <w:sz w:val="22"/>
              <w:szCs w:val="22"/>
              <w:lang w:val="en-US"/>
              <w14:ligatures w14:val="none"/>
            </w:rPr>
          </w:pPr>
          <w:hyperlink w:anchor="_Toc228947734" w:history="1">
            <w:r w:rsidRPr="00184394">
              <w:rPr>
                <w:rStyle w:val="Hyperlink"/>
                <w:noProof/>
              </w:rPr>
              <w:t>Checkifvalid</w:t>
            </w:r>
            <w:r>
              <w:rPr>
                <w:noProof/>
                <w:webHidden/>
              </w:rPr>
              <w:tab/>
            </w:r>
            <w:r>
              <w:rPr>
                <w:noProof/>
                <w:webHidden/>
              </w:rPr>
              <w:fldChar w:fldCharType="begin"/>
            </w:r>
            <w:r>
              <w:rPr>
                <w:noProof/>
                <w:webHidden/>
              </w:rPr>
              <w:instrText xml:space="preserve"> PAGEREF _Toc228947734 \h </w:instrText>
            </w:r>
            <w:r>
              <w:rPr>
                <w:noProof/>
                <w:webHidden/>
              </w:rPr>
            </w:r>
            <w:r>
              <w:rPr>
                <w:noProof/>
                <w:webHidden/>
              </w:rPr>
              <w:fldChar w:fldCharType="separate"/>
            </w:r>
            <w:r>
              <w:rPr>
                <w:noProof/>
                <w:webHidden/>
              </w:rPr>
              <w:t>11</w:t>
            </w:r>
            <w:r>
              <w:rPr>
                <w:noProof/>
                <w:webHidden/>
              </w:rPr>
              <w:fldChar w:fldCharType="end"/>
            </w:r>
          </w:hyperlink>
        </w:p>
        <w:p w14:paraId="627B9291" w14:textId="2FB54646" w:rsidR="00713F0D" w:rsidRDefault="00713F0D">
          <w:pPr>
            <w:pStyle w:val="TOC2"/>
            <w:tabs>
              <w:tab w:val="right" w:leader="dot" w:pos="9016"/>
            </w:tabs>
            <w:rPr>
              <w:rFonts w:asciiTheme="minorHAnsi" w:eastAsiaTheme="minorEastAsia" w:hAnsiTheme="minorHAnsi"/>
              <w:noProof/>
              <w:kern w:val="0"/>
              <w:sz w:val="22"/>
              <w:szCs w:val="22"/>
              <w:lang w:val="en-US"/>
              <w14:ligatures w14:val="none"/>
            </w:rPr>
          </w:pPr>
          <w:hyperlink w:anchor="_Toc228947735" w:history="1">
            <w:r w:rsidRPr="00184394">
              <w:rPr>
                <w:rStyle w:val="Hyperlink"/>
                <w:noProof/>
              </w:rPr>
              <w:t>A háttérfüggvények</w:t>
            </w:r>
            <w:r>
              <w:rPr>
                <w:noProof/>
                <w:webHidden/>
              </w:rPr>
              <w:tab/>
            </w:r>
            <w:r>
              <w:rPr>
                <w:noProof/>
                <w:webHidden/>
              </w:rPr>
              <w:fldChar w:fldCharType="begin"/>
            </w:r>
            <w:r>
              <w:rPr>
                <w:noProof/>
                <w:webHidden/>
              </w:rPr>
              <w:instrText xml:space="preserve"> PAGEREF _Toc228947735 \h </w:instrText>
            </w:r>
            <w:r>
              <w:rPr>
                <w:noProof/>
                <w:webHidden/>
              </w:rPr>
            </w:r>
            <w:r>
              <w:rPr>
                <w:noProof/>
                <w:webHidden/>
              </w:rPr>
              <w:fldChar w:fldCharType="separate"/>
            </w:r>
            <w:r>
              <w:rPr>
                <w:noProof/>
                <w:webHidden/>
              </w:rPr>
              <w:t>11</w:t>
            </w:r>
            <w:r>
              <w:rPr>
                <w:noProof/>
                <w:webHidden/>
              </w:rPr>
              <w:fldChar w:fldCharType="end"/>
            </w:r>
          </w:hyperlink>
        </w:p>
        <w:p w14:paraId="39B29CDE" w14:textId="53D6E2BB" w:rsidR="00713F0D" w:rsidRDefault="00713F0D">
          <w:pPr>
            <w:pStyle w:val="TOC1"/>
            <w:tabs>
              <w:tab w:val="right" w:leader="dot" w:pos="9016"/>
            </w:tabs>
            <w:rPr>
              <w:rFonts w:asciiTheme="minorHAnsi" w:eastAsiaTheme="minorEastAsia" w:hAnsiTheme="minorHAnsi"/>
              <w:noProof/>
              <w:kern w:val="0"/>
              <w:sz w:val="22"/>
              <w:szCs w:val="22"/>
              <w:lang w:val="en-US"/>
              <w14:ligatures w14:val="none"/>
            </w:rPr>
          </w:pPr>
          <w:hyperlink w:anchor="_Toc228947736" w:history="1">
            <w:r w:rsidRPr="00184394">
              <w:rPr>
                <w:rStyle w:val="Hyperlink"/>
                <w:noProof/>
                <w:lang w:val="ro-RO"/>
              </w:rPr>
              <w:t>A megoldó</w:t>
            </w:r>
            <w:r>
              <w:rPr>
                <w:noProof/>
                <w:webHidden/>
              </w:rPr>
              <w:tab/>
            </w:r>
            <w:r>
              <w:rPr>
                <w:noProof/>
                <w:webHidden/>
              </w:rPr>
              <w:fldChar w:fldCharType="begin"/>
            </w:r>
            <w:r>
              <w:rPr>
                <w:noProof/>
                <w:webHidden/>
              </w:rPr>
              <w:instrText xml:space="preserve"> PAGEREF _Toc228947736 \h </w:instrText>
            </w:r>
            <w:r>
              <w:rPr>
                <w:noProof/>
                <w:webHidden/>
              </w:rPr>
            </w:r>
            <w:r>
              <w:rPr>
                <w:noProof/>
                <w:webHidden/>
              </w:rPr>
              <w:fldChar w:fldCharType="separate"/>
            </w:r>
            <w:r>
              <w:rPr>
                <w:noProof/>
                <w:webHidden/>
              </w:rPr>
              <w:t>12</w:t>
            </w:r>
            <w:r>
              <w:rPr>
                <w:noProof/>
                <w:webHidden/>
              </w:rPr>
              <w:fldChar w:fldCharType="end"/>
            </w:r>
          </w:hyperlink>
        </w:p>
        <w:p w14:paraId="1438C279" w14:textId="510648CD" w:rsidR="00713F0D" w:rsidRDefault="00713F0D">
          <w:pPr>
            <w:pStyle w:val="TOC2"/>
            <w:tabs>
              <w:tab w:val="right" w:leader="dot" w:pos="9016"/>
            </w:tabs>
            <w:rPr>
              <w:rFonts w:asciiTheme="minorHAnsi" w:eastAsiaTheme="minorEastAsia" w:hAnsiTheme="minorHAnsi"/>
              <w:noProof/>
              <w:kern w:val="0"/>
              <w:sz w:val="22"/>
              <w:szCs w:val="22"/>
              <w:lang w:val="en-US"/>
              <w14:ligatures w14:val="none"/>
            </w:rPr>
          </w:pPr>
          <w:hyperlink w:anchor="_Toc228947737" w:history="1">
            <w:r w:rsidRPr="00184394">
              <w:rPr>
                <w:rStyle w:val="Hyperlink"/>
                <w:noProof/>
              </w:rPr>
              <w:t>Háttér</w:t>
            </w:r>
            <w:r>
              <w:rPr>
                <w:noProof/>
                <w:webHidden/>
              </w:rPr>
              <w:tab/>
            </w:r>
            <w:r>
              <w:rPr>
                <w:noProof/>
                <w:webHidden/>
              </w:rPr>
              <w:fldChar w:fldCharType="begin"/>
            </w:r>
            <w:r>
              <w:rPr>
                <w:noProof/>
                <w:webHidden/>
              </w:rPr>
              <w:instrText xml:space="preserve"> PAGEREF _Toc228947737 \h </w:instrText>
            </w:r>
            <w:r>
              <w:rPr>
                <w:noProof/>
                <w:webHidden/>
              </w:rPr>
            </w:r>
            <w:r>
              <w:rPr>
                <w:noProof/>
                <w:webHidden/>
              </w:rPr>
              <w:fldChar w:fldCharType="separate"/>
            </w:r>
            <w:r>
              <w:rPr>
                <w:noProof/>
                <w:webHidden/>
              </w:rPr>
              <w:t>12</w:t>
            </w:r>
            <w:r>
              <w:rPr>
                <w:noProof/>
                <w:webHidden/>
              </w:rPr>
              <w:fldChar w:fldCharType="end"/>
            </w:r>
          </w:hyperlink>
        </w:p>
        <w:p w14:paraId="60895CEB" w14:textId="74B11C3B" w:rsidR="00713F0D" w:rsidRDefault="00713F0D">
          <w:pPr>
            <w:pStyle w:val="TOC2"/>
            <w:tabs>
              <w:tab w:val="right" w:leader="dot" w:pos="9016"/>
            </w:tabs>
            <w:rPr>
              <w:rFonts w:asciiTheme="minorHAnsi" w:eastAsiaTheme="minorEastAsia" w:hAnsiTheme="minorHAnsi"/>
              <w:noProof/>
              <w:kern w:val="0"/>
              <w:sz w:val="22"/>
              <w:szCs w:val="22"/>
              <w:lang w:val="en-US"/>
              <w14:ligatures w14:val="none"/>
            </w:rPr>
          </w:pPr>
          <w:hyperlink w:anchor="_Toc228947738" w:history="1">
            <w:r w:rsidRPr="00184394">
              <w:rPr>
                <w:rStyle w:val="Hyperlink"/>
                <w:noProof/>
              </w:rPr>
              <w:t>SAT</w:t>
            </w:r>
            <w:r>
              <w:rPr>
                <w:noProof/>
                <w:webHidden/>
              </w:rPr>
              <w:tab/>
            </w:r>
            <w:r>
              <w:rPr>
                <w:noProof/>
                <w:webHidden/>
              </w:rPr>
              <w:fldChar w:fldCharType="begin"/>
            </w:r>
            <w:r>
              <w:rPr>
                <w:noProof/>
                <w:webHidden/>
              </w:rPr>
              <w:instrText xml:space="preserve"> PAGEREF _Toc228947738 \h </w:instrText>
            </w:r>
            <w:r>
              <w:rPr>
                <w:noProof/>
                <w:webHidden/>
              </w:rPr>
            </w:r>
            <w:r>
              <w:rPr>
                <w:noProof/>
                <w:webHidden/>
              </w:rPr>
              <w:fldChar w:fldCharType="separate"/>
            </w:r>
            <w:r>
              <w:rPr>
                <w:noProof/>
                <w:webHidden/>
              </w:rPr>
              <w:t>12</w:t>
            </w:r>
            <w:r>
              <w:rPr>
                <w:noProof/>
                <w:webHidden/>
              </w:rPr>
              <w:fldChar w:fldCharType="end"/>
            </w:r>
          </w:hyperlink>
        </w:p>
        <w:p w14:paraId="10BE8FB8" w14:textId="5650A460" w:rsidR="00713F0D" w:rsidRDefault="00713F0D">
          <w:pPr>
            <w:pStyle w:val="TOC2"/>
            <w:tabs>
              <w:tab w:val="right" w:leader="dot" w:pos="9016"/>
            </w:tabs>
            <w:rPr>
              <w:rFonts w:asciiTheme="minorHAnsi" w:eastAsiaTheme="minorEastAsia" w:hAnsiTheme="minorHAnsi"/>
              <w:noProof/>
              <w:kern w:val="0"/>
              <w:sz w:val="22"/>
              <w:szCs w:val="22"/>
              <w:lang w:val="en-US"/>
              <w14:ligatures w14:val="none"/>
            </w:rPr>
          </w:pPr>
          <w:hyperlink w:anchor="_Toc228947739" w:history="1">
            <w:r w:rsidRPr="00184394">
              <w:rPr>
                <w:rStyle w:val="Hyperlink"/>
                <w:noProof/>
              </w:rPr>
              <w:t>Technikai részletek</w:t>
            </w:r>
            <w:r>
              <w:rPr>
                <w:noProof/>
                <w:webHidden/>
              </w:rPr>
              <w:tab/>
            </w:r>
            <w:r>
              <w:rPr>
                <w:noProof/>
                <w:webHidden/>
              </w:rPr>
              <w:fldChar w:fldCharType="begin"/>
            </w:r>
            <w:r>
              <w:rPr>
                <w:noProof/>
                <w:webHidden/>
              </w:rPr>
              <w:instrText xml:space="preserve"> PAGEREF _Toc228947739 \h </w:instrText>
            </w:r>
            <w:r>
              <w:rPr>
                <w:noProof/>
                <w:webHidden/>
              </w:rPr>
            </w:r>
            <w:r>
              <w:rPr>
                <w:noProof/>
                <w:webHidden/>
              </w:rPr>
              <w:fldChar w:fldCharType="separate"/>
            </w:r>
            <w:r>
              <w:rPr>
                <w:noProof/>
                <w:webHidden/>
              </w:rPr>
              <w:t>14</w:t>
            </w:r>
            <w:r>
              <w:rPr>
                <w:noProof/>
                <w:webHidden/>
              </w:rPr>
              <w:fldChar w:fldCharType="end"/>
            </w:r>
          </w:hyperlink>
        </w:p>
        <w:p w14:paraId="799C5258" w14:textId="314F922C" w:rsidR="00713F0D" w:rsidRDefault="00713F0D">
          <w:pPr>
            <w:pStyle w:val="TOC2"/>
            <w:tabs>
              <w:tab w:val="right" w:leader="dot" w:pos="9016"/>
            </w:tabs>
            <w:rPr>
              <w:rFonts w:asciiTheme="minorHAnsi" w:eastAsiaTheme="minorEastAsia" w:hAnsiTheme="minorHAnsi"/>
              <w:noProof/>
              <w:kern w:val="0"/>
              <w:sz w:val="22"/>
              <w:szCs w:val="22"/>
              <w:lang w:val="en-US"/>
              <w14:ligatures w14:val="none"/>
            </w:rPr>
          </w:pPr>
          <w:hyperlink w:anchor="_Toc228947740" w:history="1">
            <w:r w:rsidRPr="00184394">
              <w:rPr>
                <w:rStyle w:val="Hyperlink"/>
                <w:noProof/>
              </w:rPr>
              <w:t>Futási idő</w:t>
            </w:r>
            <w:r>
              <w:rPr>
                <w:noProof/>
                <w:webHidden/>
              </w:rPr>
              <w:tab/>
            </w:r>
            <w:r>
              <w:rPr>
                <w:noProof/>
                <w:webHidden/>
              </w:rPr>
              <w:fldChar w:fldCharType="begin"/>
            </w:r>
            <w:r>
              <w:rPr>
                <w:noProof/>
                <w:webHidden/>
              </w:rPr>
              <w:instrText xml:space="preserve"> PAGEREF _Toc228947740 \h </w:instrText>
            </w:r>
            <w:r>
              <w:rPr>
                <w:noProof/>
                <w:webHidden/>
              </w:rPr>
            </w:r>
            <w:r>
              <w:rPr>
                <w:noProof/>
                <w:webHidden/>
              </w:rPr>
              <w:fldChar w:fldCharType="separate"/>
            </w:r>
            <w:r>
              <w:rPr>
                <w:noProof/>
                <w:webHidden/>
              </w:rPr>
              <w:t>14</w:t>
            </w:r>
            <w:r>
              <w:rPr>
                <w:noProof/>
                <w:webHidden/>
              </w:rPr>
              <w:fldChar w:fldCharType="end"/>
            </w:r>
          </w:hyperlink>
        </w:p>
        <w:p w14:paraId="7D0FE543" w14:textId="0115DC4C" w:rsidR="00713F0D" w:rsidRDefault="00713F0D">
          <w:pPr>
            <w:pStyle w:val="TOC1"/>
            <w:tabs>
              <w:tab w:val="right" w:leader="dot" w:pos="9016"/>
            </w:tabs>
            <w:rPr>
              <w:rFonts w:asciiTheme="minorHAnsi" w:eastAsiaTheme="minorEastAsia" w:hAnsiTheme="minorHAnsi"/>
              <w:noProof/>
              <w:kern w:val="0"/>
              <w:sz w:val="22"/>
              <w:szCs w:val="22"/>
              <w:lang w:val="en-US"/>
              <w14:ligatures w14:val="none"/>
            </w:rPr>
          </w:pPr>
          <w:hyperlink w:anchor="_Toc228947741" w:history="1">
            <w:r w:rsidRPr="00184394">
              <w:rPr>
                <w:rStyle w:val="Hyperlink"/>
                <w:noProof/>
                <w:lang w:val="en-US"/>
              </w:rPr>
              <w:t>A generátor</w:t>
            </w:r>
            <w:r>
              <w:rPr>
                <w:noProof/>
                <w:webHidden/>
              </w:rPr>
              <w:tab/>
            </w:r>
            <w:r>
              <w:rPr>
                <w:noProof/>
                <w:webHidden/>
              </w:rPr>
              <w:fldChar w:fldCharType="begin"/>
            </w:r>
            <w:r>
              <w:rPr>
                <w:noProof/>
                <w:webHidden/>
              </w:rPr>
              <w:instrText xml:space="preserve"> PAGEREF _Toc228947741 \h </w:instrText>
            </w:r>
            <w:r>
              <w:rPr>
                <w:noProof/>
                <w:webHidden/>
              </w:rPr>
            </w:r>
            <w:r>
              <w:rPr>
                <w:noProof/>
                <w:webHidden/>
              </w:rPr>
              <w:fldChar w:fldCharType="separate"/>
            </w:r>
            <w:r>
              <w:rPr>
                <w:noProof/>
                <w:webHidden/>
              </w:rPr>
              <w:t>15</w:t>
            </w:r>
            <w:r>
              <w:rPr>
                <w:noProof/>
                <w:webHidden/>
              </w:rPr>
              <w:fldChar w:fldCharType="end"/>
            </w:r>
          </w:hyperlink>
        </w:p>
        <w:p w14:paraId="65DB3FBC" w14:textId="7F2E4485" w:rsidR="00713F0D" w:rsidRDefault="00713F0D">
          <w:pPr>
            <w:pStyle w:val="TOC2"/>
            <w:tabs>
              <w:tab w:val="right" w:leader="dot" w:pos="9016"/>
            </w:tabs>
            <w:rPr>
              <w:rFonts w:asciiTheme="minorHAnsi" w:eastAsiaTheme="minorEastAsia" w:hAnsiTheme="minorHAnsi"/>
              <w:noProof/>
              <w:kern w:val="0"/>
              <w:sz w:val="22"/>
              <w:szCs w:val="22"/>
              <w:lang w:val="en-US"/>
              <w14:ligatures w14:val="none"/>
            </w:rPr>
          </w:pPr>
          <w:hyperlink w:anchor="_Toc228947742" w:history="1">
            <w:r w:rsidRPr="00184394">
              <w:rPr>
                <w:rStyle w:val="Hyperlink"/>
                <w:noProof/>
              </w:rPr>
              <w:t>Háttér</w:t>
            </w:r>
            <w:r>
              <w:rPr>
                <w:noProof/>
                <w:webHidden/>
              </w:rPr>
              <w:tab/>
            </w:r>
            <w:r>
              <w:rPr>
                <w:noProof/>
                <w:webHidden/>
              </w:rPr>
              <w:fldChar w:fldCharType="begin"/>
            </w:r>
            <w:r>
              <w:rPr>
                <w:noProof/>
                <w:webHidden/>
              </w:rPr>
              <w:instrText xml:space="preserve"> PAGEREF _Toc228947742 \h </w:instrText>
            </w:r>
            <w:r>
              <w:rPr>
                <w:noProof/>
                <w:webHidden/>
              </w:rPr>
            </w:r>
            <w:r>
              <w:rPr>
                <w:noProof/>
                <w:webHidden/>
              </w:rPr>
              <w:fldChar w:fldCharType="separate"/>
            </w:r>
            <w:r>
              <w:rPr>
                <w:noProof/>
                <w:webHidden/>
              </w:rPr>
              <w:t>15</w:t>
            </w:r>
            <w:r>
              <w:rPr>
                <w:noProof/>
                <w:webHidden/>
              </w:rPr>
              <w:fldChar w:fldCharType="end"/>
            </w:r>
          </w:hyperlink>
        </w:p>
        <w:p w14:paraId="27290E01" w14:textId="2035902B" w:rsidR="00713F0D" w:rsidRDefault="00713F0D">
          <w:pPr>
            <w:pStyle w:val="TOC2"/>
            <w:tabs>
              <w:tab w:val="right" w:leader="dot" w:pos="9016"/>
            </w:tabs>
            <w:rPr>
              <w:rFonts w:asciiTheme="minorHAnsi" w:eastAsiaTheme="minorEastAsia" w:hAnsiTheme="minorHAnsi"/>
              <w:noProof/>
              <w:kern w:val="0"/>
              <w:sz w:val="22"/>
              <w:szCs w:val="22"/>
              <w:lang w:val="en-US"/>
              <w14:ligatures w14:val="none"/>
            </w:rPr>
          </w:pPr>
          <w:hyperlink w:anchor="_Toc228947743" w:history="1">
            <w:r w:rsidRPr="00184394">
              <w:rPr>
                <w:rStyle w:val="Hyperlink"/>
                <w:noProof/>
              </w:rPr>
              <w:t>Algoritmus</w:t>
            </w:r>
            <w:r>
              <w:rPr>
                <w:noProof/>
                <w:webHidden/>
              </w:rPr>
              <w:tab/>
            </w:r>
            <w:r>
              <w:rPr>
                <w:noProof/>
                <w:webHidden/>
              </w:rPr>
              <w:fldChar w:fldCharType="begin"/>
            </w:r>
            <w:r>
              <w:rPr>
                <w:noProof/>
                <w:webHidden/>
              </w:rPr>
              <w:instrText xml:space="preserve"> PAGEREF _Toc228947743 \h </w:instrText>
            </w:r>
            <w:r>
              <w:rPr>
                <w:noProof/>
                <w:webHidden/>
              </w:rPr>
            </w:r>
            <w:r>
              <w:rPr>
                <w:noProof/>
                <w:webHidden/>
              </w:rPr>
              <w:fldChar w:fldCharType="separate"/>
            </w:r>
            <w:r>
              <w:rPr>
                <w:noProof/>
                <w:webHidden/>
              </w:rPr>
              <w:t>15</w:t>
            </w:r>
            <w:r>
              <w:rPr>
                <w:noProof/>
                <w:webHidden/>
              </w:rPr>
              <w:fldChar w:fldCharType="end"/>
            </w:r>
          </w:hyperlink>
        </w:p>
        <w:p w14:paraId="6D0AF5C2" w14:textId="36FFBA0A" w:rsidR="00713F0D" w:rsidRDefault="00713F0D">
          <w:pPr>
            <w:pStyle w:val="TOC2"/>
            <w:tabs>
              <w:tab w:val="right" w:leader="dot" w:pos="9016"/>
            </w:tabs>
            <w:rPr>
              <w:rFonts w:asciiTheme="minorHAnsi" w:eastAsiaTheme="minorEastAsia" w:hAnsiTheme="minorHAnsi"/>
              <w:noProof/>
              <w:kern w:val="0"/>
              <w:sz w:val="22"/>
              <w:szCs w:val="22"/>
              <w:lang w:val="en-US"/>
              <w14:ligatures w14:val="none"/>
            </w:rPr>
          </w:pPr>
          <w:hyperlink w:anchor="_Toc228947744" w:history="1">
            <w:r w:rsidRPr="00184394">
              <w:rPr>
                <w:rStyle w:val="Hyperlink"/>
                <w:noProof/>
              </w:rPr>
              <w:t>Futási idő</w:t>
            </w:r>
            <w:r>
              <w:rPr>
                <w:noProof/>
                <w:webHidden/>
              </w:rPr>
              <w:tab/>
            </w:r>
            <w:r>
              <w:rPr>
                <w:noProof/>
                <w:webHidden/>
              </w:rPr>
              <w:fldChar w:fldCharType="begin"/>
            </w:r>
            <w:r>
              <w:rPr>
                <w:noProof/>
                <w:webHidden/>
              </w:rPr>
              <w:instrText xml:space="preserve"> PAGEREF _Toc228947744 \h </w:instrText>
            </w:r>
            <w:r>
              <w:rPr>
                <w:noProof/>
                <w:webHidden/>
              </w:rPr>
            </w:r>
            <w:r>
              <w:rPr>
                <w:noProof/>
                <w:webHidden/>
              </w:rPr>
              <w:fldChar w:fldCharType="separate"/>
            </w:r>
            <w:r>
              <w:rPr>
                <w:noProof/>
                <w:webHidden/>
              </w:rPr>
              <w:t>18</w:t>
            </w:r>
            <w:r>
              <w:rPr>
                <w:noProof/>
                <w:webHidden/>
              </w:rPr>
              <w:fldChar w:fldCharType="end"/>
            </w:r>
          </w:hyperlink>
        </w:p>
        <w:p w14:paraId="5882F28F" w14:textId="1A3763A0" w:rsidR="00713F0D" w:rsidRDefault="00713F0D">
          <w:pPr>
            <w:pStyle w:val="TOC1"/>
            <w:tabs>
              <w:tab w:val="right" w:leader="dot" w:pos="9016"/>
            </w:tabs>
            <w:rPr>
              <w:rFonts w:asciiTheme="minorHAnsi" w:eastAsiaTheme="minorEastAsia" w:hAnsiTheme="minorHAnsi"/>
              <w:noProof/>
              <w:kern w:val="0"/>
              <w:sz w:val="22"/>
              <w:szCs w:val="22"/>
              <w:lang w:val="en-US"/>
              <w14:ligatures w14:val="none"/>
            </w:rPr>
          </w:pPr>
          <w:hyperlink w:anchor="_Toc228947745" w:history="1">
            <w:r w:rsidRPr="00184394">
              <w:rPr>
                <w:rStyle w:val="Hyperlink"/>
                <w:noProof/>
                <w:lang w:val="en-US"/>
              </w:rPr>
              <w:t>Forr</w:t>
            </w:r>
            <w:r w:rsidRPr="00184394">
              <w:rPr>
                <w:rStyle w:val="Hyperlink"/>
                <w:noProof/>
              </w:rPr>
              <w:t>ások</w:t>
            </w:r>
            <w:r>
              <w:rPr>
                <w:noProof/>
                <w:webHidden/>
              </w:rPr>
              <w:tab/>
            </w:r>
            <w:r>
              <w:rPr>
                <w:noProof/>
                <w:webHidden/>
              </w:rPr>
              <w:fldChar w:fldCharType="begin"/>
            </w:r>
            <w:r>
              <w:rPr>
                <w:noProof/>
                <w:webHidden/>
              </w:rPr>
              <w:instrText xml:space="preserve"> PAGEREF _Toc228947745 \h </w:instrText>
            </w:r>
            <w:r>
              <w:rPr>
                <w:noProof/>
                <w:webHidden/>
              </w:rPr>
            </w:r>
            <w:r>
              <w:rPr>
                <w:noProof/>
                <w:webHidden/>
              </w:rPr>
              <w:fldChar w:fldCharType="separate"/>
            </w:r>
            <w:r>
              <w:rPr>
                <w:noProof/>
                <w:webHidden/>
              </w:rPr>
              <w:t>19</w:t>
            </w:r>
            <w:r>
              <w:rPr>
                <w:noProof/>
                <w:webHidden/>
              </w:rPr>
              <w:fldChar w:fldCharType="end"/>
            </w:r>
          </w:hyperlink>
        </w:p>
        <w:p w14:paraId="0A850295" w14:textId="3564272A" w:rsidR="00DC559F" w:rsidRPr="00713F0D" w:rsidRDefault="00DC559F">
          <w:r w:rsidRPr="00713F0D">
            <w:rPr>
              <w:b/>
              <w:bCs/>
              <w:noProof/>
            </w:rPr>
            <w:fldChar w:fldCharType="end"/>
          </w:r>
        </w:p>
      </w:sdtContent>
    </w:sdt>
    <w:p w14:paraId="4A83B8E4" w14:textId="6C40B984" w:rsidR="00EB65C1" w:rsidRPr="00713F0D" w:rsidRDefault="00EB65C1" w:rsidP="009708D7">
      <w:r w:rsidRPr="00713F0D">
        <w:br w:type="page"/>
      </w:r>
    </w:p>
    <w:p w14:paraId="7C1925A5" w14:textId="7C790A0E" w:rsidR="00384AD3" w:rsidRPr="00713F0D" w:rsidRDefault="00384AD3" w:rsidP="009708D7">
      <w:pPr>
        <w:pStyle w:val="Heading1"/>
      </w:pPr>
      <w:bookmarkStart w:id="1" w:name="_Toc228947727"/>
      <w:r w:rsidRPr="00713F0D">
        <w:lastRenderedPageBreak/>
        <w:t>Bevezető:</w:t>
      </w:r>
      <w:bookmarkEnd w:id="1"/>
    </w:p>
    <w:p w14:paraId="64E637B9" w14:textId="59D79A9A" w:rsidR="00384AD3" w:rsidRPr="00713F0D" w:rsidRDefault="00F7505E" w:rsidP="009708D7">
      <w:r w:rsidRPr="00713F0D">
        <w:t xml:space="preserve">Az egyik program amit leginkább vártam 2025 nyarán az az Eötvös József Természettudományos Tábor volt, ahova a jelentkezés esszétémához kötött volt. Fontos megemlíteni azt is, hogy szekciónként a legjobb „esszé” írója ingyen vehetett részt a táborban. Mivel a 2024-es táborba benyújtott esszém nem volt kifejezetten jó, ezért eltökélt voltam, hogy bizonyítsam tudásom. </w:t>
      </w:r>
      <w:r w:rsidR="002A6CC9" w:rsidRPr="00713F0D">
        <w:t>Ezért választottam a Slitherlink nevű témát, ahol ámbár csak egy részleges megoldás volt kérve, egy teljeset írtam.</w:t>
      </w:r>
    </w:p>
    <w:p w14:paraId="54422CDB" w14:textId="546341E4" w:rsidR="00EE3156" w:rsidRPr="00713F0D" w:rsidRDefault="00EE3156" w:rsidP="009708D7">
      <w:pPr>
        <w:pStyle w:val="Heading2"/>
      </w:pPr>
      <w:bookmarkStart w:id="2" w:name="_Toc228947728"/>
      <w:r w:rsidRPr="00713F0D">
        <w:t>Mi az a Slitherlink?</w:t>
      </w:r>
      <w:bookmarkEnd w:id="2"/>
    </w:p>
    <w:p w14:paraId="3E7DBD28" w14:textId="1610E21E" w:rsidR="00CD404F" w:rsidRPr="00713F0D" w:rsidRDefault="00CD404F" w:rsidP="009708D7">
      <w:pPr>
        <w:rPr>
          <w:lang w:val="ro-RO"/>
        </w:rPr>
      </w:pPr>
      <w:r w:rsidRPr="00713F0D">
        <w:rPr>
          <w:lang w:val="ro-RO"/>
        </w:rPr>
        <w:t>A Slitherlink egy Sudokuhoz hasonló logikai játék. A következőképpen folyik: egy téglalap alakú négyzátrocson egyes négyzetek számokat tartalmaznak, és a cél az, hogy az ember az éleken úgy húzzon be vonalakat, hogy azok egy zárt, önmagát nem metsző alakzatot alakítsanak, hogy egyetlen ilyen alakzat legyen, illetve, hogy amelyik cellákban szám szerepel, pontosan annyi él legyen behúzva, mint amennyi a cellában levő szám értéke.</w:t>
      </w:r>
    </w:p>
    <w:p w14:paraId="1B52FD1B" w14:textId="418D8F32" w:rsidR="00C560B7" w:rsidRPr="00713F0D" w:rsidRDefault="00C560B7" w:rsidP="009708D7">
      <w:pPr>
        <w:pStyle w:val="Heading2"/>
      </w:pPr>
      <w:bookmarkStart w:id="3" w:name="_Toc228947729"/>
      <w:r w:rsidRPr="00713F0D">
        <w:t>Technikai adatok</w:t>
      </w:r>
      <w:bookmarkEnd w:id="3"/>
    </w:p>
    <w:p w14:paraId="2F62DD22" w14:textId="79A574E9" w:rsidR="00C560B7" w:rsidRPr="00713F0D" w:rsidRDefault="002C7367" w:rsidP="009708D7">
      <w:r w:rsidRPr="00713F0D">
        <w:rPr>
          <w:lang w:val="ro-RO"/>
        </w:rPr>
        <w:t>A projektre a Python-t v</w:t>
      </w:r>
      <w:r w:rsidRPr="00713F0D">
        <w:t>álasztotta</w:t>
      </w:r>
      <w:r w:rsidR="00CB4CD2" w:rsidRPr="00713F0D">
        <w:t>m</w:t>
      </w:r>
      <w:r w:rsidRPr="00713F0D">
        <w:t>, mivel annak ellenére, hogy nem volt személyesen még vele sok tapasztalatom, tudtam, hogy a flexibilitása miatt sokkal j</w:t>
      </w:r>
      <w:r w:rsidR="00F15066" w:rsidRPr="00713F0D">
        <w:t xml:space="preserve">obban </w:t>
      </w:r>
      <w:r w:rsidR="000629AA" w:rsidRPr="00713F0D">
        <w:t>illik ide</w:t>
      </w:r>
      <w:r w:rsidRPr="00713F0D">
        <w:t>, mint a C</w:t>
      </w:r>
      <w:r w:rsidRPr="00713F0D">
        <w:rPr>
          <w:lang w:val="en-US"/>
        </w:rPr>
        <w:t>++</w:t>
      </w:r>
      <w:r w:rsidRPr="00713F0D">
        <w:t xml:space="preserve">, </w:t>
      </w:r>
      <w:r w:rsidR="00F7505E" w:rsidRPr="00713F0D">
        <w:t>amelyet versenyprogramozási viszonylatban jól ismerek, viszont ez nem egyenlő a projektkészítési készségekkel.</w:t>
      </w:r>
    </w:p>
    <w:p w14:paraId="05AC8937" w14:textId="4ADC903C" w:rsidR="00031506" w:rsidRPr="00713F0D" w:rsidRDefault="006F1CD7" w:rsidP="009708D7">
      <w:r w:rsidRPr="00713F0D">
        <w:t xml:space="preserve">A projekt elkészítésére Python 3.13.3 volt használva, illetve Visual Studio Code. Verziókezelőrendszerként a git-et használtam, a projekt maga </w:t>
      </w:r>
      <w:hyperlink r:id="rId8" w:history="1">
        <w:r w:rsidRPr="00713F0D">
          <w:rPr>
            <w:rStyle w:val="Hyperlink"/>
          </w:rPr>
          <w:t>GitHub</w:t>
        </w:r>
      </w:hyperlink>
      <w:r w:rsidRPr="00713F0D">
        <w:t>-on is elérhető.</w:t>
      </w:r>
      <w:r w:rsidR="00301AE6" w:rsidRPr="00713F0D">
        <w:t xml:space="preserve"> Rengeteg különböző library-t használtam a projekt készítésekor, ezek közül a legfontosabb a </w:t>
      </w:r>
      <w:hyperlink r:id="rId9" w:history="1">
        <w:r w:rsidR="00301AE6" w:rsidRPr="00713F0D">
          <w:rPr>
            <w:rStyle w:val="Hyperlink"/>
          </w:rPr>
          <w:t>Pygame Community Edition</w:t>
        </w:r>
      </w:hyperlink>
      <w:r w:rsidR="00301AE6" w:rsidRPr="00713F0D">
        <w:t>.</w:t>
      </w:r>
    </w:p>
    <w:p w14:paraId="240F96DA" w14:textId="77777777" w:rsidR="00031506" w:rsidRPr="00713F0D" w:rsidRDefault="00031506" w:rsidP="009708D7">
      <w:r w:rsidRPr="00713F0D">
        <w:br w:type="page"/>
      </w:r>
    </w:p>
    <w:p w14:paraId="3FD3C45E" w14:textId="7BD3DF9D" w:rsidR="00FC2F37" w:rsidRPr="00713F0D" w:rsidRDefault="00031506" w:rsidP="009708D7">
      <w:pPr>
        <w:pStyle w:val="Heading1"/>
        <w:rPr>
          <w:lang w:val="en-US"/>
        </w:rPr>
      </w:pPr>
      <w:bookmarkStart w:id="4" w:name="_Toc228947730"/>
      <w:r w:rsidRPr="00713F0D">
        <w:rPr>
          <w:lang w:val="en-US"/>
        </w:rPr>
        <w:lastRenderedPageBreak/>
        <w:t>A keret</w:t>
      </w:r>
      <w:bookmarkEnd w:id="4"/>
    </w:p>
    <w:p w14:paraId="100EF02D" w14:textId="0BDDACD6" w:rsidR="00031506" w:rsidRPr="00713F0D" w:rsidRDefault="00031506" w:rsidP="009708D7">
      <w:pPr>
        <w:rPr>
          <w:lang w:val="en-US"/>
        </w:rPr>
      </w:pPr>
      <w:r w:rsidRPr="00713F0D">
        <w:rPr>
          <w:lang w:val="en-US"/>
        </w:rPr>
        <w:t>Elsősorban essen szó a program keretéről, vagyis minden elemről amely nem a megoldásért, vagy egy új tábla generálásáért felel.</w:t>
      </w:r>
    </w:p>
    <w:p w14:paraId="354F77C1" w14:textId="465D0516" w:rsidR="006B56A4" w:rsidRPr="00713F0D" w:rsidRDefault="006B56A4" w:rsidP="009708D7">
      <w:r w:rsidRPr="00713F0D">
        <w:rPr>
          <w:lang w:val="en-US"/>
        </w:rPr>
        <w:t xml:space="preserve">A program négy fő globális változón alapul: az </w:t>
      </w:r>
      <w:r w:rsidRPr="00713F0D">
        <w:rPr>
          <w:rFonts w:ascii="Cambria Math" w:hAnsi="Cambria Math"/>
          <w:lang w:val="en-US"/>
        </w:rPr>
        <w:t>n</w:t>
      </w:r>
      <w:r w:rsidRPr="00713F0D">
        <w:rPr>
          <w:lang w:val="en-US"/>
        </w:rPr>
        <w:t xml:space="preserve"> és </w:t>
      </w:r>
      <w:r w:rsidRPr="00713F0D">
        <w:rPr>
          <w:rFonts w:ascii="Cambria Math" w:hAnsi="Cambria Math"/>
          <w:lang w:val="en-US"/>
        </w:rPr>
        <w:t>m</w:t>
      </w:r>
      <w:r w:rsidRPr="00713F0D">
        <w:rPr>
          <w:lang w:val="en-US"/>
        </w:rPr>
        <w:t xml:space="preserve"> a jelenleg betöltött tábla magasságát, illetve szélességét tárolják el, a </w:t>
      </w:r>
      <w:r w:rsidRPr="00713F0D">
        <w:rPr>
          <w:rFonts w:ascii="Cambria Math" w:hAnsi="Cambria Math"/>
          <w:lang w:val="en-US"/>
        </w:rPr>
        <w:t>v</w:t>
      </w:r>
      <w:r w:rsidRPr="00713F0D">
        <w:rPr>
          <w:i/>
          <w:iCs/>
          <w:lang w:val="en-US"/>
        </w:rPr>
        <w:t xml:space="preserve"> </w:t>
      </w:r>
      <w:r w:rsidRPr="00713F0D">
        <w:rPr>
          <w:lang w:val="en-US"/>
        </w:rPr>
        <w:t xml:space="preserve">a játékos által is modosítható táblázatot, míg a </w:t>
      </w:r>
      <w:r w:rsidRPr="00713F0D">
        <w:rPr>
          <w:rFonts w:ascii="Cambria Math" w:hAnsi="Cambria Math"/>
          <w:lang w:val="en-US"/>
        </w:rPr>
        <w:t xml:space="preserve">sol </w:t>
      </w:r>
      <w:r w:rsidRPr="00713F0D">
        <w:rPr>
          <w:lang w:val="en-US"/>
        </w:rPr>
        <w:t>a megoldást tárolja. Ez a két mátrix a következőképpen képezi le a Slitherlink táblát:</w:t>
      </w:r>
      <w:r w:rsidR="00E82E72" w:rsidRPr="00713F0D">
        <w:rPr>
          <w:lang w:val="en-US"/>
        </w:rPr>
        <w:t xml:space="preserve"> az </w:t>
      </w:r>
      <w:r w:rsidR="00E82E72" w:rsidRPr="00713F0D">
        <w:rPr>
          <w:rFonts w:ascii="Cambria Math" w:hAnsi="Cambria Math"/>
          <w:lang w:val="en-US"/>
        </w:rPr>
        <w:t xml:space="preserve">n </w:t>
      </w:r>
      <w:r w:rsidR="001A53B2" w:rsidRPr="00713F0D">
        <w:rPr>
          <w:rFonts w:ascii="Cambria Math" w:hAnsi="Cambria Math"/>
          <w:lang w:val="en-US"/>
        </w:rPr>
        <w:t>*</w:t>
      </w:r>
      <w:r w:rsidR="00E82E72" w:rsidRPr="00713F0D">
        <w:rPr>
          <w:rFonts w:ascii="Cambria Math" w:hAnsi="Cambria Math"/>
          <w:lang w:val="en-US"/>
        </w:rPr>
        <w:t xml:space="preserve"> m</w:t>
      </w:r>
      <w:r w:rsidR="00E82E72" w:rsidRPr="00713F0D">
        <w:rPr>
          <w:lang w:val="en-US"/>
        </w:rPr>
        <w:t xml:space="preserve">-es látható táblázatot mint </w:t>
      </w:r>
      <w:r w:rsidR="00E82E72" w:rsidRPr="00713F0D">
        <w:rPr>
          <w:rFonts w:ascii="Cambria Math" w:hAnsi="Cambria Math"/>
          <w:lang w:val="en-US"/>
        </w:rPr>
        <w:t>(2 * n + 1) * (2 * m + 1)</w:t>
      </w:r>
      <w:r w:rsidR="00E82E72" w:rsidRPr="00713F0D">
        <w:rPr>
          <w:lang w:val="en-US"/>
        </w:rPr>
        <w:t xml:space="preserve"> </w:t>
      </w:r>
      <w:r w:rsidR="00E82E72" w:rsidRPr="00713F0D">
        <w:t>táblázat tárolja el. A látható értékek a dupla páratlan indexű cellákban vannak, a dupla páros indexű cellákban a pontok (amik nem befolyásolják a táblázatot, de majd később hasznosak lesznek),</w:t>
      </w:r>
      <w:r w:rsidR="00592CEC" w:rsidRPr="00713F0D">
        <w:t xml:space="preserve"> a többi cellában pedig az élek.</w:t>
      </w:r>
    </w:p>
    <w:p w14:paraId="5759DE13" w14:textId="28E5EFF8" w:rsidR="00157298" w:rsidRPr="00713F0D" w:rsidRDefault="00157298" w:rsidP="009708D7">
      <w:pPr>
        <w:rPr>
          <w:lang w:val="en-US"/>
        </w:rPr>
      </w:pPr>
      <w:r w:rsidRPr="00713F0D">
        <w:rPr>
          <w:noProof/>
          <w:lang w:val="en-US"/>
        </w:rPr>
        <w:drawing>
          <wp:inline distT="0" distB="0" distL="0" distR="0" wp14:anchorId="1833BB84" wp14:editId="43B2457D">
            <wp:extent cx="5943600" cy="2217420"/>
            <wp:effectExtent l="0" t="0" r="0" b="0"/>
            <wp:docPr id="741963448" name="Picture 2" descr="A black arrow pointing to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963448" name="Picture 2" descr="A black arrow pointing to a grid&#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2217420"/>
                    </a:xfrm>
                    <a:prstGeom prst="rect">
                      <a:avLst/>
                    </a:prstGeom>
                  </pic:spPr>
                </pic:pic>
              </a:graphicData>
            </a:graphic>
          </wp:inline>
        </w:drawing>
      </w:r>
    </w:p>
    <w:p w14:paraId="65FA13A4" w14:textId="1817FFA4" w:rsidR="00676458" w:rsidRPr="00713F0D" w:rsidRDefault="001F708F" w:rsidP="009708D7">
      <w:pPr>
        <w:rPr>
          <w:b/>
          <w:bCs/>
          <w:lang w:val="ro-RO"/>
        </w:rPr>
      </w:pPr>
      <w:r w:rsidRPr="00713F0D">
        <w:t xml:space="preserve">(Egy egyszerűbb </w:t>
      </w:r>
      <w:r w:rsidR="00CD40BA" w:rsidRPr="00713F0D">
        <w:t>feladvány</w:t>
      </w:r>
      <w:r w:rsidRPr="00713F0D">
        <w:t xml:space="preserve"> és </w:t>
      </w:r>
      <w:r w:rsidR="003F51D2" w:rsidRPr="00713F0D">
        <w:t>a vizualizálása annak, hogy a megoldásának melyik elemét a táblázat melyik cellája tárolja</w:t>
      </w:r>
      <w:r w:rsidRPr="00713F0D">
        <w:t>.)</w:t>
      </w:r>
      <w:r w:rsidR="00676458" w:rsidRPr="00713F0D">
        <w:br w:type="page"/>
      </w:r>
    </w:p>
    <w:p w14:paraId="0C8378E8" w14:textId="0D0DD03B" w:rsidR="00100C5C" w:rsidRPr="00713F0D" w:rsidRDefault="00100C5C" w:rsidP="009708D7">
      <w:pPr>
        <w:pStyle w:val="Heading2"/>
      </w:pPr>
      <w:bookmarkStart w:id="5" w:name="_Toc228947731"/>
      <w:r w:rsidRPr="00713F0D">
        <w:lastRenderedPageBreak/>
        <w:t>A program felépítése</w:t>
      </w:r>
      <w:bookmarkEnd w:id="5"/>
    </w:p>
    <w:p w14:paraId="0B96E7B5" w14:textId="02E3AF06" w:rsidR="00F91504" w:rsidRPr="00713F0D" w:rsidRDefault="00F91504" w:rsidP="009708D7">
      <w:pPr>
        <w:rPr>
          <w:lang w:val="ro-RO"/>
        </w:rPr>
      </w:pPr>
      <w:r w:rsidRPr="00713F0D">
        <w:rPr>
          <w:lang w:val="ro-RO"/>
        </w:rPr>
        <w:t>A következő ábra demonstrálja a program felépítését a függvények nézőpontjából:</w:t>
      </w:r>
    </w:p>
    <w:p w14:paraId="3B7E26B8" w14:textId="5462754A" w:rsidR="00F91504" w:rsidRPr="00713F0D" w:rsidRDefault="007514B3" w:rsidP="009708D7">
      <w:pPr>
        <w:rPr>
          <w:lang w:val="ro-RO"/>
        </w:rPr>
      </w:pPr>
      <w:r w:rsidRPr="00713F0D">
        <w:rPr>
          <w:noProof/>
          <w:lang w:val="en-US"/>
        </w:rPr>
        <w:drawing>
          <wp:inline distT="0" distB="0" distL="0" distR="0" wp14:anchorId="603A6E20" wp14:editId="61443405">
            <wp:extent cx="5200650" cy="4200525"/>
            <wp:effectExtent l="0" t="0" r="0" b="9525"/>
            <wp:docPr id="866729834" name="Picture 4"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29834" name="Picture 4" descr="A diagram of a software syste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200650" cy="4200525"/>
                    </a:xfrm>
                    <a:prstGeom prst="rect">
                      <a:avLst/>
                    </a:prstGeom>
                  </pic:spPr>
                </pic:pic>
              </a:graphicData>
            </a:graphic>
          </wp:inline>
        </w:drawing>
      </w:r>
    </w:p>
    <w:p w14:paraId="4184CCA2" w14:textId="6733CC1A" w:rsidR="000F3739" w:rsidRPr="00713F0D" w:rsidRDefault="00676458" w:rsidP="009708D7">
      <w:pPr>
        <w:rPr>
          <w:lang w:val="ro-RO"/>
        </w:rPr>
      </w:pPr>
      <w:r w:rsidRPr="00713F0D">
        <w:rPr>
          <w:lang w:val="ro-RO"/>
        </w:rPr>
        <w:t xml:space="preserve">Ahol a dupla-irányítású nyíl azt jelenti, hogy a függvény futása után a meghívója folytatja a saját feladatát, </w:t>
      </w:r>
      <w:r w:rsidR="00601687" w:rsidRPr="00713F0D">
        <w:rPr>
          <w:lang w:val="ro-RO"/>
        </w:rPr>
        <w:t>az egyirányú nyíl pedig azt jelzi, hogy a meghívott függvény meghívása után az adott függvénynek nincsenek további feladatai</w:t>
      </w:r>
      <w:r w:rsidR="0027283F" w:rsidRPr="00713F0D">
        <w:rPr>
          <w:lang w:val="ro-RO"/>
        </w:rPr>
        <w:t>.</w:t>
      </w:r>
    </w:p>
    <w:p w14:paraId="099EAC28" w14:textId="685E40AA" w:rsidR="001F708F" w:rsidRPr="00713F0D" w:rsidRDefault="001F708F" w:rsidP="009708D7">
      <w:pPr>
        <w:rPr>
          <w:lang w:val="ro-RO"/>
        </w:rPr>
      </w:pPr>
      <w:r w:rsidRPr="00713F0D">
        <w:rPr>
          <w:lang w:val="ro-RO"/>
        </w:rPr>
        <w:t>A</w:t>
      </w:r>
      <w:r w:rsidR="00A93822" w:rsidRPr="00713F0D">
        <w:rPr>
          <w:lang w:val="ro-RO"/>
        </w:rPr>
        <w:t xml:space="preserve"> program a következőféleképpen működik:</w:t>
      </w:r>
    </w:p>
    <w:p w14:paraId="4A68B344" w14:textId="24613D51" w:rsidR="00A93822" w:rsidRPr="00713F0D" w:rsidRDefault="00A93822" w:rsidP="009708D7">
      <w:pPr>
        <w:pStyle w:val="ListParagraph"/>
        <w:numPr>
          <w:ilvl w:val="0"/>
          <w:numId w:val="2"/>
        </w:numPr>
        <w:rPr>
          <w:lang w:val="ro-RO"/>
        </w:rPr>
      </w:pPr>
      <w:r w:rsidRPr="00713F0D">
        <w:rPr>
          <w:lang w:val="ro-RO"/>
        </w:rPr>
        <w:t xml:space="preserve">a </w:t>
      </w:r>
      <w:r w:rsidRPr="00713F0D">
        <w:rPr>
          <w:rFonts w:ascii="Cambria Math" w:hAnsi="Cambria Math"/>
          <w:lang w:val="ro-RO"/>
        </w:rPr>
        <w:t>main</w:t>
      </w:r>
      <w:r w:rsidRPr="00713F0D">
        <w:rPr>
          <w:lang w:val="ro-RO"/>
        </w:rPr>
        <w:t xml:space="preserve"> függvény meghívja az </w:t>
      </w:r>
      <w:r w:rsidRPr="00713F0D">
        <w:rPr>
          <w:rFonts w:ascii="Cambria Math" w:hAnsi="Cambria Math"/>
          <w:lang w:val="ro-RO"/>
        </w:rPr>
        <w:t>initboards</w:t>
      </w:r>
      <w:r w:rsidRPr="00713F0D">
        <w:rPr>
          <w:lang w:val="ro-RO"/>
        </w:rPr>
        <w:t>-ot, amely detektálja a mappát, ahol a file található, illetve</w:t>
      </w:r>
      <w:r w:rsidR="007514B3" w:rsidRPr="00713F0D">
        <w:rPr>
          <w:lang w:val="ro-RO"/>
        </w:rPr>
        <w:t xml:space="preserve"> a </w:t>
      </w:r>
      <w:r w:rsidR="007514B3" w:rsidRPr="00713F0D">
        <w:rPr>
          <w:rFonts w:ascii="Cambria Math" w:hAnsi="Cambria Math"/>
          <w:lang w:val="ro-RO"/>
        </w:rPr>
        <w:t>getboard</w:t>
      </w:r>
      <w:r w:rsidR="007514B3" w:rsidRPr="00713F0D">
        <w:rPr>
          <w:lang w:val="ro-RO"/>
        </w:rPr>
        <w:t>-ot, amely bet</w:t>
      </w:r>
      <w:r w:rsidR="000D70EA" w:rsidRPr="00713F0D">
        <w:rPr>
          <w:lang w:val="ro-RO"/>
        </w:rPr>
        <w:t xml:space="preserve">ölti a </w:t>
      </w:r>
      <w:r w:rsidR="000D70EA" w:rsidRPr="00713F0D">
        <w:rPr>
          <w:rFonts w:ascii="Cambria Math" w:hAnsi="Cambria Math"/>
          <w:lang w:val="ro-RO"/>
        </w:rPr>
        <w:t>v</w:t>
      </w:r>
      <w:r w:rsidR="000D70EA" w:rsidRPr="00713F0D">
        <w:rPr>
          <w:lang w:val="ro-RO"/>
        </w:rPr>
        <w:t>-be</w:t>
      </w:r>
      <w:r w:rsidR="007514B3" w:rsidRPr="00713F0D">
        <w:rPr>
          <w:lang w:val="ro-RO"/>
        </w:rPr>
        <w:t xml:space="preserve"> az egyik előre kiválasztott előre generált táblát</w:t>
      </w:r>
      <w:r w:rsidR="003F69BB" w:rsidRPr="00713F0D">
        <w:rPr>
          <w:lang w:val="ro-RO"/>
        </w:rPr>
        <w:t xml:space="preserve"> (egyeseknek közülük a megoldása is előre le van generálva, abban az esetben azt is betölti)</w:t>
      </w:r>
    </w:p>
    <w:p w14:paraId="29FCA8BA" w14:textId="4DEB2C3C" w:rsidR="007620FF" w:rsidRPr="00713F0D" w:rsidRDefault="007620FF" w:rsidP="009708D7">
      <w:pPr>
        <w:pStyle w:val="ListParagraph"/>
        <w:numPr>
          <w:ilvl w:val="0"/>
          <w:numId w:val="2"/>
        </w:numPr>
        <w:rPr>
          <w:lang w:val="ro-RO"/>
        </w:rPr>
      </w:pPr>
      <w:r w:rsidRPr="00713F0D">
        <w:rPr>
          <w:lang w:val="ro-RO"/>
        </w:rPr>
        <w:t xml:space="preserve">a </w:t>
      </w:r>
      <w:r w:rsidRPr="00713F0D">
        <w:rPr>
          <w:rFonts w:ascii="Cambria Math" w:hAnsi="Cambria Math"/>
          <w:lang w:val="ro-RO"/>
        </w:rPr>
        <w:t>main</w:t>
      </w:r>
      <w:r w:rsidRPr="00713F0D">
        <w:rPr>
          <w:lang w:val="ro-RO"/>
        </w:rPr>
        <w:t xml:space="preserve"> függvény ezután meghívja az </w:t>
      </w:r>
      <w:r w:rsidRPr="00713F0D">
        <w:rPr>
          <w:rFonts w:ascii="Cambria Math" w:hAnsi="Cambria Math"/>
          <w:lang w:val="ro-RO"/>
        </w:rPr>
        <w:t>initwindow</w:t>
      </w:r>
      <w:r w:rsidRPr="00713F0D">
        <w:rPr>
          <w:lang w:val="ro-RO"/>
        </w:rPr>
        <w:t xml:space="preserve"> függvényt, ahol a játék maga fut</w:t>
      </w:r>
      <w:r w:rsidR="004E1E34" w:rsidRPr="00713F0D">
        <w:rPr>
          <w:lang w:val="ro-RO"/>
        </w:rPr>
        <w:t xml:space="preserve">: </w:t>
      </w:r>
      <w:r w:rsidR="001D04D1" w:rsidRPr="00713F0D">
        <w:rPr>
          <w:lang w:val="ro-RO"/>
        </w:rPr>
        <w:t xml:space="preserve">a pygame megrajzolja a táblát, érzékeli a klikkeket, et cetera. Az </w:t>
      </w:r>
      <w:r w:rsidR="001D04D1" w:rsidRPr="00713F0D">
        <w:rPr>
          <w:rFonts w:ascii="Cambria Math" w:hAnsi="Cambria Math"/>
          <w:lang w:val="ro-RO"/>
        </w:rPr>
        <w:t>init</w:t>
      </w:r>
      <w:r w:rsidR="00D43835" w:rsidRPr="00713F0D">
        <w:rPr>
          <w:rFonts w:ascii="Cambria Math" w:hAnsi="Cambria Math"/>
          <w:lang w:val="ro-RO"/>
        </w:rPr>
        <w:t>wi</w:t>
      </w:r>
      <w:r w:rsidR="001D04D1" w:rsidRPr="00713F0D">
        <w:rPr>
          <w:rFonts w:ascii="Cambria Math" w:hAnsi="Cambria Math"/>
          <w:lang w:val="ro-RO"/>
        </w:rPr>
        <w:t>ndow</w:t>
      </w:r>
      <w:r w:rsidR="001D04D1" w:rsidRPr="00713F0D">
        <w:rPr>
          <w:lang w:val="ro-RO"/>
        </w:rPr>
        <w:t xml:space="preserve"> öt függvényt képes meghívni:</w:t>
      </w:r>
    </w:p>
    <w:p w14:paraId="328F04C6" w14:textId="7EAE34F4" w:rsidR="001D04D1" w:rsidRPr="00713F0D" w:rsidRDefault="001D04D1" w:rsidP="009708D7">
      <w:pPr>
        <w:pStyle w:val="ListParagraph"/>
        <w:numPr>
          <w:ilvl w:val="1"/>
          <w:numId w:val="2"/>
        </w:numPr>
        <w:rPr>
          <w:lang w:val="ro-RO"/>
        </w:rPr>
      </w:pPr>
      <w:r w:rsidRPr="00713F0D">
        <w:rPr>
          <w:lang w:val="ro-RO"/>
        </w:rPr>
        <w:t xml:space="preserve">A </w:t>
      </w:r>
      <w:r w:rsidRPr="00713F0D">
        <w:rPr>
          <w:rFonts w:ascii="Cambria Math" w:hAnsi="Cambria Math"/>
          <w:lang w:val="ro-RO"/>
        </w:rPr>
        <w:t>checkifvalid</w:t>
      </w:r>
      <w:r w:rsidRPr="00713F0D">
        <w:rPr>
          <w:lang w:val="ro-RO"/>
        </w:rPr>
        <w:t xml:space="preserve"> leellenőrzi, hogy a mostani táblakonfiguráció egy helyes megoldás-e.</w:t>
      </w:r>
      <w:r w:rsidR="0070029E" w:rsidRPr="00713F0D">
        <w:rPr>
          <w:lang w:val="ro-RO"/>
        </w:rPr>
        <w:t xml:space="preserve"> Ez által a játék manuálisan is játszható.</w:t>
      </w:r>
    </w:p>
    <w:p w14:paraId="45891210" w14:textId="0FB9BC30" w:rsidR="00D61FA5" w:rsidRPr="00713F0D" w:rsidRDefault="005D0AF6" w:rsidP="009708D7">
      <w:pPr>
        <w:pStyle w:val="ListParagraph"/>
        <w:numPr>
          <w:ilvl w:val="1"/>
          <w:numId w:val="2"/>
        </w:numPr>
        <w:rPr>
          <w:lang w:val="ro-RO"/>
        </w:rPr>
      </w:pPr>
      <w:r w:rsidRPr="00713F0D">
        <w:rPr>
          <w:lang w:val="ro-RO"/>
        </w:rPr>
        <w:t xml:space="preserve">A </w:t>
      </w:r>
      <w:r w:rsidRPr="00713F0D">
        <w:rPr>
          <w:rFonts w:ascii="Cambria Math" w:hAnsi="Cambria Math"/>
          <w:lang w:val="ro-RO"/>
        </w:rPr>
        <w:t>calculatesolution</w:t>
      </w:r>
      <w:r w:rsidR="00231923" w:rsidRPr="00713F0D">
        <w:rPr>
          <w:lang w:val="ro-RO"/>
        </w:rPr>
        <w:t xml:space="preserve"> kiszámolja a megoldást, amennyiben az szükséges. (Például akkor nem muszáj, hogyha előre generált tábla aminek meg volt jegyezve a megoldása, vagy ha általunk generált tábla.)</w:t>
      </w:r>
    </w:p>
    <w:p w14:paraId="22323923" w14:textId="32815CB9" w:rsidR="00CF2962" w:rsidRPr="00713F0D" w:rsidRDefault="00000B13" w:rsidP="009708D7">
      <w:pPr>
        <w:pStyle w:val="ListParagraph"/>
        <w:numPr>
          <w:ilvl w:val="1"/>
          <w:numId w:val="2"/>
        </w:numPr>
        <w:rPr>
          <w:lang w:val="ro-RO"/>
        </w:rPr>
      </w:pPr>
      <w:r w:rsidRPr="00713F0D">
        <w:rPr>
          <w:lang w:val="ro-RO"/>
        </w:rPr>
        <w:t xml:space="preserve">A három </w:t>
      </w:r>
      <w:r w:rsidRPr="00713F0D">
        <w:rPr>
          <w:rFonts w:ascii="Cambria Math" w:hAnsi="Cambria Math"/>
          <w:lang w:val="ro-RO"/>
        </w:rPr>
        <w:t>newgame</w:t>
      </w:r>
      <w:r w:rsidRPr="00713F0D">
        <w:rPr>
          <w:lang w:val="ro-RO"/>
        </w:rPr>
        <w:t xml:space="preserve"> funkció mind egy-egy új játék felállításáért felel:</w:t>
      </w:r>
    </w:p>
    <w:p w14:paraId="47D106EC" w14:textId="4B24EC6D" w:rsidR="00000B13" w:rsidRPr="00713F0D" w:rsidRDefault="00000B13" w:rsidP="009708D7">
      <w:pPr>
        <w:pStyle w:val="ListParagraph"/>
        <w:numPr>
          <w:ilvl w:val="2"/>
          <w:numId w:val="2"/>
        </w:numPr>
        <w:rPr>
          <w:lang w:val="ro-RO"/>
        </w:rPr>
      </w:pPr>
      <w:r w:rsidRPr="00713F0D">
        <w:rPr>
          <w:lang w:val="ro-RO"/>
        </w:rPr>
        <w:lastRenderedPageBreak/>
        <w:t xml:space="preserve">A </w:t>
      </w:r>
      <w:r w:rsidRPr="00713F0D">
        <w:rPr>
          <w:rFonts w:ascii="Cambria Math" w:hAnsi="Cambria Math"/>
          <w:lang w:val="ro-RO"/>
        </w:rPr>
        <w:t>newgame_pregen</w:t>
      </w:r>
      <w:r w:rsidRPr="00713F0D">
        <w:rPr>
          <w:lang w:val="ro-RO"/>
        </w:rPr>
        <w:t xml:space="preserve"> kinyitja a </w:t>
      </w:r>
      <w:r w:rsidRPr="00713F0D">
        <w:rPr>
          <w:rFonts w:ascii="Cambria Math" w:hAnsi="Cambria Math"/>
          <w:lang w:val="ro-RO"/>
        </w:rPr>
        <w:t>pregenboards</w:t>
      </w:r>
      <w:r w:rsidRPr="00713F0D">
        <w:rPr>
          <w:lang w:val="ro-RO"/>
        </w:rPr>
        <w:t xml:space="preserve"> mappát, ahonnan a felhasználó kiválaszthatja, hogy melyik táblát szeretne betölteni (amely a getboard funkció segítségével történik)</w:t>
      </w:r>
    </w:p>
    <w:p w14:paraId="06F274AE" w14:textId="038FCD93" w:rsidR="00996779" w:rsidRPr="00713F0D" w:rsidRDefault="00996779" w:rsidP="009708D7">
      <w:pPr>
        <w:pStyle w:val="ListParagraph"/>
        <w:numPr>
          <w:ilvl w:val="2"/>
          <w:numId w:val="2"/>
        </w:numPr>
        <w:rPr>
          <w:lang w:val="ro-RO"/>
        </w:rPr>
      </w:pPr>
      <w:r w:rsidRPr="00713F0D">
        <w:rPr>
          <w:lang w:val="ro-RO"/>
        </w:rPr>
        <w:t xml:space="preserve">A </w:t>
      </w:r>
      <w:r w:rsidRPr="00713F0D">
        <w:rPr>
          <w:rFonts w:ascii="Cambria Math" w:hAnsi="Cambria Math"/>
          <w:lang w:val="ro-RO"/>
        </w:rPr>
        <w:t>newgame_genboard</w:t>
      </w:r>
      <w:r w:rsidRPr="00713F0D">
        <w:rPr>
          <w:lang w:val="ro-RO"/>
        </w:rPr>
        <w:t xml:space="preserve"> bekér két értéket, az új-n-et és az új-m-et, és ezeket továbbadja a </w:t>
      </w:r>
      <w:r w:rsidRPr="00713F0D">
        <w:rPr>
          <w:rFonts w:ascii="Cambria Math" w:hAnsi="Cambria Math"/>
          <w:lang w:val="ro-RO"/>
        </w:rPr>
        <w:t>genboard</w:t>
      </w:r>
      <w:r w:rsidRPr="00713F0D">
        <w:rPr>
          <w:lang w:val="ro-RO"/>
        </w:rPr>
        <w:t xml:space="preserve"> függvénynek, amelyről majd bővebben a későbbiekben lesz szó.</w:t>
      </w:r>
    </w:p>
    <w:p w14:paraId="1F39D76E" w14:textId="7E834212" w:rsidR="00D17A71" w:rsidRPr="00713F0D" w:rsidRDefault="00996779" w:rsidP="009708D7">
      <w:pPr>
        <w:pStyle w:val="ListParagraph"/>
        <w:numPr>
          <w:ilvl w:val="2"/>
          <w:numId w:val="2"/>
        </w:numPr>
        <w:rPr>
          <w:b/>
          <w:bCs/>
          <w:lang w:val="ro-RO"/>
        </w:rPr>
      </w:pPr>
      <w:r w:rsidRPr="00713F0D">
        <w:rPr>
          <w:lang w:val="ro-RO"/>
        </w:rPr>
        <w:t xml:space="preserve">A </w:t>
      </w:r>
      <w:r w:rsidRPr="00713F0D">
        <w:rPr>
          <w:rFonts w:ascii="Cambria Math" w:hAnsi="Cambria Math"/>
          <w:lang w:val="ro-RO"/>
        </w:rPr>
        <w:t>newgame_insertboard</w:t>
      </w:r>
      <w:r w:rsidRPr="00713F0D">
        <w:rPr>
          <w:lang w:val="ro-RO"/>
        </w:rPr>
        <w:t xml:space="preserve"> bekér egy </w:t>
      </w:r>
      <w:r w:rsidR="007634F4" w:rsidRPr="00713F0D">
        <w:rPr>
          <w:lang w:val="ro-RO"/>
        </w:rPr>
        <w:t>kódólt karaktersorozatot, amelyet általánosan használnak digitális Slitherlink puzzle-ok tárolásához, és az ő alapján legenerálja a táblát.</w:t>
      </w:r>
      <w:r w:rsidRPr="00713F0D">
        <w:rPr>
          <w:lang w:val="ro-RO"/>
        </w:rPr>
        <w:t xml:space="preserve"> </w:t>
      </w:r>
      <w:r w:rsidR="00D17A71" w:rsidRPr="00713F0D">
        <w:br w:type="page"/>
      </w:r>
    </w:p>
    <w:p w14:paraId="082E00D3" w14:textId="39A9DD97" w:rsidR="00D17A71" w:rsidRPr="00713F0D" w:rsidRDefault="00D17A71" w:rsidP="009708D7">
      <w:pPr>
        <w:pStyle w:val="Heading2"/>
      </w:pPr>
      <w:bookmarkStart w:id="6" w:name="_Toc228947732"/>
      <w:r w:rsidRPr="00713F0D">
        <w:lastRenderedPageBreak/>
        <w:t>A fontosabb függvények</w:t>
      </w:r>
      <w:bookmarkEnd w:id="6"/>
    </w:p>
    <w:p w14:paraId="2BB6F34B" w14:textId="2DA87342" w:rsidR="000F3739" w:rsidRPr="00713F0D" w:rsidRDefault="00D17A71" w:rsidP="009708D7">
      <w:pPr>
        <w:rPr>
          <w:lang w:val="ro-RO"/>
        </w:rPr>
      </w:pPr>
      <w:r w:rsidRPr="00713F0D">
        <w:rPr>
          <w:lang w:val="ro-RO"/>
        </w:rPr>
        <w:t xml:space="preserve">A keret két legfontosabb függvénye az </w:t>
      </w:r>
      <w:r w:rsidRPr="00713F0D">
        <w:rPr>
          <w:rFonts w:ascii="Cambria Math" w:hAnsi="Cambria Math"/>
          <w:lang w:val="ro-RO"/>
        </w:rPr>
        <w:t>initwindow</w:t>
      </w:r>
      <w:r w:rsidRPr="00713F0D">
        <w:rPr>
          <w:lang w:val="ro-RO"/>
        </w:rPr>
        <w:t xml:space="preserve"> illetve a </w:t>
      </w:r>
      <w:r w:rsidRPr="00713F0D">
        <w:rPr>
          <w:rFonts w:ascii="Cambria Math" w:hAnsi="Cambria Math"/>
          <w:lang w:val="ro-RO"/>
        </w:rPr>
        <w:t>checkifvalid</w:t>
      </w:r>
      <w:r w:rsidRPr="00713F0D">
        <w:rPr>
          <w:lang w:val="ro-RO"/>
        </w:rPr>
        <w:t>. A következőkben ennek a kettőnek a működéséről lesz szó.</w:t>
      </w:r>
    </w:p>
    <w:p w14:paraId="5310F557" w14:textId="1527CB0C" w:rsidR="00D17A71" w:rsidRPr="00713F0D" w:rsidRDefault="00D17A71" w:rsidP="009708D7">
      <w:pPr>
        <w:pStyle w:val="Heading3"/>
      </w:pPr>
      <w:bookmarkStart w:id="7" w:name="_Toc228947733"/>
      <w:r w:rsidRPr="00713F0D">
        <w:t>Initwindow</w:t>
      </w:r>
      <w:bookmarkEnd w:id="7"/>
    </w:p>
    <w:p w14:paraId="5D68785C" w14:textId="4BF09A5A" w:rsidR="00562545" w:rsidRPr="00713F0D" w:rsidRDefault="00313713" w:rsidP="009708D7">
      <w:pPr>
        <w:rPr>
          <w:lang w:val="en-US"/>
        </w:rPr>
      </w:pPr>
      <w:r w:rsidRPr="00713F0D">
        <w:rPr>
          <w:lang w:val="ro-RO"/>
        </w:rPr>
        <w:t>A grafikus felület kezeléséért a Pygame (Community Edition) illetve a Pygame GUI nevű könyvtárak felelnek a legnagyobb mértékben.</w:t>
      </w:r>
    </w:p>
    <w:p w14:paraId="6037D9C2" w14:textId="7926D88F" w:rsidR="00225FC2" w:rsidRPr="00713F0D" w:rsidRDefault="00225FC2" w:rsidP="009708D7">
      <w:r w:rsidRPr="00713F0D">
        <w:rPr>
          <w:lang w:val="en-US"/>
        </w:rPr>
        <w:t>Mielőtt elkezdene futni maga a game-loop, a háttérre odarajzolja a pontokat és számokat, illetve kiszámolja az összes él adatait</w:t>
      </w:r>
      <w:r w:rsidR="00A36640" w:rsidRPr="00713F0D">
        <w:rPr>
          <w:lang w:val="en-US"/>
        </w:rPr>
        <w:t xml:space="preserve"> (méret, helyezés)</w:t>
      </w:r>
      <w:r w:rsidRPr="00713F0D">
        <w:rPr>
          <w:lang w:val="en-US"/>
        </w:rPr>
        <w:t xml:space="preserve">. </w:t>
      </w:r>
      <w:r w:rsidR="00EB7470" w:rsidRPr="00713F0D">
        <w:t>A kezdőgombokat is ekkor rajzolja a képernyő jobb oldalára</w:t>
      </w:r>
      <w:r w:rsidR="00C00C80" w:rsidRPr="00713F0D">
        <w:t>. Magukat az éleket minden ciklusban újrarajzoljuk, a következőféleképpen: amennyiben egy él nem aktív, rajzolunk egy dezaktivált élet, és azon keresztül detektáljuk, hogy az egér arra a pozicióra klikkelt-e, amelyik esetben átállítjuk aktív éllé.</w:t>
      </w:r>
    </w:p>
    <w:p w14:paraId="577FFBF5" w14:textId="278477C2" w:rsidR="00FC023B" w:rsidRPr="00713F0D" w:rsidRDefault="00FC023B" w:rsidP="009708D7">
      <w:r w:rsidRPr="00713F0D">
        <w:t xml:space="preserve">Párhuzamosan történik a gombok </w:t>
      </w:r>
      <w:r w:rsidR="006B3358" w:rsidRPr="00713F0D">
        <w:t xml:space="preserve">rendezése is: </w:t>
      </w:r>
      <w:r w:rsidR="008A2F9B" w:rsidRPr="00713F0D">
        <w:t xml:space="preserve">összesen </w:t>
      </w:r>
      <w:r w:rsidR="00C1691A" w:rsidRPr="00713F0D">
        <w:t>4 konfiguráció van jelen:</w:t>
      </w:r>
    </w:p>
    <w:p w14:paraId="141BCB71" w14:textId="788DFD5F" w:rsidR="00C1691A" w:rsidRPr="00713F0D" w:rsidRDefault="00C1691A" w:rsidP="009708D7">
      <w:pPr>
        <w:pStyle w:val="ListParagraph"/>
        <w:numPr>
          <w:ilvl w:val="0"/>
          <w:numId w:val="3"/>
        </w:numPr>
      </w:pPr>
      <w:r w:rsidRPr="00713F0D">
        <w:t xml:space="preserve">A kezdő, amikor jelen vannak a </w:t>
      </w:r>
      <w:r w:rsidRPr="00713F0D">
        <w:rPr>
          <w:rFonts w:ascii="Cambria Math" w:hAnsi="Cambria Math"/>
        </w:rPr>
        <w:t>New Game</w:t>
      </w:r>
      <w:r w:rsidRPr="00713F0D">
        <w:t xml:space="preserve">, </w:t>
      </w:r>
      <w:r w:rsidRPr="00713F0D">
        <w:rPr>
          <w:rFonts w:ascii="Cambria Math" w:hAnsi="Cambria Math"/>
        </w:rPr>
        <w:t>Check if valid</w:t>
      </w:r>
      <w:r w:rsidRPr="00713F0D">
        <w:t xml:space="preserve"> és </w:t>
      </w:r>
      <w:r w:rsidRPr="00713F0D">
        <w:rPr>
          <w:rFonts w:ascii="Cambria Math" w:hAnsi="Cambria Math"/>
        </w:rPr>
        <w:t>Show Solution</w:t>
      </w:r>
      <w:r w:rsidRPr="00713F0D">
        <w:t xml:space="preserve"> (vagy </w:t>
      </w:r>
      <w:r w:rsidRPr="00713F0D">
        <w:rPr>
          <w:rFonts w:ascii="Cambria Math" w:hAnsi="Cambria Math"/>
        </w:rPr>
        <w:t>Hide Solution</w:t>
      </w:r>
      <w:r w:rsidRPr="00713F0D">
        <w:t>) gombok</w:t>
      </w:r>
    </w:p>
    <w:p w14:paraId="235D7975" w14:textId="7BA9A2D5" w:rsidR="00C1691A" w:rsidRPr="00713F0D" w:rsidRDefault="00C1691A" w:rsidP="009708D7">
      <w:pPr>
        <w:pStyle w:val="ListParagraph"/>
        <w:numPr>
          <w:ilvl w:val="0"/>
          <w:numId w:val="3"/>
        </w:numPr>
      </w:pPr>
      <w:r w:rsidRPr="00713F0D">
        <w:t xml:space="preserve">A </w:t>
      </w:r>
      <w:r w:rsidRPr="00713F0D">
        <w:rPr>
          <w:rFonts w:ascii="Cambria Math" w:hAnsi="Cambria Math"/>
        </w:rPr>
        <w:t xml:space="preserve">New Game </w:t>
      </w:r>
      <w:r w:rsidRPr="00713F0D">
        <w:t xml:space="preserve">megnyomása után ezeket lecseréli a három </w:t>
      </w:r>
      <w:r w:rsidRPr="00713F0D">
        <w:rPr>
          <w:rFonts w:ascii="Cambria Math" w:hAnsi="Cambria Math"/>
        </w:rPr>
        <w:t>newgame</w:t>
      </w:r>
      <w:r w:rsidRPr="00713F0D">
        <w:t xml:space="preserve"> funkciónak megfelelő gomb: a </w:t>
      </w:r>
      <w:r w:rsidRPr="00713F0D">
        <w:rPr>
          <w:rFonts w:ascii="Cambria Math" w:hAnsi="Cambria Math"/>
        </w:rPr>
        <w:t>Load board</w:t>
      </w:r>
      <w:r w:rsidRPr="00713F0D">
        <w:t xml:space="preserve">, </w:t>
      </w:r>
      <w:r w:rsidRPr="00713F0D">
        <w:rPr>
          <w:rFonts w:ascii="Cambria Math" w:hAnsi="Cambria Math"/>
        </w:rPr>
        <w:t>Generate board</w:t>
      </w:r>
      <w:r w:rsidRPr="00713F0D">
        <w:t xml:space="preserve">, illetve az </w:t>
      </w:r>
      <w:r w:rsidRPr="00713F0D">
        <w:rPr>
          <w:rFonts w:ascii="Cambria Math" w:hAnsi="Cambria Math"/>
        </w:rPr>
        <w:t>Insert board</w:t>
      </w:r>
    </w:p>
    <w:p w14:paraId="40C0EDD8" w14:textId="3DEF8DA4" w:rsidR="00527BFA" w:rsidRPr="00713F0D" w:rsidRDefault="007302DE" w:rsidP="009708D7">
      <w:pPr>
        <w:pStyle w:val="ListParagraph"/>
        <w:numPr>
          <w:ilvl w:val="0"/>
          <w:numId w:val="3"/>
        </w:numPr>
      </w:pPr>
      <w:r w:rsidRPr="00713F0D">
        <w:t xml:space="preserve">A második kettő esetében újra megváltozik az interface: amennyiben a </w:t>
      </w:r>
      <w:r w:rsidRPr="00713F0D">
        <w:rPr>
          <w:rFonts w:ascii="Cambria Math" w:hAnsi="Cambria Math"/>
        </w:rPr>
        <w:t xml:space="preserve">Generate </w:t>
      </w:r>
      <w:r w:rsidR="006D4888" w:rsidRPr="00713F0D">
        <w:rPr>
          <w:rFonts w:ascii="Cambria Math" w:hAnsi="Cambria Math"/>
        </w:rPr>
        <w:t>b</w:t>
      </w:r>
      <w:r w:rsidRPr="00713F0D">
        <w:rPr>
          <w:rFonts w:ascii="Cambria Math" w:hAnsi="Cambria Math"/>
        </w:rPr>
        <w:t>oard</w:t>
      </w:r>
      <w:r w:rsidRPr="00713F0D">
        <w:t xml:space="preserve">-ra kattintott, a felhasználó két mezőbe írhatja be az új </w:t>
      </w:r>
      <w:r w:rsidRPr="00713F0D">
        <w:rPr>
          <w:rFonts w:ascii="Cambria Math" w:hAnsi="Cambria Math"/>
        </w:rPr>
        <w:t>n</w:t>
      </w:r>
      <w:r w:rsidRPr="00713F0D">
        <w:t xml:space="preserve"> és </w:t>
      </w:r>
      <w:r w:rsidRPr="00713F0D">
        <w:rPr>
          <w:rFonts w:ascii="Cambria Math" w:hAnsi="Cambria Math"/>
        </w:rPr>
        <w:t>m</w:t>
      </w:r>
      <w:r w:rsidRPr="00713F0D">
        <w:t xml:space="preserve"> értékeket, míg az </w:t>
      </w:r>
      <w:r w:rsidR="00D24453" w:rsidRPr="00713F0D">
        <w:rPr>
          <w:rFonts w:ascii="Cambria Math" w:hAnsi="Cambria Math"/>
        </w:rPr>
        <w:t>Insert board</w:t>
      </w:r>
      <w:r w:rsidR="00D24453" w:rsidRPr="00713F0D">
        <w:t xml:space="preserve"> esetében egyetlen mező jelenik meg, az ID számára.</w:t>
      </w:r>
    </w:p>
    <w:p w14:paraId="497365DA" w14:textId="11F82F31" w:rsidR="00527BFA" w:rsidRPr="00713F0D" w:rsidRDefault="00527BFA" w:rsidP="009708D7">
      <w:r w:rsidRPr="00713F0D">
        <w:t xml:space="preserve">Ami még megemlítendő, az a </w:t>
      </w:r>
      <w:r w:rsidRPr="00713F0D">
        <w:rPr>
          <w:rFonts w:ascii="Cambria Math" w:hAnsi="Cambria Math"/>
        </w:rPr>
        <w:t xml:space="preserve">Show Solution </w:t>
      </w:r>
      <w:r w:rsidRPr="00713F0D">
        <w:t xml:space="preserve">viselkedése: amikor a felhasználó megnyomja a gombot, onnantól </w:t>
      </w:r>
      <w:r w:rsidR="007D0800" w:rsidRPr="00713F0D">
        <w:t xml:space="preserve">a program átvált arra, hogy csak a megoldást mutassa, nem vesz be a táblázat </w:t>
      </w:r>
      <w:r w:rsidR="009608B7" w:rsidRPr="00713F0D">
        <w:t xml:space="preserve">bemenetet ameddig a megoldást a felhasználó el nem rejti (az újonnan megjelent </w:t>
      </w:r>
      <w:r w:rsidR="009608B7" w:rsidRPr="00713F0D">
        <w:rPr>
          <w:rFonts w:ascii="Cambria Math" w:hAnsi="Cambria Math"/>
        </w:rPr>
        <w:t>Hide Solution</w:t>
      </w:r>
      <w:r w:rsidR="009608B7" w:rsidRPr="00713F0D">
        <w:t xml:space="preserve"> gomb segítségével).</w:t>
      </w:r>
    </w:p>
    <w:p w14:paraId="664AF0C6" w14:textId="77777777" w:rsidR="006A3873" w:rsidRPr="00713F0D" w:rsidRDefault="006A3873" w:rsidP="009708D7"/>
    <w:p w14:paraId="014FFAEA" w14:textId="77777777" w:rsidR="006A3873" w:rsidRPr="00713F0D" w:rsidRDefault="006A3873" w:rsidP="009708D7">
      <w:r w:rsidRPr="00713F0D">
        <w:br w:type="page"/>
      </w:r>
    </w:p>
    <w:p w14:paraId="7E584D1D" w14:textId="427799B1" w:rsidR="006A3873" w:rsidRPr="00713F0D" w:rsidRDefault="006A3873" w:rsidP="009708D7">
      <w:pPr>
        <w:pStyle w:val="Heading3"/>
      </w:pPr>
      <w:bookmarkStart w:id="8" w:name="_Toc228947734"/>
      <w:r w:rsidRPr="00713F0D">
        <w:lastRenderedPageBreak/>
        <w:t>Checkifvalid</w:t>
      </w:r>
      <w:bookmarkEnd w:id="8"/>
    </w:p>
    <w:p w14:paraId="1D6A17FC" w14:textId="44F28927" w:rsidR="006A3873" w:rsidRPr="00713F0D" w:rsidRDefault="00715120" w:rsidP="009708D7">
      <w:pPr>
        <w:rPr>
          <w:lang w:val="ro-RO"/>
        </w:rPr>
      </w:pPr>
      <w:r w:rsidRPr="00713F0D">
        <w:rPr>
          <w:lang w:val="ro-RO"/>
        </w:rPr>
        <w:t>A függvény írásának során három kritériumot állítottam fel, amit egy adott Slitherlink táblának teljesíteni kell, hogy helyes megoldásnak nevezhessük:</w:t>
      </w:r>
    </w:p>
    <w:p w14:paraId="3655A474" w14:textId="646753B0" w:rsidR="00715120" w:rsidRPr="00713F0D" w:rsidRDefault="00715120" w:rsidP="009708D7">
      <w:pPr>
        <w:pStyle w:val="ListParagraph"/>
        <w:numPr>
          <w:ilvl w:val="0"/>
          <w:numId w:val="4"/>
        </w:numPr>
        <w:rPr>
          <w:lang w:val="ro-RO"/>
        </w:rPr>
      </w:pPr>
      <w:r w:rsidRPr="00713F0D">
        <w:rPr>
          <w:lang w:val="ro-RO"/>
        </w:rPr>
        <w:t xml:space="preserve">Pont </w:t>
      </w:r>
      <w:r w:rsidR="00061C07" w:rsidRPr="00713F0D">
        <w:rPr>
          <w:lang w:val="ro-RO"/>
        </w:rPr>
        <w:t xml:space="preserve">követelmény: minden pont körül vagy </w:t>
      </w:r>
      <w:r w:rsidR="00061C07" w:rsidRPr="00713F0D">
        <w:rPr>
          <w:lang w:val="en-US"/>
        </w:rPr>
        <w:t xml:space="preserve">0 vagy 2 </w:t>
      </w:r>
      <w:r w:rsidR="00061C07" w:rsidRPr="00713F0D">
        <w:t>aktív él kell legyen</w:t>
      </w:r>
    </w:p>
    <w:p w14:paraId="5AC80498" w14:textId="306D0A85" w:rsidR="00061C07" w:rsidRPr="00713F0D" w:rsidRDefault="00061C07" w:rsidP="009708D7">
      <w:pPr>
        <w:pStyle w:val="ListParagraph"/>
        <w:numPr>
          <w:ilvl w:val="0"/>
          <w:numId w:val="4"/>
        </w:numPr>
        <w:rPr>
          <w:lang w:val="ro-RO"/>
        </w:rPr>
      </w:pPr>
      <w:r w:rsidRPr="00713F0D">
        <w:t>Cella követelmény</w:t>
      </w:r>
      <w:r w:rsidR="007A5B9B" w:rsidRPr="00713F0D">
        <w:t>:</w:t>
      </w:r>
      <w:r w:rsidRPr="00713F0D">
        <w:t xml:space="preserve"> minden cella körül a saját értékével egyenlő számú aktív él kell legyen</w:t>
      </w:r>
    </w:p>
    <w:p w14:paraId="6F3FFF1B" w14:textId="1EE61D0A" w:rsidR="00061C07" w:rsidRPr="00713F0D" w:rsidRDefault="00F81C1F" w:rsidP="009708D7">
      <w:pPr>
        <w:pStyle w:val="ListParagraph"/>
        <w:numPr>
          <w:ilvl w:val="0"/>
          <w:numId w:val="4"/>
        </w:numPr>
        <w:rPr>
          <w:lang w:val="ro-RO"/>
        </w:rPr>
      </w:pPr>
      <w:r w:rsidRPr="00713F0D">
        <w:t>Bejárási</w:t>
      </w:r>
      <w:r w:rsidRPr="00713F0D">
        <w:rPr>
          <w:lang w:val="en-US"/>
        </w:rPr>
        <w:t>/</w:t>
      </w:r>
      <w:r w:rsidRPr="00713F0D">
        <w:t xml:space="preserve">árasztási követelmény: </w:t>
      </w:r>
      <w:r w:rsidR="00215409" w:rsidRPr="00713F0D">
        <w:t>Amennyiben indítunk egy bejárást egy aktív élről, és azok mentén haladunk, szükségesen el kell érjük az összes aktív élt</w:t>
      </w:r>
    </w:p>
    <w:p w14:paraId="07BDB9CA" w14:textId="0703ADA9" w:rsidR="00215409" w:rsidRPr="00713F0D" w:rsidRDefault="00215409" w:rsidP="009708D7">
      <w:pPr>
        <w:pStyle w:val="ListParagraph"/>
        <w:numPr>
          <w:ilvl w:val="1"/>
          <w:numId w:val="4"/>
        </w:numPr>
        <w:rPr>
          <w:lang w:val="ro-RO"/>
        </w:rPr>
      </w:pPr>
      <w:r w:rsidRPr="00713F0D">
        <w:t>Itt jönnek képbe a pontok: ők is részét képezik az aktív-él rendszernek: azok a pontok, amelyek körül két aktív él van, aktívak önmaguk is, illetve amelyek mellett nincs egy se, azok inaktívak</w:t>
      </w:r>
    </w:p>
    <w:p w14:paraId="7F8E31CB" w14:textId="300ADA9D" w:rsidR="00E92F7F" w:rsidRPr="00713F0D" w:rsidRDefault="00E70DFE" w:rsidP="009708D7">
      <w:pPr>
        <w:rPr>
          <w:lang w:val="ro-RO"/>
        </w:rPr>
      </w:pPr>
      <w:r w:rsidRPr="00713F0D">
        <w:rPr>
          <w:lang w:val="ro-RO"/>
        </w:rPr>
        <w:t xml:space="preserve">Ugyanezek a kritériumok képezik az alapját a </w:t>
      </w:r>
      <w:r w:rsidR="00D51695" w:rsidRPr="00713F0D">
        <w:rPr>
          <w:lang w:val="ro-RO"/>
        </w:rPr>
        <w:t>megoldásért felelős függvénynek is.</w:t>
      </w:r>
    </w:p>
    <w:p w14:paraId="49DCE3FD" w14:textId="77777777" w:rsidR="00B41537" w:rsidRPr="00713F0D" w:rsidRDefault="00B41537" w:rsidP="009708D7">
      <w:pPr>
        <w:pStyle w:val="Heading2"/>
      </w:pPr>
      <w:bookmarkStart w:id="9" w:name="_Toc228947735"/>
      <w:r w:rsidRPr="00713F0D">
        <w:t>A háttérfüggvények</w:t>
      </w:r>
      <w:bookmarkEnd w:id="9"/>
    </w:p>
    <w:p w14:paraId="0C68BE59" w14:textId="3C87D0A6" w:rsidR="00B41537" w:rsidRPr="00713F0D" w:rsidRDefault="00B41537" w:rsidP="009708D7">
      <w:r w:rsidRPr="00713F0D">
        <w:t>Ezek a függvények nem vesznek részt magának a játéknak a működésében, hanem a fejlesztés közbeni tesztelésre voltak használatosak. Ezek a következők:</w:t>
      </w:r>
    </w:p>
    <w:p w14:paraId="641C1864" w14:textId="7D022177" w:rsidR="00066FD7" w:rsidRPr="00713F0D" w:rsidRDefault="005D1241" w:rsidP="009708D7">
      <w:pPr>
        <w:pStyle w:val="ListParagraph"/>
        <w:numPr>
          <w:ilvl w:val="0"/>
          <w:numId w:val="13"/>
        </w:numPr>
      </w:pPr>
      <w:r w:rsidRPr="00713F0D">
        <w:t xml:space="preserve">A </w:t>
      </w:r>
      <w:r w:rsidRPr="00713F0D">
        <w:rPr>
          <w:rFonts w:ascii="Cambria Math" w:hAnsi="Cambria Math"/>
        </w:rPr>
        <w:t xml:space="preserve">valid(i, j) </w:t>
      </w:r>
      <w:r w:rsidRPr="00713F0D">
        <w:t xml:space="preserve">arról felelt, hogy az adott </w:t>
      </w:r>
      <w:r w:rsidRPr="00713F0D">
        <w:rPr>
          <w:rFonts w:ascii="Cambria Math" w:hAnsi="Cambria Math"/>
        </w:rPr>
        <w:t>(i, j)</w:t>
      </w:r>
      <w:r w:rsidRPr="00713F0D">
        <w:t xml:space="preserve"> kóórdináták</w:t>
      </w:r>
      <w:r w:rsidR="00E56BF7" w:rsidRPr="00713F0D">
        <w:t xml:space="preserve"> egy valid poziciót reprezentáltak-e.</w:t>
      </w:r>
    </w:p>
    <w:p w14:paraId="5E236A33" w14:textId="78F553F1" w:rsidR="00E56BF7" w:rsidRPr="00713F0D" w:rsidRDefault="00E56BF7" w:rsidP="009708D7">
      <w:pPr>
        <w:pStyle w:val="ListParagraph"/>
        <w:numPr>
          <w:ilvl w:val="0"/>
          <w:numId w:val="13"/>
        </w:numPr>
      </w:pPr>
      <w:r w:rsidRPr="00713F0D">
        <w:t xml:space="preserve">A </w:t>
      </w:r>
      <w:r w:rsidRPr="00713F0D">
        <w:rPr>
          <w:rFonts w:ascii="Cambria Math" w:hAnsi="Cambria Math"/>
        </w:rPr>
        <w:t>printnumbers</w:t>
      </w:r>
      <w:r w:rsidRPr="00713F0D">
        <w:t xml:space="preserve"> kiírja az adott táblázat celláinak értékét, míg a </w:t>
      </w:r>
      <w:r w:rsidRPr="00713F0D">
        <w:rPr>
          <w:rFonts w:ascii="Cambria Math" w:hAnsi="Cambria Math"/>
        </w:rPr>
        <w:t>printtotal</w:t>
      </w:r>
      <w:r w:rsidRPr="00713F0D">
        <w:t xml:space="preserve"> megrajzolja console-ban a teljes táblázatot, élekkel és pontokkal együtt.</w:t>
      </w:r>
    </w:p>
    <w:p w14:paraId="465D5E17" w14:textId="0DC9AA23" w:rsidR="00E56BF7" w:rsidRPr="00713F0D" w:rsidRDefault="00E56BF7" w:rsidP="009708D7">
      <w:pPr>
        <w:pStyle w:val="ListParagraph"/>
        <w:numPr>
          <w:ilvl w:val="0"/>
          <w:numId w:val="13"/>
        </w:numPr>
      </w:pPr>
      <w:r w:rsidRPr="00713F0D">
        <w:t xml:space="preserve">Az </w:t>
      </w:r>
      <w:r w:rsidRPr="00713F0D">
        <w:rPr>
          <w:rFonts w:ascii="Cambria Math" w:hAnsi="Cambria Math"/>
        </w:rPr>
        <w:t xml:space="preserve">automatedtesting </w:t>
      </w:r>
      <w:r w:rsidRPr="00713F0D">
        <w:t>pedig arra szolgál, hogy a generátor</w:t>
      </w:r>
      <w:r w:rsidRPr="00713F0D">
        <w:rPr>
          <w:lang w:val="en-US"/>
        </w:rPr>
        <w:t>/</w:t>
      </w:r>
      <w:r w:rsidRPr="00713F0D">
        <w:t xml:space="preserve">megoldó gyorsaságát lehessen tesztelni: </w:t>
      </w:r>
      <w:r w:rsidR="00FF172F" w:rsidRPr="00713F0D">
        <w:rPr>
          <w:rFonts w:ascii="Cambria Math" w:hAnsi="Cambria Math"/>
        </w:rPr>
        <w:t xml:space="preserve">testfor </w:t>
      </w:r>
      <w:r w:rsidR="00FF172F" w:rsidRPr="00713F0D">
        <w:t xml:space="preserve">darab </w:t>
      </w:r>
      <w:r w:rsidR="00FF172F" w:rsidRPr="00713F0D">
        <w:rPr>
          <w:rFonts w:ascii="Cambria Math" w:hAnsi="Cambria Math"/>
        </w:rPr>
        <w:t xml:space="preserve">ntest </w:t>
      </w:r>
      <w:r w:rsidR="00FF172F" w:rsidRPr="00713F0D">
        <w:rPr>
          <w:rFonts w:ascii="Cambria Math" w:hAnsi="Cambria Math"/>
          <w:lang w:val="en-US"/>
        </w:rPr>
        <w:t>* ntest</w:t>
      </w:r>
      <w:r w:rsidR="00FF172F" w:rsidRPr="00713F0D">
        <w:rPr>
          <w:rFonts w:ascii="Cambria Math" w:hAnsi="Cambria Math"/>
        </w:rPr>
        <w:t xml:space="preserve"> </w:t>
      </w:r>
      <w:r w:rsidR="00FF172F" w:rsidRPr="00713F0D">
        <w:t>méretű táblázat generálásánál</w:t>
      </w:r>
      <w:r w:rsidR="00FF172F" w:rsidRPr="00713F0D">
        <w:rPr>
          <w:lang w:val="en-US"/>
        </w:rPr>
        <w:t>/</w:t>
      </w:r>
      <w:r w:rsidR="00FF172F" w:rsidRPr="00713F0D">
        <w:t>megoldásánál.</w:t>
      </w:r>
    </w:p>
    <w:p w14:paraId="2B719679" w14:textId="46999152" w:rsidR="00E92F7F" w:rsidRPr="00713F0D" w:rsidRDefault="00E92F7F" w:rsidP="009708D7">
      <w:r w:rsidRPr="00713F0D">
        <w:br w:type="page"/>
      </w:r>
    </w:p>
    <w:p w14:paraId="4E806E0D" w14:textId="61299104" w:rsidR="00215409" w:rsidRPr="00713F0D" w:rsidRDefault="00E92F7F" w:rsidP="009708D7">
      <w:pPr>
        <w:pStyle w:val="Heading1"/>
        <w:rPr>
          <w:lang w:val="ro-RO"/>
        </w:rPr>
      </w:pPr>
      <w:bookmarkStart w:id="10" w:name="_Toc228947736"/>
      <w:r w:rsidRPr="00713F0D">
        <w:rPr>
          <w:lang w:val="ro-RO"/>
        </w:rPr>
        <w:lastRenderedPageBreak/>
        <w:t>A megoldó</w:t>
      </w:r>
      <w:bookmarkEnd w:id="10"/>
    </w:p>
    <w:p w14:paraId="31047C72" w14:textId="3EF7D6A7" w:rsidR="00E92F7F" w:rsidRPr="00713F0D" w:rsidRDefault="003520F0" w:rsidP="009708D7">
      <w:pPr>
        <w:rPr>
          <w:lang w:val="ro-RO"/>
        </w:rPr>
      </w:pPr>
      <w:r w:rsidRPr="00713F0D">
        <w:rPr>
          <w:lang w:val="ro-RO"/>
        </w:rPr>
        <w:t xml:space="preserve">A </w:t>
      </w:r>
      <w:r w:rsidRPr="00713F0D">
        <w:rPr>
          <w:rFonts w:ascii="Cambria Math" w:hAnsi="Cambria Math"/>
          <w:lang w:val="ro-RO"/>
        </w:rPr>
        <w:t>calculatesolution</w:t>
      </w:r>
      <w:r w:rsidRPr="00713F0D">
        <w:rPr>
          <w:lang w:val="ro-RO"/>
        </w:rPr>
        <w:t xml:space="preserve"> függvény felel a </w:t>
      </w:r>
      <w:r w:rsidRPr="00713F0D">
        <w:rPr>
          <w:rFonts w:ascii="Cambria Math" w:hAnsi="Cambria Math"/>
          <w:lang w:val="ro-RO"/>
        </w:rPr>
        <w:t xml:space="preserve">sol </w:t>
      </w:r>
      <w:r w:rsidRPr="00713F0D">
        <w:rPr>
          <w:lang w:val="ro-RO"/>
        </w:rPr>
        <w:t>táblázat feltöltéséért, amennyiben az üres.</w:t>
      </w:r>
    </w:p>
    <w:p w14:paraId="6A4DE42B" w14:textId="37EEBD01" w:rsidR="003520F0" w:rsidRPr="00713F0D" w:rsidRDefault="003520F0" w:rsidP="009708D7">
      <w:pPr>
        <w:pStyle w:val="Heading2"/>
      </w:pPr>
      <w:bookmarkStart w:id="11" w:name="_Toc228947737"/>
      <w:r w:rsidRPr="00713F0D">
        <w:t>Háttér</w:t>
      </w:r>
      <w:bookmarkEnd w:id="11"/>
    </w:p>
    <w:p w14:paraId="0769C79A" w14:textId="6142020C" w:rsidR="003520F0" w:rsidRPr="00713F0D" w:rsidRDefault="003520F0" w:rsidP="009708D7">
      <w:pPr>
        <w:rPr>
          <w:lang w:val="en-US"/>
        </w:rPr>
      </w:pPr>
      <w:r w:rsidRPr="00713F0D">
        <w:rPr>
          <w:lang w:val="ro-RO"/>
        </w:rPr>
        <w:t>A projektet azzal kezdtem, hogy utána néztem, melyik lenne a legjobb megközelítés egy teljes megoldásra. Hamar találtam egy olyan Git</w:t>
      </w:r>
      <w:r w:rsidR="00E423B6" w:rsidRPr="00713F0D">
        <w:rPr>
          <w:lang w:val="ro-RO"/>
        </w:rPr>
        <w:t>H</w:t>
      </w:r>
      <w:r w:rsidRPr="00713F0D">
        <w:rPr>
          <w:lang w:val="ro-RO"/>
        </w:rPr>
        <w:t>ub repository-t, amelynek fejlesztője a Wikipédián is látott szabályo</w:t>
      </w:r>
      <w:r w:rsidR="00692772" w:rsidRPr="00713F0D">
        <w:rPr>
          <w:lang w:val="ro-RO"/>
        </w:rPr>
        <w:t>kat használta, találgatással kiegészítve</w:t>
      </w:r>
      <w:r w:rsidR="00993AA3" w:rsidRPr="00713F0D">
        <w:rPr>
          <w:lang w:val="en-US"/>
        </w:rPr>
        <w:t xml:space="preserve">. Ám miután tovább keresgéltem, hamar </w:t>
      </w:r>
      <w:r w:rsidR="007475C4" w:rsidRPr="00713F0D">
        <w:rPr>
          <w:lang w:val="en-US"/>
        </w:rPr>
        <w:t xml:space="preserve">szembementem egy másik megközelítéssel is, pontosabban </w:t>
      </w:r>
      <w:hyperlink r:id="rId12" w:history="1">
        <w:r w:rsidR="007475C4" w:rsidRPr="00713F0D">
          <w:rPr>
            <w:rStyle w:val="Hyperlink"/>
            <w:lang w:val="en-US"/>
          </w:rPr>
          <w:t>ezen az oldalon</w:t>
        </w:r>
      </w:hyperlink>
      <w:r w:rsidR="007475C4" w:rsidRPr="00713F0D">
        <w:rPr>
          <w:lang w:val="en-US"/>
        </w:rPr>
        <w:t>.</w:t>
      </w:r>
    </w:p>
    <w:p w14:paraId="481345F2" w14:textId="06597D05" w:rsidR="001000C3" w:rsidRPr="00713F0D" w:rsidRDefault="001000C3" w:rsidP="009708D7">
      <w:pPr>
        <w:rPr>
          <w:lang w:val="en-US"/>
        </w:rPr>
      </w:pPr>
      <w:r w:rsidRPr="00713F0D">
        <w:rPr>
          <w:lang w:val="en-US"/>
        </w:rPr>
        <w:t>Itt találkoztam először a SAT gondolatával,</w:t>
      </w:r>
      <w:r w:rsidR="00243801" w:rsidRPr="00713F0D">
        <w:rPr>
          <w:lang w:val="en-US"/>
        </w:rPr>
        <w:t xml:space="preserve"> amely a jó iránynak bizonyult, hisz sok más hasonló SAT alapú Slitherlink megoldó programot találtam, de messze a legjobb forrásanyagnak </w:t>
      </w:r>
      <w:hyperlink r:id="rId13" w:history="1">
        <w:r w:rsidR="00243801" w:rsidRPr="00713F0D">
          <w:rPr>
            <w:rStyle w:val="Hyperlink"/>
            <w:lang w:val="en-US"/>
          </w:rPr>
          <w:t>ez a weboldal</w:t>
        </w:r>
      </w:hyperlink>
      <w:r w:rsidR="00243801" w:rsidRPr="00713F0D">
        <w:rPr>
          <w:lang w:val="en-US"/>
        </w:rPr>
        <w:t xml:space="preserve"> bizonyult, amely összegezte a máshol is megjelent gondolatokat.</w:t>
      </w:r>
    </w:p>
    <w:p w14:paraId="7D2AC93B" w14:textId="4A046D34" w:rsidR="00284F93" w:rsidRPr="00713F0D" w:rsidRDefault="00284F93" w:rsidP="009708D7">
      <w:pPr>
        <w:pStyle w:val="Heading2"/>
      </w:pPr>
      <w:bookmarkStart w:id="12" w:name="_Toc228947738"/>
      <w:r w:rsidRPr="00713F0D">
        <w:t>SAT</w:t>
      </w:r>
      <w:bookmarkEnd w:id="12"/>
    </w:p>
    <w:p w14:paraId="0A85C0B0" w14:textId="5C06A7A0" w:rsidR="00284F93" w:rsidRPr="00713F0D" w:rsidRDefault="00B74A16" w:rsidP="009708D7">
      <w:pPr>
        <w:rPr>
          <w:lang w:val="ro-RO"/>
        </w:rPr>
      </w:pPr>
      <w:r w:rsidRPr="00713F0D">
        <w:rPr>
          <w:lang w:val="ro-RO"/>
        </w:rPr>
        <w:t xml:space="preserve">A </w:t>
      </w:r>
      <w:hyperlink r:id="rId14" w:history="1">
        <w:r w:rsidRPr="00713F0D">
          <w:rPr>
            <w:rStyle w:val="Hyperlink"/>
            <w:lang w:val="ro-RO"/>
          </w:rPr>
          <w:t>Boolean satisfiability problem</w:t>
        </w:r>
      </w:hyperlink>
      <w:r w:rsidRPr="00713F0D">
        <w:rPr>
          <w:lang w:val="ro-RO"/>
        </w:rPr>
        <w:t xml:space="preserve"> a</w:t>
      </w:r>
      <w:r w:rsidR="00C00CB9" w:rsidRPr="00713F0D">
        <w:rPr>
          <w:lang w:val="ro-RO"/>
        </w:rPr>
        <w:t xml:space="preserve">zt </w:t>
      </w:r>
      <w:r w:rsidR="008101B3" w:rsidRPr="00713F0D">
        <w:rPr>
          <w:lang w:val="ro-RO"/>
        </w:rPr>
        <w:t xml:space="preserve">foglalja magába, miszerint egy adott logikai kifejezés minden </w:t>
      </w:r>
      <w:r w:rsidR="00F24374" w:rsidRPr="00713F0D">
        <w:rPr>
          <w:lang w:val="ro-RO"/>
        </w:rPr>
        <w:t>változójának helyébe behelyettesítve azt, hogy igaz vagy hamis, elérhető-e az, hogy a teljes kifejezés igaz legyen.</w:t>
      </w:r>
      <w:r w:rsidR="003A6962" w:rsidRPr="00713F0D">
        <w:rPr>
          <w:lang w:val="ro-RO"/>
        </w:rPr>
        <w:t xml:space="preserve"> Ez volt a legelső probléma amelyre </w:t>
      </w:r>
      <w:r w:rsidR="00840988" w:rsidRPr="00713F0D">
        <w:rPr>
          <w:lang w:val="ro-RO"/>
        </w:rPr>
        <w:t>bizonyítva volt,</w:t>
      </w:r>
      <w:r w:rsidR="003A6962" w:rsidRPr="00713F0D">
        <w:rPr>
          <w:lang w:val="ro-RO"/>
        </w:rPr>
        <w:t xml:space="preserve"> hogy NP-teljes</w:t>
      </w:r>
      <w:r w:rsidR="005075D8" w:rsidRPr="00713F0D">
        <w:rPr>
          <w:lang w:val="ro-RO"/>
        </w:rPr>
        <w:t>.</w:t>
      </w:r>
      <w:r w:rsidR="00840988" w:rsidRPr="00713F0D">
        <w:rPr>
          <w:lang w:val="ro-RO"/>
        </w:rPr>
        <w:t xml:space="preserve"> (A Cook-Levin Tétel alapján.)</w:t>
      </w:r>
      <w:r w:rsidR="002C1D1F" w:rsidRPr="00713F0D">
        <w:rPr>
          <w:lang w:val="ro-RO"/>
        </w:rPr>
        <w:t xml:space="preserve"> </w:t>
      </w:r>
    </w:p>
    <w:p w14:paraId="2F35F66E" w14:textId="08B8DC06" w:rsidR="00C97245" w:rsidRPr="00713F0D" w:rsidRDefault="00C97245" w:rsidP="009708D7">
      <w:pPr>
        <w:rPr>
          <w:lang w:val="ro-RO"/>
        </w:rPr>
      </w:pPr>
      <w:r w:rsidRPr="00713F0D">
        <w:rPr>
          <w:lang w:val="ro-RO"/>
        </w:rPr>
        <w:t xml:space="preserve">Mivel igen nagy múltú és fontosságú problémáról van szó, a megoldására számtalan algoritmus volt elkészítve, amelyek, ámbár nem futnak polinomiális időben, mégis elég gyorsak gyakorlati használatra. </w:t>
      </w:r>
    </w:p>
    <w:p w14:paraId="62FB6421" w14:textId="5B73E8DA" w:rsidR="00CE4D3C" w:rsidRPr="00713F0D" w:rsidRDefault="00E06D93" w:rsidP="009708D7">
      <w:pPr>
        <w:rPr>
          <w:lang w:val="ro-RO"/>
        </w:rPr>
      </w:pPr>
      <w:r w:rsidRPr="00713F0D">
        <w:rPr>
          <w:lang w:val="ro-RO"/>
        </w:rPr>
        <w:t xml:space="preserve">A projekten belül a PySAT könyvtár által biztosított Glucose 4.2.1 SAT </w:t>
      </w:r>
      <w:r w:rsidR="00214921" w:rsidRPr="00713F0D">
        <w:rPr>
          <w:lang w:val="ro-RO"/>
        </w:rPr>
        <w:t>S</w:t>
      </w:r>
      <w:r w:rsidRPr="00713F0D">
        <w:rPr>
          <w:lang w:val="ro-RO"/>
        </w:rPr>
        <w:t>olver-t használtam, amely, a legtöbb SAT solverhez hasonlóan, a következőképpen működik:</w:t>
      </w:r>
    </w:p>
    <w:p w14:paraId="716B58C4" w14:textId="7085E375" w:rsidR="002B1B90" w:rsidRPr="00713F0D" w:rsidRDefault="00CE4D3C" w:rsidP="009708D7">
      <w:r w:rsidRPr="00713F0D">
        <w:rPr>
          <w:lang w:val="ro-RO"/>
        </w:rPr>
        <w:t>A fe</w:t>
      </w:r>
      <w:r w:rsidRPr="00713F0D">
        <w:t xml:space="preserve">lhasználó elkészíti a logikai kifejezést, egy CNF (Conjuctive Normal Form) formájában. </w:t>
      </w:r>
      <w:r w:rsidR="00D67FDA" w:rsidRPr="00713F0D">
        <w:t xml:space="preserve">Egy CNF diszjunkt állítások konjunkciójából áll, egyszerűbben mondva, olyan kifejezések </w:t>
      </w:r>
      <w:r w:rsidR="002B1B90" w:rsidRPr="00713F0D">
        <w:t xml:space="preserve">kezelésére képes, amelyek a következőképpen néznek ki: </w:t>
      </w:r>
    </w:p>
    <w:p w14:paraId="22255A82" w14:textId="12CFF53E" w:rsidR="002B1B90" w:rsidRPr="00713F0D" w:rsidRDefault="002B1B90" w:rsidP="009708D7">
      <w:r w:rsidRPr="00713F0D">
        <w:t>(A</w:t>
      </w:r>
      <w:r w:rsidRPr="00713F0D">
        <w:rPr>
          <w:vertAlign w:val="subscript"/>
        </w:rPr>
        <w:t>1</w:t>
      </w:r>
      <w:r w:rsidRPr="00713F0D">
        <w:t xml:space="preserve"> VAGY B</w:t>
      </w:r>
      <w:r w:rsidRPr="00713F0D">
        <w:rPr>
          <w:vertAlign w:val="subscript"/>
        </w:rPr>
        <w:t>1</w:t>
      </w:r>
      <w:r w:rsidRPr="00713F0D">
        <w:t xml:space="preserve"> VAGY . . . Z</w:t>
      </w:r>
      <w:r w:rsidRPr="00713F0D">
        <w:rPr>
          <w:vertAlign w:val="subscript"/>
        </w:rPr>
        <w:t>1</w:t>
      </w:r>
      <w:r w:rsidRPr="00713F0D">
        <w:t>) ÉS (A</w:t>
      </w:r>
      <w:r w:rsidRPr="00713F0D">
        <w:rPr>
          <w:vertAlign w:val="subscript"/>
        </w:rPr>
        <w:t>2</w:t>
      </w:r>
      <w:r w:rsidRPr="00713F0D">
        <w:t xml:space="preserve"> VAGY B</w:t>
      </w:r>
      <w:r w:rsidRPr="00713F0D">
        <w:rPr>
          <w:vertAlign w:val="subscript"/>
        </w:rPr>
        <w:t>2</w:t>
      </w:r>
      <w:r w:rsidRPr="00713F0D">
        <w:t xml:space="preserve"> VAGY . . . Z</w:t>
      </w:r>
      <w:r w:rsidRPr="00713F0D">
        <w:rPr>
          <w:vertAlign w:val="subscript"/>
        </w:rPr>
        <w:t>2</w:t>
      </w:r>
      <w:r w:rsidRPr="00713F0D">
        <w:t>) ÉS . . . . (A</w:t>
      </w:r>
      <w:r w:rsidRPr="00713F0D">
        <w:rPr>
          <w:vertAlign w:val="subscript"/>
        </w:rPr>
        <w:t>N</w:t>
      </w:r>
      <w:r w:rsidRPr="00713F0D">
        <w:t xml:space="preserve"> VAGY B</w:t>
      </w:r>
      <w:r w:rsidRPr="00713F0D">
        <w:rPr>
          <w:vertAlign w:val="subscript"/>
        </w:rPr>
        <w:t>N</w:t>
      </w:r>
      <w:r w:rsidRPr="00713F0D">
        <w:t xml:space="preserve"> VAGY . . . Z</w:t>
      </w:r>
      <w:r w:rsidRPr="00713F0D">
        <w:rPr>
          <w:vertAlign w:val="subscript"/>
        </w:rPr>
        <w:t>N</w:t>
      </w:r>
      <w:r w:rsidRPr="00713F0D">
        <w:t>)</w:t>
      </w:r>
    </w:p>
    <w:p w14:paraId="5CC3CE92" w14:textId="7EF65010" w:rsidR="000C2755" w:rsidRPr="00713F0D" w:rsidRDefault="007D47EB" w:rsidP="009708D7">
      <w:r w:rsidRPr="00713F0D">
        <w:t xml:space="preserve">Ahol minden elem egy </w:t>
      </w:r>
      <w:r w:rsidR="00041E87" w:rsidRPr="00713F0D">
        <w:t>szigorúan pozitív egész számot jelöl,</w:t>
      </w:r>
      <w:r w:rsidR="006616EF" w:rsidRPr="00713F0D">
        <w:t xml:space="preserve"> illetve akármilyen elem megadható negatív számként is, ami a </w:t>
      </w:r>
      <w:r w:rsidR="006616EF" w:rsidRPr="00713F0D">
        <w:rPr>
          <w:rFonts w:ascii="Cambria Math" w:hAnsi="Cambria Math"/>
        </w:rPr>
        <w:t>NOT</w:t>
      </w:r>
      <w:r w:rsidR="006616EF" w:rsidRPr="00713F0D">
        <w:t xml:space="preserve"> logikai operátornak felel meg. (Pl. </w:t>
      </w:r>
      <w:r w:rsidR="006616EF" w:rsidRPr="00713F0D">
        <w:rPr>
          <w:rFonts w:ascii="Cambria Math" w:hAnsi="Cambria Math"/>
        </w:rPr>
        <w:t xml:space="preserve">-P </w:t>
      </w:r>
      <w:r w:rsidR="00354763" w:rsidRPr="00713F0D">
        <w:rPr>
          <w:rFonts w:ascii="Cambria Math" w:hAnsi="Cambria Math"/>
        </w:rPr>
        <w:t>=</w:t>
      </w:r>
      <w:r w:rsidR="006616EF" w:rsidRPr="00713F0D">
        <w:rPr>
          <w:rFonts w:ascii="Cambria Math" w:hAnsi="Cambria Math"/>
        </w:rPr>
        <w:t xml:space="preserve"> NOT P</w:t>
      </w:r>
      <w:r w:rsidR="006616EF" w:rsidRPr="00713F0D">
        <w:t xml:space="preserve">, vagy egy csinosabb </w:t>
      </w:r>
      <w:r w:rsidR="00C05582" w:rsidRPr="00713F0D">
        <w:t xml:space="preserve">szimbólumot használva, </w:t>
      </w:r>
      <w:r w:rsidR="00C05582" w:rsidRPr="00713F0D">
        <w:rPr>
          <w:rFonts w:ascii="Cambria Math" w:hAnsi="Cambria Math"/>
        </w:rPr>
        <w:t>¬P</w:t>
      </w:r>
      <w:r w:rsidR="00C05582" w:rsidRPr="00713F0D">
        <w:t>)</w:t>
      </w:r>
      <w:r w:rsidR="00630210" w:rsidRPr="00713F0D">
        <w:t>.</w:t>
      </w:r>
    </w:p>
    <w:p w14:paraId="7D0F92D7" w14:textId="3D72333E" w:rsidR="006F77DD" w:rsidRPr="00713F0D" w:rsidRDefault="006F77DD" w:rsidP="009708D7">
      <w:r w:rsidRPr="00713F0D">
        <w:t xml:space="preserve">(A továbbiakban az egyszerűség kedvéért a standard logikai </w:t>
      </w:r>
      <w:r w:rsidR="001754BF" w:rsidRPr="00713F0D">
        <w:t>szimbólumo</w:t>
      </w:r>
      <w:r w:rsidR="008823F1" w:rsidRPr="00713F0D">
        <w:t>kat</w:t>
      </w:r>
      <w:r w:rsidRPr="00713F0D">
        <w:t xml:space="preserve"> fogom használni</w:t>
      </w:r>
      <w:r w:rsidR="00E4127D" w:rsidRPr="00713F0D">
        <w:t xml:space="preserve">: </w:t>
      </w:r>
      <w:r w:rsidR="00AA51EE" w:rsidRPr="00713F0D">
        <w:rPr>
          <w:rFonts w:ascii="Cambria Math" w:hAnsi="Cambria Math"/>
        </w:rPr>
        <w:t xml:space="preserve">¬P = NOT P, A </w:t>
      </w:r>
      <w:r w:rsidR="00AA51EE" w:rsidRPr="00713F0D">
        <w:rPr>
          <w:rFonts w:ascii="Cambria Math" w:hAnsi="Cambria Math" w:cs="Cambria Math"/>
          <w:lang w:val="en-US"/>
        </w:rPr>
        <w:t xml:space="preserve">∧ B = A </w:t>
      </w:r>
      <w:r w:rsidR="00AA51EE" w:rsidRPr="00713F0D">
        <w:rPr>
          <w:rFonts w:ascii="Cambria Math" w:hAnsi="Cambria Math" w:cs="Cambria Math"/>
        </w:rPr>
        <w:t>ÉS B</w:t>
      </w:r>
      <w:r w:rsidR="00AA51EE" w:rsidRPr="00713F0D">
        <w:rPr>
          <w:rFonts w:ascii="Cambria Math" w:hAnsi="Cambria Math" w:cs="Cambria Math"/>
          <w:lang w:val="en-US"/>
        </w:rPr>
        <w:t xml:space="preserve">, A </w:t>
      </w:r>
      <w:r w:rsidR="00AA51EE" w:rsidRPr="00713F0D">
        <w:rPr>
          <w:rFonts w:ascii="Cambria Math" w:hAnsi="Cambria Math" w:cs="Cambria Math"/>
        </w:rPr>
        <w:t xml:space="preserve">∨ B </w:t>
      </w:r>
      <w:r w:rsidR="00AA51EE" w:rsidRPr="00713F0D">
        <w:rPr>
          <w:rFonts w:ascii="Cambria Math" w:hAnsi="Cambria Math" w:cs="Cambria Math"/>
          <w:lang w:val="en-US"/>
        </w:rPr>
        <w:t xml:space="preserve">= </w:t>
      </w:r>
      <w:r w:rsidR="00AA51EE" w:rsidRPr="00713F0D">
        <w:rPr>
          <w:rFonts w:ascii="Cambria Math" w:hAnsi="Cambria Math" w:cs="Cambria Math"/>
        </w:rPr>
        <w:t>A VAGY B</w:t>
      </w:r>
      <w:r w:rsidR="00BA0956" w:rsidRPr="00713F0D">
        <w:t>)</w:t>
      </w:r>
    </w:p>
    <w:p w14:paraId="46CDF7E4" w14:textId="02577525" w:rsidR="00520DD5" w:rsidRPr="00713F0D" w:rsidRDefault="000C2755" w:rsidP="009708D7">
      <w:r w:rsidRPr="00713F0D">
        <w:lastRenderedPageBreak/>
        <w:t>Láthatjuk, hogy a checkifvalid-ban is megemlített három kondíció közül az első kettő igen egyszerűen felírható CNF formában, csak le kell kezelni a kombinációkat, amelyek ilyen apró számok esetén triviálisak</w:t>
      </w:r>
      <w:r w:rsidR="00520DD5" w:rsidRPr="00713F0D">
        <w:rPr>
          <w:rStyle w:val="FootnoteReference"/>
          <w:sz w:val="22"/>
          <w:szCs w:val="22"/>
        </w:rPr>
        <w:footnoteReference w:id="1"/>
      </w:r>
      <w:r w:rsidRPr="00713F0D">
        <w:t>.</w:t>
      </w:r>
    </w:p>
    <w:p w14:paraId="2FCBA2CC" w14:textId="348B519F" w:rsidR="008B6FD9" w:rsidRPr="00713F0D" w:rsidRDefault="000C2755" w:rsidP="009708D7">
      <w:r w:rsidRPr="00713F0D">
        <w:t>Illetve ezt mondanám, ha a SAT képes lenne lekezelni konjuktív állítások diszjunkcióit</w:t>
      </w:r>
      <w:r w:rsidR="0078727A" w:rsidRPr="00713F0D">
        <w:t xml:space="preserve">, de persze erre már csak akkor jöttem rá, </w:t>
      </w:r>
      <w:r w:rsidR="00B779F4" w:rsidRPr="00713F0D">
        <w:t>mikor már ott tartottam, hogy a kódot is meg akartam írni.</w:t>
      </w:r>
      <w:r w:rsidR="007D47EB" w:rsidRPr="00713F0D">
        <w:t xml:space="preserve"> </w:t>
      </w:r>
    </w:p>
    <w:p w14:paraId="6B9F751E" w14:textId="1A89D3B4" w:rsidR="008658BC" w:rsidRPr="00713F0D" w:rsidRDefault="008658BC" w:rsidP="009708D7">
      <w:r w:rsidRPr="00713F0D">
        <w:t xml:space="preserve">Szerencsére van egy beépített függvény, amely, amennyiben a felhasználó megad egy listát változókkal, illettve azt, hogy hány kell belőlük igaz legyen, a háttérben felépíti a szükséges auxiliary változókat. Viszont a </w:t>
      </w:r>
      <w:r w:rsidR="001A1F7B" w:rsidRPr="00713F0D">
        <w:t>Pont követelmény</w:t>
      </w:r>
      <w:r w:rsidRPr="00713F0D">
        <w:t xml:space="preserve"> esetében ez nem volt elég, hiszen nem kezelte le azt az esetet, amikor egy vonal se </w:t>
      </w:r>
      <w:r w:rsidR="00DB6CB7" w:rsidRPr="00713F0D">
        <w:t>csatlakozik az adott ponthoz</w:t>
      </w:r>
      <w:r w:rsidRPr="00713F0D">
        <w:t xml:space="preserve"> hozzájuk</w:t>
      </w:r>
      <w:r w:rsidR="00DE6D32" w:rsidRPr="00713F0D">
        <w:t>.</w:t>
      </w:r>
    </w:p>
    <w:p w14:paraId="37B21597" w14:textId="2E9B654C" w:rsidR="007C16A7" w:rsidRPr="00713F0D" w:rsidRDefault="003200AC" w:rsidP="009708D7">
      <w:r w:rsidRPr="00713F0D">
        <w:t>Tehát az első nagyobb kihívás a megoldás esetében az volt, hogy manuálisan elkészítsem a következő típusú logikai állításokat:</w:t>
      </w:r>
      <w:r w:rsidR="007C16A7" w:rsidRPr="00713F0D">
        <w:t xml:space="preserve"> </w:t>
      </w:r>
    </w:p>
    <w:p w14:paraId="18668544" w14:textId="15CFA8CC" w:rsidR="007C16A7" w:rsidRPr="00713F0D" w:rsidRDefault="003200AC" w:rsidP="009708D7">
      <w:pPr>
        <w:rPr>
          <w:lang w:val="en-US"/>
        </w:rPr>
      </w:pPr>
      <w:r w:rsidRPr="00713F0D">
        <w:t>(A</w:t>
      </w:r>
      <w:r w:rsidRPr="00713F0D">
        <w:rPr>
          <w:vertAlign w:val="subscript"/>
        </w:rPr>
        <w:t>1</w:t>
      </w:r>
      <w:r w:rsidRPr="00713F0D">
        <w:t xml:space="preserve"> </w:t>
      </w:r>
      <w:r w:rsidR="00772380" w:rsidRPr="00713F0D">
        <w:rPr>
          <w:rFonts w:ascii="Cambria Math" w:hAnsi="Cambria Math" w:cs="Cambria Math"/>
          <w:lang w:val="en-US"/>
        </w:rPr>
        <w:t>∧</w:t>
      </w:r>
      <w:r w:rsidRPr="00713F0D">
        <w:t xml:space="preserve"> B</w:t>
      </w:r>
      <w:r w:rsidRPr="00713F0D">
        <w:rPr>
          <w:vertAlign w:val="subscript"/>
        </w:rPr>
        <w:t>1</w:t>
      </w:r>
      <w:r w:rsidRPr="00713F0D">
        <w:t xml:space="preserve"> </w:t>
      </w:r>
      <w:r w:rsidR="00772380" w:rsidRPr="00713F0D">
        <w:rPr>
          <w:rFonts w:ascii="Cambria Math" w:hAnsi="Cambria Math" w:cs="Cambria Math"/>
          <w:lang w:val="en-US"/>
        </w:rPr>
        <w:t>∧</w:t>
      </w:r>
      <w:r w:rsidRPr="00713F0D">
        <w:t xml:space="preserve"> . . . Z</w:t>
      </w:r>
      <w:r w:rsidRPr="00713F0D">
        <w:rPr>
          <w:vertAlign w:val="subscript"/>
        </w:rPr>
        <w:t>1</w:t>
      </w:r>
      <w:r w:rsidRPr="00713F0D">
        <w:t xml:space="preserve">) </w:t>
      </w:r>
      <w:r w:rsidR="00C04D7D" w:rsidRPr="00713F0D">
        <w:rPr>
          <w:rFonts w:ascii="Cambria Math" w:hAnsi="Cambria Math" w:cs="Cambria Math"/>
        </w:rPr>
        <w:t>∨</w:t>
      </w:r>
      <w:r w:rsidRPr="00713F0D">
        <w:t xml:space="preserve"> (A</w:t>
      </w:r>
      <w:r w:rsidRPr="00713F0D">
        <w:rPr>
          <w:vertAlign w:val="subscript"/>
        </w:rPr>
        <w:t>2</w:t>
      </w:r>
      <w:r w:rsidRPr="00713F0D">
        <w:t xml:space="preserve"> </w:t>
      </w:r>
      <w:r w:rsidR="00772380" w:rsidRPr="00713F0D">
        <w:rPr>
          <w:rFonts w:ascii="Cambria Math" w:hAnsi="Cambria Math" w:cs="Cambria Math"/>
          <w:lang w:val="en-US"/>
        </w:rPr>
        <w:t>∧</w:t>
      </w:r>
      <w:r w:rsidRPr="00713F0D">
        <w:t xml:space="preserve"> B</w:t>
      </w:r>
      <w:r w:rsidRPr="00713F0D">
        <w:rPr>
          <w:vertAlign w:val="subscript"/>
        </w:rPr>
        <w:t>2</w:t>
      </w:r>
      <w:r w:rsidRPr="00713F0D">
        <w:t xml:space="preserve"> </w:t>
      </w:r>
      <w:r w:rsidR="00772380" w:rsidRPr="00713F0D">
        <w:rPr>
          <w:rFonts w:ascii="Cambria Math" w:hAnsi="Cambria Math" w:cs="Cambria Math"/>
          <w:lang w:val="en-US"/>
        </w:rPr>
        <w:t>∧</w:t>
      </w:r>
      <w:r w:rsidRPr="00713F0D">
        <w:t xml:space="preserve"> . . . Z</w:t>
      </w:r>
      <w:r w:rsidRPr="00713F0D">
        <w:rPr>
          <w:vertAlign w:val="subscript"/>
        </w:rPr>
        <w:t>2</w:t>
      </w:r>
      <w:r w:rsidRPr="00713F0D">
        <w:t xml:space="preserve">) </w:t>
      </w:r>
      <w:r w:rsidR="00C04D7D" w:rsidRPr="00713F0D">
        <w:rPr>
          <w:rFonts w:ascii="Cambria Math" w:hAnsi="Cambria Math" w:cs="Cambria Math"/>
        </w:rPr>
        <w:t>∨</w:t>
      </w:r>
      <w:r w:rsidRPr="00713F0D">
        <w:t xml:space="preserve"> . . . . (A</w:t>
      </w:r>
      <w:r w:rsidRPr="00713F0D">
        <w:rPr>
          <w:vertAlign w:val="subscript"/>
        </w:rPr>
        <w:t>N</w:t>
      </w:r>
      <w:r w:rsidRPr="00713F0D">
        <w:t xml:space="preserve"> </w:t>
      </w:r>
      <w:r w:rsidR="00772380" w:rsidRPr="00713F0D">
        <w:rPr>
          <w:rFonts w:ascii="Cambria Math" w:hAnsi="Cambria Math" w:cs="Cambria Math"/>
          <w:lang w:val="en-US"/>
        </w:rPr>
        <w:t>∧</w:t>
      </w:r>
      <w:r w:rsidRPr="00713F0D">
        <w:t xml:space="preserve"> B</w:t>
      </w:r>
      <w:r w:rsidRPr="00713F0D">
        <w:rPr>
          <w:vertAlign w:val="subscript"/>
        </w:rPr>
        <w:t>N</w:t>
      </w:r>
      <w:r w:rsidRPr="00713F0D">
        <w:t xml:space="preserve"> </w:t>
      </w:r>
      <w:r w:rsidR="00772380" w:rsidRPr="00713F0D">
        <w:rPr>
          <w:rFonts w:ascii="Cambria Math" w:hAnsi="Cambria Math" w:cs="Cambria Math"/>
          <w:lang w:val="en-US"/>
        </w:rPr>
        <w:t>∧</w:t>
      </w:r>
      <w:r w:rsidRPr="00713F0D">
        <w:t xml:space="preserve"> . . . Z</w:t>
      </w:r>
      <w:r w:rsidRPr="00713F0D">
        <w:rPr>
          <w:vertAlign w:val="subscript"/>
        </w:rPr>
        <w:t>N</w:t>
      </w:r>
      <w:r w:rsidRPr="00713F0D">
        <w:t>)</w:t>
      </w:r>
      <w:r w:rsidR="007C16A7" w:rsidRPr="00713F0D">
        <w:t xml:space="preserve">, </w:t>
      </w:r>
    </w:p>
    <w:p w14:paraId="13A7EAE1" w14:textId="431EB70A" w:rsidR="007C16A7" w:rsidRPr="00713F0D" w:rsidRDefault="004B0451" w:rsidP="009708D7">
      <w:r w:rsidRPr="00713F0D">
        <w:t>a CNF keretein belül.</w:t>
      </w:r>
    </w:p>
    <w:p w14:paraId="54592413" w14:textId="36031077" w:rsidR="00DD2D91" w:rsidRPr="00713F0D" w:rsidRDefault="00C41327" w:rsidP="009708D7">
      <w:r w:rsidRPr="00713F0D">
        <w:t>Az általános módszert illusztrálom egy kisebb példán keresztül</w:t>
      </w:r>
      <w:r w:rsidRPr="00713F0D">
        <w:rPr>
          <w:lang w:val="en-US"/>
        </w:rPr>
        <w:t>;</w:t>
      </w:r>
      <w:r w:rsidRPr="00713F0D">
        <w:t xml:space="preserve"> legyen az általunk várt logikai kifejezés </w:t>
      </w:r>
      <w:r w:rsidRPr="00713F0D">
        <w:rPr>
          <w:rFonts w:ascii="Cambria Math" w:hAnsi="Cambria Math"/>
        </w:rPr>
        <w:t xml:space="preserve">(A </w:t>
      </w:r>
      <w:r w:rsidR="00E50D35" w:rsidRPr="00713F0D">
        <w:rPr>
          <w:rFonts w:ascii="Cambria Math" w:hAnsi="Cambria Math" w:cs="Cambria Math"/>
          <w:lang w:val="en-US"/>
        </w:rPr>
        <w:t xml:space="preserve">∧ </w:t>
      </w:r>
      <w:r w:rsidRPr="00713F0D">
        <w:rPr>
          <w:rFonts w:ascii="Cambria Math" w:hAnsi="Cambria Math"/>
        </w:rPr>
        <w:t xml:space="preserve">B) </w:t>
      </w:r>
      <w:r w:rsidR="000232C1" w:rsidRPr="00713F0D">
        <w:rPr>
          <w:rFonts w:ascii="Cambria Math" w:hAnsi="Cambria Math" w:cs="Cambria Math"/>
        </w:rPr>
        <w:t>∨</w:t>
      </w:r>
      <w:r w:rsidRPr="00713F0D">
        <w:rPr>
          <w:rFonts w:ascii="Cambria Math" w:hAnsi="Cambria Math"/>
        </w:rPr>
        <w:t xml:space="preserve"> (C </w:t>
      </w:r>
      <w:r w:rsidR="00E50D35" w:rsidRPr="00713F0D">
        <w:rPr>
          <w:rFonts w:ascii="Cambria Math" w:hAnsi="Cambria Math" w:cs="Cambria Math"/>
          <w:lang w:val="en-US"/>
        </w:rPr>
        <w:t>∧</w:t>
      </w:r>
      <w:r w:rsidRPr="00713F0D">
        <w:rPr>
          <w:rFonts w:ascii="Cambria Math" w:hAnsi="Cambria Math"/>
        </w:rPr>
        <w:t xml:space="preserve"> D)</w:t>
      </w:r>
      <w:r w:rsidR="00DD2D91" w:rsidRPr="00713F0D">
        <w:t xml:space="preserve">. Észrevehetjük, hogy amennyiben az </w:t>
      </w:r>
      <w:r w:rsidR="00DD2D91" w:rsidRPr="00713F0D">
        <w:rPr>
          <w:rFonts w:ascii="Cambria Math" w:hAnsi="Cambria Math"/>
        </w:rPr>
        <w:t xml:space="preserve">A </w:t>
      </w:r>
      <w:r w:rsidR="00E50D35" w:rsidRPr="00713F0D">
        <w:rPr>
          <w:rFonts w:ascii="Cambria Math" w:hAnsi="Cambria Math" w:cs="Cambria Math"/>
          <w:lang w:val="en-US"/>
        </w:rPr>
        <w:t>∧</w:t>
      </w:r>
      <w:r w:rsidR="00DD2D91" w:rsidRPr="00713F0D">
        <w:rPr>
          <w:rFonts w:ascii="Cambria Math" w:hAnsi="Cambria Math"/>
        </w:rPr>
        <w:t xml:space="preserve"> B</w:t>
      </w:r>
      <w:r w:rsidR="00DD2D91" w:rsidRPr="00713F0D">
        <w:t xml:space="preserve">-t, illetve a </w:t>
      </w:r>
      <w:r w:rsidR="00DD2D91" w:rsidRPr="00713F0D">
        <w:rPr>
          <w:rFonts w:ascii="Cambria Math" w:hAnsi="Cambria Math"/>
        </w:rPr>
        <w:t xml:space="preserve">C </w:t>
      </w:r>
      <w:r w:rsidR="00E50D35" w:rsidRPr="00713F0D">
        <w:rPr>
          <w:rFonts w:ascii="Cambria Math" w:hAnsi="Cambria Math" w:cs="Cambria Math"/>
          <w:lang w:val="en-US"/>
        </w:rPr>
        <w:t>∧</w:t>
      </w:r>
      <w:r w:rsidR="00DD2D91" w:rsidRPr="00713F0D">
        <w:rPr>
          <w:rFonts w:ascii="Cambria Math" w:hAnsi="Cambria Math"/>
        </w:rPr>
        <w:t xml:space="preserve"> D</w:t>
      </w:r>
      <w:r w:rsidR="00DD2D91" w:rsidRPr="00713F0D">
        <w:t xml:space="preserve">-t el tudjuk tárolni, mint két másik változó, például </w:t>
      </w:r>
      <w:r w:rsidR="00DD2D91" w:rsidRPr="00713F0D">
        <w:rPr>
          <w:rFonts w:ascii="Cambria Math" w:hAnsi="Cambria Math"/>
        </w:rPr>
        <w:t>X</w:t>
      </w:r>
      <w:r w:rsidR="00DD2D91" w:rsidRPr="00713F0D">
        <w:t xml:space="preserve"> és </w:t>
      </w:r>
      <w:r w:rsidR="00DD2D91" w:rsidRPr="00713F0D">
        <w:rPr>
          <w:rFonts w:ascii="Cambria Math" w:hAnsi="Cambria Math"/>
        </w:rPr>
        <w:t>Y</w:t>
      </w:r>
      <w:r w:rsidR="00DD2D91" w:rsidRPr="00713F0D">
        <w:t xml:space="preserve">, akkor az </w:t>
      </w:r>
      <w:r w:rsidR="00DD2D91" w:rsidRPr="00713F0D">
        <w:rPr>
          <w:rFonts w:ascii="Cambria Math" w:hAnsi="Cambria Math"/>
        </w:rPr>
        <w:t xml:space="preserve">X </w:t>
      </w:r>
      <w:r w:rsidR="00BD6431" w:rsidRPr="00713F0D">
        <w:rPr>
          <w:rFonts w:ascii="Cambria Math" w:hAnsi="Cambria Math" w:cs="Cambria Math"/>
        </w:rPr>
        <w:t>∨</w:t>
      </w:r>
      <w:r w:rsidR="00DD2D91" w:rsidRPr="00713F0D">
        <w:rPr>
          <w:rFonts w:ascii="Cambria Math" w:hAnsi="Cambria Math"/>
        </w:rPr>
        <w:t xml:space="preserve"> Y</w:t>
      </w:r>
      <w:r w:rsidR="00DD2D91" w:rsidRPr="00713F0D">
        <w:t xml:space="preserve"> feltétel könnyedén hozzáadható a CNF-hez.</w:t>
      </w:r>
    </w:p>
    <w:p w14:paraId="52E1D097" w14:textId="75EA3BBF" w:rsidR="008B2AE2" w:rsidRPr="00713F0D" w:rsidRDefault="008B2AE2" w:rsidP="009708D7">
      <w:r w:rsidRPr="00713F0D">
        <w:t>Ahhoz, hogy felállítsuk az ilyen jellegű logikai ekvivalenciákat (</w:t>
      </w:r>
      <w:r w:rsidRPr="00713F0D">
        <w:rPr>
          <w:rFonts w:ascii="Cambria Math" w:hAnsi="Cambria Math"/>
        </w:rPr>
        <w:t xml:space="preserve">A </w:t>
      </w:r>
      <w:r w:rsidR="00772380" w:rsidRPr="00713F0D">
        <w:rPr>
          <w:rFonts w:ascii="Cambria Math" w:hAnsi="Cambria Math" w:cs="Cambria Math"/>
          <w:lang w:val="en-US"/>
        </w:rPr>
        <w:t>∧</w:t>
      </w:r>
      <w:r w:rsidRPr="00713F0D">
        <w:rPr>
          <w:rFonts w:ascii="Cambria Math" w:hAnsi="Cambria Math"/>
        </w:rPr>
        <w:t xml:space="preserve"> B </w:t>
      </w:r>
      <w:r w:rsidRPr="00713F0D">
        <w:rPr>
          <w:rFonts w:ascii="Cambria Math" w:hAnsi="Cambria Math"/>
          <w:lang w:val="en-US"/>
        </w:rPr>
        <w:t xml:space="preserve">= X, </w:t>
      </w:r>
      <w:r w:rsidRPr="00713F0D">
        <w:rPr>
          <w:rFonts w:ascii="Cambria Math" w:hAnsi="Cambria Math"/>
        </w:rPr>
        <w:t xml:space="preserve">C </w:t>
      </w:r>
      <w:r w:rsidR="00772380" w:rsidRPr="00713F0D">
        <w:rPr>
          <w:rFonts w:ascii="Cambria Math" w:hAnsi="Cambria Math" w:cs="Cambria Math"/>
          <w:lang w:val="en-US"/>
        </w:rPr>
        <w:t>∧</w:t>
      </w:r>
      <w:r w:rsidRPr="00713F0D">
        <w:rPr>
          <w:rFonts w:ascii="Cambria Math" w:hAnsi="Cambria Math"/>
        </w:rPr>
        <w:t xml:space="preserve"> D </w:t>
      </w:r>
      <w:r w:rsidRPr="00713F0D">
        <w:rPr>
          <w:rFonts w:ascii="Cambria Math" w:hAnsi="Cambria Math"/>
          <w:lang w:val="en-US"/>
        </w:rPr>
        <w:t>= Y</w:t>
      </w:r>
      <w:r w:rsidRPr="00713F0D">
        <w:rPr>
          <w:lang w:val="en-US"/>
        </w:rPr>
        <w:t>), a k</w:t>
      </w:r>
      <w:r w:rsidRPr="00713F0D">
        <w:t>övetkezőképpen kell eljárjunk:</w:t>
      </w:r>
      <w:r w:rsidR="00A45311" w:rsidRPr="00713F0D">
        <w:t xml:space="preserve"> fel kell állítani egy </w:t>
      </w:r>
      <w:r w:rsidR="00222382" w:rsidRPr="00713F0D">
        <w:t>logikai bikondicionalitási</w:t>
      </w:r>
      <w:r w:rsidR="00A45311" w:rsidRPr="00713F0D">
        <w:t xml:space="preserve"> összefüggést az elemek között, vagyis:</w:t>
      </w:r>
    </w:p>
    <w:p w14:paraId="3EE6342B" w14:textId="5FA4A5E5" w:rsidR="00A45311" w:rsidRPr="00713F0D" w:rsidRDefault="00C37425" w:rsidP="009708D7">
      <w:r w:rsidRPr="00713F0D">
        <w:t xml:space="preserve">A </w:t>
      </w:r>
      <w:r w:rsidR="00772380" w:rsidRPr="00713F0D">
        <w:rPr>
          <w:rFonts w:ascii="Cambria Math" w:hAnsi="Cambria Math" w:cs="Cambria Math"/>
          <w:lang w:val="en-US"/>
        </w:rPr>
        <w:t>∧</w:t>
      </w:r>
      <w:r w:rsidRPr="00713F0D">
        <w:t xml:space="preserve"> B </w:t>
      </w:r>
      <w:r w:rsidRPr="00713F0D">
        <w:rPr>
          <w:rFonts w:cs="Times New Roman"/>
        </w:rPr>
        <w:t>↔</w:t>
      </w:r>
      <w:r w:rsidRPr="00713F0D">
        <w:t xml:space="preserve"> X</w:t>
      </w:r>
    </w:p>
    <w:p w14:paraId="479AA936" w14:textId="0B57A2EF" w:rsidR="00F22F1A" w:rsidRPr="00713F0D" w:rsidRDefault="00F22F1A" w:rsidP="009708D7">
      <w:r w:rsidRPr="00713F0D">
        <w:t>Ezt két részre bontjuk:</w:t>
      </w:r>
    </w:p>
    <w:p w14:paraId="268AAF3A" w14:textId="58689248" w:rsidR="00F22F1A" w:rsidRPr="00713F0D" w:rsidRDefault="00373D71" w:rsidP="009708D7">
      <w:pPr>
        <w:rPr>
          <w:rFonts w:cs="Cambria Math"/>
        </w:rPr>
      </w:pPr>
      <w:r w:rsidRPr="00713F0D">
        <w:t xml:space="preserve">Először is, amennyiben </w:t>
      </w:r>
      <w:r w:rsidRPr="00713F0D">
        <w:rPr>
          <w:rFonts w:ascii="Cambria Math" w:hAnsi="Cambria Math"/>
        </w:rPr>
        <w:t>X</w:t>
      </w:r>
      <w:r w:rsidRPr="00713F0D">
        <w:t xml:space="preserve"> igaz, akkor </w:t>
      </w:r>
      <w:r w:rsidRPr="00713F0D">
        <w:rPr>
          <w:rFonts w:ascii="Cambria Math" w:hAnsi="Cambria Math"/>
        </w:rPr>
        <w:t>A</w:t>
      </w:r>
      <w:r w:rsidRPr="00713F0D">
        <w:t xml:space="preserve"> és </w:t>
      </w:r>
      <w:r w:rsidRPr="00713F0D">
        <w:rPr>
          <w:rFonts w:ascii="Cambria Math" w:hAnsi="Cambria Math"/>
        </w:rPr>
        <w:t>B</w:t>
      </w:r>
      <w:r w:rsidRPr="00713F0D">
        <w:t xml:space="preserve"> is igaz kell legyen:</w:t>
      </w:r>
      <w:r w:rsidR="00BC135B" w:rsidRPr="00713F0D">
        <w:t xml:space="preserve"> ez standard logikai formában </w:t>
      </w:r>
      <w:r w:rsidR="00BC135B" w:rsidRPr="00713F0D">
        <w:rPr>
          <w:rFonts w:ascii="Cambria Math" w:hAnsi="Cambria Math"/>
        </w:rPr>
        <w:t xml:space="preserve">X </w:t>
      </w:r>
      <w:r w:rsidR="00BC135B" w:rsidRPr="00713F0D">
        <w:rPr>
          <w:rFonts w:ascii="Cambria Math" w:hAnsi="Cambria Math" w:cs="Times New Roman"/>
        </w:rPr>
        <w:t>→</w:t>
      </w:r>
      <w:r w:rsidR="00BC135B" w:rsidRPr="00713F0D">
        <w:rPr>
          <w:rFonts w:ascii="Cambria Math" w:hAnsi="Cambria Math"/>
        </w:rPr>
        <w:t xml:space="preserve"> A</w:t>
      </w:r>
      <w:r w:rsidR="00BC135B" w:rsidRPr="00713F0D">
        <w:t xml:space="preserve">, illetve </w:t>
      </w:r>
      <w:r w:rsidR="00BC135B" w:rsidRPr="00713F0D">
        <w:rPr>
          <w:rFonts w:ascii="Cambria Math" w:hAnsi="Cambria Math"/>
        </w:rPr>
        <w:t xml:space="preserve">X </w:t>
      </w:r>
      <w:r w:rsidR="00BC135B" w:rsidRPr="00713F0D">
        <w:rPr>
          <w:rFonts w:ascii="Cambria Math" w:hAnsi="Cambria Math" w:cs="Times New Roman"/>
        </w:rPr>
        <w:t>→</w:t>
      </w:r>
      <w:r w:rsidR="00BC135B" w:rsidRPr="00713F0D">
        <w:rPr>
          <w:rFonts w:ascii="Cambria Math" w:hAnsi="Cambria Math"/>
        </w:rPr>
        <w:t xml:space="preserve"> B</w:t>
      </w:r>
      <w:r w:rsidR="00BC135B" w:rsidRPr="00713F0D">
        <w:t>, a CNF számára viszont a következőképpen szükséges átdolgozni:</w:t>
      </w:r>
      <w:r w:rsidR="00E44FEA" w:rsidRPr="00713F0D">
        <w:t xml:space="preserve"> </w:t>
      </w:r>
      <w:r w:rsidR="001003CD" w:rsidRPr="00713F0D">
        <w:rPr>
          <w:rFonts w:ascii="Cambria Math" w:hAnsi="Cambria Math"/>
        </w:rPr>
        <w:t xml:space="preserve">¬X </w:t>
      </w:r>
      <w:r w:rsidR="001003CD" w:rsidRPr="00713F0D">
        <w:rPr>
          <w:rFonts w:ascii="Cambria Math" w:hAnsi="Cambria Math" w:cs="Cambria Math"/>
        </w:rPr>
        <w:t>∨ A</w:t>
      </w:r>
      <w:r w:rsidR="00701660" w:rsidRPr="00713F0D">
        <w:t xml:space="preserve">, </w:t>
      </w:r>
      <w:r w:rsidR="005B3720" w:rsidRPr="00713F0D">
        <w:t xml:space="preserve">illetve </w:t>
      </w:r>
      <w:r w:rsidR="005B3720" w:rsidRPr="00713F0D">
        <w:rPr>
          <w:rFonts w:ascii="Cambria Math" w:hAnsi="Cambria Math"/>
        </w:rPr>
        <w:t xml:space="preserve">¬X </w:t>
      </w:r>
      <w:r w:rsidR="005B3720" w:rsidRPr="00713F0D">
        <w:rPr>
          <w:rFonts w:ascii="Cambria Math" w:hAnsi="Cambria Math" w:cs="Cambria Math"/>
        </w:rPr>
        <w:t>∨ B</w:t>
      </w:r>
    </w:p>
    <w:p w14:paraId="1320E175" w14:textId="2C2EE09D" w:rsidR="00A307B0" w:rsidRPr="00713F0D" w:rsidRDefault="00A307B0" w:rsidP="009708D7">
      <w:r w:rsidRPr="00713F0D">
        <w:rPr>
          <w:rFonts w:cs="Cambria Math"/>
        </w:rPr>
        <w:t xml:space="preserve">A második része az állításnak az </w:t>
      </w:r>
      <w:r w:rsidR="007640FC" w:rsidRPr="00713F0D">
        <w:rPr>
          <w:rFonts w:cs="Cambria Math"/>
        </w:rPr>
        <w:t xml:space="preserve">a </w:t>
      </w:r>
      <w:r w:rsidR="007640FC" w:rsidRPr="00713F0D">
        <w:rPr>
          <w:rFonts w:ascii="Cambria Math" w:hAnsi="Cambria Math"/>
        </w:rPr>
        <w:t xml:space="preserve">A </w:t>
      </w:r>
      <w:r w:rsidR="007640FC" w:rsidRPr="00713F0D">
        <w:rPr>
          <w:rFonts w:ascii="Cambria Math" w:hAnsi="Cambria Math" w:cs="Cambria Math"/>
          <w:lang w:val="en-US"/>
        </w:rPr>
        <w:t>∧</w:t>
      </w:r>
      <w:r w:rsidR="007640FC" w:rsidRPr="00713F0D">
        <w:rPr>
          <w:rFonts w:ascii="Cambria Math" w:hAnsi="Cambria Math"/>
        </w:rPr>
        <w:t xml:space="preserve"> B </w:t>
      </w:r>
      <w:r w:rsidR="007640FC" w:rsidRPr="00713F0D">
        <w:rPr>
          <w:rFonts w:ascii="Cambria Math" w:hAnsi="Cambria Math" w:cs="Times New Roman"/>
        </w:rPr>
        <w:t>→</w:t>
      </w:r>
      <w:r w:rsidR="007640FC" w:rsidRPr="00713F0D">
        <w:rPr>
          <w:rFonts w:ascii="Cambria Math" w:hAnsi="Cambria Math"/>
        </w:rPr>
        <w:t xml:space="preserve"> X</w:t>
      </w:r>
      <w:r w:rsidR="00B124DA" w:rsidRPr="00713F0D">
        <w:t xml:space="preserve">, amely a CNF által elvárt struktúra szerint a következő: </w:t>
      </w:r>
      <w:r w:rsidR="00B72126" w:rsidRPr="00713F0D">
        <w:rPr>
          <w:rFonts w:ascii="Cambria Math" w:hAnsi="Cambria Math"/>
        </w:rPr>
        <w:t xml:space="preserve">¬A </w:t>
      </w:r>
      <w:r w:rsidR="00B72126" w:rsidRPr="00713F0D">
        <w:rPr>
          <w:rFonts w:ascii="Cambria Math" w:hAnsi="Cambria Math" w:cs="Cambria Math"/>
        </w:rPr>
        <w:t>∨</w:t>
      </w:r>
      <w:r w:rsidR="00B72126" w:rsidRPr="00713F0D">
        <w:rPr>
          <w:rFonts w:ascii="Cambria Math" w:hAnsi="Cambria Math"/>
        </w:rPr>
        <w:t xml:space="preserve"> ¬B </w:t>
      </w:r>
      <w:r w:rsidR="00B72126" w:rsidRPr="00713F0D">
        <w:rPr>
          <w:rFonts w:ascii="Cambria Math" w:hAnsi="Cambria Math" w:cs="Cambria Math"/>
        </w:rPr>
        <w:t>∨</w:t>
      </w:r>
      <w:r w:rsidR="00B72126" w:rsidRPr="00713F0D">
        <w:rPr>
          <w:rFonts w:ascii="Cambria Math" w:hAnsi="Cambria Math"/>
        </w:rPr>
        <w:t xml:space="preserve"> X</w:t>
      </w:r>
      <w:r w:rsidR="002C4D85" w:rsidRPr="00713F0D">
        <w:t>.</w:t>
      </w:r>
    </w:p>
    <w:p w14:paraId="3E9340CD" w14:textId="248DE3F5" w:rsidR="0009633D" w:rsidRPr="00713F0D" w:rsidRDefault="0009633D" w:rsidP="009708D7">
      <w:pPr>
        <w:rPr>
          <w:rFonts w:cs="Cambria Math"/>
        </w:rPr>
      </w:pPr>
      <w:r w:rsidRPr="00713F0D">
        <w:t xml:space="preserve">Mindezeket a kifejezéseket hozzá kell adnunk a CNF-hez, illetve hasonló módon szükséges felállítani az ekvivalenciát az </w:t>
      </w:r>
      <w:r w:rsidRPr="00713F0D">
        <w:rPr>
          <w:rFonts w:ascii="Cambria Math" w:hAnsi="Cambria Math"/>
        </w:rPr>
        <w:t>Y</w:t>
      </w:r>
      <w:r w:rsidRPr="00713F0D">
        <w:t xml:space="preserve"> esetében is, legvégül pedig az eredetileg is kívánt összefüggést pedig hozzáadhatjuk a CNF-hez mint </w:t>
      </w:r>
      <w:r w:rsidRPr="00713F0D">
        <w:rPr>
          <w:rFonts w:ascii="Cambria Math" w:hAnsi="Cambria Math"/>
        </w:rPr>
        <w:t xml:space="preserve">X </w:t>
      </w:r>
      <w:r w:rsidRPr="00713F0D">
        <w:rPr>
          <w:rFonts w:ascii="Cambria Math" w:hAnsi="Cambria Math" w:cs="Cambria Math"/>
        </w:rPr>
        <w:t>∨ Y</w:t>
      </w:r>
      <w:r w:rsidRPr="00713F0D">
        <w:rPr>
          <w:rFonts w:cs="Cambria Math"/>
        </w:rPr>
        <w:t>.</w:t>
      </w:r>
    </w:p>
    <w:p w14:paraId="13EFE3E1" w14:textId="7F3ADAB7" w:rsidR="006351F7" w:rsidRPr="00713F0D" w:rsidRDefault="00DD362D" w:rsidP="009708D7">
      <w:pPr>
        <w:rPr>
          <w:lang w:val="en-US"/>
        </w:rPr>
      </w:pPr>
      <w:r w:rsidRPr="00713F0D">
        <w:lastRenderedPageBreak/>
        <w:t xml:space="preserve">Ezzel egy valid megoldás kétharmada le van fedve, és marad a nagy kérdés, hogy hogy fejezzük ki az összefüggőségi feltételt ilyen CNF formában. A válasz, </w:t>
      </w:r>
      <w:r w:rsidR="00B76B84" w:rsidRPr="00713F0D">
        <w:t xml:space="preserve">amelyre az </w:t>
      </w:r>
      <w:hyperlink r:id="rId15" w:history="1">
        <w:r w:rsidR="00B76B84" w:rsidRPr="00713F0D">
          <w:rPr>
            <w:rStyle w:val="Hyperlink"/>
            <w:rFonts w:cs="Cambria Math"/>
          </w:rPr>
          <w:t>előbb említett modell</w:t>
        </w:r>
      </w:hyperlink>
      <w:r w:rsidR="00B76B84" w:rsidRPr="00713F0D">
        <w:t xml:space="preserve"> készítői is jutottak, hogy nem muszáj. </w:t>
      </w:r>
      <w:r w:rsidR="000B69AC" w:rsidRPr="00713F0D">
        <w:t>A jelenlegi algoritmus</w:t>
      </w:r>
      <w:r w:rsidR="0076686B" w:rsidRPr="00713F0D">
        <w:t xml:space="preserve"> tehát</w:t>
      </w:r>
      <w:r w:rsidR="000B69AC" w:rsidRPr="00713F0D">
        <w:t>, az első két szabály alapján</w:t>
      </w:r>
      <w:r w:rsidR="00377E2D" w:rsidRPr="00713F0D">
        <w:t xml:space="preserve"> generált megoldást aláveti a harmadik követelménynek: minden megtalált </w:t>
      </w:r>
      <w:r w:rsidR="006208A9" w:rsidRPr="00713F0D">
        <w:t>hurkot</w:t>
      </w:r>
      <w:r w:rsidR="00377E2D" w:rsidRPr="00713F0D">
        <w:t xml:space="preserve"> egyenként hozzáad, mint </w:t>
      </w:r>
      <w:r w:rsidR="00FC4361" w:rsidRPr="00713F0D">
        <w:t>új</w:t>
      </w:r>
      <w:r w:rsidR="00377E2D" w:rsidRPr="00713F0D">
        <w:t xml:space="preserve"> </w:t>
      </w:r>
      <w:r w:rsidR="002822FA" w:rsidRPr="00713F0D">
        <w:t xml:space="preserve">„negatív” </w:t>
      </w:r>
      <w:r w:rsidR="00377E2D" w:rsidRPr="00713F0D">
        <w:t xml:space="preserve">követelmény </w:t>
      </w:r>
      <w:r w:rsidR="00377E2D" w:rsidRPr="00713F0D">
        <w:rPr>
          <w:lang w:val="en-US"/>
        </w:rPr>
        <w:t>(vagyis, (</w:t>
      </w:r>
      <w:r w:rsidR="00377E2D" w:rsidRPr="00713F0D">
        <w:rPr>
          <w:rFonts w:ascii="Cambria Math" w:hAnsi="Cambria Math"/>
        </w:rPr>
        <w:t>¬A ∨</w:t>
      </w:r>
      <w:r w:rsidR="00377E2D" w:rsidRPr="00713F0D">
        <w:rPr>
          <w:rFonts w:ascii="Cambria Math" w:hAnsi="Cambria Math"/>
          <w:lang w:val="en-US"/>
        </w:rPr>
        <w:t xml:space="preserve"> </w:t>
      </w:r>
      <w:r w:rsidR="00377E2D" w:rsidRPr="00713F0D">
        <w:rPr>
          <w:rFonts w:ascii="Cambria Math" w:hAnsi="Cambria Math"/>
        </w:rPr>
        <w:t>¬B</w:t>
      </w:r>
      <w:r w:rsidR="00377E2D" w:rsidRPr="00713F0D">
        <w:rPr>
          <w:rFonts w:ascii="Cambria Math" w:hAnsi="Cambria Math"/>
          <w:lang w:val="en-US"/>
        </w:rPr>
        <w:t xml:space="preserve"> </w:t>
      </w:r>
      <w:r w:rsidR="00377E2D" w:rsidRPr="00713F0D">
        <w:rPr>
          <w:rFonts w:ascii="Cambria Math" w:hAnsi="Cambria Math"/>
        </w:rPr>
        <w:t>∨</w:t>
      </w:r>
      <w:r w:rsidR="00377E2D" w:rsidRPr="00713F0D">
        <w:rPr>
          <w:rFonts w:ascii="Cambria Math" w:hAnsi="Cambria Math"/>
          <w:lang w:val="en-US"/>
        </w:rPr>
        <w:t xml:space="preserve"> </w:t>
      </w:r>
      <w:r w:rsidR="00377E2D" w:rsidRPr="00713F0D">
        <w:rPr>
          <w:rFonts w:ascii="Cambria Math" w:hAnsi="Cambria Math"/>
        </w:rPr>
        <w:t>¬C ∨ . . . ¬Z</w:t>
      </w:r>
      <w:r w:rsidR="00377E2D" w:rsidRPr="00713F0D">
        <w:t>), ahol a számok az adott hurok éleinek indexeit jelölik</w:t>
      </w:r>
      <w:r w:rsidR="00485A30" w:rsidRPr="00713F0D">
        <w:t>, ez azt eredményezi, hogy nem lehet az összes újra egyszerre igaz, tehát nem jöhet létre ugyanaz a hurok</w:t>
      </w:r>
      <w:r w:rsidR="00377E2D" w:rsidRPr="00713F0D">
        <w:rPr>
          <w:lang w:val="en-US"/>
        </w:rPr>
        <w:t>)</w:t>
      </w:r>
      <w:r w:rsidR="00C06AFB" w:rsidRPr="00713F0D">
        <w:rPr>
          <w:lang w:val="en-US"/>
        </w:rPr>
        <w:t xml:space="preserve">: amennyiben </w:t>
      </w:r>
      <w:r w:rsidR="00AC68FE" w:rsidRPr="00713F0D">
        <w:rPr>
          <w:lang w:val="en-US"/>
        </w:rPr>
        <w:t xml:space="preserve">csak egy hurok van, </w:t>
      </w:r>
      <w:r w:rsidR="00E3618A" w:rsidRPr="00713F0D">
        <w:rPr>
          <w:lang w:val="en-US"/>
        </w:rPr>
        <w:t xml:space="preserve">a generált megoldást </w:t>
      </w:r>
      <w:r w:rsidR="00AC68FE" w:rsidRPr="00713F0D">
        <w:rPr>
          <w:lang w:val="en-US"/>
        </w:rPr>
        <w:t>visszaküldi, mint helyes megoldás, amennyiben pedig több, akkor az újonnan hozzáadott feltételeket felhasználva újra futtatja a Glucose-t</w:t>
      </w:r>
      <w:r w:rsidR="002C49E7" w:rsidRPr="00713F0D">
        <w:rPr>
          <w:lang w:val="en-US"/>
        </w:rPr>
        <w:t>.</w:t>
      </w:r>
    </w:p>
    <w:p w14:paraId="1089F352" w14:textId="15EC5047" w:rsidR="006A0B5F" w:rsidRPr="00713F0D" w:rsidRDefault="006A0B5F" w:rsidP="009708D7">
      <w:pPr>
        <w:pStyle w:val="Heading2"/>
      </w:pPr>
      <w:bookmarkStart w:id="13" w:name="_Toc228947739"/>
      <w:r w:rsidRPr="00713F0D">
        <w:t>Technikai részletek</w:t>
      </w:r>
      <w:bookmarkEnd w:id="13"/>
    </w:p>
    <w:p w14:paraId="59F56B0D" w14:textId="77777777" w:rsidR="00C51088" w:rsidRPr="00713F0D" w:rsidRDefault="001F3764" w:rsidP="009708D7">
      <w:pPr>
        <w:rPr>
          <w:lang w:val="en-US"/>
        </w:rPr>
      </w:pPr>
      <w:r w:rsidRPr="00713F0D">
        <w:rPr>
          <w:lang w:val="en-US"/>
        </w:rPr>
        <w:t>A függvény minden élhez hozzárendel egy természetes számot mint index, a</w:t>
      </w:r>
      <w:r w:rsidR="00E75CD3" w:rsidRPr="00713F0D">
        <w:rPr>
          <w:lang w:val="en-US"/>
        </w:rPr>
        <w:t xml:space="preserve">mely folyamatért az </w:t>
      </w:r>
      <w:r w:rsidR="00E75CD3" w:rsidRPr="00713F0D">
        <w:rPr>
          <w:rFonts w:ascii="Cambria Math" w:hAnsi="Cambria Math"/>
          <w:lang w:val="en-US"/>
        </w:rPr>
        <w:t>IDPool</w:t>
      </w:r>
      <w:r w:rsidR="00E75CD3" w:rsidRPr="00713F0D">
        <w:rPr>
          <w:lang w:val="en-US"/>
        </w:rPr>
        <w:t xml:space="preserve"> nevű függvény felel, biztosítva,</w:t>
      </w:r>
      <w:r w:rsidR="00607142" w:rsidRPr="00713F0D">
        <w:rPr>
          <w:lang w:val="en-US"/>
        </w:rPr>
        <w:t xml:space="preserve"> hogy egy bizonyos index nincs több objektumra felhasználva.</w:t>
      </w:r>
      <w:r w:rsidR="00E67FD3" w:rsidRPr="00713F0D">
        <w:rPr>
          <w:lang w:val="en-US"/>
        </w:rPr>
        <w:t xml:space="preserve"> A hurkok megkeresése, hasonlóan mint a checkifvalid esetében, egy </w:t>
      </w:r>
      <w:r w:rsidR="00E67FD3" w:rsidRPr="00713F0D">
        <w:rPr>
          <w:rFonts w:ascii="Cambria Math" w:hAnsi="Cambria Math"/>
          <w:lang w:val="en-US"/>
        </w:rPr>
        <w:t>BFS</w:t>
      </w:r>
      <w:r w:rsidR="00E67FD3" w:rsidRPr="00713F0D">
        <w:rPr>
          <w:lang w:val="en-US"/>
        </w:rPr>
        <w:t xml:space="preserve"> algoritmus segítségével történik.</w:t>
      </w:r>
    </w:p>
    <w:p w14:paraId="1F7BA3F7" w14:textId="77777777" w:rsidR="00657256" w:rsidRPr="00713F0D" w:rsidRDefault="00657256" w:rsidP="009708D7">
      <w:pPr>
        <w:pStyle w:val="Heading2"/>
      </w:pPr>
      <w:bookmarkStart w:id="14" w:name="_Toc228947740"/>
      <w:r w:rsidRPr="00713F0D">
        <w:t>Futási idő</w:t>
      </w:r>
      <w:bookmarkEnd w:id="14"/>
    </w:p>
    <w:p w14:paraId="41DE37E5" w14:textId="2E4676D6" w:rsidR="00EB2B3B" w:rsidRPr="00713F0D" w:rsidRDefault="00657256" w:rsidP="009708D7">
      <w:r w:rsidRPr="00713F0D">
        <w:t>Fontos kontextus: az én számítógépem, amelyen ezeket a teszteket futattam, tartalmaz egy Ryzen 7 58</w:t>
      </w:r>
      <w:r w:rsidRPr="00713F0D">
        <w:rPr>
          <w:lang w:val="en-US"/>
        </w:rPr>
        <w:t>00X3D CPU-t, egy RX 6600 GPU-t</w:t>
      </w:r>
      <w:r w:rsidR="00D052C9" w:rsidRPr="00713F0D">
        <w:rPr>
          <w:lang w:val="en-US"/>
        </w:rPr>
        <w:t xml:space="preserve"> és </w:t>
      </w:r>
      <w:r w:rsidRPr="00713F0D">
        <w:rPr>
          <w:lang w:val="en-US"/>
        </w:rPr>
        <w:t>32 GB 2400 MHz-es RAM-ot</w:t>
      </w:r>
      <w:r w:rsidR="00D052C9" w:rsidRPr="00713F0D">
        <w:rPr>
          <w:lang w:val="en-US"/>
        </w:rPr>
        <w:t>. Ennek függvényében,</w:t>
      </w:r>
      <w:r w:rsidR="00E04A74" w:rsidRPr="00713F0D">
        <w:rPr>
          <w:lang w:val="en-US"/>
        </w:rPr>
        <w:t xml:space="preserve"> </w:t>
      </w:r>
      <w:r w:rsidR="00E423B6" w:rsidRPr="00713F0D">
        <w:rPr>
          <w:lang w:val="en-US"/>
        </w:rPr>
        <w:t>a következő táblázatban az automatizált tesztelés értékei láthatóak:</w:t>
      </w:r>
      <w:r w:rsidR="006C0B3F" w:rsidRPr="00713F0D">
        <w:rPr>
          <w:lang w:val="en-US"/>
        </w:rPr>
        <w:t xml:space="preserve"> 1000 t</w:t>
      </w:r>
      <w:r w:rsidR="006C0B3F" w:rsidRPr="00713F0D">
        <w:t>áblát generáltam a saját generátorommal, amelyen aztán teszteltem a solver-t.</w:t>
      </w:r>
    </w:p>
    <w:tbl>
      <w:tblPr>
        <w:tblStyle w:val="TableGrid"/>
        <w:tblW w:w="9634" w:type="dxa"/>
        <w:tblLook w:val="04A0" w:firstRow="1" w:lastRow="0" w:firstColumn="1" w:lastColumn="0" w:noHBand="0" w:noVBand="1"/>
      </w:tblPr>
      <w:tblGrid>
        <w:gridCol w:w="2122"/>
        <w:gridCol w:w="7512"/>
      </w:tblGrid>
      <w:tr w:rsidR="00E423B6" w:rsidRPr="00713F0D" w14:paraId="2E6E3D40" w14:textId="6C597C7E" w:rsidTr="00E423B6">
        <w:tc>
          <w:tcPr>
            <w:tcW w:w="2122" w:type="dxa"/>
          </w:tcPr>
          <w:p w14:paraId="4DFD8F4C" w14:textId="55D53532" w:rsidR="00E423B6" w:rsidRPr="00713F0D" w:rsidRDefault="00E423B6" w:rsidP="009708D7">
            <w:r w:rsidRPr="00713F0D">
              <w:t>Méret</w:t>
            </w:r>
          </w:p>
        </w:tc>
        <w:tc>
          <w:tcPr>
            <w:tcW w:w="7512" w:type="dxa"/>
          </w:tcPr>
          <w:p w14:paraId="1910B575" w14:textId="77777777" w:rsidR="00E423B6" w:rsidRPr="00713F0D" w:rsidRDefault="00E423B6" w:rsidP="009708D7">
            <w:r w:rsidRPr="00713F0D">
              <w:t>Saját generált táblák átlagmegoldásideje</w:t>
            </w:r>
          </w:p>
          <w:p w14:paraId="61518C98" w14:textId="77777777" w:rsidR="00E423B6" w:rsidRPr="00713F0D" w:rsidRDefault="00E423B6" w:rsidP="009708D7">
            <w:r w:rsidRPr="00713F0D">
              <w:t>(másodpercben)</w:t>
            </w:r>
          </w:p>
          <w:p w14:paraId="538EEE9A" w14:textId="77777777" w:rsidR="00E423B6" w:rsidRPr="00713F0D" w:rsidRDefault="00E423B6" w:rsidP="009708D7">
            <w:r w:rsidRPr="00713F0D">
              <w:t>(</w:t>
            </w:r>
            <w:r w:rsidRPr="00713F0D">
              <w:rPr>
                <w:lang w:val="en-US"/>
              </w:rPr>
              <w:t xml:space="preserve">1000 </w:t>
            </w:r>
            <w:r w:rsidRPr="00713F0D">
              <w:t>tábla átlaga)</w:t>
            </w:r>
          </w:p>
          <w:p w14:paraId="4009E92E" w14:textId="5C7ABFF5" w:rsidR="00E423B6" w:rsidRPr="00713F0D" w:rsidRDefault="00E423B6" w:rsidP="009708D7">
            <w:pPr>
              <w:rPr>
                <w:lang w:val="en-US"/>
              </w:rPr>
            </w:pPr>
            <w:r w:rsidRPr="00713F0D">
              <w:t>(kihagyva a legjobb és legrosszabb 5</w:t>
            </w:r>
            <w:r w:rsidRPr="00713F0D">
              <w:rPr>
                <w:lang w:val="en-US"/>
              </w:rPr>
              <w:t>%-ot)</w:t>
            </w:r>
          </w:p>
        </w:tc>
      </w:tr>
      <w:tr w:rsidR="00E423B6" w:rsidRPr="00713F0D" w14:paraId="3CEA9C77" w14:textId="574369D8" w:rsidTr="00E423B6">
        <w:tc>
          <w:tcPr>
            <w:tcW w:w="2122" w:type="dxa"/>
          </w:tcPr>
          <w:p w14:paraId="56307CF1" w14:textId="320C82B8" w:rsidR="00E423B6" w:rsidRPr="00713F0D" w:rsidRDefault="00E423B6" w:rsidP="009708D7">
            <w:r w:rsidRPr="00713F0D">
              <w:t>5x5</w:t>
            </w:r>
          </w:p>
        </w:tc>
        <w:tc>
          <w:tcPr>
            <w:tcW w:w="7512" w:type="dxa"/>
          </w:tcPr>
          <w:p w14:paraId="50405F08" w14:textId="69234D5C" w:rsidR="00E423B6" w:rsidRPr="00713F0D" w:rsidRDefault="00E423B6" w:rsidP="009708D7">
            <w:pPr>
              <w:rPr>
                <w:lang w:val="en-US"/>
              </w:rPr>
            </w:pPr>
            <w:r w:rsidRPr="00713F0D">
              <w:t>0.002630752</w:t>
            </w:r>
          </w:p>
        </w:tc>
      </w:tr>
      <w:tr w:rsidR="00E423B6" w:rsidRPr="00713F0D" w14:paraId="68C1D5B1" w14:textId="508A8E65" w:rsidTr="00E423B6">
        <w:tc>
          <w:tcPr>
            <w:tcW w:w="2122" w:type="dxa"/>
          </w:tcPr>
          <w:p w14:paraId="0F81572D" w14:textId="5CC546E4" w:rsidR="00E423B6" w:rsidRPr="00713F0D" w:rsidRDefault="00E423B6" w:rsidP="009708D7">
            <w:r w:rsidRPr="00713F0D">
              <w:t>7x7</w:t>
            </w:r>
          </w:p>
        </w:tc>
        <w:tc>
          <w:tcPr>
            <w:tcW w:w="7512" w:type="dxa"/>
          </w:tcPr>
          <w:p w14:paraId="6E85A662" w14:textId="01C12133" w:rsidR="00E423B6" w:rsidRPr="00713F0D" w:rsidRDefault="00E423B6" w:rsidP="009708D7">
            <w:pPr>
              <w:rPr>
                <w:lang w:val="en-US"/>
              </w:rPr>
            </w:pPr>
            <w:r w:rsidRPr="00713F0D">
              <w:t>0.004975691</w:t>
            </w:r>
          </w:p>
        </w:tc>
      </w:tr>
      <w:tr w:rsidR="00E423B6" w:rsidRPr="00713F0D" w14:paraId="68BB4F6C" w14:textId="184CFACF" w:rsidTr="00E423B6">
        <w:tc>
          <w:tcPr>
            <w:tcW w:w="2122" w:type="dxa"/>
          </w:tcPr>
          <w:p w14:paraId="6F2FC87B" w14:textId="41BBEFA6" w:rsidR="00E423B6" w:rsidRPr="00713F0D" w:rsidRDefault="00E423B6" w:rsidP="009708D7">
            <w:pPr>
              <w:rPr>
                <w:lang w:val="en-US"/>
              </w:rPr>
            </w:pPr>
            <w:r w:rsidRPr="00713F0D">
              <w:t>1</w:t>
            </w:r>
            <w:r w:rsidRPr="00713F0D">
              <w:rPr>
                <w:lang w:val="en-US"/>
              </w:rPr>
              <w:t>0x10</w:t>
            </w:r>
          </w:p>
        </w:tc>
        <w:tc>
          <w:tcPr>
            <w:tcW w:w="7512" w:type="dxa"/>
          </w:tcPr>
          <w:p w14:paraId="5C3E9EC1" w14:textId="77187EB0" w:rsidR="00E423B6" w:rsidRPr="00713F0D" w:rsidRDefault="00E423B6" w:rsidP="009708D7">
            <w:pPr>
              <w:rPr>
                <w:lang w:val="en-US"/>
              </w:rPr>
            </w:pPr>
            <w:r w:rsidRPr="00713F0D">
              <w:t>0.011292147</w:t>
            </w:r>
          </w:p>
        </w:tc>
      </w:tr>
      <w:tr w:rsidR="00E423B6" w:rsidRPr="00713F0D" w14:paraId="0005D03E" w14:textId="695D3DDC" w:rsidTr="00E423B6">
        <w:tc>
          <w:tcPr>
            <w:tcW w:w="2122" w:type="dxa"/>
          </w:tcPr>
          <w:p w14:paraId="74E2D52C" w14:textId="30FB5D32" w:rsidR="00E423B6" w:rsidRPr="00713F0D" w:rsidRDefault="00E423B6" w:rsidP="009708D7">
            <w:r w:rsidRPr="00713F0D">
              <w:t>15x15</w:t>
            </w:r>
          </w:p>
        </w:tc>
        <w:tc>
          <w:tcPr>
            <w:tcW w:w="7512" w:type="dxa"/>
          </w:tcPr>
          <w:p w14:paraId="391B0268" w14:textId="7AF07DD6" w:rsidR="00E423B6" w:rsidRPr="00713F0D" w:rsidRDefault="00E423B6" w:rsidP="009708D7">
            <w:pPr>
              <w:rPr>
                <w:lang w:val="en-US"/>
              </w:rPr>
            </w:pPr>
            <w:r w:rsidRPr="00713F0D">
              <w:t>0.029501139</w:t>
            </w:r>
          </w:p>
        </w:tc>
      </w:tr>
      <w:tr w:rsidR="00E423B6" w:rsidRPr="00713F0D" w14:paraId="7E69F250" w14:textId="5C380F52" w:rsidTr="00E423B6">
        <w:tc>
          <w:tcPr>
            <w:tcW w:w="2122" w:type="dxa"/>
          </w:tcPr>
          <w:p w14:paraId="7A1293C4" w14:textId="1A83F00E" w:rsidR="00E423B6" w:rsidRPr="00713F0D" w:rsidRDefault="00E423B6" w:rsidP="009708D7">
            <w:r w:rsidRPr="00713F0D">
              <w:t>20x20</w:t>
            </w:r>
          </w:p>
        </w:tc>
        <w:tc>
          <w:tcPr>
            <w:tcW w:w="7512" w:type="dxa"/>
          </w:tcPr>
          <w:p w14:paraId="6DB097D3" w14:textId="447C986E" w:rsidR="00E423B6" w:rsidRPr="00713F0D" w:rsidRDefault="00E423B6" w:rsidP="009708D7">
            <w:pPr>
              <w:rPr>
                <w:lang w:val="en-US"/>
              </w:rPr>
            </w:pPr>
            <w:r w:rsidRPr="00713F0D">
              <w:t>0.060441767</w:t>
            </w:r>
          </w:p>
        </w:tc>
      </w:tr>
      <w:tr w:rsidR="00E423B6" w:rsidRPr="00713F0D" w14:paraId="2DBF400E" w14:textId="2ABD6E18" w:rsidTr="00E423B6">
        <w:tc>
          <w:tcPr>
            <w:tcW w:w="2122" w:type="dxa"/>
          </w:tcPr>
          <w:p w14:paraId="4181E94A" w14:textId="47622258" w:rsidR="00E423B6" w:rsidRPr="00713F0D" w:rsidRDefault="00E423B6" w:rsidP="009708D7">
            <w:r w:rsidRPr="00713F0D">
              <w:t>25x25</w:t>
            </w:r>
          </w:p>
        </w:tc>
        <w:tc>
          <w:tcPr>
            <w:tcW w:w="7512" w:type="dxa"/>
          </w:tcPr>
          <w:p w14:paraId="40354CAF" w14:textId="4E26E06D" w:rsidR="00E423B6" w:rsidRPr="00713F0D" w:rsidRDefault="00E423B6" w:rsidP="009708D7">
            <w:pPr>
              <w:rPr>
                <w:lang w:val="en-US"/>
              </w:rPr>
            </w:pPr>
            <w:r w:rsidRPr="00713F0D">
              <w:t>0.117149645</w:t>
            </w:r>
          </w:p>
        </w:tc>
      </w:tr>
      <w:tr w:rsidR="00E423B6" w:rsidRPr="00713F0D" w14:paraId="0CB7BC2C" w14:textId="57CBB7BB" w:rsidTr="00E423B6">
        <w:tc>
          <w:tcPr>
            <w:tcW w:w="2122" w:type="dxa"/>
          </w:tcPr>
          <w:p w14:paraId="1D092930" w14:textId="146C8DD6" w:rsidR="00E423B6" w:rsidRPr="00713F0D" w:rsidRDefault="00E423B6" w:rsidP="009708D7">
            <w:r w:rsidRPr="00713F0D">
              <w:t>30x30</w:t>
            </w:r>
          </w:p>
        </w:tc>
        <w:tc>
          <w:tcPr>
            <w:tcW w:w="7512" w:type="dxa"/>
          </w:tcPr>
          <w:p w14:paraId="3D5458D3" w14:textId="799E6F75" w:rsidR="00E423B6" w:rsidRPr="00713F0D" w:rsidRDefault="00E423B6" w:rsidP="009708D7">
            <w:pPr>
              <w:rPr>
                <w:lang w:val="en-US"/>
              </w:rPr>
            </w:pPr>
            <w:r w:rsidRPr="00713F0D">
              <w:t>0.201967567</w:t>
            </w:r>
          </w:p>
        </w:tc>
      </w:tr>
      <w:tr w:rsidR="00E423B6" w:rsidRPr="00713F0D" w14:paraId="066E2CA8" w14:textId="67E072F6" w:rsidTr="00E423B6">
        <w:tc>
          <w:tcPr>
            <w:tcW w:w="2122" w:type="dxa"/>
          </w:tcPr>
          <w:p w14:paraId="7FBAA7DE" w14:textId="267DB8BD" w:rsidR="00E423B6" w:rsidRPr="00713F0D" w:rsidRDefault="00E423B6" w:rsidP="009708D7">
            <w:r w:rsidRPr="00713F0D">
              <w:t>35x35</w:t>
            </w:r>
          </w:p>
        </w:tc>
        <w:tc>
          <w:tcPr>
            <w:tcW w:w="7512" w:type="dxa"/>
          </w:tcPr>
          <w:p w14:paraId="28A73F2E" w14:textId="6950D795" w:rsidR="00E423B6" w:rsidRPr="00713F0D" w:rsidRDefault="00E423B6" w:rsidP="009708D7">
            <w:pPr>
              <w:rPr>
                <w:lang w:val="en-US"/>
              </w:rPr>
            </w:pPr>
            <w:r w:rsidRPr="00713F0D">
              <w:t>0.338929758</w:t>
            </w:r>
          </w:p>
        </w:tc>
      </w:tr>
      <w:tr w:rsidR="00E423B6" w:rsidRPr="00713F0D" w14:paraId="7F5061F5" w14:textId="332F8C32" w:rsidTr="00E423B6">
        <w:tc>
          <w:tcPr>
            <w:tcW w:w="2122" w:type="dxa"/>
          </w:tcPr>
          <w:p w14:paraId="4BB3DD2E" w14:textId="3729B9D4" w:rsidR="00E423B6" w:rsidRPr="00713F0D" w:rsidRDefault="00E423B6" w:rsidP="009708D7">
            <w:r w:rsidRPr="00713F0D">
              <w:t>40x40</w:t>
            </w:r>
          </w:p>
        </w:tc>
        <w:tc>
          <w:tcPr>
            <w:tcW w:w="7512" w:type="dxa"/>
          </w:tcPr>
          <w:p w14:paraId="422234C1" w14:textId="5D6B54BB" w:rsidR="00E423B6" w:rsidRPr="00713F0D" w:rsidRDefault="00E423B6" w:rsidP="009708D7">
            <w:pPr>
              <w:rPr>
                <w:lang w:val="en-US"/>
              </w:rPr>
            </w:pPr>
            <w:r w:rsidRPr="00713F0D">
              <w:t>0.569826421</w:t>
            </w:r>
          </w:p>
        </w:tc>
      </w:tr>
    </w:tbl>
    <w:p w14:paraId="225F1B3A" w14:textId="77777777" w:rsidR="008C40E3" w:rsidRPr="00713F0D" w:rsidRDefault="008C40E3" w:rsidP="009708D7"/>
    <w:p w14:paraId="48F33F8D" w14:textId="06E03CAE" w:rsidR="00C51088" w:rsidRPr="00713F0D" w:rsidRDefault="00203ACC" w:rsidP="009708D7">
      <w:r w:rsidRPr="00713F0D">
        <w:t>Az említett legjobb és legrosszabb 5%</w:t>
      </w:r>
      <w:r w:rsidR="008C40E3" w:rsidRPr="00713F0D">
        <w:t xml:space="preserve"> viszont </w:t>
      </w:r>
      <w:r w:rsidRPr="00713F0D">
        <w:t xml:space="preserve">tartalmaz olyan </w:t>
      </w:r>
      <w:r w:rsidR="008C40E3" w:rsidRPr="00713F0D">
        <w:t>táblák</w:t>
      </w:r>
      <w:r w:rsidRPr="00713F0D">
        <w:t>at</w:t>
      </w:r>
      <w:r w:rsidR="008C40E3" w:rsidRPr="00713F0D">
        <w:t xml:space="preserve">, amelyek az átlagszámolásból ki lettek hagyva, amik messze meghaladják ezeket az átlagértékeket. A </w:t>
      </w:r>
      <w:r w:rsidR="00C47D5F" w:rsidRPr="00713F0D">
        <w:t>pregenboards-ban megtalálható egy pár példa</w:t>
      </w:r>
      <w:r w:rsidR="00065419" w:rsidRPr="00713F0D">
        <w:t xml:space="preserve">. A legrosszabb </w:t>
      </w:r>
      <w:r w:rsidR="00F334FA" w:rsidRPr="00713F0D">
        <w:t>közülük</w:t>
      </w:r>
      <w:r w:rsidR="00065419" w:rsidRPr="00713F0D">
        <w:t xml:space="preserve"> az a </w:t>
      </w:r>
      <w:r w:rsidR="00065419" w:rsidRPr="00713F0D">
        <w:rPr>
          <w:rFonts w:ascii="Cambria Math" w:hAnsi="Cambria Math"/>
        </w:rPr>
        <w:t xml:space="preserve">sol_lagger_40x40_568s.txt </w:t>
      </w:r>
      <w:r w:rsidR="00065419" w:rsidRPr="00713F0D">
        <w:t>nevű fájlban található: ahogy a nevében is megjelenik, 568 másodperc</w:t>
      </w:r>
      <w:r w:rsidR="00DE131A" w:rsidRPr="00713F0D">
        <w:t xml:space="preserve">be telt </w:t>
      </w:r>
      <w:r w:rsidR="00065419" w:rsidRPr="00713F0D">
        <w:t>ameddig megoldotta a solver.</w:t>
      </w:r>
      <w:r w:rsidR="00C51088" w:rsidRPr="00713F0D">
        <w:br w:type="page"/>
      </w:r>
    </w:p>
    <w:p w14:paraId="0645D86B" w14:textId="77777777" w:rsidR="004B375D" w:rsidRPr="00713F0D" w:rsidRDefault="00C51088" w:rsidP="009708D7">
      <w:pPr>
        <w:pStyle w:val="Heading1"/>
        <w:rPr>
          <w:lang w:val="en-US"/>
        </w:rPr>
      </w:pPr>
      <w:bookmarkStart w:id="15" w:name="_Toc228947741"/>
      <w:r w:rsidRPr="00713F0D">
        <w:rPr>
          <w:lang w:val="en-US"/>
        </w:rPr>
        <w:lastRenderedPageBreak/>
        <w:t>A generátor</w:t>
      </w:r>
      <w:bookmarkEnd w:id="15"/>
    </w:p>
    <w:p w14:paraId="1C7E8A0F" w14:textId="77777777" w:rsidR="004E5A30" w:rsidRPr="00713F0D" w:rsidRDefault="004B375D" w:rsidP="009708D7">
      <w:pPr>
        <w:pStyle w:val="Heading2"/>
      </w:pPr>
      <w:bookmarkStart w:id="16" w:name="_Toc228947742"/>
      <w:r w:rsidRPr="00713F0D">
        <w:t>Háttér</w:t>
      </w:r>
      <w:bookmarkEnd w:id="16"/>
    </w:p>
    <w:p w14:paraId="31B23834" w14:textId="77777777" w:rsidR="008A5615" w:rsidRPr="00713F0D" w:rsidRDefault="00A53AF1" w:rsidP="009708D7">
      <w:r w:rsidRPr="00713F0D">
        <w:t xml:space="preserve">Ebben a témában </w:t>
      </w:r>
      <w:r w:rsidR="00323C1A" w:rsidRPr="00713F0D">
        <w:t xml:space="preserve">kezdetben </w:t>
      </w:r>
      <w:r w:rsidRPr="00713F0D">
        <w:t>csak egy különálló forrásanyagot találtam</w:t>
      </w:r>
      <w:r w:rsidR="00275516" w:rsidRPr="00713F0D">
        <w:t>:</w:t>
      </w:r>
      <w:r w:rsidRPr="00713F0D">
        <w:t xml:space="preserve"> </w:t>
      </w:r>
      <w:hyperlink r:id="rId16" w:history="1">
        <w:r w:rsidR="002C5303" w:rsidRPr="00713F0D">
          <w:rPr>
            <w:rStyle w:val="Hyperlink"/>
          </w:rPr>
          <w:t>ezen</w:t>
        </w:r>
        <w:r w:rsidRPr="00713F0D">
          <w:rPr>
            <w:rStyle w:val="Hyperlink"/>
          </w:rPr>
          <w:t xml:space="preserve"> blogposztot</w:t>
        </w:r>
      </w:hyperlink>
      <w:r w:rsidR="000A2DA7" w:rsidRPr="00713F0D">
        <w:t>.</w:t>
      </w:r>
      <w:r w:rsidR="00BD023E" w:rsidRPr="00713F0D">
        <w:t xml:space="preserve"> </w:t>
      </w:r>
      <w:r w:rsidR="00BE050D" w:rsidRPr="00713F0D">
        <w:t>Az alapgondolatot átvettem onnan, ha először a többit nem is: az általános gondolat egy probléma generálására, az egy színezős hozzáállás, amely alapján random módon beszínezünk egy összefüggő teret, és a</w:t>
      </w:r>
      <w:r w:rsidR="00D360DE" w:rsidRPr="00713F0D">
        <w:t xml:space="preserve"> színezett és színezetlen területlen közötti </w:t>
      </w:r>
      <w:r w:rsidR="00F86673" w:rsidRPr="00713F0D">
        <w:t>vonal</w:t>
      </w:r>
      <w:r w:rsidR="008A5615" w:rsidRPr="00713F0D">
        <w:t xml:space="preserve"> az, amely a Slitherlink probléma alapját fogja képezni.</w:t>
      </w:r>
    </w:p>
    <w:p w14:paraId="70FB5655" w14:textId="77777777" w:rsidR="00A778E1" w:rsidRPr="00713F0D" w:rsidRDefault="008A5615" w:rsidP="009708D7">
      <w:r w:rsidRPr="00713F0D">
        <w:t xml:space="preserve">Az első próbálkozásom egy egyszerű flood fill volt, amely egy random meghatározott belső pozicióról indult, és minden cellánál egy egyszerű random esély alapján döntötte el, hogy melyik szomszédaiba fog tovább terjedni. Ez az algoritmus fölöttéb unalmas formákat generált, ezért megpróbáltam közelebb követni a blogposztban leírt megközelítest: </w:t>
      </w:r>
      <w:r w:rsidR="00270E29" w:rsidRPr="00713F0D">
        <w:rPr>
          <w:lang w:val="en-US"/>
        </w:rPr>
        <w:t>annak a szerz</w:t>
      </w:r>
      <w:r w:rsidR="00270E29" w:rsidRPr="00713F0D">
        <w:t xml:space="preserve">ője azt a megközelítést alkalmazta, </w:t>
      </w:r>
      <w:r w:rsidR="00926A43" w:rsidRPr="00713F0D">
        <w:t>hogy először megrajzolt egy nagyon egyszerű formát, és a színezett és beszínezetlen rész közötti vonalat próbálta minél kacsgaringósabbá tegye.</w:t>
      </w:r>
      <w:r w:rsidR="00400D2F" w:rsidRPr="00713F0D">
        <w:t xml:space="preserve"> Számomra ez a megközelítés nem vezetett sikerre, ezért visszatértem inkább az eredeti ötletemre</w:t>
      </w:r>
      <w:r w:rsidR="00A15CAE" w:rsidRPr="00713F0D">
        <w:t>, csak fordítva</w:t>
      </w:r>
      <w:r w:rsidR="00A778E1" w:rsidRPr="00713F0D">
        <w:t>.</w:t>
      </w:r>
    </w:p>
    <w:p w14:paraId="5DD04EC6" w14:textId="0323E7FE" w:rsidR="006B3B0D" w:rsidRPr="00713F0D" w:rsidRDefault="006B3B0D" w:rsidP="009708D7">
      <w:pPr>
        <w:pStyle w:val="Heading2"/>
      </w:pPr>
      <w:bookmarkStart w:id="17" w:name="_Toc228947743"/>
      <w:r w:rsidRPr="00713F0D">
        <w:t>Algoritmus</w:t>
      </w:r>
      <w:bookmarkEnd w:id="17"/>
    </w:p>
    <w:p w14:paraId="17287775" w14:textId="21CD58B1" w:rsidR="00B549D4" w:rsidRPr="00713F0D" w:rsidRDefault="00A778E1" w:rsidP="009708D7">
      <w:pPr>
        <w:rPr>
          <w:lang w:val="en-US"/>
        </w:rPr>
      </w:pPr>
      <w:r w:rsidRPr="00713F0D">
        <w:t>A végső megközelítés így szólt: elképzeljük, hogy a tábla kezdetben teljesen be van színezve</w:t>
      </w:r>
      <w:r w:rsidR="004F559A" w:rsidRPr="00713F0D">
        <w:t xml:space="preserve">. A formáját úgy igyekezzük érdekesebbé tenni, </w:t>
      </w:r>
      <w:r w:rsidR="006679D9" w:rsidRPr="00713F0D">
        <w:t>hogy „kivágunk” belőle darabokat.</w:t>
      </w:r>
    </w:p>
    <w:p w14:paraId="47603E9D" w14:textId="77777777" w:rsidR="00482653" w:rsidRPr="00713F0D" w:rsidRDefault="00B549D4" w:rsidP="009708D7">
      <w:r w:rsidRPr="00713F0D">
        <w:rPr>
          <w:lang w:val="en-US"/>
        </w:rPr>
        <w:t xml:space="preserve">Maga az algoritmus nem olyan komplex, </w:t>
      </w:r>
      <w:r w:rsidR="00482653" w:rsidRPr="00713F0D">
        <w:rPr>
          <w:lang w:val="en-US"/>
        </w:rPr>
        <w:t>de sok apr</w:t>
      </w:r>
      <w:r w:rsidR="00482653" w:rsidRPr="00713F0D">
        <w:t>ó részlete van, ezeket megjelenésük sorrendjében említem:</w:t>
      </w:r>
    </w:p>
    <w:p w14:paraId="68C2B31F" w14:textId="3C3D9CD8" w:rsidR="00141602" w:rsidRPr="00713F0D" w:rsidRDefault="00A85677" w:rsidP="009708D7">
      <w:pPr>
        <w:pStyle w:val="ListParagraph"/>
        <w:numPr>
          <w:ilvl w:val="0"/>
          <w:numId w:val="10"/>
        </w:numPr>
      </w:pPr>
      <w:r w:rsidRPr="00713F0D">
        <w:t>Lerögzítjük az elárasztandó cellák számát:</w:t>
      </w:r>
      <w:r w:rsidR="005E54D2" w:rsidRPr="00713F0D">
        <w:rPr>
          <w:i/>
          <w:iCs/>
        </w:rPr>
        <w:t xml:space="preserve"> </w:t>
      </w:r>
      <w:r w:rsidR="005E54D2" w:rsidRPr="00713F0D">
        <w:t>toflood</w:t>
      </w:r>
      <w:r w:rsidRPr="00713F0D">
        <w:rPr>
          <w:lang w:val="en-US"/>
        </w:rPr>
        <w:t xml:space="preserve"> = random</w:t>
      </w:r>
      <m:oMath>
        <m:r>
          <w:rPr>
            <w:rFonts w:ascii="Cambria Math" w:hAnsi="Cambria Math"/>
          </w:rPr>
          <m:t>(</m:t>
        </m:r>
        <m:d>
          <m:dPr>
            <m:begChr m:val="⌈"/>
            <m:endChr m:val="⌉"/>
            <m:ctrlPr>
              <w:rPr>
                <w:rFonts w:ascii="Cambria Math" w:hAnsi="Cambria Math"/>
                <w:i/>
              </w:rPr>
            </m:ctrlPr>
          </m:dPr>
          <m:e>
            <m:r>
              <w:rPr>
                <w:rFonts w:ascii="Cambria Math" w:hAnsi="Cambria Math"/>
              </w:rPr>
              <m:t>(n*m)/2</m:t>
            </m:r>
          </m:e>
        </m:d>
        <m:r>
          <w:rPr>
            <w:rFonts w:ascii="Cambria Math" w:hAnsi="Cambria Math"/>
          </w:rPr>
          <m:t xml:space="preserve">,  </m:t>
        </m:r>
        <m:d>
          <m:dPr>
            <m:begChr m:val="⌈"/>
            <m:endChr m:val="⌉"/>
            <m:ctrlPr>
              <w:rPr>
                <w:rFonts w:ascii="Cambria Math" w:hAnsi="Cambria Math"/>
                <w:i/>
              </w:rPr>
            </m:ctrlPr>
          </m:dPr>
          <m:e>
            <m:r>
              <w:rPr>
                <w:rFonts w:ascii="Cambria Math" w:hAnsi="Cambria Math"/>
              </w:rPr>
              <m:t>(n* m)  *3/4</m:t>
            </m:r>
          </m:e>
        </m:d>
        <m:r>
          <w:rPr>
            <w:rFonts w:ascii="Cambria Math" w:hAnsi="Cambria Math"/>
          </w:rPr>
          <m:t>)</m:t>
        </m:r>
      </m:oMath>
      <w:r w:rsidRPr="00713F0D">
        <w:rPr>
          <w:rFonts w:eastAsiaTheme="minorEastAsia"/>
        </w:rPr>
        <w:t xml:space="preserve">, </w:t>
      </w:r>
      <w:r w:rsidRPr="00713F0D">
        <w:rPr>
          <w:rFonts w:eastAsiaTheme="minorEastAsia"/>
          <w:lang w:val="en-US"/>
        </w:rPr>
        <w:t xml:space="preserve">ahol a random(a, b) visszaad egy x </w:t>
      </w:r>
      <w:r w:rsidRPr="00713F0D">
        <w:rPr>
          <w:rFonts w:eastAsiaTheme="minorEastAsia"/>
        </w:rPr>
        <w:t>számot (</w:t>
      </w:r>
      <w:r w:rsidRPr="00713F0D">
        <w:rPr>
          <w:rFonts w:eastAsiaTheme="minorEastAsia"/>
          <w:lang w:val="en-US"/>
        </w:rPr>
        <w:t xml:space="preserve">a &lt;= x &lt;= b, x </w:t>
      </w:r>
      <m:oMath>
        <m:r>
          <m:rPr>
            <m:scr m:val="double-struck"/>
          </m:rPr>
          <w:rPr>
            <w:rFonts w:ascii="Cambria Math" w:eastAsiaTheme="minorEastAsia" w:hAnsi="Cambria Math"/>
            <w:lang w:val="en-US"/>
          </w:rPr>
          <m:t>∈Z</m:t>
        </m:r>
      </m:oMath>
      <w:r w:rsidRPr="00713F0D">
        <w:rPr>
          <w:rFonts w:eastAsiaTheme="minorEastAsia"/>
          <w:lang w:val="en-US"/>
        </w:rPr>
        <w:t>)</w:t>
      </w:r>
    </w:p>
    <w:p w14:paraId="5A3C385A" w14:textId="2B883AAE" w:rsidR="00D73A5A" w:rsidRPr="00713F0D" w:rsidRDefault="00D73A5A" w:rsidP="009708D7">
      <w:pPr>
        <w:pStyle w:val="ListParagraph"/>
        <w:numPr>
          <w:ilvl w:val="0"/>
          <w:numId w:val="10"/>
        </w:numPr>
      </w:pPr>
      <w:r w:rsidRPr="00713F0D">
        <w:t>Ezután kiszámoljuk a szélen levő cellák számát</w:t>
      </w:r>
      <w:r w:rsidR="007B34EC" w:rsidRPr="00713F0D">
        <w:t>,</w:t>
      </w:r>
      <w:r w:rsidR="009F5AC8" w:rsidRPr="00713F0D">
        <w:t xml:space="preserve"> </w:t>
      </w:r>
      <w:r w:rsidR="009F5AC8" w:rsidRPr="00713F0D">
        <w:rPr>
          <w:rFonts w:ascii="Cambria Math" w:hAnsi="Cambria Math"/>
        </w:rPr>
        <w:t>edgecells</w:t>
      </w:r>
      <w:r w:rsidR="009F5AC8" w:rsidRPr="00713F0D">
        <w:rPr>
          <w:rFonts w:ascii="Cambria Math" w:hAnsi="Cambria Math"/>
          <w:lang w:val="ro-RO"/>
        </w:rPr>
        <w:t xml:space="preserve"> =</w:t>
      </w:r>
      <w:r w:rsidRPr="00713F0D">
        <w:t xml:space="preserve"> </w:t>
      </w:r>
      <m:oMath>
        <m:r>
          <w:rPr>
            <w:rFonts w:ascii="Cambria Math" w:hAnsi="Cambria Math"/>
          </w:rPr>
          <m:t>2*n+2*(m-2)</m:t>
        </m:r>
      </m:oMath>
      <w:r w:rsidR="00555C3D" w:rsidRPr="00713F0D">
        <w:t xml:space="preserve">, </w:t>
      </w:r>
      <w:r w:rsidR="00555C3D" w:rsidRPr="00713F0D">
        <w:rPr>
          <w:lang w:val="en-US"/>
        </w:rPr>
        <w:t>és ezt felhasználva meghatározzuk a kivágások/</w:t>
      </w:r>
      <w:r w:rsidR="00555C3D" w:rsidRPr="00713F0D">
        <w:t xml:space="preserve">betüremkedések számát: </w:t>
      </w:r>
      <w:r w:rsidR="00555C3D" w:rsidRPr="00713F0D">
        <w:rPr>
          <w:rFonts w:ascii="Cambria Math" w:hAnsi="Cambria Math"/>
        </w:rPr>
        <w:t>intrusions</w:t>
      </w:r>
      <w:r w:rsidR="00555C3D" w:rsidRPr="00713F0D">
        <w:rPr>
          <w:rFonts w:ascii="Cambria Math" w:hAnsi="Cambria Math"/>
          <w:lang w:val="en-US"/>
        </w:rPr>
        <w:t xml:space="preserve"> = </w:t>
      </w:r>
      <m:oMath>
        <m:d>
          <m:dPr>
            <m:begChr m:val="⌊"/>
            <m:endChr m:val="⌋"/>
            <m:ctrlPr>
              <w:rPr>
                <w:rFonts w:ascii="Cambria Math" w:hAnsi="Cambria Math"/>
                <w:i/>
                <w:lang w:val="en-US"/>
              </w:rPr>
            </m:ctrlPr>
          </m:dPr>
          <m:e>
            <m:r>
              <w:rPr>
                <w:rFonts w:ascii="Cambria Math" w:hAnsi="Cambria Math"/>
                <w:lang w:val="en-US"/>
              </w:rPr>
              <m:t>0.66*random(</m:t>
            </m:r>
            <m:d>
              <m:dPr>
                <m:begChr m:val="⌊"/>
                <m:endChr m:val="⌋"/>
                <m:ctrlPr>
                  <w:rPr>
                    <w:rFonts w:ascii="Cambria Math" w:hAnsi="Cambria Math"/>
                    <w:i/>
                    <w:lang w:val="en-US"/>
                  </w:rPr>
                </m:ctrlPr>
              </m:dPr>
              <m:e>
                <m:r>
                  <w:rPr>
                    <w:rFonts w:ascii="Cambria Math" w:hAnsi="Cambria Math"/>
                    <w:lang w:val="en-US"/>
                  </w:rPr>
                  <m:t>edgecells/5</m:t>
                </m:r>
              </m:e>
            </m:d>
            <m:r>
              <w:rPr>
                <w:rFonts w:ascii="Cambria Math" w:hAnsi="Cambria Math"/>
                <w:lang w:val="en-US"/>
              </w:rPr>
              <m:t xml:space="preserve">,  </m:t>
            </m:r>
            <m:d>
              <m:dPr>
                <m:begChr m:val="⌊"/>
                <m:endChr m:val="⌋"/>
                <m:ctrlPr>
                  <w:rPr>
                    <w:rFonts w:ascii="Cambria Math" w:hAnsi="Cambria Math"/>
                    <w:i/>
                    <w:lang w:val="en-US"/>
                  </w:rPr>
                </m:ctrlPr>
              </m:dPr>
              <m:e>
                <m:r>
                  <w:rPr>
                    <w:rFonts w:ascii="Cambria Math" w:hAnsi="Cambria Math"/>
                    <w:lang w:val="en-US"/>
                  </w:rPr>
                  <m:t>edgecells/2.5</m:t>
                </m:r>
              </m:e>
            </m:d>
            <m:r>
              <w:rPr>
                <w:rFonts w:ascii="Cambria Math" w:hAnsi="Cambria Math"/>
                <w:lang w:val="en-US"/>
              </w:rPr>
              <m:t>)</m:t>
            </m:r>
          </m:e>
        </m:d>
      </m:oMath>
      <w:r w:rsidR="00875AE6" w:rsidRPr="00713F0D">
        <w:rPr>
          <w:rFonts w:ascii="Cambria Math" w:hAnsi="Cambria Math"/>
          <w:lang w:val="en-US"/>
        </w:rPr>
        <w:t xml:space="preserve"> </w:t>
      </w:r>
    </w:p>
    <w:p w14:paraId="033C7E16" w14:textId="2A9856E5" w:rsidR="00875AE6" w:rsidRPr="00713F0D" w:rsidRDefault="00875AE6" w:rsidP="009708D7">
      <w:pPr>
        <w:pStyle w:val="ListParagraph"/>
        <w:numPr>
          <w:ilvl w:val="0"/>
          <w:numId w:val="10"/>
        </w:numPr>
      </w:pPr>
      <w:r w:rsidRPr="00713F0D">
        <w:rPr>
          <w:lang w:val="en-US"/>
        </w:rPr>
        <w:t>Ezt k</w:t>
      </w:r>
      <w:r w:rsidRPr="00713F0D">
        <w:t xml:space="preserve">övetve egy Dirichlet disztribúció segítségével generálunk </w:t>
      </w:r>
      <w:r w:rsidR="00D14A53" w:rsidRPr="00713F0D">
        <w:t xml:space="preserve">minden intrusion-re egy egyedi értéket, amelyeknek összege pontosan </w:t>
      </w:r>
      <w:r w:rsidR="00D14A53" w:rsidRPr="00713F0D">
        <w:rPr>
          <w:rFonts w:ascii="Cambria Math" w:hAnsi="Cambria Math"/>
        </w:rPr>
        <w:t>toflood</w:t>
      </w:r>
    </w:p>
    <w:p w14:paraId="4D03FBA3" w14:textId="2608B93D" w:rsidR="00AE1B8E" w:rsidRPr="00713F0D" w:rsidRDefault="00177DE8" w:rsidP="009708D7">
      <w:pPr>
        <w:pStyle w:val="ListParagraph"/>
        <w:numPr>
          <w:ilvl w:val="0"/>
          <w:numId w:val="10"/>
        </w:numPr>
      </w:pPr>
      <w:r w:rsidRPr="00713F0D">
        <w:t xml:space="preserve">A következő lépésben legeneráljuk a kezdőpoziciókat: minden </w:t>
      </w:r>
      <w:r w:rsidRPr="00713F0D">
        <w:rPr>
          <w:rFonts w:ascii="Cambria Math" w:hAnsi="Cambria Math"/>
        </w:rPr>
        <w:t>intrusion</w:t>
      </w:r>
      <w:r w:rsidRPr="00713F0D">
        <w:t xml:space="preserve">-re egyet. </w:t>
      </w:r>
      <w:r w:rsidR="0057760D" w:rsidRPr="00713F0D">
        <w:t xml:space="preserve">Az algoritmus random sorrekbe rakja a négy oldalt, és mindegyikre generál egy </w:t>
      </w:r>
      <w:r w:rsidR="0057760D" w:rsidRPr="00713F0D">
        <w:rPr>
          <w:rFonts w:ascii="Cambria Math" w:hAnsi="Cambria Math"/>
        </w:rPr>
        <w:t>insertionpoint</w:t>
      </w:r>
      <w:r w:rsidR="0057760D" w:rsidRPr="00713F0D">
        <w:t xml:space="preserve">-ot: amennyiben </w:t>
      </w:r>
      <w:r w:rsidR="00F30245" w:rsidRPr="00713F0D">
        <w:t>mind a négyre generált egyet</w:t>
      </w:r>
      <w:r w:rsidR="0057760D" w:rsidRPr="00713F0D">
        <w:t xml:space="preserve">, újra sorrendbe rendezi a </w:t>
      </w:r>
      <w:r w:rsidR="000D2397" w:rsidRPr="00713F0D">
        <w:t>őket</w:t>
      </w:r>
      <w:r w:rsidR="0057760D" w:rsidRPr="00713F0D">
        <w:t>, és folytatja tovább.</w:t>
      </w:r>
      <w:r w:rsidR="003756CB" w:rsidRPr="00713F0D">
        <w:t xml:space="preserve"> E</w:t>
      </w:r>
      <w:r w:rsidR="00996F24" w:rsidRPr="00713F0D">
        <w:t>zt addig teszi, amíg</w:t>
      </w:r>
      <w:r w:rsidR="00AE1B8E" w:rsidRPr="00713F0D">
        <w:t xml:space="preserve"> legenerálja a kért számú </w:t>
      </w:r>
      <w:r w:rsidR="00AE1B8E" w:rsidRPr="00713F0D">
        <w:rPr>
          <w:rFonts w:ascii="Cambria Math" w:hAnsi="Cambria Math"/>
        </w:rPr>
        <w:t>insertionpoint</w:t>
      </w:r>
      <w:r w:rsidR="00556183" w:rsidRPr="00713F0D">
        <w:t>-ot.</w:t>
      </w:r>
    </w:p>
    <w:p w14:paraId="457BB0EE" w14:textId="77777777" w:rsidR="00487FE0" w:rsidRPr="00713F0D" w:rsidRDefault="00FE059E" w:rsidP="009708D7">
      <w:pPr>
        <w:pStyle w:val="ListParagraph"/>
        <w:numPr>
          <w:ilvl w:val="0"/>
          <w:numId w:val="10"/>
        </w:numPr>
      </w:pPr>
      <w:r w:rsidRPr="00713F0D">
        <w:t xml:space="preserve">Ezután felállít egy pár változót, amelyek a fő lerakás-loop folytatását vezérlik: </w:t>
      </w:r>
      <w:r w:rsidR="00925D0A" w:rsidRPr="00713F0D">
        <w:rPr>
          <w:rFonts w:ascii="Cambria Math" w:hAnsi="Cambria Math"/>
        </w:rPr>
        <w:t>floodedcells, totaltries, totalfailures, maxfuilres</w:t>
      </w:r>
      <w:r w:rsidR="000D3569" w:rsidRPr="00713F0D">
        <w:rPr>
          <w:rFonts w:ascii="Cambria Math" w:hAnsi="Cambria Math"/>
          <w:lang w:val="en-US"/>
        </w:rPr>
        <w:t xml:space="preserve">. </w:t>
      </w:r>
      <w:r w:rsidR="000D3569" w:rsidRPr="00713F0D">
        <w:rPr>
          <w:lang w:val="en-US"/>
        </w:rPr>
        <w:t xml:space="preserve">Ezekre alapulva, a </w:t>
      </w:r>
      <w:r w:rsidR="000D3569" w:rsidRPr="00713F0D">
        <w:t>fő loop a következő logikai kifejezés függvényében folytatja a próbálkozásait:</w:t>
      </w:r>
      <w:r w:rsidR="00511D62" w:rsidRPr="00713F0D">
        <w:rPr>
          <w:lang w:val="en-US"/>
        </w:rPr>
        <w:t xml:space="preserve"> </w:t>
      </w:r>
    </w:p>
    <w:p w14:paraId="1CFCD5EF" w14:textId="09CE2C07" w:rsidR="000D3569" w:rsidRPr="00713F0D" w:rsidRDefault="00511D62" w:rsidP="009708D7">
      <w:pPr>
        <w:pStyle w:val="ListParagraph"/>
        <w:rPr>
          <w:lang w:val="en-US"/>
        </w:rPr>
      </w:pPr>
      <w:r w:rsidRPr="00713F0D">
        <w:rPr>
          <w:lang w:val="en-US"/>
        </w:rPr>
        <w:t>toflood – floodedcells &gt; 0 and totaltries &lt;= intrusions * 5 and totalfailures &lt; maxfailures * 2</w:t>
      </w:r>
    </w:p>
    <w:p w14:paraId="06537EEB" w14:textId="77777777" w:rsidR="004B671C" w:rsidRPr="00713F0D" w:rsidRDefault="00FB07B9" w:rsidP="009708D7">
      <w:pPr>
        <w:pStyle w:val="ListParagraph"/>
        <w:numPr>
          <w:ilvl w:val="0"/>
          <w:numId w:val="10"/>
        </w:numPr>
      </w:pPr>
      <w:r w:rsidRPr="00713F0D">
        <w:lastRenderedPageBreak/>
        <w:t xml:space="preserve">A loop-on belül a következő folyamat történik: amennyiben még van előregenerált </w:t>
      </w:r>
      <w:r w:rsidRPr="00713F0D">
        <w:rPr>
          <w:rFonts w:ascii="Cambria Math" w:hAnsi="Cambria Math"/>
        </w:rPr>
        <w:t>insertionpoint</w:t>
      </w:r>
      <w:r w:rsidRPr="00713F0D">
        <w:t xml:space="preserve">, azt </w:t>
      </w:r>
      <w:r w:rsidR="00EF4FDE" w:rsidRPr="00713F0D">
        <w:t>felhasználja</w:t>
      </w:r>
      <w:r w:rsidRPr="00713F0D">
        <w:t xml:space="preserve">, másképp </w:t>
      </w:r>
      <w:r w:rsidR="00EF4FDE" w:rsidRPr="00713F0D">
        <w:t>továbbmegy a táblázat széle mentén</w:t>
      </w:r>
      <w:r w:rsidR="00682C9E" w:rsidRPr="00713F0D">
        <w:t>, és a cellákat amelyek színezettek, és mindkét oldalsó szomszédjuk színezett, berakja egy listába, ahonnan random kiválasztja az egyik elemet</w:t>
      </w:r>
      <w:r w:rsidR="000E2B52" w:rsidRPr="00713F0D">
        <w:t>.</w:t>
      </w:r>
      <w:r w:rsidR="00F257F3" w:rsidRPr="00713F0D">
        <w:t xml:space="preserve"> Az ilyen módon stabilizált kezdőpontot felhasználva indít el egy bejárást.</w:t>
      </w:r>
      <w:r w:rsidR="00DE17EB" w:rsidRPr="00713F0D">
        <w:t xml:space="preserve"> </w:t>
      </w:r>
    </w:p>
    <w:p w14:paraId="646F4F81" w14:textId="3AC2B5C1" w:rsidR="00855178" w:rsidRPr="00713F0D" w:rsidRDefault="00DE17EB" w:rsidP="009708D7">
      <w:pPr>
        <w:pStyle w:val="ListParagraph"/>
        <w:numPr>
          <w:ilvl w:val="0"/>
          <w:numId w:val="10"/>
        </w:numPr>
      </w:pPr>
      <w:r w:rsidRPr="00713F0D">
        <w:t xml:space="preserve">A bejárás mérete előre meg van határozva: amennyiben az egyik eredeti </w:t>
      </w:r>
      <w:r w:rsidRPr="00713F0D">
        <w:rPr>
          <w:rFonts w:ascii="Cambria Math" w:hAnsi="Cambria Math"/>
        </w:rPr>
        <w:t>insertionpoint</w:t>
      </w:r>
      <w:r w:rsidRPr="00713F0D">
        <w:t>, akkor az egyik előregenerált betüremkedésméretet használja</w:t>
      </w:r>
      <w:r w:rsidR="00B432CE" w:rsidRPr="00713F0D">
        <w:t xml:space="preserve">, másképp generál egy újat: </w:t>
      </w:r>
      <w:r w:rsidR="00B432CE" w:rsidRPr="00713F0D">
        <w:rPr>
          <w:rFonts w:ascii="Cambria Math" w:hAnsi="Cambria Math"/>
          <w:lang w:val="en-US"/>
        </w:rPr>
        <w:t>fsize = random(</w:t>
      </w:r>
      <m:oMath>
        <m:d>
          <m:dPr>
            <m:begChr m:val="⌈"/>
            <m:endChr m:val="⌉"/>
            <m:ctrlPr>
              <w:rPr>
                <w:rFonts w:ascii="Cambria Math" w:hAnsi="Cambria Math"/>
                <w:i/>
                <w:lang w:val="en-US"/>
              </w:rPr>
            </m:ctrlPr>
          </m:dPr>
          <m:e>
            <m:r>
              <w:rPr>
                <w:rFonts w:ascii="Cambria Math" w:hAnsi="Cambria Math"/>
                <w:lang w:val="en-US"/>
              </w:rPr>
              <m:t>rem/2</m:t>
            </m:r>
          </m:e>
        </m:d>
        <m:r>
          <w:rPr>
            <w:rFonts w:ascii="Cambria Math" w:hAnsi="Cambria Math"/>
            <w:lang w:val="en-US"/>
          </w:rPr>
          <m:t xml:space="preserve">,  </m:t>
        </m:r>
        <m:d>
          <m:dPr>
            <m:begChr m:val="⌈"/>
            <m:endChr m:val="⌉"/>
            <m:ctrlPr>
              <w:rPr>
                <w:rFonts w:ascii="Cambria Math" w:hAnsi="Cambria Math"/>
                <w:i/>
                <w:lang w:val="en-US"/>
              </w:rPr>
            </m:ctrlPr>
          </m:dPr>
          <m:e>
            <m:r>
              <w:rPr>
                <w:rFonts w:ascii="Cambria Math" w:hAnsi="Cambria Math"/>
                <w:lang w:val="en-US"/>
              </w:rPr>
              <m:t>rem *1.25</m:t>
            </m:r>
          </m:e>
        </m:d>
      </m:oMath>
      <w:r w:rsidR="00B432CE" w:rsidRPr="00713F0D">
        <w:rPr>
          <w:rFonts w:ascii="Cambria Math" w:hAnsi="Cambria Math"/>
          <w:lang w:val="en-US"/>
        </w:rPr>
        <w:t>)</w:t>
      </w:r>
      <w:r w:rsidR="000A03B7" w:rsidRPr="00713F0D">
        <w:rPr>
          <w:rFonts w:ascii="Cambria Math" w:hAnsi="Cambria Math"/>
          <w:lang w:val="en-US"/>
        </w:rPr>
        <w:t xml:space="preserve">, </w:t>
      </w:r>
      <w:r w:rsidR="000A03B7" w:rsidRPr="00713F0D">
        <w:rPr>
          <w:lang w:val="en-US"/>
        </w:rPr>
        <w:t xml:space="preserve">ahol </w:t>
      </w:r>
      <w:r w:rsidR="000A03B7" w:rsidRPr="00713F0D">
        <w:rPr>
          <w:rFonts w:ascii="Cambria Math" w:hAnsi="Cambria Math"/>
          <w:lang w:val="en-US"/>
        </w:rPr>
        <w:t xml:space="preserve">rem = toflood </w:t>
      </w:r>
      <w:r w:rsidR="00855178" w:rsidRPr="00713F0D">
        <w:rPr>
          <w:rFonts w:ascii="Cambria Math" w:hAnsi="Cambria Math"/>
          <w:lang w:val="en-US"/>
        </w:rPr>
        <w:t>–</w:t>
      </w:r>
      <w:r w:rsidR="000A03B7" w:rsidRPr="00713F0D">
        <w:rPr>
          <w:rFonts w:ascii="Cambria Math" w:hAnsi="Cambria Math"/>
          <w:lang w:val="en-US"/>
        </w:rPr>
        <w:t xml:space="preserve"> floodedcells</w:t>
      </w:r>
    </w:p>
    <w:p w14:paraId="7AB4DE4A" w14:textId="77777777" w:rsidR="00B54321" w:rsidRPr="00713F0D" w:rsidRDefault="00855178" w:rsidP="009708D7">
      <w:pPr>
        <w:pStyle w:val="ListParagraph"/>
        <w:numPr>
          <w:ilvl w:val="0"/>
          <w:numId w:val="10"/>
        </w:numPr>
      </w:pPr>
      <w:r w:rsidRPr="00713F0D">
        <w:t xml:space="preserve">Illetve meghatározza a kezdőszélet is, amely függvényében inicializálja az „ideális” koordinátákat: </w:t>
      </w:r>
      <w:r w:rsidR="004F5961" w:rsidRPr="00713F0D">
        <w:rPr>
          <w:lang w:val="ro-RO"/>
        </w:rPr>
        <w:t>Ezek a középtől 10%-ra vannak,</w:t>
      </w:r>
      <w:r w:rsidR="00225FBC" w:rsidRPr="00713F0D">
        <w:rPr>
          <w:lang w:val="ro-RO"/>
        </w:rPr>
        <w:t xml:space="preserve"> általában. </w:t>
      </w:r>
      <w:r w:rsidR="00EA6E8E" w:rsidRPr="00713F0D">
        <w:rPr>
          <w:lang w:val="ro-RO"/>
        </w:rPr>
        <w:t xml:space="preserve">Az elméleti céljuk az, hogy miután egy betüremkedés </w:t>
      </w:r>
      <w:r w:rsidR="00E54797" w:rsidRPr="00713F0D">
        <w:rPr>
          <w:lang w:val="ro-RO"/>
        </w:rPr>
        <w:t>elér egy minimum „mélységet” azután széltében kezdjen inkább terjeszkedn</w:t>
      </w:r>
      <w:r w:rsidR="00B54321" w:rsidRPr="00713F0D">
        <w:rPr>
          <w:lang w:val="ro-RO"/>
        </w:rPr>
        <w:t>i</w:t>
      </w:r>
    </w:p>
    <w:p w14:paraId="15FE7BE0" w14:textId="46231059" w:rsidR="00335504" w:rsidRPr="00713F0D" w:rsidRDefault="00B54321" w:rsidP="009708D7">
      <w:pPr>
        <w:pStyle w:val="ListParagraph"/>
        <w:numPr>
          <w:ilvl w:val="0"/>
          <w:numId w:val="10"/>
        </w:numPr>
      </w:pPr>
      <w:r w:rsidRPr="00713F0D">
        <w:rPr>
          <w:lang w:val="ro-RO"/>
        </w:rPr>
        <w:t>Ezt követve kezdi el magát az árasztást</w:t>
      </w:r>
      <w:r w:rsidR="00935479" w:rsidRPr="00713F0D">
        <w:rPr>
          <w:lang w:val="ro-RO"/>
        </w:rPr>
        <w:t>: egy szortírozott listát használva számon-tartja a lehetséges poziciókat, és mindig azokat árasztja el, amelyeknek a legnagyobb a súlyu</w:t>
      </w:r>
      <w:r w:rsidR="00EE34CC" w:rsidRPr="00713F0D">
        <w:rPr>
          <w:lang w:val="ro-RO"/>
        </w:rPr>
        <w:t>k</w:t>
      </w:r>
    </w:p>
    <w:p w14:paraId="3939DEBD" w14:textId="76D1173B" w:rsidR="00CA6D46" w:rsidRPr="00713F0D" w:rsidRDefault="00CA6D46" w:rsidP="009708D7">
      <w:pPr>
        <w:pStyle w:val="ListParagraph"/>
        <w:numPr>
          <w:ilvl w:val="0"/>
          <w:numId w:val="10"/>
        </w:numPr>
      </w:pPr>
      <w:r w:rsidRPr="00713F0D">
        <w:rPr>
          <w:lang w:val="ro-RO"/>
        </w:rPr>
        <w:t>A szomszédos cellák súlyának meghatározásánál három faktor van jelen:</w:t>
      </w:r>
    </w:p>
    <w:p w14:paraId="0060F1C3" w14:textId="3FCB4EE3" w:rsidR="00CA6D46" w:rsidRPr="00713F0D" w:rsidRDefault="00CA6D46" w:rsidP="009708D7">
      <w:pPr>
        <w:pStyle w:val="ListParagraph"/>
        <w:numPr>
          <w:ilvl w:val="1"/>
          <w:numId w:val="10"/>
        </w:numPr>
      </w:pPr>
      <w:r w:rsidRPr="00713F0D">
        <w:rPr>
          <w:lang w:val="ro-RO"/>
        </w:rPr>
        <w:t xml:space="preserve">Az </w:t>
      </w:r>
      <w:r w:rsidRPr="00713F0D">
        <w:rPr>
          <w:rFonts w:ascii="Cambria Math" w:hAnsi="Cambria Math"/>
          <w:lang w:val="ro-RO"/>
        </w:rPr>
        <w:t>orthoweight</w:t>
      </w:r>
      <w:r w:rsidRPr="00713F0D">
        <w:rPr>
          <w:lang w:val="ro-RO"/>
        </w:rPr>
        <w:t xml:space="preserve"> az alapján befolyásolja, hogy az adott cella hányadik a látogatási sorrendben: minden árasztásnál, attól függően hogy melyik széltől indul. Például ha a legfelső széltől indul, akkor legelőször az alatta levő cellát nézi, aztán random módon a jobbra-balra levő cellákat, és csak legutolsónak a felfele levőt.</w:t>
      </w:r>
    </w:p>
    <w:p w14:paraId="4A81481E" w14:textId="070AA971" w:rsidR="00F44954" w:rsidRPr="00713F0D" w:rsidRDefault="00F44954" w:rsidP="009708D7">
      <w:pPr>
        <w:pStyle w:val="ListParagraph"/>
        <w:numPr>
          <w:ilvl w:val="1"/>
          <w:numId w:val="10"/>
        </w:numPr>
      </w:pPr>
      <w:r w:rsidRPr="00713F0D">
        <w:rPr>
          <w:lang w:val="ro-RO"/>
        </w:rPr>
        <w:t xml:space="preserve">A </w:t>
      </w:r>
      <w:r w:rsidRPr="00713F0D">
        <w:rPr>
          <w:rFonts w:ascii="Cambria Math" w:hAnsi="Cambria Math"/>
          <w:lang w:val="ro-RO"/>
        </w:rPr>
        <w:t xml:space="preserve">distweight </w:t>
      </w:r>
      <w:r w:rsidR="00302200" w:rsidRPr="00713F0D">
        <w:rPr>
          <w:lang w:val="ro-RO"/>
        </w:rPr>
        <w:t>azt határozza meg, hogy az adott pozició milyen közel van az „ideális” koordinátákhoz</w:t>
      </w:r>
    </w:p>
    <w:p w14:paraId="55B33322" w14:textId="0DC37D0A" w:rsidR="00302200" w:rsidRPr="00713F0D" w:rsidRDefault="00302200" w:rsidP="009708D7">
      <w:pPr>
        <w:pStyle w:val="ListParagraph"/>
        <w:numPr>
          <w:ilvl w:val="1"/>
          <w:numId w:val="10"/>
        </w:numPr>
      </w:pPr>
      <w:r w:rsidRPr="00713F0D">
        <w:rPr>
          <w:lang w:val="ro-RO"/>
        </w:rPr>
        <w:t xml:space="preserve">A </w:t>
      </w:r>
      <w:r w:rsidRPr="00713F0D">
        <w:rPr>
          <w:rFonts w:ascii="Cambria Math" w:hAnsi="Cambria Math"/>
          <w:lang w:val="ro-RO"/>
        </w:rPr>
        <w:t>randomweight</w:t>
      </w:r>
      <w:r w:rsidRPr="00713F0D">
        <w:rPr>
          <w:lang w:val="ro-RO"/>
        </w:rPr>
        <w:t xml:space="preserve"> pedig az, aminek hangzik</w:t>
      </w:r>
    </w:p>
    <w:p w14:paraId="7E344240" w14:textId="11F17E14" w:rsidR="002C2B04" w:rsidRPr="00713F0D" w:rsidRDefault="002C2B04" w:rsidP="009708D7">
      <w:pPr>
        <w:pStyle w:val="ListParagraph"/>
        <w:numPr>
          <w:ilvl w:val="0"/>
          <w:numId w:val="10"/>
        </w:numPr>
      </w:pPr>
      <w:r w:rsidRPr="00713F0D">
        <w:rPr>
          <w:lang w:val="ro-RO"/>
        </w:rPr>
        <w:t xml:space="preserve">Ezeket egy </w:t>
      </w:r>
      <w:r w:rsidRPr="00713F0D">
        <w:rPr>
          <w:rFonts w:ascii="Cambria Math" w:hAnsi="Cambria Math"/>
          <w:lang w:val="ro-RO"/>
        </w:rPr>
        <w:t>posexp</w:t>
      </w:r>
      <w:r w:rsidRPr="00713F0D">
        <w:rPr>
          <w:lang w:val="ro-RO"/>
        </w:rPr>
        <w:t xml:space="preserve"> nevű listában tárolja el a program, és csak akkor addja hozzá a látogatandó cellák listájához, amennyiben a mostani cella átmegy a teszteken amelyek biztosítják, hogy kivágásával a beszínezett rész nem szakad több komponensre.</w:t>
      </w:r>
    </w:p>
    <w:p w14:paraId="22B3506E" w14:textId="18DD492E" w:rsidR="00542C8B" w:rsidRPr="00713F0D" w:rsidRDefault="00E823F7" w:rsidP="009708D7">
      <w:pPr>
        <w:pStyle w:val="ListParagraph"/>
        <w:numPr>
          <w:ilvl w:val="0"/>
          <w:numId w:val="10"/>
        </w:numPr>
      </w:pPr>
      <w:r w:rsidRPr="00713F0D">
        <w:rPr>
          <w:lang w:val="ro-RO"/>
        </w:rPr>
        <w:t xml:space="preserve">A kapott táblázatot még két módosításnak vettjük alá: </w:t>
      </w:r>
      <w:r w:rsidR="00035AF9" w:rsidRPr="00713F0D">
        <w:rPr>
          <w:lang w:val="ro-RO"/>
        </w:rPr>
        <w:t>az elsőben az olyan egyedüli cellákat keressük, amelyek be vannak színezve, viszont az összes szomszédjuk nincs. Ezeket dezaktiváljuk.</w:t>
      </w:r>
    </w:p>
    <w:p w14:paraId="391461B1" w14:textId="52108DA7" w:rsidR="00542C8B" w:rsidRPr="00713F0D" w:rsidRDefault="00542C8B" w:rsidP="009708D7">
      <w:pPr>
        <w:pStyle w:val="ListParagraph"/>
        <w:numPr>
          <w:ilvl w:val="0"/>
          <w:numId w:val="10"/>
        </w:numPr>
      </w:pPr>
      <w:r w:rsidRPr="00713F0D">
        <w:rPr>
          <w:lang w:val="ro-RO"/>
        </w:rPr>
        <w:t>Továbbá, visszatérve a blogposzthoz, párszor átfutunk a táblázaton és próbáljuk növelni a kacskaringóságát. Egy cella megváltoztatása a következő két esetben (és az összes fordítással kapott változatukban) eredményezi a kacskaringósság növekedését:</w:t>
      </w:r>
      <w:r w:rsidR="000F79CF" w:rsidRPr="00713F0D">
        <w:rPr>
          <w:noProof/>
          <w:lang w:val="en-US"/>
        </w:rPr>
        <w:drawing>
          <wp:inline distT="0" distB="0" distL="0" distR="0" wp14:anchorId="60171CF4" wp14:editId="309D02AD">
            <wp:extent cx="5420481" cy="1667108"/>
            <wp:effectExtent l="0" t="0" r="0" b="9525"/>
            <wp:docPr id="67563713" name="Picture 3" descr="A blue square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63713" name="Picture 3" descr="A blue squares on a white background&#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420481" cy="1667108"/>
                    </a:xfrm>
                    <a:prstGeom prst="rect">
                      <a:avLst/>
                    </a:prstGeom>
                  </pic:spPr>
                </pic:pic>
              </a:graphicData>
            </a:graphic>
          </wp:inline>
        </w:drawing>
      </w:r>
    </w:p>
    <w:p w14:paraId="4C64BCFD" w14:textId="357BE615" w:rsidR="000F79CF" w:rsidRPr="00713F0D" w:rsidRDefault="000F79CF" w:rsidP="009708D7">
      <w:pPr>
        <w:pStyle w:val="ListParagraph"/>
      </w:pPr>
      <w:r w:rsidRPr="00713F0D">
        <w:rPr>
          <w:lang w:val="ro-RO"/>
        </w:rPr>
        <w:lastRenderedPageBreak/>
        <w:t xml:space="preserve">Ahol az X-el </w:t>
      </w:r>
      <w:r w:rsidRPr="00713F0D">
        <w:t xml:space="preserve">jelölt cella az, amelyiket épp nézünk. </w:t>
      </w:r>
      <w:r w:rsidR="00697CD0" w:rsidRPr="00713F0D">
        <w:t xml:space="preserve">Azt, hogy hányszor futja végig a táblázatot, a </w:t>
      </w:r>
      <w:r w:rsidR="00697CD0" w:rsidRPr="00713F0D">
        <w:rPr>
          <w:rFonts w:ascii="Cambria Math" w:hAnsi="Cambria Math"/>
        </w:rPr>
        <w:t>maxwiggleincrease</w:t>
      </w:r>
      <w:r w:rsidR="00697CD0" w:rsidRPr="00713F0D">
        <w:t xml:space="preserve"> határozza meg. Ez jelenleg </w:t>
      </w:r>
      <w:r w:rsidR="00697CD0" w:rsidRPr="00713F0D">
        <w:rPr>
          <w:rFonts w:ascii="Cambria Math" w:hAnsi="Cambria Math"/>
        </w:rPr>
        <w:t>3</w:t>
      </w:r>
      <w:r w:rsidR="00697CD0" w:rsidRPr="00713F0D">
        <w:t>-ra van állítva, mivel gyakran ahhoz vezet, hogy a táblázat helytelenné válik.</w:t>
      </w:r>
    </w:p>
    <w:p w14:paraId="61E0BAA0" w14:textId="0110A23C" w:rsidR="00697CD0" w:rsidRPr="00713F0D" w:rsidRDefault="00697CD0" w:rsidP="009708D7">
      <w:pPr>
        <w:pStyle w:val="ListParagraph"/>
        <w:numPr>
          <w:ilvl w:val="0"/>
          <w:numId w:val="10"/>
        </w:numPr>
      </w:pPr>
      <w:r w:rsidRPr="00713F0D">
        <w:t xml:space="preserve">Az utolsó előtti lépés a táblázat ellenőrzése: felépítjük magát a Slitherlink táblázatot, a megoldással együtt, és beküldjük a </w:t>
      </w:r>
      <w:r w:rsidRPr="00713F0D">
        <w:rPr>
          <w:rFonts w:ascii="Cambria Math" w:hAnsi="Cambria Math"/>
        </w:rPr>
        <w:t>checkifvalid</w:t>
      </w:r>
      <w:r w:rsidRPr="00713F0D">
        <w:t>-ba: amennyiben nem helyes, a folyamatot előlről kezdjük.</w:t>
      </w:r>
    </w:p>
    <w:p w14:paraId="2A39D4D6" w14:textId="6262DA2C" w:rsidR="006B3B0D" w:rsidRPr="00713F0D" w:rsidRDefault="006B3B0D" w:rsidP="009708D7">
      <w:pPr>
        <w:pStyle w:val="ListParagraph"/>
        <w:numPr>
          <w:ilvl w:val="0"/>
          <w:numId w:val="10"/>
        </w:numPr>
      </w:pPr>
      <w:r w:rsidRPr="00713F0D">
        <w:t xml:space="preserve">Az utolsó lépés az, hogy a generált táblából kitöröljünk egyes értékeket, és betöltsük a </w:t>
      </w:r>
      <w:r w:rsidRPr="00713F0D">
        <w:rPr>
          <w:rFonts w:ascii="Cambria Math" w:hAnsi="Cambria Math"/>
        </w:rPr>
        <w:t>v</w:t>
      </w:r>
      <w:r w:rsidRPr="00713F0D">
        <w:t xml:space="preserve">-be. </w:t>
      </w:r>
      <w:r w:rsidR="00CF15BE" w:rsidRPr="00713F0D">
        <w:t>Itt pedig úgy döntöttem, hogy figyelmen kívül hagyom az egyik követelményét a játéknak, és nem próbálom ellenőrizni, hogy biztosan csak egyetlen lehetséges megoldás van-e minden változtatás után.</w:t>
      </w:r>
      <w:r w:rsidR="00CC20A4" w:rsidRPr="00713F0D">
        <w:t xml:space="preserve"> A számok kitörlését tehát egy egyszerű random esélyszámítás </w:t>
      </w:r>
      <w:r w:rsidR="00234089" w:rsidRPr="00713F0D">
        <w:t>vezérli: a legnagyobb eséllyel a nullákat törli ki, majd az egyeseket és hármasokat, és a legkevesebb eséllyel a ketteseket: a szerint voltak sorolva, hogy melyik cellaérték biztosítja a legtöbb információt.</w:t>
      </w:r>
    </w:p>
    <w:p w14:paraId="027B72EC" w14:textId="0DA81A80" w:rsidR="00A547D9" w:rsidRPr="00713F0D" w:rsidRDefault="00A547D9" w:rsidP="009708D7">
      <w:pPr>
        <w:pStyle w:val="ListParagraph"/>
        <w:numPr>
          <w:ilvl w:val="0"/>
          <w:numId w:val="10"/>
        </w:numPr>
      </w:pPr>
      <w:r w:rsidRPr="00713F0D">
        <w:t>Még egy utolsó lépésben pedig megint végigfut a kész táblázaton, és ott, ahol egy cella körül egyetlen látható érték sincs, ott visszarajzolja, és ahol sok látható érték van összetömörülve, ott kitöröl párat.</w:t>
      </w:r>
    </w:p>
    <w:p w14:paraId="5ABEB00C" w14:textId="77777777" w:rsidR="00E979C8" w:rsidRPr="00713F0D" w:rsidRDefault="00E979C8" w:rsidP="009708D7">
      <w:pPr>
        <w:rPr>
          <w:lang w:val="ro-RO"/>
        </w:rPr>
      </w:pPr>
      <w:r w:rsidRPr="00713F0D">
        <w:br w:type="page"/>
      </w:r>
    </w:p>
    <w:p w14:paraId="543C52A6" w14:textId="77777777" w:rsidR="00E036C8" w:rsidRPr="00713F0D" w:rsidRDefault="00E036C8" w:rsidP="009708D7">
      <w:pPr>
        <w:pStyle w:val="Heading2"/>
      </w:pPr>
      <w:bookmarkStart w:id="18" w:name="_Toc228947744"/>
      <w:r w:rsidRPr="00713F0D">
        <w:lastRenderedPageBreak/>
        <w:t>Futási idő</w:t>
      </w:r>
      <w:bookmarkEnd w:id="18"/>
    </w:p>
    <w:p w14:paraId="293B9587" w14:textId="5F81729F" w:rsidR="00E036C8" w:rsidRPr="00713F0D" w:rsidRDefault="00E036C8" w:rsidP="009708D7">
      <w:r w:rsidRPr="00713F0D">
        <w:t xml:space="preserve">Amint feljebb is meg volt említve, ezek az adatok az én számítógépemen való futtatásból származnak, </w:t>
      </w:r>
      <w:r w:rsidR="00365700" w:rsidRPr="00713F0D">
        <w:t>amely</w:t>
      </w:r>
      <w:r w:rsidRPr="00713F0D">
        <w:t xml:space="preserve"> tartalmaz egy Ryzen 7 5800X3D CPU-t, egy RX 6600 GPU-t és 32 GB 2400 MHz-es RAM-ot. Ennek függvényében, </w:t>
      </w:r>
      <w:r w:rsidR="00C84804" w:rsidRPr="00713F0D">
        <w:t>a bizonyos táblaméretek</w:t>
      </w:r>
      <w:r w:rsidR="00666D64" w:rsidRPr="00713F0D">
        <w:t xml:space="preserve"> átlag generálási ideje</w:t>
      </w:r>
      <w:r w:rsidR="00CB257F" w:rsidRPr="00713F0D">
        <w:t xml:space="preserve">, </w:t>
      </w:r>
      <w:r w:rsidRPr="00713F0D">
        <w:t xml:space="preserve">mindegyiknél </w:t>
      </w:r>
      <w:r w:rsidR="00666D64" w:rsidRPr="00713F0D">
        <w:t>100</w:t>
      </w:r>
      <w:r w:rsidR="00D72CF7" w:rsidRPr="00713F0D">
        <w:t>0</w:t>
      </w:r>
      <w:r w:rsidRPr="00713F0D">
        <w:t xml:space="preserve"> random generált tábla </w:t>
      </w:r>
      <w:r w:rsidR="005F603C" w:rsidRPr="00713F0D">
        <w:t xml:space="preserve">generálási </w:t>
      </w:r>
      <w:r w:rsidRPr="00713F0D">
        <w:t xml:space="preserve">idejének </w:t>
      </w:r>
      <w:r w:rsidR="00871273" w:rsidRPr="00713F0D">
        <w:t>átlagát</w:t>
      </w:r>
      <w:r w:rsidRPr="00713F0D">
        <w:t xml:space="preserve"> véve:</w:t>
      </w:r>
    </w:p>
    <w:tbl>
      <w:tblPr>
        <w:tblStyle w:val="TableGrid"/>
        <w:tblW w:w="8926" w:type="dxa"/>
        <w:tblLook w:val="04A0" w:firstRow="1" w:lastRow="0" w:firstColumn="1" w:lastColumn="0" w:noHBand="0" w:noVBand="1"/>
      </w:tblPr>
      <w:tblGrid>
        <w:gridCol w:w="1129"/>
        <w:gridCol w:w="7797"/>
      </w:tblGrid>
      <w:tr w:rsidR="00E036C8" w:rsidRPr="00713F0D" w14:paraId="473B6770" w14:textId="77777777" w:rsidTr="00BD49FB">
        <w:tc>
          <w:tcPr>
            <w:tcW w:w="1129" w:type="dxa"/>
          </w:tcPr>
          <w:p w14:paraId="6DE4331B" w14:textId="77777777" w:rsidR="00E036C8" w:rsidRPr="00713F0D" w:rsidRDefault="00E036C8" w:rsidP="009708D7">
            <w:r w:rsidRPr="00713F0D">
              <w:t>Méret</w:t>
            </w:r>
          </w:p>
        </w:tc>
        <w:tc>
          <w:tcPr>
            <w:tcW w:w="7797" w:type="dxa"/>
          </w:tcPr>
          <w:p w14:paraId="6ED46C22" w14:textId="726AAC53" w:rsidR="00E036C8" w:rsidRPr="00713F0D" w:rsidRDefault="004C2D27" w:rsidP="009708D7">
            <w:r w:rsidRPr="00713F0D">
              <w:t>Átlaggenerálási</w:t>
            </w:r>
            <w:r w:rsidR="00E036C8" w:rsidRPr="00713F0D">
              <w:t>dő (másodpercben)</w:t>
            </w:r>
          </w:p>
          <w:p w14:paraId="6689958E" w14:textId="26688392" w:rsidR="008469BD" w:rsidRPr="00713F0D" w:rsidRDefault="008469BD" w:rsidP="009708D7">
            <w:pPr>
              <w:rPr>
                <w:lang w:val="en-US"/>
              </w:rPr>
            </w:pPr>
            <w:r w:rsidRPr="00713F0D">
              <w:t>(</w:t>
            </w:r>
            <w:r w:rsidR="00330307" w:rsidRPr="00713F0D">
              <w:t>Átlagszámoláskor a</w:t>
            </w:r>
            <w:r w:rsidRPr="00713F0D">
              <w:t>z értékek közül ki volt hagyva a legjobb és legrosszabb 5</w:t>
            </w:r>
            <w:r w:rsidRPr="00713F0D">
              <w:rPr>
                <w:lang w:val="en-US"/>
              </w:rPr>
              <w:t>%</w:t>
            </w:r>
            <w:r w:rsidRPr="00713F0D">
              <w:t>)</w:t>
            </w:r>
          </w:p>
        </w:tc>
      </w:tr>
      <w:tr w:rsidR="00E036C8" w:rsidRPr="00713F0D" w14:paraId="3F5473E5" w14:textId="77777777" w:rsidTr="00BD49FB">
        <w:tc>
          <w:tcPr>
            <w:tcW w:w="1129" w:type="dxa"/>
          </w:tcPr>
          <w:p w14:paraId="4CFC2162" w14:textId="77777777" w:rsidR="00E036C8" w:rsidRPr="00713F0D" w:rsidRDefault="00E036C8" w:rsidP="009708D7">
            <w:r w:rsidRPr="00713F0D">
              <w:t>5x5</w:t>
            </w:r>
          </w:p>
        </w:tc>
        <w:tc>
          <w:tcPr>
            <w:tcW w:w="7797" w:type="dxa"/>
          </w:tcPr>
          <w:p w14:paraId="7F998371" w14:textId="4E46F9CB" w:rsidR="00E036C8" w:rsidRPr="00713F0D" w:rsidRDefault="00A24154" w:rsidP="009708D7">
            <w:pPr>
              <w:rPr>
                <w:lang w:val="en-US"/>
              </w:rPr>
            </w:pPr>
            <w:r w:rsidRPr="00713F0D">
              <w:t>0.000904294</w:t>
            </w:r>
          </w:p>
        </w:tc>
      </w:tr>
      <w:tr w:rsidR="00E036C8" w:rsidRPr="00713F0D" w14:paraId="03CDB4FA" w14:textId="77777777" w:rsidTr="00BD49FB">
        <w:tc>
          <w:tcPr>
            <w:tcW w:w="1129" w:type="dxa"/>
          </w:tcPr>
          <w:p w14:paraId="25EEFD1F" w14:textId="77777777" w:rsidR="00E036C8" w:rsidRPr="00713F0D" w:rsidRDefault="00E036C8" w:rsidP="009708D7">
            <w:r w:rsidRPr="00713F0D">
              <w:t>7x7</w:t>
            </w:r>
          </w:p>
        </w:tc>
        <w:tc>
          <w:tcPr>
            <w:tcW w:w="7797" w:type="dxa"/>
          </w:tcPr>
          <w:p w14:paraId="5C715B70" w14:textId="27A70A68" w:rsidR="00E036C8" w:rsidRPr="00713F0D" w:rsidRDefault="00A24154" w:rsidP="009708D7">
            <w:pPr>
              <w:rPr>
                <w:lang w:val="en-US"/>
              </w:rPr>
            </w:pPr>
            <w:r w:rsidRPr="00713F0D">
              <w:t>0.001734423</w:t>
            </w:r>
          </w:p>
        </w:tc>
      </w:tr>
      <w:tr w:rsidR="00E036C8" w:rsidRPr="00713F0D" w14:paraId="59DE9490" w14:textId="77777777" w:rsidTr="00BD49FB">
        <w:tc>
          <w:tcPr>
            <w:tcW w:w="1129" w:type="dxa"/>
          </w:tcPr>
          <w:p w14:paraId="05A493C5" w14:textId="77777777" w:rsidR="00E036C8" w:rsidRPr="00713F0D" w:rsidRDefault="00E036C8" w:rsidP="009708D7">
            <w:pPr>
              <w:rPr>
                <w:lang w:val="en-US"/>
              </w:rPr>
            </w:pPr>
            <w:r w:rsidRPr="00713F0D">
              <w:t>1</w:t>
            </w:r>
            <w:r w:rsidRPr="00713F0D">
              <w:rPr>
                <w:lang w:val="en-US"/>
              </w:rPr>
              <w:t>0x10</w:t>
            </w:r>
          </w:p>
        </w:tc>
        <w:tc>
          <w:tcPr>
            <w:tcW w:w="7797" w:type="dxa"/>
          </w:tcPr>
          <w:p w14:paraId="15C5A1D8" w14:textId="28B0F4AB" w:rsidR="00E036C8" w:rsidRPr="00713F0D" w:rsidRDefault="00A24154" w:rsidP="009708D7">
            <w:pPr>
              <w:rPr>
                <w:lang w:val="en-US"/>
              </w:rPr>
            </w:pPr>
            <w:r w:rsidRPr="00713F0D">
              <w:t>0.004087591</w:t>
            </w:r>
          </w:p>
        </w:tc>
      </w:tr>
      <w:tr w:rsidR="00E036C8" w:rsidRPr="00713F0D" w14:paraId="18049589" w14:textId="77777777" w:rsidTr="00BD49FB">
        <w:tc>
          <w:tcPr>
            <w:tcW w:w="1129" w:type="dxa"/>
          </w:tcPr>
          <w:p w14:paraId="4AF641E3" w14:textId="77777777" w:rsidR="00E036C8" w:rsidRPr="00713F0D" w:rsidRDefault="00E036C8" w:rsidP="009708D7">
            <w:r w:rsidRPr="00713F0D">
              <w:t>15x15</w:t>
            </w:r>
          </w:p>
        </w:tc>
        <w:tc>
          <w:tcPr>
            <w:tcW w:w="7797" w:type="dxa"/>
          </w:tcPr>
          <w:p w14:paraId="644A78AE" w14:textId="28A3A300" w:rsidR="00E036C8" w:rsidRPr="00713F0D" w:rsidRDefault="00A24154" w:rsidP="009708D7">
            <w:pPr>
              <w:rPr>
                <w:lang w:val="en-US"/>
              </w:rPr>
            </w:pPr>
            <w:r w:rsidRPr="00713F0D">
              <w:t>0.013633817</w:t>
            </w:r>
          </w:p>
        </w:tc>
      </w:tr>
      <w:tr w:rsidR="00E036C8" w:rsidRPr="00713F0D" w14:paraId="7181E976" w14:textId="77777777" w:rsidTr="00BD49FB">
        <w:tc>
          <w:tcPr>
            <w:tcW w:w="1129" w:type="dxa"/>
          </w:tcPr>
          <w:p w14:paraId="02E978F2" w14:textId="77777777" w:rsidR="00E036C8" w:rsidRPr="00713F0D" w:rsidRDefault="00E036C8" w:rsidP="009708D7">
            <w:r w:rsidRPr="00713F0D">
              <w:t>20x20</w:t>
            </w:r>
          </w:p>
        </w:tc>
        <w:tc>
          <w:tcPr>
            <w:tcW w:w="7797" w:type="dxa"/>
          </w:tcPr>
          <w:p w14:paraId="51D19D07" w14:textId="18419FFE" w:rsidR="00E036C8" w:rsidRPr="00713F0D" w:rsidRDefault="00A24154" w:rsidP="009708D7">
            <w:pPr>
              <w:rPr>
                <w:lang w:val="en-US"/>
              </w:rPr>
            </w:pPr>
            <w:r w:rsidRPr="00713F0D">
              <w:t>0.038971167</w:t>
            </w:r>
          </w:p>
        </w:tc>
      </w:tr>
      <w:tr w:rsidR="00E036C8" w:rsidRPr="00713F0D" w14:paraId="306B74AC" w14:textId="77777777" w:rsidTr="00BD49FB">
        <w:tc>
          <w:tcPr>
            <w:tcW w:w="1129" w:type="dxa"/>
          </w:tcPr>
          <w:p w14:paraId="1FE6557F" w14:textId="77777777" w:rsidR="00E036C8" w:rsidRPr="00713F0D" w:rsidRDefault="00E036C8" w:rsidP="009708D7">
            <w:r w:rsidRPr="00713F0D">
              <w:t>25x25</w:t>
            </w:r>
          </w:p>
        </w:tc>
        <w:tc>
          <w:tcPr>
            <w:tcW w:w="7797" w:type="dxa"/>
          </w:tcPr>
          <w:p w14:paraId="626AA5E7" w14:textId="1D95D60E" w:rsidR="00E036C8" w:rsidRPr="00713F0D" w:rsidRDefault="00A24154" w:rsidP="009708D7">
            <w:pPr>
              <w:rPr>
                <w:lang w:val="en-US"/>
              </w:rPr>
            </w:pPr>
            <w:r w:rsidRPr="00713F0D">
              <w:t>0.110207774</w:t>
            </w:r>
          </w:p>
        </w:tc>
      </w:tr>
      <w:tr w:rsidR="00E036C8" w:rsidRPr="00713F0D" w14:paraId="2E69A7A1" w14:textId="77777777" w:rsidTr="00BD49FB">
        <w:tc>
          <w:tcPr>
            <w:tcW w:w="1129" w:type="dxa"/>
          </w:tcPr>
          <w:p w14:paraId="2567B796" w14:textId="77777777" w:rsidR="00E036C8" w:rsidRPr="00713F0D" w:rsidRDefault="00E036C8" w:rsidP="009708D7">
            <w:r w:rsidRPr="00713F0D">
              <w:t>30x30</w:t>
            </w:r>
          </w:p>
        </w:tc>
        <w:tc>
          <w:tcPr>
            <w:tcW w:w="7797" w:type="dxa"/>
          </w:tcPr>
          <w:p w14:paraId="16FACBD0" w14:textId="1E00BE6B" w:rsidR="00E036C8" w:rsidRPr="00713F0D" w:rsidRDefault="00A24154" w:rsidP="009708D7">
            <w:pPr>
              <w:rPr>
                <w:lang w:val="en-US"/>
              </w:rPr>
            </w:pPr>
            <w:r w:rsidRPr="00713F0D">
              <w:t>0.308101618</w:t>
            </w:r>
          </w:p>
        </w:tc>
      </w:tr>
      <w:tr w:rsidR="00E036C8" w:rsidRPr="00713F0D" w14:paraId="221B3BC0" w14:textId="77777777" w:rsidTr="00BD49FB">
        <w:tc>
          <w:tcPr>
            <w:tcW w:w="1129" w:type="dxa"/>
          </w:tcPr>
          <w:p w14:paraId="2650A6C1" w14:textId="77777777" w:rsidR="00E036C8" w:rsidRPr="00713F0D" w:rsidRDefault="00E036C8" w:rsidP="009708D7">
            <w:r w:rsidRPr="00713F0D">
              <w:t>35x35</w:t>
            </w:r>
          </w:p>
        </w:tc>
        <w:tc>
          <w:tcPr>
            <w:tcW w:w="7797" w:type="dxa"/>
          </w:tcPr>
          <w:p w14:paraId="7F19F6BA" w14:textId="06E1C2F4" w:rsidR="00E036C8" w:rsidRPr="00713F0D" w:rsidRDefault="00A24154" w:rsidP="009708D7">
            <w:pPr>
              <w:rPr>
                <w:lang w:val="en-US"/>
              </w:rPr>
            </w:pPr>
            <w:r w:rsidRPr="00713F0D">
              <w:t>0.857622278</w:t>
            </w:r>
          </w:p>
        </w:tc>
      </w:tr>
      <w:tr w:rsidR="00E036C8" w:rsidRPr="00713F0D" w14:paraId="221DAAFF" w14:textId="77777777" w:rsidTr="00BD49FB">
        <w:tc>
          <w:tcPr>
            <w:tcW w:w="1129" w:type="dxa"/>
          </w:tcPr>
          <w:p w14:paraId="09D00A19" w14:textId="77777777" w:rsidR="00E036C8" w:rsidRPr="00713F0D" w:rsidRDefault="00E036C8" w:rsidP="009708D7">
            <w:r w:rsidRPr="00713F0D">
              <w:t>40x40</w:t>
            </w:r>
          </w:p>
        </w:tc>
        <w:tc>
          <w:tcPr>
            <w:tcW w:w="7797" w:type="dxa"/>
          </w:tcPr>
          <w:p w14:paraId="0D20104A" w14:textId="7B1F9D48" w:rsidR="00E036C8" w:rsidRPr="00713F0D" w:rsidRDefault="00A24154" w:rsidP="009708D7">
            <w:pPr>
              <w:rPr>
                <w:lang w:val="en-US"/>
              </w:rPr>
            </w:pPr>
            <w:r w:rsidRPr="00713F0D">
              <w:t>2.486280336</w:t>
            </w:r>
          </w:p>
        </w:tc>
      </w:tr>
    </w:tbl>
    <w:p w14:paraId="2BFB4BEC" w14:textId="1B6E1F7E" w:rsidR="00E24EA4" w:rsidRPr="00713F0D" w:rsidRDefault="00E24EA4" w:rsidP="009708D7">
      <w:r w:rsidRPr="00713F0D">
        <w:rPr>
          <w:lang w:val="en-US"/>
        </w:rPr>
        <w:br w:type="page"/>
      </w:r>
    </w:p>
    <w:p w14:paraId="68F87369" w14:textId="341F332E" w:rsidR="00A92AC9" w:rsidRPr="00713F0D" w:rsidRDefault="006351F7" w:rsidP="009708D7">
      <w:pPr>
        <w:pStyle w:val="Heading1"/>
      </w:pPr>
      <w:bookmarkStart w:id="19" w:name="_Toc228947745"/>
      <w:r w:rsidRPr="00713F0D">
        <w:rPr>
          <w:lang w:val="en-US"/>
        </w:rPr>
        <w:lastRenderedPageBreak/>
        <w:t>Forr</w:t>
      </w:r>
      <w:r w:rsidRPr="00713F0D">
        <w:t>ások</w:t>
      </w:r>
      <w:bookmarkEnd w:id="19"/>
    </w:p>
    <w:p w14:paraId="4E3A2407" w14:textId="3848766B" w:rsidR="007E6D98" w:rsidRPr="00713F0D" w:rsidRDefault="007E6D98" w:rsidP="009708D7">
      <w:pPr>
        <w:pStyle w:val="ListParagraph"/>
        <w:numPr>
          <w:ilvl w:val="0"/>
          <w:numId w:val="7"/>
        </w:numPr>
      </w:pPr>
      <w:r w:rsidRPr="00713F0D">
        <w:t>A Slitherlink megoldása klasszikusan, szabályok segítségével</w:t>
      </w:r>
    </w:p>
    <w:p w14:paraId="23E8681E" w14:textId="3EFD747B" w:rsidR="007E6D98" w:rsidRPr="00713F0D" w:rsidRDefault="00BF7B05" w:rsidP="009708D7">
      <w:pPr>
        <w:pStyle w:val="ListParagraph"/>
        <w:numPr>
          <w:ilvl w:val="1"/>
          <w:numId w:val="7"/>
        </w:numPr>
      </w:pPr>
      <w:hyperlink r:id="rId18" w:history="1">
        <w:r w:rsidR="007E6D98" w:rsidRPr="00713F0D">
          <w:rPr>
            <w:rStyle w:val="Hyperlink"/>
            <w:sz w:val="22"/>
            <w:szCs w:val="22"/>
          </w:rPr>
          <w:t>pinkston3</w:t>
        </w:r>
        <w:r w:rsidR="007E6D98" w:rsidRPr="00713F0D">
          <w:rPr>
            <w:rStyle w:val="Hyperlink"/>
            <w:sz w:val="22"/>
            <w:szCs w:val="22"/>
            <w:lang w:val="en-US"/>
          </w:rPr>
          <w:t>/</w:t>
        </w:r>
        <w:r w:rsidR="007E6D98" w:rsidRPr="00713F0D">
          <w:rPr>
            <w:rStyle w:val="Hyperlink"/>
            <w:sz w:val="22"/>
            <w:szCs w:val="22"/>
          </w:rPr>
          <w:t>Slitherlink</w:t>
        </w:r>
      </w:hyperlink>
    </w:p>
    <w:p w14:paraId="5FEC3368" w14:textId="4105C8A2" w:rsidR="006B4E0C" w:rsidRPr="00713F0D" w:rsidRDefault="006B4E0C" w:rsidP="009708D7">
      <w:pPr>
        <w:pStyle w:val="ListParagraph"/>
        <w:numPr>
          <w:ilvl w:val="0"/>
          <w:numId w:val="7"/>
        </w:numPr>
      </w:pPr>
      <w:r w:rsidRPr="00713F0D">
        <w:t>Boolean satisfiability problem</w:t>
      </w:r>
    </w:p>
    <w:p w14:paraId="0678EA40" w14:textId="01E4503E" w:rsidR="006B4E0C" w:rsidRPr="00713F0D" w:rsidRDefault="00BF7B05" w:rsidP="009708D7">
      <w:pPr>
        <w:pStyle w:val="ListParagraph"/>
        <w:numPr>
          <w:ilvl w:val="1"/>
          <w:numId w:val="7"/>
        </w:numPr>
      </w:pPr>
      <w:hyperlink r:id="rId19" w:history="1">
        <w:r w:rsidR="006B4E0C" w:rsidRPr="00713F0D">
          <w:rPr>
            <w:rStyle w:val="Hyperlink"/>
            <w:sz w:val="22"/>
            <w:szCs w:val="22"/>
          </w:rPr>
          <w:t>Wikipédia</w:t>
        </w:r>
      </w:hyperlink>
    </w:p>
    <w:p w14:paraId="71478537" w14:textId="72530836" w:rsidR="006B4E0C" w:rsidRPr="00713F0D" w:rsidRDefault="00BF7B05" w:rsidP="009708D7">
      <w:pPr>
        <w:pStyle w:val="ListParagraph"/>
        <w:numPr>
          <w:ilvl w:val="1"/>
          <w:numId w:val="7"/>
        </w:numPr>
      </w:pPr>
      <w:hyperlink r:id="rId20" w:history="1">
        <w:r w:rsidR="002A4E6A" w:rsidRPr="00713F0D">
          <w:rPr>
            <w:rStyle w:val="Hyperlink"/>
            <w:sz w:val="22"/>
            <w:szCs w:val="22"/>
          </w:rPr>
          <w:t>Glucose SAT Solver</w:t>
        </w:r>
      </w:hyperlink>
    </w:p>
    <w:p w14:paraId="1B02B0EB" w14:textId="247504F3" w:rsidR="002A4E6A" w:rsidRPr="00713F0D" w:rsidRDefault="00BF7B05" w:rsidP="009708D7">
      <w:pPr>
        <w:pStyle w:val="ListParagraph"/>
        <w:numPr>
          <w:ilvl w:val="1"/>
          <w:numId w:val="7"/>
        </w:numPr>
      </w:pPr>
      <w:hyperlink r:id="rId21" w:history="1">
        <w:r w:rsidR="002A4E6A" w:rsidRPr="00713F0D">
          <w:rPr>
            <w:rStyle w:val="Hyperlink"/>
            <w:sz w:val="22"/>
            <w:szCs w:val="22"/>
          </w:rPr>
          <w:t>PySAT</w:t>
        </w:r>
      </w:hyperlink>
    </w:p>
    <w:p w14:paraId="24A97643" w14:textId="798A3BF1" w:rsidR="006351F7" w:rsidRPr="00713F0D" w:rsidRDefault="006351F7" w:rsidP="009708D7">
      <w:pPr>
        <w:pStyle w:val="ListParagraph"/>
        <w:numPr>
          <w:ilvl w:val="0"/>
          <w:numId w:val="6"/>
        </w:numPr>
        <w:rPr>
          <w:lang w:val="en-US"/>
        </w:rPr>
      </w:pPr>
      <w:r w:rsidRPr="00713F0D">
        <w:rPr>
          <w:lang w:val="en-US"/>
        </w:rPr>
        <w:t>A Slitherlink megold</w:t>
      </w:r>
      <w:r w:rsidRPr="00713F0D">
        <w:t>ása SAT Solver segítségével</w:t>
      </w:r>
    </w:p>
    <w:p w14:paraId="621A2571" w14:textId="14281C6C" w:rsidR="006351F7" w:rsidRPr="00713F0D" w:rsidRDefault="00BF7B05" w:rsidP="009708D7">
      <w:pPr>
        <w:pStyle w:val="ListParagraph"/>
        <w:numPr>
          <w:ilvl w:val="1"/>
          <w:numId w:val="6"/>
        </w:numPr>
        <w:rPr>
          <w:lang w:val="en-US"/>
        </w:rPr>
      </w:pPr>
      <w:hyperlink r:id="rId22" w:history="1">
        <w:r w:rsidR="00BB263A" w:rsidRPr="00713F0D">
          <w:rPr>
            <w:rStyle w:val="Hyperlink"/>
            <w:sz w:val="22"/>
            <w:szCs w:val="22"/>
            <w:lang w:val="en-US"/>
          </w:rPr>
          <w:t>Slitherlink, Minisat and Emscripten</w:t>
        </w:r>
      </w:hyperlink>
    </w:p>
    <w:p w14:paraId="138A0036" w14:textId="4D38D886" w:rsidR="0007001C" w:rsidRPr="00713F0D" w:rsidRDefault="00BF7B05" w:rsidP="009708D7">
      <w:pPr>
        <w:pStyle w:val="ListParagraph"/>
        <w:numPr>
          <w:ilvl w:val="1"/>
          <w:numId w:val="6"/>
        </w:numPr>
        <w:rPr>
          <w:lang w:val="en-US"/>
        </w:rPr>
      </w:pPr>
      <w:hyperlink r:id="rId23" w:history="1">
        <w:r w:rsidR="0007001C" w:rsidRPr="00713F0D">
          <w:rPr>
            <w:rStyle w:val="Hyperlink"/>
            <w:sz w:val="22"/>
            <w:szCs w:val="22"/>
            <w:lang w:val="en-US"/>
          </w:rPr>
          <w:t>How to solve Slitherlink using SAT solver</w:t>
        </w:r>
      </w:hyperlink>
    </w:p>
    <w:p w14:paraId="31F50A16" w14:textId="5757D326" w:rsidR="009D67C3" w:rsidRPr="00713F0D" w:rsidRDefault="007D4CCD" w:rsidP="009708D7">
      <w:pPr>
        <w:pStyle w:val="ListParagraph"/>
        <w:numPr>
          <w:ilvl w:val="0"/>
          <w:numId w:val="6"/>
        </w:numPr>
        <w:rPr>
          <w:lang w:val="en-US"/>
        </w:rPr>
      </w:pPr>
      <w:r w:rsidRPr="00713F0D">
        <w:rPr>
          <w:lang w:val="en-US"/>
        </w:rPr>
        <w:t>Probl</w:t>
      </w:r>
      <w:r w:rsidRPr="00713F0D">
        <w:t>émák generálása</w:t>
      </w:r>
    </w:p>
    <w:p w14:paraId="3153539F" w14:textId="76375A60" w:rsidR="00ED2E26" w:rsidRPr="00713F0D" w:rsidRDefault="00BF7B05" w:rsidP="009708D7">
      <w:pPr>
        <w:pStyle w:val="ListParagraph"/>
        <w:numPr>
          <w:ilvl w:val="1"/>
          <w:numId w:val="6"/>
        </w:numPr>
        <w:rPr>
          <w:lang w:val="en-US"/>
        </w:rPr>
      </w:pPr>
      <w:hyperlink r:id="rId24" w:history="1">
        <w:r w:rsidR="006B4E0C" w:rsidRPr="00713F0D">
          <w:rPr>
            <w:rStyle w:val="Hyperlink"/>
            <w:sz w:val="22"/>
            <w:szCs w:val="22"/>
            <w:lang w:val="en-US"/>
          </w:rPr>
          <w:t>Slitherlink Comps Project</w:t>
        </w:r>
      </w:hyperlink>
    </w:p>
    <w:p w14:paraId="5740CD2B" w14:textId="0D9E1E21" w:rsidR="006B4E0C" w:rsidRPr="00713F0D" w:rsidRDefault="00BF7B05" w:rsidP="009708D7">
      <w:pPr>
        <w:pStyle w:val="ListParagraph"/>
        <w:numPr>
          <w:ilvl w:val="1"/>
          <w:numId w:val="6"/>
        </w:numPr>
        <w:rPr>
          <w:lang w:val="en-US"/>
        </w:rPr>
      </w:pPr>
      <w:hyperlink r:id="rId25" w:history="1">
        <w:r w:rsidR="006B4E0C" w:rsidRPr="00713F0D">
          <w:rPr>
            <w:rStyle w:val="Hyperlink"/>
            <w:sz w:val="22"/>
            <w:szCs w:val="22"/>
            <w:lang w:val="en-US"/>
          </w:rPr>
          <w:t>Liam Appelbe: How to generate Slither Link puzzles</w:t>
        </w:r>
      </w:hyperlink>
    </w:p>
    <w:sectPr w:rsidR="006B4E0C" w:rsidRPr="00713F0D" w:rsidSect="004137D3">
      <w:footerReference w:type="default" r:id="rId26"/>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D30530" w14:textId="77777777" w:rsidR="00BF7B05" w:rsidRDefault="00BF7B05" w:rsidP="009708D7">
      <w:r>
        <w:separator/>
      </w:r>
    </w:p>
  </w:endnote>
  <w:endnote w:type="continuationSeparator" w:id="0">
    <w:p w14:paraId="32D2ACFE" w14:textId="77777777" w:rsidR="00BF7B05" w:rsidRDefault="00BF7B05" w:rsidP="009708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Lexend">
    <w:panose1 w:val="00000000000000000000"/>
    <w:charset w:val="00"/>
    <w:family w:val="auto"/>
    <w:pitch w:val="variable"/>
    <w:sig w:usb0="A00000FF" w:usb1="4000205B" w:usb2="00000000" w:usb3="00000000" w:csb0="00000193"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23814831"/>
      <w:docPartObj>
        <w:docPartGallery w:val="Page Numbers (Bottom of Page)"/>
        <w:docPartUnique/>
      </w:docPartObj>
    </w:sdtPr>
    <w:sdtEndPr>
      <w:rPr>
        <w:noProof/>
      </w:rPr>
    </w:sdtEndPr>
    <w:sdtContent>
      <w:p w14:paraId="3315D476" w14:textId="687E27FB" w:rsidR="004137D3" w:rsidRDefault="004137D3">
        <w:pPr>
          <w:pStyle w:val="Footer"/>
          <w:jc w:val="right"/>
        </w:pPr>
        <w:r>
          <w:fldChar w:fldCharType="begin"/>
        </w:r>
        <w:r>
          <w:instrText xml:space="preserve"> PAGE   \* MERGEFORMAT </w:instrText>
        </w:r>
        <w:r>
          <w:fldChar w:fldCharType="separate"/>
        </w:r>
        <w:r w:rsidR="00713F0D">
          <w:rPr>
            <w:noProof/>
          </w:rPr>
          <w:t>19</w:t>
        </w:r>
        <w:r>
          <w:rPr>
            <w:noProof/>
          </w:rPr>
          <w:fldChar w:fldCharType="end"/>
        </w:r>
      </w:p>
    </w:sdtContent>
  </w:sdt>
  <w:p w14:paraId="4C735A36" w14:textId="77777777" w:rsidR="00D433F0" w:rsidRDefault="00D433F0" w:rsidP="009708D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2B6527" w14:textId="77777777" w:rsidR="00BF7B05" w:rsidRDefault="00BF7B05" w:rsidP="009708D7">
      <w:r>
        <w:separator/>
      </w:r>
    </w:p>
  </w:footnote>
  <w:footnote w:type="continuationSeparator" w:id="0">
    <w:p w14:paraId="257C8EAD" w14:textId="77777777" w:rsidR="00BF7B05" w:rsidRDefault="00BF7B05" w:rsidP="009708D7">
      <w:r>
        <w:continuationSeparator/>
      </w:r>
    </w:p>
  </w:footnote>
  <w:footnote w:id="1">
    <w:p w14:paraId="7035C276" w14:textId="1130ADC9" w:rsidR="00520DD5" w:rsidRPr="00C15EB7" w:rsidRDefault="00520DD5" w:rsidP="009708D7">
      <w:pPr>
        <w:pStyle w:val="FootnoteText"/>
      </w:pPr>
      <w:r>
        <w:rPr>
          <w:rStyle w:val="FootnoteReference"/>
        </w:rPr>
        <w:footnoteRef/>
      </w:r>
      <w:r>
        <w:t xml:space="preserve"> Minden pontra</w:t>
      </w:r>
      <w:r w:rsidR="00BF7CAF">
        <w:t xml:space="preserve"> (maximimum)</w:t>
      </w:r>
      <w:r>
        <w:t xml:space="preserve"> 7 esetünk van: a </w:t>
      </w:r>
      <m:oMath>
        <m:sSubSup>
          <m:sSubSupPr>
            <m:ctrlPr>
              <w:rPr>
                <w:rFonts w:ascii="Cambria Math" w:hAnsi="Cambria Math"/>
                <w:i/>
              </w:rPr>
            </m:ctrlPr>
          </m:sSubSupPr>
          <m:e>
            <m:r>
              <w:rPr>
                <w:rFonts w:ascii="Cambria Math" w:hAnsi="Cambria Math"/>
              </w:rPr>
              <m:t>C</m:t>
            </m:r>
          </m:e>
          <m:sub>
            <m:r>
              <w:rPr>
                <w:rFonts w:ascii="Cambria Math" w:hAnsi="Cambria Math"/>
              </w:rPr>
              <m:t>4</m:t>
            </m:r>
          </m:sub>
          <m:sup>
            <m:r>
              <w:rPr>
                <w:rFonts w:ascii="Cambria Math" w:hAnsi="Cambria Math"/>
              </w:rPr>
              <m:t>2</m:t>
            </m:r>
          </m:sup>
        </m:sSubSup>
      </m:oMath>
      <w:r>
        <w:t xml:space="preserve"> amelyben behúzunk két élet, illetve egy, ahol egyet se.</w:t>
      </w:r>
      <w:r w:rsidR="000B6089">
        <w:t xml:space="preserve"> Elnevezve a körülötte levő éleket, a példa kedvéért ABCD-vel, egy természetes megközelítés így nézne ki: </w:t>
      </w:r>
      <w:r w:rsidR="000B6089" w:rsidRPr="006D4888">
        <w:rPr>
          <w:rFonts w:ascii="Cambria Math" w:hAnsi="Cambria Math"/>
        </w:rPr>
        <w:t xml:space="preserve">(A </w:t>
      </w:r>
      <w:r w:rsidR="000B6089" w:rsidRPr="006D4888">
        <w:rPr>
          <w:rFonts w:ascii="Cambria Math" w:hAnsi="Cambria Math" w:cs="Cambria Math"/>
          <w:lang w:val="en-US"/>
        </w:rPr>
        <w:t xml:space="preserve">∧ B ∧ </w:t>
      </w:r>
      <w:r w:rsidR="000B6089" w:rsidRPr="006D4888">
        <w:rPr>
          <w:rFonts w:ascii="Cambria Math" w:hAnsi="Cambria Math"/>
        </w:rPr>
        <w:t>¬</w:t>
      </w:r>
      <w:r w:rsidR="000B6089" w:rsidRPr="006D4888">
        <w:rPr>
          <w:rFonts w:ascii="Cambria Math" w:hAnsi="Cambria Math" w:cs="Cambria Math"/>
          <w:lang w:val="en-US"/>
        </w:rPr>
        <w:t xml:space="preserve">C ∧ </w:t>
      </w:r>
      <w:r w:rsidR="000B6089" w:rsidRPr="006D4888">
        <w:rPr>
          <w:rFonts w:ascii="Cambria Math" w:hAnsi="Cambria Math"/>
        </w:rPr>
        <w:t>¬</w:t>
      </w:r>
      <w:r w:rsidR="000B6089" w:rsidRPr="006D4888">
        <w:rPr>
          <w:rFonts w:ascii="Cambria Math" w:hAnsi="Cambria Math" w:cs="Cambria Math"/>
          <w:lang w:val="en-US"/>
        </w:rPr>
        <w:t>D</w:t>
      </w:r>
      <w:r w:rsidR="000B6089" w:rsidRPr="006D4888">
        <w:rPr>
          <w:rFonts w:ascii="Cambria Math" w:hAnsi="Cambria Math"/>
          <w:lang w:val="en-US"/>
        </w:rPr>
        <w:t xml:space="preserve">) </w:t>
      </w:r>
      <w:r w:rsidR="000B6089" w:rsidRPr="006D4888">
        <w:rPr>
          <w:rFonts w:ascii="Cambria Math" w:hAnsi="Cambria Math" w:cs="Cambria Math"/>
        </w:rPr>
        <w:t xml:space="preserve">∨ (A </w:t>
      </w:r>
      <w:r w:rsidR="000B6089" w:rsidRPr="006D4888">
        <w:rPr>
          <w:rFonts w:ascii="Cambria Math" w:hAnsi="Cambria Math" w:cs="Cambria Math"/>
          <w:lang w:val="en-US"/>
        </w:rPr>
        <w:t xml:space="preserve">∧ </w:t>
      </w:r>
      <w:r w:rsidR="000B6089" w:rsidRPr="006D4888">
        <w:rPr>
          <w:rFonts w:ascii="Cambria Math" w:hAnsi="Cambria Math"/>
        </w:rPr>
        <w:t>¬</w:t>
      </w:r>
      <w:r w:rsidR="000B6089" w:rsidRPr="006D4888">
        <w:rPr>
          <w:rFonts w:ascii="Cambria Math" w:hAnsi="Cambria Math" w:cs="Cambria Math"/>
          <w:lang w:val="en-US"/>
        </w:rPr>
        <w:t xml:space="preserve">B ∧ C ∧ </w:t>
      </w:r>
      <w:r w:rsidR="000B6089" w:rsidRPr="006D4888">
        <w:rPr>
          <w:rFonts w:ascii="Cambria Math" w:hAnsi="Cambria Math"/>
        </w:rPr>
        <w:t>¬</w:t>
      </w:r>
      <w:r w:rsidR="000B6089" w:rsidRPr="006D4888">
        <w:rPr>
          <w:rFonts w:ascii="Cambria Math" w:hAnsi="Cambria Math" w:cs="Cambria Math"/>
          <w:lang w:val="en-US"/>
        </w:rPr>
        <w:t xml:space="preserve">D) </w:t>
      </w:r>
      <w:r w:rsidR="000B6089" w:rsidRPr="006D4888">
        <w:rPr>
          <w:rFonts w:ascii="Cambria Math" w:hAnsi="Cambria Math" w:cs="Cambria Math"/>
        </w:rPr>
        <w:t>∨ . . . ∨ (</w:t>
      </w:r>
      <w:r w:rsidR="000B6089" w:rsidRPr="006D4888">
        <w:rPr>
          <w:rFonts w:ascii="Cambria Math" w:hAnsi="Cambria Math"/>
        </w:rPr>
        <w:t>¬</w:t>
      </w:r>
      <w:r w:rsidR="000B6089" w:rsidRPr="006D4888">
        <w:rPr>
          <w:rFonts w:ascii="Cambria Math" w:hAnsi="Cambria Math" w:cs="Cambria Math"/>
        </w:rPr>
        <w:t xml:space="preserve">A </w:t>
      </w:r>
      <w:r w:rsidR="000B6089" w:rsidRPr="006D4888">
        <w:rPr>
          <w:rFonts w:ascii="Cambria Math" w:hAnsi="Cambria Math" w:cs="Cambria Math"/>
          <w:lang w:val="en-US"/>
        </w:rPr>
        <w:t xml:space="preserve">∧ </w:t>
      </w:r>
      <w:r w:rsidR="000B6089" w:rsidRPr="006D4888">
        <w:rPr>
          <w:rFonts w:ascii="Cambria Math" w:hAnsi="Cambria Math"/>
        </w:rPr>
        <w:t>¬</w:t>
      </w:r>
      <w:r w:rsidR="000B6089" w:rsidRPr="006D4888">
        <w:rPr>
          <w:rFonts w:ascii="Cambria Math" w:hAnsi="Cambria Math" w:cs="Cambria Math"/>
          <w:lang w:val="en-US"/>
        </w:rPr>
        <w:t>B ∧ C ∧ D)</w:t>
      </w:r>
      <w:r w:rsidR="00C15EB7">
        <w:rPr>
          <w:rFonts w:cs="Cambria Math"/>
          <w:lang w:val="en-US"/>
        </w:rPr>
        <w:t>. Hasonl</w:t>
      </w:r>
      <w:r w:rsidR="00C15EB7">
        <w:rPr>
          <w:rFonts w:cs="Cambria Math"/>
        </w:rPr>
        <w:t>ó megközelítés érvényes a cellá követelményekre is.</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D65EBD"/>
    <w:multiLevelType w:val="hybridMultilevel"/>
    <w:tmpl w:val="AC8059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4151A7"/>
    <w:multiLevelType w:val="hybridMultilevel"/>
    <w:tmpl w:val="583A45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C85E1B"/>
    <w:multiLevelType w:val="hybridMultilevel"/>
    <w:tmpl w:val="00AAD5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7661C4"/>
    <w:multiLevelType w:val="hybridMultilevel"/>
    <w:tmpl w:val="EEE8FB7E"/>
    <w:lvl w:ilvl="0" w:tplc="04090001">
      <w:start w:val="1"/>
      <w:numFmt w:val="bullet"/>
      <w:lvlText w:val=""/>
      <w:lvlJc w:val="left"/>
      <w:pPr>
        <w:ind w:left="6480" w:hanging="360"/>
      </w:pPr>
      <w:rPr>
        <w:rFonts w:ascii="Symbol" w:hAnsi="Symbol" w:hint="default"/>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4" w15:restartNumberingAfterBreak="0">
    <w:nsid w:val="16CE00DD"/>
    <w:multiLevelType w:val="hybridMultilevel"/>
    <w:tmpl w:val="AA2845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C753A2"/>
    <w:multiLevelType w:val="hybridMultilevel"/>
    <w:tmpl w:val="6F327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4E28E2"/>
    <w:multiLevelType w:val="hybridMultilevel"/>
    <w:tmpl w:val="3E10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8058DD"/>
    <w:multiLevelType w:val="hybridMultilevel"/>
    <w:tmpl w:val="B70CEF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3B6681"/>
    <w:multiLevelType w:val="hybridMultilevel"/>
    <w:tmpl w:val="988CD484"/>
    <w:lvl w:ilvl="0" w:tplc="04090017">
      <w:start w:val="1"/>
      <w:numFmt w:val="lowerLetter"/>
      <w:lvlText w:val="%1)"/>
      <w:lvlJc w:val="left"/>
      <w:pPr>
        <w:ind w:left="720" w:hanging="360"/>
      </w:pPr>
    </w:lvl>
    <w:lvl w:ilvl="1" w:tplc="46327DCC">
      <w:start w:val="1"/>
      <w:numFmt w:val="bullet"/>
      <w:lvlText w:val="-"/>
      <w:lvlJc w:val="left"/>
      <w:pPr>
        <w:ind w:left="1440" w:hanging="360"/>
      </w:pPr>
      <w:rPr>
        <w:rFonts w:ascii="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594560"/>
    <w:multiLevelType w:val="hybridMultilevel"/>
    <w:tmpl w:val="D506055A"/>
    <w:lvl w:ilvl="0" w:tplc="8D44FF24">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BEA0F47"/>
    <w:multiLevelType w:val="hybridMultilevel"/>
    <w:tmpl w:val="8FFE8AE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1" w15:restartNumberingAfterBreak="0">
    <w:nsid w:val="509E145A"/>
    <w:multiLevelType w:val="hybridMultilevel"/>
    <w:tmpl w:val="F020A1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32372E8"/>
    <w:multiLevelType w:val="hybridMultilevel"/>
    <w:tmpl w:val="F9EEC5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36833D8"/>
    <w:multiLevelType w:val="hybridMultilevel"/>
    <w:tmpl w:val="670C92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856603B"/>
    <w:multiLevelType w:val="multilevel"/>
    <w:tmpl w:val="1D6E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
  </w:num>
  <w:num w:numId="3">
    <w:abstractNumId w:val="7"/>
  </w:num>
  <w:num w:numId="4">
    <w:abstractNumId w:val="13"/>
  </w:num>
  <w:num w:numId="5">
    <w:abstractNumId w:val="2"/>
  </w:num>
  <w:num w:numId="6">
    <w:abstractNumId w:val="4"/>
  </w:num>
  <w:num w:numId="7">
    <w:abstractNumId w:val="11"/>
  </w:num>
  <w:num w:numId="8">
    <w:abstractNumId w:val="0"/>
  </w:num>
  <w:num w:numId="9">
    <w:abstractNumId w:val="5"/>
  </w:num>
  <w:num w:numId="10">
    <w:abstractNumId w:val="12"/>
  </w:num>
  <w:num w:numId="11">
    <w:abstractNumId w:val="10"/>
  </w:num>
  <w:num w:numId="12">
    <w:abstractNumId w:val="3"/>
  </w:num>
  <w:num w:numId="13">
    <w:abstractNumId w:val="6"/>
  </w:num>
  <w:num w:numId="14">
    <w:abstractNumId w:val="9"/>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1940"/>
    <w:rsid w:val="00000B13"/>
    <w:rsid w:val="00011BFB"/>
    <w:rsid w:val="00015EF7"/>
    <w:rsid w:val="000232C1"/>
    <w:rsid w:val="00027582"/>
    <w:rsid w:val="00031506"/>
    <w:rsid w:val="00035AF9"/>
    <w:rsid w:val="00041E87"/>
    <w:rsid w:val="00042880"/>
    <w:rsid w:val="00042C79"/>
    <w:rsid w:val="00044F7D"/>
    <w:rsid w:val="00056A8D"/>
    <w:rsid w:val="000571B6"/>
    <w:rsid w:val="000603EC"/>
    <w:rsid w:val="00061C07"/>
    <w:rsid w:val="000629AA"/>
    <w:rsid w:val="0006540E"/>
    <w:rsid w:val="00065419"/>
    <w:rsid w:val="00066FD7"/>
    <w:rsid w:val="0007001C"/>
    <w:rsid w:val="000731C1"/>
    <w:rsid w:val="00073277"/>
    <w:rsid w:val="00081554"/>
    <w:rsid w:val="0008287B"/>
    <w:rsid w:val="00085452"/>
    <w:rsid w:val="00085AF7"/>
    <w:rsid w:val="000922EE"/>
    <w:rsid w:val="0009633D"/>
    <w:rsid w:val="0009758D"/>
    <w:rsid w:val="000A03B7"/>
    <w:rsid w:val="000A102D"/>
    <w:rsid w:val="000A1B5C"/>
    <w:rsid w:val="000A2DA7"/>
    <w:rsid w:val="000B1A5A"/>
    <w:rsid w:val="000B267C"/>
    <w:rsid w:val="000B6089"/>
    <w:rsid w:val="000B69AC"/>
    <w:rsid w:val="000B73B9"/>
    <w:rsid w:val="000C0152"/>
    <w:rsid w:val="000C2755"/>
    <w:rsid w:val="000C2904"/>
    <w:rsid w:val="000C2B74"/>
    <w:rsid w:val="000C7EE8"/>
    <w:rsid w:val="000D2397"/>
    <w:rsid w:val="000D3569"/>
    <w:rsid w:val="000D70EA"/>
    <w:rsid w:val="000E2B52"/>
    <w:rsid w:val="000E3185"/>
    <w:rsid w:val="000F3739"/>
    <w:rsid w:val="000F404C"/>
    <w:rsid w:val="000F55F0"/>
    <w:rsid w:val="000F79CF"/>
    <w:rsid w:val="001000C3"/>
    <w:rsid w:val="001003CD"/>
    <w:rsid w:val="00100C5C"/>
    <w:rsid w:val="00105A76"/>
    <w:rsid w:val="00106218"/>
    <w:rsid w:val="00116D5A"/>
    <w:rsid w:val="00130D27"/>
    <w:rsid w:val="00140CF9"/>
    <w:rsid w:val="00141602"/>
    <w:rsid w:val="00144416"/>
    <w:rsid w:val="00157298"/>
    <w:rsid w:val="001665C4"/>
    <w:rsid w:val="001754BF"/>
    <w:rsid w:val="00177DE8"/>
    <w:rsid w:val="00196EAC"/>
    <w:rsid w:val="001A1F7B"/>
    <w:rsid w:val="001A2B71"/>
    <w:rsid w:val="001A53B2"/>
    <w:rsid w:val="001C3B63"/>
    <w:rsid w:val="001C66DA"/>
    <w:rsid w:val="001D04D1"/>
    <w:rsid w:val="001F3764"/>
    <w:rsid w:val="001F5A9F"/>
    <w:rsid w:val="001F708F"/>
    <w:rsid w:val="00201988"/>
    <w:rsid w:val="00203ACC"/>
    <w:rsid w:val="002130A3"/>
    <w:rsid w:val="00214482"/>
    <w:rsid w:val="00214921"/>
    <w:rsid w:val="00215409"/>
    <w:rsid w:val="00222382"/>
    <w:rsid w:val="00225FBC"/>
    <w:rsid w:val="00225FC2"/>
    <w:rsid w:val="00231923"/>
    <w:rsid w:val="002339D6"/>
    <w:rsid w:val="00234089"/>
    <w:rsid w:val="002345B1"/>
    <w:rsid w:val="002345D0"/>
    <w:rsid w:val="002362F4"/>
    <w:rsid w:val="00240BEC"/>
    <w:rsid w:val="00243801"/>
    <w:rsid w:val="0025216D"/>
    <w:rsid w:val="00255869"/>
    <w:rsid w:val="00256B88"/>
    <w:rsid w:val="00263DFA"/>
    <w:rsid w:val="00270E29"/>
    <w:rsid w:val="0027283F"/>
    <w:rsid w:val="00275516"/>
    <w:rsid w:val="00277E48"/>
    <w:rsid w:val="002822FA"/>
    <w:rsid w:val="00284F93"/>
    <w:rsid w:val="0029218D"/>
    <w:rsid w:val="00297C14"/>
    <w:rsid w:val="002A1022"/>
    <w:rsid w:val="002A1359"/>
    <w:rsid w:val="002A4E6A"/>
    <w:rsid w:val="002A6CC9"/>
    <w:rsid w:val="002B1B90"/>
    <w:rsid w:val="002C1D1F"/>
    <w:rsid w:val="002C2B04"/>
    <w:rsid w:val="002C49E7"/>
    <w:rsid w:val="002C4D85"/>
    <w:rsid w:val="002C5303"/>
    <w:rsid w:val="002C7367"/>
    <w:rsid w:val="00301AE6"/>
    <w:rsid w:val="00302200"/>
    <w:rsid w:val="0030242D"/>
    <w:rsid w:val="00313713"/>
    <w:rsid w:val="00315EA1"/>
    <w:rsid w:val="003200AC"/>
    <w:rsid w:val="00322CA7"/>
    <w:rsid w:val="00323C1A"/>
    <w:rsid w:val="00324F34"/>
    <w:rsid w:val="00330307"/>
    <w:rsid w:val="00335504"/>
    <w:rsid w:val="003520F0"/>
    <w:rsid w:val="00354763"/>
    <w:rsid w:val="00363583"/>
    <w:rsid w:val="00365700"/>
    <w:rsid w:val="00366799"/>
    <w:rsid w:val="00370445"/>
    <w:rsid w:val="00373D71"/>
    <w:rsid w:val="003756CB"/>
    <w:rsid w:val="00377369"/>
    <w:rsid w:val="00377E2D"/>
    <w:rsid w:val="00384AD3"/>
    <w:rsid w:val="003943AD"/>
    <w:rsid w:val="00395503"/>
    <w:rsid w:val="003A6962"/>
    <w:rsid w:val="003E56A8"/>
    <w:rsid w:val="003F51D2"/>
    <w:rsid w:val="003F5A24"/>
    <w:rsid w:val="003F69BB"/>
    <w:rsid w:val="00400D2F"/>
    <w:rsid w:val="004137D3"/>
    <w:rsid w:val="00414D8E"/>
    <w:rsid w:val="004472CD"/>
    <w:rsid w:val="00447A0D"/>
    <w:rsid w:val="0046284E"/>
    <w:rsid w:val="0047233F"/>
    <w:rsid w:val="00482653"/>
    <w:rsid w:val="004827A4"/>
    <w:rsid w:val="00485A30"/>
    <w:rsid w:val="00487FE0"/>
    <w:rsid w:val="004A1940"/>
    <w:rsid w:val="004A4BB3"/>
    <w:rsid w:val="004A4D0E"/>
    <w:rsid w:val="004B0451"/>
    <w:rsid w:val="004B375D"/>
    <w:rsid w:val="004B671C"/>
    <w:rsid w:val="004C2D27"/>
    <w:rsid w:val="004D081F"/>
    <w:rsid w:val="004E1E34"/>
    <w:rsid w:val="004E5A30"/>
    <w:rsid w:val="004F559A"/>
    <w:rsid w:val="004F5961"/>
    <w:rsid w:val="00501E9A"/>
    <w:rsid w:val="005075D8"/>
    <w:rsid w:val="00511D62"/>
    <w:rsid w:val="00512197"/>
    <w:rsid w:val="00520DD5"/>
    <w:rsid w:val="00521752"/>
    <w:rsid w:val="00527BFA"/>
    <w:rsid w:val="00542AFE"/>
    <w:rsid w:val="00542C8B"/>
    <w:rsid w:val="005467E4"/>
    <w:rsid w:val="00555C3D"/>
    <w:rsid w:val="00556183"/>
    <w:rsid w:val="00562545"/>
    <w:rsid w:val="00575AC6"/>
    <w:rsid w:val="0057760D"/>
    <w:rsid w:val="00592CEC"/>
    <w:rsid w:val="0059463D"/>
    <w:rsid w:val="005B3720"/>
    <w:rsid w:val="005D0AF6"/>
    <w:rsid w:val="005D1241"/>
    <w:rsid w:val="005E0FBD"/>
    <w:rsid w:val="005E112D"/>
    <w:rsid w:val="005E36DC"/>
    <w:rsid w:val="005E54D2"/>
    <w:rsid w:val="005F2CA6"/>
    <w:rsid w:val="005F3D7D"/>
    <w:rsid w:val="005F603C"/>
    <w:rsid w:val="00601687"/>
    <w:rsid w:val="00607142"/>
    <w:rsid w:val="006208A9"/>
    <w:rsid w:val="00630210"/>
    <w:rsid w:val="006313E1"/>
    <w:rsid w:val="0063231D"/>
    <w:rsid w:val="00634C01"/>
    <w:rsid w:val="006351F7"/>
    <w:rsid w:val="00657256"/>
    <w:rsid w:val="006616EF"/>
    <w:rsid w:val="00666D64"/>
    <w:rsid w:val="006679D9"/>
    <w:rsid w:val="006726D4"/>
    <w:rsid w:val="00672B4D"/>
    <w:rsid w:val="00676458"/>
    <w:rsid w:val="00681F6D"/>
    <w:rsid w:val="00682C9E"/>
    <w:rsid w:val="00692772"/>
    <w:rsid w:val="006955E5"/>
    <w:rsid w:val="00696CEF"/>
    <w:rsid w:val="00697CD0"/>
    <w:rsid w:val="006A0B5F"/>
    <w:rsid w:val="006A3873"/>
    <w:rsid w:val="006A532E"/>
    <w:rsid w:val="006B3358"/>
    <w:rsid w:val="006B3B0D"/>
    <w:rsid w:val="006B4500"/>
    <w:rsid w:val="006B4E0C"/>
    <w:rsid w:val="006B56A4"/>
    <w:rsid w:val="006C0B3F"/>
    <w:rsid w:val="006C1A5D"/>
    <w:rsid w:val="006C2432"/>
    <w:rsid w:val="006C5DC7"/>
    <w:rsid w:val="006D0D61"/>
    <w:rsid w:val="006D4888"/>
    <w:rsid w:val="006E1AB9"/>
    <w:rsid w:val="006E3CEC"/>
    <w:rsid w:val="006E776A"/>
    <w:rsid w:val="006F1CD7"/>
    <w:rsid w:val="006F502C"/>
    <w:rsid w:val="006F6952"/>
    <w:rsid w:val="006F77DD"/>
    <w:rsid w:val="0070029E"/>
    <w:rsid w:val="00701660"/>
    <w:rsid w:val="00713F0D"/>
    <w:rsid w:val="00715120"/>
    <w:rsid w:val="007302DE"/>
    <w:rsid w:val="00735E4D"/>
    <w:rsid w:val="007475C4"/>
    <w:rsid w:val="007514B3"/>
    <w:rsid w:val="00757C00"/>
    <w:rsid w:val="00760C23"/>
    <w:rsid w:val="007620FF"/>
    <w:rsid w:val="007634F4"/>
    <w:rsid w:val="007640FC"/>
    <w:rsid w:val="0076686B"/>
    <w:rsid w:val="007672FD"/>
    <w:rsid w:val="00772380"/>
    <w:rsid w:val="0078727A"/>
    <w:rsid w:val="00795905"/>
    <w:rsid w:val="007A5B9B"/>
    <w:rsid w:val="007B2202"/>
    <w:rsid w:val="007B34EC"/>
    <w:rsid w:val="007C16A7"/>
    <w:rsid w:val="007D0800"/>
    <w:rsid w:val="007D3DC1"/>
    <w:rsid w:val="007D47EB"/>
    <w:rsid w:val="007D4CCD"/>
    <w:rsid w:val="007E6D98"/>
    <w:rsid w:val="007F20CB"/>
    <w:rsid w:val="00803950"/>
    <w:rsid w:val="008101B3"/>
    <w:rsid w:val="0081320B"/>
    <w:rsid w:val="00825742"/>
    <w:rsid w:val="00827F8B"/>
    <w:rsid w:val="00837815"/>
    <w:rsid w:val="00840988"/>
    <w:rsid w:val="0084659C"/>
    <w:rsid w:val="008469BD"/>
    <w:rsid w:val="00855178"/>
    <w:rsid w:val="008658BC"/>
    <w:rsid w:val="00871273"/>
    <w:rsid w:val="00875AE6"/>
    <w:rsid w:val="00880155"/>
    <w:rsid w:val="008823F1"/>
    <w:rsid w:val="00891312"/>
    <w:rsid w:val="00894E28"/>
    <w:rsid w:val="008A1A51"/>
    <w:rsid w:val="008A2F9B"/>
    <w:rsid w:val="008A5615"/>
    <w:rsid w:val="008B2AE2"/>
    <w:rsid w:val="008B5910"/>
    <w:rsid w:val="008B6FD9"/>
    <w:rsid w:val="008C18E4"/>
    <w:rsid w:val="008C398D"/>
    <w:rsid w:val="008C40E3"/>
    <w:rsid w:val="008E422E"/>
    <w:rsid w:val="008E7E7C"/>
    <w:rsid w:val="008F41DE"/>
    <w:rsid w:val="008F69A1"/>
    <w:rsid w:val="00910000"/>
    <w:rsid w:val="00925D0A"/>
    <w:rsid w:val="00926A43"/>
    <w:rsid w:val="00935479"/>
    <w:rsid w:val="0094781D"/>
    <w:rsid w:val="00957953"/>
    <w:rsid w:val="009608B7"/>
    <w:rsid w:val="009708D7"/>
    <w:rsid w:val="00993AA3"/>
    <w:rsid w:val="00996779"/>
    <w:rsid w:val="00996F24"/>
    <w:rsid w:val="009A7413"/>
    <w:rsid w:val="009D00C3"/>
    <w:rsid w:val="009D67C3"/>
    <w:rsid w:val="009E5BC6"/>
    <w:rsid w:val="009F5AC8"/>
    <w:rsid w:val="00A04A27"/>
    <w:rsid w:val="00A15CAE"/>
    <w:rsid w:val="00A24154"/>
    <w:rsid w:val="00A26CA9"/>
    <w:rsid w:val="00A27458"/>
    <w:rsid w:val="00A307B0"/>
    <w:rsid w:val="00A36640"/>
    <w:rsid w:val="00A45311"/>
    <w:rsid w:val="00A46362"/>
    <w:rsid w:val="00A53AF1"/>
    <w:rsid w:val="00A547D9"/>
    <w:rsid w:val="00A744AF"/>
    <w:rsid w:val="00A778E1"/>
    <w:rsid w:val="00A85677"/>
    <w:rsid w:val="00A85935"/>
    <w:rsid w:val="00A92AC9"/>
    <w:rsid w:val="00A93822"/>
    <w:rsid w:val="00A954CD"/>
    <w:rsid w:val="00AA51EE"/>
    <w:rsid w:val="00AC15DC"/>
    <w:rsid w:val="00AC1E06"/>
    <w:rsid w:val="00AC265E"/>
    <w:rsid w:val="00AC68FE"/>
    <w:rsid w:val="00AD35FB"/>
    <w:rsid w:val="00AE1B8E"/>
    <w:rsid w:val="00B1164A"/>
    <w:rsid w:val="00B124DA"/>
    <w:rsid w:val="00B242CE"/>
    <w:rsid w:val="00B41537"/>
    <w:rsid w:val="00B432CE"/>
    <w:rsid w:val="00B46F47"/>
    <w:rsid w:val="00B51143"/>
    <w:rsid w:val="00B54321"/>
    <w:rsid w:val="00B549D4"/>
    <w:rsid w:val="00B6462E"/>
    <w:rsid w:val="00B70191"/>
    <w:rsid w:val="00B72126"/>
    <w:rsid w:val="00B74A16"/>
    <w:rsid w:val="00B76B84"/>
    <w:rsid w:val="00B779F4"/>
    <w:rsid w:val="00B85536"/>
    <w:rsid w:val="00B94BB2"/>
    <w:rsid w:val="00BA0956"/>
    <w:rsid w:val="00BB263A"/>
    <w:rsid w:val="00BB449B"/>
    <w:rsid w:val="00BC135B"/>
    <w:rsid w:val="00BC2973"/>
    <w:rsid w:val="00BD023E"/>
    <w:rsid w:val="00BD32CF"/>
    <w:rsid w:val="00BD49FB"/>
    <w:rsid w:val="00BD6431"/>
    <w:rsid w:val="00BE050D"/>
    <w:rsid w:val="00BF5342"/>
    <w:rsid w:val="00BF5712"/>
    <w:rsid w:val="00BF7B05"/>
    <w:rsid w:val="00BF7CAF"/>
    <w:rsid w:val="00C00C80"/>
    <w:rsid w:val="00C00CB9"/>
    <w:rsid w:val="00C04D7D"/>
    <w:rsid w:val="00C05582"/>
    <w:rsid w:val="00C06AFB"/>
    <w:rsid w:val="00C15EB7"/>
    <w:rsid w:val="00C1691A"/>
    <w:rsid w:val="00C20D96"/>
    <w:rsid w:val="00C2507E"/>
    <w:rsid w:val="00C25567"/>
    <w:rsid w:val="00C25D76"/>
    <w:rsid w:val="00C37043"/>
    <w:rsid w:val="00C37425"/>
    <w:rsid w:val="00C41327"/>
    <w:rsid w:val="00C47D5F"/>
    <w:rsid w:val="00C51088"/>
    <w:rsid w:val="00C560B7"/>
    <w:rsid w:val="00C72ADC"/>
    <w:rsid w:val="00C75086"/>
    <w:rsid w:val="00C77E96"/>
    <w:rsid w:val="00C81193"/>
    <w:rsid w:val="00C84804"/>
    <w:rsid w:val="00C92679"/>
    <w:rsid w:val="00C93326"/>
    <w:rsid w:val="00C95AB4"/>
    <w:rsid w:val="00C96D7A"/>
    <w:rsid w:val="00C97245"/>
    <w:rsid w:val="00CA6D46"/>
    <w:rsid w:val="00CB257F"/>
    <w:rsid w:val="00CB4CD2"/>
    <w:rsid w:val="00CC20A4"/>
    <w:rsid w:val="00CD404F"/>
    <w:rsid w:val="00CD40BA"/>
    <w:rsid w:val="00CE4D3C"/>
    <w:rsid w:val="00CF15BE"/>
    <w:rsid w:val="00CF1AE9"/>
    <w:rsid w:val="00CF2962"/>
    <w:rsid w:val="00D017D6"/>
    <w:rsid w:val="00D052C9"/>
    <w:rsid w:val="00D13407"/>
    <w:rsid w:val="00D14A53"/>
    <w:rsid w:val="00D17A71"/>
    <w:rsid w:val="00D2433B"/>
    <w:rsid w:val="00D24453"/>
    <w:rsid w:val="00D360DE"/>
    <w:rsid w:val="00D402A1"/>
    <w:rsid w:val="00D433F0"/>
    <w:rsid w:val="00D43835"/>
    <w:rsid w:val="00D51695"/>
    <w:rsid w:val="00D563A6"/>
    <w:rsid w:val="00D57962"/>
    <w:rsid w:val="00D60073"/>
    <w:rsid w:val="00D61FA5"/>
    <w:rsid w:val="00D67FDA"/>
    <w:rsid w:val="00D72CF7"/>
    <w:rsid w:val="00D73A5A"/>
    <w:rsid w:val="00D91798"/>
    <w:rsid w:val="00DA5D7E"/>
    <w:rsid w:val="00DB3947"/>
    <w:rsid w:val="00DB6CB7"/>
    <w:rsid w:val="00DC182A"/>
    <w:rsid w:val="00DC559F"/>
    <w:rsid w:val="00DD21D4"/>
    <w:rsid w:val="00DD2D91"/>
    <w:rsid w:val="00DD362D"/>
    <w:rsid w:val="00DE131A"/>
    <w:rsid w:val="00DE17EB"/>
    <w:rsid w:val="00DE6D32"/>
    <w:rsid w:val="00E036C8"/>
    <w:rsid w:val="00E04A74"/>
    <w:rsid w:val="00E06C18"/>
    <w:rsid w:val="00E06D93"/>
    <w:rsid w:val="00E24EA4"/>
    <w:rsid w:val="00E3618A"/>
    <w:rsid w:val="00E36DDB"/>
    <w:rsid w:val="00E3721E"/>
    <w:rsid w:val="00E4127D"/>
    <w:rsid w:val="00E423B6"/>
    <w:rsid w:val="00E44FEA"/>
    <w:rsid w:val="00E50D35"/>
    <w:rsid w:val="00E54797"/>
    <w:rsid w:val="00E56BF7"/>
    <w:rsid w:val="00E6200D"/>
    <w:rsid w:val="00E67FD3"/>
    <w:rsid w:val="00E70DFE"/>
    <w:rsid w:val="00E74755"/>
    <w:rsid w:val="00E75CD3"/>
    <w:rsid w:val="00E823F7"/>
    <w:rsid w:val="00E82E72"/>
    <w:rsid w:val="00E83A95"/>
    <w:rsid w:val="00E92F7F"/>
    <w:rsid w:val="00E979C8"/>
    <w:rsid w:val="00EA0195"/>
    <w:rsid w:val="00EA14C3"/>
    <w:rsid w:val="00EA4E31"/>
    <w:rsid w:val="00EA6E8E"/>
    <w:rsid w:val="00EB2B3B"/>
    <w:rsid w:val="00EB65C1"/>
    <w:rsid w:val="00EB7470"/>
    <w:rsid w:val="00ED227B"/>
    <w:rsid w:val="00ED2E26"/>
    <w:rsid w:val="00EE3156"/>
    <w:rsid w:val="00EE34CC"/>
    <w:rsid w:val="00EF1F8D"/>
    <w:rsid w:val="00EF4FDE"/>
    <w:rsid w:val="00EF71F7"/>
    <w:rsid w:val="00EF78AC"/>
    <w:rsid w:val="00F0448F"/>
    <w:rsid w:val="00F15066"/>
    <w:rsid w:val="00F20C4A"/>
    <w:rsid w:val="00F22F1A"/>
    <w:rsid w:val="00F24374"/>
    <w:rsid w:val="00F257F3"/>
    <w:rsid w:val="00F30245"/>
    <w:rsid w:val="00F334FA"/>
    <w:rsid w:val="00F44954"/>
    <w:rsid w:val="00F449F9"/>
    <w:rsid w:val="00F528F5"/>
    <w:rsid w:val="00F7505E"/>
    <w:rsid w:val="00F81C1F"/>
    <w:rsid w:val="00F86673"/>
    <w:rsid w:val="00F91504"/>
    <w:rsid w:val="00FA63F9"/>
    <w:rsid w:val="00FB07B9"/>
    <w:rsid w:val="00FB466D"/>
    <w:rsid w:val="00FC023B"/>
    <w:rsid w:val="00FC2F37"/>
    <w:rsid w:val="00FC4361"/>
    <w:rsid w:val="00FC44F6"/>
    <w:rsid w:val="00FE059E"/>
    <w:rsid w:val="00FE4B0F"/>
    <w:rsid w:val="00FF093A"/>
    <w:rsid w:val="00FF11E5"/>
    <w:rsid w:val="00FF17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316C1"/>
  <w15:chartTrackingRefBased/>
  <w15:docId w15:val="{8C13A67E-678C-4FE6-8C28-24514C4EC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708D7"/>
    <w:pPr>
      <w:jc w:val="both"/>
    </w:pPr>
    <w:rPr>
      <w:rFonts w:ascii="Times New Roman" w:hAnsi="Times New Roman"/>
      <w:lang w:val="hu-HU"/>
    </w:rPr>
  </w:style>
  <w:style w:type="paragraph" w:styleId="Heading1">
    <w:name w:val="heading 1"/>
    <w:basedOn w:val="Normal"/>
    <w:next w:val="Normal"/>
    <w:link w:val="Heading1Char"/>
    <w:uiPriority w:val="9"/>
    <w:qFormat/>
    <w:rsid w:val="000C7EE8"/>
    <w:pPr>
      <w:outlineLvl w:val="0"/>
    </w:pPr>
    <w:rPr>
      <w:b/>
      <w:bCs/>
      <w:sz w:val="36"/>
      <w:szCs w:val="36"/>
    </w:rPr>
  </w:style>
  <w:style w:type="paragraph" w:styleId="Heading2">
    <w:name w:val="heading 2"/>
    <w:basedOn w:val="Normal"/>
    <w:next w:val="Normal"/>
    <w:link w:val="Heading2Char"/>
    <w:uiPriority w:val="9"/>
    <w:unhideWhenUsed/>
    <w:qFormat/>
    <w:rsid w:val="00EE3156"/>
    <w:pPr>
      <w:outlineLvl w:val="1"/>
    </w:pPr>
    <w:rPr>
      <w:b/>
      <w:bCs/>
      <w:sz w:val="28"/>
      <w:szCs w:val="28"/>
      <w:lang w:val="ro-RO"/>
    </w:rPr>
  </w:style>
  <w:style w:type="paragraph" w:styleId="Heading3">
    <w:name w:val="heading 3"/>
    <w:basedOn w:val="Normal"/>
    <w:next w:val="Normal"/>
    <w:link w:val="Heading3Char"/>
    <w:uiPriority w:val="9"/>
    <w:unhideWhenUsed/>
    <w:qFormat/>
    <w:rsid w:val="00562545"/>
    <w:pPr>
      <w:outlineLvl w:val="2"/>
    </w:pPr>
    <w:rPr>
      <w:b/>
      <w:bCs/>
      <w:lang w:val="ro-RO"/>
    </w:rPr>
  </w:style>
  <w:style w:type="paragraph" w:styleId="Heading4">
    <w:name w:val="heading 4"/>
    <w:basedOn w:val="Normal"/>
    <w:next w:val="Normal"/>
    <w:link w:val="Heading4Char"/>
    <w:uiPriority w:val="9"/>
    <w:semiHidden/>
    <w:unhideWhenUsed/>
    <w:qFormat/>
    <w:rsid w:val="004A19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19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19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19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19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19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EE8"/>
    <w:rPr>
      <w:rFonts w:ascii="Lexend" w:hAnsi="Lexend"/>
      <w:b/>
      <w:bCs/>
      <w:sz w:val="36"/>
      <w:szCs w:val="36"/>
      <w:lang w:val="hu-HU"/>
    </w:rPr>
  </w:style>
  <w:style w:type="character" w:customStyle="1" w:styleId="Heading2Char">
    <w:name w:val="Heading 2 Char"/>
    <w:basedOn w:val="DefaultParagraphFont"/>
    <w:link w:val="Heading2"/>
    <w:uiPriority w:val="9"/>
    <w:rsid w:val="00EE3156"/>
    <w:rPr>
      <w:rFonts w:ascii="Times New Roman" w:hAnsi="Times New Roman"/>
      <w:b/>
      <w:bCs/>
      <w:sz w:val="28"/>
      <w:szCs w:val="28"/>
      <w:lang w:val="ro-RO"/>
    </w:rPr>
  </w:style>
  <w:style w:type="character" w:customStyle="1" w:styleId="Heading3Char">
    <w:name w:val="Heading 3 Char"/>
    <w:basedOn w:val="DefaultParagraphFont"/>
    <w:link w:val="Heading3"/>
    <w:uiPriority w:val="9"/>
    <w:rsid w:val="00562545"/>
    <w:rPr>
      <w:rFonts w:ascii="Lexend" w:hAnsi="Lexend"/>
      <w:b/>
      <w:bCs/>
      <w:lang w:val="ro-RO"/>
    </w:rPr>
  </w:style>
  <w:style w:type="character" w:customStyle="1" w:styleId="Heading4Char">
    <w:name w:val="Heading 4 Char"/>
    <w:basedOn w:val="DefaultParagraphFont"/>
    <w:link w:val="Heading4"/>
    <w:uiPriority w:val="9"/>
    <w:semiHidden/>
    <w:rsid w:val="004A19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19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19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19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19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1940"/>
    <w:rPr>
      <w:rFonts w:eastAsiaTheme="majorEastAsia" w:cstheme="majorBidi"/>
      <w:color w:val="272727" w:themeColor="text1" w:themeTint="D8"/>
    </w:rPr>
  </w:style>
  <w:style w:type="paragraph" w:styleId="Title">
    <w:name w:val="Title"/>
    <w:basedOn w:val="Normal"/>
    <w:next w:val="Normal"/>
    <w:link w:val="TitleChar"/>
    <w:uiPriority w:val="10"/>
    <w:qFormat/>
    <w:rsid w:val="00384AD3"/>
    <w:pPr>
      <w:spacing w:after="0"/>
    </w:pPr>
    <w:rPr>
      <w:sz w:val="52"/>
      <w:szCs w:val="52"/>
    </w:rPr>
  </w:style>
  <w:style w:type="character" w:customStyle="1" w:styleId="TitleChar">
    <w:name w:val="Title Char"/>
    <w:basedOn w:val="DefaultParagraphFont"/>
    <w:link w:val="Title"/>
    <w:uiPriority w:val="10"/>
    <w:rsid w:val="00384AD3"/>
    <w:rPr>
      <w:rFonts w:ascii="Lexend" w:hAnsi="Lexend"/>
      <w:sz w:val="52"/>
      <w:szCs w:val="52"/>
      <w:lang w:val="hu-HU"/>
    </w:rPr>
  </w:style>
  <w:style w:type="paragraph" w:styleId="Subtitle">
    <w:name w:val="Subtitle"/>
    <w:basedOn w:val="Normal"/>
    <w:next w:val="Normal"/>
    <w:link w:val="SubtitleChar"/>
    <w:uiPriority w:val="11"/>
    <w:qFormat/>
    <w:rsid w:val="004A19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9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1940"/>
    <w:pPr>
      <w:spacing w:before="160"/>
      <w:jc w:val="center"/>
    </w:pPr>
    <w:rPr>
      <w:i/>
      <w:iCs/>
      <w:color w:val="404040" w:themeColor="text1" w:themeTint="BF"/>
    </w:rPr>
  </w:style>
  <w:style w:type="character" w:customStyle="1" w:styleId="QuoteChar">
    <w:name w:val="Quote Char"/>
    <w:basedOn w:val="DefaultParagraphFont"/>
    <w:link w:val="Quote"/>
    <w:uiPriority w:val="29"/>
    <w:rsid w:val="004A1940"/>
    <w:rPr>
      <w:i/>
      <w:iCs/>
      <w:color w:val="404040" w:themeColor="text1" w:themeTint="BF"/>
    </w:rPr>
  </w:style>
  <w:style w:type="paragraph" w:styleId="ListParagraph">
    <w:name w:val="List Paragraph"/>
    <w:basedOn w:val="Normal"/>
    <w:uiPriority w:val="34"/>
    <w:qFormat/>
    <w:rsid w:val="004A1940"/>
    <w:pPr>
      <w:ind w:left="720"/>
      <w:contextualSpacing/>
    </w:pPr>
  </w:style>
  <w:style w:type="character" w:styleId="IntenseEmphasis">
    <w:name w:val="Intense Emphasis"/>
    <w:basedOn w:val="DefaultParagraphFont"/>
    <w:uiPriority w:val="21"/>
    <w:qFormat/>
    <w:rsid w:val="004A1940"/>
    <w:rPr>
      <w:i/>
      <w:iCs/>
      <w:color w:val="0F4761" w:themeColor="accent1" w:themeShade="BF"/>
    </w:rPr>
  </w:style>
  <w:style w:type="paragraph" w:styleId="IntenseQuote">
    <w:name w:val="Intense Quote"/>
    <w:basedOn w:val="Normal"/>
    <w:next w:val="Normal"/>
    <w:link w:val="IntenseQuoteChar"/>
    <w:uiPriority w:val="30"/>
    <w:qFormat/>
    <w:rsid w:val="004A19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1940"/>
    <w:rPr>
      <w:i/>
      <w:iCs/>
      <w:color w:val="0F4761" w:themeColor="accent1" w:themeShade="BF"/>
    </w:rPr>
  </w:style>
  <w:style w:type="character" w:styleId="IntenseReference">
    <w:name w:val="Intense Reference"/>
    <w:basedOn w:val="DefaultParagraphFont"/>
    <w:uiPriority w:val="32"/>
    <w:qFormat/>
    <w:rsid w:val="004A1940"/>
    <w:rPr>
      <w:b/>
      <w:bCs/>
      <w:smallCaps/>
      <w:color w:val="0F4761" w:themeColor="accent1" w:themeShade="BF"/>
      <w:spacing w:val="5"/>
    </w:rPr>
  </w:style>
  <w:style w:type="character" w:styleId="Hyperlink">
    <w:name w:val="Hyperlink"/>
    <w:basedOn w:val="DefaultParagraphFont"/>
    <w:uiPriority w:val="99"/>
    <w:unhideWhenUsed/>
    <w:rsid w:val="00BF5712"/>
    <w:rPr>
      <w:color w:val="467886" w:themeColor="hyperlink"/>
      <w:u w:val="single"/>
    </w:rPr>
  </w:style>
  <w:style w:type="character" w:customStyle="1" w:styleId="UnresolvedMention">
    <w:name w:val="Unresolved Mention"/>
    <w:basedOn w:val="DefaultParagraphFont"/>
    <w:uiPriority w:val="99"/>
    <w:semiHidden/>
    <w:unhideWhenUsed/>
    <w:rsid w:val="00BF5712"/>
    <w:rPr>
      <w:color w:val="605E5C"/>
      <w:shd w:val="clear" w:color="auto" w:fill="E1DFDD"/>
    </w:rPr>
  </w:style>
  <w:style w:type="character" w:styleId="FollowedHyperlink">
    <w:name w:val="FollowedHyperlink"/>
    <w:basedOn w:val="DefaultParagraphFont"/>
    <w:uiPriority w:val="99"/>
    <w:semiHidden/>
    <w:unhideWhenUsed/>
    <w:rsid w:val="00BF5712"/>
    <w:rPr>
      <w:color w:val="96607D" w:themeColor="followedHyperlink"/>
      <w:u w:val="single"/>
    </w:rPr>
  </w:style>
  <w:style w:type="paragraph" w:styleId="TOCHeading">
    <w:name w:val="TOC Heading"/>
    <w:basedOn w:val="Heading1"/>
    <w:next w:val="Normal"/>
    <w:uiPriority w:val="39"/>
    <w:unhideWhenUsed/>
    <w:qFormat/>
    <w:rsid w:val="00FB466D"/>
    <w:pPr>
      <w:keepNext/>
      <w:keepLines/>
      <w:spacing w:before="240" w:after="0" w:line="259" w:lineRule="auto"/>
      <w:outlineLvl w:val="9"/>
    </w:pPr>
    <w:rPr>
      <w:rFonts w:asciiTheme="majorHAnsi" w:eastAsiaTheme="majorEastAsia" w:hAnsiTheme="majorHAnsi" w:cstheme="majorBidi"/>
      <w:b w:val="0"/>
      <w:bCs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FB466D"/>
    <w:pPr>
      <w:spacing w:after="100"/>
    </w:pPr>
  </w:style>
  <w:style w:type="paragraph" w:styleId="TOC2">
    <w:name w:val="toc 2"/>
    <w:basedOn w:val="Normal"/>
    <w:next w:val="Normal"/>
    <w:autoRedefine/>
    <w:uiPriority w:val="39"/>
    <w:unhideWhenUsed/>
    <w:rsid w:val="00FB466D"/>
    <w:pPr>
      <w:spacing w:after="100"/>
      <w:ind w:left="240"/>
    </w:pPr>
  </w:style>
  <w:style w:type="paragraph" w:styleId="TOC3">
    <w:name w:val="toc 3"/>
    <w:basedOn w:val="Normal"/>
    <w:next w:val="Normal"/>
    <w:autoRedefine/>
    <w:uiPriority w:val="39"/>
    <w:unhideWhenUsed/>
    <w:rsid w:val="007302DE"/>
    <w:pPr>
      <w:spacing w:after="100"/>
      <w:ind w:left="480"/>
    </w:pPr>
  </w:style>
  <w:style w:type="paragraph" w:styleId="FootnoteText">
    <w:name w:val="footnote text"/>
    <w:basedOn w:val="Normal"/>
    <w:link w:val="FootnoteTextChar"/>
    <w:uiPriority w:val="99"/>
    <w:unhideWhenUsed/>
    <w:rsid w:val="00520DD5"/>
    <w:pPr>
      <w:spacing w:after="0" w:line="240" w:lineRule="auto"/>
    </w:pPr>
    <w:rPr>
      <w:sz w:val="20"/>
      <w:szCs w:val="20"/>
    </w:rPr>
  </w:style>
  <w:style w:type="character" w:customStyle="1" w:styleId="FootnoteTextChar">
    <w:name w:val="Footnote Text Char"/>
    <w:basedOn w:val="DefaultParagraphFont"/>
    <w:link w:val="FootnoteText"/>
    <w:uiPriority w:val="99"/>
    <w:rsid w:val="00520DD5"/>
    <w:rPr>
      <w:rFonts w:ascii="Lexend" w:hAnsi="Lexend"/>
      <w:sz w:val="20"/>
      <w:szCs w:val="20"/>
      <w:lang w:val="hu-HU"/>
    </w:rPr>
  </w:style>
  <w:style w:type="character" w:styleId="FootnoteReference">
    <w:name w:val="footnote reference"/>
    <w:basedOn w:val="DefaultParagraphFont"/>
    <w:uiPriority w:val="99"/>
    <w:semiHidden/>
    <w:unhideWhenUsed/>
    <w:rsid w:val="00520DD5"/>
    <w:rPr>
      <w:vertAlign w:val="superscript"/>
    </w:rPr>
  </w:style>
  <w:style w:type="character" w:styleId="PlaceholderText">
    <w:name w:val="Placeholder Text"/>
    <w:basedOn w:val="DefaultParagraphFont"/>
    <w:uiPriority w:val="99"/>
    <w:semiHidden/>
    <w:rsid w:val="00F20C4A"/>
    <w:rPr>
      <w:color w:val="666666"/>
    </w:rPr>
  </w:style>
  <w:style w:type="table" w:styleId="TableGrid">
    <w:name w:val="Table Grid"/>
    <w:basedOn w:val="TableNormal"/>
    <w:uiPriority w:val="59"/>
    <w:rsid w:val="00EB2B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6B4500"/>
    <w:pPr>
      <w:spacing w:after="0" w:line="240" w:lineRule="auto"/>
    </w:pPr>
    <w:rPr>
      <w:rFonts w:eastAsia="Times New Roman"/>
      <w:kern w:val="0"/>
      <w:sz w:val="22"/>
      <w:szCs w:val="22"/>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D433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33F0"/>
    <w:rPr>
      <w:rFonts w:ascii="Lexend" w:hAnsi="Lexend"/>
      <w:lang w:val="hu-HU"/>
    </w:rPr>
  </w:style>
  <w:style w:type="paragraph" w:styleId="Footer">
    <w:name w:val="footer"/>
    <w:basedOn w:val="Normal"/>
    <w:link w:val="FooterChar"/>
    <w:uiPriority w:val="99"/>
    <w:unhideWhenUsed/>
    <w:rsid w:val="00D433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33F0"/>
    <w:rPr>
      <w:rFonts w:ascii="Lexend" w:hAnsi="Lexend"/>
      <w:lang w:val="hu-HU"/>
    </w:rPr>
  </w:style>
  <w:style w:type="paragraph" w:customStyle="1" w:styleId="Default">
    <w:name w:val="Default"/>
    <w:rsid w:val="00085452"/>
    <w:pPr>
      <w:autoSpaceDE w:val="0"/>
      <w:autoSpaceDN w:val="0"/>
      <w:adjustRightInd w:val="0"/>
      <w:spacing w:after="0" w:line="240" w:lineRule="auto"/>
    </w:pPr>
    <w:rPr>
      <w:rFonts w:ascii="Arial" w:eastAsiaTheme="minorEastAsia" w:hAnsi="Arial" w:cs="Arial"/>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839592">
      <w:bodyDiv w:val="1"/>
      <w:marLeft w:val="0"/>
      <w:marRight w:val="0"/>
      <w:marTop w:val="0"/>
      <w:marBottom w:val="0"/>
      <w:divBdr>
        <w:top w:val="none" w:sz="0" w:space="0" w:color="auto"/>
        <w:left w:val="none" w:sz="0" w:space="0" w:color="auto"/>
        <w:bottom w:val="none" w:sz="0" w:space="0" w:color="auto"/>
        <w:right w:val="none" w:sz="0" w:space="0" w:color="auto"/>
      </w:divBdr>
    </w:div>
    <w:div w:id="27919363">
      <w:bodyDiv w:val="1"/>
      <w:marLeft w:val="0"/>
      <w:marRight w:val="0"/>
      <w:marTop w:val="0"/>
      <w:marBottom w:val="0"/>
      <w:divBdr>
        <w:top w:val="none" w:sz="0" w:space="0" w:color="auto"/>
        <w:left w:val="none" w:sz="0" w:space="0" w:color="auto"/>
        <w:bottom w:val="none" w:sz="0" w:space="0" w:color="auto"/>
        <w:right w:val="none" w:sz="0" w:space="0" w:color="auto"/>
      </w:divBdr>
      <w:divsChild>
        <w:div w:id="2043898844">
          <w:marLeft w:val="0"/>
          <w:marRight w:val="0"/>
          <w:marTop w:val="0"/>
          <w:marBottom w:val="0"/>
          <w:divBdr>
            <w:top w:val="none" w:sz="0" w:space="0" w:color="auto"/>
            <w:left w:val="none" w:sz="0" w:space="0" w:color="auto"/>
            <w:bottom w:val="none" w:sz="0" w:space="0" w:color="auto"/>
            <w:right w:val="none" w:sz="0" w:space="0" w:color="auto"/>
          </w:divBdr>
          <w:divsChild>
            <w:div w:id="122965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45405">
      <w:bodyDiv w:val="1"/>
      <w:marLeft w:val="0"/>
      <w:marRight w:val="0"/>
      <w:marTop w:val="0"/>
      <w:marBottom w:val="0"/>
      <w:divBdr>
        <w:top w:val="none" w:sz="0" w:space="0" w:color="auto"/>
        <w:left w:val="none" w:sz="0" w:space="0" w:color="auto"/>
        <w:bottom w:val="none" w:sz="0" w:space="0" w:color="auto"/>
        <w:right w:val="none" w:sz="0" w:space="0" w:color="auto"/>
      </w:divBdr>
    </w:div>
    <w:div w:id="214316972">
      <w:bodyDiv w:val="1"/>
      <w:marLeft w:val="0"/>
      <w:marRight w:val="0"/>
      <w:marTop w:val="0"/>
      <w:marBottom w:val="0"/>
      <w:divBdr>
        <w:top w:val="none" w:sz="0" w:space="0" w:color="auto"/>
        <w:left w:val="none" w:sz="0" w:space="0" w:color="auto"/>
        <w:bottom w:val="none" w:sz="0" w:space="0" w:color="auto"/>
        <w:right w:val="none" w:sz="0" w:space="0" w:color="auto"/>
      </w:divBdr>
    </w:div>
    <w:div w:id="244920296">
      <w:bodyDiv w:val="1"/>
      <w:marLeft w:val="0"/>
      <w:marRight w:val="0"/>
      <w:marTop w:val="0"/>
      <w:marBottom w:val="0"/>
      <w:divBdr>
        <w:top w:val="none" w:sz="0" w:space="0" w:color="auto"/>
        <w:left w:val="none" w:sz="0" w:space="0" w:color="auto"/>
        <w:bottom w:val="none" w:sz="0" w:space="0" w:color="auto"/>
        <w:right w:val="none" w:sz="0" w:space="0" w:color="auto"/>
      </w:divBdr>
      <w:divsChild>
        <w:div w:id="1858083167">
          <w:marLeft w:val="0"/>
          <w:marRight w:val="0"/>
          <w:marTop w:val="0"/>
          <w:marBottom w:val="0"/>
          <w:divBdr>
            <w:top w:val="none" w:sz="0" w:space="0" w:color="auto"/>
            <w:left w:val="none" w:sz="0" w:space="0" w:color="auto"/>
            <w:bottom w:val="none" w:sz="0" w:space="0" w:color="auto"/>
            <w:right w:val="none" w:sz="0" w:space="0" w:color="auto"/>
          </w:divBdr>
          <w:divsChild>
            <w:div w:id="186870457">
              <w:marLeft w:val="0"/>
              <w:marRight w:val="0"/>
              <w:marTop w:val="0"/>
              <w:marBottom w:val="0"/>
              <w:divBdr>
                <w:top w:val="none" w:sz="0" w:space="0" w:color="auto"/>
                <w:left w:val="none" w:sz="0" w:space="0" w:color="auto"/>
                <w:bottom w:val="none" w:sz="0" w:space="0" w:color="auto"/>
                <w:right w:val="none" w:sz="0" w:space="0" w:color="auto"/>
              </w:divBdr>
              <w:divsChild>
                <w:div w:id="1056393505">
                  <w:marLeft w:val="0"/>
                  <w:marRight w:val="0"/>
                  <w:marTop w:val="240"/>
                  <w:marBottom w:val="240"/>
                  <w:divBdr>
                    <w:top w:val="none" w:sz="0" w:space="0" w:color="auto"/>
                    <w:left w:val="none" w:sz="0" w:space="0" w:color="auto"/>
                    <w:bottom w:val="none" w:sz="0" w:space="0" w:color="auto"/>
                    <w:right w:val="none" w:sz="0" w:space="0" w:color="auto"/>
                  </w:divBdr>
                  <w:divsChild>
                    <w:div w:id="2012872799">
                      <w:marLeft w:val="0"/>
                      <w:marRight w:val="0"/>
                      <w:marTop w:val="0"/>
                      <w:marBottom w:val="0"/>
                      <w:divBdr>
                        <w:top w:val="none" w:sz="0" w:space="0" w:color="auto"/>
                        <w:left w:val="none" w:sz="0" w:space="0" w:color="auto"/>
                        <w:bottom w:val="none" w:sz="0" w:space="0" w:color="auto"/>
                        <w:right w:val="none" w:sz="0" w:space="0" w:color="auto"/>
                      </w:divBdr>
                      <w:divsChild>
                        <w:div w:id="1084643427">
                          <w:marLeft w:val="0"/>
                          <w:marRight w:val="0"/>
                          <w:marTop w:val="0"/>
                          <w:marBottom w:val="0"/>
                          <w:divBdr>
                            <w:top w:val="none" w:sz="0" w:space="0" w:color="auto"/>
                            <w:left w:val="none" w:sz="0" w:space="0" w:color="auto"/>
                            <w:bottom w:val="none" w:sz="0" w:space="0" w:color="auto"/>
                            <w:right w:val="none" w:sz="0" w:space="0" w:color="auto"/>
                          </w:divBdr>
                          <w:divsChild>
                            <w:div w:id="609119231">
                              <w:marLeft w:val="0"/>
                              <w:marRight w:val="0"/>
                              <w:marTop w:val="0"/>
                              <w:marBottom w:val="0"/>
                              <w:divBdr>
                                <w:top w:val="single" w:sz="6" w:space="0" w:color="3D444D"/>
                                <w:left w:val="single" w:sz="6" w:space="0" w:color="3D444D"/>
                                <w:bottom w:val="single" w:sz="6" w:space="0" w:color="3D444D"/>
                                <w:right w:val="single" w:sz="6" w:space="0" w:color="3D444D"/>
                              </w:divBdr>
                              <w:divsChild>
                                <w:div w:id="144874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2909980">
      <w:bodyDiv w:val="1"/>
      <w:marLeft w:val="0"/>
      <w:marRight w:val="0"/>
      <w:marTop w:val="0"/>
      <w:marBottom w:val="0"/>
      <w:divBdr>
        <w:top w:val="none" w:sz="0" w:space="0" w:color="auto"/>
        <w:left w:val="none" w:sz="0" w:space="0" w:color="auto"/>
        <w:bottom w:val="none" w:sz="0" w:space="0" w:color="auto"/>
        <w:right w:val="none" w:sz="0" w:space="0" w:color="auto"/>
      </w:divBdr>
      <w:divsChild>
        <w:div w:id="457794777">
          <w:marLeft w:val="0"/>
          <w:marRight w:val="0"/>
          <w:marTop w:val="0"/>
          <w:marBottom w:val="0"/>
          <w:divBdr>
            <w:top w:val="none" w:sz="0" w:space="0" w:color="auto"/>
            <w:left w:val="none" w:sz="0" w:space="0" w:color="auto"/>
            <w:bottom w:val="none" w:sz="0" w:space="0" w:color="auto"/>
            <w:right w:val="none" w:sz="0" w:space="0" w:color="auto"/>
          </w:divBdr>
          <w:divsChild>
            <w:div w:id="40600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697739">
      <w:bodyDiv w:val="1"/>
      <w:marLeft w:val="0"/>
      <w:marRight w:val="0"/>
      <w:marTop w:val="0"/>
      <w:marBottom w:val="0"/>
      <w:divBdr>
        <w:top w:val="none" w:sz="0" w:space="0" w:color="auto"/>
        <w:left w:val="none" w:sz="0" w:space="0" w:color="auto"/>
        <w:bottom w:val="none" w:sz="0" w:space="0" w:color="auto"/>
        <w:right w:val="none" w:sz="0" w:space="0" w:color="auto"/>
      </w:divBdr>
    </w:div>
    <w:div w:id="308754650">
      <w:bodyDiv w:val="1"/>
      <w:marLeft w:val="0"/>
      <w:marRight w:val="0"/>
      <w:marTop w:val="0"/>
      <w:marBottom w:val="0"/>
      <w:divBdr>
        <w:top w:val="none" w:sz="0" w:space="0" w:color="auto"/>
        <w:left w:val="none" w:sz="0" w:space="0" w:color="auto"/>
        <w:bottom w:val="none" w:sz="0" w:space="0" w:color="auto"/>
        <w:right w:val="none" w:sz="0" w:space="0" w:color="auto"/>
      </w:divBdr>
    </w:div>
    <w:div w:id="373047262">
      <w:bodyDiv w:val="1"/>
      <w:marLeft w:val="0"/>
      <w:marRight w:val="0"/>
      <w:marTop w:val="0"/>
      <w:marBottom w:val="0"/>
      <w:divBdr>
        <w:top w:val="none" w:sz="0" w:space="0" w:color="auto"/>
        <w:left w:val="none" w:sz="0" w:space="0" w:color="auto"/>
        <w:bottom w:val="none" w:sz="0" w:space="0" w:color="auto"/>
        <w:right w:val="none" w:sz="0" w:space="0" w:color="auto"/>
      </w:divBdr>
    </w:div>
    <w:div w:id="457726213">
      <w:bodyDiv w:val="1"/>
      <w:marLeft w:val="0"/>
      <w:marRight w:val="0"/>
      <w:marTop w:val="0"/>
      <w:marBottom w:val="0"/>
      <w:divBdr>
        <w:top w:val="none" w:sz="0" w:space="0" w:color="auto"/>
        <w:left w:val="none" w:sz="0" w:space="0" w:color="auto"/>
        <w:bottom w:val="none" w:sz="0" w:space="0" w:color="auto"/>
        <w:right w:val="none" w:sz="0" w:space="0" w:color="auto"/>
      </w:divBdr>
    </w:div>
    <w:div w:id="483400226">
      <w:bodyDiv w:val="1"/>
      <w:marLeft w:val="0"/>
      <w:marRight w:val="0"/>
      <w:marTop w:val="0"/>
      <w:marBottom w:val="0"/>
      <w:divBdr>
        <w:top w:val="none" w:sz="0" w:space="0" w:color="auto"/>
        <w:left w:val="none" w:sz="0" w:space="0" w:color="auto"/>
        <w:bottom w:val="none" w:sz="0" w:space="0" w:color="auto"/>
        <w:right w:val="none" w:sz="0" w:space="0" w:color="auto"/>
      </w:divBdr>
    </w:div>
    <w:div w:id="515537375">
      <w:bodyDiv w:val="1"/>
      <w:marLeft w:val="0"/>
      <w:marRight w:val="0"/>
      <w:marTop w:val="0"/>
      <w:marBottom w:val="0"/>
      <w:divBdr>
        <w:top w:val="none" w:sz="0" w:space="0" w:color="auto"/>
        <w:left w:val="none" w:sz="0" w:space="0" w:color="auto"/>
        <w:bottom w:val="none" w:sz="0" w:space="0" w:color="auto"/>
        <w:right w:val="none" w:sz="0" w:space="0" w:color="auto"/>
      </w:divBdr>
    </w:div>
    <w:div w:id="528224393">
      <w:bodyDiv w:val="1"/>
      <w:marLeft w:val="0"/>
      <w:marRight w:val="0"/>
      <w:marTop w:val="0"/>
      <w:marBottom w:val="0"/>
      <w:divBdr>
        <w:top w:val="none" w:sz="0" w:space="0" w:color="auto"/>
        <w:left w:val="none" w:sz="0" w:space="0" w:color="auto"/>
        <w:bottom w:val="none" w:sz="0" w:space="0" w:color="auto"/>
        <w:right w:val="none" w:sz="0" w:space="0" w:color="auto"/>
      </w:divBdr>
    </w:div>
    <w:div w:id="603265019">
      <w:bodyDiv w:val="1"/>
      <w:marLeft w:val="0"/>
      <w:marRight w:val="0"/>
      <w:marTop w:val="0"/>
      <w:marBottom w:val="0"/>
      <w:divBdr>
        <w:top w:val="none" w:sz="0" w:space="0" w:color="auto"/>
        <w:left w:val="none" w:sz="0" w:space="0" w:color="auto"/>
        <w:bottom w:val="none" w:sz="0" w:space="0" w:color="auto"/>
        <w:right w:val="none" w:sz="0" w:space="0" w:color="auto"/>
      </w:divBdr>
    </w:div>
    <w:div w:id="605112629">
      <w:bodyDiv w:val="1"/>
      <w:marLeft w:val="0"/>
      <w:marRight w:val="0"/>
      <w:marTop w:val="0"/>
      <w:marBottom w:val="0"/>
      <w:divBdr>
        <w:top w:val="none" w:sz="0" w:space="0" w:color="auto"/>
        <w:left w:val="none" w:sz="0" w:space="0" w:color="auto"/>
        <w:bottom w:val="none" w:sz="0" w:space="0" w:color="auto"/>
        <w:right w:val="none" w:sz="0" w:space="0" w:color="auto"/>
      </w:divBdr>
    </w:div>
    <w:div w:id="684483574">
      <w:bodyDiv w:val="1"/>
      <w:marLeft w:val="0"/>
      <w:marRight w:val="0"/>
      <w:marTop w:val="0"/>
      <w:marBottom w:val="0"/>
      <w:divBdr>
        <w:top w:val="none" w:sz="0" w:space="0" w:color="auto"/>
        <w:left w:val="none" w:sz="0" w:space="0" w:color="auto"/>
        <w:bottom w:val="none" w:sz="0" w:space="0" w:color="auto"/>
        <w:right w:val="none" w:sz="0" w:space="0" w:color="auto"/>
      </w:divBdr>
    </w:div>
    <w:div w:id="709376855">
      <w:bodyDiv w:val="1"/>
      <w:marLeft w:val="0"/>
      <w:marRight w:val="0"/>
      <w:marTop w:val="0"/>
      <w:marBottom w:val="0"/>
      <w:divBdr>
        <w:top w:val="none" w:sz="0" w:space="0" w:color="auto"/>
        <w:left w:val="none" w:sz="0" w:space="0" w:color="auto"/>
        <w:bottom w:val="none" w:sz="0" w:space="0" w:color="auto"/>
        <w:right w:val="none" w:sz="0" w:space="0" w:color="auto"/>
      </w:divBdr>
    </w:div>
    <w:div w:id="747119195">
      <w:bodyDiv w:val="1"/>
      <w:marLeft w:val="0"/>
      <w:marRight w:val="0"/>
      <w:marTop w:val="0"/>
      <w:marBottom w:val="0"/>
      <w:divBdr>
        <w:top w:val="none" w:sz="0" w:space="0" w:color="auto"/>
        <w:left w:val="none" w:sz="0" w:space="0" w:color="auto"/>
        <w:bottom w:val="none" w:sz="0" w:space="0" w:color="auto"/>
        <w:right w:val="none" w:sz="0" w:space="0" w:color="auto"/>
      </w:divBdr>
      <w:divsChild>
        <w:div w:id="759527026">
          <w:marLeft w:val="0"/>
          <w:marRight w:val="0"/>
          <w:marTop w:val="0"/>
          <w:marBottom w:val="0"/>
          <w:divBdr>
            <w:top w:val="none" w:sz="0" w:space="0" w:color="auto"/>
            <w:left w:val="none" w:sz="0" w:space="0" w:color="auto"/>
            <w:bottom w:val="none" w:sz="0" w:space="0" w:color="auto"/>
            <w:right w:val="none" w:sz="0" w:space="0" w:color="auto"/>
          </w:divBdr>
          <w:divsChild>
            <w:div w:id="1382946568">
              <w:marLeft w:val="0"/>
              <w:marRight w:val="0"/>
              <w:marTop w:val="0"/>
              <w:marBottom w:val="0"/>
              <w:divBdr>
                <w:top w:val="none" w:sz="0" w:space="0" w:color="auto"/>
                <w:left w:val="none" w:sz="0" w:space="0" w:color="auto"/>
                <w:bottom w:val="none" w:sz="0" w:space="0" w:color="auto"/>
                <w:right w:val="none" w:sz="0" w:space="0" w:color="auto"/>
              </w:divBdr>
              <w:divsChild>
                <w:div w:id="1040940330">
                  <w:marLeft w:val="0"/>
                  <w:marRight w:val="0"/>
                  <w:marTop w:val="240"/>
                  <w:marBottom w:val="240"/>
                  <w:divBdr>
                    <w:top w:val="none" w:sz="0" w:space="0" w:color="auto"/>
                    <w:left w:val="none" w:sz="0" w:space="0" w:color="auto"/>
                    <w:bottom w:val="none" w:sz="0" w:space="0" w:color="auto"/>
                    <w:right w:val="none" w:sz="0" w:space="0" w:color="auto"/>
                  </w:divBdr>
                  <w:divsChild>
                    <w:div w:id="1046418939">
                      <w:marLeft w:val="0"/>
                      <w:marRight w:val="0"/>
                      <w:marTop w:val="0"/>
                      <w:marBottom w:val="0"/>
                      <w:divBdr>
                        <w:top w:val="none" w:sz="0" w:space="0" w:color="auto"/>
                        <w:left w:val="none" w:sz="0" w:space="0" w:color="auto"/>
                        <w:bottom w:val="none" w:sz="0" w:space="0" w:color="auto"/>
                        <w:right w:val="none" w:sz="0" w:space="0" w:color="auto"/>
                      </w:divBdr>
                      <w:divsChild>
                        <w:div w:id="1949579046">
                          <w:marLeft w:val="0"/>
                          <w:marRight w:val="0"/>
                          <w:marTop w:val="0"/>
                          <w:marBottom w:val="0"/>
                          <w:divBdr>
                            <w:top w:val="none" w:sz="0" w:space="0" w:color="auto"/>
                            <w:left w:val="none" w:sz="0" w:space="0" w:color="auto"/>
                            <w:bottom w:val="none" w:sz="0" w:space="0" w:color="auto"/>
                            <w:right w:val="none" w:sz="0" w:space="0" w:color="auto"/>
                          </w:divBdr>
                          <w:divsChild>
                            <w:div w:id="793519446">
                              <w:marLeft w:val="0"/>
                              <w:marRight w:val="0"/>
                              <w:marTop w:val="0"/>
                              <w:marBottom w:val="0"/>
                              <w:divBdr>
                                <w:top w:val="single" w:sz="6" w:space="0" w:color="3D444D"/>
                                <w:left w:val="single" w:sz="6" w:space="0" w:color="3D444D"/>
                                <w:bottom w:val="single" w:sz="6" w:space="0" w:color="3D444D"/>
                                <w:right w:val="single" w:sz="6" w:space="0" w:color="3D444D"/>
                              </w:divBdr>
                              <w:divsChild>
                                <w:div w:id="184635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8041361">
      <w:bodyDiv w:val="1"/>
      <w:marLeft w:val="0"/>
      <w:marRight w:val="0"/>
      <w:marTop w:val="0"/>
      <w:marBottom w:val="0"/>
      <w:divBdr>
        <w:top w:val="none" w:sz="0" w:space="0" w:color="auto"/>
        <w:left w:val="none" w:sz="0" w:space="0" w:color="auto"/>
        <w:bottom w:val="none" w:sz="0" w:space="0" w:color="auto"/>
        <w:right w:val="none" w:sz="0" w:space="0" w:color="auto"/>
      </w:divBdr>
      <w:divsChild>
        <w:div w:id="1446850391">
          <w:marLeft w:val="0"/>
          <w:marRight w:val="0"/>
          <w:marTop w:val="0"/>
          <w:marBottom w:val="0"/>
          <w:divBdr>
            <w:top w:val="none" w:sz="0" w:space="0" w:color="auto"/>
            <w:left w:val="none" w:sz="0" w:space="0" w:color="auto"/>
            <w:bottom w:val="none" w:sz="0" w:space="0" w:color="auto"/>
            <w:right w:val="none" w:sz="0" w:space="0" w:color="auto"/>
          </w:divBdr>
        </w:div>
      </w:divsChild>
    </w:div>
    <w:div w:id="772093379">
      <w:bodyDiv w:val="1"/>
      <w:marLeft w:val="0"/>
      <w:marRight w:val="0"/>
      <w:marTop w:val="0"/>
      <w:marBottom w:val="0"/>
      <w:divBdr>
        <w:top w:val="none" w:sz="0" w:space="0" w:color="auto"/>
        <w:left w:val="none" w:sz="0" w:space="0" w:color="auto"/>
        <w:bottom w:val="none" w:sz="0" w:space="0" w:color="auto"/>
        <w:right w:val="none" w:sz="0" w:space="0" w:color="auto"/>
      </w:divBdr>
    </w:div>
    <w:div w:id="788282714">
      <w:bodyDiv w:val="1"/>
      <w:marLeft w:val="0"/>
      <w:marRight w:val="0"/>
      <w:marTop w:val="0"/>
      <w:marBottom w:val="0"/>
      <w:divBdr>
        <w:top w:val="none" w:sz="0" w:space="0" w:color="auto"/>
        <w:left w:val="none" w:sz="0" w:space="0" w:color="auto"/>
        <w:bottom w:val="none" w:sz="0" w:space="0" w:color="auto"/>
        <w:right w:val="none" w:sz="0" w:space="0" w:color="auto"/>
      </w:divBdr>
    </w:div>
    <w:div w:id="797917386">
      <w:bodyDiv w:val="1"/>
      <w:marLeft w:val="0"/>
      <w:marRight w:val="0"/>
      <w:marTop w:val="0"/>
      <w:marBottom w:val="0"/>
      <w:divBdr>
        <w:top w:val="none" w:sz="0" w:space="0" w:color="auto"/>
        <w:left w:val="none" w:sz="0" w:space="0" w:color="auto"/>
        <w:bottom w:val="none" w:sz="0" w:space="0" w:color="auto"/>
        <w:right w:val="none" w:sz="0" w:space="0" w:color="auto"/>
      </w:divBdr>
      <w:divsChild>
        <w:div w:id="634027235">
          <w:marLeft w:val="0"/>
          <w:marRight w:val="0"/>
          <w:marTop w:val="0"/>
          <w:marBottom w:val="0"/>
          <w:divBdr>
            <w:top w:val="none" w:sz="0" w:space="0" w:color="auto"/>
            <w:left w:val="none" w:sz="0" w:space="0" w:color="auto"/>
            <w:bottom w:val="none" w:sz="0" w:space="0" w:color="auto"/>
            <w:right w:val="none" w:sz="0" w:space="0" w:color="auto"/>
          </w:divBdr>
          <w:divsChild>
            <w:div w:id="142661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252302">
      <w:bodyDiv w:val="1"/>
      <w:marLeft w:val="0"/>
      <w:marRight w:val="0"/>
      <w:marTop w:val="0"/>
      <w:marBottom w:val="0"/>
      <w:divBdr>
        <w:top w:val="none" w:sz="0" w:space="0" w:color="auto"/>
        <w:left w:val="none" w:sz="0" w:space="0" w:color="auto"/>
        <w:bottom w:val="none" w:sz="0" w:space="0" w:color="auto"/>
        <w:right w:val="none" w:sz="0" w:space="0" w:color="auto"/>
      </w:divBdr>
    </w:div>
    <w:div w:id="825978535">
      <w:bodyDiv w:val="1"/>
      <w:marLeft w:val="0"/>
      <w:marRight w:val="0"/>
      <w:marTop w:val="0"/>
      <w:marBottom w:val="0"/>
      <w:divBdr>
        <w:top w:val="none" w:sz="0" w:space="0" w:color="auto"/>
        <w:left w:val="none" w:sz="0" w:space="0" w:color="auto"/>
        <w:bottom w:val="none" w:sz="0" w:space="0" w:color="auto"/>
        <w:right w:val="none" w:sz="0" w:space="0" w:color="auto"/>
      </w:divBdr>
    </w:div>
    <w:div w:id="844637102">
      <w:bodyDiv w:val="1"/>
      <w:marLeft w:val="0"/>
      <w:marRight w:val="0"/>
      <w:marTop w:val="0"/>
      <w:marBottom w:val="0"/>
      <w:divBdr>
        <w:top w:val="none" w:sz="0" w:space="0" w:color="auto"/>
        <w:left w:val="none" w:sz="0" w:space="0" w:color="auto"/>
        <w:bottom w:val="none" w:sz="0" w:space="0" w:color="auto"/>
        <w:right w:val="none" w:sz="0" w:space="0" w:color="auto"/>
      </w:divBdr>
    </w:div>
    <w:div w:id="900864320">
      <w:bodyDiv w:val="1"/>
      <w:marLeft w:val="0"/>
      <w:marRight w:val="0"/>
      <w:marTop w:val="0"/>
      <w:marBottom w:val="0"/>
      <w:divBdr>
        <w:top w:val="none" w:sz="0" w:space="0" w:color="auto"/>
        <w:left w:val="none" w:sz="0" w:space="0" w:color="auto"/>
        <w:bottom w:val="none" w:sz="0" w:space="0" w:color="auto"/>
        <w:right w:val="none" w:sz="0" w:space="0" w:color="auto"/>
      </w:divBdr>
    </w:div>
    <w:div w:id="982271989">
      <w:bodyDiv w:val="1"/>
      <w:marLeft w:val="0"/>
      <w:marRight w:val="0"/>
      <w:marTop w:val="0"/>
      <w:marBottom w:val="0"/>
      <w:divBdr>
        <w:top w:val="none" w:sz="0" w:space="0" w:color="auto"/>
        <w:left w:val="none" w:sz="0" w:space="0" w:color="auto"/>
        <w:bottom w:val="none" w:sz="0" w:space="0" w:color="auto"/>
        <w:right w:val="none" w:sz="0" w:space="0" w:color="auto"/>
      </w:divBdr>
    </w:div>
    <w:div w:id="1049647110">
      <w:bodyDiv w:val="1"/>
      <w:marLeft w:val="0"/>
      <w:marRight w:val="0"/>
      <w:marTop w:val="0"/>
      <w:marBottom w:val="0"/>
      <w:divBdr>
        <w:top w:val="none" w:sz="0" w:space="0" w:color="auto"/>
        <w:left w:val="none" w:sz="0" w:space="0" w:color="auto"/>
        <w:bottom w:val="none" w:sz="0" w:space="0" w:color="auto"/>
        <w:right w:val="none" w:sz="0" w:space="0" w:color="auto"/>
      </w:divBdr>
    </w:div>
    <w:div w:id="1085495494">
      <w:bodyDiv w:val="1"/>
      <w:marLeft w:val="0"/>
      <w:marRight w:val="0"/>
      <w:marTop w:val="0"/>
      <w:marBottom w:val="0"/>
      <w:divBdr>
        <w:top w:val="none" w:sz="0" w:space="0" w:color="auto"/>
        <w:left w:val="none" w:sz="0" w:space="0" w:color="auto"/>
        <w:bottom w:val="none" w:sz="0" w:space="0" w:color="auto"/>
        <w:right w:val="none" w:sz="0" w:space="0" w:color="auto"/>
      </w:divBdr>
    </w:div>
    <w:div w:id="1111432856">
      <w:bodyDiv w:val="1"/>
      <w:marLeft w:val="0"/>
      <w:marRight w:val="0"/>
      <w:marTop w:val="0"/>
      <w:marBottom w:val="0"/>
      <w:divBdr>
        <w:top w:val="none" w:sz="0" w:space="0" w:color="auto"/>
        <w:left w:val="none" w:sz="0" w:space="0" w:color="auto"/>
        <w:bottom w:val="none" w:sz="0" w:space="0" w:color="auto"/>
        <w:right w:val="none" w:sz="0" w:space="0" w:color="auto"/>
      </w:divBdr>
    </w:div>
    <w:div w:id="1116869392">
      <w:bodyDiv w:val="1"/>
      <w:marLeft w:val="0"/>
      <w:marRight w:val="0"/>
      <w:marTop w:val="0"/>
      <w:marBottom w:val="0"/>
      <w:divBdr>
        <w:top w:val="none" w:sz="0" w:space="0" w:color="auto"/>
        <w:left w:val="none" w:sz="0" w:space="0" w:color="auto"/>
        <w:bottom w:val="none" w:sz="0" w:space="0" w:color="auto"/>
        <w:right w:val="none" w:sz="0" w:space="0" w:color="auto"/>
      </w:divBdr>
      <w:divsChild>
        <w:div w:id="1535849304">
          <w:marLeft w:val="0"/>
          <w:marRight w:val="0"/>
          <w:marTop w:val="0"/>
          <w:marBottom w:val="0"/>
          <w:divBdr>
            <w:top w:val="none" w:sz="0" w:space="0" w:color="auto"/>
            <w:left w:val="none" w:sz="0" w:space="0" w:color="auto"/>
            <w:bottom w:val="none" w:sz="0" w:space="0" w:color="auto"/>
            <w:right w:val="none" w:sz="0" w:space="0" w:color="auto"/>
          </w:divBdr>
          <w:divsChild>
            <w:div w:id="74032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679866">
      <w:bodyDiv w:val="1"/>
      <w:marLeft w:val="0"/>
      <w:marRight w:val="0"/>
      <w:marTop w:val="0"/>
      <w:marBottom w:val="0"/>
      <w:divBdr>
        <w:top w:val="none" w:sz="0" w:space="0" w:color="auto"/>
        <w:left w:val="none" w:sz="0" w:space="0" w:color="auto"/>
        <w:bottom w:val="none" w:sz="0" w:space="0" w:color="auto"/>
        <w:right w:val="none" w:sz="0" w:space="0" w:color="auto"/>
      </w:divBdr>
    </w:div>
    <w:div w:id="1188789589">
      <w:bodyDiv w:val="1"/>
      <w:marLeft w:val="0"/>
      <w:marRight w:val="0"/>
      <w:marTop w:val="0"/>
      <w:marBottom w:val="0"/>
      <w:divBdr>
        <w:top w:val="none" w:sz="0" w:space="0" w:color="auto"/>
        <w:left w:val="none" w:sz="0" w:space="0" w:color="auto"/>
        <w:bottom w:val="none" w:sz="0" w:space="0" w:color="auto"/>
        <w:right w:val="none" w:sz="0" w:space="0" w:color="auto"/>
      </w:divBdr>
    </w:div>
    <w:div w:id="1205870840">
      <w:bodyDiv w:val="1"/>
      <w:marLeft w:val="0"/>
      <w:marRight w:val="0"/>
      <w:marTop w:val="0"/>
      <w:marBottom w:val="0"/>
      <w:divBdr>
        <w:top w:val="none" w:sz="0" w:space="0" w:color="auto"/>
        <w:left w:val="none" w:sz="0" w:space="0" w:color="auto"/>
        <w:bottom w:val="none" w:sz="0" w:space="0" w:color="auto"/>
        <w:right w:val="none" w:sz="0" w:space="0" w:color="auto"/>
      </w:divBdr>
    </w:div>
    <w:div w:id="1245261170">
      <w:bodyDiv w:val="1"/>
      <w:marLeft w:val="0"/>
      <w:marRight w:val="0"/>
      <w:marTop w:val="0"/>
      <w:marBottom w:val="0"/>
      <w:divBdr>
        <w:top w:val="none" w:sz="0" w:space="0" w:color="auto"/>
        <w:left w:val="none" w:sz="0" w:space="0" w:color="auto"/>
        <w:bottom w:val="none" w:sz="0" w:space="0" w:color="auto"/>
        <w:right w:val="none" w:sz="0" w:space="0" w:color="auto"/>
      </w:divBdr>
    </w:div>
    <w:div w:id="1378319335">
      <w:bodyDiv w:val="1"/>
      <w:marLeft w:val="0"/>
      <w:marRight w:val="0"/>
      <w:marTop w:val="0"/>
      <w:marBottom w:val="0"/>
      <w:divBdr>
        <w:top w:val="none" w:sz="0" w:space="0" w:color="auto"/>
        <w:left w:val="none" w:sz="0" w:space="0" w:color="auto"/>
        <w:bottom w:val="none" w:sz="0" w:space="0" w:color="auto"/>
        <w:right w:val="none" w:sz="0" w:space="0" w:color="auto"/>
      </w:divBdr>
    </w:div>
    <w:div w:id="1379041128">
      <w:bodyDiv w:val="1"/>
      <w:marLeft w:val="0"/>
      <w:marRight w:val="0"/>
      <w:marTop w:val="0"/>
      <w:marBottom w:val="0"/>
      <w:divBdr>
        <w:top w:val="none" w:sz="0" w:space="0" w:color="auto"/>
        <w:left w:val="none" w:sz="0" w:space="0" w:color="auto"/>
        <w:bottom w:val="none" w:sz="0" w:space="0" w:color="auto"/>
        <w:right w:val="none" w:sz="0" w:space="0" w:color="auto"/>
      </w:divBdr>
    </w:div>
    <w:div w:id="1381437269">
      <w:bodyDiv w:val="1"/>
      <w:marLeft w:val="0"/>
      <w:marRight w:val="0"/>
      <w:marTop w:val="0"/>
      <w:marBottom w:val="0"/>
      <w:divBdr>
        <w:top w:val="none" w:sz="0" w:space="0" w:color="auto"/>
        <w:left w:val="none" w:sz="0" w:space="0" w:color="auto"/>
        <w:bottom w:val="none" w:sz="0" w:space="0" w:color="auto"/>
        <w:right w:val="none" w:sz="0" w:space="0" w:color="auto"/>
      </w:divBdr>
    </w:div>
    <w:div w:id="1438714910">
      <w:bodyDiv w:val="1"/>
      <w:marLeft w:val="0"/>
      <w:marRight w:val="0"/>
      <w:marTop w:val="0"/>
      <w:marBottom w:val="0"/>
      <w:divBdr>
        <w:top w:val="none" w:sz="0" w:space="0" w:color="auto"/>
        <w:left w:val="none" w:sz="0" w:space="0" w:color="auto"/>
        <w:bottom w:val="none" w:sz="0" w:space="0" w:color="auto"/>
        <w:right w:val="none" w:sz="0" w:space="0" w:color="auto"/>
      </w:divBdr>
    </w:div>
    <w:div w:id="1467117262">
      <w:bodyDiv w:val="1"/>
      <w:marLeft w:val="0"/>
      <w:marRight w:val="0"/>
      <w:marTop w:val="0"/>
      <w:marBottom w:val="0"/>
      <w:divBdr>
        <w:top w:val="none" w:sz="0" w:space="0" w:color="auto"/>
        <w:left w:val="none" w:sz="0" w:space="0" w:color="auto"/>
        <w:bottom w:val="none" w:sz="0" w:space="0" w:color="auto"/>
        <w:right w:val="none" w:sz="0" w:space="0" w:color="auto"/>
      </w:divBdr>
    </w:div>
    <w:div w:id="1685552584">
      <w:bodyDiv w:val="1"/>
      <w:marLeft w:val="0"/>
      <w:marRight w:val="0"/>
      <w:marTop w:val="0"/>
      <w:marBottom w:val="0"/>
      <w:divBdr>
        <w:top w:val="none" w:sz="0" w:space="0" w:color="auto"/>
        <w:left w:val="none" w:sz="0" w:space="0" w:color="auto"/>
        <w:bottom w:val="none" w:sz="0" w:space="0" w:color="auto"/>
        <w:right w:val="none" w:sz="0" w:space="0" w:color="auto"/>
      </w:divBdr>
    </w:div>
    <w:div w:id="1709909729">
      <w:bodyDiv w:val="1"/>
      <w:marLeft w:val="0"/>
      <w:marRight w:val="0"/>
      <w:marTop w:val="0"/>
      <w:marBottom w:val="0"/>
      <w:divBdr>
        <w:top w:val="none" w:sz="0" w:space="0" w:color="auto"/>
        <w:left w:val="none" w:sz="0" w:space="0" w:color="auto"/>
        <w:bottom w:val="none" w:sz="0" w:space="0" w:color="auto"/>
        <w:right w:val="none" w:sz="0" w:space="0" w:color="auto"/>
      </w:divBdr>
    </w:div>
    <w:div w:id="1749419884">
      <w:bodyDiv w:val="1"/>
      <w:marLeft w:val="0"/>
      <w:marRight w:val="0"/>
      <w:marTop w:val="0"/>
      <w:marBottom w:val="0"/>
      <w:divBdr>
        <w:top w:val="none" w:sz="0" w:space="0" w:color="auto"/>
        <w:left w:val="none" w:sz="0" w:space="0" w:color="auto"/>
        <w:bottom w:val="none" w:sz="0" w:space="0" w:color="auto"/>
        <w:right w:val="none" w:sz="0" w:space="0" w:color="auto"/>
      </w:divBdr>
    </w:div>
    <w:div w:id="1764691689">
      <w:bodyDiv w:val="1"/>
      <w:marLeft w:val="0"/>
      <w:marRight w:val="0"/>
      <w:marTop w:val="0"/>
      <w:marBottom w:val="0"/>
      <w:divBdr>
        <w:top w:val="none" w:sz="0" w:space="0" w:color="auto"/>
        <w:left w:val="none" w:sz="0" w:space="0" w:color="auto"/>
        <w:bottom w:val="none" w:sz="0" w:space="0" w:color="auto"/>
        <w:right w:val="none" w:sz="0" w:space="0" w:color="auto"/>
      </w:divBdr>
    </w:div>
    <w:div w:id="1802725074">
      <w:bodyDiv w:val="1"/>
      <w:marLeft w:val="0"/>
      <w:marRight w:val="0"/>
      <w:marTop w:val="0"/>
      <w:marBottom w:val="0"/>
      <w:divBdr>
        <w:top w:val="none" w:sz="0" w:space="0" w:color="auto"/>
        <w:left w:val="none" w:sz="0" w:space="0" w:color="auto"/>
        <w:bottom w:val="none" w:sz="0" w:space="0" w:color="auto"/>
        <w:right w:val="none" w:sz="0" w:space="0" w:color="auto"/>
      </w:divBdr>
    </w:div>
    <w:div w:id="1916239132">
      <w:bodyDiv w:val="1"/>
      <w:marLeft w:val="0"/>
      <w:marRight w:val="0"/>
      <w:marTop w:val="0"/>
      <w:marBottom w:val="0"/>
      <w:divBdr>
        <w:top w:val="none" w:sz="0" w:space="0" w:color="auto"/>
        <w:left w:val="none" w:sz="0" w:space="0" w:color="auto"/>
        <w:bottom w:val="none" w:sz="0" w:space="0" w:color="auto"/>
        <w:right w:val="none" w:sz="0" w:space="0" w:color="auto"/>
      </w:divBdr>
    </w:div>
    <w:div w:id="1953516846">
      <w:bodyDiv w:val="1"/>
      <w:marLeft w:val="0"/>
      <w:marRight w:val="0"/>
      <w:marTop w:val="0"/>
      <w:marBottom w:val="0"/>
      <w:divBdr>
        <w:top w:val="none" w:sz="0" w:space="0" w:color="auto"/>
        <w:left w:val="none" w:sz="0" w:space="0" w:color="auto"/>
        <w:bottom w:val="none" w:sz="0" w:space="0" w:color="auto"/>
        <w:right w:val="none" w:sz="0" w:space="0" w:color="auto"/>
      </w:divBdr>
    </w:div>
    <w:div w:id="1987122294">
      <w:bodyDiv w:val="1"/>
      <w:marLeft w:val="0"/>
      <w:marRight w:val="0"/>
      <w:marTop w:val="0"/>
      <w:marBottom w:val="0"/>
      <w:divBdr>
        <w:top w:val="none" w:sz="0" w:space="0" w:color="auto"/>
        <w:left w:val="none" w:sz="0" w:space="0" w:color="auto"/>
        <w:bottom w:val="none" w:sz="0" w:space="0" w:color="auto"/>
        <w:right w:val="none" w:sz="0" w:space="0" w:color="auto"/>
      </w:divBdr>
    </w:div>
    <w:div w:id="2041468971">
      <w:bodyDiv w:val="1"/>
      <w:marLeft w:val="0"/>
      <w:marRight w:val="0"/>
      <w:marTop w:val="0"/>
      <w:marBottom w:val="0"/>
      <w:divBdr>
        <w:top w:val="none" w:sz="0" w:space="0" w:color="auto"/>
        <w:left w:val="none" w:sz="0" w:space="0" w:color="auto"/>
        <w:bottom w:val="none" w:sz="0" w:space="0" w:color="auto"/>
        <w:right w:val="none" w:sz="0" w:space="0" w:color="auto"/>
      </w:divBdr>
    </w:div>
    <w:div w:id="2052991109">
      <w:bodyDiv w:val="1"/>
      <w:marLeft w:val="0"/>
      <w:marRight w:val="0"/>
      <w:marTop w:val="0"/>
      <w:marBottom w:val="0"/>
      <w:divBdr>
        <w:top w:val="none" w:sz="0" w:space="0" w:color="auto"/>
        <w:left w:val="none" w:sz="0" w:space="0" w:color="auto"/>
        <w:bottom w:val="none" w:sz="0" w:space="0" w:color="auto"/>
        <w:right w:val="none" w:sz="0" w:space="0" w:color="auto"/>
      </w:divBdr>
    </w:div>
    <w:div w:id="2057391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odbv/Slitherlink-Termtud" TargetMode="External"/><Relationship Id="rId13" Type="http://schemas.openxmlformats.org/officeDocument/2006/relationships/hyperlink" Target="https://esolangs.org/wiki/User:Hakerh400/How_to_solve_Slitherlink_using_SAT_solver" TargetMode="External"/><Relationship Id="rId18" Type="http://schemas.openxmlformats.org/officeDocument/2006/relationships/hyperlink" Target="https://github.com/pinkston3/slitherlink"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pysathq.github.io/" TargetMode="External"/><Relationship Id="rId7" Type="http://schemas.openxmlformats.org/officeDocument/2006/relationships/endnotes" Target="endnotes.xml"/><Relationship Id="rId12" Type="http://schemas.openxmlformats.org/officeDocument/2006/relationships/hyperlink" Target="https://www.dougandjean.com/slither/index.html" TargetMode="External"/><Relationship Id="rId17" Type="http://schemas.openxmlformats.org/officeDocument/2006/relationships/image" Target="media/image3.png"/><Relationship Id="rId25" Type="http://schemas.openxmlformats.org/officeDocument/2006/relationships/hyperlink" Target="https://liamappelbe.medium.com/how-to-generate-slither-link-puzzles-6c65510b2ba1" TargetMode="External"/><Relationship Id="rId2" Type="http://schemas.openxmlformats.org/officeDocument/2006/relationships/numbering" Target="numbering.xml"/><Relationship Id="rId16" Type="http://schemas.openxmlformats.org/officeDocument/2006/relationships/hyperlink" Target="https://liamappelbe.medium.com/how-to-generate-slither-link-puzzles-6c65510b2ba1" TargetMode="External"/><Relationship Id="rId20" Type="http://schemas.openxmlformats.org/officeDocument/2006/relationships/hyperlink" Target="https://www.labri.fr/perso/lsimon/research/glucos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cs.carleton.edu/cs_comps/1516/slither/final-results/abstract.html" TargetMode="External"/><Relationship Id="rId5" Type="http://schemas.openxmlformats.org/officeDocument/2006/relationships/webSettings" Target="webSettings.xml"/><Relationship Id="rId15" Type="http://schemas.openxmlformats.org/officeDocument/2006/relationships/hyperlink" Target="https://www.dougandjean.com/slither/index.html" TargetMode="External"/><Relationship Id="rId23" Type="http://schemas.openxmlformats.org/officeDocument/2006/relationships/hyperlink" Target="https://esolangs.org/wiki/User:Hakerh400/How_to_solve_Slitherlink_using_SAT_solver" TargetMode="External"/><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s://en.wikipedia.org/wiki/Boolean_satisfiability_problem" TargetMode="External"/><Relationship Id="rId4" Type="http://schemas.openxmlformats.org/officeDocument/2006/relationships/settings" Target="settings.xml"/><Relationship Id="rId9" Type="http://schemas.openxmlformats.org/officeDocument/2006/relationships/hyperlink" Target="https://pyga.me/docs/" TargetMode="External"/><Relationship Id="rId14" Type="http://schemas.openxmlformats.org/officeDocument/2006/relationships/hyperlink" Target="https://en.wikipedia.org/wiki/Boolean_satisfiability_problem" TargetMode="External"/><Relationship Id="rId22" Type="http://schemas.openxmlformats.org/officeDocument/2006/relationships/hyperlink" Target="https://www.dougandjean.com/slither/index.html"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871BEB-D647-44DC-910C-9E2373F964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1250</TotalTime>
  <Pages>19</Pages>
  <Words>3637</Words>
  <Characters>20732</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Orbán Dávid</dc:creator>
  <cp:keywords/>
  <dc:description/>
  <cp:lastModifiedBy>ALFDiak</cp:lastModifiedBy>
  <cp:revision>494</cp:revision>
  <cp:lastPrinted>2025-05-07T13:27:00Z</cp:lastPrinted>
  <dcterms:created xsi:type="dcterms:W3CDTF">2025-05-05T15:24:00Z</dcterms:created>
  <dcterms:modified xsi:type="dcterms:W3CDTF">2026-05-06T05:14:00Z</dcterms:modified>
</cp:coreProperties>
</file>