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96F" w:rsidRDefault="0020196F" w:rsidP="00202A3D"/>
    <w:p w:rsidR="00202A3D" w:rsidRDefault="00202A3D" w:rsidP="00202A3D">
      <w:bookmarkStart w:id="0" w:name="_GoBack"/>
      <w:bookmarkEnd w:id="0"/>
      <w:r>
        <w:t>Vermes Miklós Fizikaverseny – Helyi szakasz</w:t>
      </w:r>
    </w:p>
    <w:p w:rsidR="00202A3D" w:rsidRDefault="00202A3D" w:rsidP="00202A3D">
      <w:r>
        <w:t>2016-2017-es tanév</w:t>
      </w:r>
    </w:p>
    <w:p w:rsidR="00202A3D" w:rsidRDefault="00202A3D" w:rsidP="00202A3D">
      <w:r>
        <w:t>X. osztály</w:t>
      </w:r>
    </w:p>
    <w:p w:rsidR="00202A3D" w:rsidRDefault="005E22BD" w:rsidP="00202A3D">
      <w:pPr>
        <w:pStyle w:val="Listaszerbekezds"/>
        <w:numPr>
          <w:ilvl w:val="0"/>
          <w:numId w:val="1"/>
        </w:num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381250" cy="1905000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2A3D">
        <w:t>feladat</w:t>
      </w:r>
    </w:p>
    <w:p w:rsidR="001647AA" w:rsidRDefault="00B405F7">
      <w:r>
        <w:t xml:space="preserve">Az üvegcső egy részét higany tölti ki, amely az üvegcső belsejében levő levegőt elzárja az atmoszférától. A cső a függőleges síkban elmozdulhat. </w:t>
      </w:r>
      <w:r w:rsidR="00B46736">
        <w:t>Az a) helyzetben (ábra) a levegőoszlop hossza a csőben l</w:t>
      </w:r>
      <w:r w:rsidR="00B46736" w:rsidRPr="00B46736">
        <w:rPr>
          <w:vertAlign w:val="subscript"/>
        </w:rPr>
        <w:t>1</w:t>
      </w:r>
      <w:r w:rsidR="00B46736">
        <w:t>, a b) helyzetben pedig l</w:t>
      </w:r>
      <w:r w:rsidR="00B46736" w:rsidRPr="00B46736">
        <w:rPr>
          <w:vertAlign w:val="subscript"/>
        </w:rPr>
        <w:t>2</w:t>
      </w:r>
      <w:r w:rsidR="00B46736">
        <w:t>. Számítsd ki a harmadik c) helyzetben a levegőoszlop l</w:t>
      </w:r>
      <w:r w:rsidR="00B46736" w:rsidRPr="00B46736">
        <w:rPr>
          <w:vertAlign w:val="subscript"/>
        </w:rPr>
        <w:t>3</w:t>
      </w:r>
      <w:r w:rsidR="00B46736">
        <w:t xml:space="preserve"> hosszát, ha a cső a függőlegessel α szöget zár be.</w:t>
      </w:r>
    </w:p>
    <w:p w:rsidR="005E22BD" w:rsidRDefault="005E22BD"/>
    <w:p w:rsidR="005E22BD" w:rsidRDefault="005E22BD" w:rsidP="005E22BD">
      <w:pPr>
        <w:pStyle w:val="Listaszerbekezds"/>
        <w:numPr>
          <w:ilvl w:val="0"/>
          <w:numId w:val="1"/>
        </w:numPr>
      </w:pPr>
      <w:r>
        <w:t>feladat</w:t>
      </w:r>
    </w:p>
    <w:p w:rsidR="005E22BD" w:rsidRDefault="00863573" w:rsidP="005E22BD">
      <w:r>
        <w:t>Két azonos méretű és alakú tartályt vékony, vízszintes helyzetű cső köt össze. A tartályokban hidrogéngáz van, a cső közepén pedig egy higanycsepp található. Kezdetben a higanycsepp egyensúlyban van, a bal oldali tartályban a hidrogén hőmérséklete 0</w:t>
      </w:r>
      <w:r w:rsidRPr="006730E3">
        <w:rPr>
          <w:vertAlign w:val="superscript"/>
        </w:rPr>
        <w:t>0</w:t>
      </w:r>
      <w:r>
        <w:t>C, a jobb oldali tartályban 20</w:t>
      </w:r>
      <w:r w:rsidRPr="006730E3">
        <w:rPr>
          <w:vertAlign w:val="superscript"/>
        </w:rPr>
        <w:t>0</w:t>
      </w:r>
      <w:r>
        <w:t>C. Mindkét tartályban 10</w:t>
      </w:r>
      <w:r w:rsidRPr="006730E3">
        <w:rPr>
          <w:vertAlign w:val="superscript"/>
        </w:rPr>
        <w:t>0</w:t>
      </w:r>
      <w:r>
        <w:t>C-kal nő a hidrogén hőmérséklete. Elmozdul-e a higanycsepp?</w:t>
      </w:r>
    </w:p>
    <w:p w:rsidR="00863573" w:rsidRDefault="00863573" w:rsidP="00863573">
      <w:pPr>
        <w:pStyle w:val="Listaszerbekezds"/>
        <w:numPr>
          <w:ilvl w:val="0"/>
          <w:numId w:val="1"/>
        </w:numPr>
      </w:pPr>
      <w:r>
        <w:t>feladat</w:t>
      </w:r>
    </w:p>
    <w:p w:rsidR="00863573" w:rsidRDefault="00863573" w:rsidP="00863573">
      <w:r>
        <w:t>U alakú, S keresztmetszetű cső egyik szára zárt. A csőben higany van, a szárak magasságának feléig</w:t>
      </w:r>
      <w:r w:rsidR="006730E3">
        <w:t>, fölötte levegő. Ismert a p</w:t>
      </w:r>
      <w:r w:rsidR="006730E3" w:rsidRPr="006730E3">
        <w:rPr>
          <w:vertAlign w:val="subscript"/>
        </w:rPr>
        <w:t>0</w:t>
      </w:r>
      <w:r w:rsidR="006730E3">
        <w:t xml:space="preserve"> légköri nyomás, a higany ρ sűrűsége és a szárak L hossza. A zárt szárban a levegőt lassan melegítik, amíg a higany kifolyik a csőből. Mennyi munkát végzett a gáz?</w:t>
      </w:r>
    </w:p>
    <w:p w:rsidR="006730E3" w:rsidRDefault="006730E3" w:rsidP="006730E3">
      <w:pPr>
        <w:pStyle w:val="Listaszerbekezds"/>
        <w:numPr>
          <w:ilvl w:val="0"/>
          <w:numId w:val="1"/>
        </w:numPr>
      </w:pPr>
      <w:r>
        <w:t>feladat</w:t>
      </w:r>
    </w:p>
    <w:p w:rsidR="006730E3" w:rsidRDefault="006730E3" w:rsidP="006730E3">
      <w:r>
        <w:t>Egy mólnyi egyatomos gáz a T hőmérséklettel jellemzett kezdeti állapotból izoterm módon tágul, és ugyanazon kezdeti állapotból adiabatikusan kitágul; mindkét folyamat végén azonos a térfogata. A végső nyomások aránya 1,5. Mekkora a gáz által végzett mechanikai munkák összege?</w:t>
      </w:r>
    </w:p>
    <w:sectPr w:rsidR="00673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FA49A6"/>
    <w:multiLevelType w:val="hybridMultilevel"/>
    <w:tmpl w:val="883E57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A3D"/>
    <w:rsid w:val="001647AA"/>
    <w:rsid w:val="0020196F"/>
    <w:rsid w:val="00202A3D"/>
    <w:rsid w:val="00302307"/>
    <w:rsid w:val="005E22BD"/>
    <w:rsid w:val="006730E3"/>
    <w:rsid w:val="00863573"/>
    <w:rsid w:val="00B405F7"/>
    <w:rsid w:val="00B4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F242F3-34E4-45D7-B5C1-251061346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02A3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02A3D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2019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019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174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</dc:creator>
  <cp:keywords/>
  <dc:description/>
  <cp:lastModifiedBy>Tomi</cp:lastModifiedBy>
  <cp:revision>5</cp:revision>
  <cp:lastPrinted>2017-01-29T18:38:00Z</cp:lastPrinted>
  <dcterms:created xsi:type="dcterms:W3CDTF">2017-01-29T12:25:00Z</dcterms:created>
  <dcterms:modified xsi:type="dcterms:W3CDTF">2017-01-29T20:37:00Z</dcterms:modified>
</cp:coreProperties>
</file>