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9E6" w:rsidRDefault="006A3B48">
      <w:pPr>
        <w:spacing w:after="0"/>
      </w:pPr>
      <w:r>
        <w:t xml:space="preserve"> </w:t>
      </w:r>
      <w:bookmarkStart w:id="0" w:name="_GoBack"/>
      <w:bookmarkEnd w:id="0"/>
    </w:p>
    <w:p w:rsidR="004C49E6" w:rsidRDefault="006A3B48">
      <w:pPr>
        <w:spacing w:after="0"/>
      </w:pPr>
      <w:r>
        <w:t xml:space="preserve"> </w:t>
      </w:r>
    </w:p>
    <w:tbl>
      <w:tblPr>
        <w:tblStyle w:val="TableGrid"/>
        <w:tblW w:w="9916" w:type="dxa"/>
        <w:tblInd w:w="154" w:type="dxa"/>
        <w:tblCellMar>
          <w:top w:w="0" w:type="dxa"/>
          <w:left w:w="2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6652"/>
        <w:gridCol w:w="3264"/>
      </w:tblGrid>
      <w:tr w:rsidR="004C49E6">
        <w:trPr>
          <w:trHeight w:val="389"/>
        </w:trPr>
        <w:tc>
          <w:tcPr>
            <w:tcW w:w="9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45911"/>
          </w:tcPr>
          <w:p w:rsidR="004C49E6" w:rsidRDefault="006A3B48">
            <w:pPr>
              <w:spacing w:after="0"/>
              <w:ind w:left="269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32"/>
              </w:rPr>
              <w:t>Formation en Maîtrise de Git et GitHub pour le Travail Collaboratif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</w:tr>
      <w:tr w:rsidR="004C49E6">
        <w:trPr>
          <w:trHeight w:val="1776"/>
        </w:trPr>
        <w:tc>
          <w:tcPr>
            <w:tcW w:w="9916" w:type="dxa"/>
            <w:gridSpan w:val="2"/>
            <w:tcBorders>
              <w:top w:val="nil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FFF"/>
          </w:tcPr>
          <w:p w:rsidR="004C49E6" w:rsidRDefault="006A3B4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Objectifs de la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Formation:</w:t>
            </w:r>
            <w:proofErr w:type="gramEnd"/>
            <w:r>
              <w:rPr>
                <w:rFonts w:ascii="Times New Roman" w:eastAsia="Times New Roman" w:hAnsi="Times New Roman" w:cs="Times New Roman"/>
                <w:color w:val="ED7D31"/>
                <w:sz w:val="24"/>
              </w:rPr>
              <w:t xml:space="preserve">  </w:t>
            </w:r>
          </w:p>
          <w:p w:rsidR="004C49E6" w:rsidRDefault="006A3B4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Comprendre les concepts fondamentaux de Git et GitHub. </w:t>
            </w:r>
          </w:p>
          <w:p w:rsidR="004C49E6" w:rsidRDefault="006A3B4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Mettre en œuvre des workflows collaboratifs efficaces dans un projet. </w:t>
            </w:r>
          </w:p>
          <w:p w:rsidR="004C49E6" w:rsidRDefault="006A3B4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Maîtriser la gestion des branches, les résolutions de conflits, et les pull requests. </w:t>
            </w:r>
          </w:p>
          <w:p w:rsidR="004C49E6" w:rsidRDefault="006A3B48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Savoir utiliser GitHub pour documenter, suivre et gérer les tâches de projet. </w:t>
            </w:r>
          </w:p>
          <w:p w:rsidR="004C49E6" w:rsidRDefault="006A3B48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49E6">
        <w:trPr>
          <w:trHeight w:val="535"/>
        </w:trPr>
        <w:tc>
          <w:tcPr>
            <w:tcW w:w="6652" w:type="dxa"/>
            <w:vMerge w:val="restart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</w:p>
          <w:p w:rsidR="004C49E6" w:rsidRDefault="006A3B48">
            <w:pPr>
              <w:spacing w:after="0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48336</wp:posOffset>
                      </wp:positionH>
                      <wp:positionV relativeFrom="paragraph">
                        <wp:posOffset>11044</wp:posOffset>
                      </wp:positionV>
                      <wp:extent cx="4172509" cy="184404"/>
                      <wp:effectExtent l="0" t="0" r="0" b="0"/>
                      <wp:wrapNone/>
                      <wp:docPr id="2405" name="Group 2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72509" cy="184404"/>
                                <a:chOff x="0" y="0"/>
                                <a:chExt cx="4172509" cy="184404"/>
                              </a:xfrm>
                            </wpg:grpSpPr>
                            <wps:wsp>
                              <wps:cNvPr id="2841" name="Shape 2841"/>
                              <wps:cNvSpPr/>
                              <wps:spPr>
                                <a:xfrm>
                                  <a:off x="5004" y="0"/>
                                  <a:ext cx="4167505" cy="184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67505" h="184404">
                                      <a:moveTo>
                                        <a:pt x="0" y="0"/>
                                      </a:moveTo>
                                      <a:lnTo>
                                        <a:pt x="4167505" y="0"/>
                                      </a:lnTo>
                                      <a:lnTo>
                                        <a:pt x="4167505" y="184404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0" y="60833"/>
                                  <a:ext cx="2438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 h="76200">
                                      <a:moveTo>
                                        <a:pt x="167640" y="0"/>
                                      </a:moveTo>
                                      <a:lnTo>
                                        <a:pt x="243840" y="38100"/>
                                      </a:lnTo>
                                      <a:lnTo>
                                        <a:pt x="167640" y="76200"/>
                                      </a:lnTo>
                                      <a:lnTo>
                                        <a:pt x="16764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67640" y="31750"/>
                                      </a:lnTo>
                                      <a:lnTo>
                                        <a:pt x="167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05" style="width:328.544pt;height:14.52pt;position:absolute;z-index:-2147483451;mso-position-horizontal-relative:text;mso-position-horizontal:absolute;margin-left:3.806pt;mso-position-vertical-relative:text;margin-top:0.869629pt;" coordsize="41725,1844">
                      <v:shape id="Shape 2842" style="position:absolute;width:41675;height:1844;left:50;top:0;" coordsize="4167505,184404" path="m0,0l4167505,0l4167505,184404l0,184404l0,0">
                        <v:stroke weight="0pt" endcap="flat" joinstyle="miter" miterlimit="10" on="false" color="#000000" opacity="0"/>
                        <v:fill on="true" color="#ffffff"/>
                      </v:shape>
                      <v:shape id="Shape 351" style="position:absolute;width:2438;height:762;left:0;top:608;" coordsize="243840,76200" path="m167640,0l243840,38100l167640,76200l167640,44450l0,44450l0,31750l167640,31750l16764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Public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Cible: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</w:t>
            </w:r>
          </w:p>
          <w:p w:rsidR="004C49E6" w:rsidRDefault="006A3B48">
            <w:pPr>
              <w:spacing w:after="19"/>
              <w:ind w:left="830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Développeurs (débutants à intermédiaires). </w:t>
            </w:r>
          </w:p>
          <w:p w:rsidR="004C49E6" w:rsidRDefault="006A3B48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Étudiants 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en informatique et génie logiciel. </w:t>
            </w:r>
          </w:p>
          <w:p w:rsidR="004C49E6" w:rsidRDefault="006A3B48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Chefs de projet techniques et coordinateurs d'équipe. </w:t>
            </w:r>
          </w:p>
          <w:p w:rsidR="004C49E6" w:rsidRDefault="006A3B48">
            <w:pPr>
              <w:numPr>
                <w:ilvl w:val="0"/>
                <w:numId w:val="2"/>
              </w:numPr>
              <w:spacing w:after="0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Toute personne souhaitant améliorer ses compétences en gestion de version et collaboration. </w:t>
            </w:r>
          </w:p>
          <w:p w:rsidR="004C49E6" w:rsidRDefault="006A3B48">
            <w:pPr>
              <w:spacing w:after="22"/>
              <w:ind w:left="830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:rsidR="004C49E6" w:rsidRDefault="006A3B48">
            <w:pPr>
              <w:spacing w:after="0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6009</wp:posOffset>
                      </wp:positionV>
                      <wp:extent cx="4167505" cy="185928"/>
                      <wp:effectExtent l="0" t="0" r="0" b="0"/>
                      <wp:wrapNone/>
                      <wp:docPr id="2406" name="Group 2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7505" cy="185928"/>
                                <a:chOff x="0" y="0"/>
                                <a:chExt cx="4167505" cy="185928"/>
                              </a:xfrm>
                            </wpg:grpSpPr>
                            <wps:wsp>
                              <wps:cNvPr id="2843" name="Shape 2843"/>
                              <wps:cNvSpPr/>
                              <wps:spPr>
                                <a:xfrm>
                                  <a:off x="0" y="0"/>
                                  <a:ext cx="4167505" cy="1859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67505" h="185928">
                                      <a:moveTo>
                                        <a:pt x="0" y="0"/>
                                      </a:moveTo>
                                      <a:lnTo>
                                        <a:pt x="4167505" y="0"/>
                                      </a:lnTo>
                                      <a:lnTo>
                                        <a:pt x="4167505" y="185928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35636" y="41148"/>
                                  <a:ext cx="2438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 h="76200">
                                      <a:moveTo>
                                        <a:pt x="167640" y="0"/>
                                      </a:moveTo>
                                      <a:lnTo>
                                        <a:pt x="243840" y="38100"/>
                                      </a:lnTo>
                                      <a:lnTo>
                                        <a:pt x="167640" y="76200"/>
                                      </a:lnTo>
                                      <a:lnTo>
                                        <a:pt x="16764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67640" y="31750"/>
                                      </a:lnTo>
                                      <a:lnTo>
                                        <a:pt x="167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06" style="width:328.15pt;height:14.64pt;position:absolute;z-index:-2147483429;mso-position-horizontal-relative:text;mso-position-horizontal:absolute;margin-left:4.2pt;mso-position-vertical-relative:text;margin-top:0.473175pt;" coordsize="41675,1859">
                      <v:shape id="Shape 2844" style="position:absolute;width:41675;height:1859;left:0;top:0;" coordsize="4167505,185928" path="m0,0l4167505,0l4167505,185928l0,185928l0,0">
                        <v:stroke weight="0pt" endcap="flat" joinstyle="miter" miterlimit="10" on="false" color="#000000" opacity="0"/>
                        <v:fill on="true" color="#ffffff"/>
                      </v:shape>
                      <v:shape id="Shape 352" style="position:absolute;width:2438;height:762;left:356;top:411;" coordsize="243840,76200" path="m167640,0l243840,38100l167640,76200l167640,44450l0,44450l0,31750l167640,31750l16764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Nombre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participants: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</w:t>
            </w:r>
          </w:p>
          <w:p w:rsidR="004C49E6" w:rsidRDefault="006A3B48">
            <w:pPr>
              <w:spacing w:after="0"/>
              <w:ind w:left="830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30 personnes;  </w:t>
            </w:r>
          </w:p>
        </w:tc>
        <w:tc>
          <w:tcPr>
            <w:tcW w:w="3264" w:type="dxa"/>
            <w:tcBorders>
              <w:top w:val="single" w:sz="4" w:space="0" w:color="FFD966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</w:tc>
      </w:tr>
      <w:tr w:rsidR="004C49E6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3086</wp:posOffset>
                      </wp:positionH>
                      <wp:positionV relativeFrom="paragraph">
                        <wp:posOffset>24761</wp:posOffset>
                      </wp:positionV>
                      <wp:extent cx="2066798" cy="167640"/>
                      <wp:effectExtent l="0" t="0" r="0" b="0"/>
                      <wp:wrapNone/>
                      <wp:docPr id="2481" name="Group 2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6798" cy="167640"/>
                                <a:chOff x="0" y="0"/>
                                <a:chExt cx="2066798" cy="167640"/>
                              </a:xfrm>
                            </wpg:grpSpPr>
                            <wps:wsp>
                              <wps:cNvPr id="2845" name="Shape 2845"/>
                              <wps:cNvSpPr/>
                              <wps:spPr>
                                <a:xfrm>
                                  <a:off x="0" y="0"/>
                                  <a:ext cx="2066798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798" h="167640">
                                      <a:moveTo>
                                        <a:pt x="0" y="0"/>
                                      </a:moveTo>
                                      <a:lnTo>
                                        <a:pt x="2066798" y="0"/>
                                      </a:lnTo>
                                      <a:lnTo>
                                        <a:pt x="2066798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" name="Shape 353"/>
                              <wps:cNvSpPr/>
                              <wps:spPr>
                                <a:xfrm>
                                  <a:off x="42164" y="42418"/>
                                  <a:ext cx="2438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 h="76200">
                                      <a:moveTo>
                                        <a:pt x="167640" y="0"/>
                                      </a:moveTo>
                                      <a:lnTo>
                                        <a:pt x="243840" y="38100"/>
                                      </a:lnTo>
                                      <a:lnTo>
                                        <a:pt x="167640" y="76200"/>
                                      </a:lnTo>
                                      <a:lnTo>
                                        <a:pt x="16764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67640" y="31750"/>
                                      </a:lnTo>
                                      <a:lnTo>
                                        <a:pt x="167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81" style="width:162.74pt;height:13.2pt;position:absolute;z-index:-2147483415;mso-position-horizontal-relative:text;mso-position-horizontal:absolute;margin-left:0.243011pt;mso-position-vertical-relative:text;margin-top:1.94965pt;" coordsize="20667,1676">
                      <v:shape id="Shape 2846" style="position:absolute;width:20667;height:1676;left:0;top:0;" coordsize="2066798,167640" path="m0,0l2066798,0l2066798,167640l0,167640l0,0">
                        <v:stroke weight="0pt" endcap="flat" joinstyle="miter" miterlimit="10" on="false" color="#000000" opacity="0"/>
                        <v:fill on="true" color="#ffffff"/>
                      </v:shape>
                      <v:shape id="Shape 353" style="position:absolute;width:2438;height:762;left:421;top:424;" coordsize="243840,76200" path="m167640,0l243840,38100l167640,76200l167640,44450l0,44450l0,31750l167640,31750l16764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Durée: </w:t>
            </w:r>
          </w:p>
        </w:tc>
      </w:tr>
      <w:tr w:rsidR="004C49E6">
        <w:trPr>
          <w:trHeight w:val="797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                       </w:t>
            </w:r>
          </w:p>
          <w:p w:rsidR="004C49E6" w:rsidRDefault="006A3B48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          3 jours </w:t>
            </w:r>
          </w:p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</w:tr>
      <w:tr w:rsidR="004C49E6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2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3086</wp:posOffset>
                      </wp:positionH>
                      <wp:positionV relativeFrom="paragraph">
                        <wp:posOffset>23896</wp:posOffset>
                      </wp:positionV>
                      <wp:extent cx="2066798" cy="169164"/>
                      <wp:effectExtent l="0" t="0" r="0" b="0"/>
                      <wp:wrapNone/>
                      <wp:docPr id="2509" name="Group 25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6798" cy="169164"/>
                                <a:chOff x="0" y="0"/>
                                <a:chExt cx="2066798" cy="169164"/>
                              </a:xfrm>
                            </wpg:grpSpPr>
                            <wps:wsp>
                              <wps:cNvPr id="2847" name="Shape 2847"/>
                              <wps:cNvSpPr/>
                              <wps:spPr>
                                <a:xfrm>
                                  <a:off x="0" y="0"/>
                                  <a:ext cx="2066798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798" h="169164">
                                      <a:moveTo>
                                        <a:pt x="0" y="0"/>
                                      </a:moveTo>
                                      <a:lnTo>
                                        <a:pt x="2066798" y="0"/>
                                      </a:lnTo>
                                      <a:lnTo>
                                        <a:pt x="2066798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42164" y="42799"/>
                                  <a:ext cx="2438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 h="76200">
                                      <a:moveTo>
                                        <a:pt x="167640" y="0"/>
                                      </a:moveTo>
                                      <a:lnTo>
                                        <a:pt x="243840" y="38100"/>
                                      </a:lnTo>
                                      <a:lnTo>
                                        <a:pt x="167640" y="76200"/>
                                      </a:lnTo>
                                      <a:lnTo>
                                        <a:pt x="16764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67640" y="31750"/>
                                      </a:lnTo>
                                      <a:lnTo>
                                        <a:pt x="167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09" style="width:162.74pt;height:13.32pt;position:absolute;z-index:-2147483404;mso-position-horizontal-relative:text;mso-position-horizontal:absolute;margin-left:0.243011pt;mso-position-vertical-relative:text;margin-top:1.88156pt;" coordsize="20667,1691">
                      <v:shape id="Shape 2848" style="position:absolute;width:20667;height:1691;left:0;top:0;" coordsize="2066798,169164" path="m0,0l2066798,0l2066798,169164l0,169164l0,0">
                        <v:stroke weight="0pt" endcap="flat" joinstyle="miter" miterlimit="10" on="false" color="#000000" opacity="0"/>
                        <v:fill on="true" color="#ffffff"/>
                      </v:shape>
                      <v:shape id="Shape 354" style="position:absolute;width:2438;height:762;left:421;top:427;" coordsize="243840,76200" path="m167640,0l243840,38100l167640,76200l167640,44450l0,44450l0,31750l167640,31750l16764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Date de démarrage: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</w:t>
            </w:r>
          </w:p>
        </w:tc>
      </w:tr>
      <w:tr w:rsidR="004C49E6">
        <w:trPr>
          <w:trHeight w:val="799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        </w:t>
            </w:r>
          </w:p>
          <w:p w:rsidR="004C49E6" w:rsidRDefault="00DD06A1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             30</w:t>
            </w:r>
            <w:r w:rsidR="006A3B48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/01/2025 </w:t>
            </w:r>
          </w:p>
          <w:p w:rsidR="004C49E6" w:rsidRDefault="006A3B48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</w:tr>
      <w:tr w:rsidR="004C49E6">
        <w:trPr>
          <w:trHeight w:val="324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nil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3086</wp:posOffset>
                      </wp:positionH>
                      <wp:positionV relativeFrom="paragraph">
                        <wp:posOffset>-5719</wp:posOffset>
                      </wp:positionV>
                      <wp:extent cx="2066798" cy="205740"/>
                      <wp:effectExtent l="0" t="0" r="0" b="0"/>
                      <wp:wrapNone/>
                      <wp:docPr id="2537" name="Group 25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6798" cy="205740"/>
                                <a:chOff x="0" y="0"/>
                                <a:chExt cx="2066798" cy="205740"/>
                              </a:xfrm>
                            </wpg:grpSpPr>
                            <wps:wsp>
                              <wps:cNvPr id="2849" name="Shape 2849"/>
                              <wps:cNvSpPr/>
                              <wps:spPr>
                                <a:xfrm>
                                  <a:off x="0" y="0"/>
                                  <a:ext cx="2066798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798" h="205740">
                                      <a:moveTo>
                                        <a:pt x="0" y="0"/>
                                      </a:moveTo>
                                      <a:lnTo>
                                        <a:pt x="2066798" y="0"/>
                                      </a:lnTo>
                                      <a:lnTo>
                                        <a:pt x="2066798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49784" y="43053"/>
                                  <a:ext cx="2438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 h="76200">
                                      <a:moveTo>
                                        <a:pt x="167640" y="0"/>
                                      </a:moveTo>
                                      <a:lnTo>
                                        <a:pt x="243840" y="38100"/>
                                      </a:lnTo>
                                      <a:lnTo>
                                        <a:pt x="167640" y="76200"/>
                                      </a:lnTo>
                                      <a:lnTo>
                                        <a:pt x="16764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167640" y="31750"/>
                                      </a:lnTo>
                                      <a:lnTo>
                                        <a:pt x="167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37" style="width:162.74pt;height:16.2pt;position:absolute;z-index:-2147483392;mso-position-horizontal-relative:text;mso-position-horizontal:absolute;margin-left:0.243011pt;mso-position-vertical-relative:text;margin-top:-0.450378pt;" coordsize="20667,2057">
                      <v:shape id="Shape 2850" style="position:absolute;width:20667;height:2057;left:0;top:0;" coordsize="2066798,205740" path="m0,0l2066798,0l2066798,205740l0,205740l0,0">
                        <v:stroke weight="0pt" endcap="flat" joinstyle="miter" miterlimit="10" on="false" color="#000000" opacity="0"/>
                        <v:fill on="true" color="#ffffff"/>
                      </v:shape>
                      <v:shape id="Shape 355" style="position:absolute;width:2438;height:762;left:497;top:430;" coordsize="243840,76200" path="m167640,0l243840,38100l167640,76200l167640,44450l0,44450l0,31750l167640,31750l16764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Horaire: </w:t>
            </w:r>
          </w:p>
        </w:tc>
      </w:tr>
      <w:tr w:rsidR="004C49E6">
        <w:trPr>
          <w:trHeight w:val="803"/>
        </w:trPr>
        <w:tc>
          <w:tcPr>
            <w:tcW w:w="0" w:type="auto"/>
            <w:vMerge/>
            <w:tcBorders>
              <w:top w:val="nil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:rsidR="004C49E6" w:rsidRDefault="004C49E6"/>
        </w:tc>
        <w:tc>
          <w:tcPr>
            <w:tcW w:w="3264" w:type="dxa"/>
            <w:tcBorders>
              <w:top w:val="nil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         </w:t>
            </w:r>
          </w:p>
          <w:p w:rsidR="004C49E6" w:rsidRDefault="006A3B48">
            <w:pPr>
              <w:spacing w:after="0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            09h-17h00 </w:t>
            </w:r>
          </w:p>
          <w:p w:rsidR="004C49E6" w:rsidRDefault="006A3B48">
            <w:pPr>
              <w:spacing w:after="0"/>
              <w:ind w:left="75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</w:tr>
      <w:tr w:rsidR="004C49E6">
        <w:trPr>
          <w:trHeight w:val="2291"/>
        </w:trPr>
        <w:tc>
          <w:tcPr>
            <w:tcW w:w="665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:rsidR="004C49E6" w:rsidRDefault="006A3B48">
            <w:pPr>
              <w:spacing w:after="0"/>
              <w:ind w:left="11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Prérequis: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Posséder un ordinateur portable fonctionnel. </w:t>
            </w:r>
          </w:p>
          <w:p w:rsidR="004C49E6" w:rsidRDefault="006A3B48">
            <w:pPr>
              <w:numPr>
                <w:ilvl w:val="0"/>
                <w:numId w:val="3"/>
              </w:numPr>
              <w:spacing w:after="21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Être motivé, engagé, et disponible pendant toute la durée de la formation. </w:t>
            </w:r>
          </w:p>
          <w:p w:rsidR="004C49E6" w:rsidRDefault="006A3B48" w:rsidP="00DD06A1">
            <w:pPr>
              <w:numPr>
                <w:ilvl w:val="0"/>
                <w:numId w:val="3"/>
              </w:numPr>
              <w:spacing w:after="0" w:line="22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Avoir un niveau Bac+2 ou supérieur. </w:t>
            </w:r>
            <w:r>
              <w:rPr>
                <w:rFonts w:ascii="Segoe UI Symbol" w:eastAsia="Segoe UI Symbol" w:hAnsi="Segoe UI Symbol" w:cs="Segoe UI Symbol"/>
                <w:sz w:val="24"/>
              </w:rPr>
              <w:t>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Avoir moins de 30 ans. </w:t>
            </w:r>
          </w:p>
        </w:tc>
        <w:tc>
          <w:tcPr>
            <w:tcW w:w="3264" w:type="dxa"/>
            <w:vMerge w:val="restart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Déroulé de la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formation: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4"/>
              </w:numPr>
              <w:spacing w:after="14" w:line="22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Introduction et Fondamentaux de Git. </w:t>
            </w:r>
            <w:r>
              <w:rPr>
                <w:rFonts w:ascii="Segoe UI Symbol" w:eastAsia="Segoe UI Symbol" w:hAnsi="Segoe UI Symbol" w:cs="Segoe UI Symbol"/>
                <w:sz w:val="24"/>
              </w:rPr>
              <w:t>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Collaboration avec GitHub et Gestion des Conflits. </w:t>
            </w:r>
          </w:p>
          <w:p w:rsidR="004C49E6" w:rsidRDefault="006A3B48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Fonctionnalités </w:t>
            </w:r>
          </w:p>
          <w:p w:rsidR="004C49E6" w:rsidRDefault="006A3B48">
            <w:pPr>
              <w:spacing w:after="0" w:line="230" w:lineRule="auto"/>
              <w:ind w:left="2" w:firstLine="8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Avancées et Projet Final. </w:t>
            </w:r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</w:t>
            </w:r>
            <w:r w:rsidR="00DD06A1"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Débouchés: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  </w:t>
            </w:r>
          </w:p>
          <w:p w:rsidR="004C49E6" w:rsidRDefault="006A3B48">
            <w:pPr>
              <w:numPr>
                <w:ilvl w:val="0"/>
                <w:numId w:val="4"/>
              </w:numPr>
              <w:spacing w:after="22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Travailler efficacement sur des projets collaboratifs. </w:t>
            </w:r>
          </w:p>
          <w:p w:rsidR="004C49E6" w:rsidRDefault="006A3B48">
            <w:pPr>
              <w:numPr>
                <w:ilvl w:val="0"/>
                <w:numId w:val="4"/>
              </w:numPr>
              <w:spacing w:after="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Développer un portfolio en ligne avec GitHub. </w:t>
            </w:r>
          </w:p>
          <w:p w:rsidR="004C49E6" w:rsidRDefault="006A3B48">
            <w:pPr>
              <w:spacing w:after="0"/>
              <w:ind w:left="7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49E6">
        <w:trPr>
          <w:trHeight w:val="1877"/>
        </w:trPr>
        <w:tc>
          <w:tcPr>
            <w:tcW w:w="665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222A35"/>
          </w:tcPr>
          <w:p w:rsidR="004C49E6" w:rsidRDefault="006A3B48">
            <w:pPr>
              <w:spacing w:after="0"/>
              <w:ind w:left="11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>Outils: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ED7D31"/>
                <w:sz w:val="28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Ordinateur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portable;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5"/>
              </w:numPr>
              <w:spacing w:after="0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Projecteur;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:rsidR="004C49E6" w:rsidRDefault="006A3B48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Connexion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>internet;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  <w:p w:rsidR="004C49E6" w:rsidRDefault="006A3B48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:rsidR="004C49E6" w:rsidRDefault="004C49E6"/>
        </w:tc>
      </w:tr>
      <w:tr w:rsidR="004C49E6">
        <w:trPr>
          <w:trHeight w:val="570"/>
        </w:trPr>
        <w:tc>
          <w:tcPr>
            <w:tcW w:w="9916" w:type="dxa"/>
            <w:gridSpan w:val="2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C45911"/>
          </w:tcPr>
          <w:p w:rsidR="004C49E6" w:rsidRDefault="006A3B4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 xml:space="preserve">Formatrice: Aicha Macoura KONE </w:t>
            </w:r>
          </w:p>
        </w:tc>
      </w:tr>
    </w:tbl>
    <w:p w:rsidR="004C49E6" w:rsidRDefault="006A3B4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C49E6" w:rsidRDefault="006A3B4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C49E6">
      <w:pgSz w:w="11911" w:h="16841"/>
      <w:pgMar w:top="1440" w:right="497" w:bottom="1440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332"/>
    <w:multiLevelType w:val="hybridMultilevel"/>
    <w:tmpl w:val="3F4A8A98"/>
    <w:lvl w:ilvl="0" w:tplc="8264A912">
      <w:start w:val="1"/>
      <w:numFmt w:val="bullet"/>
      <w:lvlText w:val=""/>
      <w:lvlJc w:val="left"/>
      <w:pPr>
        <w:ind w:left="787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6EA43C">
      <w:start w:val="1"/>
      <w:numFmt w:val="bullet"/>
      <w:lvlText w:val="o"/>
      <w:lvlJc w:val="left"/>
      <w:pPr>
        <w:ind w:left="151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86A1A4">
      <w:start w:val="1"/>
      <w:numFmt w:val="bullet"/>
      <w:lvlText w:val="▪"/>
      <w:lvlJc w:val="left"/>
      <w:pPr>
        <w:ind w:left="223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A68A54">
      <w:start w:val="1"/>
      <w:numFmt w:val="bullet"/>
      <w:lvlText w:val="•"/>
      <w:lvlJc w:val="left"/>
      <w:pPr>
        <w:ind w:left="295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742D1E">
      <w:start w:val="1"/>
      <w:numFmt w:val="bullet"/>
      <w:lvlText w:val="o"/>
      <w:lvlJc w:val="left"/>
      <w:pPr>
        <w:ind w:left="367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4EDEDC">
      <w:start w:val="1"/>
      <w:numFmt w:val="bullet"/>
      <w:lvlText w:val="▪"/>
      <w:lvlJc w:val="left"/>
      <w:pPr>
        <w:ind w:left="439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3A671A">
      <w:start w:val="1"/>
      <w:numFmt w:val="bullet"/>
      <w:lvlText w:val="•"/>
      <w:lvlJc w:val="left"/>
      <w:pPr>
        <w:ind w:left="511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A026C">
      <w:start w:val="1"/>
      <w:numFmt w:val="bullet"/>
      <w:lvlText w:val="o"/>
      <w:lvlJc w:val="left"/>
      <w:pPr>
        <w:ind w:left="583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5A7156">
      <w:start w:val="1"/>
      <w:numFmt w:val="bullet"/>
      <w:lvlText w:val="▪"/>
      <w:lvlJc w:val="left"/>
      <w:pPr>
        <w:ind w:left="6550"/>
      </w:pPr>
      <w:rPr>
        <w:rFonts w:ascii="Wingdings" w:eastAsia="Wingdings" w:hAnsi="Wingdings" w:cs="Wingdings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A11B9"/>
    <w:multiLevelType w:val="hybridMultilevel"/>
    <w:tmpl w:val="1FF4535C"/>
    <w:lvl w:ilvl="0" w:tplc="7F3C9E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A069A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3A01E0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CD0D0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B8AD2A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5E8B64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A7F3E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40A198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65010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D707E6"/>
    <w:multiLevelType w:val="hybridMultilevel"/>
    <w:tmpl w:val="68BA3108"/>
    <w:lvl w:ilvl="0" w:tplc="466ADC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30A84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6B87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509D9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3001E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4A5A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8846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CC50F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C295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543F37"/>
    <w:multiLevelType w:val="hybridMultilevel"/>
    <w:tmpl w:val="D7045224"/>
    <w:lvl w:ilvl="0" w:tplc="BE3471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947794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384F50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29E92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60BA1A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9A2678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A338E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A6934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AD5D2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996308"/>
    <w:multiLevelType w:val="hybridMultilevel"/>
    <w:tmpl w:val="D0469FC6"/>
    <w:lvl w:ilvl="0" w:tplc="02EEB17C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20006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8ECFD6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6C73A0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44CDA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69FDC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DADCD8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540792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EB0BE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9E6"/>
    <w:rsid w:val="004C49E6"/>
    <w:rsid w:val="006A3B48"/>
    <w:rsid w:val="00DD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4652"/>
  <w15:docId w15:val="{969228B1-BA32-44E4-875D-5CB0CCA0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Soumma DIALLO</dc:creator>
  <cp:keywords/>
  <cp:lastModifiedBy>Aïcha Macoura KONE</cp:lastModifiedBy>
  <cp:revision>2</cp:revision>
  <dcterms:created xsi:type="dcterms:W3CDTF">2025-01-24T12:53:00Z</dcterms:created>
  <dcterms:modified xsi:type="dcterms:W3CDTF">2025-01-24T12:53:00Z</dcterms:modified>
</cp:coreProperties>
</file>