
<file path=[Content_Types].xml><?xml version="1.0" encoding="utf-8"?>
<ns0:Types xmlns:ns0="http://schemas.openxmlformats.org/package/2006/content-types">
  <ns0:Default Extension="jpeg" ContentType="image/jpeg"/>
  <ns0:Default Extension="rels" ContentType="application/vnd.openxmlformats-package.relationships+xml"/>
  <ns0:Default Extension="xml" ContentType="application/xml"/>
  <ns0:Override PartName="/word/document.xml" ContentType="application/vnd.ms-word.document.macroEnabled.main+xml"/>
  <ns0:Override PartName="/customXml/itemProps1.xml" ContentType="application/vnd.openxmlformats-officedocument.customXmlProperties+xml"/>
  <ns0:Override PartName="/customXml/itemProps2.xml" ContentType="application/vnd.openxmlformats-officedocument.customXmlProperties+xml"/>
  <ns0:Override PartName="/word/numbering.xml" ContentType="application/vnd.openxmlformats-officedocument.wordprocessingml.numbering+xml"/>
  <ns0:Override PartName="/word/styles.xml" ContentType="application/vnd.openxmlformats-officedocument.wordprocessingml.styles+xml"/>
  <ns0:Override PartName="/word/settings.xml" ContentType="application/vnd.openxmlformats-officedocument.wordprocessingml.settings+xml"/>
  <ns0:Override PartName="/word/webSettings.xml" ContentType="application/vnd.openxmlformats-officedocument.wordprocessingml.webSettings+xml"/>
  <ns0:Override PartName="/word/footnotes.xml" ContentType="application/vnd.openxmlformats-officedocument.wordprocessingml.footnotes+xml"/>
  <ns0:Override PartName="/word/endnotes.xml" ContentType="application/vnd.openxmlformats-officedocument.wordprocessingml.endnotes+xml"/>
  <ns0:Override PartName="/word/header1.xml" ContentType="application/vnd.openxmlformats-officedocument.wordprocessingml.header+xml"/>
  <ns0:Override PartName="/word/footer1.xml" ContentType="application/vnd.openxmlformats-officedocument.wordprocessingml.footer+xml"/>
  <ns0:Override PartName="/word/header2.xml" ContentType="application/vnd.openxmlformats-officedocument.wordprocessingml.header+xml"/>
  <ns0:Override PartName="/word/footer2.xml" ContentType="application/vnd.openxmlformats-officedocument.wordprocessingml.footer+xml"/>
  <ns0:Override PartName="/word/fontTable.xml" ContentType="application/vnd.openxmlformats-officedocument.wordprocessingml.fontTable+xml"/>
  <ns0:Override PartName="/word/theme/theme1.xml" ContentType="application/vnd.openxmlformats-officedocument.theme+xml"/>
  <ns0:Override PartName="/docProps/core.xml" ContentType="application/vnd.openxmlformats-package.core-properties+xml"/>
  <ns0:Override PartName="/docProps/app.xml" ContentType="application/vnd.openxmlformats-officedocument.extended-properties+xml"/>
  <ns0:Override PartName="/docProps/custom.xml" ContentType="application/vnd.openxmlformats-officedocument.custom-properties+xml"/>
  <ns0:Override PartName="/docMetadata/LabelInfo.xml" ContentType="application/vnd.ms-office.classificationlabels+xml"/>
  <ns0:Override PartName="/customUI/customUI.xml" ContentType="application/vnd.ms-office.customUI+xml"/>
</ns0: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5" Type="http://schemas.microsoft.com/office/2020/02/relationships/classificationlabels" Target="docMetadata/LabelInfo.xml" /><ns0:Relationship Id="rId4" Type="http://schemas.openxmlformats.org/officeDocument/2006/relationships/custom-properties" Target="docProps/custom.xml" /><ns0:Relationship Id="rIdCustomUI" Type="http://schemas.microsoft.com/office/2006/relationships/ui/extensibility" Target="customUI/customUI.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
        <group id="grpImport" label="Import">
          <button id="btnImportAll" label="Import All" size="large" imageMso="FileOpen" onAction="AB_ImportAll"/>
          <button id="btnImportChapter" label="Import Chapter…" size="large" imageMso="FileOpen" onAction="AB_ImportChapter"/>
        </group>
        <!-- MARKDOWN -->
        <group id="grpMarkdown" label="Markdown">
          <button id="btnMarkdownAll" label="Markdown All" size="large" imageMso="TextToTableDialog" onAction="AB_ConvertMarkdownAll"/>
          <button id="btnMarkdownChapter" label="Markdown Chapter…" size="large" imageMso="TextToTableDialog" onAction="AB_ConvertMarkdownChapter"/>
          <separator id="sepMarkdown1"/>
          <button id="btnMarkdownSelection" label="Markdown Selection" size="large" imageMso="FormatPainter" onAction="AB_ConvertMarkdownSelection"/>
        </group>
        <!-- TEXT / LOGOS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
        <group id="grpExport" label="Export">
          <button id="btnExportTrainingD" label="Training D" size="large" imageMso="FileSaveAsPdfOrXps" onAction="AB_ExportPptTrainingD"/>
          <button id="btnExportTrainingF" label="Training F" size="large" imageMso="FileSaveAsPdfOrXps" onAction="AB_ExportPptTrainingF"/>
          <separator id="sepExport1"/>
          <button id="btnExportBesprechung" label="Besprechung" size="large" imageMso="FileSaveAsPdfOrXps"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