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Override PartName="/customUI/customUI.xml" ContentType="application/vnd.ms-office.customUI+xml"/>
</Type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