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document xmlns="http://schemas.openxmlformats.org/wordprocessingml/2006/main" xmlns:r="http://schemas.openxmlformats.org/officeDocument/2006/relationships">
  <body>
    <p>
      <r>
        <t>Default namespace text</t>
      </r>
    </p>
    <sectPr/>
  </body>
</document>
</file>