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794A" w14:textId="25975D2A" w:rsidR="00422E05" w:rsidRPr="00CF6377" w:rsidRDefault="00141EA9" w:rsidP="00141EA9">
      <w:pPr>
        <w:jc w:val="center"/>
        <w:rPr>
          <w:b/>
          <w:bCs/>
          <w:sz w:val="32"/>
          <w:szCs w:val="32"/>
        </w:rPr>
      </w:pPr>
      <w:bookmarkStart w:id="0" w:name="_Hlk199231997"/>
      <w:r>
        <w:rPr>
          <w:b/>
          <w:bCs/>
          <w:sz w:val="32"/>
          <w:szCs w:val="32"/>
        </w:rPr>
        <w:t xml:space="preserve">Jolly Farmer Transport </w:t>
      </w:r>
      <w:r w:rsidR="00CF6377" w:rsidRPr="00CF6377">
        <w:rPr>
          <w:b/>
          <w:bCs/>
          <w:sz w:val="32"/>
          <w:szCs w:val="32"/>
        </w:rPr>
        <w:t>Accessibility Survey</w:t>
      </w:r>
    </w:p>
    <w:p w14:paraId="5F4A3AEA" w14:textId="73C56EF9" w:rsidR="00CF6377" w:rsidRPr="00F0518F" w:rsidRDefault="00CF6377" w:rsidP="00CF6377">
      <w:pPr>
        <w:pStyle w:val="ListParagraph"/>
        <w:numPr>
          <w:ilvl w:val="0"/>
          <w:numId w:val="1"/>
        </w:numPr>
      </w:pPr>
      <w:r w:rsidRPr="00F0518F">
        <w:t>Do you have any of the following difficulties or long-term conditions?</w:t>
      </w:r>
    </w:p>
    <w:p w14:paraId="32225546" w14:textId="26D68FB7" w:rsidR="00CF6377" w:rsidRPr="00F0518F" w:rsidRDefault="00CF6377" w:rsidP="00CF63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F0518F">
        <w:rPr>
          <w:rFonts w:ascii="Noto Sans" w:eastAsia="Times New Roman" w:hAnsi="Noto Sans" w:cs="Noto Sans"/>
          <w:kern w:val="0"/>
          <w:sz w:val="30"/>
          <w:szCs w:val="30"/>
          <w14:ligatures w14:val="none"/>
        </w:rPr>
        <w:t xml:space="preserve"> </w:t>
      </w:r>
      <w:r w:rsidRPr="00F0518F">
        <w:rPr>
          <w:rFonts w:ascii="Aptos" w:eastAsia="Times New Roman" w:hAnsi="Aptos" w:cs="Noto Sans"/>
          <w:kern w:val="0"/>
          <w14:ligatures w14:val="none"/>
        </w:rPr>
        <w:t>Difficulty seeing even when wearing glasses or contact lenses</w:t>
      </w:r>
    </w:p>
    <w:p w14:paraId="6A2E2E4D" w14:textId="4CE54337" w:rsidR="00CF6377" w:rsidRPr="00F0518F" w:rsidRDefault="00CF6377" w:rsidP="00CF63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F0518F">
        <w:rPr>
          <w:rFonts w:ascii="Aptos" w:eastAsia="Times New Roman" w:hAnsi="Aptos" w:cs="Noto Sans"/>
          <w:kern w:val="0"/>
          <w14:ligatures w14:val="none"/>
        </w:rPr>
        <w:t xml:space="preserve"> Difficulty hearing even when using a hearing aid or cochlear implant</w:t>
      </w:r>
    </w:p>
    <w:p w14:paraId="08B331F1" w14:textId="59BDAFB8" w:rsidR="00CF6377" w:rsidRPr="00F0518F" w:rsidRDefault="00CF6377" w:rsidP="00CF63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F0518F">
        <w:rPr>
          <w:rFonts w:ascii="Aptos" w:eastAsia="Times New Roman" w:hAnsi="Aptos" w:cs="Noto Sans"/>
          <w:kern w:val="0"/>
          <w14:ligatures w14:val="none"/>
        </w:rPr>
        <w:t xml:space="preserve"> Difficulty walking, using stairs, using your hands or fingers, or doing other physical activities</w:t>
      </w:r>
    </w:p>
    <w:p w14:paraId="5D8FA897" w14:textId="69E2121C" w:rsidR="00CF6377" w:rsidRPr="00F0518F" w:rsidRDefault="00CF6377" w:rsidP="00CF63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F0518F">
        <w:rPr>
          <w:rFonts w:ascii="Aptos" w:eastAsia="Times New Roman" w:hAnsi="Aptos" w:cs="Noto Sans"/>
          <w:kern w:val="0"/>
          <w14:ligatures w14:val="none"/>
        </w:rPr>
        <w:t xml:space="preserve"> Difficulty learning, remembering or concentrating</w:t>
      </w:r>
    </w:p>
    <w:p w14:paraId="6B4391FA" w14:textId="2E49097C" w:rsidR="00CF6377" w:rsidRPr="00F0518F" w:rsidRDefault="00CF6377" w:rsidP="00CF63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F0518F">
        <w:rPr>
          <w:rFonts w:ascii="Aptos" w:eastAsia="Times New Roman" w:hAnsi="Aptos" w:cs="Noto Sans"/>
          <w:kern w:val="0"/>
          <w14:ligatures w14:val="none"/>
        </w:rPr>
        <w:t xml:space="preserve"> Any emotional, psychological or mental health conditions (e.g., anxiety, depression, bipolar disorder, substance abuse, anorexia)</w:t>
      </w:r>
    </w:p>
    <w:p w14:paraId="1A441DF5" w14:textId="04C66D78" w:rsidR="00CF6377" w:rsidRPr="00F0518F" w:rsidRDefault="00CF6377" w:rsidP="00CF63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F0518F">
        <w:rPr>
          <w:rFonts w:ascii="Aptos" w:eastAsia="Times New Roman" w:hAnsi="Aptos" w:cs="Noto Sans"/>
          <w:kern w:val="0"/>
          <w14:ligatures w14:val="none"/>
        </w:rPr>
        <w:t xml:space="preserve"> Any other health problem or long-term condition that has lasted or is expected to last for six or more months</w:t>
      </w:r>
    </w:p>
    <w:p w14:paraId="423DF67A" w14:textId="41C4F588" w:rsidR="00CF6377" w:rsidRPr="00F0518F" w:rsidRDefault="00CF6377" w:rsidP="00CF63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F0518F">
        <w:rPr>
          <w:rFonts w:ascii="Aptos" w:eastAsia="Times New Roman" w:hAnsi="Aptos" w:cs="Noto Sans"/>
          <w:kern w:val="0"/>
          <w14:ligatures w14:val="none"/>
        </w:rPr>
        <w:t xml:space="preserve"> I do not have any difficulty or long-term condition that has lasted or is expected to last for six or more months</w:t>
      </w:r>
    </w:p>
    <w:p w14:paraId="7D6F413D" w14:textId="77777777" w:rsidR="00CF6377" w:rsidRPr="00F0518F" w:rsidRDefault="00CF6377" w:rsidP="00CF6377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Aptos" w:eastAsia="Times New Roman" w:hAnsi="Aptos" w:cs="Noto Sans"/>
          <w:kern w:val="0"/>
          <w14:ligatures w14:val="none"/>
        </w:rPr>
      </w:pPr>
    </w:p>
    <w:p w14:paraId="3A2A8D2E" w14:textId="1C75C6DA" w:rsidR="00CF6377" w:rsidRPr="00F0518F" w:rsidRDefault="00F0518F" w:rsidP="00CF6377">
      <w:pPr>
        <w:pStyle w:val="ListParagraph"/>
        <w:numPr>
          <w:ilvl w:val="0"/>
          <w:numId w:val="1"/>
        </w:numPr>
      </w:pPr>
      <w:r w:rsidRPr="00F0518F">
        <w:t>Have you interacted with Jolly Farmer in the past 12 months:</w:t>
      </w:r>
    </w:p>
    <w:p w14:paraId="0D76F47B" w14:textId="2DA8872F" w:rsidR="00CF6377" w:rsidRPr="00CF6377" w:rsidRDefault="00F0518F" w:rsidP="00CF6377">
      <w:pPr>
        <w:pStyle w:val="ListParagraph"/>
        <w:numPr>
          <w:ilvl w:val="0"/>
          <w:numId w:val="5"/>
        </w:numPr>
      </w:pPr>
      <w:r w:rsidRPr="00F0518F">
        <w:t>Yes</w:t>
      </w:r>
    </w:p>
    <w:p w14:paraId="4865F0DA" w14:textId="4BB0575D" w:rsidR="00CF6377" w:rsidRPr="00F0518F" w:rsidRDefault="00F0518F" w:rsidP="00F0518F">
      <w:pPr>
        <w:pStyle w:val="ListParagraph"/>
        <w:numPr>
          <w:ilvl w:val="0"/>
          <w:numId w:val="5"/>
        </w:numPr>
      </w:pPr>
      <w:r w:rsidRPr="00F0518F">
        <w:t>No</w:t>
      </w:r>
    </w:p>
    <w:p w14:paraId="749BBD56" w14:textId="77777777" w:rsidR="00F0518F" w:rsidRPr="00F0518F" w:rsidRDefault="00F0518F" w:rsidP="00F0518F">
      <w:pPr>
        <w:pStyle w:val="ListParagraph"/>
        <w:ind w:left="1080"/>
      </w:pPr>
    </w:p>
    <w:p w14:paraId="3FC90DB4" w14:textId="29F3FDA8" w:rsidR="00CF6377" w:rsidRPr="00F0518F" w:rsidRDefault="00CF6377" w:rsidP="00CF6377">
      <w:pPr>
        <w:pStyle w:val="ListParagraph"/>
        <w:numPr>
          <w:ilvl w:val="0"/>
          <w:numId w:val="1"/>
        </w:numPr>
        <w:shd w:val="clear" w:color="auto" w:fill="FFFFFF"/>
        <w:spacing w:after="173" w:line="240" w:lineRule="auto"/>
        <w:rPr>
          <w:rFonts w:eastAsia="Times New Roman" w:cs="Noto Sans"/>
          <w:kern w:val="0"/>
          <w14:ligatures w14:val="none"/>
        </w:rPr>
      </w:pPr>
      <w:r w:rsidRPr="00F0518F">
        <w:rPr>
          <w:rFonts w:eastAsia="Times New Roman" w:cs="Noto Sans"/>
          <w:kern w:val="0"/>
          <w14:ligatures w14:val="none"/>
        </w:rPr>
        <w:t xml:space="preserve">In the past 12 months, have you experienced difficulties with any of the following features in the physical environment </w:t>
      </w:r>
      <w:r w:rsidRPr="00F0518F">
        <w:rPr>
          <w:rFonts w:eastAsia="Times New Roman" w:cs="Noto Sans"/>
          <w:kern w:val="0"/>
          <w14:ligatures w14:val="none"/>
        </w:rPr>
        <w:t>at Jolly Farmer</w:t>
      </w:r>
      <w:r w:rsidRPr="00F0518F">
        <w:rPr>
          <w:rFonts w:eastAsia="Times New Roman" w:cs="Noto Sans"/>
          <w:kern w:val="0"/>
          <w14:ligatures w14:val="none"/>
        </w:rPr>
        <w:t xml:space="preserve"> because of your condition?</w:t>
      </w:r>
    </w:p>
    <w:p w14:paraId="1F1F80FE" w14:textId="51219FF0" w:rsidR="00CF6377" w:rsidRPr="00F0518F" w:rsidRDefault="00CF6377" w:rsidP="000F42A0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F0518F">
        <w:rPr>
          <w:rFonts w:eastAsia="Times New Roman" w:cs="Noto Sans"/>
          <w:kern w:val="0"/>
          <w14:ligatures w14:val="none"/>
        </w:rPr>
        <w:t xml:space="preserve"> Entrances or exits (e.g., narrow steps, lack of ramps, difficult to open doors)</w:t>
      </w:r>
    </w:p>
    <w:p w14:paraId="16A45882" w14:textId="55EFEFFB" w:rsidR="00CF6377" w:rsidRPr="00CF6377" w:rsidRDefault="00CF6377" w:rsidP="000F42A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CF6377">
        <w:rPr>
          <w:rFonts w:eastAsia="Times New Roman" w:cs="Noto Sans"/>
          <w:kern w:val="0"/>
          <w14:ligatures w14:val="none"/>
        </w:rPr>
        <w:t>Sidewalks or pedestrian paths (e.g., poor condition, difficulty with width or slope)</w:t>
      </w:r>
    </w:p>
    <w:p w14:paraId="39E42A99" w14:textId="2083A27A" w:rsidR="00CF6377" w:rsidRPr="00CF6377" w:rsidRDefault="00CF6377" w:rsidP="000F42A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CF6377">
        <w:rPr>
          <w:rFonts w:eastAsia="Times New Roman" w:cs="Noto Sans"/>
          <w:kern w:val="0"/>
          <w14:ligatures w14:val="none"/>
        </w:rPr>
        <w:t>Layout of workplace (e.g., confusing floorplans, narrow hallways or stairs)</w:t>
      </w:r>
    </w:p>
    <w:p w14:paraId="01431257" w14:textId="00ED30E2" w:rsidR="00CF6377" w:rsidRPr="00CF6377" w:rsidRDefault="00CF6377" w:rsidP="000F42A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CF6377">
        <w:rPr>
          <w:rFonts w:eastAsia="Times New Roman" w:cs="Noto Sans"/>
          <w:kern w:val="0"/>
          <w14:ligatures w14:val="none"/>
        </w:rPr>
        <w:t>Lighting or sound levels</w:t>
      </w:r>
    </w:p>
    <w:p w14:paraId="05235685" w14:textId="21DFA97C" w:rsidR="00CF6377" w:rsidRPr="00CF6377" w:rsidRDefault="00CF6377" w:rsidP="000F42A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CF6377">
        <w:rPr>
          <w:rFonts w:eastAsia="Times New Roman" w:cs="Noto Sans"/>
          <w:kern w:val="0"/>
          <w14:ligatures w14:val="none"/>
        </w:rPr>
        <w:t xml:space="preserve">Lack of accessible parking, washrooms </w:t>
      </w:r>
    </w:p>
    <w:p w14:paraId="37BAE7A9" w14:textId="107731D4" w:rsidR="00CF6377" w:rsidRPr="00CF6377" w:rsidRDefault="00CF6377" w:rsidP="000F42A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CF6377">
        <w:rPr>
          <w:rFonts w:eastAsia="Times New Roman" w:cs="Noto Sans"/>
          <w:kern w:val="0"/>
          <w14:ligatures w14:val="none"/>
        </w:rPr>
        <w:t>Complicated or unclear signs</w:t>
      </w:r>
    </w:p>
    <w:p w14:paraId="18561E57" w14:textId="62124FF2" w:rsidR="00CF6377" w:rsidRPr="00CF6377" w:rsidRDefault="00CF6377" w:rsidP="000F42A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CF6377">
        <w:rPr>
          <w:rFonts w:eastAsia="Times New Roman" w:cs="Noto Sans"/>
          <w:kern w:val="0"/>
          <w14:ligatures w14:val="none"/>
        </w:rPr>
        <w:t>Other — specify:</w:t>
      </w:r>
    </w:p>
    <w:p w14:paraId="3AD69EF6" w14:textId="4317C182" w:rsidR="00CF6377" w:rsidRPr="00F0518F" w:rsidRDefault="00CF6377" w:rsidP="000F42A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CF6377">
        <w:rPr>
          <w:rFonts w:eastAsia="Times New Roman" w:cs="Noto Sans"/>
          <w:kern w:val="0"/>
          <w14:ligatures w14:val="none"/>
        </w:rPr>
        <w:t>I have not experienced any difficulties with any features in the physical environment because of my condition</w:t>
      </w:r>
    </w:p>
    <w:p w14:paraId="44CA3A7F" w14:textId="1024C7C6" w:rsidR="000F42A0" w:rsidRPr="00F0518F" w:rsidRDefault="000F42A0" w:rsidP="000F42A0">
      <w:pPr>
        <w:pStyle w:val="ListParagraph"/>
        <w:numPr>
          <w:ilvl w:val="0"/>
          <w:numId w:val="1"/>
        </w:numPr>
        <w:shd w:val="clear" w:color="auto" w:fill="FFFFFF"/>
        <w:spacing w:after="173" w:line="240" w:lineRule="auto"/>
        <w:rPr>
          <w:rFonts w:ascii="Aptos" w:eastAsia="Times New Roman" w:hAnsi="Aptos" w:cs="Noto Sans"/>
          <w:kern w:val="0"/>
          <w14:ligatures w14:val="none"/>
        </w:rPr>
      </w:pPr>
      <w:r w:rsidRPr="00F0518F">
        <w:rPr>
          <w:rFonts w:ascii="Aptos" w:eastAsia="Times New Roman" w:hAnsi="Aptos" w:cs="Noto Sans"/>
          <w:kern w:val="0"/>
          <w14:ligatures w14:val="none"/>
        </w:rPr>
        <w:t xml:space="preserve">In the past 12 months, have you experienced any of the following difficulties related to technology </w:t>
      </w:r>
      <w:r w:rsidRPr="00F0518F">
        <w:rPr>
          <w:rFonts w:ascii="Aptos" w:eastAsia="Times New Roman" w:hAnsi="Aptos" w:cs="Noto Sans"/>
          <w:kern w:val="0"/>
          <w14:ligatures w14:val="none"/>
        </w:rPr>
        <w:t>at Jolly Farmer</w:t>
      </w:r>
      <w:r w:rsidRPr="00F0518F">
        <w:rPr>
          <w:rFonts w:ascii="Aptos" w:eastAsia="Times New Roman" w:hAnsi="Aptos" w:cs="Noto Sans"/>
          <w:kern w:val="0"/>
          <w14:ligatures w14:val="none"/>
        </w:rPr>
        <w:t xml:space="preserve"> because of your condition?</w:t>
      </w:r>
    </w:p>
    <w:p w14:paraId="1D32F76D" w14:textId="00B9807E" w:rsidR="000F42A0" w:rsidRPr="00F0518F" w:rsidRDefault="000F42A0" w:rsidP="000F42A0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F0518F">
        <w:rPr>
          <w:rFonts w:ascii="Aptos" w:eastAsia="Times New Roman" w:hAnsi="Aptos" w:cs="Noto Sans"/>
          <w:kern w:val="0"/>
          <w14:ligatures w14:val="none"/>
        </w:rPr>
        <w:t>Lack of access to required adaptive hardware or software</w:t>
      </w:r>
    </w:p>
    <w:p w14:paraId="474AC98B" w14:textId="6EEB9CEE" w:rsidR="000F42A0" w:rsidRPr="000F42A0" w:rsidRDefault="000F42A0" w:rsidP="000F42A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0F42A0">
        <w:rPr>
          <w:rFonts w:ascii="Aptos" w:eastAsia="Times New Roman" w:hAnsi="Aptos" w:cs="Noto Sans"/>
          <w:kern w:val="0"/>
          <w14:ligatures w14:val="none"/>
        </w:rPr>
        <w:t>Electronic files or documents with a lack of accessibility features</w:t>
      </w:r>
    </w:p>
    <w:p w14:paraId="1B22B523" w14:textId="310706CE" w:rsidR="000F42A0" w:rsidRPr="000F42A0" w:rsidRDefault="000F42A0" w:rsidP="000F42A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0F42A0">
        <w:rPr>
          <w:rFonts w:ascii="Aptos" w:eastAsia="Times New Roman" w:hAnsi="Aptos" w:cs="Noto Sans"/>
          <w:kern w:val="0"/>
          <w14:ligatures w14:val="none"/>
        </w:rPr>
        <w:t>Virtual meeting platforms with a lack of accessibility features</w:t>
      </w:r>
    </w:p>
    <w:p w14:paraId="1D8BB8D0" w14:textId="7D4A26C8" w:rsidR="000F42A0" w:rsidRPr="000F42A0" w:rsidRDefault="000F42A0" w:rsidP="000F42A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0F42A0">
        <w:rPr>
          <w:rFonts w:ascii="Aptos" w:eastAsia="Times New Roman" w:hAnsi="Aptos" w:cs="Noto Sans"/>
          <w:kern w:val="0"/>
          <w14:ligatures w14:val="none"/>
        </w:rPr>
        <w:t>Complicated or unclear technology (e.g., designs or navigation issues of websites)</w:t>
      </w:r>
    </w:p>
    <w:p w14:paraId="143DC6C7" w14:textId="4A981A00" w:rsidR="000F42A0" w:rsidRPr="000F42A0" w:rsidRDefault="000F42A0" w:rsidP="000F42A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0F42A0">
        <w:rPr>
          <w:rFonts w:ascii="Aptos" w:eastAsia="Times New Roman" w:hAnsi="Aptos" w:cs="Noto Sans"/>
          <w:kern w:val="0"/>
          <w14:ligatures w14:val="none"/>
        </w:rPr>
        <w:t xml:space="preserve">Assistive technology </w:t>
      </w:r>
      <w:proofErr w:type="gramStart"/>
      <w:r w:rsidRPr="000F42A0">
        <w:rPr>
          <w:rFonts w:ascii="Aptos" w:eastAsia="Times New Roman" w:hAnsi="Aptos" w:cs="Noto Sans"/>
          <w:kern w:val="0"/>
          <w14:ligatures w14:val="none"/>
        </w:rPr>
        <w:t>not</w:t>
      </w:r>
      <w:proofErr w:type="gramEnd"/>
      <w:r w:rsidRPr="000F42A0">
        <w:rPr>
          <w:rFonts w:ascii="Aptos" w:eastAsia="Times New Roman" w:hAnsi="Aptos" w:cs="Noto Sans"/>
          <w:kern w:val="0"/>
          <w14:ligatures w14:val="none"/>
        </w:rPr>
        <w:t xml:space="preserve"> compatible with software</w:t>
      </w:r>
    </w:p>
    <w:p w14:paraId="20FF7126" w14:textId="1DDF32D7" w:rsidR="000F42A0" w:rsidRPr="000F42A0" w:rsidRDefault="000F42A0" w:rsidP="000F42A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0F42A0">
        <w:rPr>
          <w:rFonts w:ascii="Aptos" w:eastAsia="Times New Roman" w:hAnsi="Aptos" w:cs="Noto Sans"/>
          <w:kern w:val="0"/>
          <w14:ligatures w14:val="none"/>
        </w:rPr>
        <w:t>Poor Internet connectivity limited use of accessibility or adaptive features</w:t>
      </w:r>
    </w:p>
    <w:p w14:paraId="02A482C5" w14:textId="60B2E494" w:rsidR="000F42A0" w:rsidRPr="000F42A0" w:rsidRDefault="000F42A0" w:rsidP="000F42A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0F42A0">
        <w:rPr>
          <w:rFonts w:ascii="Aptos" w:eastAsia="Times New Roman" w:hAnsi="Aptos" w:cs="Noto Sans"/>
          <w:kern w:val="0"/>
          <w14:ligatures w14:val="none"/>
        </w:rPr>
        <w:t>Equipment or technology in need of repair or upgrade limited use of accessibility or adaptive features</w:t>
      </w:r>
    </w:p>
    <w:p w14:paraId="7C396960" w14:textId="6E3520E8" w:rsidR="000F42A0" w:rsidRPr="000F42A0" w:rsidRDefault="000F42A0" w:rsidP="000F42A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0F42A0">
        <w:rPr>
          <w:rFonts w:ascii="Aptos" w:eastAsia="Times New Roman" w:hAnsi="Aptos" w:cs="Noto Sans"/>
          <w:kern w:val="0"/>
          <w14:ligatures w14:val="none"/>
        </w:rPr>
        <w:lastRenderedPageBreak/>
        <w:t>Other — specify:</w:t>
      </w:r>
    </w:p>
    <w:p w14:paraId="418C6F5B" w14:textId="7B77F8A1" w:rsidR="000F42A0" w:rsidRPr="000F42A0" w:rsidRDefault="000F42A0" w:rsidP="000F42A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Noto Sans"/>
          <w:kern w:val="0"/>
          <w14:ligatures w14:val="none"/>
        </w:rPr>
      </w:pPr>
      <w:r w:rsidRPr="000F42A0">
        <w:rPr>
          <w:rFonts w:ascii="Aptos" w:eastAsia="Times New Roman" w:hAnsi="Aptos" w:cs="Noto Sans"/>
          <w:kern w:val="0"/>
          <w14:ligatures w14:val="none"/>
        </w:rPr>
        <w:t>I have not experienced any difficulties related to technology because of my condition</w:t>
      </w:r>
    </w:p>
    <w:p w14:paraId="3B6A295B" w14:textId="00C0B35E" w:rsidR="000F42A0" w:rsidRPr="00F0518F" w:rsidRDefault="000F42A0" w:rsidP="000F42A0">
      <w:pPr>
        <w:pStyle w:val="ListParagraph"/>
        <w:numPr>
          <w:ilvl w:val="0"/>
          <w:numId w:val="1"/>
        </w:numPr>
        <w:shd w:val="clear" w:color="auto" w:fill="FFFFFF"/>
        <w:spacing w:after="173" w:line="240" w:lineRule="auto"/>
        <w:rPr>
          <w:rFonts w:eastAsia="Times New Roman" w:cs="Noto Sans"/>
          <w:kern w:val="0"/>
          <w14:ligatures w14:val="none"/>
        </w:rPr>
      </w:pPr>
      <w:r w:rsidRPr="00F0518F">
        <w:rPr>
          <w:rFonts w:eastAsia="Times New Roman" w:cs="Noto Sans"/>
          <w:kern w:val="0"/>
          <w14:ligatures w14:val="none"/>
        </w:rPr>
        <w:t xml:space="preserve">In the past 12 months, have you experienced any of the following difficulties related to communication </w:t>
      </w:r>
      <w:r w:rsidRPr="00F0518F">
        <w:rPr>
          <w:rFonts w:eastAsia="Times New Roman" w:cs="Noto Sans"/>
          <w:kern w:val="0"/>
          <w14:ligatures w14:val="none"/>
        </w:rPr>
        <w:t>Jolly Farmer</w:t>
      </w:r>
      <w:r w:rsidRPr="00F0518F">
        <w:rPr>
          <w:rFonts w:eastAsia="Times New Roman" w:cs="Noto Sans"/>
          <w:kern w:val="0"/>
          <w14:ligatures w14:val="none"/>
        </w:rPr>
        <w:t xml:space="preserve"> because of your condition?</w:t>
      </w:r>
    </w:p>
    <w:p w14:paraId="72C158FA" w14:textId="350E00C0" w:rsidR="000F42A0" w:rsidRPr="00F0518F" w:rsidRDefault="000F42A0" w:rsidP="000F42A0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F0518F">
        <w:rPr>
          <w:rFonts w:eastAsia="Times New Roman" w:cs="Noto Sans"/>
          <w:kern w:val="0"/>
          <w14:ligatures w14:val="none"/>
        </w:rPr>
        <w:t>Physical and online materials not offered or available in alternate formats (e.g., embossed or electronic braille, large print hard copy or digital format, digital audio formats)</w:t>
      </w:r>
    </w:p>
    <w:p w14:paraId="7E7F759D" w14:textId="663BF482" w:rsidR="000F42A0" w:rsidRPr="000F42A0" w:rsidRDefault="000F42A0" w:rsidP="000F42A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Instructions [or feedback/, feedback or job criteria] unclear or not given in plain language</w:t>
      </w:r>
    </w:p>
    <w:p w14:paraId="7ACFFF8B" w14:textId="00EB1E8A" w:rsidR="000F42A0" w:rsidRPr="000F42A0" w:rsidRDefault="000F42A0" w:rsidP="000F42A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Lack of availability of required technical communication aids (e.g., voice synthesizer, TTY, infrared system or portable note-taker)</w:t>
      </w:r>
    </w:p>
    <w:p w14:paraId="188B6CE9" w14:textId="559445C9" w:rsidR="000F42A0" w:rsidRPr="000F42A0" w:rsidRDefault="000F42A0" w:rsidP="000F42A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Sign language interpretation services not offered or available</w:t>
      </w:r>
    </w:p>
    <w:p w14:paraId="37DDF266" w14:textId="6C51E2D0" w:rsidR="000F42A0" w:rsidRPr="000F42A0" w:rsidRDefault="000F42A0" w:rsidP="000F42A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No captioning or verbal descriptions of images, videos or printed text [during interview/BLANK]</w:t>
      </w:r>
    </w:p>
    <w:p w14:paraId="58A8FF08" w14:textId="176E35FB" w:rsidR="000F42A0" w:rsidRPr="000F42A0" w:rsidRDefault="000F42A0" w:rsidP="000F42A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Physical or online materials with text size that was too small or font that was difficult to read</w:t>
      </w:r>
    </w:p>
    <w:p w14:paraId="664CB6C9" w14:textId="6BB6DA22" w:rsidR="000F42A0" w:rsidRPr="000F42A0" w:rsidRDefault="000F42A0" w:rsidP="000F42A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File</w:t>
      </w:r>
      <w:r w:rsidRPr="00F0518F">
        <w:rPr>
          <w:rFonts w:eastAsia="Times New Roman" w:cs="Noto Sans"/>
          <w:kern w:val="0"/>
          <w14:ligatures w14:val="none"/>
        </w:rPr>
        <w:t xml:space="preserve">s </w:t>
      </w:r>
      <w:r w:rsidRPr="000F42A0">
        <w:rPr>
          <w:rFonts w:eastAsia="Times New Roman" w:cs="Noto Sans"/>
          <w:kern w:val="0"/>
          <w14:ligatures w14:val="none"/>
        </w:rPr>
        <w:t>or documents that were unclear or poorly organized</w:t>
      </w:r>
    </w:p>
    <w:p w14:paraId="280D37E7" w14:textId="6698379C" w:rsidR="000F42A0" w:rsidRPr="000F42A0" w:rsidRDefault="000F42A0" w:rsidP="000F42A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Other — specify:</w:t>
      </w:r>
    </w:p>
    <w:p w14:paraId="1E266E90" w14:textId="7E649827" w:rsidR="000F42A0" w:rsidRPr="00F0518F" w:rsidRDefault="000F42A0" w:rsidP="000F42A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I have not experienced any difficulties related to communication because of my condition</w:t>
      </w:r>
    </w:p>
    <w:p w14:paraId="44332C84" w14:textId="0A53EEC6" w:rsidR="000F42A0" w:rsidRPr="00F0518F" w:rsidRDefault="000F42A0" w:rsidP="000F42A0">
      <w:pPr>
        <w:pStyle w:val="ListParagraph"/>
        <w:numPr>
          <w:ilvl w:val="0"/>
          <w:numId w:val="1"/>
        </w:numPr>
        <w:shd w:val="clear" w:color="auto" w:fill="FFFFFF"/>
        <w:spacing w:after="173" w:line="240" w:lineRule="auto"/>
        <w:rPr>
          <w:rFonts w:eastAsia="Times New Roman" w:cs="Noto Sans"/>
          <w:kern w:val="0"/>
          <w14:ligatures w14:val="none"/>
        </w:rPr>
      </w:pPr>
      <w:r w:rsidRPr="00F0518F">
        <w:rPr>
          <w:rFonts w:eastAsia="Times New Roman" w:cs="Noto Sans"/>
          <w:kern w:val="0"/>
          <w14:ligatures w14:val="none"/>
        </w:rPr>
        <w:t>In the past 12 months, have you experienced any of the following other difficulties [at work/during a hiring process/which discouraged or prevented you from working a job or business] because of your condition?</w:t>
      </w:r>
    </w:p>
    <w:p w14:paraId="7A3F928D" w14:textId="03D3A3E3" w:rsidR="000F42A0" w:rsidRPr="00F0518F" w:rsidRDefault="000F42A0" w:rsidP="000F42A0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F0518F">
        <w:rPr>
          <w:rFonts w:eastAsia="Times New Roman" w:cs="Noto Sans"/>
          <w:kern w:val="0"/>
          <w14:ligatures w14:val="none"/>
        </w:rPr>
        <w:t xml:space="preserve">Difficulties related to accommodations </w:t>
      </w:r>
      <w:proofErr w:type="gramStart"/>
      <w:r w:rsidRPr="00F0518F">
        <w:rPr>
          <w:rFonts w:eastAsia="Times New Roman" w:cs="Noto Sans"/>
          <w:kern w:val="0"/>
          <w14:ligatures w14:val="none"/>
        </w:rPr>
        <w:t>(An accommodation</w:t>
      </w:r>
      <w:proofErr w:type="gramEnd"/>
      <w:r w:rsidRPr="00F0518F">
        <w:rPr>
          <w:rFonts w:eastAsia="Times New Roman" w:cs="Noto Sans"/>
          <w:kern w:val="0"/>
          <w14:ligatures w14:val="none"/>
        </w:rPr>
        <w:t xml:space="preserve"> is anything that may be considered as an adjustment or alternative arrangement, such as flexible work schedules, workstation modifications, specialized software or aids or assistive devices.)</w:t>
      </w:r>
    </w:p>
    <w:p w14:paraId="73E619D0" w14:textId="63C888E0" w:rsidR="000F42A0" w:rsidRPr="000F42A0" w:rsidRDefault="000F42A0" w:rsidP="000F42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Discrimination from [colleagues or managers/hiring staff/past colleagues or managers]</w:t>
      </w:r>
    </w:p>
    <w:p w14:paraId="5D7944A9" w14:textId="1DCE2993" w:rsidR="000F42A0" w:rsidRPr="000F42A0" w:rsidRDefault="000F42A0" w:rsidP="000F42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Lack of support or respect from [colleagues or managers/hiring staff/past colleagues or managers]</w:t>
      </w:r>
    </w:p>
    <w:p w14:paraId="104BEA3A" w14:textId="38CF6D9D" w:rsidR="000F42A0" w:rsidRPr="000F42A0" w:rsidRDefault="000F42A0" w:rsidP="000F42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Did not feel comfortable disclosing disability or condition</w:t>
      </w:r>
    </w:p>
    <w:p w14:paraId="4B657CF3" w14:textId="1DBD4DA4" w:rsidR="000F42A0" w:rsidRPr="000F42A0" w:rsidRDefault="000F42A0" w:rsidP="000F42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Unaware of accessibility options in the workplace</w:t>
      </w:r>
    </w:p>
    <w:p w14:paraId="0F7753DE" w14:textId="0282B534" w:rsidR="000F42A0" w:rsidRPr="000F42A0" w:rsidRDefault="000F42A0" w:rsidP="000F42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Difficulties when starting a new job, position or role (e.g., no role clarity, slow process, information overload)</w:t>
      </w:r>
    </w:p>
    <w:p w14:paraId="6FD91A1A" w14:textId="0D22BDEB" w:rsidR="000F42A0" w:rsidRPr="000F42A0" w:rsidRDefault="000F42A0" w:rsidP="000F42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Training opportunities did not meet accessibility needs</w:t>
      </w:r>
    </w:p>
    <w:p w14:paraId="76CB48F5" w14:textId="4762AD54" w:rsidR="000F42A0" w:rsidRPr="000F42A0" w:rsidRDefault="000F42A0" w:rsidP="000F42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Training or experience was not adequate for the current job market</w:t>
      </w:r>
    </w:p>
    <w:p w14:paraId="6FBAE666" w14:textId="351DE2BF" w:rsidR="000F42A0" w:rsidRPr="000F42A0" w:rsidRDefault="000F42A0" w:rsidP="000F42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Application or screening process was long or complex</w:t>
      </w:r>
    </w:p>
    <w:p w14:paraId="7025B995" w14:textId="3BABE6DF" w:rsidR="000F42A0" w:rsidRPr="000F42A0" w:rsidRDefault="000F42A0" w:rsidP="000F42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Inaccessible online job application or automated screening process (e.g., website did not work with assistive device or limited formats offered)</w:t>
      </w:r>
    </w:p>
    <w:p w14:paraId="724D83EF" w14:textId="63471F42" w:rsidR="000F42A0" w:rsidRPr="000F42A0" w:rsidRDefault="000F42A0" w:rsidP="000F42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t>Other — specify:</w:t>
      </w:r>
    </w:p>
    <w:p w14:paraId="22CB5CF0" w14:textId="6589D1C8" w:rsidR="000F42A0" w:rsidRPr="000F42A0" w:rsidRDefault="000F42A0" w:rsidP="000F42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Noto Sans"/>
          <w:kern w:val="0"/>
          <w14:ligatures w14:val="none"/>
        </w:rPr>
      </w:pPr>
      <w:r w:rsidRPr="000F42A0">
        <w:rPr>
          <w:rFonts w:eastAsia="Times New Roman" w:cs="Noto Sans"/>
          <w:kern w:val="0"/>
          <w14:ligatures w14:val="none"/>
        </w:rPr>
        <w:lastRenderedPageBreak/>
        <w:t>I have not experienced any other difficulties because of my condition</w:t>
      </w:r>
    </w:p>
    <w:p w14:paraId="03A28BD6" w14:textId="18A89A03" w:rsidR="00F0518F" w:rsidRPr="00F0518F" w:rsidRDefault="00F0518F" w:rsidP="00F0518F">
      <w:pPr>
        <w:pStyle w:val="ListParagraph"/>
        <w:numPr>
          <w:ilvl w:val="0"/>
          <w:numId w:val="1"/>
        </w:numPr>
      </w:pPr>
      <w:r w:rsidRPr="00F0518F">
        <w:t>Do you have any suggestions or feedback on how Jolly Farmer Transport can improve the accessibility of our organization.</w:t>
      </w:r>
    </w:p>
    <w:p w14:paraId="20C26BC7" w14:textId="3F292986" w:rsidR="00F0518F" w:rsidRPr="00F0518F" w:rsidRDefault="00F0518F" w:rsidP="00F0518F">
      <w:pPr>
        <w:pStyle w:val="ListParagraph"/>
        <w:ind w:left="810"/>
      </w:pPr>
      <w:r w:rsidRPr="00F0518F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BBC65A" w14:textId="183D1ECF" w:rsidR="000F42A0" w:rsidRPr="00F0518F" w:rsidRDefault="000F42A0" w:rsidP="00F0518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kern w:val="0"/>
          <w:sz w:val="30"/>
          <w:szCs w:val="30"/>
          <w14:ligatures w14:val="none"/>
        </w:rPr>
      </w:pPr>
    </w:p>
    <w:bookmarkEnd w:id="0"/>
    <w:p w14:paraId="2D592F90" w14:textId="05F36BDD" w:rsidR="00CF6377" w:rsidRPr="00F0518F" w:rsidRDefault="00CF6377" w:rsidP="000F42A0">
      <w:pPr>
        <w:pStyle w:val="ListParagraph"/>
        <w:ind w:left="1080"/>
      </w:pPr>
    </w:p>
    <w:p w14:paraId="2A46343E" w14:textId="00EE09BC" w:rsidR="00CF6377" w:rsidRPr="00F0518F" w:rsidRDefault="00CF6377" w:rsidP="00CF6377">
      <w:pPr>
        <w:pStyle w:val="ListParagraph"/>
        <w:ind w:left="1080"/>
      </w:pPr>
    </w:p>
    <w:sectPr w:rsidR="00CF6377" w:rsidRPr="00F05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284"/>
    <w:multiLevelType w:val="multilevel"/>
    <w:tmpl w:val="E32A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862"/>
    <w:multiLevelType w:val="hybridMultilevel"/>
    <w:tmpl w:val="49F6F136"/>
    <w:lvl w:ilvl="0" w:tplc="4CBAEA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7D6FCA"/>
    <w:multiLevelType w:val="hybridMultilevel"/>
    <w:tmpl w:val="7338BB80"/>
    <w:lvl w:ilvl="0" w:tplc="4CBAEA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BB423A"/>
    <w:multiLevelType w:val="hybridMultilevel"/>
    <w:tmpl w:val="3626C714"/>
    <w:lvl w:ilvl="0" w:tplc="4CBAEA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504A87"/>
    <w:multiLevelType w:val="hybridMultilevel"/>
    <w:tmpl w:val="5B6EE584"/>
    <w:lvl w:ilvl="0" w:tplc="4CBAEA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937CFB"/>
    <w:multiLevelType w:val="hybridMultilevel"/>
    <w:tmpl w:val="9E886858"/>
    <w:lvl w:ilvl="0" w:tplc="4CBAEA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3E1C56"/>
    <w:multiLevelType w:val="hybridMultilevel"/>
    <w:tmpl w:val="42BEEAEC"/>
    <w:lvl w:ilvl="0" w:tplc="4CBAEA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A4621B"/>
    <w:multiLevelType w:val="multilevel"/>
    <w:tmpl w:val="D9D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550BC"/>
    <w:multiLevelType w:val="multilevel"/>
    <w:tmpl w:val="EC9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81A54"/>
    <w:multiLevelType w:val="multilevel"/>
    <w:tmpl w:val="8BF8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87714"/>
    <w:multiLevelType w:val="multilevel"/>
    <w:tmpl w:val="020E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20FCE"/>
    <w:multiLevelType w:val="hybridMultilevel"/>
    <w:tmpl w:val="31A8765C"/>
    <w:lvl w:ilvl="0" w:tplc="29E8145A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 w15:restartNumberingAfterBreak="0">
    <w:nsid w:val="5847539C"/>
    <w:multiLevelType w:val="multilevel"/>
    <w:tmpl w:val="7C6E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14A08"/>
    <w:multiLevelType w:val="hybridMultilevel"/>
    <w:tmpl w:val="8A9ADA62"/>
    <w:lvl w:ilvl="0" w:tplc="4CBAEA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3E2CB1"/>
    <w:multiLevelType w:val="hybridMultilevel"/>
    <w:tmpl w:val="BB4241B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837D97"/>
    <w:multiLevelType w:val="multilevel"/>
    <w:tmpl w:val="B8F2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05218">
    <w:abstractNumId w:val="14"/>
  </w:num>
  <w:num w:numId="2" w16cid:durableId="219636534">
    <w:abstractNumId w:val="12"/>
  </w:num>
  <w:num w:numId="3" w16cid:durableId="796218647">
    <w:abstractNumId w:val="1"/>
  </w:num>
  <w:num w:numId="4" w16cid:durableId="253436190">
    <w:abstractNumId w:val="0"/>
  </w:num>
  <w:num w:numId="5" w16cid:durableId="593704838">
    <w:abstractNumId w:val="5"/>
  </w:num>
  <w:num w:numId="6" w16cid:durableId="2017228166">
    <w:abstractNumId w:val="10"/>
  </w:num>
  <w:num w:numId="7" w16cid:durableId="1138649990">
    <w:abstractNumId w:val="2"/>
  </w:num>
  <w:num w:numId="8" w16cid:durableId="1573201000">
    <w:abstractNumId w:val="15"/>
  </w:num>
  <w:num w:numId="9" w16cid:durableId="1510100590">
    <w:abstractNumId w:val="3"/>
  </w:num>
  <w:num w:numId="10" w16cid:durableId="2106415260">
    <w:abstractNumId w:val="7"/>
  </w:num>
  <w:num w:numId="11" w16cid:durableId="530267201">
    <w:abstractNumId w:val="13"/>
  </w:num>
  <w:num w:numId="12" w16cid:durableId="1574855296">
    <w:abstractNumId w:val="8"/>
  </w:num>
  <w:num w:numId="13" w16cid:durableId="584921805">
    <w:abstractNumId w:val="6"/>
  </w:num>
  <w:num w:numId="14" w16cid:durableId="798914255">
    <w:abstractNumId w:val="9"/>
  </w:num>
  <w:num w:numId="15" w16cid:durableId="350646747">
    <w:abstractNumId w:val="4"/>
  </w:num>
  <w:num w:numId="16" w16cid:durableId="7121173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77"/>
    <w:rsid w:val="000F42A0"/>
    <w:rsid w:val="00141EA9"/>
    <w:rsid w:val="0033617B"/>
    <w:rsid w:val="003F6608"/>
    <w:rsid w:val="00422E05"/>
    <w:rsid w:val="008D2A4D"/>
    <w:rsid w:val="00A221B6"/>
    <w:rsid w:val="00AB0E86"/>
    <w:rsid w:val="00BB6B3C"/>
    <w:rsid w:val="00CF6377"/>
    <w:rsid w:val="00F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19BF"/>
  <w15:chartTrackingRefBased/>
  <w15:docId w15:val="{E5B7268F-20FC-4611-AB59-D9315C56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3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Jacob</dc:creator>
  <cp:keywords/>
  <dc:description/>
  <cp:lastModifiedBy>Karen Jacob</cp:lastModifiedBy>
  <cp:revision>2</cp:revision>
  <cp:lastPrinted>2025-05-26T17:01:00Z</cp:lastPrinted>
  <dcterms:created xsi:type="dcterms:W3CDTF">2025-05-23T15:06:00Z</dcterms:created>
  <dcterms:modified xsi:type="dcterms:W3CDTF">2025-05-28T12:37:00Z</dcterms:modified>
</cp:coreProperties>
</file>