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7570" w14:textId="77777777" w:rsidR="00EF306A" w:rsidRDefault="00EF306A" w:rsidP="00EF306A">
      <w:pPr>
        <w:spacing w:after="160" w:line="259" w:lineRule="auto"/>
        <w:ind w:left="0" w:firstLine="0"/>
        <w:jc w:val="left"/>
        <w:rPr>
          <w:sz w:val="24"/>
        </w:rPr>
      </w:pPr>
    </w:p>
    <w:p w14:paraId="18190076" w14:textId="77777777" w:rsidR="00EF306A" w:rsidRPr="00881382" w:rsidRDefault="00EF306A" w:rsidP="00EF306A">
      <w:pPr>
        <w:spacing w:after="29" w:line="259" w:lineRule="auto"/>
        <w:ind w:left="233" w:firstLine="0"/>
        <w:jc w:val="left"/>
        <w:rPr>
          <w:lang w:val="en-US"/>
        </w:rPr>
      </w:pPr>
    </w:p>
    <w:p w14:paraId="1233803E" w14:textId="77777777" w:rsidR="00EF306A" w:rsidRDefault="00EF306A" w:rsidP="00EF306A">
      <w:pPr>
        <w:spacing w:after="30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6E695" wp14:editId="2B589621">
            <wp:simplePos x="0" y="0"/>
            <wp:positionH relativeFrom="margin">
              <wp:align>center</wp:align>
            </wp:positionH>
            <wp:positionV relativeFrom="paragraph">
              <wp:posOffset>-476885</wp:posOffset>
            </wp:positionV>
            <wp:extent cx="1094740" cy="1066165"/>
            <wp:effectExtent l="0" t="0" r="0" b="635"/>
            <wp:wrapTopAndBottom/>
            <wp:docPr id="2" name="Рисунок 2" descr="Безымянный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ымянный-3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B880A" w14:textId="77777777" w:rsidR="00EF306A" w:rsidRDefault="00EF306A" w:rsidP="00EF306A">
      <w:pPr>
        <w:ind w:left="0" w:firstLine="0"/>
        <w:jc w:val="center"/>
      </w:pPr>
      <w:r>
        <w:t>МИНИСТЕРСТВО ОБРАЗОВАНИЯ И НАУКИ РЕСПУБЛИКИ БУРЯТИЯ</w:t>
      </w:r>
    </w:p>
    <w:p w14:paraId="072EC659" w14:textId="77777777" w:rsidR="00EF306A" w:rsidRDefault="00EF306A" w:rsidP="00EF306A">
      <w:pPr>
        <w:ind w:left="0" w:firstLine="0"/>
        <w:jc w:val="center"/>
      </w:pPr>
      <w:r>
        <w:t>Государственное бюджетное профессиональное образовательное учреждение «Улан-Удэнский авиационный техникум»</w:t>
      </w:r>
    </w:p>
    <w:p w14:paraId="287BE839" w14:textId="77777777" w:rsidR="00EF306A" w:rsidRDefault="00EF306A" w:rsidP="00EF306A">
      <w:pPr>
        <w:ind w:left="0" w:firstLine="0"/>
        <w:jc w:val="center"/>
      </w:pPr>
      <w:r>
        <w:t>«ГБПОУ УУАТ»</w:t>
      </w:r>
    </w:p>
    <w:p w14:paraId="3488ACC6" w14:textId="77777777" w:rsidR="00EF306A" w:rsidRDefault="00EF306A" w:rsidP="00EF306A">
      <w:pPr>
        <w:jc w:val="center"/>
      </w:pPr>
    </w:p>
    <w:p w14:paraId="7A58E824" w14:textId="77777777" w:rsidR="00EF306A" w:rsidRDefault="00EF306A" w:rsidP="00EF306A">
      <w:pPr>
        <w:jc w:val="right"/>
      </w:pPr>
      <w:r>
        <w:t>Кафедра информационных систем и логистики</w:t>
      </w:r>
    </w:p>
    <w:p w14:paraId="3FCEA078" w14:textId="77777777" w:rsidR="00EF306A" w:rsidRDefault="00EF306A" w:rsidP="00EF306A">
      <w:pPr>
        <w:jc w:val="right"/>
      </w:pPr>
      <w:r>
        <w:t>Специальности 09.02.07</w:t>
      </w:r>
    </w:p>
    <w:p w14:paraId="74EEEAF1" w14:textId="77777777" w:rsidR="00EF306A" w:rsidRDefault="00EF306A" w:rsidP="00EF306A">
      <w:pPr>
        <w:jc w:val="right"/>
      </w:pPr>
      <w:r>
        <w:t>«Информационные системы и программирование»</w:t>
      </w:r>
    </w:p>
    <w:p w14:paraId="0CB8071B" w14:textId="77777777" w:rsidR="00EF306A" w:rsidRDefault="00EF306A" w:rsidP="00EF306A">
      <w:pPr>
        <w:spacing w:after="0" w:line="259" w:lineRule="auto"/>
        <w:ind w:left="0" w:firstLine="0"/>
      </w:pPr>
    </w:p>
    <w:p w14:paraId="0AF54B7D" w14:textId="77777777" w:rsidR="00EF306A" w:rsidRDefault="00EF306A" w:rsidP="00EF306A">
      <w:pPr>
        <w:spacing w:after="0" w:line="259" w:lineRule="auto"/>
        <w:ind w:left="389" w:firstLine="0"/>
      </w:pPr>
    </w:p>
    <w:p w14:paraId="7F5DA21E" w14:textId="1F08E847" w:rsidR="00EF306A" w:rsidRPr="00036207" w:rsidRDefault="00EF306A" w:rsidP="00EF306A">
      <w:pPr>
        <w:pStyle w:val="1"/>
        <w:spacing w:after="0"/>
        <w:ind w:left="10"/>
      </w:pPr>
      <w:r>
        <w:t>Лабораторная работа №</w:t>
      </w:r>
      <w:r w:rsidR="00036207" w:rsidRPr="00036207">
        <w:t>6</w:t>
      </w:r>
    </w:p>
    <w:p w14:paraId="7329A911" w14:textId="5514EC57" w:rsidR="00EF306A" w:rsidRDefault="00EF306A" w:rsidP="00762541">
      <w:pPr>
        <w:pStyle w:val="1"/>
        <w:spacing w:after="0"/>
        <w:ind w:left="10"/>
        <w:rPr>
          <w:rFonts w:cstheme="minorHAnsi"/>
          <w:szCs w:val="28"/>
        </w:rPr>
      </w:pPr>
      <w:r>
        <w:t>Тема</w:t>
      </w:r>
      <w:r w:rsidR="00762541" w:rsidRPr="00762541">
        <w:t>:</w:t>
      </w:r>
      <w:r w:rsidRPr="00EF306A">
        <w:rPr>
          <w:szCs w:val="28"/>
        </w:rPr>
        <w:t xml:space="preserve"> </w:t>
      </w:r>
      <w:r w:rsidR="00036207" w:rsidRPr="00036207">
        <w:rPr>
          <w:szCs w:val="28"/>
        </w:rPr>
        <w:t>Введение в SQL. Простые запросы</w:t>
      </w:r>
    </w:p>
    <w:p w14:paraId="79C10E3D" w14:textId="77777777" w:rsidR="00762541" w:rsidRPr="00762541" w:rsidRDefault="00762541" w:rsidP="00762541">
      <w:pPr>
        <w:ind w:left="0"/>
        <w:jc w:val="center"/>
      </w:pPr>
    </w:p>
    <w:p w14:paraId="2047EEFC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 w:rsidRPr="00C77795">
        <w:rPr>
          <w:sz w:val="24"/>
        </w:rPr>
        <w:t xml:space="preserve">Выполнил студент группы   </w:t>
      </w:r>
      <w:r>
        <w:rPr>
          <w:sz w:val="24"/>
        </w:rPr>
        <w:t xml:space="preserve">  </w:t>
      </w:r>
      <w:r>
        <w:rPr>
          <w:sz w:val="24"/>
          <w:u w:val="single"/>
        </w:rPr>
        <w:t>ИС22-2</w:t>
      </w:r>
      <w:r w:rsidRPr="00C77795">
        <w:rPr>
          <w:sz w:val="24"/>
          <w:u w:val="single"/>
        </w:rPr>
        <w:t xml:space="preserve">  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  </w:t>
      </w:r>
      <w:r w:rsidRPr="009E20E8">
        <w:rPr>
          <w:sz w:val="24"/>
        </w:rPr>
        <w:t xml:space="preserve"> </w:t>
      </w:r>
      <w:r w:rsidRPr="00C77795">
        <w:rPr>
          <w:sz w:val="24"/>
        </w:rPr>
        <w:t xml:space="preserve"> </w:t>
      </w:r>
      <w:r w:rsidRPr="00B23306">
        <w:rPr>
          <w:sz w:val="24"/>
        </w:rPr>
        <w:t>___________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      </w:t>
      </w:r>
      <w:r w:rsidRPr="000C3E1D">
        <w:rPr>
          <w:i/>
          <w:sz w:val="24"/>
          <w:u w:val="single"/>
        </w:rPr>
        <w:t xml:space="preserve">Базаров </w:t>
      </w:r>
      <w:proofErr w:type="spellStart"/>
      <w:r w:rsidRPr="000C3E1D">
        <w:rPr>
          <w:i/>
          <w:sz w:val="24"/>
          <w:u w:val="single"/>
        </w:rPr>
        <w:t>Эрдэни</w:t>
      </w:r>
      <w:proofErr w:type="spellEnd"/>
      <w:r w:rsidRPr="000C3E1D">
        <w:rPr>
          <w:i/>
          <w:sz w:val="24"/>
          <w:u w:val="single"/>
        </w:rPr>
        <w:t xml:space="preserve"> </w:t>
      </w:r>
      <w:proofErr w:type="spellStart"/>
      <w:r w:rsidRPr="000C3E1D">
        <w:rPr>
          <w:i/>
          <w:sz w:val="24"/>
          <w:u w:val="single"/>
        </w:rPr>
        <w:t>Тумэнович</w:t>
      </w:r>
      <w:proofErr w:type="spellEnd"/>
      <w:r>
        <w:rPr>
          <w:sz w:val="24"/>
          <w:u w:val="single"/>
        </w:rPr>
        <w:t xml:space="preserve">         </w:t>
      </w:r>
      <w:r w:rsidRPr="00C77795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</w:t>
      </w:r>
    </w:p>
    <w:p w14:paraId="02A7EC21" w14:textId="77777777" w:rsidR="00EF306A" w:rsidRPr="009E144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</w:t>
      </w:r>
      <w:r w:rsidRPr="009E1445">
        <w:rPr>
          <w:i/>
          <w:sz w:val="24"/>
          <w:u w:val="single"/>
        </w:rPr>
        <w:t xml:space="preserve">   </w:t>
      </w:r>
    </w:p>
    <w:p w14:paraId="7F1A5266" w14:textId="77777777" w:rsidR="00EF306A" w:rsidRDefault="00EF306A" w:rsidP="00EF306A">
      <w:pPr>
        <w:rPr>
          <w:i/>
          <w:sz w:val="24"/>
          <w:u w:val="single"/>
        </w:rPr>
      </w:pPr>
    </w:p>
    <w:p w14:paraId="2FD81DE7" w14:textId="77777777" w:rsidR="00EF306A" w:rsidRPr="00C77795" w:rsidRDefault="00EF306A" w:rsidP="00EF306A">
      <w:pPr>
        <w:rPr>
          <w:i/>
          <w:sz w:val="24"/>
          <w:u w:val="single"/>
        </w:rPr>
      </w:pPr>
    </w:p>
    <w:p w14:paraId="10FFE14A" w14:textId="77777777" w:rsidR="00EF306A" w:rsidRPr="00C77795" w:rsidRDefault="00EF306A" w:rsidP="00EF306A">
      <w:pPr>
        <w:rPr>
          <w:sz w:val="24"/>
          <w:u w:val="single"/>
        </w:rPr>
      </w:pPr>
    </w:p>
    <w:p w14:paraId="43729A77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>
        <w:rPr>
          <w:sz w:val="24"/>
        </w:rPr>
        <w:t xml:space="preserve">Проверил </w:t>
      </w:r>
      <w:r w:rsidRPr="00B23306">
        <w:rPr>
          <w:sz w:val="24"/>
        </w:rPr>
        <w:t>преподаватель                              ___________</w:t>
      </w:r>
      <w:r>
        <w:rPr>
          <w:sz w:val="24"/>
        </w:rPr>
        <w:t xml:space="preserve">          </w:t>
      </w:r>
      <w:proofErr w:type="spellStart"/>
      <w:r>
        <w:rPr>
          <w:i/>
          <w:sz w:val="24"/>
          <w:u w:val="single"/>
        </w:rPr>
        <w:t>Болоков</w:t>
      </w:r>
      <w:proofErr w:type="spellEnd"/>
      <w:r>
        <w:rPr>
          <w:i/>
          <w:sz w:val="24"/>
          <w:u w:val="single"/>
        </w:rPr>
        <w:t xml:space="preserve"> Илья Владимирович</w:t>
      </w:r>
      <w:r>
        <w:rPr>
          <w:sz w:val="24"/>
          <w:u w:val="single"/>
        </w:rPr>
        <w:t xml:space="preserve"> </w:t>
      </w:r>
    </w:p>
    <w:p w14:paraId="1E9CA51E" w14:textId="77777777" w:rsidR="00EF306A" w:rsidRPr="00C7779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 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   </w:t>
      </w:r>
    </w:p>
    <w:p w14:paraId="7A773A39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</w:p>
    <w:p w14:paraId="4B01A41A" w14:textId="77777777" w:rsidR="00EF306A" w:rsidRPr="00C77795" w:rsidRDefault="00EF306A" w:rsidP="00EF306A">
      <w:pPr>
        <w:rPr>
          <w:sz w:val="24"/>
          <w:u w:val="single"/>
        </w:rPr>
      </w:pPr>
    </w:p>
    <w:p w14:paraId="19015BFB" w14:textId="77777777" w:rsidR="00EF306A" w:rsidRDefault="00EF306A" w:rsidP="00EF306A">
      <w:pPr>
        <w:rPr>
          <w:sz w:val="22"/>
        </w:rPr>
      </w:pPr>
    </w:p>
    <w:p w14:paraId="64325A30" w14:textId="77777777" w:rsidR="00EF306A" w:rsidRDefault="00EF306A" w:rsidP="00EF306A">
      <w:pPr>
        <w:ind w:left="0" w:firstLine="0"/>
        <w:jc w:val="center"/>
        <w:rPr>
          <w:sz w:val="22"/>
        </w:rPr>
      </w:pPr>
      <w:r>
        <w:rPr>
          <w:sz w:val="22"/>
        </w:rPr>
        <w:t>Улан-Удэ 2025 г.</w:t>
      </w:r>
    </w:p>
    <w:p w14:paraId="7ABAD181" w14:textId="77777777" w:rsidR="00EF306A" w:rsidRPr="00CB65D5" w:rsidRDefault="00EF306A" w:rsidP="00EF306A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6C043B8B" w14:textId="18A3C508" w:rsidR="00EF306A" w:rsidRDefault="00EF306A" w:rsidP="00F3107D">
      <w:pPr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t>ЦЕЛЬ РАБОТЫ</w:t>
      </w:r>
    </w:p>
    <w:p w14:paraId="13E7B75A" w14:textId="77777777" w:rsidR="001C407F" w:rsidRPr="001C407F" w:rsidRDefault="008B75DF" w:rsidP="001C407F">
      <w:pPr>
        <w:pStyle w:val="a3"/>
        <w:numPr>
          <w:ilvl w:val="0"/>
          <w:numId w:val="2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07F">
        <w:rPr>
          <w:rFonts w:ascii="Times New Roman" w:hAnsi="Times New Roman" w:cs="Times New Roman"/>
          <w:sz w:val="28"/>
          <w:szCs w:val="28"/>
        </w:rPr>
        <w:t>Изучить основные команды SQL для работы с базами данных.</w:t>
      </w:r>
    </w:p>
    <w:p w14:paraId="229C20BC" w14:textId="255DA09F" w:rsidR="008B75DF" w:rsidRPr="001C407F" w:rsidRDefault="008B75DF" w:rsidP="001C407F">
      <w:pPr>
        <w:pStyle w:val="a3"/>
        <w:numPr>
          <w:ilvl w:val="0"/>
          <w:numId w:val="2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07F">
        <w:rPr>
          <w:rFonts w:ascii="Times New Roman" w:hAnsi="Times New Roman" w:cs="Times New Roman"/>
          <w:sz w:val="28"/>
          <w:szCs w:val="28"/>
        </w:rPr>
        <w:t>Освоить написание простых SQL-запросов для выборки данных.</w:t>
      </w:r>
    </w:p>
    <w:p w14:paraId="5AA08431" w14:textId="77777777" w:rsidR="008B75DF" w:rsidRPr="001C407F" w:rsidRDefault="008B75DF" w:rsidP="001C407F">
      <w:pPr>
        <w:pStyle w:val="a3"/>
        <w:numPr>
          <w:ilvl w:val="0"/>
          <w:numId w:val="2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07F">
        <w:rPr>
          <w:rFonts w:ascii="Times New Roman" w:hAnsi="Times New Roman" w:cs="Times New Roman"/>
          <w:sz w:val="28"/>
          <w:szCs w:val="28"/>
        </w:rPr>
        <w:t>Научиться использовать оператор SELECT для извлечения данных.</w:t>
      </w:r>
    </w:p>
    <w:p w14:paraId="5AFC38F8" w14:textId="77777777" w:rsidR="008B75DF" w:rsidRPr="001C407F" w:rsidRDefault="008B75DF" w:rsidP="001C407F">
      <w:pPr>
        <w:pStyle w:val="a3"/>
        <w:numPr>
          <w:ilvl w:val="0"/>
          <w:numId w:val="2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07F">
        <w:rPr>
          <w:rFonts w:ascii="Times New Roman" w:hAnsi="Times New Roman" w:cs="Times New Roman"/>
          <w:sz w:val="28"/>
          <w:szCs w:val="28"/>
        </w:rPr>
        <w:t>Освоить фильтрацию данных с помощью WHERE.</w:t>
      </w:r>
    </w:p>
    <w:p w14:paraId="5DCA8265" w14:textId="1E37BF8E" w:rsidR="007E658A" w:rsidRPr="001C407F" w:rsidRDefault="008B75DF" w:rsidP="001C407F">
      <w:pPr>
        <w:pStyle w:val="a3"/>
        <w:numPr>
          <w:ilvl w:val="0"/>
          <w:numId w:val="2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C407F">
        <w:rPr>
          <w:rFonts w:ascii="Times New Roman" w:hAnsi="Times New Roman" w:cs="Times New Roman"/>
          <w:sz w:val="28"/>
          <w:szCs w:val="28"/>
        </w:rPr>
        <w:t>Научиться сортировать и группировать данные.</w:t>
      </w:r>
    </w:p>
    <w:p w14:paraId="66F66C3C" w14:textId="77777777" w:rsidR="00EF306A" w:rsidRPr="000121C8" w:rsidRDefault="00EF306A" w:rsidP="00F3107D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>
        <w:rPr>
          <w:szCs w:val="28"/>
        </w:rPr>
        <w:t>ЗАДАНИЕ</w:t>
      </w:r>
    </w:p>
    <w:p w14:paraId="327D8C0A" w14:textId="1C02DD10" w:rsidR="007C5352" w:rsidRDefault="00214B40" w:rsidP="008B75DF">
      <w:pPr>
        <w:spacing w:after="0" w:line="360" w:lineRule="auto"/>
        <w:ind w:left="0" w:firstLine="0"/>
        <w:rPr>
          <w:rFonts w:cstheme="minorHAnsi"/>
          <w:szCs w:val="28"/>
        </w:rPr>
      </w:pPr>
      <w:r w:rsidRPr="00214B40">
        <w:rPr>
          <w:rFonts w:cstheme="minorHAnsi"/>
          <w:szCs w:val="28"/>
        </w:rPr>
        <w:drawing>
          <wp:inline distT="0" distB="0" distL="0" distR="0" wp14:anchorId="07CCF82A" wp14:editId="44F12C18">
            <wp:extent cx="5940425" cy="2402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B64" w14:textId="3BDAEF1B" w:rsidR="006E4A05" w:rsidRPr="006E4A05" w:rsidRDefault="006E4A05" w:rsidP="008B75DF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1 «</w:t>
      </w:r>
      <w:r w:rsidR="000128DB">
        <w:rPr>
          <w:rFonts w:cstheme="minorHAnsi"/>
          <w:szCs w:val="28"/>
        </w:rPr>
        <w:t>Создание структуры базы данных</w:t>
      </w:r>
      <w:r>
        <w:rPr>
          <w:rFonts w:cstheme="minorHAnsi"/>
          <w:szCs w:val="28"/>
        </w:rPr>
        <w:t>»</w:t>
      </w:r>
    </w:p>
    <w:p w14:paraId="4BE20D38" w14:textId="46E731B8" w:rsidR="006E4A05" w:rsidRDefault="000128DB" w:rsidP="0042330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 w:rsidRPr="000128DB">
        <w:rPr>
          <w:rFonts w:cstheme="minorHAnsi"/>
          <w:szCs w:val="28"/>
        </w:rPr>
        <w:drawing>
          <wp:inline distT="0" distB="0" distL="0" distR="0" wp14:anchorId="0A177937" wp14:editId="669D6312">
            <wp:extent cx="5940425" cy="3963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4B12" w14:textId="5BBC5B5D" w:rsidR="000128DB" w:rsidRDefault="000128DB" w:rsidP="008B75DF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2 «Заполнение таблиц данными»</w:t>
      </w:r>
      <w:r>
        <w:rPr>
          <w:rFonts w:cstheme="minorHAnsi"/>
          <w:szCs w:val="28"/>
        </w:rPr>
        <w:br w:type="page"/>
      </w:r>
    </w:p>
    <w:p w14:paraId="73AF7F4F" w14:textId="7E80A968" w:rsidR="006E4A05" w:rsidRDefault="000128DB" w:rsidP="00423302">
      <w:pPr>
        <w:spacing w:after="0" w:line="360" w:lineRule="auto"/>
        <w:ind w:left="0" w:firstLine="0"/>
        <w:jc w:val="center"/>
        <w:rPr>
          <w:rFonts w:cstheme="minorHAnsi"/>
          <w:szCs w:val="28"/>
          <w:lang w:val="en-US"/>
        </w:rPr>
      </w:pPr>
      <w:r w:rsidRPr="000128DB">
        <w:rPr>
          <w:rFonts w:cstheme="minorHAnsi"/>
          <w:szCs w:val="28"/>
          <w:lang w:val="en-US"/>
        </w:rPr>
        <w:lastRenderedPageBreak/>
        <w:drawing>
          <wp:inline distT="0" distB="0" distL="0" distR="0" wp14:anchorId="757DBD4D" wp14:editId="6A45454E">
            <wp:extent cx="5940425" cy="3222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DB1F" w14:textId="51D09D2A" w:rsidR="008B75DF" w:rsidRDefault="000128DB" w:rsidP="008B75DF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3 «Результаты запросов выборок»</w:t>
      </w:r>
    </w:p>
    <w:p w14:paraId="4B2A3657" w14:textId="77777777" w:rsidR="001C407F" w:rsidRPr="000128DB" w:rsidRDefault="001C407F" w:rsidP="008B75DF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</w:p>
    <w:p w14:paraId="44902BFB" w14:textId="6409E223" w:rsidR="001B162A" w:rsidRDefault="001B162A" w:rsidP="002E1838">
      <w:pPr>
        <w:spacing w:after="0" w:line="360" w:lineRule="auto"/>
        <w:ind w:left="0" w:firstLine="0"/>
        <w:jc w:val="center"/>
        <w:rPr>
          <w:szCs w:val="28"/>
        </w:rPr>
      </w:pPr>
      <w:r w:rsidRPr="001B162A">
        <w:rPr>
          <w:szCs w:val="28"/>
        </w:rPr>
        <w:t>КОНТРОЛЬНЫЕ ВОПРОСЫ</w:t>
      </w:r>
    </w:p>
    <w:p w14:paraId="41E9F2A9" w14:textId="2E80FB71" w:rsidR="008B75DF" w:rsidRPr="001C407F" w:rsidRDefault="008B75DF" w:rsidP="00CD6F0F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cstheme="minorHAnsi"/>
          <w:color w:val="auto"/>
          <w:kern w:val="0"/>
          <w:szCs w:val="28"/>
          <w14:ligatures w14:val="none"/>
        </w:rPr>
      </w:pPr>
      <w:r w:rsidRPr="008B75DF">
        <w:rPr>
          <w:rFonts w:cstheme="minorHAnsi"/>
          <w:szCs w:val="28"/>
        </w:rPr>
        <w:t>Какой оператор SQL используется для извлечения данных из таблицы?</w:t>
      </w:r>
    </w:p>
    <w:p w14:paraId="253AF3B2" w14:textId="23F1D0C9" w:rsidR="001C407F" w:rsidRPr="00206D20" w:rsidRDefault="00206D20" w:rsidP="00CD6F0F">
      <w:pPr>
        <w:tabs>
          <w:tab w:val="num" w:pos="426"/>
        </w:tabs>
        <w:spacing w:after="0" w:line="360" w:lineRule="auto"/>
        <w:ind w:left="709" w:hanging="283"/>
        <w:rPr>
          <w:rFonts w:cstheme="minorHAnsi"/>
          <w:color w:val="auto"/>
          <w:kern w:val="0"/>
          <w:szCs w:val="28"/>
          <w14:ligatures w14:val="none"/>
        </w:rPr>
      </w:pPr>
      <w:r>
        <w:rPr>
          <w:rFonts w:cstheme="minorHAnsi"/>
          <w:color w:val="auto"/>
          <w:kern w:val="0"/>
          <w:szCs w:val="28"/>
          <w14:ligatures w14:val="none"/>
        </w:rPr>
        <w:t xml:space="preserve">Оператор </w:t>
      </w:r>
      <w:r>
        <w:rPr>
          <w:rFonts w:cstheme="minorHAnsi"/>
          <w:color w:val="auto"/>
          <w:kern w:val="0"/>
          <w:szCs w:val="28"/>
          <w:lang w:val="en-US"/>
          <w14:ligatures w14:val="none"/>
        </w:rPr>
        <w:t>SELECT</w:t>
      </w:r>
      <w:r w:rsidRPr="00206D20">
        <w:rPr>
          <w:rFonts w:cstheme="minorHAnsi"/>
          <w:color w:val="auto"/>
          <w:kern w:val="0"/>
          <w:szCs w:val="28"/>
          <w14:ligatures w14:val="none"/>
        </w:rPr>
        <w:t xml:space="preserve"> </w:t>
      </w:r>
      <w:r>
        <w:rPr>
          <w:rFonts w:cstheme="minorHAnsi"/>
          <w:color w:val="auto"/>
          <w:kern w:val="0"/>
          <w:szCs w:val="28"/>
          <w14:ligatures w14:val="none"/>
        </w:rPr>
        <w:t>позволяет извлекать данные из нужной таблицы.</w:t>
      </w:r>
    </w:p>
    <w:p w14:paraId="470F167C" w14:textId="61A3BEBE" w:rsidR="008B75DF" w:rsidRDefault="008B75DF" w:rsidP="00CD6F0F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cstheme="minorHAnsi"/>
          <w:szCs w:val="28"/>
        </w:rPr>
      </w:pPr>
      <w:r w:rsidRPr="008B75DF">
        <w:rPr>
          <w:rFonts w:cstheme="minorHAnsi"/>
          <w:szCs w:val="28"/>
        </w:rPr>
        <w:t>Как фильтровать строки в запросе с помощью SQL?</w:t>
      </w:r>
    </w:p>
    <w:p w14:paraId="61D95903" w14:textId="6455ABDA" w:rsidR="001C407F" w:rsidRPr="00206D20" w:rsidRDefault="00206D20" w:rsidP="00CD6F0F">
      <w:pPr>
        <w:pStyle w:val="a3"/>
        <w:tabs>
          <w:tab w:val="num" w:pos="426"/>
        </w:tabs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06D20">
        <w:rPr>
          <w:rFonts w:ascii="Times New Roman" w:hAnsi="Times New Roman" w:cs="Times New Roman"/>
          <w:sz w:val="28"/>
          <w:szCs w:val="28"/>
        </w:rPr>
        <w:t xml:space="preserve">Для фильтрации есть оператор </w:t>
      </w:r>
      <w:r w:rsidRPr="00206D20">
        <w:rPr>
          <w:rFonts w:ascii="Times New Roman" w:hAnsi="Times New Roman" w:cs="Times New Roman"/>
          <w:sz w:val="28"/>
          <w:szCs w:val="28"/>
          <w:lang w:val="en-US"/>
        </w:rPr>
        <w:t>WHER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8DE6BC4" w14:textId="1A864F2D" w:rsidR="008B75DF" w:rsidRDefault="008B75DF" w:rsidP="00CD6F0F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cstheme="minorHAnsi"/>
          <w:szCs w:val="28"/>
        </w:rPr>
      </w:pPr>
      <w:r w:rsidRPr="008B75DF">
        <w:rPr>
          <w:rFonts w:cstheme="minorHAnsi"/>
          <w:szCs w:val="28"/>
        </w:rPr>
        <w:t>Как отсортировать данные в порядке возрастания и убывания?</w:t>
      </w:r>
    </w:p>
    <w:p w14:paraId="2D984053" w14:textId="1CCAF621" w:rsidR="001C407F" w:rsidRPr="00206D20" w:rsidRDefault="00206D20" w:rsidP="00CD6F0F">
      <w:pPr>
        <w:tabs>
          <w:tab w:val="num" w:pos="426"/>
        </w:tabs>
        <w:spacing w:after="0" w:line="360" w:lineRule="auto"/>
        <w:ind w:left="426" w:firstLine="0"/>
        <w:rPr>
          <w:rFonts w:cstheme="minorHAnsi"/>
          <w:szCs w:val="28"/>
          <w:lang w:val="en-US"/>
        </w:rPr>
      </w:pPr>
      <w:r>
        <w:rPr>
          <w:rFonts w:cstheme="minorHAnsi"/>
          <w:szCs w:val="28"/>
        </w:rPr>
        <w:t xml:space="preserve">С помощью оператора </w:t>
      </w:r>
      <w:r>
        <w:rPr>
          <w:rFonts w:cstheme="minorHAnsi"/>
          <w:szCs w:val="28"/>
          <w:lang w:val="en-US"/>
        </w:rPr>
        <w:t>ORDER</w:t>
      </w:r>
      <w:r w:rsidRPr="00206D20">
        <w:rPr>
          <w:rFonts w:cstheme="minorHAnsi"/>
          <w:szCs w:val="28"/>
        </w:rPr>
        <w:t xml:space="preserve"> </w:t>
      </w:r>
      <w:r>
        <w:rPr>
          <w:rFonts w:cstheme="minorHAnsi"/>
          <w:szCs w:val="28"/>
          <w:lang w:val="en-US"/>
        </w:rPr>
        <w:t>BY</w:t>
      </w:r>
      <w:r>
        <w:rPr>
          <w:rFonts w:cstheme="minorHAnsi"/>
          <w:szCs w:val="28"/>
        </w:rPr>
        <w:t xml:space="preserve"> можно отсортировать их по возрастанию (</w:t>
      </w:r>
      <w:r>
        <w:rPr>
          <w:rFonts w:cstheme="minorHAnsi"/>
          <w:szCs w:val="28"/>
          <w:lang w:val="en-US"/>
        </w:rPr>
        <w:t>ASC)</w:t>
      </w:r>
      <w:r>
        <w:rPr>
          <w:rFonts w:cstheme="minorHAnsi"/>
          <w:szCs w:val="28"/>
        </w:rPr>
        <w:t xml:space="preserve"> и по убыванию (</w:t>
      </w:r>
      <w:r>
        <w:rPr>
          <w:rFonts w:cstheme="minorHAnsi"/>
          <w:szCs w:val="28"/>
          <w:lang w:val="en-US"/>
        </w:rPr>
        <w:t>DESC)</w:t>
      </w:r>
    </w:p>
    <w:p w14:paraId="77D8F413" w14:textId="44E874DD" w:rsidR="008B75DF" w:rsidRDefault="008B75DF" w:rsidP="00CD6F0F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cstheme="minorHAnsi"/>
          <w:szCs w:val="28"/>
        </w:rPr>
      </w:pPr>
      <w:r w:rsidRPr="008B75DF">
        <w:rPr>
          <w:rFonts w:cstheme="minorHAnsi"/>
          <w:szCs w:val="28"/>
        </w:rPr>
        <w:t>Как сгруппировать данные в SQL и зачем это нужно?</w:t>
      </w:r>
    </w:p>
    <w:p w14:paraId="6A35535F" w14:textId="37A6156D" w:rsidR="008B75DF" w:rsidRPr="00206D20" w:rsidRDefault="00206D20" w:rsidP="00CD6F0F">
      <w:pPr>
        <w:spacing w:after="0" w:line="360" w:lineRule="auto"/>
        <w:ind w:left="426" w:firstLine="0"/>
        <w:rPr>
          <w:color w:val="auto"/>
          <w:kern w:val="0"/>
          <w:szCs w:val="28"/>
          <w14:ligatures w14:val="none"/>
        </w:rPr>
      </w:pPr>
      <w:r>
        <w:rPr>
          <w:rFonts w:cstheme="minorHAnsi"/>
          <w:szCs w:val="28"/>
        </w:rPr>
        <w:t xml:space="preserve">Группировать данные позволяет оператора </w:t>
      </w:r>
      <w:r>
        <w:rPr>
          <w:rFonts w:cstheme="minorHAnsi"/>
          <w:szCs w:val="28"/>
          <w:lang w:val="en-US"/>
        </w:rPr>
        <w:t>GROUP</w:t>
      </w:r>
      <w:r w:rsidRPr="00206D20">
        <w:rPr>
          <w:rFonts w:cstheme="minorHAnsi"/>
          <w:szCs w:val="28"/>
        </w:rPr>
        <w:t xml:space="preserve"> </w:t>
      </w:r>
      <w:r>
        <w:rPr>
          <w:rFonts w:cstheme="minorHAnsi"/>
          <w:szCs w:val="28"/>
          <w:lang w:val="en-US"/>
        </w:rPr>
        <w:t>BY</w:t>
      </w:r>
      <w:r>
        <w:rPr>
          <w:rFonts w:cstheme="minorHAnsi"/>
          <w:szCs w:val="28"/>
        </w:rPr>
        <w:t>. Это нужно для объединения дубликатов, соответственно, правильного отображения агрегированных данных</w:t>
      </w:r>
    </w:p>
    <w:sectPr w:rsidR="008B75DF" w:rsidRPr="00206D20" w:rsidSect="0059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4D38"/>
    <w:multiLevelType w:val="hybridMultilevel"/>
    <w:tmpl w:val="44C00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58D7"/>
    <w:multiLevelType w:val="multilevel"/>
    <w:tmpl w:val="AF9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CD6"/>
    <w:multiLevelType w:val="hybridMultilevel"/>
    <w:tmpl w:val="CCE89FEA"/>
    <w:lvl w:ilvl="0" w:tplc="3E300BD2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8A467C8"/>
    <w:multiLevelType w:val="hybridMultilevel"/>
    <w:tmpl w:val="5060E626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E2447"/>
    <w:multiLevelType w:val="multilevel"/>
    <w:tmpl w:val="CD06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A3989"/>
    <w:multiLevelType w:val="multilevel"/>
    <w:tmpl w:val="5AE6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219EF"/>
    <w:multiLevelType w:val="hybridMultilevel"/>
    <w:tmpl w:val="BE8A6AC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E07D2"/>
    <w:multiLevelType w:val="multilevel"/>
    <w:tmpl w:val="5AE6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77125"/>
    <w:multiLevelType w:val="multilevel"/>
    <w:tmpl w:val="B75E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22DAC"/>
    <w:multiLevelType w:val="multilevel"/>
    <w:tmpl w:val="9B7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D1819"/>
    <w:multiLevelType w:val="multilevel"/>
    <w:tmpl w:val="130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37FC7"/>
    <w:multiLevelType w:val="hybridMultilevel"/>
    <w:tmpl w:val="85E64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C90078"/>
    <w:multiLevelType w:val="hybridMultilevel"/>
    <w:tmpl w:val="F2486DCA"/>
    <w:lvl w:ilvl="0" w:tplc="9078EE58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26C59"/>
    <w:multiLevelType w:val="multilevel"/>
    <w:tmpl w:val="BF0E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D110BA"/>
    <w:multiLevelType w:val="multilevel"/>
    <w:tmpl w:val="A8AA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A5922"/>
    <w:multiLevelType w:val="multilevel"/>
    <w:tmpl w:val="4D24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1717F0"/>
    <w:multiLevelType w:val="hybridMultilevel"/>
    <w:tmpl w:val="FA0AD51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0710D"/>
    <w:multiLevelType w:val="multilevel"/>
    <w:tmpl w:val="7578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ED5CB0"/>
    <w:multiLevelType w:val="multilevel"/>
    <w:tmpl w:val="24FC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  <w:num w:numId="10">
    <w:abstractNumId w:val="11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3B"/>
    <w:rsid w:val="000128DB"/>
    <w:rsid w:val="00036207"/>
    <w:rsid w:val="000678CE"/>
    <w:rsid w:val="000C6689"/>
    <w:rsid w:val="00165766"/>
    <w:rsid w:val="001B162A"/>
    <w:rsid w:val="001C407F"/>
    <w:rsid w:val="00206D20"/>
    <w:rsid w:val="00214B40"/>
    <w:rsid w:val="00232663"/>
    <w:rsid w:val="00241CCA"/>
    <w:rsid w:val="002522CA"/>
    <w:rsid w:val="00271C0E"/>
    <w:rsid w:val="0028409E"/>
    <w:rsid w:val="002E1838"/>
    <w:rsid w:val="0030792F"/>
    <w:rsid w:val="0042216C"/>
    <w:rsid w:val="00423302"/>
    <w:rsid w:val="0044583B"/>
    <w:rsid w:val="004948A2"/>
    <w:rsid w:val="00516652"/>
    <w:rsid w:val="00525941"/>
    <w:rsid w:val="005524A5"/>
    <w:rsid w:val="0058466D"/>
    <w:rsid w:val="00594EDF"/>
    <w:rsid w:val="006113DE"/>
    <w:rsid w:val="00677649"/>
    <w:rsid w:val="006E4A05"/>
    <w:rsid w:val="006E59F4"/>
    <w:rsid w:val="0072102A"/>
    <w:rsid w:val="00732117"/>
    <w:rsid w:val="00732241"/>
    <w:rsid w:val="00762541"/>
    <w:rsid w:val="007C0A78"/>
    <w:rsid w:val="007C5352"/>
    <w:rsid w:val="007E658A"/>
    <w:rsid w:val="008B75DF"/>
    <w:rsid w:val="008D37F8"/>
    <w:rsid w:val="00910B8E"/>
    <w:rsid w:val="0091211D"/>
    <w:rsid w:val="009320CD"/>
    <w:rsid w:val="009C23F9"/>
    <w:rsid w:val="009C4BFC"/>
    <w:rsid w:val="009E6852"/>
    <w:rsid w:val="00A24E53"/>
    <w:rsid w:val="00A67074"/>
    <w:rsid w:val="00A730B6"/>
    <w:rsid w:val="00A86D7A"/>
    <w:rsid w:val="00A872D9"/>
    <w:rsid w:val="00AC56DA"/>
    <w:rsid w:val="00AE488D"/>
    <w:rsid w:val="00B36139"/>
    <w:rsid w:val="00B57FF3"/>
    <w:rsid w:val="00BA2987"/>
    <w:rsid w:val="00BA4FC0"/>
    <w:rsid w:val="00C955B7"/>
    <w:rsid w:val="00C96CAD"/>
    <w:rsid w:val="00CD6F0F"/>
    <w:rsid w:val="00D44B32"/>
    <w:rsid w:val="00E46890"/>
    <w:rsid w:val="00EC554D"/>
    <w:rsid w:val="00EF277E"/>
    <w:rsid w:val="00EF306A"/>
    <w:rsid w:val="00F3107D"/>
    <w:rsid w:val="00F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2FB1"/>
  <w15:chartTrackingRefBased/>
  <w15:docId w15:val="{06463E0D-041E-4198-8613-47251233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D7A"/>
    <w:pPr>
      <w:spacing w:after="3" w:line="357" w:lineRule="auto"/>
      <w:ind w:left="888" w:firstLine="434"/>
      <w:jc w:val="both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306A"/>
    <w:pPr>
      <w:keepNext/>
      <w:keepLines/>
      <w:spacing w:after="132"/>
      <w:ind w:left="509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06A"/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EF306A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character" w:styleId="a4">
    <w:name w:val="Strong"/>
    <w:basedOn w:val="a0"/>
    <w:uiPriority w:val="22"/>
    <w:qFormat/>
    <w:rsid w:val="009C23F9"/>
    <w:rPr>
      <w:b/>
      <w:bCs/>
    </w:rPr>
  </w:style>
  <w:style w:type="character" w:styleId="HTML">
    <w:name w:val="HTML Code"/>
    <w:basedOn w:val="a0"/>
    <w:uiPriority w:val="99"/>
    <w:semiHidden/>
    <w:unhideWhenUsed/>
    <w:rsid w:val="009C2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Eahta</dc:creator>
  <cp:keywords/>
  <dc:description/>
  <cp:lastModifiedBy>Eahta</cp:lastModifiedBy>
  <cp:revision>55</cp:revision>
  <dcterms:created xsi:type="dcterms:W3CDTF">2025-09-28T14:04:00Z</dcterms:created>
  <dcterms:modified xsi:type="dcterms:W3CDTF">2025-11-04T11:58:00Z</dcterms:modified>
</cp:coreProperties>
</file>