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B8" w14:textId="19E79F20" w:rsidR="00595463" w:rsidRDefault="00595463">
      <w:pPr>
        <w:spacing w:after="160" w:line="259" w:lineRule="auto"/>
        <w:ind w:left="0" w:firstLine="0"/>
        <w:jc w:val="left"/>
        <w:rPr>
          <w:sz w:val="24"/>
        </w:rPr>
      </w:pPr>
    </w:p>
    <w:p w14:paraId="5FEE08D2" w14:textId="77777777" w:rsidR="00595463" w:rsidRPr="00881382" w:rsidRDefault="00595463" w:rsidP="00595463">
      <w:pPr>
        <w:spacing w:after="29" w:line="259" w:lineRule="auto"/>
        <w:ind w:left="233" w:firstLine="0"/>
        <w:jc w:val="left"/>
        <w:rPr>
          <w:lang w:val="en-US"/>
        </w:rPr>
      </w:pPr>
    </w:p>
    <w:p w14:paraId="49D5425F" w14:textId="77777777" w:rsidR="00595463" w:rsidRDefault="00595463" w:rsidP="00595463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98D7E" wp14:editId="53F60ED6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00770" w14:textId="77777777" w:rsidR="00595463" w:rsidRDefault="00595463" w:rsidP="00595463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70130386" w14:textId="77777777" w:rsidR="00595463" w:rsidRDefault="00595463" w:rsidP="00595463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3CBE9C8D" w14:textId="0250C7F0" w:rsidR="00595463" w:rsidRDefault="00595463" w:rsidP="00595463">
      <w:pPr>
        <w:ind w:left="0" w:firstLine="0"/>
        <w:jc w:val="center"/>
      </w:pPr>
      <w:r>
        <w:t>«ГБПОУ УУАТ»</w:t>
      </w:r>
    </w:p>
    <w:p w14:paraId="7788953A" w14:textId="77777777" w:rsidR="00595463" w:rsidRDefault="00595463" w:rsidP="00595463">
      <w:pPr>
        <w:jc w:val="center"/>
      </w:pPr>
    </w:p>
    <w:p w14:paraId="4DD1C143" w14:textId="77777777" w:rsidR="00595463" w:rsidRDefault="00595463" w:rsidP="00595463">
      <w:pPr>
        <w:jc w:val="right"/>
      </w:pPr>
      <w:r>
        <w:t>Кафедра информационных систем и логистики</w:t>
      </w:r>
    </w:p>
    <w:p w14:paraId="02F01676" w14:textId="77777777" w:rsidR="00595463" w:rsidRDefault="00595463" w:rsidP="00595463">
      <w:pPr>
        <w:jc w:val="right"/>
      </w:pPr>
      <w:r>
        <w:t>Специальности 09.02.07</w:t>
      </w:r>
    </w:p>
    <w:p w14:paraId="4F9A6EA7" w14:textId="77777777" w:rsidR="00595463" w:rsidRDefault="00595463" w:rsidP="00595463">
      <w:pPr>
        <w:jc w:val="right"/>
      </w:pPr>
      <w:r>
        <w:t>«Информационные системы и программирование»</w:t>
      </w:r>
    </w:p>
    <w:p w14:paraId="66438CBF" w14:textId="39735DF0" w:rsidR="00595463" w:rsidRDefault="00595463" w:rsidP="00595463">
      <w:pPr>
        <w:spacing w:after="0" w:line="259" w:lineRule="auto"/>
        <w:ind w:left="0" w:firstLine="0"/>
      </w:pPr>
    </w:p>
    <w:p w14:paraId="487B5B4B" w14:textId="77777777" w:rsidR="00595463" w:rsidRDefault="00595463" w:rsidP="00595463">
      <w:pPr>
        <w:spacing w:after="0" w:line="259" w:lineRule="auto"/>
        <w:ind w:left="389" w:firstLine="0"/>
      </w:pPr>
    </w:p>
    <w:p w14:paraId="3F6A3944" w14:textId="77777777" w:rsidR="00595463" w:rsidRDefault="00595463" w:rsidP="00595463">
      <w:pPr>
        <w:pStyle w:val="1"/>
        <w:spacing w:after="0"/>
        <w:ind w:left="10"/>
      </w:pPr>
      <w:r>
        <w:t>Лабораторная работа №1</w:t>
      </w:r>
    </w:p>
    <w:p w14:paraId="6923CA8E" w14:textId="77777777" w:rsidR="00595463" w:rsidRDefault="00595463" w:rsidP="00595463">
      <w:pPr>
        <w:pStyle w:val="1"/>
        <w:spacing w:after="0"/>
        <w:ind w:left="10"/>
      </w:pPr>
      <w:r>
        <w:t>Тема: Разработка структуры проекта</w:t>
      </w:r>
    </w:p>
    <w:p w14:paraId="1D1E9629" w14:textId="77777777" w:rsidR="00595463" w:rsidRDefault="00595463" w:rsidP="00595463">
      <w:pPr>
        <w:spacing w:after="126" w:line="259" w:lineRule="auto"/>
        <w:ind w:left="4970" w:firstLine="0"/>
        <w:jc w:val="left"/>
      </w:pPr>
      <w:r>
        <w:t xml:space="preserve"> </w:t>
      </w:r>
    </w:p>
    <w:p w14:paraId="608FB76A" w14:textId="77777777" w:rsidR="00595463" w:rsidRDefault="00595463" w:rsidP="00595463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047C4C2E" w14:textId="77777777" w:rsidR="00595463" w:rsidRPr="00C77795" w:rsidRDefault="00595463" w:rsidP="00594FB9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2F833F0D" w14:textId="6C3E911B" w:rsidR="00595463" w:rsidRPr="009E144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 w:rsidR="00594FB9"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5916B45B" w14:textId="77777777" w:rsidR="00595463" w:rsidRDefault="00595463" w:rsidP="00595463">
      <w:pPr>
        <w:rPr>
          <w:i/>
          <w:sz w:val="24"/>
          <w:u w:val="single"/>
        </w:rPr>
      </w:pPr>
    </w:p>
    <w:p w14:paraId="5711F0B5" w14:textId="77777777" w:rsidR="00595463" w:rsidRPr="00C77795" w:rsidRDefault="00595463" w:rsidP="00595463">
      <w:pPr>
        <w:rPr>
          <w:i/>
          <w:sz w:val="24"/>
          <w:u w:val="single"/>
        </w:rPr>
      </w:pPr>
    </w:p>
    <w:p w14:paraId="664C2DF0" w14:textId="77777777" w:rsidR="00595463" w:rsidRPr="00C77795" w:rsidRDefault="00595463" w:rsidP="00595463">
      <w:pPr>
        <w:rPr>
          <w:sz w:val="24"/>
          <w:u w:val="single"/>
        </w:rPr>
      </w:pPr>
    </w:p>
    <w:p w14:paraId="138B3665" w14:textId="35AA18FF" w:rsidR="00595463" w:rsidRPr="00C77795" w:rsidRDefault="00595463" w:rsidP="00594FB9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</w:t>
      </w:r>
      <w:r w:rsidR="002E4392">
        <w:rPr>
          <w:sz w:val="24"/>
        </w:rPr>
        <w:t xml:space="preserve">       </w:t>
      </w:r>
      <w:r>
        <w:rPr>
          <w:sz w:val="24"/>
        </w:rPr>
        <w:t xml:space="preserve"> </w:t>
      </w:r>
      <w:proofErr w:type="spellStart"/>
      <w:r w:rsidR="002E4392">
        <w:rPr>
          <w:i/>
          <w:sz w:val="24"/>
          <w:u w:val="single"/>
        </w:rPr>
        <w:t>Болоков</w:t>
      </w:r>
      <w:proofErr w:type="spellEnd"/>
      <w:r w:rsidR="002E4392"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5EB26AE0" w14:textId="402D69B0" w:rsidR="00595463" w:rsidRPr="00C7779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DBAF753" w14:textId="77777777" w:rsidR="00595463" w:rsidRPr="00C77795" w:rsidRDefault="00595463" w:rsidP="00595463">
      <w:pPr>
        <w:ind w:left="0" w:firstLine="0"/>
        <w:rPr>
          <w:sz w:val="24"/>
          <w:u w:val="single"/>
        </w:rPr>
      </w:pPr>
    </w:p>
    <w:p w14:paraId="08AF3732" w14:textId="77777777" w:rsidR="00595463" w:rsidRPr="00C77795" w:rsidRDefault="00595463" w:rsidP="00595463">
      <w:pPr>
        <w:rPr>
          <w:sz w:val="24"/>
          <w:u w:val="single"/>
        </w:rPr>
      </w:pPr>
    </w:p>
    <w:p w14:paraId="29BD00EC" w14:textId="77777777" w:rsidR="00595463" w:rsidRDefault="00595463" w:rsidP="00595463">
      <w:pPr>
        <w:rPr>
          <w:sz w:val="22"/>
        </w:rPr>
      </w:pPr>
    </w:p>
    <w:p w14:paraId="52D9164E" w14:textId="59A5DD1D" w:rsidR="00E53834" w:rsidRDefault="00595463" w:rsidP="00595463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4F17C865" w14:textId="0537BD44" w:rsidR="000121C8" w:rsidRPr="00CB65D5" w:rsidRDefault="00E53834" w:rsidP="00CB65D5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7A065" w14:textId="2217E89F" w:rsidR="000121C8" w:rsidRPr="000121C8" w:rsidRDefault="000121C8" w:rsidP="005D48CD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3D0DAEDE" w14:textId="20D6D4BB" w:rsidR="005D48CD" w:rsidRDefault="000121C8" w:rsidP="005D48CD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Создать базу данных по варианту: 1.</w:t>
      </w:r>
      <w:r w:rsidRPr="000121C8">
        <w:rPr>
          <w:szCs w:val="28"/>
        </w:rPr>
        <w:t xml:space="preserve"> Сведения о сотрудниках: фамилия и инициалы сотрудника; должность; оклад; норма выработки по должности; фактическая выработка; расчетная величина премии. </w:t>
      </w:r>
    </w:p>
    <w:p w14:paraId="6CABCBF1" w14:textId="77777777" w:rsidR="005D48CD" w:rsidRDefault="005D48CD" w:rsidP="005D48CD">
      <w:pPr>
        <w:spacing w:line="360" w:lineRule="auto"/>
        <w:ind w:left="0" w:firstLine="709"/>
        <w:rPr>
          <w:szCs w:val="28"/>
        </w:rPr>
      </w:pPr>
    </w:p>
    <w:p w14:paraId="42CBD996" w14:textId="6C72B9F3" w:rsidR="005D48CD" w:rsidRPr="000121C8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23AC81BD" w14:textId="77777777" w:rsidR="00CB65D5" w:rsidRPr="000121C8" w:rsidRDefault="00CB65D5" w:rsidP="00CB65D5">
      <w:pPr>
        <w:spacing w:line="360" w:lineRule="auto"/>
        <w:ind w:left="709" w:hanging="709"/>
        <w:rPr>
          <w:color w:val="auto"/>
          <w:kern w:val="0"/>
          <w:szCs w:val="28"/>
          <w14:ligatures w14:val="none"/>
        </w:rPr>
      </w:pPr>
      <w:r w:rsidRPr="000121C8">
        <w:rPr>
          <w:szCs w:val="28"/>
        </w:rPr>
        <w:t>Задание № 1</w:t>
      </w:r>
      <w:r>
        <w:rPr>
          <w:szCs w:val="28"/>
        </w:rPr>
        <w:t>:</w:t>
      </w:r>
      <w:r w:rsidRPr="000121C8">
        <w:rPr>
          <w:szCs w:val="28"/>
        </w:rPr>
        <w:t xml:space="preserve"> Разработка исходной таблицы.</w:t>
      </w:r>
    </w:p>
    <w:p w14:paraId="2BF9E622" w14:textId="77777777" w:rsidR="00CB65D5" w:rsidRPr="000121C8" w:rsidRDefault="00CB65D5" w:rsidP="00CB65D5">
      <w:pPr>
        <w:pStyle w:val="a3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Постройте таблицу, включив в нее все указанные поля выбранного варианта;</w:t>
      </w:r>
    </w:p>
    <w:p w14:paraId="2CFE8237" w14:textId="77777777" w:rsidR="00CB65D5" w:rsidRPr="000121C8" w:rsidRDefault="00CB65D5" w:rsidP="00CB65D5">
      <w:pPr>
        <w:pStyle w:val="a3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Укажите предполагаемый первичный ключ для таблицы.</w:t>
      </w:r>
    </w:p>
    <w:p w14:paraId="3AD645FB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2: Приведение таблицы к 1НФ и 2НФ.</w:t>
      </w:r>
    </w:p>
    <w:p w14:paraId="49478B65" w14:textId="77777777" w:rsidR="00CB65D5" w:rsidRPr="000121C8" w:rsidRDefault="00CB65D5" w:rsidP="00CB65D5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1 и 2 нормальной форме;</w:t>
      </w:r>
    </w:p>
    <w:p w14:paraId="58BB7A08" w14:textId="77777777" w:rsidR="00CB65D5" w:rsidRPr="000121C8" w:rsidRDefault="00CB65D5" w:rsidP="00CB65D5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связанные таблицы (если потребуется);</w:t>
      </w:r>
    </w:p>
    <w:p w14:paraId="2B4564AB" w14:textId="77777777" w:rsidR="00CB65D5" w:rsidRPr="000121C8" w:rsidRDefault="00CB65D5" w:rsidP="00CB65D5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Выполните связи между таблицами.</w:t>
      </w:r>
    </w:p>
    <w:p w14:paraId="2033ACD8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3: Приведение таблиц к 3НФ.</w:t>
      </w:r>
    </w:p>
    <w:p w14:paraId="797AA133" w14:textId="77777777" w:rsidR="00CB65D5" w:rsidRPr="000121C8" w:rsidRDefault="00CB65D5" w:rsidP="00CB65D5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3 нормальной форме;</w:t>
      </w:r>
    </w:p>
    <w:p w14:paraId="70870D59" w14:textId="77777777" w:rsidR="00CB65D5" w:rsidRPr="000121C8" w:rsidRDefault="00CB65D5" w:rsidP="00CB65D5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несколько логических таблиц (если это необходимо);</w:t>
      </w:r>
    </w:p>
    <w:p w14:paraId="0817F7DC" w14:textId="77777777" w:rsidR="00CB65D5" w:rsidRDefault="00CB65D5" w:rsidP="00CB65D5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Сформируйте итоговую структуру базы данных.</w:t>
      </w:r>
    </w:p>
    <w:p w14:paraId="33ED7BF5" w14:textId="13DDA01C" w:rsidR="000121C8" w:rsidRDefault="000121C8" w:rsidP="000121C8">
      <w:pPr>
        <w:spacing w:line="360" w:lineRule="auto"/>
        <w:ind w:left="0" w:firstLine="0"/>
        <w:rPr>
          <w:szCs w:val="28"/>
        </w:rPr>
      </w:pPr>
    </w:p>
    <w:p w14:paraId="38541A07" w14:textId="0D775FCE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37A30C79" w14:textId="05223F00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0DD78997" w14:textId="20C62E3D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6DE89F77" w14:textId="103A991C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33108AD5" w14:textId="77777777" w:rsidR="005D48CD" w:rsidRPr="000121C8" w:rsidRDefault="005D48CD" w:rsidP="000121C8">
      <w:pPr>
        <w:spacing w:line="360" w:lineRule="auto"/>
        <w:ind w:left="0" w:firstLine="0"/>
        <w:rPr>
          <w:szCs w:val="28"/>
        </w:rPr>
      </w:pPr>
    </w:p>
    <w:p w14:paraId="387DB95C" w14:textId="77777777" w:rsidR="000121C8" w:rsidRPr="005D48CD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5D48CD">
        <w:rPr>
          <w:szCs w:val="28"/>
        </w:rPr>
        <w:t>КОНТРОЛЬНЫЕ ВОПРОСЫ</w:t>
      </w:r>
    </w:p>
    <w:p w14:paraId="4A3CCCB9" w14:textId="77777777" w:rsidR="000121C8" w:rsidRP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Почему важно приводить таблицы базы данных к нормальным формам?</w:t>
      </w:r>
    </w:p>
    <w:p w14:paraId="1986BEEF" w14:textId="77777777" w:rsidR="000121C8" w:rsidRP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Что означает термин “избыточность данных!”?</w:t>
      </w:r>
    </w:p>
    <w:p w14:paraId="6157959D" w14:textId="77777777" w:rsidR="000121C8" w:rsidRP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lastRenderedPageBreak/>
        <w:t>Чем 1НФ отличается от 2НФ и 3НФ?</w:t>
      </w:r>
    </w:p>
    <w:p w14:paraId="78138A1D" w14:textId="77777777" w:rsidR="000121C8" w:rsidRP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Какие проблемы могут возникнуть, если таблица не приведена к нормальной форме?</w:t>
      </w:r>
    </w:p>
    <w:p w14:paraId="7F2F46BC" w14:textId="13F2C075" w:rsidR="000B08E4" w:rsidRPr="000B08E4" w:rsidRDefault="000B08E4" w:rsidP="00176F5E">
      <w:pPr>
        <w:ind w:left="708" w:hanging="708"/>
      </w:pPr>
    </w:p>
    <w:sectPr w:rsidR="000B08E4" w:rsidRPr="000B08E4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D"/>
    <w:rsid w:val="000121C8"/>
    <w:rsid w:val="000B08E4"/>
    <w:rsid w:val="00176F5E"/>
    <w:rsid w:val="002E4392"/>
    <w:rsid w:val="0035312E"/>
    <w:rsid w:val="00594FB9"/>
    <w:rsid w:val="00595463"/>
    <w:rsid w:val="005D48CD"/>
    <w:rsid w:val="00B11672"/>
    <w:rsid w:val="00BB6E2D"/>
    <w:rsid w:val="00C472F4"/>
    <w:rsid w:val="00CB65D5"/>
    <w:rsid w:val="00E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08A7"/>
  <w15:chartTrackingRefBased/>
  <w15:docId w15:val="{471FF3C2-70D3-4280-BC04-F795276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63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595463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463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0121C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11</cp:revision>
  <dcterms:created xsi:type="dcterms:W3CDTF">2025-09-28T13:00:00Z</dcterms:created>
  <dcterms:modified xsi:type="dcterms:W3CDTF">2025-09-28T13:23:00Z</dcterms:modified>
</cp:coreProperties>
</file>