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7570" w14:textId="77777777" w:rsidR="00EF306A" w:rsidRDefault="00EF306A" w:rsidP="00EF306A">
      <w:pPr>
        <w:spacing w:after="160" w:line="259" w:lineRule="auto"/>
        <w:ind w:left="0" w:firstLine="0"/>
        <w:jc w:val="left"/>
        <w:rPr>
          <w:sz w:val="24"/>
        </w:rPr>
      </w:pPr>
    </w:p>
    <w:p w14:paraId="18190076" w14:textId="77777777" w:rsidR="00EF306A" w:rsidRPr="00881382" w:rsidRDefault="00EF306A" w:rsidP="00EF306A">
      <w:pPr>
        <w:spacing w:after="29" w:line="259" w:lineRule="auto"/>
        <w:ind w:left="233" w:firstLine="0"/>
        <w:jc w:val="left"/>
        <w:rPr>
          <w:lang w:val="en-US"/>
        </w:rPr>
      </w:pPr>
    </w:p>
    <w:p w14:paraId="1233803E" w14:textId="77777777" w:rsidR="00EF306A" w:rsidRDefault="00EF306A" w:rsidP="00EF306A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6E695" wp14:editId="2B589621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B880A" w14:textId="77777777" w:rsidR="00EF306A" w:rsidRDefault="00EF306A" w:rsidP="00EF306A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072EC659" w14:textId="77777777" w:rsidR="00EF306A" w:rsidRDefault="00EF306A" w:rsidP="00EF306A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287BE839" w14:textId="77777777" w:rsidR="00EF306A" w:rsidRDefault="00EF306A" w:rsidP="00EF306A">
      <w:pPr>
        <w:ind w:left="0" w:firstLine="0"/>
        <w:jc w:val="center"/>
      </w:pPr>
      <w:r>
        <w:t>«ГБПОУ УУАТ»</w:t>
      </w:r>
    </w:p>
    <w:p w14:paraId="3488ACC6" w14:textId="77777777" w:rsidR="00EF306A" w:rsidRDefault="00EF306A" w:rsidP="00EF306A">
      <w:pPr>
        <w:jc w:val="center"/>
      </w:pPr>
    </w:p>
    <w:p w14:paraId="7A58E824" w14:textId="77777777" w:rsidR="00EF306A" w:rsidRDefault="00EF306A" w:rsidP="00EF306A">
      <w:pPr>
        <w:jc w:val="right"/>
      </w:pPr>
      <w:r>
        <w:t>Кафедра информационных систем и логистики</w:t>
      </w:r>
    </w:p>
    <w:p w14:paraId="3FCEA078" w14:textId="77777777" w:rsidR="00EF306A" w:rsidRDefault="00EF306A" w:rsidP="00EF306A">
      <w:pPr>
        <w:jc w:val="right"/>
      </w:pPr>
      <w:r>
        <w:t>Специальности 09.02.07</w:t>
      </w:r>
    </w:p>
    <w:p w14:paraId="74EEEAF1" w14:textId="77777777" w:rsidR="00EF306A" w:rsidRDefault="00EF306A" w:rsidP="00EF306A">
      <w:pPr>
        <w:jc w:val="right"/>
      </w:pPr>
      <w:r>
        <w:t>«Информационные системы и программирование»</w:t>
      </w:r>
    </w:p>
    <w:p w14:paraId="0CB8071B" w14:textId="77777777" w:rsidR="00EF306A" w:rsidRDefault="00EF306A" w:rsidP="00EF306A">
      <w:pPr>
        <w:spacing w:after="0" w:line="259" w:lineRule="auto"/>
        <w:ind w:left="0" w:firstLine="0"/>
      </w:pPr>
    </w:p>
    <w:p w14:paraId="0AF54B7D" w14:textId="77777777" w:rsidR="00EF306A" w:rsidRDefault="00EF306A" w:rsidP="00EF306A">
      <w:pPr>
        <w:spacing w:after="0" w:line="259" w:lineRule="auto"/>
        <w:ind w:left="389" w:firstLine="0"/>
      </w:pPr>
    </w:p>
    <w:p w14:paraId="7F5DA21E" w14:textId="47E33226" w:rsidR="00EF306A" w:rsidRPr="00AC56DA" w:rsidRDefault="00EF306A" w:rsidP="00EF306A">
      <w:pPr>
        <w:pStyle w:val="1"/>
        <w:spacing w:after="0"/>
        <w:ind w:left="10"/>
      </w:pPr>
      <w:r>
        <w:t>Лабораторная работа №</w:t>
      </w:r>
      <w:r w:rsidR="00AC56DA" w:rsidRPr="00AC56DA">
        <w:t>3</w:t>
      </w:r>
    </w:p>
    <w:p w14:paraId="46216371" w14:textId="4D3327EC" w:rsidR="00EF306A" w:rsidRDefault="00EF306A" w:rsidP="00EF306A">
      <w:pPr>
        <w:pStyle w:val="1"/>
        <w:spacing w:after="0"/>
        <w:ind w:left="10"/>
      </w:pPr>
      <w:r>
        <w:t>Тема</w:t>
      </w:r>
      <w:r w:rsidRPr="00EF306A">
        <w:rPr>
          <w:szCs w:val="28"/>
        </w:rPr>
        <w:t xml:space="preserve"> </w:t>
      </w:r>
      <w:r w:rsidR="00AC56DA" w:rsidRPr="00AC56DA">
        <w:rPr>
          <w:rFonts w:cstheme="minorHAnsi"/>
          <w:szCs w:val="28"/>
        </w:rPr>
        <w:t>Проектирование реляционной схемы базы данных в среде СУБД</w:t>
      </w:r>
    </w:p>
    <w:p w14:paraId="09F0BA59" w14:textId="77777777" w:rsidR="00EF306A" w:rsidRDefault="00EF306A" w:rsidP="00EF306A">
      <w:pPr>
        <w:spacing w:after="126" w:line="259" w:lineRule="auto"/>
        <w:ind w:left="4970" w:firstLine="0"/>
        <w:jc w:val="left"/>
      </w:pPr>
      <w:r>
        <w:t xml:space="preserve"> </w:t>
      </w:r>
    </w:p>
    <w:p w14:paraId="7329A911" w14:textId="77777777" w:rsidR="00EF306A" w:rsidRDefault="00EF306A" w:rsidP="00EF306A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2047EEFC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 xml:space="preserve">Базаров </w:t>
      </w:r>
      <w:proofErr w:type="spellStart"/>
      <w:r w:rsidRPr="000C3E1D">
        <w:rPr>
          <w:i/>
          <w:sz w:val="24"/>
          <w:u w:val="single"/>
        </w:rPr>
        <w:t>Эрдэни</w:t>
      </w:r>
      <w:proofErr w:type="spellEnd"/>
      <w:r w:rsidRPr="000C3E1D">
        <w:rPr>
          <w:i/>
          <w:sz w:val="24"/>
          <w:u w:val="single"/>
        </w:rPr>
        <w:t xml:space="preserve"> </w:t>
      </w:r>
      <w:proofErr w:type="spellStart"/>
      <w:r w:rsidRPr="000C3E1D">
        <w:rPr>
          <w:i/>
          <w:sz w:val="24"/>
          <w:u w:val="single"/>
        </w:rPr>
        <w:t>Тумэнович</w:t>
      </w:r>
      <w:proofErr w:type="spellEnd"/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02A7EC21" w14:textId="77777777" w:rsidR="00EF306A" w:rsidRPr="009E144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7F1A5266" w14:textId="77777777" w:rsidR="00EF306A" w:rsidRDefault="00EF306A" w:rsidP="00EF306A">
      <w:pPr>
        <w:rPr>
          <w:i/>
          <w:sz w:val="24"/>
          <w:u w:val="single"/>
        </w:rPr>
      </w:pPr>
    </w:p>
    <w:p w14:paraId="2FD81DE7" w14:textId="77777777" w:rsidR="00EF306A" w:rsidRPr="00C77795" w:rsidRDefault="00EF306A" w:rsidP="00EF306A">
      <w:pPr>
        <w:rPr>
          <w:i/>
          <w:sz w:val="24"/>
          <w:u w:val="single"/>
        </w:rPr>
      </w:pPr>
    </w:p>
    <w:p w14:paraId="10FFE14A" w14:textId="77777777" w:rsidR="00EF306A" w:rsidRPr="00C77795" w:rsidRDefault="00EF306A" w:rsidP="00EF306A">
      <w:pPr>
        <w:rPr>
          <w:sz w:val="24"/>
          <w:u w:val="single"/>
        </w:rPr>
      </w:pPr>
    </w:p>
    <w:p w14:paraId="43729A77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        </w:t>
      </w:r>
      <w:proofErr w:type="spellStart"/>
      <w:r>
        <w:rPr>
          <w:i/>
          <w:sz w:val="24"/>
          <w:u w:val="single"/>
        </w:rPr>
        <w:t>Болоков</w:t>
      </w:r>
      <w:proofErr w:type="spellEnd"/>
      <w:r>
        <w:rPr>
          <w:i/>
          <w:sz w:val="24"/>
          <w:u w:val="single"/>
        </w:rPr>
        <w:t xml:space="preserve"> Илья Владимирович</w:t>
      </w:r>
      <w:r>
        <w:rPr>
          <w:sz w:val="24"/>
          <w:u w:val="single"/>
        </w:rPr>
        <w:t xml:space="preserve"> </w:t>
      </w:r>
    </w:p>
    <w:p w14:paraId="1E9CA51E" w14:textId="77777777" w:rsidR="00EF306A" w:rsidRPr="00C7779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>(</w:t>
      </w:r>
      <w:proofErr w:type="gramStart"/>
      <w:r w:rsidRPr="00C77795">
        <w:rPr>
          <w:i/>
          <w:sz w:val="24"/>
        </w:rPr>
        <w:t xml:space="preserve">подпись)   </w:t>
      </w:r>
      <w:proofErr w:type="gramEnd"/>
      <w:r w:rsidRPr="00C77795">
        <w:rPr>
          <w:i/>
          <w:sz w:val="24"/>
        </w:rPr>
        <w:t xml:space="preserve">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A773A39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</w:p>
    <w:p w14:paraId="4B01A41A" w14:textId="77777777" w:rsidR="00EF306A" w:rsidRPr="00C77795" w:rsidRDefault="00EF306A" w:rsidP="00EF306A">
      <w:pPr>
        <w:rPr>
          <w:sz w:val="24"/>
          <w:u w:val="single"/>
        </w:rPr>
      </w:pPr>
    </w:p>
    <w:p w14:paraId="19015BFB" w14:textId="77777777" w:rsidR="00EF306A" w:rsidRDefault="00EF306A" w:rsidP="00EF306A">
      <w:pPr>
        <w:rPr>
          <w:sz w:val="22"/>
        </w:rPr>
      </w:pPr>
    </w:p>
    <w:p w14:paraId="64325A30" w14:textId="77777777" w:rsidR="00EF306A" w:rsidRDefault="00EF306A" w:rsidP="00EF306A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7ABAD181" w14:textId="77777777" w:rsidR="00EF306A" w:rsidRPr="00CB65D5" w:rsidRDefault="00EF306A" w:rsidP="00EF306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C043B8B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0EF6DC91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color w:val="auto"/>
          <w:kern w:val="0"/>
          <w:szCs w:val="28"/>
          <w14:ligatures w14:val="none"/>
        </w:rPr>
      </w:pPr>
      <w:r w:rsidRPr="00F3107D">
        <w:rPr>
          <w:rFonts w:cstheme="minorHAnsi"/>
          <w:szCs w:val="28"/>
        </w:rPr>
        <w:t>Изучить основы проектирования реляционных баз данных.</w:t>
      </w:r>
    </w:p>
    <w:p w14:paraId="2F7857AE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Освоить процесс создания реляционной схемы базы данных.</w:t>
      </w:r>
    </w:p>
    <w:p w14:paraId="36C8801C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 xml:space="preserve">Научиться использовать возможности среды </w:t>
      </w:r>
      <w:proofErr w:type="spellStart"/>
      <w:r w:rsidRPr="00F3107D">
        <w:rPr>
          <w:rFonts w:cstheme="minorHAnsi"/>
          <w:szCs w:val="28"/>
        </w:rPr>
        <w:t>pgAdmin</w:t>
      </w:r>
      <w:proofErr w:type="spellEnd"/>
      <w:r w:rsidRPr="00F3107D">
        <w:rPr>
          <w:rFonts w:cstheme="minorHAnsi"/>
          <w:szCs w:val="28"/>
        </w:rPr>
        <w:t xml:space="preserve"> для создания и управления базой данных.</w:t>
      </w:r>
    </w:p>
    <w:p w14:paraId="44E77A1A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Разработать базу данных с учетом предметной области и требований целевой системы.</w:t>
      </w:r>
    </w:p>
    <w:p w14:paraId="66F66C3C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64749090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color w:val="auto"/>
          <w:kern w:val="0"/>
          <w:szCs w:val="28"/>
          <w14:ligatures w14:val="none"/>
        </w:rPr>
      </w:pPr>
      <w:r w:rsidRPr="00AE488D">
        <w:rPr>
          <w:rFonts w:cstheme="minorHAnsi"/>
          <w:szCs w:val="28"/>
        </w:rPr>
        <w:t>Выбрать предметную область для проектирования базы данных.</w:t>
      </w:r>
    </w:p>
    <w:p w14:paraId="66DAD54D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Построить ER-диаграмму (сущности-связи) для выбранной предметной области.</w:t>
      </w:r>
    </w:p>
    <w:p w14:paraId="7435E7E0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Разработать реляционную схему базы данных на основе ER-диаграммы.</w:t>
      </w:r>
    </w:p>
    <w:p w14:paraId="530D74B6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 xml:space="preserve">Создать структуру базы данных в </w:t>
      </w:r>
      <w:proofErr w:type="spellStart"/>
      <w:r w:rsidRPr="00AE488D">
        <w:rPr>
          <w:rFonts w:cstheme="minorHAnsi"/>
          <w:szCs w:val="28"/>
        </w:rPr>
        <w:t>pgAdmin</w:t>
      </w:r>
      <w:proofErr w:type="spellEnd"/>
      <w:r w:rsidRPr="00AE488D">
        <w:rPr>
          <w:rFonts w:cstheme="minorHAnsi"/>
          <w:szCs w:val="28"/>
        </w:rPr>
        <w:t>.</w:t>
      </w:r>
    </w:p>
    <w:p w14:paraId="4643392B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Привести таблицы ко всем нормальным формам.</w:t>
      </w:r>
    </w:p>
    <w:p w14:paraId="1BF4F24D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Реализовать ограничения целостности (первичные и внешние ключи).</w:t>
      </w:r>
    </w:p>
    <w:p w14:paraId="1F0038FC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Провести тестирование созданной базы данных с помощью запросов SQL.</w:t>
      </w:r>
    </w:p>
    <w:p w14:paraId="3B7B862B" w14:textId="2E09E3B4" w:rsidR="00EF306A" w:rsidRDefault="00EF306A" w:rsidP="00F3107D">
      <w:pPr>
        <w:spacing w:after="0" w:line="360" w:lineRule="auto"/>
        <w:ind w:left="0" w:firstLine="0"/>
      </w:pPr>
    </w:p>
    <w:p w14:paraId="4C714642" w14:textId="30A131F6" w:rsidR="00732117" w:rsidRDefault="00732117" w:rsidP="00F3107D">
      <w:pPr>
        <w:spacing w:after="0" w:line="360" w:lineRule="auto"/>
        <w:ind w:left="0" w:firstLine="0"/>
      </w:pPr>
    </w:p>
    <w:p w14:paraId="330677FE" w14:textId="77777777" w:rsidR="00732117" w:rsidRPr="000B08E4" w:rsidRDefault="00732117" w:rsidP="00F3107D">
      <w:pPr>
        <w:spacing w:after="0" w:line="360" w:lineRule="auto"/>
        <w:ind w:left="0" w:firstLine="0"/>
      </w:pPr>
    </w:p>
    <w:p w14:paraId="44902BFB" w14:textId="16ABEC38" w:rsidR="001B162A" w:rsidRPr="001B162A" w:rsidRDefault="001B162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1B162A">
        <w:rPr>
          <w:szCs w:val="28"/>
        </w:rPr>
        <w:t>КОНТРОЛЬНЫЕ ВОПРОСЫ</w:t>
      </w:r>
    </w:p>
    <w:p w14:paraId="69F40F0D" w14:textId="01CA95A3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реляционная схема базы данных и какие основные элементы она включает?</w:t>
      </w:r>
    </w:p>
    <w:p w14:paraId="53DB4F40" w14:textId="4AEE5E67" w:rsidR="006113DE" w:rsidRPr="001B162A" w:rsidRDefault="0091211D" w:rsidP="006113DE">
      <w:pPr>
        <w:pStyle w:val="a3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</w:t>
      </w:r>
      <w:r w:rsidRPr="0091211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структуры таблиц (отношений), их атрибутов, типов данных и взаимосвязей. Такая схема обеспечивает логическую организацию данных, упрощая их использование и управление.</w:t>
      </w:r>
    </w:p>
    <w:p w14:paraId="52F261E1" w14:textId="1F7C3D92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ограничения целостности данных реализуются при создании базы данных? Приведите примеры их применения.</w:t>
      </w:r>
    </w:p>
    <w:p w14:paraId="452F1518" w14:textId="070F77EB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1CCA">
        <w:rPr>
          <w:rFonts w:ascii="Times New Roman" w:hAnsi="Times New Roman" w:cs="Times New Roman"/>
          <w:sz w:val="28"/>
          <w:szCs w:val="28"/>
        </w:rPr>
        <w:t>Сущностная целостность: Первичный ключ уникален и не NULL. Пример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: PRIMARY KEY (id) </w:t>
      </w:r>
      <w:r w:rsidRPr="00241CCA">
        <w:rPr>
          <w:rFonts w:ascii="Times New Roman" w:hAnsi="Times New Roman" w:cs="Times New Roman"/>
          <w:sz w:val="28"/>
          <w:szCs w:val="28"/>
        </w:rPr>
        <w:t>в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CCA">
        <w:rPr>
          <w:rFonts w:ascii="Times New Roman" w:hAnsi="Times New Roman" w:cs="Times New Roman"/>
          <w:sz w:val="28"/>
          <w:szCs w:val="28"/>
        </w:rPr>
        <w:t>таблице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users.</w:t>
      </w:r>
    </w:p>
    <w:p w14:paraId="7A96E921" w14:textId="77777777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lastRenderedPageBreak/>
        <w:t>Ссылка целостность: Внешний ключ ссылается на существующий первичный ключ. Пример: FOREIGN KEY (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).</w:t>
      </w:r>
    </w:p>
    <w:p w14:paraId="1016E3F5" w14:textId="77777777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t>Доменная целостность: Ограничения на значения (типы данных, CHECK). Пример: CHECK (</w:t>
      </w:r>
      <w:proofErr w:type="spellStart"/>
      <w:proofErr w:type="gramStart"/>
      <w:r w:rsidRPr="00241CC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41CCA">
        <w:rPr>
          <w:rFonts w:ascii="Times New Roman" w:hAnsi="Times New Roman" w:cs="Times New Roman"/>
          <w:sz w:val="28"/>
          <w:szCs w:val="28"/>
        </w:rPr>
        <w:t xml:space="preserve"> 0) в таблице </w:t>
      </w:r>
      <w:proofErr w:type="spellStart"/>
      <w:r w:rsidRPr="00241CCA">
        <w:rPr>
          <w:rFonts w:ascii="Times New Roman" w:hAnsi="Times New Roman" w:cs="Times New Roman"/>
          <w:sz w:val="28"/>
          <w:szCs w:val="28"/>
        </w:rPr>
        <w:t>persons</w:t>
      </w:r>
      <w:proofErr w:type="spellEnd"/>
      <w:r w:rsidRPr="00241CCA">
        <w:rPr>
          <w:rFonts w:ascii="Times New Roman" w:hAnsi="Times New Roman" w:cs="Times New Roman"/>
          <w:sz w:val="28"/>
          <w:szCs w:val="28"/>
        </w:rPr>
        <w:t>.</w:t>
      </w:r>
    </w:p>
    <w:p w14:paraId="777834D4" w14:textId="7CEEAD90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CCA">
        <w:rPr>
          <w:rFonts w:ascii="Times New Roman" w:hAnsi="Times New Roman" w:cs="Times New Roman"/>
          <w:sz w:val="28"/>
          <w:szCs w:val="28"/>
        </w:rPr>
        <w:t>Пользовательская целостность: Триггеры или процедуры. Пример: TRIGGER для проверки баланса перед обновлением.</w:t>
      </w:r>
    </w:p>
    <w:p w14:paraId="37A1CDC1" w14:textId="164AD3BE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роль выполняют первичные и внешние ключи при проектировании базы данных?</w:t>
      </w:r>
    </w:p>
    <w:p w14:paraId="4FA9CB1B" w14:textId="6EDB2E6B" w:rsidR="006113DE" w:rsidRPr="006113DE" w:rsidRDefault="00241CCA" w:rsidP="006113DE">
      <w:pPr>
        <w:tabs>
          <w:tab w:val="left" w:pos="993"/>
        </w:tabs>
        <w:spacing w:after="0" w:line="360" w:lineRule="auto"/>
        <w:ind w:left="709" w:firstLine="0"/>
        <w:rPr>
          <w:szCs w:val="28"/>
        </w:rPr>
      </w:pPr>
      <w:r>
        <w:rPr>
          <w:szCs w:val="28"/>
        </w:rPr>
        <w:t>Первичные ключи позволяют уникально идентифицировать данные, а внешние - обеспечивают ссылочную целостность (значение ссылается на существующий первичный ключ).</w:t>
      </w:r>
    </w:p>
    <w:p w14:paraId="555F36DC" w14:textId="77777777" w:rsidR="001B162A" w:rsidRP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возможности предоставляет </w:t>
      </w:r>
      <w:proofErr w:type="spellStart"/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pgAdmin</w:t>
      </w:r>
      <w:proofErr w:type="spellEnd"/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проектирования и управления базами данных?</w:t>
      </w:r>
    </w:p>
    <w:p w14:paraId="129AD761" w14:textId="20B67186" w:rsidR="00B57FF3" w:rsidRPr="00241CCA" w:rsidRDefault="00241CCA" w:rsidP="006113DE">
      <w:pPr>
        <w:tabs>
          <w:tab w:val="left" w:pos="4111"/>
        </w:tabs>
        <w:ind w:left="709" w:firstLine="0"/>
      </w:pPr>
      <w:r>
        <w:t xml:space="preserve">Он позволяет удобно проектировать базы данных с помощью визуализации, управлять ими и администрировать. Также, легко писать </w:t>
      </w:r>
      <w:r>
        <w:rPr>
          <w:lang w:val="en-US"/>
        </w:rPr>
        <w:t>SQL</w:t>
      </w:r>
      <w:r>
        <w:t>-скрипты и отлаживать их.</w:t>
      </w:r>
    </w:p>
    <w:sectPr w:rsidR="00B57FF3" w:rsidRPr="00241CCA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5CD6"/>
    <w:multiLevelType w:val="hybridMultilevel"/>
    <w:tmpl w:val="CCE89FEA"/>
    <w:lvl w:ilvl="0" w:tplc="3E300BD2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77125"/>
    <w:multiLevelType w:val="multilevel"/>
    <w:tmpl w:val="B75E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22DAC"/>
    <w:multiLevelType w:val="multilevel"/>
    <w:tmpl w:val="9B7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37FC7"/>
    <w:multiLevelType w:val="hybridMultilevel"/>
    <w:tmpl w:val="85E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B"/>
    <w:rsid w:val="001B162A"/>
    <w:rsid w:val="00241CCA"/>
    <w:rsid w:val="0042216C"/>
    <w:rsid w:val="0044583B"/>
    <w:rsid w:val="006113DE"/>
    <w:rsid w:val="00732117"/>
    <w:rsid w:val="0091211D"/>
    <w:rsid w:val="009C4BFC"/>
    <w:rsid w:val="00AC56DA"/>
    <w:rsid w:val="00AE488D"/>
    <w:rsid w:val="00B57FF3"/>
    <w:rsid w:val="00EF306A"/>
    <w:rsid w:val="00F3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FB1"/>
  <w15:chartTrackingRefBased/>
  <w15:docId w15:val="{06463E0D-041E-4198-8613-4725123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6A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F306A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06A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F306A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11</cp:revision>
  <dcterms:created xsi:type="dcterms:W3CDTF">2025-09-28T14:04:00Z</dcterms:created>
  <dcterms:modified xsi:type="dcterms:W3CDTF">2025-09-29T06:27:00Z</dcterms:modified>
</cp:coreProperties>
</file>