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DBD90" w14:textId="4D98E9EF" w:rsidR="004C474D" w:rsidRPr="00EB5ABB" w:rsidRDefault="00721B91" w:rsidP="00721B91">
      <w:pPr>
        <w:jc w:val="center"/>
        <w:rPr>
          <w:rFonts w:ascii="D2Coding ligature" w:eastAsia="D2Coding ligature" w:hAnsi="D2Coding ligature" w:cs="Calibri"/>
          <w:sz w:val="32"/>
          <w:szCs w:val="32"/>
        </w:rPr>
      </w:pPr>
      <w:r w:rsidRPr="00EB5ABB">
        <w:rPr>
          <w:rFonts w:ascii="D2Coding ligature" w:eastAsia="D2Coding ligature" w:hAnsi="D2Coding ligature" w:cs="Calibri"/>
          <w:sz w:val="32"/>
          <w:szCs w:val="32"/>
        </w:rPr>
        <w:t>OOP</w:t>
      </w:r>
    </w:p>
    <w:p w14:paraId="5D4C3C9E" w14:textId="22FF5131" w:rsidR="00721B91" w:rsidRPr="00EB5ABB" w:rsidRDefault="00721B91" w:rsidP="00721B91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>OOP (Object Oriented Programming): 객체 지향 프로그래밍</w:t>
      </w:r>
    </w:p>
    <w:p w14:paraId="54676067" w14:textId="3C692255" w:rsidR="00721B91" w:rsidRPr="00EB5ABB" w:rsidRDefault="00721B91" w:rsidP="00721B9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>소프트웨어를 어떤 기능, 논리, 절차의 흐름보다는 데이터나 객체를 중심으로 사고하고 설계하는 것</w:t>
      </w:r>
    </w:p>
    <w:p w14:paraId="40E2178F" w14:textId="774645F7" w:rsidR="006D2384" w:rsidRPr="00EB5ABB" w:rsidRDefault="006D2384" w:rsidP="00721B9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>Ex): Class: Human/ Objects: Name/ Properties: Email, Address/ Methods: Verify, send mail</w:t>
      </w:r>
    </w:p>
    <w:p w14:paraId="79C88E92" w14:textId="18E47357" w:rsidR="000D6612" w:rsidRPr="00EB5ABB" w:rsidRDefault="004A3B1D" w:rsidP="00721B9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>사람이란 데이터의 첫 정의는 클래스라고 부른다.</w:t>
      </w:r>
    </w:p>
    <w:p w14:paraId="45BFF6AE" w14:textId="36ED669B" w:rsidR="004A3B1D" w:rsidRPr="00EB5ABB" w:rsidRDefault="004A3B1D" w:rsidP="00721B9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>하지만 모두 사람이니까 이제 구분할 수 있어야 한다. 그래서 사용 것이 이름, 그리고 이 이름이 즉 클래스의 객체, 오브젝트 혹은 인스턴스라고 부른다.</w:t>
      </w:r>
    </w:p>
    <w:p w14:paraId="4D524616" w14:textId="2839DDF3" w:rsidR="004A3B1D" w:rsidRPr="00EB5ABB" w:rsidRDefault="004A3B1D" w:rsidP="00721B9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>사람은 보편적인 어떤 속성들을 가지고 있다. 그것은 필드라고도 하고 프로퍼티라고도 하고 여러 가지 멤버라고도 부른다. 이메일, 주소, 나이, 키 등</w:t>
      </w:r>
      <w:r w:rsidR="000C4B0B" w:rsidRPr="00EB5ABB">
        <w:rPr>
          <w:rFonts w:ascii="D2Coding ligature" w:eastAsia="D2Coding ligature" w:hAnsi="D2Coding ligature" w:cs="Calibri"/>
          <w:sz w:val="24"/>
          <w:szCs w:val="24"/>
        </w:rPr>
        <w:t xml:space="preserve"> 여러가지 정보들이</w:t>
      </w:r>
      <w:r w:rsidRPr="00EB5ABB">
        <w:rPr>
          <w:rFonts w:ascii="D2Coding ligature" w:eastAsia="D2Coding ligature" w:hAnsi="D2Coding ligature" w:cs="Calibri"/>
          <w:sz w:val="24"/>
          <w:szCs w:val="24"/>
        </w:rPr>
        <w:t xml:space="preserve"> 될 수 있다.</w:t>
      </w:r>
    </w:p>
    <w:p w14:paraId="54B9BD06" w14:textId="3FB34D13" w:rsidR="003A0CBD" w:rsidRPr="00EB5ABB" w:rsidRDefault="003A0CBD" w:rsidP="00721B9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>이 클래스(사람)만이 할 수 있는 동작이 있다. 그것들은 메소드라고 부른다. 이메일을 보낸다, 걷는다, 음식을 먹는다 등이 메소드이다.</w:t>
      </w:r>
    </w:p>
    <w:p w14:paraId="082CCC8A" w14:textId="4A7F1BFD" w:rsidR="003A0CBD" w:rsidRPr="00EB5ABB" w:rsidRDefault="00B02F31" w:rsidP="00721B9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>이렇게 하나의 단단한 클래스를 정의하고 또 여러 가지 서로 다른 도메인들을 다루는 클래스들을 정의해서, 이 클래스 간의 상호작용을 만들고 거기에서부터 비즈니스 로직을 풀어나가는 것이 OOP이다.</w:t>
      </w:r>
    </w:p>
    <w:p w14:paraId="5163D3C1" w14:textId="77777777" w:rsidR="00197CD4" w:rsidRPr="00EB5ABB" w:rsidRDefault="00197CD4" w:rsidP="00C9200A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371F17A5" w14:textId="1445D80B" w:rsidR="00197CD4" w:rsidRPr="00EB5ABB" w:rsidRDefault="00197CD4" w:rsidP="00C9200A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>OOP로 만든 정렬 구현체:</w:t>
      </w:r>
      <w:r w:rsidR="00734247" w:rsidRPr="00EB5ABB">
        <w:rPr>
          <w:rFonts w:ascii="D2Coding ligature" w:eastAsia="D2Coding ligature" w:hAnsi="D2Coding ligature" w:cs="Calibri"/>
          <w:sz w:val="24"/>
          <w:szCs w:val="24"/>
        </w:rPr>
        <w:t xml:space="preserve"> </w:t>
      </w:r>
      <w:proofErr w:type="spellStart"/>
      <w:r w:rsidR="00EE09C9" w:rsidRPr="00EB5ABB">
        <w:rPr>
          <w:rFonts w:ascii="D2Coding ligature" w:eastAsia="D2Coding ligature" w:hAnsi="D2Coding ligature" w:cs="Calibri"/>
          <w:sz w:val="24"/>
          <w:szCs w:val="24"/>
        </w:rPr>
        <w:t>B</w:t>
      </w:r>
      <w:r w:rsidRPr="00EB5ABB">
        <w:rPr>
          <w:rFonts w:ascii="D2Coding ligature" w:eastAsia="D2Coding ligature" w:hAnsi="D2Coding ligature" w:cs="Calibri"/>
          <w:sz w:val="24"/>
          <w:szCs w:val="24"/>
        </w:rPr>
        <w:t>ubbleSort</w:t>
      </w:r>
      <w:proofErr w:type="spellEnd"/>
      <w:r w:rsidRPr="00EB5ABB">
        <w:rPr>
          <w:rFonts w:ascii="D2Coding ligature" w:eastAsia="D2Coding ligature" w:hAnsi="D2Coding ligature" w:cs="Calibri"/>
          <w:sz w:val="24"/>
          <w:szCs w:val="24"/>
        </w:rPr>
        <w:t xml:space="preserve"> *코드 참조</w:t>
      </w:r>
    </w:p>
    <w:p w14:paraId="27BA96FE" w14:textId="0423199E" w:rsidR="00197CD4" w:rsidRPr="00EB5ABB" w:rsidRDefault="00AC7A92" w:rsidP="00C9200A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 xml:space="preserve">설명: 입력 인자로 리스트를 받아서 그걸로 새로운 </w:t>
      </w:r>
      <w:proofErr w:type="spellStart"/>
      <w:r w:rsidRPr="00EB5ABB">
        <w:rPr>
          <w:rFonts w:ascii="D2Coding ligature" w:eastAsia="D2Coding ligature" w:hAnsi="D2Coding ligature" w:cs="Calibri"/>
          <w:sz w:val="24"/>
          <w:szCs w:val="24"/>
        </w:rPr>
        <w:t>ArrayList</w:t>
      </w:r>
      <w:proofErr w:type="spellEnd"/>
      <w:r w:rsidRPr="00EB5ABB">
        <w:rPr>
          <w:rFonts w:ascii="D2Coding ligature" w:eastAsia="D2Coding ligature" w:hAnsi="D2Coding ligature" w:cs="Calibri"/>
          <w:sz w:val="24"/>
          <w:szCs w:val="24"/>
        </w:rPr>
        <w:t>를 만들고 result로 넣는다.</w:t>
      </w:r>
      <w:r w:rsidR="00734247" w:rsidRPr="00EB5ABB">
        <w:rPr>
          <w:rFonts w:ascii="D2Coding ligature" w:eastAsia="D2Coding ligature" w:hAnsi="D2Coding ligature" w:cs="Calibri"/>
          <w:sz w:val="24"/>
          <w:szCs w:val="24"/>
        </w:rPr>
        <w:t xml:space="preserve"> 입출력을 메모리에 </w:t>
      </w:r>
      <w:proofErr w:type="gramStart"/>
      <w:r w:rsidR="00734247" w:rsidRPr="00EB5ABB">
        <w:rPr>
          <w:rFonts w:ascii="D2Coding ligature" w:eastAsia="D2Coding ligature" w:hAnsi="D2Coding ligature" w:cs="Calibri"/>
          <w:sz w:val="24"/>
          <w:szCs w:val="24"/>
        </w:rPr>
        <w:t>구분 해</w:t>
      </w:r>
      <w:proofErr w:type="gramEnd"/>
      <w:r w:rsidR="00734247" w:rsidRPr="00EB5ABB">
        <w:rPr>
          <w:rFonts w:ascii="D2Coding ligature" w:eastAsia="D2Coding ligature" w:hAnsi="D2Coding ligature" w:cs="Calibri"/>
          <w:sz w:val="24"/>
          <w:szCs w:val="24"/>
        </w:rPr>
        <w:t xml:space="preserve"> 놓았기 때문에 출력에 변화를 줘도 입력에 영향이 가지 않는다.</w:t>
      </w:r>
    </w:p>
    <w:p w14:paraId="42F9F3EB" w14:textId="0D52E83A" w:rsidR="00723638" w:rsidRPr="00EB5ABB" w:rsidRDefault="00723638" w:rsidP="00C9200A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 xml:space="preserve">정렬은 전형적인 </w:t>
      </w:r>
      <w:proofErr w:type="spellStart"/>
      <w:r w:rsidRPr="00EB5ABB">
        <w:rPr>
          <w:rFonts w:ascii="D2Coding ligature" w:eastAsia="D2Coding ligature" w:hAnsi="D2Coding ligature" w:cs="Calibri"/>
          <w:sz w:val="24"/>
          <w:szCs w:val="24"/>
        </w:rPr>
        <w:t>버블정렬</w:t>
      </w:r>
      <w:proofErr w:type="spellEnd"/>
      <w:r w:rsidR="00E567BB" w:rsidRPr="00EB5ABB">
        <w:rPr>
          <w:rFonts w:ascii="D2Coding ligature" w:eastAsia="D2Coding ligature" w:hAnsi="D2Coding ligature" w:cs="Calibri"/>
          <w:sz w:val="24"/>
          <w:szCs w:val="24"/>
        </w:rPr>
        <w:t xml:space="preserve"> 오름차순 정렬</w:t>
      </w:r>
    </w:p>
    <w:p w14:paraId="034D0E23" w14:textId="07BFACF4" w:rsidR="00646EC0" w:rsidRPr="00EB5ABB" w:rsidRDefault="00646EC0" w:rsidP="00646EC0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368C1BF4" w14:textId="4E1DC999" w:rsidR="00646EC0" w:rsidRPr="00EB5ABB" w:rsidRDefault="00646EC0" w:rsidP="00646EC0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>객체 지향 설계</w:t>
      </w:r>
      <w:r w:rsidR="007A3F55" w:rsidRPr="00EB5ABB">
        <w:rPr>
          <w:rFonts w:ascii="D2Coding ligature" w:eastAsia="D2Coding ligature" w:hAnsi="D2Coding ligature" w:cs="Calibri"/>
          <w:sz w:val="24"/>
          <w:szCs w:val="24"/>
        </w:rPr>
        <w:t xml:space="preserve">: </w:t>
      </w:r>
    </w:p>
    <w:p w14:paraId="13BE16C2" w14:textId="280EAFD4" w:rsidR="007A3F55" w:rsidRPr="00EB5ABB" w:rsidRDefault="007A3F55" w:rsidP="007A3F55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>SRP: 한 클래스는 하나의 책임만 가져야 한다.</w:t>
      </w:r>
    </w:p>
    <w:p w14:paraId="6F8BD3A9" w14:textId="66BDC53D" w:rsidR="002B4B58" w:rsidRPr="00EB5ABB" w:rsidRDefault="002B4B58" w:rsidP="007A3F55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>OCP: 소프트웨어 요소는 확장에는 열려 있으나 변경에는 닫혀 있어야 한다.</w:t>
      </w:r>
    </w:p>
    <w:p w14:paraId="7A92B21A" w14:textId="23EC5EAA" w:rsidR="002B4B58" w:rsidRPr="00EB5ABB" w:rsidRDefault="002B4B58" w:rsidP="007A3F55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>LSP: “프로그램의 객체는 프로그램의 정확성을 깨뜨리지 않으면서 하위 타입의 인스턴스로 바꿀 수 있어야 한다.”</w:t>
      </w:r>
    </w:p>
    <w:p w14:paraId="7AC91487" w14:textId="3E393F3E" w:rsidR="002B4B58" w:rsidRPr="00EB5ABB" w:rsidRDefault="002B4B58" w:rsidP="007A3F55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lastRenderedPageBreak/>
        <w:t>ISP: “특정 클라이언트를 위한 인터페이스 여러 개가 범용 인터페이스 하나보다 낫다.”</w:t>
      </w:r>
    </w:p>
    <w:p w14:paraId="5CA2790F" w14:textId="4801AEFD" w:rsidR="002B4B58" w:rsidRPr="00EB5ABB" w:rsidRDefault="002B4B58" w:rsidP="007A3F55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 xml:space="preserve">DIP: 프로그래머는 “추상화에 </w:t>
      </w:r>
      <w:proofErr w:type="spellStart"/>
      <w:r w:rsidRPr="00EB5ABB">
        <w:rPr>
          <w:rFonts w:ascii="D2Coding ligature" w:eastAsia="D2Coding ligature" w:hAnsi="D2Coding ligature" w:cs="Calibri"/>
          <w:sz w:val="24"/>
          <w:szCs w:val="24"/>
        </w:rPr>
        <w:t>의존해야지</w:t>
      </w:r>
      <w:proofErr w:type="spellEnd"/>
      <w:r w:rsidRPr="00EB5ABB">
        <w:rPr>
          <w:rFonts w:ascii="D2Coding ligature" w:eastAsia="D2Coding ligature" w:hAnsi="D2Coding ligature" w:cs="Calibri"/>
          <w:sz w:val="24"/>
          <w:szCs w:val="24"/>
        </w:rPr>
        <w:t xml:space="preserve">, 구체화에 의존하면 </w:t>
      </w:r>
      <w:proofErr w:type="gramStart"/>
      <w:r w:rsidRPr="00EB5ABB">
        <w:rPr>
          <w:rFonts w:ascii="D2Coding ligature" w:eastAsia="D2Coding ligature" w:hAnsi="D2Coding ligature" w:cs="Calibri"/>
          <w:sz w:val="24"/>
          <w:szCs w:val="24"/>
        </w:rPr>
        <w:t>안된다</w:t>
      </w:r>
      <w:proofErr w:type="gramEnd"/>
      <w:r w:rsidRPr="00EB5ABB">
        <w:rPr>
          <w:rFonts w:ascii="D2Coding ligature" w:eastAsia="D2Coding ligature" w:hAnsi="D2Coding ligature" w:cs="Calibri"/>
          <w:sz w:val="24"/>
          <w:szCs w:val="24"/>
        </w:rPr>
        <w:t>.”</w:t>
      </w:r>
    </w:p>
    <w:p w14:paraId="2FEBA1AC" w14:textId="77777777" w:rsidR="00C07469" w:rsidRPr="00EB5ABB" w:rsidRDefault="00C07469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05254579" w14:textId="18A17E5B" w:rsidR="00C07469" w:rsidRPr="00EB5ABB" w:rsidRDefault="00C07469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>DIP를 이용해 내부 코드를 건드리지 않고 구현체를 갈아 끼울 수 있다:</w:t>
      </w:r>
    </w:p>
    <w:p w14:paraId="727BC095" w14:textId="1940B9C2" w:rsidR="00C07469" w:rsidRPr="00EB5ABB" w:rsidRDefault="00C07469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proofErr w:type="spellStart"/>
      <w:r w:rsidRPr="00EB5ABB">
        <w:rPr>
          <w:rFonts w:ascii="D2Coding ligature" w:eastAsia="D2Coding ligature" w:hAnsi="D2Coding ligature" w:cs="Calibri"/>
          <w:sz w:val="24"/>
          <w:szCs w:val="24"/>
        </w:rPr>
        <w:t>BubbleSort</w:t>
      </w:r>
      <w:proofErr w:type="spellEnd"/>
      <w:r w:rsidRPr="00EB5ABB">
        <w:rPr>
          <w:rFonts w:ascii="D2Coding ligature" w:eastAsia="D2Coding ligature" w:hAnsi="D2Coding ligature" w:cs="Calibri"/>
          <w:sz w:val="24"/>
          <w:szCs w:val="24"/>
        </w:rPr>
        <w:t xml:space="preserve"> =&gt; </w:t>
      </w:r>
      <w:proofErr w:type="spellStart"/>
      <w:r w:rsidRPr="00EB5ABB">
        <w:rPr>
          <w:rFonts w:ascii="D2Coding ligature" w:eastAsia="D2Coding ligature" w:hAnsi="D2Coding ligature" w:cs="Calibri"/>
          <w:sz w:val="24"/>
          <w:szCs w:val="24"/>
        </w:rPr>
        <w:t>JavaSort</w:t>
      </w:r>
      <w:proofErr w:type="spellEnd"/>
    </w:p>
    <w:p w14:paraId="5644676E" w14:textId="77777777" w:rsidR="00EC4812" w:rsidRPr="00EB5ABB" w:rsidRDefault="00EC4812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48EFA044" w14:textId="2BE42FA4" w:rsidR="002A1FC5" w:rsidRPr="00EB5ABB" w:rsidRDefault="00EC4812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/>
          <w:sz w:val="24"/>
          <w:szCs w:val="24"/>
        </w:rPr>
        <w:t xml:space="preserve">Sort라는 인터페이스 생성으로 메인 클래스가 버블 소트에 </w:t>
      </w:r>
      <w:proofErr w:type="spellStart"/>
      <w:r w:rsidRPr="00EB5ABB">
        <w:rPr>
          <w:rFonts w:ascii="D2Coding ligature" w:eastAsia="D2Coding ligature" w:hAnsi="D2Coding ligature" w:cs="Calibri"/>
          <w:sz w:val="24"/>
          <w:szCs w:val="24"/>
        </w:rPr>
        <w:t>간결합</w:t>
      </w:r>
      <w:proofErr w:type="spellEnd"/>
      <w:r w:rsidRPr="00EB5ABB">
        <w:rPr>
          <w:rFonts w:ascii="D2Coding ligature" w:eastAsia="D2Coding ligature" w:hAnsi="D2Coding ligature" w:cs="Calibri"/>
          <w:sz w:val="24"/>
          <w:szCs w:val="24"/>
        </w:rPr>
        <w:t xml:space="preserve"> 되어있는 걸 느슨하게 바꿔준다.</w:t>
      </w:r>
    </w:p>
    <w:p w14:paraId="24550C38" w14:textId="4437109F" w:rsidR="002A1FC5" w:rsidRPr="00EB5ABB" w:rsidRDefault="002A1FC5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0F418DD8" w14:textId="77777777" w:rsidR="002A1FC5" w:rsidRPr="00EB5ABB" w:rsidRDefault="002A1FC5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3FA0E0D3" w14:textId="77777777" w:rsidR="002A1FC5" w:rsidRPr="00EB5ABB" w:rsidRDefault="002A1FC5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6F3FE603" w14:textId="77777777" w:rsidR="002A1FC5" w:rsidRPr="00EB5ABB" w:rsidRDefault="002A1FC5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0B040EA8" w14:textId="77777777" w:rsidR="002A1FC5" w:rsidRPr="00EB5ABB" w:rsidRDefault="002A1FC5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2D6B591E" w14:textId="77777777" w:rsidR="002A1FC5" w:rsidRPr="00EB5ABB" w:rsidRDefault="002A1FC5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525EF608" w14:textId="77777777" w:rsidR="002A1FC5" w:rsidRPr="00EB5ABB" w:rsidRDefault="002A1FC5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5A217190" w14:textId="77777777" w:rsidR="002A1FC5" w:rsidRPr="00EB5ABB" w:rsidRDefault="002A1FC5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578BADD9" w14:textId="77777777" w:rsidR="002A1FC5" w:rsidRPr="00EB5ABB" w:rsidRDefault="002A1FC5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2427BC99" w14:textId="77777777" w:rsidR="002A1FC5" w:rsidRPr="00EB5ABB" w:rsidRDefault="002A1FC5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42AAD328" w14:textId="77777777" w:rsidR="002A1FC5" w:rsidRPr="00EB5ABB" w:rsidRDefault="002A1FC5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21D5BB12" w14:textId="77777777" w:rsidR="002A1FC5" w:rsidRPr="00EB5ABB" w:rsidRDefault="002A1FC5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1D378322" w14:textId="77777777" w:rsidR="002A1FC5" w:rsidRPr="00EB5ABB" w:rsidRDefault="002A1FC5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3DB354F5" w14:textId="77777777" w:rsidR="002A1FC5" w:rsidRPr="00EB5ABB" w:rsidRDefault="002A1FC5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57B352EB" w14:textId="77777777" w:rsidR="002A1FC5" w:rsidRPr="00EB5ABB" w:rsidRDefault="002A1FC5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0E96D390" w14:textId="77777777" w:rsidR="002A1FC5" w:rsidRPr="00EB5ABB" w:rsidRDefault="002A1FC5" w:rsidP="00C07469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4B1EAD3D" w14:textId="7BF9BB6D" w:rsidR="002A1FC5" w:rsidRPr="00EB5ABB" w:rsidRDefault="002A1FC5" w:rsidP="002A1FC5">
      <w:pPr>
        <w:jc w:val="center"/>
        <w:rPr>
          <w:rFonts w:ascii="D2Coding ligature" w:eastAsia="D2Coding ligature" w:hAnsi="D2Coding ligature" w:cs="Calibri"/>
          <w:sz w:val="32"/>
          <w:szCs w:val="32"/>
        </w:rPr>
      </w:pPr>
      <w:r w:rsidRPr="00EB5ABB">
        <w:rPr>
          <w:rFonts w:ascii="D2Coding ligature" w:eastAsia="D2Coding ligature" w:hAnsi="D2Coding ligature" w:cs="Calibri" w:hint="eastAsia"/>
          <w:sz w:val="32"/>
          <w:szCs w:val="32"/>
        </w:rPr>
        <w:lastRenderedPageBreak/>
        <w:t>Spring Framework</w:t>
      </w:r>
    </w:p>
    <w:p w14:paraId="0B187846" w14:textId="785B2282" w:rsidR="002A1FC5" w:rsidRPr="00EB5ABB" w:rsidRDefault="002A1FC5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7C488CCB" w14:textId="5192FD9E" w:rsidR="00832EAA" w:rsidRPr="00EB5ABB" w:rsidRDefault="00832EAA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 w:hint="eastAsia"/>
          <w:sz w:val="24"/>
          <w:szCs w:val="24"/>
        </w:rPr>
        <w:t>@Configuration: 이 annotation 인해 Config class는 spring 전용 configuration class가 되는 것이다. 이로 인해 Spring application의 context가 뜰 때 해당 config에 어떤 설정들이 잡혀 있는지 Spring이 살펴본다.</w:t>
      </w:r>
    </w:p>
    <w:p w14:paraId="2B0D9C00" w14:textId="77777777" w:rsidR="004A37D4" w:rsidRPr="00EB5ABB" w:rsidRDefault="004A37D4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11B33FC5" w14:textId="609314D9" w:rsidR="004A37D4" w:rsidRPr="00EB5ABB" w:rsidRDefault="004A37D4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 w:hint="eastAsia"/>
          <w:sz w:val="24"/>
          <w:szCs w:val="24"/>
        </w:rPr>
        <w:t>@ComponentScan(</w:t>
      </w:r>
      <w:r w:rsidRPr="00EB5ABB">
        <w:rPr>
          <w:rFonts w:ascii="D2Coding ligature" w:eastAsia="D2Coding ligature" w:hAnsi="D2Coding ligature" w:cs="Calibri"/>
          <w:sz w:val="24"/>
          <w:szCs w:val="24"/>
        </w:rPr>
        <w:t>“</w:t>
      </w:r>
      <w:r w:rsidRPr="00EB5ABB">
        <w:rPr>
          <w:rFonts w:ascii="D2Coding ligature" w:eastAsia="D2Coding ligature" w:hAnsi="D2Coding ligature" w:cs="Calibri" w:hint="eastAsia"/>
          <w:sz w:val="24"/>
          <w:szCs w:val="24"/>
        </w:rPr>
        <w:t>패키지 경로</w:t>
      </w:r>
      <w:r w:rsidRPr="00EB5ABB">
        <w:rPr>
          <w:rFonts w:ascii="D2Coding ligature" w:eastAsia="D2Coding ligature" w:hAnsi="D2Coding ligature" w:cs="Calibri"/>
          <w:sz w:val="24"/>
          <w:szCs w:val="24"/>
        </w:rPr>
        <w:t>”</w:t>
      </w:r>
      <w:r w:rsidRPr="00EB5ABB">
        <w:rPr>
          <w:rFonts w:ascii="D2Coding ligature" w:eastAsia="D2Coding ligature" w:hAnsi="D2Coding ligature" w:cs="Calibri" w:hint="eastAsia"/>
          <w:sz w:val="24"/>
          <w:szCs w:val="24"/>
        </w:rPr>
        <w:t>): 패키지 경로를 Root 삼아서 이 이하에 있는 모든 spring bean을 스캔한다.</w:t>
      </w:r>
    </w:p>
    <w:p w14:paraId="3F179238" w14:textId="77777777" w:rsidR="007004ED" w:rsidRPr="00EB5ABB" w:rsidRDefault="007004ED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78CC336A" w14:textId="3C7F67BB" w:rsidR="007004ED" w:rsidRPr="00EB5ABB" w:rsidRDefault="007004ED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 w:hint="eastAsia"/>
          <w:sz w:val="24"/>
          <w:szCs w:val="24"/>
        </w:rPr>
        <w:t xml:space="preserve">@Component: bean으로 </w:t>
      </w:r>
      <w:r w:rsidR="00A30F0C" w:rsidRPr="00EB5ABB">
        <w:rPr>
          <w:rFonts w:ascii="D2Coding ligature" w:eastAsia="D2Coding ligature" w:hAnsi="D2Coding ligature" w:cs="Calibri" w:hint="eastAsia"/>
          <w:sz w:val="24"/>
          <w:szCs w:val="24"/>
        </w:rPr>
        <w:t>등록</w:t>
      </w:r>
      <w:r w:rsidR="00A30F0C" w:rsidRPr="00EB5ABB">
        <w:rPr>
          <w:rFonts w:ascii="D2Coding ligature" w:eastAsia="D2Coding ligature" w:hAnsi="D2Coding ligature" w:cs="Calibri"/>
          <w:sz w:val="24"/>
          <w:szCs w:val="24"/>
        </w:rPr>
        <w:t>해주는</w:t>
      </w:r>
      <w:r w:rsidRPr="00EB5ABB">
        <w:rPr>
          <w:rFonts w:ascii="D2Coding ligature" w:eastAsia="D2Coding ligature" w:hAnsi="D2Coding ligature" w:cs="Calibri" w:hint="eastAsia"/>
          <w:sz w:val="24"/>
          <w:szCs w:val="24"/>
        </w:rPr>
        <w:t xml:space="preserve"> annotation</w:t>
      </w:r>
    </w:p>
    <w:p w14:paraId="747538A0" w14:textId="77777777" w:rsidR="00A30F0C" w:rsidRPr="00EB5ABB" w:rsidRDefault="00A30F0C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32B563ED" w14:textId="707697D3" w:rsidR="00A30F0C" w:rsidRPr="00EB5ABB" w:rsidRDefault="00A30F0C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 w:hint="eastAsia"/>
          <w:sz w:val="24"/>
          <w:szCs w:val="24"/>
        </w:rPr>
        <w:t>@Service: 기본적으로 @Component와 동일하다</w:t>
      </w:r>
      <w:r w:rsidR="005367B7" w:rsidRPr="00EB5ABB">
        <w:rPr>
          <w:rFonts w:ascii="D2Coding ligature" w:eastAsia="D2Coding ligature" w:hAnsi="D2Coding ligature" w:cs="Calibri" w:hint="eastAsia"/>
          <w:sz w:val="24"/>
          <w:szCs w:val="24"/>
        </w:rPr>
        <w:t>. 다만 spring에서 @Service가 붙은 클래스를 서비스 역할을 하는 빈으로 인식</w:t>
      </w:r>
    </w:p>
    <w:p w14:paraId="2EF0702F" w14:textId="7237C124" w:rsidR="00E63908" w:rsidRPr="00EB5ABB" w:rsidRDefault="00E63908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 w:hint="eastAsia"/>
          <w:sz w:val="24"/>
          <w:szCs w:val="24"/>
        </w:rPr>
        <w:t>Sort는 interface이기 때문에 bean으로 등록하지 않는다.</w:t>
      </w:r>
    </w:p>
    <w:p w14:paraId="4A317DD8" w14:textId="77777777" w:rsidR="0082726C" w:rsidRPr="00EB5ABB" w:rsidRDefault="0082726C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3EBABCB5" w14:textId="7F7438C6" w:rsidR="0082726C" w:rsidRPr="00EB5ABB" w:rsidRDefault="0082726C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 w:hint="eastAsia"/>
          <w:sz w:val="24"/>
          <w:szCs w:val="24"/>
        </w:rPr>
        <w:t>@Contoller/@RestController: @Controller를 사용했을 때는 API의 응답을 view-res</w:t>
      </w:r>
      <w:r w:rsidR="00674ED7" w:rsidRPr="00EB5ABB">
        <w:rPr>
          <w:rFonts w:ascii="D2Coding ligature" w:eastAsia="D2Coding ligature" w:hAnsi="D2Coding ligature" w:cs="Calibri" w:hint="eastAsia"/>
          <w:sz w:val="24"/>
          <w:szCs w:val="24"/>
        </w:rPr>
        <w:t>olver가 view로 변환, 그래서 view를 찾아서 화면에 출력해준다.</w:t>
      </w:r>
    </w:p>
    <w:p w14:paraId="769B5F21" w14:textId="7747B23E" w:rsidR="00674ED7" w:rsidRPr="00EB5ABB" w:rsidRDefault="00674ED7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EB5ABB">
        <w:rPr>
          <w:rFonts w:ascii="D2Coding ligature" w:eastAsia="D2Coding ligature" w:hAnsi="D2Coding ligature" w:cs="Calibri" w:hint="eastAsia"/>
          <w:sz w:val="24"/>
          <w:szCs w:val="24"/>
        </w:rPr>
        <w:t>@RestController: API를 호출하면 데이터를 있는 그대로 보내준다. 즉, response에 body-context를 그대로 넣어서 보내준다. 그때 쓰는 것이 response-body annotation이다. (@ResponseBody</w:t>
      </w:r>
      <w:r w:rsidR="00341A5A" w:rsidRPr="00EB5ABB">
        <w:rPr>
          <w:rFonts w:ascii="D2Coding ligature" w:eastAsia="D2Coding ligature" w:hAnsi="D2Coding ligature" w:cs="Calibri" w:hint="eastAsia"/>
          <w:sz w:val="24"/>
          <w:szCs w:val="24"/>
        </w:rPr>
        <w:t>: 클래스에 붙이면 클래스 전체에, 메소드에 붙이면 메소드에만 적용</w:t>
      </w:r>
      <w:r w:rsidRPr="00EB5ABB">
        <w:rPr>
          <w:rFonts w:ascii="D2Coding ligature" w:eastAsia="D2Coding ligature" w:hAnsi="D2Coding ligature" w:cs="Calibri" w:hint="eastAsia"/>
          <w:sz w:val="24"/>
          <w:szCs w:val="24"/>
        </w:rPr>
        <w:t>)</w:t>
      </w:r>
      <w:r w:rsidR="00341A5A" w:rsidRPr="00EB5ABB">
        <w:rPr>
          <w:rFonts w:ascii="D2Coding ligature" w:eastAsia="D2Coding ligature" w:hAnsi="D2Coding ligature" w:cs="Calibri" w:hint="eastAsia"/>
          <w:sz w:val="24"/>
          <w:szCs w:val="24"/>
        </w:rPr>
        <w:t xml:space="preserve"> 해당 return을 그대로 응답에 넣어준다. @ResponseBody annotation을 포함하고 있는 controller가 @RestController annotation이다. </w:t>
      </w:r>
    </w:p>
    <w:p w14:paraId="30BEC4CA" w14:textId="77777777" w:rsidR="00EB5ABB" w:rsidRPr="00EB5ABB" w:rsidRDefault="00EB5ABB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38CA03E6" w14:textId="77777777" w:rsidR="00EB5ABB" w:rsidRPr="00EB5ABB" w:rsidRDefault="00EB5ABB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75CD22E6" w14:textId="77777777" w:rsidR="00EB5ABB" w:rsidRPr="00EB5ABB" w:rsidRDefault="00EB5ABB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553BD139" w14:textId="77777777" w:rsidR="00EB5ABB" w:rsidRPr="00EB5ABB" w:rsidRDefault="00EB5ABB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23FD4E48" w14:textId="77777777" w:rsidR="00EB5ABB" w:rsidRPr="00EB5ABB" w:rsidRDefault="00EB5ABB" w:rsidP="002A1FC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696854D8" w14:textId="3F046C6C" w:rsidR="00EB5ABB" w:rsidRPr="00EB5ABB" w:rsidRDefault="00EB5ABB" w:rsidP="00EB5ABB">
      <w:pPr>
        <w:jc w:val="center"/>
        <w:rPr>
          <w:rFonts w:ascii="D2Coding ligature" w:eastAsia="D2Coding ligature" w:hAnsi="D2Coding ligature" w:cs="Calibri"/>
          <w:sz w:val="32"/>
          <w:szCs w:val="32"/>
        </w:rPr>
      </w:pPr>
      <w:r w:rsidRPr="00EB5ABB">
        <w:rPr>
          <w:rFonts w:ascii="D2Coding ligature" w:eastAsia="D2Coding ligature" w:hAnsi="D2Coding ligature" w:cs="Calibri" w:hint="eastAsia"/>
          <w:sz w:val="32"/>
          <w:szCs w:val="32"/>
        </w:rPr>
        <w:lastRenderedPageBreak/>
        <w:t>Spring Boot Properties</w:t>
      </w:r>
    </w:p>
    <w:p w14:paraId="1474AF1B" w14:textId="458ABB7D" w:rsidR="00EB5ABB" w:rsidRDefault="00EB5ABB" w:rsidP="00EB5ABB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스프링 부트의 기본 기능 전체를 튜닝하는 부트 전용 설정 프로퍼티</w:t>
      </w:r>
    </w:p>
    <w:p w14:paraId="32588986" w14:textId="4C6050F8" w:rsidR="00EB5ABB" w:rsidRDefault="00EB5ABB" w:rsidP="00EB5ABB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proofErr w:type="spellStart"/>
      <w:r>
        <w:rPr>
          <w:rFonts w:ascii="D2Coding ligature" w:eastAsia="D2Coding ligature" w:hAnsi="D2Coding ligature" w:cs="Calibri"/>
          <w:sz w:val="24"/>
          <w:szCs w:val="24"/>
        </w:rPr>
        <w:t>C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lasspath:</w:t>
      </w:r>
      <w:proofErr w:type="gramStart"/>
      <w:r>
        <w:rPr>
          <w:rFonts w:ascii="D2Coding ligature" w:eastAsia="D2Coding ligature" w:hAnsi="D2Coding ligature" w:cs="Calibri" w:hint="eastAsia"/>
          <w:sz w:val="24"/>
          <w:szCs w:val="24"/>
        </w:rPr>
        <w:t>application.properties</w:t>
      </w:r>
      <w:proofErr w:type="spellEnd"/>
      <w:proofErr w:type="gramEnd"/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, </w:t>
      </w: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application.yml</w:t>
      </w:r>
      <w:proofErr w:type="spellEnd"/>
      <w:r>
        <w:rPr>
          <w:rFonts w:ascii="D2Coding ligature" w:eastAsia="D2Coding ligature" w:hAnsi="D2Coding ligature" w:cs="Calibri" w:hint="eastAsia"/>
          <w:sz w:val="24"/>
          <w:szCs w:val="24"/>
        </w:rPr>
        <w:t>로 제어 가능</w:t>
      </w:r>
    </w:p>
    <w:p w14:paraId="76A57673" w14:textId="2DC3F3D6" w:rsidR="00A116EF" w:rsidRDefault="00A116EF" w:rsidP="00EB5ABB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hyperlink r:id="rId5" w:history="1">
        <w:r w:rsidRPr="00D52CC5">
          <w:rPr>
            <w:rStyle w:val="aa"/>
            <w:rFonts w:ascii="D2Coding ligature" w:eastAsia="D2Coding ligature" w:hAnsi="D2Coding ligature" w:cs="Calibri" w:hint="eastAsia"/>
            <w:sz w:val="24"/>
            <w:szCs w:val="24"/>
          </w:rPr>
          <w:t>https://docs.spring.io/spring-boot/docs/current/reference/html/application-properties.html</w:t>
        </w:r>
      </w:hyperlink>
    </w:p>
    <w:p w14:paraId="69679BF2" w14:textId="77777777" w:rsidR="00A116EF" w:rsidRDefault="00A116EF" w:rsidP="00EB5ABB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38CC245E" w14:textId="3F829431" w:rsidR="003D07B3" w:rsidRDefault="003D07B3" w:rsidP="003D07B3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부트의 기능 거의 대부분을 제어 가능</w:t>
      </w:r>
    </w:p>
    <w:p w14:paraId="1F46C060" w14:textId="5310744A" w:rsidR="003D07B3" w:rsidRDefault="003D07B3" w:rsidP="003D07B3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기본값이 세팅 되어 있어서 심지어 아무</w:t>
      </w:r>
      <w:r>
        <w:rPr>
          <w:rFonts w:ascii="D2Coding ligature" w:eastAsia="D2Coding ligature" w:hAnsi="D2Coding ligature" w:cs="Calibri"/>
          <w:sz w:val="24"/>
          <w:szCs w:val="24"/>
        </w:rPr>
        <w:t>것도</w:t>
      </w: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쓰지 않아도 작동함</w:t>
      </w:r>
    </w:p>
    <w:p w14:paraId="0F2B6BD3" w14:textId="227EEB5D" w:rsidR="003D07B3" w:rsidRDefault="003D07B3" w:rsidP="003D07B3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웹 </w:t>
      </w:r>
      <w:proofErr w:type="gramStart"/>
      <w:r>
        <w:rPr>
          <w:rFonts w:ascii="D2Coding ligature" w:eastAsia="D2Coding ligature" w:hAnsi="D2Coding ligature" w:cs="Calibri" w:hint="eastAsia"/>
          <w:sz w:val="24"/>
          <w:szCs w:val="24"/>
        </w:rPr>
        <w:t>설정/ 템플릿</w:t>
      </w:r>
      <w:proofErr w:type="gramEnd"/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엔진 설정/ 서버 설정/ </w:t>
      </w: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시큐리티</w:t>
      </w:r>
      <w:proofErr w:type="spellEnd"/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설정/ actuator 설정</w:t>
      </w:r>
    </w:p>
    <w:p w14:paraId="0826BE7A" w14:textId="625DB6C1" w:rsidR="003D07B3" w:rsidRDefault="003D07B3" w:rsidP="003D07B3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Devtools</w:t>
      </w:r>
      <w:proofErr w:type="spellEnd"/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</w:t>
      </w:r>
      <w:proofErr w:type="gramStart"/>
      <w:r>
        <w:rPr>
          <w:rFonts w:ascii="D2Coding ligature" w:eastAsia="D2Coding ligature" w:hAnsi="D2Coding ligature" w:cs="Calibri" w:hint="eastAsia"/>
          <w:sz w:val="24"/>
          <w:szCs w:val="24"/>
        </w:rPr>
        <w:t>설정/ testing</w:t>
      </w:r>
      <w:proofErr w:type="gramEnd"/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설정 등등 할 수 있음</w:t>
      </w:r>
    </w:p>
    <w:p w14:paraId="65706C90" w14:textId="03431EBD" w:rsidR="003D07B3" w:rsidRDefault="003D07B3" w:rsidP="003D07B3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Spring Boot Property는 이런 Spring Boot에서 제공하는 기능 전반에 관한</w:t>
      </w:r>
      <w:r w:rsidR="00C03EEE">
        <w:rPr>
          <w:rFonts w:ascii="D2Coding ligature" w:eastAsia="D2Coding ligature" w:hAnsi="D2Coding ligature" w:cs="Calibri" w:hint="eastAsia"/>
          <w:sz w:val="24"/>
          <w:szCs w:val="24"/>
        </w:rPr>
        <w:t xml:space="preserve"> 기초적인 세팅을 지원한다. 요구사항을 만족시키는 내에서는 property를 이용해서 property base로 프로젝트를 셋업 하면 거의 코드의 변화 없이 원하는 설정을 만들거나 바꿀 수 있다.</w:t>
      </w:r>
    </w:p>
    <w:p w14:paraId="10DAD3B1" w14:textId="77777777" w:rsidR="00C03EEE" w:rsidRDefault="00C03EEE" w:rsidP="003D07B3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01DE7F50" w14:textId="4A529FAE" w:rsidR="00C03EEE" w:rsidRDefault="00C03EEE" w:rsidP="00C03EEE">
      <w:pPr>
        <w:jc w:val="center"/>
        <w:rPr>
          <w:rFonts w:ascii="D2Coding ligature" w:eastAsia="D2Coding ligature" w:hAnsi="D2Coding ligature" w:cs="Calibri"/>
          <w:sz w:val="32"/>
          <w:szCs w:val="32"/>
        </w:rPr>
      </w:pPr>
      <w:r>
        <w:rPr>
          <w:rFonts w:ascii="D2Coding ligature" w:eastAsia="D2Coding ligature" w:hAnsi="D2Coding ligature" w:cs="Calibri" w:hint="eastAsia"/>
          <w:sz w:val="32"/>
          <w:szCs w:val="32"/>
        </w:rPr>
        <w:t>@SpringBootApplication</w:t>
      </w:r>
    </w:p>
    <w:p w14:paraId="3A91752C" w14:textId="3632AB12" w:rsidR="00C03EEE" w:rsidRDefault="00C03EEE" w:rsidP="00C03EEE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기본적으로 configuration 클래스이다. 즉, 하나의 Configuration Annotation의 스테레오 타입이다. 내부에 Configuration Annotation, Enable Auto Configuration 그리고 Component Scanning Annotation 3개가 담겨 있는 </w:t>
      </w: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어노테이션이다</w:t>
      </w:r>
      <w:proofErr w:type="spellEnd"/>
      <w:r>
        <w:rPr>
          <w:rFonts w:ascii="D2Coding ligature" w:eastAsia="D2Coding ligature" w:hAnsi="D2Coding ligature" w:cs="Calibri" w:hint="eastAsia"/>
          <w:sz w:val="24"/>
          <w:szCs w:val="24"/>
        </w:rPr>
        <w:t>.</w:t>
      </w:r>
    </w:p>
    <w:p w14:paraId="73C6847D" w14:textId="5F0EAEA6" w:rsidR="00C03EEE" w:rsidRDefault="00C03EEE" w:rsidP="00C03EEE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@SprringBootConfiguration: 스프링 부트용 @Configuration</w:t>
      </w:r>
    </w:p>
    <w:p w14:paraId="5EDDB067" w14:textId="17BCCF07" w:rsidR="00C03EEE" w:rsidRDefault="00C03EEE" w:rsidP="00C03EEE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@EnableAutoConfiguration: 사전에 정의한 라이브러리 빈을 등록</w:t>
      </w:r>
    </w:p>
    <w:p w14:paraId="735E6FD2" w14:textId="44AD9F6E" w:rsidR="00C03EEE" w:rsidRDefault="00C03EEE" w:rsidP="00C03EEE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@ComponentScan: 각종 스프링 빈 annotation을 base package에서부터 스캔하여 스프링 빈으로 스프링 IoC 컨테이너에 등록</w:t>
      </w:r>
    </w:p>
    <w:p w14:paraId="0B59A3CF" w14:textId="77777777" w:rsidR="00C03EEE" w:rsidRDefault="00C03EEE" w:rsidP="003B3EAC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5DCDE624" w14:textId="743AB63D" w:rsidR="003B3EAC" w:rsidRDefault="003B3EAC" w:rsidP="003B3EAC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@SpringBootApplication의 속성(attribute)들</w:t>
      </w:r>
    </w:p>
    <w:p w14:paraId="1FEEFBCB" w14:textId="6A90D413" w:rsidR="003B3EAC" w:rsidRDefault="003B3EAC" w:rsidP="003B3EAC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/>
          <w:sz w:val="24"/>
          <w:szCs w:val="24"/>
        </w:rPr>
        <w:t>E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xclude</w:t>
      </w:r>
      <w:r w:rsidR="00733DAB">
        <w:rPr>
          <w:rFonts w:ascii="D2Coding ligature" w:eastAsia="D2Coding ligature" w:hAnsi="D2Coding ligature" w:cs="Calibri" w:hint="eastAsia"/>
          <w:sz w:val="24"/>
          <w:szCs w:val="24"/>
        </w:rPr>
        <w:t xml:space="preserve">: </w:t>
      </w:r>
      <w:proofErr w:type="spellStart"/>
      <w:r w:rsidR="00733DAB">
        <w:rPr>
          <w:rFonts w:ascii="D2Coding ligature" w:eastAsia="D2Coding ligature" w:hAnsi="D2Coding ligature" w:cs="Calibri" w:hint="eastAsia"/>
          <w:sz w:val="24"/>
          <w:szCs w:val="24"/>
        </w:rPr>
        <w:t>AutoConfiguration</w:t>
      </w:r>
      <w:proofErr w:type="spellEnd"/>
      <w:r w:rsidR="00733DAB">
        <w:rPr>
          <w:rFonts w:ascii="D2Coding ligature" w:eastAsia="D2Coding ligature" w:hAnsi="D2Coding ligature" w:cs="Calibri" w:hint="eastAsia"/>
          <w:sz w:val="24"/>
          <w:szCs w:val="24"/>
        </w:rPr>
        <w:t xml:space="preserve">을 </w:t>
      </w:r>
      <w:proofErr w:type="gramStart"/>
      <w:r w:rsidR="00733DAB">
        <w:rPr>
          <w:rFonts w:ascii="D2Coding ligature" w:eastAsia="D2Coding ligature" w:hAnsi="D2Coding ligature" w:cs="Calibri" w:hint="eastAsia"/>
          <w:sz w:val="24"/>
          <w:szCs w:val="24"/>
        </w:rPr>
        <w:t>제외 시킨다</w:t>
      </w:r>
      <w:proofErr w:type="gramEnd"/>
      <w:r w:rsidR="00733DAB">
        <w:rPr>
          <w:rFonts w:ascii="D2Coding ligature" w:eastAsia="D2Coding ligature" w:hAnsi="D2Coding ligature" w:cs="Calibri" w:hint="eastAsia"/>
          <w:sz w:val="24"/>
          <w:szCs w:val="24"/>
        </w:rPr>
        <w:t xml:space="preserve">. </w:t>
      </w:r>
      <w:r w:rsidR="00733DAB">
        <w:rPr>
          <w:rFonts w:ascii="D2Coding ligature" w:eastAsia="D2Coding ligature" w:hAnsi="D2Coding ligature" w:cs="Calibri"/>
          <w:sz w:val="24"/>
          <w:szCs w:val="24"/>
        </w:rPr>
        <w:t>E</w:t>
      </w:r>
      <w:r w:rsidR="00733DAB">
        <w:rPr>
          <w:rFonts w:ascii="D2Coding ligature" w:eastAsia="D2Coding ligature" w:hAnsi="D2Coding ligature" w:cs="Calibri" w:hint="eastAsia"/>
          <w:sz w:val="24"/>
          <w:szCs w:val="24"/>
        </w:rPr>
        <w:t xml:space="preserve">x) </w:t>
      </w:r>
      <w:proofErr w:type="spellStart"/>
      <w:r w:rsidR="00733DAB">
        <w:rPr>
          <w:rFonts w:ascii="D2Coding ligature" w:eastAsia="D2Coding ligature" w:hAnsi="D2Coding ligature" w:cs="Calibri" w:hint="eastAsia"/>
          <w:sz w:val="24"/>
          <w:szCs w:val="24"/>
        </w:rPr>
        <w:t>WebMvc</w:t>
      </w:r>
      <w:proofErr w:type="spellEnd"/>
    </w:p>
    <w:p w14:paraId="7F02BE10" w14:textId="77777777" w:rsidR="00145A7B" w:rsidRDefault="00145A7B" w:rsidP="00145A7B">
      <w:pPr>
        <w:pStyle w:val="a6"/>
        <w:ind w:left="800"/>
        <w:jc w:val="left"/>
        <w:rPr>
          <w:rFonts w:ascii="D2Coding ligature" w:eastAsia="D2Coding ligature" w:hAnsi="D2Coding ligature" w:cs="Calibri" w:hint="eastAsia"/>
          <w:sz w:val="24"/>
          <w:szCs w:val="24"/>
        </w:rPr>
      </w:pPr>
    </w:p>
    <w:p w14:paraId="1280E00A" w14:textId="498A857A" w:rsidR="003B3EAC" w:rsidRDefault="003B3EAC" w:rsidP="003B3EAC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excludeNmae</w:t>
      </w:r>
      <w:proofErr w:type="spellEnd"/>
      <w:r w:rsidR="004D1AB9">
        <w:rPr>
          <w:rFonts w:ascii="D2Coding ligature" w:eastAsia="D2Coding ligature" w:hAnsi="D2Coding ligature" w:cs="Calibri" w:hint="eastAsia"/>
          <w:sz w:val="24"/>
          <w:szCs w:val="24"/>
        </w:rPr>
        <w:t xml:space="preserve">: 이름 </w:t>
      </w:r>
      <w:r w:rsidR="004D1AB9">
        <w:rPr>
          <w:rFonts w:ascii="D2Coding ligature" w:eastAsia="D2Coding ligature" w:hAnsi="D2Coding ligature" w:cs="Calibri"/>
          <w:sz w:val="24"/>
          <w:szCs w:val="24"/>
        </w:rPr>
        <w:t>“</w:t>
      </w:r>
      <w:r w:rsidR="004D1AB9">
        <w:rPr>
          <w:rFonts w:ascii="D2Coding ligature" w:eastAsia="D2Coding ligature" w:hAnsi="D2Coding ligature" w:cs="Calibri" w:hint="eastAsia"/>
          <w:sz w:val="24"/>
          <w:szCs w:val="24"/>
        </w:rPr>
        <w:t>문자열</w:t>
      </w:r>
      <w:r w:rsidR="004D1AB9">
        <w:rPr>
          <w:rFonts w:ascii="D2Coding ligature" w:eastAsia="D2Coding ligature" w:hAnsi="D2Coding ligature" w:cs="Calibri"/>
          <w:sz w:val="24"/>
          <w:szCs w:val="24"/>
        </w:rPr>
        <w:t>”</w:t>
      </w:r>
      <w:r w:rsidR="004D1AB9">
        <w:rPr>
          <w:rFonts w:ascii="D2Coding ligature" w:eastAsia="D2Coding ligature" w:hAnsi="D2Coding ligature" w:cs="Calibri" w:hint="eastAsia"/>
          <w:sz w:val="24"/>
          <w:szCs w:val="24"/>
        </w:rPr>
        <w:t>로 제외 가능</w:t>
      </w:r>
      <w:r w:rsidR="00F908D0">
        <w:rPr>
          <w:rFonts w:ascii="D2Coding ligature" w:eastAsia="D2Coding ligature" w:hAnsi="D2Coding ligature" w:cs="Calibri" w:hint="eastAsia"/>
          <w:sz w:val="24"/>
          <w:szCs w:val="24"/>
        </w:rPr>
        <w:t xml:space="preserve"> * 풀 패키지명을 다 넣어야지 </w:t>
      </w:r>
      <w:r w:rsidR="00F908D0">
        <w:rPr>
          <w:rFonts w:ascii="D2Coding ligature" w:eastAsia="D2Coding ligature" w:hAnsi="D2Coding ligature" w:cs="Calibri" w:hint="eastAsia"/>
          <w:sz w:val="24"/>
          <w:szCs w:val="24"/>
        </w:rPr>
        <w:lastRenderedPageBreak/>
        <w:t>가동됨</w:t>
      </w:r>
      <w:r w:rsidR="00DE6F85">
        <w:rPr>
          <w:rFonts w:ascii="D2Coding ligature" w:eastAsia="D2Coding ligature" w:hAnsi="D2Coding ligature" w:cs="Calibri" w:hint="eastAsia"/>
          <w:sz w:val="24"/>
          <w:szCs w:val="24"/>
        </w:rPr>
        <w:t xml:space="preserve"> ex): </w:t>
      </w:r>
      <w:r w:rsidR="00DE6F85">
        <w:rPr>
          <w:rFonts w:ascii="D2Coding ligature" w:eastAsia="D2Coding ligature" w:hAnsi="D2Coding ligature" w:cs="Calibri"/>
          <w:sz w:val="24"/>
          <w:szCs w:val="24"/>
        </w:rPr>
        <w:t>“</w:t>
      </w:r>
      <w:proofErr w:type="spellStart"/>
      <w:proofErr w:type="gramStart"/>
      <w:r w:rsidR="00DE6F85">
        <w:rPr>
          <w:rFonts w:ascii="D2Coding ligature" w:eastAsia="D2Coding ligature" w:hAnsi="D2Coding ligature" w:cs="Calibri" w:hint="eastAsia"/>
          <w:sz w:val="24"/>
          <w:szCs w:val="24"/>
        </w:rPr>
        <w:t>org.springframework</w:t>
      </w:r>
      <w:proofErr w:type="spellEnd"/>
      <w:proofErr w:type="gramEnd"/>
      <w:r w:rsidR="00DE6F85">
        <w:rPr>
          <w:rFonts w:ascii="D2Coding ligature" w:eastAsia="D2Coding ligature" w:hAnsi="D2Coding ligature" w:cs="Calibri" w:hint="eastAsia"/>
          <w:sz w:val="24"/>
          <w:szCs w:val="24"/>
        </w:rPr>
        <w:t>~~~</w:t>
      </w:r>
      <w:proofErr w:type="spellStart"/>
      <w:r w:rsidR="00DE6F85">
        <w:rPr>
          <w:rFonts w:ascii="D2Coding ligature" w:eastAsia="D2Coding ligature" w:hAnsi="D2Coding ligature" w:cs="Calibri" w:hint="eastAsia"/>
          <w:sz w:val="24"/>
          <w:szCs w:val="24"/>
        </w:rPr>
        <w:t>WebMvcAutoConfiguration</w:t>
      </w:r>
      <w:proofErr w:type="spellEnd"/>
      <w:r w:rsidR="00DE6F85">
        <w:rPr>
          <w:rFonts w:ascii="D2Coding ligature" w:eastAsia="D2Coding ligature" w:hAnsi="D2Coding ligature" w:cs="Calibri"/>
          <w:sz w:val="24"/>
          <w:szCs w:val="24"/>
        </w:rPr>
        <w:t>”</w:t>
      </w:r>
      <w:r w:rsidR="00DE6F85">
        <w:rPr>
          <w:rFonts w:ascii="D2Coding ligature" w:eastAsia="D2Coding ligature" w:hAnsi="D2Coding ligature" w:cs="Calibri" w:hint="eastAsia"/>
          <w:sz w:val="24"/>
          <w:szCs w:val="24"/>
        </w:rPr>
        <w:t xml:space="preserve"> class path에 접근할 수 없을 때 유용하다. </w:t>
      </w:r>
      <w:r w:rsidR="00DE6F85">
        <w:rPr>
          <w:rFonts w:ascii="D2Coding ligature" w:eastAsia="D2Coding ligature" w:hAnsi="D2Coding ligature" w:cs="Calibri"/>
          <w:sz w:val="24"/>
          <w:szCs w:val="24"/>
        </w:rPr>
        <w:t>I</w:t>
      </w:r>
      <w:r w:rsidR="00DE6F85">
        <w:rPr>
          <w:rFonts w:ascii="D2Coding ligature" w:eastAsia="D2Coding ligature" w:hAnsi="D2Coding ligature" w:cs="Calibri" w:hint="eastAsia"/>
          <w:sz w:val="24"/>
          <w:szCs w:val="24"/>
        </w:rPr>
        <w:t>mport를 사용할 수 없는 상황에 쓴다.</w:t>
      </w:r>
    </w:p>
    <w:p w14:paraId="72E201D7" w14:textId="77777777" w:rsidR="00145A7B" w:rsidRDefault="00145A7B" w:rsidP="00145A7B">
      <w:pPr>
        <w:pStyle w:val="a6"/>
        <w:ind w:left="800"/>
        <w:jc w:val="left"/>
        <w:rPr>
          <w:rFonts w:ascii="D2Coding ligature" w:eastAsia="D2Coding ligature" w:hAnsi="D2Coding ligature" w:cs="Calibri" w:hint="eastAsia"/>
          <w:sz w:val="24"/>
          <w:szCs w:val="24"/>
        </w:rPr>
      </w:pPr>
    </w:p>
    <w:p w14:paraId="3895DA07" w14:textId="6EC86667" w:rsidR="00145A7B" w:rsidRDefault="003B3EAC" w:rsidP="00145A7B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proofErr w:type="spellStart"/>
      <w:r w:rsidRPr="00145A7B">
        <w:rPr>
          <w:rFonts w:ascii="D2Coding ligature" w:eastAsia="D2Coding ligature" w:hAnsi="D2Coding ligature" w:cs="Calibri" w:hint="eastAsia"/>
          <w:sz w:val="24"/>
          <w:szCs w:val="24"/>
        </w:rPr>
        <w:t>scanBasePackages</w:t>
      </w:r>
      <w:proofErr w:type="spellEnd"/>
      <w:r w:rsidR="00F908D0" w:rsidRPr="00145A7B">
        <w:rPr>
          <w:rFonts w:ascii="D2Coding ligature" w:eastAsia="D2Coding ligature" w:hAnsi="D2Coding ligature" w:cs="Calibri" w:hint="eastAsia"/>
          <w:sz w:val="24"/>
          <w:szCs w:val="24"/>
        </w:rPr>
        <w:t xml:space="preserve">: </w:t>
      </w:r>
      <w:proofErr w:type="spellStart"/>
      <w:r w:rsidR="00145A7B" w:rsidRPr="00145A7B">
        <w:rPr>
          <w:rFonts w:ascii="D2Coding ligature" w:eastAsia="D2Coding ligature" w:hAnsi="D2Coding ligature" w:cs="Calibri" w:hint="eastAsia"/>
          <w:sz w:val="24"/>
          <w:szCs w:val="24"/>
        </w:rPr>
        <w:t>ComponentScan</w:t>
      </w:r>
      <w:proofErr w:type="spellEnd"/>
      <w:r w:rsidR="00145A7B" w:rsidRPr="00145A7B">
        <w:rPr>
          <w:rFonts w:ascii="D2Coding ligature" w:eastAsia="D2Coding ligature" w:hAnsi="D2Coding ligature" w:cs="Calibri" w:hint="eastAsia"/>
          <w:sz w:val="24"/>
          <w:szCs w:val="24"/>
        </w:rPr>
        <w:t xml:space="preserve"> 옵션을 밖으로 빼낸다. </w:t>
      </w:r>
      <w:proofErr w:type="gramStart"/>
      <w:r w:rsidR="00145A7B" w:rsidRPr="00145A7B">
        <w:rPr>
          <w:rFonts w:ascii="D2Coding ligature" w:eastAsia="D2Coding ligature" w:hAnsi="D2Coding ligature" w:cs="Calibri"/>
          <w:sz w:val="24"/>
          <w:szCs w:val="24"/>
        </w:rPr>
        <w:t>“</w:t>
      </w:r>
      <w:r w:rsidR="00145A7B" w:rsidRPr="00145A7B">
        <w:rPr>
          <w:rFonts w:ascii="D2Coding ligature" w:eastAsia="D2Coding ligature" w:hAnsi="D2Coding ligature" w:cs="Calibri" w:hint="eastAsia"/>
          <w:sz w:val="24"/>
          <w:szCs w:val="24"/>
        </w:rPr>
        <w:t xml:space="preserve"> 베이스</w:t>
      </w:r>
      <w:proofErr w:type="gramEnd"/>
      <w:r w:rsidR="00145A7B" w:rsidRPr="00145A7B">
        <w:rPr>
          <w:rFonts w:ascii="D2Coding ligature" w:eastAsia="D2Coding ligature" w:hAnsi="D2Coding ligature" w:cs="Calibri" w:hint="eastAsia"/>
          <w:sz w:val="24"/>
          <w:szCs w:val="24"/>
        </w:rPr>
        <w:t xml:space="preserve"> 패키지명</w:t>
      </w:r>
      <w:r w:rsidR="00145A7B" w:rsidRPr="00145A7B">
        <w:rPr>
          <w:rFonts w:ascii="D2Coding ligature" w:eastAsia="D2Coding ligature" w:hAnsi="D2Coding ligature" w:cs="Calibri"/>
          <w:sz w:val="24"/>
          <w:szCs w:val="24"/>
        </w:rPr>
        <w:t>”</w:t>
      </w:r>
      <w:r w:rsidR="00145A7B" w:rsidRPr="00145A7B">
        <w:rPr>
          <w:rFonts w:ascii="D2Coding ligature" w:eastAsia="D2Coding ligature" w:hAnsi="D2Coding ligature" w:cs="Calibri" w:hint="eastAsia"/>
          <w:sz w:val="24"/>
          <w:szCs w:val="24"/>
        </w:rPr>
        <w:t xml:space="preserve">. 그러면 </w:t>
      </w:r>
      <w:proofErr w:type="spellStart"/>
      <w:r w:rsidR="00145A7B" w:rsidRPr="00145A7B">
        <w:rPr>
          <w:rFonts w:ascii="D2Coding ligature" w:eastAsia="D2Coding ligature" w:hAnsi="D2Coding ligature" w:cs="Calibri"/>
          <w:sz w:val="24"/>
          <w:szCs w:val="24"/>
        </w:rPr>
        <w:t>C</w:t>
      </w:r>
      <w:r w:rsidR="00145A7B" w:rsidRPr="00145A7B">
        <w:rPr>
          <w:rFonts w:ascii="D2Coding ligature" w:eastAsia="D2Coding ligature" w:hAnsi="D2Coding ligature" w:cs="Calibri" w:hint="eastAsia"/>
          <w:sz w:val="24"/>
          <w:szCs w:val="24"/>
        </w:rPr>
        <w:t>omponentscan</w:t>
      </w:r>
      <w:proofErr w:type="spellEnd"/>
      <w:proofErr w:type="gramStart"/>
      <w:r w:rsidR="00145A7B" w:rsidRPr="00145A7B">
        <w:rPr>
          <w:rFonts w:ascii="D2Coding ligature" w:eastAsia="D2Coding ligature" w:hAnsi="D2Coding ligature" w:cs="Calibri" w:hint="eastAsia"/>
          <w:sz w:val="24"/>
          <w:szCs w:val="24"/>
        </w:rPr>
        <w:t xml:space="preserve">이 </w:t>
      </w:r>
      <w:r w:rsidR="00145A7B" w:rsidRPr="00145A7B">
        <w:rPr>
          <w:rFonts w:ascii="D2Coding ligature" w:eastAsia="D2Coding ligature" w:hAnsi="D2Coding ligature" w:cs="Calibri" w:hint="eastAsia"/>
          <w:sz w:val="24"/>
          <w:szCs w:val="24"/>
        </w:rPr>
        <w:t xml:space="preserve"> 베이스</w:t>
      </w:r>
      <w:proofErr w:type="gramEnd"/>
      <w:r w:rsidR="00145A7B" w:rsidRPr="00145A7B">
        <w:rPr>
          <w:rFonts w:ascii="D2Coding ligature" w:eastAsia="D2Coding ligature" w:hAnsi="D2Coding ligature" w:cs="Calibri" w:hint="eastAsia"/>
          <w:sz w:val="24"/>
          <w:szCs w:val="24"/>
        </w:rPr>
        <w:t xml:space="preserve"> 패키지부터 검색을 한다. </w:t>
      </w:r>
      <w:r w:rsidR="00145A7B">
        <w:rPr>
          <w:rFonts w:ascii="D2Coding ligature" w:eastAsia="D2Coding ligature" w:hAnsi="D2Coding ligature" w:cs="Calibri" w:hint="eastAsia"/>
          <w:sz w:val="24"/>
          <w:szCs w:val="24"/>
        </w:rPr>
        <w:t xml:space="preserve">어디서부터 스캔할 </w:t>
      </w:r>
      <w:proofErr w:type="spellStart"/>
      <w:r w:rsidR="00145A7B">
        <w:rPr>
          <w:rFonts w:ascii="D2Coding ligature" w:eastAsia="D2Coding ligature" w:hAnsi="D2Coding ligature" w:cs="Calibri" w:hint="eastAsia"/>
          <w:sz w:val="24"/>
          <w:szCs w:val="24"/>
        </w:rPr>
        <w:t>거다라는</w:t>
      </w:r>
      <w:proofErr w:type="spellEnd"/>
      <w:r w:rsidR="00145A7B">
        <w:rPr>
          <w:rFonts w:ascii="D2Coding ligature" w:eastAsia="D2Coding ligature" w:hAnsi="D2Coding ligature" w:cs="Calibri" w:hint="eastAsia"/>
          <w:sz w:val="24"/>
          <w:szCs w:val="24"/>
        </w:rPr>
        <w:t xml:space="preserve"> 걸 지정할 수 있는데 그걸 밖으로 드러나게끔 옵션을 꺼내 놓은 것이다.</w:t>
      </w:r>
    </w:p>
    <w:p w14:paraId="47B384A8" w14:textId="77777777" w:rsidR="00145A7B" w:rsidRPr="00145A7B" w:rsidRDefault="00145A7B" w:rsidP="00145A7B">
      <w:pPr>
        <w:pStyle w:val="a6"/>
        <w:ind w:left="800"/>
        <w:jc w:val="left"/>
        <w:rPr>
          <w:rFonts w:ascii="D2Coding ligature" w:eastAsia="D2Coding ligature" w:hAnsi="D2Coding ligature" w:cs="Calibri" w:hint="eastAsia"/>
          <w:sz w:val="24"/>
          <w:szCs w:val="24"/>
        </w:rPr>
      </w:pPr>
    </w:p>
    <w:p w14:paraId="4DB555A6" w14:textId="01D9CD23" w:rsidR="00145A7B" w:rsidRPr="00145A7B" w:rsidRDefault="003B3EAC" w:rsidP="00145A7B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 w:hint="eastAsia"/>
          <w:sz w:val="24"/>
          <w:szCs w:val="24"/>
        </w:rPr>
      </w:pP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scanBasePackageClasses</w:t>
      </w:r>
      <w:proofErr w:type="spellEnd"/>
    </w:p>
    <w:p w14:paraId="6E7E45EB" w14:textId="5E3E42EE" w:rsidR="003B3EAC" w:rsidRDefault="003B3EAC" w:rsidP="003B3EAC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nameGenerator</w:t>
      </w:r>
      <w:proofErr w:type="spellEnd"/>
    </w:p>
    <w:p w14:paraId="74CC5BA7" w14:textId="3C93A077" w:rsidR="003B3EAC" w:rsidRDefault="003B3EAC" w:rsidP="00733DAB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proxyBeanMethods</w:t>
      </w:r>
      <w:proofErr w:type="spellEnd"/>
    </w:p>
    <w:p w14:paraId="4BC96087" w14:textId="77777777" w:rsidR="00145A7B" w:rsidRDefault="00145A7B" w:rsidP="00145A7B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318F9292" w14:textId="4B783760" w:rsidR="00145A7B" w:rsidRDefault="00145A7B" w:rsidP="00145A7B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SpringApplication</w:t>
      </w:r>
      <w:proofErr w:type="spellEnd"/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인스턴스를 만들어 run() 전에 각종 설정 가능</w:t>
      </w:r>
    </w:p>
    <w:p w14:paraId="0CECF6E2" w14:textId="2C1A73B8" w:rsidR="00145A7B" w:rsidRDefault="00145A7B" w:rsidP="00145A7B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68737854" w14:textId="77777777" w:rsidR="00F0502A" w:rsidRDefault="00F0502A" w:rsidP="00145A7B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0A288859" w14:textId="524F8B9A" w:rsidR="00F0502A" w:rsidRDefault="00F0502A" w:rsidP="00F0502A">
      <w:pPr>
        <w:ind w:left="440"/>
        <w:jc w:val="center"/>
        <w:rPr>
          <w:rFonts w:ascii="D2Coding ligature" w:eastAsia="D2Coding ligature" w:hAnsi="D2Coding ligature" w:cs="Calibri"/>
          <w:sz w:val="32"/>
          <w:szCs w:val="32"/>
        </w:rPr>
      </w:pPr>
      <w:r>
        <w:rPr>
          <w:rFonts w:ascii="D2Coding ligature" w:eastAsia="D2Coding ligature" w:hAnsi="D2Coding ligature" w:cs="Calibri" w:hint="eastAsia"/>
          <w:sz w:val="32"/>
          <w:szCs w:val="32"/>
        </w:rPr>
        <w:t>@Component vs @Configuration</w:t>
      </w:r>
    </w:p>
    <w:p w14:paraId="07F2BD01" w14:textId="342BE940" w:rsidR="00BC1944" w:rsidRDefault="00BC1944" w:rsidP="00BC1944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@Component: </w:t>
      </w:r>
      <w:r>
        <w:rPr>
          <w:rFonts w:ascii="D2Coding ligature" w:eastAsia="D2Coding ligature" w:hAnsi="D2Coding ligature" w:cs="Calibri"/>
          <w:sz w:val="24"/>
          <w:szCs w:val="24"/>
        </w:rPr>
        <w:t>“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이 클래스는 커스텀 빈이다.</w:t>
      </w:r>
      <w:r>
        <w:rPr>
          <w:rFonts w:ascii="D2Coding ligature" w:eastAsia="D2Coding ligature" w:hAnsi="D2Coding ligature" w:cs="Calibri"/>
          <w:sz w:val="24"/>
          <w:szCs w:val="24"/>
        </w:rPr>
        <w:t>”</w:t>
      </w:r>
    </w:p>
    <w:p w14:paraId="7E48AFDD" w14:textId="7F3BA3A4" w:rsidR="00BC1944" w:rsidRDefault="00BC1944" w:rsidP="00BC194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@ComponentScan </w:t>
      </w:r>
      <w:r w:rsidRPr="00BC1944">
        <w:rPr>
          <w:rFonts w:ascii="D2Coding ligature" w:eastAsia="D2Coding ligature" w:hAnsi="D2Coding ligature" w:cs="Calibri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base package 에서부터 모든 @Component 검색</w:t>
      </w:r>
    </w:p>
    <w:p w14:paraId="153D72DF" w14:textId="0B90AADC" w:rsidR="00BC1944" w:rsidRDefault="00BC1944" w:rsidP="00BC194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인스턴스화: 필요한 의존성을 모두 주입</w:t>
      </w:r>
    </w:p>
    <w:p w14:paraId="7D31F0EF" w14:textId="373DF01E" w:rsidR="00BC1944" w:rsidRDefault="00BC1944" w:rsidP="00BC194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스프링 컨테이너에 등록: 필요한 곳에 주입</w:t>
      </w:r>
    </w:p>
    <w:p w14:paraId="2C57B7D8" w14:textId="3DB40634" w:rsidR="00BC1944" w:rsidRDefault="00BC1944" w:rsidP="00BC194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커스텀인 이유는 클래스를 사용자가 짰기 때문에 커스텀 빈이라고 칭함</w:t>
      </w:r>
    </w:p>
    <w:p w14:paraId="5437BF17" w14:textId="070AC9A2" w:rsidR="00BC1944" w:rsidRDefault="00BC1944" w:rsidP="00BC194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사용 흐름은 @ComponentScan으로 스프링 부트 프로젝트가 전체를 베이스 패키지부터 쫙 검색을 한다. 모든 @Component가 달려있는 클래스들을 찾는다. 그 후 그것들을 인스턴스화 하는데 이때 필요한 내부 의존성들을 모두 주입하고 스프링 컨테이너에 등록한다. 그리고 나중에 필요한 곳에 다 주입을 넣어주는 식이다.</w:t>
      </w:r>
    </w:p>
    <w:p w14:paraId="6747E4CB" w14:textId="77777777" w:rsidR="00BC1944" w:rsidRDefault="00BC1944" w:rsidP="00BC1944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565AF6D2" w14:textId="0EFA8525" w:rsidR="00BC1944" w:rsidRDefault="00BC1944" w:rsidP="00BC1944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19C80673" w14:textId="77777777" w:rsidR="00BC1944" w:rsidRDefault="00BC1944" w:rsidP="00BC1944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4B32F50D" w14:textId="2987B797" w:rsidR="00BC1944" w:rsidRDefault="00BC1944" w:rsidP="00BC1944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lastRenderedPageBreak/>
        <w:t>참고: 빈을 만드는 방법 2+1 가지</w:t>
      </w:r>
    </w:p>
    <w:p w14:paraId="0CC5D968" w14:textId="5A2D588A" w:rsidR="00BC1944" w:rsidRDefault="00BC1944" w:rsidP="00BC1944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@Component</w:t>
      </w:r>
    </w:p>
    <w:p w14:paraId="63CD9928" w14:textId="56183F89" w:rsidR="00BC1944" w:rsidRDefault="00BC1944" w:rsidP="00BC1944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</w:t>
      </w:r>
      <w:r>
        <w:rPr>
          <w:rFonts w:ascii="D2Coding ligature" w:eastAsia="D2Coding ligature" w:hAnsi="D2Coding ligature" w:cs="Calibri"/>
          <w:sz w:val="24"/>
          <w:szCs w:val="24"/>
        </w:rPr>
        <w:t>Bean (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in @Configuration)</w:t>
      </w:r>
    </w:p>
    <w:p w14:paraId="6DF13486" w14:textId="38A08A6B" w:rsidR="00BC1944" w:rsidRDefault="00BC1944" w:rsidP="00BC1944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@Bean (in @Component): Lite Mode</w:t>
      </w:r>
    </w:p>
    <w:p w14:paraId="0B7BED21" w14:textId="77777777" w:rsidR="00891CD7" w:rsidRDefault="00891CD7" w:rsidP="00891CD7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1FB5962A" w14:textId="05AA0988" w:rsidR="00891CD7" w:rsidRDefault="00891CD7" w:rsidP="00891CD7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@Component</w:t>
      </w:r>
    </w:p>
    <w:p w14:paraId="0F9098F4" w14:textId="6F988760" w:rsidR="00891CD7" w:rsidRDefault="00891CD7" w:rsidP="00891CD7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Class-level annotation</w:t>
      </w:r>
    </w:p>
    <w:p w14:paraId="76EB54FA" w14:textId="0F0029EA" w:rsidR="00891CD7" w:rsidRDefault="00891CD7" w:rsidP="00891CD7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등록하려는 빈의 클래스 소스가 편집 가능한 경우 사용</w:t>
      </w:r>
    </w:p>
    <w:p w14:paraId="0D5BBE37" w14:textId="08DE292B" w:rsidR="00891CD7" w:rsidRDefault="00891CD7" w:rsidP="00891CD7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/>
          <w:sz w:val="24"/>
          <w:szCs w:val="24"/>
        </w:rPr>
        <w:t>A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uto-detection에 걸림</w:t>
      </w:r>
    </w:p>
    <w:p w14:paraId="5BF3BEB5" w14:textId="77777777" w:rsidR="00891CD7" w:rsidRDefault="00891CD7" w:rsidP="00891CD7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526FE892" w14:textId="5BCCF73B" w:rsidR="00891CD7" w:rsidRDefault="00891CD7" w:rsidP="00891CD7">
      <w:pPr>
        <w:ind w:left="440"/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@Bean</w:t>
      </w:r>
    </w:p>
    <w:p w14:paraId="5C3F2BCE" w14:textId="4EB8294A" w:rsidR="00891CD7" w:rsidRDefault="00891CD7" w:rsidP="00891CD7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/>
          <w:sz w:val="24"/>
          <w:szCs w:val="24"/>
        </w:rPr>
        <w:t>M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ethod-level annotation</w:t>
      </w:r>
    </w:p>
    <w:p w14:paraId="5C048FA1" w14:textId="62FE047F" w:rsidR="00891CD7" w:rsidRDefault="00891CD7" w:rsidP="00891CD7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좀 더 읽기 쉬움</w:t>
      </w:r>
    </w:p>
    <w:p w14:paraId="729A4692" w14:textId="3FFAAC04" w:rsidR="00891CD7" w:rsidRDefault="00891CD7" w:rsidP="00891CD7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인스턴스화 하는 코드가 수동으로 작성</w:t>
      </w:r>
    </w:p>
    <w:p w14:paraId="0CAC3B03" w14:textId="6D5A1524" w:rsidR="00891CD7" w:rsidRDefault="00891CD7" w:rsidP="00891CD7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빈의 인스턴스 코드와 클래스 정의가 분리된 구조</w:t>
      </w:r>
    </w:p>
    <w:p w14:paraId="716DC407" w14:textId="62CA049B" w:rsidR="00D9789A" w:rsidRDefault="00891CD7" w:rsidP="00D9789A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따라서 외부 라이브러리, third 파티 클래스도 빈으로 등록 가능</w:t>
      </w:r>
    </w:p>
    <w:p w14:paraId="0623CF8C" w14:textId="77777777" w:rsidR="00D9789A" w:rsidRDefault="00D9789A" w:rsidP="00D9789A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361267E0" w14:textId="42D82195" w:rsidR="00D9789A" w:rsidRDefault="00D9789A" w:rsidP="00D9789A">
      <w:pPr>
        <w:jc w:val="left"/>
        <w:rPr>
          <w:rFonts w:ascii="D2Coding ligature" w:eastAsia="D2Coding ligature" w:hAnsi="D2Coding ligature" w:cs="Calibri" w:hint="eastAsia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@Component: Stereotype Annotations - @Component와 같은 기능들을 하지만 이름만 다른 annotations</w:t>
      </w:r>
    </w:p>
    <w:p w14:paraId="35DA98B4" w14:textId="0D97FCA3" w:rsidR="00D9789A" w:rsidRDefault="00D9789A" w:rsidP="00D9789A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컴포넌트에 해당하는 stereotype Annotations </w:t>
      </w:r>
    </w:p>
    <w:p w14:paraId="5B71155C" w14:textId="358F8298" w:rsidR="00D9789A" w:rsidRDefault="00D9789A" w:rsidP="00D9789A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@Controller</w:t>
      </w:r>
    </w:p>
    <w:p w14:paraId="3C37E688" w14:textId="0D0A96E8" w:rsidR="00D9789A" w:rsidRDefault="00D9789A" w:rsidP="00D9789A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Service</w:t>
      </w:r>
    </w:p>
    <w:p w14:paraId="7FBB1E29" w14:textId="1C542B53" w:rsidR="00D9789A" w:rsidRDefault="00D9789A" w:rsidP="00D9789A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Repository</w:t>
      </w:r>
    </w:p>
    <w:p w14:paraId="7D7E38D2" w14:textId="3BE1085E" w:rsidR="00FC5B2A" w:rsidRDefault="00FC5B2A" w:rsidP="00FC5B2A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0E6C605C" w14:textId="6E98A740" w:rsidR="00FC5B2A" w:rsidRDefault="00FC5B2A" w:rsidP="00FC5B2A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@Configuration: </w:t>
      </w:r>
      <w:r>
        <w:rPr>
          <w:rFonts w:ascii="D2Coding ligature" w:eastAsia="D2Coding ligature" w:hAnsi="D2Coding ligature" w:cs="Calibri"/>
          <w:sz w:val="24"/>
          <w:szCs w:val="24"/>
        </w:rPr>
        <w:t>“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이 클래스는 각종 bean 설정을 담고 있다.</w:t>
      </w:r>
      <w:r>
        <w:rPr>
          <w:rFonts w:ascii="D2Coding ligature" w:eastAsia="D2Coding ligature" w:hAnsi="D2Coding ligature" w:cs="Calibri"/>
          <w:sz w:val="24"/>
          <w:szCs w:val="24"/>
        </w:rPr>
        <w:t>”</w:t>
      </w:r>
    </w:p>
    <w:p w14:paraId="6F9565DE" w14:textId="15B233CF" w:rsidR="00FC5B2A" w:rsidRDefault="00FC5B2A" w:rsidP="00FC5B2A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@SpringBootApplication 이 </w:t>
      </w: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ComponentScan</w:t>
      </w:r>
      <w:proofErr w:type="spellEnd"/>
      <w:r>
        <w:rPr>
          <w:rFonts w:ascii="D2Coding ligature" w:eastAsia="D2Coding ligature" w:hAnsi="D2Coding ligature" w:cs="Calibri" w:hint="eastAsia"/>
          <w:sz w:val="24"/>
          <w:szCs w:val="24"/>
        </w:rPr>
        <w:t>을 통해 @Configuration을 찾아냄</w:t>
      </w:r>
    </w:p>
    <w:p w14:paraId="1E8A6EC5" w14:textId="7A0099D5" w:rsidR="00FC5B2A" w:rsidRDefault="00FC5B2A" w:rsidP="00FC5B2A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안의</w:t>
      </w:r>
      <w:r w:rsidR="003D048F">
        <w:rPr>
          <w:rFonts w:ascii="D2Coding ligature" w:eastAsia="D2Coding ligature" w:hAnsi="D2Coding ligature" w:cs="Calibri" w:hint="eastAsia"/>
          <w:sz w:val="24"/>
          <w:szCs w:val="24"/>
        </w:rPr>
        <w:t xml:space="preserve"> bean 설정(메소드)을 읽어서 스프링 컨테이너에 등록</w:t>
      </w:r>
    </w:p>
    <w:p w14:paraId="0705EE6A" w14:textId="70DA0AC6" w:rsidR="003D048F" w:rsidRDefault="003D048F" w:rsidP="00FC5B2A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필요한 곳에 주입</w:t>
      </w:r>
    </w:p>
    <w:p w14:paraId="59E7BD83" w14:textId="2A5FFAC2" w:rsidR="003D048F" w:rsidRDefault="003D048F" w:rsidP="00FC5B2A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lastRenderedPageBreak/>
        <w:t>또는 각종 스프링 인터페이스의 구현에 함께 활용</w:t>
      </w:r>
    </w:p>
    <w:p w14:paraId="542D15F1" w14:textId="77777777" w:rsidR="003D048F" w:rsidRDefault="003D048F" w:rsidP="003D048F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7324EDE9" w14:textId="39A3229E" w:rsidR="003D048F" w:rsidRDefault="003D048F" w:rsidP="003D048F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Conclusion: </w:t>
      </w:r>
      <w:r>
        <w:rPr>
          <w:rFonts w:ascii="D2Coding ligature" w:eastAsia="D2Coding ligature" w:hAnsi="D2Coding ligature" w:cs="Calibri"/>
          <w:sz w:val="24"/>
          <w:szCs w:val="24"/>
        </w:rPr>
        <w:t>“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Annotation이 의도에 맞게 사용되었는지 잘 봐야 한다</w:t>
      </w:r>
      <w:r>
        <w:rPr>
          <w:rFonts w:ascii="D2Coding ligature" w:eastAsia="D2Coding ligature" w:hAnsi="D2Coding ligature" w:cs="Calibri"/>
          <w:sz w:val="24"/>
          <w:szCs w:val="24"/>
        </w:rPr>
        <w:t>”</w:t>
      </w:r>
    </w:p>
    <w:p w14:paraId="1E96710D" w14:textId="41FC3F53" w:rsidR="003D048F" w:rsidRDefault="003D048F" w:rsidP="003D048F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Bean 설정은 @Configuration, Class bean 등록은 @Component</w:t>
      </w:r>
    </w:p>
    <w:p w14:paraId="3E530340" w14:textId="166DF38E" w:rsidR="003D048F" w:rsidRDefault="003D048F" w:rsidP="003D048F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정확한 목적을 모르고 쓰면 </w:t>
      </w:r>
      <w:r>
        <w:rPr>
          <w:rFonts w:ascii="D2Coding ligature" w:eastAsia="D2Coding ligature" w:hAnsi="D2Coding ligature" w:cs="Calibri"/>
          <w:sz w:val="24"/>
          <w:szCs w:val="24"/>
        </w:rPr>
        <w:t>“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잘 모르겠는데 어쨌든 돌아간다</w:t>
      </w:r>
      <w:r>
        <w:rPr>
          <w:rFonts w:ascii="D2Coding ligature" w:eastAsia="D2Coding ligature" w:hAnsi="D2Coding ligature" w:cs="Calibri"/>
          <w:sz w:val="24"/>
          <w:szCs w:val="24"/>
        </w:rPr>
        <w:t>”</w:t>
      </w: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운영의 시한폭탄</w:t>
      </w:r>
    </w:p>
    <w:p w14:paraId="16787C18" w14:textId="0EAD3AAE" w:rsidR="003D048F" w:rsidRDefault="003D048F" w:rsidP="003D048F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IDE가 노란 줄 그어주면</w:t>
      </w:r>
    </w:p>
    <w:p w14:paraId="6AFC9805" w14:textId="2718DE00" w:rsidR="003D048F" w:rsidRDefault="003D048F" w:rsidP="003D048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돌아는 간다 (X)</w:t>
      </w:r>
    </w:p>
    <w:p w14:paraId="02D9E210" w14:textId="2B0EF357" w:rsidR="003D048F" w:rsidRDefault="003D048F" w:rsidP="003D048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노란 줄이 있을 수 없다(O)</w:t>
      </w:r>
    </w:p>
    <w:p w14:paraId="4ADDAF65" w14:textId="77777777" w:rsidR="005E7EA4" w:rsidRDefault="005E7EA4" w:rsidP="005E7EA4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03F45C93" w14:textId="70BA13D1" w:rsidR="005E7EA4" w:rsidRDefault="005E7EA4" w:rsidP="005E7EA4">
      <w:pPr>
        <w:jc w:val="left"/>
        <w:rPr>
          <w:rFonts w:ascii="D2Coding ligature" w:eastAsia="D2Coding ligature" w:hAnsi="D2Coding ligature" w:cs="Calibri"/>
          <w:sz w:val="28"/>
          <w:szCs w:val="28"/>
        </w:rPr>
      </w:pPr>
      <w:r w:rsidRPr="005E7EA4">
        <w:rPr>
          <w:rFonts w:ascii="D2Coding ligature" w:eastAsia="D2Coding ligature" w:hAnsi="D2Coding ligature" w:cs="Calibri" w:hint="eastAsia"/>
          <w:sz w:val="28"/>
          <w:szCs w:val="28"/>
        </w:rPr>
        <w:t>Configuration Properties</w:t>
      </w:r>
    </w:p>
    <w:p w14:paraId="21143E49" w14:textId="7EC2F4AD" w:rsidR="005E7EA4" w:rsidRDefault="005E7EA4" w:rsidP="005E7EA4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 w:rsidRPr="005E7EA4">
        <w:rPr>
          <w:rFonts w:ascii="D2Coding ligature" w:eastAsia="D2Coding ligature" w:hAnsi="D2Coding ligature" w:cs="Calibri" w:hint="eastAsia"/>
          <w:sz w:val="24"/>
          <w:szCs w:val="24"/>
        </w:rPr>
        <w:t>Externalized Configuration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: 각종 설정 값을 외부로 분리해낸 것</w:t>
      </w:r>
    </w:p>
    <w:p w14:paraId="31B668D5" w14:textId="1425017B" w:rsidR="00CA174C" w:rsidRDefault="00CA174C" w:rsidP="00CA174C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서로 다른 환경에서도 사용할 수 있음</w:t>
      </w:r>
    </w:p>
    <w:p w14:paraId="779AA9A8" w14:textId="72DF898A" w:rsidR="00CA174C" w:rsidRDefault="00CA174C" w:rsidP="00CA174C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Application을 새로 compile 하지 않고 설정 값을 바꿀 수 있음</w:t>
      </w:r>
    </w:p>
    <w:p w14:paraId="649E1556" w14:textId="0E754282" w:rsidR="00CA174C" w:rsidRDefault="00CA174C" w:rsidP="00CA174C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종류:</w:t>
      </w:r>
    </w:p>
    <w:p w14:paraId="649468CA" w14:textId="2AFEE7F6" w:rsidR="00CA174C" w:rsidRDefault="00CA174C" w:rsidP="00CA174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Java properties file</w:t>
      </w:r>
    </w:p>
    <w:p w14:paraId="27812E00" w14:textId="3C2FACE8" w:rsidR="00CA174C" w:rsidRDefault="00CA174C" w:rsidP="00CA174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YAML</w:t>
      </w:r>
    </w:p>
    <w:p w14:paraId="50AF91CD" w14:textId="336D096D" w:rsidR="00CA174C" w:rsidRDefault="00CA174C" w:rsidP="00CA174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/>
          <w:sz w:val="24"/>
          <w:szCs w:val="24"/>
        </w:rPr>
        <w:t>E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nvironment variable</w:t>
      </w:r>
    </w:p>
    <w:p w14:paraId="51463CBA" w14:textId="37782357" w:rsidR="00D61260" w:rsidRDefault="00CA174C" w:rsidP="00D612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/>
          <w:sz w:val="24"/>
          <w:szCs w:val="24"/>
        </w:rPr>
        <w:t>C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ommand-line argument</w:t>
      </w:r>
    </w:p>
    <w:p w14:paraId="5F0DF770" w14:textId="5D692F79" w:rsidR="008C4280" w:rsidRDefault="00D61260" w:rsidP="00D61260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외부 설정의 우선 순위: 외부설정을 읽어 들이는 순서 </w:t>
      </w:r>
      <w:r>
        <w:rPr>
          <w:rFonts w:ascii="D2Coding ligature" w:eastAsia="D2Coding ligature" w:hAnsi="D2Coding ligature" w:cs="Calibri"/>
          <w:sz w:val="24"/>
          <w:szCs w:val="24"/>
        </w:rPr>
        <w:t>–</w:t>
      </w: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아래 설정이 위에서 읽은 것을 덮어</w:t>
      </w:r>
      <w:r w:rsidR="008C4280">
        <w:rPr>
          <w:rFonts w:ascii="D2Coding ligature" w:eastAsia="D2Coding ligature" w:hAnsi="D2Coding ligature" w:cs="Calibri" w:hint="eastAsia"/>
          <w:sz w:val="24"/>
          <w:szCs w:val="24"/>
        </w:rPr>
        <w:t>씀</w:t>
      </w:r>
    </w:p>
    <w:p w14:paraId="52F4F857" w14:textId="034F6E6C" w:rsidR="008C4280" w:rsidRDefault="008C4280" w:rsidP="008C428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Default Property </w:t>
      </w:r>
      <w:r w:rsidRPr="008C4280">
        <w:rPr>
          <w:rFonts w:ascii="D2Coding ligature" w:eastAsia="D2Coding ligature" w:hAnsi="D2Coding ligature" w:cs="Calibri"/>
          <w:sz w:val="24"/>
          <w:szCs w:val="24"/>
        </w:rPr>
        <w:sym w:font="Wingdings" w:char="F0E8"/>
      </w:r>
    </w:p>
    <w:p w14:paraId="21B109AF" w14:textId="279F6171" w:rsidR="008C4280" w:rsidRDefault="008C4280" w:rsidP="008C428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@Comfiguration 클래스에 @PropertySource로 정의된 것 </w:t>
      </w:r>
      <w:r w:rsidRPr="008C4280">
        <w:rPr>
          <w:rFonts w:ascii="D2Coding ligature" w:eastAsia="D2Coding ligature" w:hAnsi="D2Coding ligature" w:cs="Calibri"/>
          <w:sz w:val="24"/>
          <w:szCs w:val="24"/>
        </w:rPr>
        <w:sym w:font="Wingdings" w:char="F0E8"/>
      </w:r>
    </w:p>
    <w:p w14:paraId="67981206" w14:textId="0D0302B6" w:rsidR="008C4280" w:rsidRDefault="008C4280" w:rsidP="008C428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설정 파일: </w:t>
      </w:r>
      <w:proofErr w:type="spellStart"/>
      <w:proofErr w:type="gramStart"/>
      <w:r>
        <w:rPr>
          <w:rFonts w:ascii="D2Coding ligature" w:eastAsia="D2Coding ligature" w:hAnsi="D2Coding ligature" w:cs="Calibri" w:hint="eastAsia"/>
          <w:sz w:val="24"/>
          <w:szCs w:val="24"/>
        </w:rPr>
        <w:t>application.properties</w:t>
      </w:r>
      <w:proofErr w:type="spellEnd"/>
      <w:proofErr w:type="gramEnd"/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</w:t>
      </w:r>
      <w:r w:rsidRPr="008C4280">
        <w:rPr>
          <w:rFonts w:ascii="D2Coding ligature" w:eastAsia="D2Coding ligature" w:hAnsi="D2Coding ligature" w:cs="Calibri"/>
          <w:sz w:val="24"/>
          <w:szCs w:val="24"/>
        </w:rPr>
        <w:sym w:font="Wingdings" w:char="F0E8"/>
      </w:r>
    </w:p>
    <w:p w14:paraId="7D79597E" w14:textId="59CA75BF" w:rsidR="008C4280" w:rsidRDefault="008C4280" w:rsidP="008C428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RandomValuePropertySource</w:t>
      </w:r>
      <w:proofErr w:type="spellEnd"/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</w:t>
      </w:r>
      <w:r w:rsidRPr="008C4280">
        <w:rPr>
          <w:rFonts w:ascii="D2Coding ligature" w:eastAsia="D2Coding ligature" w:hAnsi="D2Coding ligature" w:cs="Calibri"/>
          <w:sz w:val="24"/>
          <w:szCs w:val="24"/>
        </w:rPr>
        <w:sym w:font="Wingdings" w:char="F0E8"/>
      </w:r>
    </w:p>
    <w:p w14:paraId="511F9C42" w14:textId="283EEE37" w:rsidR="008C4280" w:rsidRDefault="008C4280" w:rsidP="008C428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OS 환경변수 </w:t>
      </w:r>
      <w:r w:rsidRPr="008C4280">
        <w:rPr>
          <w:rFonts w:ascii="D2Coding ligature" w:eastAsia="D2Coding ligature" w:hAnsi="D2Coding ligature" w:cs="Calibri"/>
          <w:sz w:val="24"/>
          <w:szCs w:val="24"/>
        </w:rPr>
        <w:sym w:font="Wingdings" w:char="F0E8"/>
      </w:r>
    </w:p>
    <w:p w14:paraId="41BD20D3" w14:textId="1CB005FC" w:rsidR="008C4280" w:rsidRDefault="008C4280" w:rsidP="008C428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Java System Property: </w:t>
      </w: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System.getProperties</w:t>
      </w:r>
      <w:proofErr w:type="spellEnd"/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() </w:t>
      </w:r>
      <w:r w:rsidRPr="008C4280">
        <w:rPr>
          <w:rFonts w:ascii="D2Coding ligature" w:eastAsia="D2Coding ligature" w:hAnsi="D2Coding ligature" w:cs="Calibri"/>
          <w:sz w:val="24"/>
          <w:szCs w:val="24"/>
        </w:rPr>
        <w:sym w:font="Wingdings" w:char="F0E8"/>
      </w:r>
    </w:p>
    <w:p w14:paraId="3ED97C35" w14:textId="6EE283CC" w:rsidR="008C4280" w:rsidRDefault="008C4280" w:rsidP="008C428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JNDI 속성: </w:t>
      </w:r>
      <w:proofErr w:type="spellStart"/>
      <w:proofErr w:type="gramStart"/>
      <w:r>
        <w:rPr>
          <w:rFonts w:ascii="D2Coding ligature" w:eastAsia="D2Coding ligature" w:hAnsi="D2Coding ligature" w:cs="Calibri" w:hint="eastAsia"/>
          <w:sz w:val="24"/>
          <w:szCs w:val="24"/>
        </w:rPr>
        <w:t>java:comp</w:t>
      </w:r>
      <w:proofErr w:type="spellEnd"/>
      <w:proofErr w:type="gramEnd"/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/env </w:t>
      </w:r>
      <w:r w:rsidRPr="008C4280">
        <w:rPr>
          <w:rFonts w:ascii="D2Coding ligature" w:eastAsia="D2Coding ligature" w:hAnsi="D2Coding ligature" w:cs="Calibri"/>
          <w:sz w:val="24"/>
          <w:szCs w:val="24"/>
        </w:rPr>
        <w:sym w:font="Wingdings" w:char="F0E8"/>
      </w:r>
    </w:p>
    <w:p w14:paraId="194B385C" w14:textId="0161F40D" w:rsidR="008C4280" w:rsidRDefault="008C4280" w:rsidP="008C428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ServletContext</w:t>
      </w:r>
      <w:proofErr w:type="spellEnd"/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</w:t>
      </w:r>
      <w:r>
        <w:rPr>
          <w:rFonts w:ascii="D2Coding ligature" w:eastAsia="D2Coding ligature" w:hAnsi="D2Coding ligature" w:cs="Calibri"/>
          <w:sz w:val="24"/>
          <w:szCs w:val="24"/>
        </w:rPr>
        <w:t>–</w:t>
      </w: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초기 파라미터 </w:t>
      </w:r>
      <w:r w:rsidRPr="008C4280">
        <w:rPr>
          <w:rFonts w:ascii="D2Coding ligature" w:eastAsia="D2Coding ligature" w:hAnsi="D2Coding ligature" w:cs="Calibri"/>
          <w:sz w:val="24"/>
          <w:szCs w:val="24"/>
        </w:rPr>
        <w:sym w:font="Wingdings" w:char="F0E8"/>
      </w:r>
    </w:p>
    <w:p w14:paraId="2FF9DB1B" w14:textId="7A088F57" w:rsidR="008C4280" w:rsidRDefault="008C4280" w:rsidP="008C428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ServletConfig</w:t>
      </w:r>
      <w:proofErr w:type="spellEnd"/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</w:t>
      </w:r>
      <w:r>
        <w:rPr>
          <w:rFonts w:ascii="D2Coding ligature" w:eastAsia="D2Coding ligature" w:hAnsi="D2Coding ligature" w:cs="Calibri"/>
          <w:sz w:val="24"/>
          <w:szCs w:val="24"/>
        </w:rPr>
        <w:t>–</w:t>
      </w: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초기 파라미터 </w:t>
      </w:r>
      <w:r w:rsidRPr="008C4280">
        <w:rPr>
          <w:rFonts w:ascii="D2Coding ligature" w:eastAsia="D2Coding ligature" w:hAnsi="D2Coding ligature" w:cs="Calibri"/>
          <w:sz w:val="24"/>
          <w:szCs w:val="24"/>
        </w:rPr>
        <w:sym w:font="Wingdings" w:char="F0E8"/>
      </w:r>
    </w:p>
    <w:p w14:paraId="6C8E37D7" w14:textId="68F78448" w:rsidR="008C4280" w:rsidRDefault="008C4280" w:rsidP="008C428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SPRING_APPLICATION_JSON 안의 프로퍼티들 </w:t>
      </w:r>
      <w:r w:rsidRPr="008C4280">
        <w:rPr>
          <w:rFonts w:ascii="D2Coding ligature" w:eastAsia="D2Coding ligature" w:hAnsi="D2Coding ligature" w:cs="Calibri"/>
          <w:sz w:val="24"/>
          <w:szCs w:val="24"/>
        </w:rPr>
        <w:sym w:font="Wingdings" w:char="F0E8"/>
      </w:r>
    </w:p>
    <w:p w14:paraId="75289A10" w14:textId="49FFA0B3" w:rsidR="008C4280" w:rsidRDefault="008C4280" w:rsidP="008C428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lastRenderedPageBreak/>
        <w:t xml:space="preserve">Command-line arguments </w:t>
      </w:r>
      <w:r w:rsidRPr="008C4280">
        <w:rPr>
          <w:rFonts w:ascii="D2Coding ligature" w:eastAsia="D2Coding ligature" w:hAnsi="D2Coding ligature" w:cs="Calibri"/>
          <w:sz w:val="24"/>
          <w:szCs w:val="24"/>
        </w:rPr>
        <w:sym w:font="Wingdings" w:char="F0E8"/>
      </w:r>
    </w:p>
    <w:p w14:paraId="2A74C123" w14:textId="61EFF2C0" w:rsidR="008C4280" w:rsidRDefault="008C4280" w:rsidP="008C428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테스트에 사용된 프로퍼티들</w:t>
      </w:r>
    </w:p>
    <w:p w14:paraId="443825FF" w14:textId="15BC1499" w:rsidR="008C4280" w:rsidRDefault="008C4280" w:rsidP="008C428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@TestPropertySource</w:t>
      </w:r>
    </w:p>
    <w:p w14:paraId="17B5495E" w14:textId="54381F3D" w:rsidR="008C4280" w:rsidRDefault="008C4280" w:rsidP="008C428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Devtools</w:t>
      </w:r>
      <w:proofErr w:type="spellEnd"/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글로벌 세팅: $HOME/.config/spring-boot</w:t>
      </w:r>
    </w:p>
    <w:p w14:paraId="676EFAA0" w14:textId="77777777" w:rsidR="008C4280" w:rsidRDefault="008C4280" w:rsidP="008C4280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4F31DF5D" w14:textId="02C7CB64" w:rsidR="008C4280" w:rsidRDefault="008C4280" w:rsidP="008C4280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설정 파일(Config data)의 우선 순위</w:t>
      </w:r>
    </w:p>
    <w:p w14:paraId="36DD3065" w14:textId="7D9B02FA" w:rsidR="008C4280" w:rsidRDefault="008C4280" w:rsidP="008C4280">
      <w:pPr>
        <w:pStyle w:val="a6"/>
        <w:numPr>
          <w:ilvl w:val="0"/>
          <w:numId w:val="5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JAR 패키지 안의 </w:t>
      </w:r>
      <w:proofErr w:type="spellStart"/>
      <w:proofErr w:type="gramStart"/>
      <w:r>
        <w:rPr>
          <w:rFonts w:ascii="D2Coding ligature" w:eastAsia="D2Coding ligature" w:hAnsi="D2Coding ligature" w:cs="Calibri" w:hint="eastAsia"/>
          <w:sz w:val="24"/>
          <w:szCs w:val="24"/>
        </w:rPr>
        <w:t>application.properties</w:t>
      </w:r>
      <w:proofErr w:type="spellEnd"/>
      <w:proofErr w:type="gramEnd"/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, </w:t>
      </w: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application.yaml</w:t>
      </w:r>
      <w:proofErr w:type="spellEnd"/>
    </w:p>
    <w:p w14:paraId="05D4352C" w14:textId="597E9A0F" w:rsidR="008C4280" w:rsidRDefault="008C4280" w:rsidP="008C4280">
      <w:pPr>
        <w:pStyle w:val="a6"/>
        <w:numPr>
          <w:ilvl w:val="0"/>
          <w:numId w:val="5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JAR 패키지 안의, 프로파일이 지정된 파일: application-{profile</w:t>
      </w:r>
      <w:proofErr w:type="gramStart"/>
      <w:r>
        <w:rPr>
          <w:rFonts w:ascii="D2Coding ligature" w:eastAsia="D2Coding ligature" w:hAnsi="D2Coding ligature" w:cs="Calibri" w:hint="eastAsia"/>
          <w:sz w:val="24"/>
          <w:szCs w:val="24"/>
        </w:rPr>
        <w:t>}.properties</w:t>
      </w:r>
      <w:proofErr w:type="gramEnd"/>
    </w:p>
    <w:p w14:paraId="4EC7AE8A" w14:textId="105B8759" w:rsidR="008C4280" w:rsidRDefault="008C4280" w:rsidP="008C4280">
      <w:pPr>
        <w:pStyle w:val="a6"/>
        <w:numPr>
          <w:ilvl w:val="0"/>
          <w:numId w:val="5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JAR 패키지 밖의 파일</w:t>
      </w:r>
    </w:p>
    <w:p w14:paraId="74E97615" w14:textId="10271F05" w:rsidR="008C4280" w:rsidRDefault="008C4280" w:rsidP="008C4280">
      <w:pPr>
        <w:pStyle w:val="a6"/>
        <w:numPr>
          <w:ilvl w:val="0"/>
          <w:numId w:val="5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JAR 패키지 밖의, 프로파일이 지정된 파일</w:t>
      </w:r>
    </w:p>
    <w:p w14:paraId="02049F8F" w14:textId="77777777" w:rsidR="00086B64" w:rsidRDefault="00086B64" w:rsidP="00086B64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5666669E" w14:textId="7ABBB4B9" w:rsidR="00086B64" w:rsidRDefault="00086B64" w:rsidP="00086B64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@Value</w:t>
      </w:r>
    </w:p>
    <w:p w14:paraId="3EA8593D" w14:textId="2350F941" w:rsidR="00086B64" w:rsidRDefault="00086B64" w:rsidP="00086B6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SpEL</w:t>
      </w:r>
      <w:proofErr w:type="spellEnd"/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로 </w:t>
      </w: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프로퍼티명을</w:t>
      </w:r>
      <w:proofErr w:type="spellEnd"/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표현</w:t>
      </w:r>
    </w:p>
    <w:p w14:paraId="10A7FD71" w14:textId="4A75947C" w:rsidR="00086B64" w:rsidRDefault="00086B64" w:rsidP="00086B6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/>
          <w:sz w:val="24"/>
          <w:szCs w:val="24"/>
        </w:rPr>
        <w:t>T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ype-safe 하지 않음</w:t>
      </w:r>
    </w:p>
    <w:p w14:paraId="4F5DCD54" w14:textId="724FC76C" w:rsidR="00086B64" w:rsidRDefault="00086B64" w:rsidP="00086B6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필드 주입 방식을 사용할 경우</w:t>
      </w:r>
    </w:p>
    <w:p w14:paraId="681AB9A0" w14:textId="57FF2AC9" w:rsidR="00086B64" w:rsidRDefault="00086B64" w:rsidP="00086B6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인스턴스화 이루에 주입하므로, final을 쓸 수 없음</w:t>
      </w:r>
    </w:p>
    <w:p w14:paraId="2A165A0B" w14:textId="1818178A" w:rsidR="00086B64" w:rsidRDefault="00086B64" w:rsidP="00086B6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생성자 안에서 보이지 않음 (대안: @PostConstruct)</w:t>
      </w:r>
    </w:p>
    <w:p w14:paraId="486154E7" w14:textId="34522A5B" w:rsidR="00086B64" w:rsidRDefault="00086B64" w:rsidP="00086B6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생성자 주입 방식이 가능</w:t>
      </w:r>
    </w:p>
    <w:p w14:paraId="7506375F" w14:textId="2E652F71" w:rsidR="00086B64" w:rsidRDefault="00086B64" w:rsidP="00086B6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프로퍼티 Relaxed binding 지원</w:t>
      </w:r>
    </w:p>
    <w:p w14:paraId="11881A81" w14:textId="71926181" w:rsidR="00086B64" w:rsidRDefault="00086B64" w:rsidP="00086B6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/>
          <w:sz w:val="24"/>
          <w:szCs w:val="24"/>
        </w:rPr>
        <w:t>M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eta-data 없음</w:t>
      </w:r>
    </w:p>
    <w:p w14:paraId="5E95AC51" w14:textId="77777777" w:rsidR="00086B64" w:rsidRDefault="00086B64" w:rsidP="00086B64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512D7CC2" w14:textId="0EF4CB97" w:rsidR="00086B64" w:rsidRDefault="00086B64" w:rsidP="00086B64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Environment:</w:t>
      </w:r>
    </w:p>
    <w:p w14:paraId="233CECC2" w14:textId="7A5691CF" w:rsidR="00086B64" w:rsidRDefault="00086B64" w:rsidP="00086B6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/>
          <w:sz w:val="24"/>
          <w:szCs w:val="24"/>
        </w:rPr>
        <w:t>A</w:t>
      </w: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pplication context에서 </w:t>
      </w:r>
      <w:r w:rsidR="00DF5820">
        <w:rPr>
          <w:rFonts w:ascii="D2Coding ligature" w:eastAsia="D2Coding ligature" w:hAnsi="D2Coding ligature" w:cs="Calibri" w:hint="eastAsia"/>
          <w:sz w:val="24"/>
          <w:szCs w:val="24"/>
        </w:rPr>
        <w:t>꺼내 오는</w:t>
      </w: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 방법</w:t>
      </w:r>
    </w:p>
    <w:p w14:paraId="0145218E" w14:textId="7CDD74FB" w:rsidR="00086B64" w:rsidRDefault="00086B64" w:rsidP="00086B6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Environment bean을 가져오는 방법</w:t>
      </w:r>
    </w:p>
    <w:p w14:paraId="12D275FD" w14:textId="3697499A" w:rsidR="00086B64" w:rsidRDefault="00086B64" w:rsidP="00086B6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눈에 잘 안 들어온</w:t>
      </w:r>
    </w:p>
    <w:p w14:paraId="0F81DA44" w14:textId="39E51091" w:rsidR="00CF0A15" w:rsidRDefault="00CF0A15" w:rsidP="00CF0A1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1A718C34" w14:textId="707F64A4" w:rsidR="00CF0A15" w:rsidRDefault="00CF0A15" w:rsidP="00CF0A15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Configuration Properties</w:t>
      </w:r>
    </w:p>
    <w:p w14:paraId="0699CB22" w14:textId="6C7A6B0C" w:rsidR="00CF0A15" w:rsidRDefault="00CF0A15" w:rsidP="00CF0A15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자바 클래스로 매핑하므로 type-safe</w:t>
      </w:r>
    </w:p>
    <w:p w14:paraId="00584E22" w14:textId="7BFD3B31" w:rsidR="00CF0A15" w:rsidRDefault="00CF0A15" w:rsidP="00CF0A15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각 프로퍼티에 대응하는 meta-data 작성 가능</w:t>
      </w:r>
    </w:p>
    <w:p w14:paraId="46BB8787" w14:textId="12F03EDC" w:rsidR="00CF0A15" w:rsidRDefault="00CF0A15" w:rsidP="00CF0A15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lastRenderedPageBreak/>
        <w:t>Relaxed binding 지원</w:t>
      </w:r>
    </w:p>
    <w:p w14:paraId="41E057B1" w14:textId="00CACB4B" w:rsidR="00CF0A15" w:rsidRDefault="00CF0A15" w:rsidP="00CF0A15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작성 방법</w:t>
      </w:r>
    </w:p>
    <w:p w14:paraId="4A42F885" w14:textId="49D663E9" w:rsidR="00CF0A15" w:rsidRDefault="00CF0A15" w:rsidP="00CF0A1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기본</w:t>
      </w:r>
    </w:p>
    <w:p w14:paraId="2F0AE095" w14:textId="249EC8F3" w:rsidR="00CF0A15" w:rsidRDefault="00CF0A15" w:rsidP="00CF0A1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@Configuratioon 생략</w:t>
      </w:r>
    </w:p>
    <w:p w14:paraId="7C17A6F3" w14:textId="2A1B27EE" w:rsidR="00CF0A15" w:rsidRDefault="00CF0A15" w:rsidP="00CF0A1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Bean 메소드</w:t>
      </w:r>
    </w:p>
    <w:p w14:paraId="5E8A86E6" w14:textId="4B07E2A5" w:rsidR="00CF0A15" w:rsidRDefault="00CF0A15" w:rsidP="00CF0A1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ConstructorBinding</w:t>
      </w:r>
      <w:proofErr w:type="spellEnd"/>
    </w:p>
    <w:p w14:paraId="4BC16505" w14:textId="77777777" w:rsidR="006E4E74" w:rsidRDefault="006E4E74" w:rsidP="006E4E74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62AB7B67" w14:textId="1818886B" w:rsidR="006E4E74" w:rsidRDefault="006E4E74" w:rsidP="006E4E74">
      <w:pPr>
        <w:jc w:val="center"/>
        <w:rPr>
          <w:rFonts w:ascii="D2Coding ligature" w:eastAsia="D2Coding ligature" w:hAnsi="D2Coding ligature" w:cs="Calibri"/>
          <w:sz w:val="32"/>
          <w:szCs w:val="32"/>
        </w:rPr>
      </w:pPr>
      <w:r>
        <w:rPr>
          <w:rFonts w:ascii="D2Coding ligature" w:eastAsia="D2Coding ligature" w:hAnsi="D2Coding ligature" w:cs="Calibri" w:hint="eastAsia"/>
          <w:sz w:val="32"/>
          <w:szCs w:val="32"/>
        </w:rPr>
        <w:t>Lombok</w:t>
      </w:r>
    </w:p>
    <w:p w14:paraId="375CA4AB" w14:textId="7E559BC6" w:rsidR="006E4E74" w:rsidRDefault="003A3F8C" w:rsidP="008B57E1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/>
          <w:sz w:val="24"/>
          <w:szCs w:val="24"/>
        </w:rPr>
        <w:t>“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Never write another getter or equals method again</w:t>
      </w:r>
      <w:r>
        <w:rPr>
          <w:rFonts w:ascii="D2Coding ligature" w:eastAsia="D2Coding ligature" w:hAnsi="D2Coding ligature" w:cs="Calibri"/>
          <w:sz w:val="24"/>
          <w:szCs w:val="24"/>
        </w:rPr>
        <w:t>”</w:t>
      </w:r>
    </w:p>
    <w:p w14:paraId="5542213E" w14:textId="39121F78" w:rsidR="003A3F8C" w:rsidRDefault="003A3F8C" w:rsidP="008B57E1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/>
          <w:sz w:val="24"/>
          <w:szCs w:val="24"/>
        </w:rPr>
        <w:t>B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oilerplate code를 줄여주는 도구</w:t>
      </w:r>
    </w:p>
    <w:p w14:paraId="5ABE63FA" w14:textId="7B6AF9D5" w:rsidR="003A3F8C" w:rsidRDefault="003A3F8C" w:rsidP="008B57E1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생산성 향상에 기여</w:t>
      </w:r>
    </w:p>
    <w:p w14:paraId="2BF336D5" w14:textId="77777777" w:rsidR="00867938" w:rsidRDefault="00867938" w:rsidP="008B57E1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7822A744" w14:textId="1351AB27" w:rsidR="00867938" w:rsidRDefault="00867938" w:rsidP="008B57E1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Lombok에서 자주 쓰이는 기능들</w:t>
      </w:r>
    </w:p>
    <w:p w14:paraId="20B27406" w14:textId="19243B3C" w:rsidR="00867938" w:rsidRDefault="00867938" w:rsidP="00867938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@Data:</w:t>
      </w:r>
    </w:p>
    <w:p w14:paraId="2E79157F" w14:textId="3607D005" w:rsidR="00867938" w:rsidRDefault="00867938" w:rsidP="0086793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@Getter + @Setter + @RequiredArgsConstructor + @ToString + </w:t>
      </w: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EqualsAndHashCode</w:t>
      </w:r>
      <w:proofErr w:type="spellEnd"/>
    </w:p>
    <w:p w14:paraId="532BB2F6" w14:textId="79AACE86" w:rsidR="00867938" w:rsidRDefault="00867938" w:rsidP="0086793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편함</w:t>
      </w:r>
    </w:p>
    <w:p w14:paraId="3425BD5D" w14:textId="2FB0E6F4" w:rsidR="00867938" w:rsidRDefault="00867938" w:rsidP="0086793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근데 그래서 조심해야 함</w:t>
      </w:r>
    </w:p>
    <w:p w14:paraId="616C47BA" w14:textId="138DBE58" w:rsidR="00C16E38" w:rsidRDefault="00C16E38" w:rsidP="00C16E38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@Value</w:t>
      </w:r>
    </w:p>
    <w:p w14:paraId="0D93A2E8" w14:textId="49959ADA" w:rsidR="00C16E38" w:rsidRDefault="00C16E38" w:rsidP="00C16E3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불변 객체를 만들 때 씀</w:t>
      </w:r>
    </w:p>
    <w:p w14:paraId="5DE48A44" w14:textId="2BA3EF9B" w:rsidR="00C16E38" w:rsidRDefault="00C16E38" w:rsidP="00C16E3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@Getter, @</w:t>
      </w:r>
      <w:proofErr w:type="gramStart"/>
      <w:r>
        <w:rPr>
          <w:rFonts w:ascii="D2Coding ligature" w:eastAsia="D2Coding ligature" w:hAnsi="D2Coding ligature" w:cs="Calibri" w:hint="eastAsia"/>
          <w:sz w:val="24"/>
          <w:szCs w:val="24"/>
        </w:rPr>
        <w:t>FieldDefaults(</w:t>
      </w:r>
      <w:proofErr w:type="gramEnd"/>
      <w:r>
        <w:rPr>
          <w:rFonts w:ascii="D2Coding ligature" w:eastAsia="D2Coding ligature" w:hAnsi="D2Coding ligature" w:cs="Calibri" w:hint="eastAsia"/>
          <w:sz w:val="24"/>
          <w:szCs w:val="24"/>
        </w:rPr>
        <w:t>makeFinal=true, level=</w:t>
      </w:r>
      <w:proofErr w:type="spellStart"/>
      <w:r>
        <w:rPr>
          <w:rFonts w:ascii="D2Coding ligature" w:eastAsia="D2Coding ligature" w:hAnsi="D2Coding ligature" w:cs="Calibri" w:hint="eastAsia"/>
          <w:sz w:val="24"/>
          <w:szCs w:val="24"/>
        </w:rPr>
        <w:t>AccessLevel.PRIVATE</w:t>
      </w:r>
      <w:proofErr w:type="spellEnd"/>
      <w:r>
        <w:rPr>
          <w:rFonts w:ascii="D2Coding ligature" w:eastAsia="D2Coding ligature" w:hAnsi="D2Coding ligature" w:cs="Calibri" w:hint="eastAsia"/>
          <w:sz w:val="24"/>
          <w:szCs w:val="24"/>
        </w:rPr>
        <w:t>), @AllArgsConstructor, @ToString, @EqualsAndHashCode.</w:t>
      </w:r>
    </w:p>
    <w:p w14:paraId="00C619E7" w14:textId="2108F744" w:rsidR="00F77464" w:rsidRDefault="00F77464" w:rsidP="00F7746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 xml:space="preserve">@RequiredArgsConstructor: 생성자를 만들어 주는 annotation. 필드에서 필수 필드만 골라서, 필수 필드들을 인자로 받는 생성자를 만들어준다. 필수의 기준은 final 키워드이다. </w:t>
      </w:r>
      <w:r>
        <w:rPr>
          <w:rFonts w:ascii="D2Coding ligature" w:eastAsia="D2Coding ligature" w:hAnsi="D2Coding ligature" w:cs="Calibri"/>
          <w:sz w:val="24"/>
          <w:szCs w:val="24"/>
        </w:rPr>
        <w:t>F</w:t>
      </w:r>
      <w:r>
        <w:rPr>
          <w:rFonts w:ascii="D2Coding ligature" w:eastAsia="D2Coding ligature" w:hAnsi="D2Coding ligature" w:cs="Calibri" w:hint="eastAsia"/>
          <w:sz w:val="24"/>
          <w:szCs w:val="24"/>
        </w:rPr>
        <w:t>inal이 붙어 있으면 생성자로 담지 않으면 컴파일 에러가 발생. 이러한 것을 부분적으로 선택해서 잡아주는 생성자이다.</w:t>
      </w:r>
    </w:p>
    <w:p w14:paraId="11D426EC" w14:textId="77777777" w:rsidR="00F77464" w:rsidRDefault="00F77464" w:rsidP="00F77464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18AB010A" w14:textId="77777777" w:rsidR="00F77464" w:rsidRDefault="00F77464" w:rsidP="00F77464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</w:p>
    <w:p w14:paraId="30147436" w14:textId="12E5E5BB" w:rsidR="00F77464" w:rsidRDefault="00F77464" w:rsidP="00F77464">
      <w:p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lastRenderedPageBreak/>
        <w:t>주의사항:</w:t>
      </w:r>
    </w:p>
    <w:p w14:paraId="1B3CCAA9" w14:textId="02D666FA" w:rsidR="00F77464" w:rsidRDefault="00F77464" w:rsidP="00F7746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각종 예상치 못한 동작</w:t>
      </w:r>
    </w:p>
    <w:p w14:paraId="0C5F8B38" w14:textId="16687A6B" w:rsidR="00F77464" w:rsidRDefault="00F77464" w:rsidP="00F7746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과도한 annotations, 관례 기반 코드 스타일: 동작 예측이 어렵다는 지적</w:t>
      </w:r>
    </w:p>
    <w:p w14:paraId="7C57D24A" w14:textId="4F1B87C3" w:rsidR="00F77464" w:rsidRPr="00F77464" w:rsidRDefault="00F77464" w:rsidP="00F77464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 w:cs="Calibri" w:hint="eastAsia"/>
          <w:sz w:val="24"/>
          <w:szCs w:val="24"/>
        </w:rPr>
      </w:pPr>
      <w:r>
        <w:rPr>
          <w:rFonts w:ascii="D2Coding ligature" w:eastAsia="D2Coding ligature" w:hAnsi="D2Coding ligature" w:cs="Calibri" w:hint="eastAsia"/>
          <w:sz w:val="24"/>
          <w:szCs w:val="24"/>
        </w:rPr>
        <w:t>명시적이고 테스트가 쉬운 코드로 회귀하려는 움직임</w:t>
      </w:r>
    </w:p>
    <w:sectPr w:rsidR="00F77464" w:rsidRPr="00F774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62D15"/>
    <w:multiLevelType w:val="hybridMultilevel"/>
    <w:tmpl w:val="D3CEFBDA"/>
    <w:lvl w:ilvl="0" w:tplc="66926526">
      <w:start w:val="1"/>
      <w:numFmt w:val="bullet"/>
      <w:lvlText w:val=""/>
      <w:lvlJc w:val="left"/>
      <w:pPr>
        <w:ind w:left="1160" w:hanging="360"/>
      </w:pPr>
      <w:rPr>
        <w:rFonts w:ascii="Wingdings" w:eastAsia="D2Coding ligature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B2D0B3E"/>
    <w:multiLevelType w:val="hybridMultilevel"/>
    <w:tmpl w:val="F976ED66"/>
    <w:lvl w:ilvl="0" w:tplc="FFA2A7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50D2787"/>
    <w:multiLevelType w:val="hybridMultilevel"/>
    <w:tmpl w:val="50DEBCAA"/>
    <w:lvl w:ilvl="0" w:tplc="27181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80F1276"/>
    <w:multiLevelType w:val="hybridMultilevel"/>
    <w:tmpl w:val="47561656"/>
    <w:lvl w:ilvl="0" w:tplc="431036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9A86A41"/>
    <w:multiLevelType w:val="hybridMultilevel"/>
    <w:tmpl w:val="B43AC89E"/>
    <w:lvl w:ilvl="0" w:tplc="569AC2F4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09372229">
    <w:abstractNumId w:val="4"/>
  </w:num>
  <w:num w:numId="2" w16cid:durableId="853425419">
    <w:abstractNumId w:val="3"/>
  </w:num>
  <w:num w:numId="3" w16cid:durableId="2094424748">
    <w:abstractNumId w:val="0"/>
  </w:num>
  <w:num w:numId="4" w16cid:durableId="1204905220">
    <w:abstractNumId w:val="2"/>
  </w:num>
  <w:num w:numId="5" w16cid:durableId="115174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91"/>
    <w:rsid w:val="00086B64"/>
    <w:rsid w:val="000C4B0B"/>
    <w:rsid w:val="000D6612"/>
    <w:rsid w:val="00115071"/>
    <w:rsid w:val="00145A7B"/>
    <w:rsid w:val="00197CD4"/>
    <w:rsid w:val="00237F46"/>
    <w:rsid w:val="002A1FC5"/>
    <w:rsid w:val="002B4B58"/>
    <w:rsid w:val="00341A5A"/>
    <w:rsid w:val="00351FF4"/>
    <w:rsid w:val="003A0CBD"/>
    <w:rsid w:val="003A3F8C"/>
    <w:rsid w:val="003B3EAC"/>
    <w:rsid w:val="003D048F"/>
    <w:rsid w:val="003D07B3"/>
    <w:rsid w:val="004A37D4"/>
    <w:rsid w:val="004A3B1D"/>
    <w:rsid w:val="004C474D"/>
    <w:rsid w:val="004D1AB9"/>
    <w:rsid w:val="005367B7"/>
    <w:rsid w:val="005E7EA4"/>
    <w:rsid w:val="005F5743"/>
    <w:rsid w:val="0060587D"/>
    <w:rsid w:val="00646EC0"/>
    <w:rsid w:val="00674ED7"/>
    <w:rsid w:val="006D2384"/>
    <w:rsid w:val="006E4E74"/>
    <w:rsid w:val="007004ED"/>
    <w:rsid w:val="00721B91"/>
    <w:rsid w:val="00723638"/>
    <w:rsid w:val="00733DAB"/>
    <w:rsid w:val="00734247"/>
    <w:rsid w:val="007A3F55"/>
    <w:rsid w:val="0082726C"/>
    <w:rsid w:val="00832EAA"/>
    <w:rsid w:val="00867938"/>
    <w:rsid w:val="00891CD7"/>
    <w:rsid w:val="008B57E1"/>
    <w:rsid w:val="008C4280"/>
    <w:rsid w:val="00A116EF"/>
    <w:rsid w:val="00A30F0C"/>
    <w:rsid w:val="00AC7A92"/>
    <w:rsid w:val="00B02F31"/>
    <w:rsid w:val="00B169A5"/>
    <w:rsid w:val="00B5343F"/>
    <w:rsid w:val="00BC1944"/>
    <w:rsid w:val="00C03EEE"/>
    <w:rsid w:val="00C07469"/>
    <w:rsid w:val="00C16E38"/>
    <w:rsid w:val="00C9200A"/>
    <w:rsid w:val="00CA174C"/>
    <w:rsid w:val="00CF0A15"/>
    <w:rsid w:val="00D61260"/>
    <w:rsid w:val="00D9789A"/>
    <w:rsid w:val="00DE6F85"/>
    <w:rsid w:val="00DF5820"/>
    <w:rsid w:val="00E567BB"/>
    <w:rsid w:val="00E63908"/>
    <w:rsid w:val="00EB5ABB"/>
    <w:rsid w:val="00EC4812"/>
    <w:rsid w:val="00EE09C9"/>
    <w:rsid w:val="00F02D42"/>
    <w:rsid w:val="00F0502A"/>
    <w:rsid w:val="00F77464"/>
    <w:rsid w:val="00F908D0"/>
    <w:rsid w:val="00FC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B8E3"/>
  <w15:chartTrackingRefBased/>
  <w15:docId w15:val="{145C8434-BD7F-4850-A734-1A8C4DBD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1B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1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1B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1B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1B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1B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1B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1B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1B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1B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21B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21B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21B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21B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21B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21B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21B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21B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21B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21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21B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21B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21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21B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21B9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1B9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21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21B9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21B9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116E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11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boot/docs/current/reference/html/application-propert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5315</TotalTime>
  <Pages>10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garam Kim</dc:creator>
  <cp:keywords/>
  <dc:description/>
  <cp:lastModifiedBy>garam Kim</cp:lastModifiedBy>
  <cp:revision>47</cp:revision>
  <dcterms:created xsi:type="dcterms:W3CDTF">2024-08-22T08:41:00Z</dcterms:created>
  <dcterms:modified xsi:type="dcterms:W3CDTF">2024-08-26T01:16:00Z</dcterms:modified>
</cp:coreProperties>
</file>