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5ED58" w14:textId="311EA18A" w:rsidR="004C474D" w:rsidRDefault="00A27CA2">
      <w:pPr>
        <w:rPr>
          <w:rFonts w:ascii="a가위손M" w:eastAsia="a가위손M" w:hAnsi="a가위손M"/>
          <w:sz w:val="28"/>
          <w:szCs w:val="28"/>
        </w:rPr>
      </w:pPr>
      <w:r>
        <w:rPr>
          <w:rFonts w:ascii="a가위손M" w:eastAsia="a가위손M" w:hAnsi="a가위손M" w:hint="eastAsia"/>
          <w:sz w:val="28"/>
          <w:szCs w:val="28"/>
        </w:rPr>
        <w:t>Spring boot Validation:</w:t>
      </w:r>
    </w:p>
    <w:p w14:paraId="3A6557E2" w14:textId="24C12440" w:rsidR="00A27CA2" w:rsidRDefault="00A27CA2">
      <w:pPr>
        <w:rPr>
          <w:rFonts w:ascii="a가위손M" w:eastAsia="a가위손M" w:hAnsi="a가위손M"/>
          <w:sz w:val="28"/>
          <w:szCs w:val="28"/>
        </w:rPr>
      </w:pPr>
    </w:p>
    <w:p w14:paraId="12BE5CFE" w14:textId="5BB82D12" w:rsidR="00A27CA2" w:rsidRDefault="00A27CA2">
      <w:pPr>
        <w:rPr>
          <w:rFonts w:ascii="a가위손M" w:eastAsia="a가위손M" w:hAnsi="a가위손M"/>
          <w:sz w:val="28"/>
          <w:szCs w:val="28"/>
        </w:rPr>
      </w:pPr>
      <w:r>
        <w:rPr>
          <w:rFonts w:ascii="a가위손M" w:eastAsia="a가위손M" w:hAnsi="a가위손M" w:hint="eastAsia"/>
          <w:sz w:val="28"/>
          <w:szCs w:val="28"/>
        </w:rPr>
        <w:t xml:space="preserve">클라이언트 측에서 서버에 요청을 했을 때 이메일 양식, 이름, 핸드폰 번호 등의 검증이 많으면 if문의 길이는 길어질 </w:t>
      </w:r>
      <w:r w:rsidR="001C096A">
        <w:rPr>
          <w:rFonts w:ascii="a가위손M" w:eastAsia="a가위손M" w:hAnsi="a가위손M" w:hint="eastAsia"/>
          <w:sz w:val="28"/>
          <w:szCs w:val="28"/>
        </w:rPr>
        <w:t>수</w:t>
      </w:r>
      <w:r w:rsidR="001C096A">
        <w:rPr>
          <w:rFonts w:ascii="a가위손M" w:eastAsia="a가위손M" w:hAnsi="a가위손M"/>
          <w:sz w:val="28"/>
          <w:szCs w:val="28"/>
        </w:rPr>
        <w:t>밖에</w:t>
      </w:r>
      <w:r w:rsidR="001C096A">
        <w:rPr>
          <w:rFonts w:ascii="a가위손M" w:eastAsia="a가위손M" w:hAnsi="a가위손M" w:hint="eastAsia"/>
          <w:sz w:val="28"/>
          <w:szCs w:val="28"/>
        </w:rPr>
        <w:t xml:space="preserve"> 없다</w:t>
      </w:r>
      <w:r>
        <w:rPr>
          <w:rFonts w:ascii="a가위손M" w:eastAsia="a가위손M" w:hAnsi="a가위손M" w:hint="eastAsia"/>
          <w:sz w:val="28"/>
          <w:szCs w:val="28"/>
        </w:rPr>
        <w:t>.</w:t>
      </w:r>
    </w:p>
    <w:p w14:paraId="39D57899" w14:textId="77777777" w:rsidR="001C096A" w:rsidRPr="001C096A" w:rsidRDefault="001C096A">
      <w:pPr>
        <w:rPr>
          <w:rFonts w:ascii="a가위손M" w:eastAsia="a가위손M" w:hAnsi="a가위손M"/>
          <w:sz w:val="28"/>
          <w:szCs w:val="28"/>
        </w:rPr>
      </w:pPr>
    </w:p>
    <w:p w14:paraId="50D983E8" w14:textId="1FC707C2" w:rsidR="001C096A" w:rsidRDefault="005F742A">
      <w:pPr>
        <w:rPr>
          <w:rFonts w:ascii="a가위손M" w:eastAsia="a가위손M" w:hAnsi="a가위손M"/>
          <w:sz w:val="28"/>
          <w:szCs w:val="28"/>
        </w:rPr>
      </w:pPr>
      <w:r>
        <w:rPr>
          <w:rFonts w:ascii="a가위손M" w:eastAsia="a가위손M" w:hAnsi="a가위손M" w:hint="eastAsia"/>
          <w:sz w:val="28"/>
          <w:szCs w:val="28"/>
        </w:rPr>
        <w:t xml:space="preserve">그럴 때 사용하는 것이 spring boot validation이다. </w:t>
      </w:r>
    </w:p>
    <w:p w14:paraId="5C8789DE" w14:textId="77777777" w:rsidR="00D65DE5" w:rsidRDefault="00D65DE5">
      <w:pPr>
        <w:rPr>
          <w:rFonts w:ascii="a가위손M" w:eastAsia="a가위손M" w:hAnsi="a가위손M"/>
          <w:sz w:val="28"/>
          <w:szCs w:val="28"/>
        </w:rPr>
      </w:pPr>
    </w:p>
    <w:p w14:paraId="32C61585" w14:textId="77777777" w:rsidR="00B211AA" w:rsidRDefault="00D65DE5">
      <w:pPr>
        <w:rPr>
          <w:rFonts w:ascii="a가위손M" w:eastAsia="a가위손M" w:hAnsi="a가위손M"/>
          <w:sz w:val="28"/>
          <w:szCs w:val="28"/>
        </w:rPr>
      </w:pPr>
      <w:r>
        <w:rPr>
          <w:rFonts w:ascii="a가위손M" w:eastAsia="a가위손M" w:hAnsi="a가위손M" w:hint="eastAsia"/>
          <w:sz w:val="28"/>
          <w:szCs w:val="28"/>
        </w:rPr>
        <w:t xml:space="preserve">왜 사용하는가: </w:t>
      </w:r>
    </w:p>
    <w:p w14:paraId="421A761D" w14:textId="5A5CBCDB" w:rsidR="00D65DE5" w:rsidRDefault="00D65DE5">
      <w:pPr>
        <w:rPr>
          <w:rFonts w:ascii="a가위손M" w:eastAsia="a가위손M" w:hAnsi="a가위손M"/>
          <w:sz w:val="28"/>
          <w:szCs w:val="28"/>
        </w:rPr>
      </w:pPr>
      <w:r>
        <w:rPr>
          <w:rFonts w:ascii="a가위손M" w:eastAsia="a가위손M" w:hAnsi="a가위손M" w:hint="eastAsia"/>
          <w:sz w:val="28"/>
          <w:szCs w:val="28"/>
        </w:rPr>
        <w:t xml:space="preserve">유효성 </w:t>
      </w:r>
      <w:proofErr w:type="gramStart"/>
      <w:r>
        <w:rPr>
          <w:rFonts w:ascii="a가위손M" w:eastAsia="a가위손M" w:hAnsi="a가위손M" w:hint="eastAsia"/>
          <w:sz w:val="28"/>
          <w:szCs w:val="28"/>
        </w:rPr>
        <w:t>검증 하는</w:t>
      </w:r>
      <w:proofErr w:type="gramEnd"/>
      <w:r>
        <w:rPr>
          <w:rFonts w:ascii="a가위손M" w:eastAsia="a가위손M" w:hAnsi="a가위손M" w:hint="eastAsia"/>
          <w:sz w:val="28"/>
          <w:szCs w:val="28"/>
        </w:rPr>
        <w:t xml:space="preserve"> 코드의 길이가 너무 길다.</w:t>
      </w:r>
    </w:p>
    <w:p w14:paraId="2132D251" w14:textId="57A3A077" w:rsidR="00D65DE5" w:rsidRDefault="00D65DE5">
      <w:pPr>
        <w:rPr>
          <w:rFonts w:ascii="a가위손M" w:eastAsia="a가위손M" w:hAnsi="a가위손M"/>
          <w:sz w:val="28"/>
          <w:szCs w:val="28"/>
        </w:rPr>
      </w:pPr>
      <w:r>
        <w:rPr>
          <w:rFonts w:ascii="a가위손M" w:eastAsia="a가위손M" w:hAnsi="a가위손M"/>
          <w:sz w:val="28"/>
          <w:szCs w:val="28"/>
        </w:rPr>
        <w:t>S</w:t>
      </w:r>
      <w:r>
        <w:rPr>
          <w:rFonts w:ascii="a가위손M" w:eastAsia="a가위손M" w:hAnsi="a가위손M" w:hint="eastAsia"/>
          <w:sz w:val="28"/>
          <w:szCs w:val="28"/>
        </w:rPr>
        <w:t>ervice logic에 대해서 방해가 된다.</w:t>
      </w:r>
    </w:p>
    <w:p w14:paraId="18966202" w14:textId="0D39DFCC" w:rsidR="00B211AA" w:rsidRDefault="00B211AA">
      <w:pPr>
        <w:rPr>
          <w:rFonts w:ascii="a가위손M" w:eastAsia="a가위손M" w:hAnsi="a가위손M"/>
          <w:sz w:val="28"/>
          <w:szCs w:val="28"/>
        </w:rPr>
      </w:pPr>
      <w:r>
        <w:rPr>
          <w:rFonts w:ascii="a가위손M" w:eastAsia="a가위손M" w:hAnsi="a가위손M" w:hint="eastAsia"/>
          <w:sz w:val="28"/>
          <w:szCs w:val="28"/>
        </w:rPr>
        <w:t xml:space="preserve">흩어져 있는 경우 어디서 </w:t>
      </w:r>
      <w:proofErr w:type="gramStart"/>
      <w:r>
        <w:rPr>
          <w:rFonts w:ascii="a가위손M" w:eastAsia="a가위손M" w:hAnsi="a가위손M" w:hint="eastAsia"/>
          <w:sz w:val="28"/>
          <w:szCs w:val="28"/>
        </w:rPr>
        <w:t>검증 되었는지</w:t>
      </w:r>
      <w:proofErr w:type="gramEnd"/>
      <w:r>
        <w:rPr>
          <w:rFonts w:ascii="a가위손M" w:eastAsia="a가위손M" w:hAnsi="a가위손M" w:hint="eastAsia"/>
          <w:sz w:val="28"/>
          <w:szCs w:val="28"/>
        </w:rPr>
        <w:t xml:space="preserve"> 찾기 힘들다.</w:t>
      </w:r>
    </w:p>
    <w:p w14:paraId="29BEC152" w14:textId="2848F4CD" w:rsidR="000C33BC" w:rsidRDefault="000C33BC">
      <w:pPr>
        <w:rPr>
          <w:rFonts w:ascii="a가위손M" w:eastAsia="a가위손M" w:hAnsi="a가위손M"/>
          <w:sz w:val="28"/>
          <w:szCs w:val="28"/>
        </w:rPr>
      </w:pPr>
      <w:r>
        <w:rPr>
          <w:rFonts w:ascii="a가위손M" w:eastAsia="a가위손M" w:hAnsi="a가위손M" w:hint="eastAsia"/>
          <w:sz w:val="28"/>
          <w:szCs w:val="28"/>
        </w:rPr>
        <w:t>검증 로직이 변경되는 경우 테스트 코드 등, 전체 로직이 흔들릴 수 있다.</w:t>
      </w:r>
    </w:p>
    <w:p w14:paraId="03A0D1C1" w14:textId="77777777" w:rsidR="009109AD" w:rsidRDefault="009109AD">
      <w:pPr>
        <w:rPr>
          <w:rFonts w:ascii="a가위손M" w:eastAsia="a가위손M" w:hAnsi="a가위손M"/>
          <w:sz w:val="28"/>
          <w:szCs w:val="28"/>
        </w:rPr>
      </w:pPr>
    </w:p>
    <w:p w14:paraId="2AA3C090" w14:textId="55D5E3B2" w:rsidR="009109AD" w:rsidRDefault="009109AD">
      <w:pPr>
        <w:rPr>
          <w:rFonts w:ascii="a가위손M" w:eastAsia="a가위손M" w:hAnsi="a가위손M"/>
          <w:sz w:val="28"/>
          <w:szCs w:val="28"/>
        </w:rPr>
      </w:pPr>
      <w:proofErr w:type="spellStart"/>
      <w:r>
        <w:rPr>
          <w:rFonts w:ascii="a가위손M" w:eastAsia="a가위손M" w:hAnsi="a가위손M" w:hint="eastAsia"/>
          <w:sz w:val="28"/>
          <w:szCs w:val="28"/>
        </w:rPr>
        <w:t>어노테이션</w:t>
      </w:r>
      <w:proofErr w:type="spellEnd"/>
    </w:p>
    <w:p w14:paraId="64CB442A" w14:textId="5A3586F1" w:rsidR="00FB4734" w:rsidRDefault="00FB4734">
      <w:pPr>
        <w:rPr>
          <w:rFonts w:ascii="a가위손M" w:eastAsia="a가위손M" w:hAnsi="a가위손M"/>
          <w:sz w:val="28"/>
          <w:szCs w:val="28"/>
        </w:rPr>
      </w:pPr>
      <w:r>
        <w:rPr>
          <w:rFonts w:ascii="a가위손M" w:eastAsia="a가위손M" w:hAnsi="a가위손M" w:hint="eastAsia"/>
          <w:sz w:val="28"/>
          <w:szCs w:val="28"/>
        </w:rPr>
        <w:t xml:space="preserve">@Size: 문자 길이 측정 </w:t>
      </w:r>
      <w:r>
        <w:rPr>
          <w:rFonts w:ascii="Times New Roman" w:eastAsia="a가위손M" w:hAnsi="Times New Roman" w:cs="Times New Roman"/>
          <w:sz w:val="28"/>
          <w:szCs w:val="28"/>
        </w:rPr>
        <w:t>–</w:t>
      </w:r>
      <w:r>
        <w:rPr>
          <w:rFonts w:ascii="a가위손M" w:eastAsia="a가위손M" w:hAnsi="a가위손M" w:hint="eastAsia"/>
          <w:sz w:val="28"/>
          <w:szCs w:val="28"/>
        </w:rPr>
        <w:t xml:space="preserve"> Int Type 불가</w:t>
      </w:r>
    </w:p>
    <w:p w14:paraId="16D8EC3C" w14:textId="6FC99E12" w:rsidR="001273FC" w:rsidRDefault="001273FC">
      <w:pPr>
        <w:rPr>
          <w:rFonts w:ascii="a가위손M" w:eastAsia="a가위손M" w:hAnsi="a가위손M"/>
          <w:sz w:val="28"/>
          <w:szCs w:val="28"/>
        </w:rPr>
      </w:pPr>
      <w:r>
        <w:rPr>
          <w:rFonts w:ascii="a가위손M" w:eastAsia="a가위손M" w:hAnsi="a가위손M" w:hint="eastAsia"/>
          <w:sz w:val="28"/>
          <w:szCs w:val="28"/>
        </w:rPr>
        <w:t>@NotNull: null 불가</w:t>
      </w:r>
    </w:p>
    <w:p w14:paraId="63676E8C" w14:textId="3DC8F5C8" w:rsidR="00747134" w:rsidRDefault="00747134">
      <w:pPr>
        <w:rPr>
          <w:rFonts w:ascii="a가위손M" w:eastAsia="a가위손M" w:hAnsi="a가위손M"/>
          <w:sz w:val="28"/>
          <w:szCs w:val="28"/>
        </w:rPr>
      </w:pPr>
      <w:r>
        <w:rPr>
          <w:rFonts w:ascii="a가위손M" w:eastAsia="a가위손M" w:hAnsi="a가위손M" w:hint="eastAsia"/>
          <w:sz w:val="28"/>
          <w:szCs w:val="28"/>
        </w:rPr>
        <w:t xml:space="preserve">@NotBlank: null, </w:t>
      </w:r>
      <w:r>
        <w:rPr>
          <w:rFonts w:ascii="a가위손M" w:eastAsia="a가위손M" w:hAnsi="a가위손M"/>
          <w:sz w:val="28"/>
          <w:szCs w:val="28"/>
        </w:rPr>
        <w:t>“”</w:t>
      </w:r>
      <w:r>
        <w:rPr>
          <w:rFonts w:ascii="a가위손M" w:eastAsia="a가위손M" w:hAnsi="a가위손M" w:hint="eastAsia"/>
          <w:sz w:val="28"/>
          <w:szCs w:val="28"/>
        </w:rPr>
        <w:t xml:space="preserve">, </w:t>
      </w:r>
      <w:proofErr w:type="gramStart"/>
      <w:r>
        <w:rPr>
          <w:rFonts w:ascii="a가위손M" w:eastAsia="a가위손M" w:hAnsi="a가위손M"/>
          <w:sz w:val="28"/>
          <w:szCs w:val="28"/>
        </w:rPr>
        <w:t>“</w:t>
      </w:r>
      <w:r>
        <w:rPr>
          <w:rFonts w:ascii="a가위손M" w:eastAsia="a가위손M" w:hAnsi="a가위손M" w:hint="eastAsia"/>
          <w:sz w:val="28"/>
          <w:szCs w:val="28"/>
        </w:rPr>
        <w:t xml:space="preserve"> </w:t>
      </w:r>
      <w:r>
        <w:rPr>
          <w:rFonts w:ascii="a가위손M" w:eastAsia="a가위손M" w:hAnsi="a가위손M"/>
          <w:sz w:val="28"/>
          <w:szCs w:val="28"/>
        </w:rPr>
        <w:t>“</w:t>
      </w:r>
      <w:proofErr w:type="gramEnd"/>
      <w:r>
        <w:rPr>
          <w:rFonts w:ascii="a가위손M" w:eastAsia="a가위손M" w:hAnsi="a가위손M" w:hint="eastAsia"/>
          <w:sz w:val="28"/>
          <w:szCs w:val="28"/>
        </w:rPr>
        <w:t xml:space="preserve"> 불가</w:t>
      </w:r>
    </w:p>
    <w:p w14:paraId="1FD0009B" w14:textId="47A7BDEA" w:rsidR="00DB1908" w:rsidRDefault="00DB1908">
      <w:pPr>
        <w:rPr>
          <w:rFonts w:ascii="a가위손M" w:eastAsia="a가위손M" w:hAnsi="a가위손M"/>
          <w:sz w:val="28"/>
          <w:szCs w:val="28"/>
        </w:rPr>
      </w:pPr>
      <w:r>
        <w:rPr>
          <w:rFonts w:ascii="a가위손M" w:eastAsia="a가위손M" w:hAnsi="a가위손M" w:hint="eastAsia"/>
          <w:sz w:val="28"/>
          <w:szCs w:val="28"/>
        </w:rPr>
        <w:t xml:space="preserve">@NotEmpty: null, </w:t>
      </w:r>
      <w:r>
        <w:rPr>
          <w:rFonts w:ascii="a가위손M" w:eastAsia="a가위손M" w:hAnsi="a가위손M"/>
          <w:sz w:val="28"/>
          <w:szCs w:val="28"/>
        </w:rPr>
        <w:t>“”</w:t>
      </w:r>
      <w:r>
        <w:rPr>
          <w:rFonts w:ascii="a가위손M" w:eastAsia="a가위손M" w:hAnsi="a가위손M" w:hint="eastAsia"/>
          <w:sz w:val="28"/>
          <w:szCs w:val="28"/>
        </w:rPr>
        <w:t xml:space="preserve"> 불가</w:t>
      </w:r>
    </w:p>
    <w:p w14:paraId="7708F346" w14:textId="71E3B2C2" w:rsidR="00952892" w:rsidRDefault="00952892">
      <w:pPr>
        <w:rPr>
          <w:rFonts w:ascii="a가위손M" w:eastAsia="a가위손M" w:hAnsi="a가위손M"/>
          <w:sz w:val="28"/>
          <w:szCs w:val="28"/>
        </w:rPr>
      </w:pPr>
      <w:r>
        <w:rPr>
          <w:rFonts w:ascii="a가위손M" w:eastAsia="a가위손M" w:hAnsi="a가위손M" w:hint="eastAsia"/>
          <w:sz w:val="28"/>
          <w:szCs w:val="28"/>
        </w:rPr>
        <w:t xml:space="preserve">@Pattern: </w:t>
      </w:r>
      <w:proofErr w:type="spellStart"/>
      <w:r>
        <w:rPr>
          <w:rFonts w:ascii="a가위손M" w:eastAsia="a가위손M" w:hAnsi="a가위손M" w:hint="eastAsia"/>
          <w:sz w:val="28"/>
          <w:szCs w:val="28"/>
        </w:rPr>
        <w:t>정규식</w:t>
      </w:r>
      <w:proofErr w:type="spellEnd"/>
      <w:r>
        <w:rPr>
          <w:rFonts w:ascii="a가위손M" w:eastAsia="a가위손M" w:hAnsi="a가위손M" w:hint="eastAsia"/>
          <w:sz w:val="28"/>
          <w:szCs w:val="28"/>
        </w:rPr>
        <w:t xml:space="preserve"> 적용</w:t>
      </w:r>
    </w:p>
    <w:p w14:paraId="4AA59103" w14:textId="56A4F60D" w:rsidR="00B03236" w:rsidRDefault="00B03236">
      <w:pPr>
        <w:rPr>
          <w:rFonts w:ascii="a가위손M" w:eastAsia="a가위손M" w:hAnsi="a가위손M"/>
          <w:sz w:val="28"/>
          <w:szCs w:val="28"/>
        </w:rPr>
      </w:pPr>
      <w:r>
        <w:rPr>
          <w:rFonts w:ascii="a가위손M" w:eastAsia="a가위손M" w:hAnsi="a가위손M" w:hint="eastAsia"/>
          <w:sz w:val="28"/>
          <w:szCs w:val="28"/>
        </w:rPr>
        <w:t>@Max: 최대값</w:t>
      </w:r>
    </w:p>
    <w:p w14:paraId="25978B0B" w14:textId="2634532B" w:rsidR="00BB153A" w:rsidRDefault="00BB153A">
      <w:pPr>
        <w:rPr>
          <w:rFonts w:ascii="a가위손M" w:eastAsia="a가위손M" w:hAnsi="a가위손M"/>
          <w:sz w:val="28"/>
          <w:szCs w:val="28"/>
        </w:rPr>
      </w:pPr>
      <w:r>
        <w:rPr>
          <w:rFonts w:ascii="a가위손M" w:eastAsia="a가위손M" w:hAnsi="a가위손M" w:hint="eastAsia"/>
          <w:sz w:val="28"/>
          <w:szCs w:val="28"/>
        </w:rPr>
        <w:t>@Min: 최소값</w:t>
      </w:r>
    </w:p>
    <w:p w14:paraId="6388EA85" w14:textId="0FE8D7DA" w:rsidR="00682DAA" w:rsidRDefault="00682DAA">
      <w:pPr>
        <w:rPr>
          <w:rFonts w:ascii="a가위손M" w:eastAsia="a가위손M" w:hAnsi="a가위손M"/>
          <w:sz w:val="28"/>
          <w:szCs w:val="28"/>
        </w:rPr>
      </w:pPr>
      <w:r>
        <w:rPr>
          <w:rFonts w:ascii="a가위손M" w:eastAsia="a가위손M" w:hAnsi="a가위손M" w:hint="eastAsia"/>
          <w:sz w:val="28"/>
          <w:szCs w:val="28"/>
        </w:rPr>
        <w:t>@AsserTrue/</w:t>
      </w:r>
      <w:r>
        <w:rPr>
          <w:rFonts w:ascii="a가위손M" w:eastAsia="a가위손M" w:hAnsi="a가위손M"/>
          <w:sz w:val="28"/>
          <w:szCs w:val="28"/>
        </w:rPr>
        <w:t>False</w:t>
      </w:r>
      <w:r>
        <w:rPr>
          <w:rFonts w:ascii="a가위손M" w:eastAsia="a가위손M" w:hAnsi="a가위손M" w:hint="eastAsia"/>
          <w:sz w:val="28"/>
          <w:szCs w:val="28"/>
        </w:rPr>
        <w:t>: 별도 Logic 적용</w:t>
      </w:r>
    </w:p>
    <w:p w14:paraId="6A023278" w14:textId="111F78EC" w:rsidR="007B0AD3" w:rsidRDefault="007B0AD3" w:rsidP="00BC0F5D">
      <w:pPr>
        <w:tabs>
          <w:tab w:val="left" w:pos="5325"/>
        </w:tabs>
        <w:rPr>
          <w:rFonts w:ascii="a가위손M" w:eastAsia="a가위손M" w:hAnsi="a가위손M"/>
          <w:sz w:val="28"/>
          <w:szCs w:val="28"/>
        </w:rPr>
      </w:pPr>
      <w:r>
        <w:rPr>
          <w:rFonts w:ascii="a가위손M" w:eastAsia="a가위손M" w:hAnsi="a가위손M" w:hint="eastAsia"/>
          <w:sz w:val="28"/>
          <w:szCs w:val="28"/>
        </w:rPr>
        <w:t>@Valid: 해당 object validation 실행</w:t>
      </w:r>
      <w:r w:rsidR="00BC0F5D">
        <w:rPr>
          <w:rFonts w:ascii="a가위손M" w:eastAsia="a가위손M" w:hAnsi="a가위손M"/>
          <w:sz w:val="28"/>
          <w:szCs w:val="28"/>
        </w:rPr>
        <w:tab/>
      </w:r>
    </w:p>
    <w:p w14:paraId="543E8433" w14:textId="00BD7CBC" w:rsidR="00BC0F5D" w:rsidRDefault="00BC0F5D" w:rsidP="00BC0F5D">
      <w:pPr>
        <w:tabs>
          <w:tab w:val="left" w:pos="5325"/>
        </w:tabs>
        <w:rPr>
          <w:rFonts w:ascii="a가위손M" w:eastAsia="a가위손M" w:hAnsi="a가위손M"/>
          <w:sz w:val="28"/>
          <w:szCs w:val="28"/>
        </w:rPr>
      </w:pPr>
      <w:r>
        <w:rPr>
          <w:rFonts w:ascii="a가위손M" w:eastAsia="a가위손M" w:hAnsi="a가위손M" w:hint="eastAsia"/>
          <w:sz w:val="28"/>
          <w:szCs w:val="28"/>
        </w:rPr>
        <w:t>@Past: 과거 날짜</w:t>
      </w:r>
    </w:p>
    <w:p w14:paraId="09ABE2DF" w14:textId="3332A093" w:rsidR="00BC0F5D" w:rsidRDefault="00BC0F5D" w:rsidP="00BC0F5D">
      <w:pPr>
        <w:tabs>
          <w:tab w:val="left" w:pos="5325"/>
        </w:tabs>
        <w:rPr>
          <w:rFonts w:ascii="a가위손M" w:eastAsia="a가위손M" w:hAnsi="a가위손M"/>
          <w:sz w:val="28"/>
          <w:szCs w:val="28"/>
        </w:rPr>
      </w:pPr>
      <w:r>
        <w:rPr>
          <w:rFonts w:ascii="a가위손M" w:eastAsia="a가위손M" w:hAnsi="a가위손M" w:hint="eastAsia"/>
          <w:sz w:val="28"/>
          <w:szCs w:val="28"/>
        </w:rPr>
        <w:t xml:space="preserve">@PastOrPresent: </w:t>
      </w:r>
      <w:proofErr w:type="spellStart"/>
      <w:r>
        <w:rPr>
          <w:rFonts w:ascii="a가위손M" w:eastAsia="a가위손M" w:hAnsi="a가위손M" w:hint="eastAsia"/>
          <w:sz w:val="28"/>
          <w:szCs w:val="28"/>
        </w:rPr>
        <w:t>오늘이거나</w:t>
      </w:r>
      <w:proofErr w:type="spellEnd"/>
      <w:r>
        <w:rPr>
          <w:rFonts w:ascii="a가위손M" w:eastAsia="a가위손M" w:hAnsi="a가위손M" w:hint="eastAsia"/>
          <w:sz w:val="28"/>
          <w:szCs w:val="28"/>
        </w:rPr>
        <w:t xml:space="preserve"> 과거 날짜</w:t>
      </w:r>
    </w:p>
    <w:p w14:paraId="15ABA8D9" w14:textId="31706154" w:rsidR="00BC0F5D" w:rsidRDefault="00BC0F5D" w:rsidP="00BC0F5D">
      <w:pPr>
        <w:tabs>
          <w:tab w:val="left" w:pos="5325"/>
        </w:tabs>
        <w:rPr>
          <w:rFonts w:ascii="a가위손M" w:eastAsia="a가위손M" w:hAnsi="a가위손M"/>
          <w:sz w:val="28"/>
          <w:szCs w:val="28"/>
        </w:rPr>
      </w:pPr>
      <w:r>
        <w:rPr>
          <w:rFonts w:ascii="a가위손M" w:eastAsia="a가위손M" w:hAnsi="a가위손M" w:hint="eastAsia"/>
          <w:sz w:val="28"/>
          <w:szCs w:val="28"/>
        </w:rPr>
        <w:lastRenderedPageBreak/>
        <w:t>@Future: 미래 날짜</w:t>
      </w:r>
    </w:p>
    <w:p w14:paraId="5F44CB16" w14:textId="04C9500B" w:rsidR="00BC0F5D" w:rsidRPr="00682DAA" w:rsidRDefault="00BC0F5D" w:rsidP="00BC0F5D">
      <w:pPr>
        <w:tabs>
          <w:tab w:val="left" w:pos="5325"/>
        </w:tabs>
        <w:rPr>
          <w:rFonts w:ascii="a가위손M" w:eastAsia="a가위손M" w:hAnsi="a가위손M" w:hint="eastAsia"/>
          <w:sz w:val="28"/>
          <w:szCs w:val="28"/>
        </w:rPr>
      </w:pPr>
      <w:r>
        <w:rPr>
          <w:rFonts w:ascii="a가위손M" w:eastAsia="a가위손M" w:hAnsi="a가위손M" w:hint="eastAsia"/>
          <w:sz w:val="28"/>
          <w:szCs w:val="28"/>
        </w:rPr>
        <w:t xml:space="preserve">@FutureOrPresent: </w:t>
      </w:r>
      <w:proofErr w:type="spellStart"/>
      <w:r>
        <w:rPr>
          <w:rFonts w:ascii="a가위손M" w:eastAsia="a가위손M" w:hAnsi="a가위손M" w:hint="eastAsia"/>
          <w:sz w:val="28"/>
          <w:szCs w:val="28"/>
        </w:rPr>
        <w:t>오늘이거나</w:t>
      </w:r>
      <w:proofErr w:type="spellEnd"/>
      <w:r>
        <w:rPr>
          <w:rFonts w:ascii="a가위손M" w:eastAsia="a가위손M" w:hAnsi="a가위손M" w:hint="eastAsia"/>
          <w:sz w:val="28"/>
          <w:szCs w:val="28"/>
        </w:rPr>
        <w:t xml:space="preserve"> 과거 날짜</w:t>
      </w:r>
    </w:p>
    <w:sectPr w:rsidR="00BC0F5D" w:rsidRPr="00682D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가위손M">
    <w:panose1 w:val="02020600000000000000"/>
    <w:charset w:val="81"/>
    <w:family w:val="roman"/>
    <w:pitch w:val="variable"/>
    <w:sig w:usb0="10000287" w:usb1="29D72C10" w:usb2="00000012" w:usb3="00000000" w:csb0="0008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A2"/>
    <w:rsid w:val="00094398"/>
    <w:rsid w:val="000C33BC"/>
    <w:rsid w:val="00115071"/>
    <w:rsid w:val="001273FC"/>
    <w:rsid w:val="001C096A"/>
    <w:rsid w:val="00237F46"/>
    <w:rsid w:val="00351FF4"/>
    <w:rsid w:val="004C474D"/>
    <w:rsid w:val="005F742A"/>
    <w:rsid w:val="00682DAA"/>
    <w:rsid w:val="00747134"/>
    <w:rsid w:val="007B0AD3"/>
    <w:rsid w:val="009109AD"/>
    <w:rsid w:val="00952892"/>
    <w:rsid w:val="00A27CA2"/>
    <w:rsid w:val="00B03236"/>
    <w:rsid w:val="00B169A5"/>
    <w:rsid w:val="00B211AA"/>
    <w:rsid w:val="00BB153A"/>
    <w:rsid w:val="00BC0F5D"/>
    <w:rsid w:val="00D65DE5"/>
    <w:rsid w:val="00DB1908"/>
    <w:rsid w:val="00FB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BA3C4"/>
  <w15:chartTrackingRefBased/>
  <w15:docId w15:val="{7AF5B22C-AC06-4D9F-9070-64959468E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27CA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27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27C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27CA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27CA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27CA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27CA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27CA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27CA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27C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27CA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27CA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A27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27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27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27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27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27CA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27CA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27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27C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27C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27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27CA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27CA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27CA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27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27CA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27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garam Kim</dc:creator>
  <cp:keywords/>
  <dc:description/>
  <cp:lastModifiedBy>garam Kim</cp:lastModifiedBy>
  <cp:revision>2</cp:revision>
  <dcterms:created xsi:type="dcterms:W3CDTF">2024-07-31T08:35:00Z</dcterms:created>
  <dcterms:modified xsi:type="dcterms:W3CDTF">2024-07-31T08:35:00Z</dcterms:modified>
</cp:coreProperties>
</file>