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5DE94E" w14:textId="00D7556D" w:rsidR="004C474D" w:rsidRDefault="00822B6A" w:rsidP="00822B6A">
      <w:pPr>
        <w:jc w:val="center"/>
        <w:rPr>
          <w:rFonts w:ascii="D2Coding ligature" w:eastAsia="D2Coding ligature" w:hAnsi="D2Coding ligature"/>
          <w:sz w:val="32"/>
          <w:szCs w:val="32"/>
        </w:rPr>
      </w:pPr>
      <w:r>
        <w:rPr>
          <w:rFonts w:ascii="D2Coding ligature" w:eastAsia="D2Coding ligature" w:hAnsi="D2Coding ligature" w:hint="eastAsia"/>
          <w:sz w:val="32"/>
          <w:szCs w:val="32"/>
        </w:rPr>
        <w:t>SpringBoot covid-19 Project</w:t>
      </w:r>
    </w:p>
    <w:p w14:paraId="51F86A3F" w14:textId="7D10FC92" w:rsidR="00822B6A" w:rsidRDefault="00B56661" w:rsidP="00822B6A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Handler Method: Spring Web 에서 사용자의 요청(request)을 받아 응답(response)을 리턴 하는 메소드</w:t>
      </w:r>
    </w:p>
    <w:p w14:paraId="664A2118" w14:textId="476C0427" w:rsidR="00B56661" w:rsidRDefault="00B56661" w:rsidP="00B56661">
      <w:pPr>
        <w:pStyle w:val="a6"/>
        <w:numPr>
          <w:ilvl w:val="0"/>
          <w:numId w:val="1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매핑 정보</w:t>
      </w:r>
    </w:p>
    <w:p w14:paraId="07687C7F" w14:textId="6F7C3C8E" w:rsidR="00B56661" w:rsidRDefault="00B56661" w:rsidP="00B56661">
      <w:pPr>
        <w:pStyle w:val="a6"/>
        <w:numPr>
          <w:ilvl w:val="0"/>
          <w:numId w:val="1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요청</w:t>
      </w:r>
    </w:p>
    <w:p w14:paraId="0E820647" w14:textId="101E7A15" w:rsidR="00B56661" w:rsidRDefault="00B56661" w:rsidP="00B56661">
      <w:pPr>
        <w:pStyle w:val="a6"/>
        <w:numPr>
          <w:ilvl w:val="0"/>
          <w:numId w:val="1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응답</w:t>
      </w:r>
    </w:p>
    <w:p w14:paraId="767EAE32" w14:textId="77777777" w:rsidR="00B56661" w:rsidRDefault="00B56661" w:rsidP="00B56661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5164ABB6" w14:textId="65B560B1" w:rsidR="00B56661" w:rsidRDefault="00B56661" w:rsidP="00B56661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@RequestMapping:</w:t>
      </w:r>
    </w:p>
    <w:p w14:paraId="38E4BD54" w14:textId="31C07B36" w:rsidR="00B56661" w:rsidRDefault="00B56661" w:rsidP="00B56661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N</w:t>
      </w:r>
      <w:r>
        <w:rPr>
          <w:rFonts w:ascii="D2Coding ligature" w:eastAsia="D2Coding ligature" w:hAnsi="D2Coding ligature" w:hint="eastAsia"/>
          <w:sz w:val="24"/>
          <w:szCs w:val="24"/>
        </w:rPr>
        <w:t>ame: 뷰 템플릿에서 식별할 때 쓰는 이름</w:t>
      </w:r>
    </w:p>
    <w:p w14:paraId="797E8791" w14:textId="442F99D0" w:rsidR="00B56661" w:rsidRDefault="00B56661" w:rsidP="00B56661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V</w:t>
      </w:r>
      <w:r>
        <w:rPr>
          <w:rFonts w:ascii="D2Coding ligature" w:eastAsia="D2Coding ligature" w:hAnsi="D2Coding ligature" w:hint="eastAsia"/>
          <w:sz w:val="24"/>
          <w:szCs w:val="24"/>
        </w:rPr>
        <w:t>alue, path: URI</w:t>
      </w:r>
    </w:p>
    <w:p w14:paraId="580F48DF" w14:textId="56188FF8" w:rsidR="00B56661" w:rsidRDefault="00B56661" w:rsidP="00B56661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M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ethod: HTTP method (ex: </w:t>
      </w:r>
      <w:r>
        <w:rPr>
          <w:rFonts w:ascii="D2Coding ligature" w:eastAsia="D2Coding ligature" w:hAnsi="D2Coding ligature"/>
          <w:sz w:val="24"/>
          <w:szCs w:val="24"/>
        </w:rPr>
        <w:t xml:space="preserve">GET, </w:t>
      </w:r>
      <w:r w:rsidR="003601C5">
        <w:rPr>
          <w:rFonts w:ascii="D2Coding ligature" w:eastAsia="D2Coding ligature" w:hAnsi="D2Coding ligature"/>
          <w:sz w:val="24"/>
          <w:szCs w:val="24"/>
        </w:rPr>
        <w:t>POST…</w:t>
      </w:r>
      <w:r>
        <w:rPr>
          <w:rFonts w:ascii="D2Coding ligature" w:eastAsia="D2Coding ligature" w:hAnsi="D2Coding ligature" w:hint="eastAsia"/>
          <w:sz w:val="24"/>
          <w:szCs w:val="24"/>
        </w:rPr>
        <w:t>)</w:t>
      </w:r>
    </w:p>
    <w:p w14:paraId="09A45C63" w14:textId="243434E5" w:rsidR="00B56661" w:rsidRDefault="00B56661" w:rsidP="00B56661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P</w:t>
      </w:r>
      <w:r>
        <w:rPr>
          <w:rFonts w:ascii="D2Coding ligature" w:eastAsia="D2Coding ligature" w:hAnsi="D2Coding ligature" w:hint="eastAsia"/>
          <w:sz w:val="24"/>
          <w:szCs w:val="24"/>
        </w:rPr>
        <w:t>arams: 파라미터 검사</w:t>
      </w:r>
    </w:p>
    <w:p w14:paraId="3A75AB4F" w14:textId="14416B70" w:rsidR="00B56661" w:rsidRDefault="00B56661" w:rsidP="00B56661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H</w:t>
      </w:r>
      <w:r>
        <w:rPr>
          <w:rFonts w:ascii="D2Coding ligature" w:eastAsia="D2Coding ligature" w:hAnsi="D2Coding ligature" w:hint="eastAsia"/>
          <w:sz w:val="24"/>
          <w:szCs w:val="24"/>
        </w:rPr>
        <w:t>eaders: 헤더 검사</w:t>
      </w:r>
    </w:p>
    <w:p w14:paraId="5D3CAF8D" w14:textId="3D1067AE" w:rsidR="00B56661" w:rsidRDefault="00B56661" w:rsidP="00B56661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C</w:t>
      </w:r>
      <w:r>
        <w:rPr>
          <w:rFonts w:ascii="D2Coding ligature" w:eastAsia="D2Coding ligature" w:hAnsi="D2Coding ligature" w:hint="eastAsia"/>
          <w:sz w:val="24"/>
          <w:szCs w:val="24"/>
        </w:rPr>
        <w:t>onsumes: 헤더의 Content=Type 검사</w:t>
      </w:r>
    </w:p>
    <w:p w14:paraId="25331489" w14:textId="2AC61546" w:rsidR="00B56661" w:rsidRDefault="00B56661" w:rsidP="00B56661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P</w:t>
      </w:r>
      <w:r>
        <w:rPr>
          <w:rFonts w:ascii="D2Coding ligature" w:eastAsia="D2Coding ligature" w:hAnsi="D2Coding ligature" w:hint="eastAsia"/>
          <w:sz w:val="24"/>
          <w:szCs w:val="24"/>
        </w:rPr>
        <w:t>roduces: 헤더의 Accept 검사</w:t>
      </w:r>
    </w:p>
    <w:p w14:paraId="6424E789" w14:textId="77777777" w:rsidR="00B56661" w:rsidRDefault="00B56661" w:rsidP="00B56661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58A5F335" w14:textId="19E4EFC2" w:rsidR="00B56661" w:rsidRDefault="00B56661" w:rsidP="00B56661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@RequestMapping shortcuts:</w:t>
      </w:r>
    </w:p>
    <w:p w14:paraId="566FCA15" w14:textId="796F4B49" w:rsidR="00B56661" w:rsidRDefault="00B56661" w:rsidP="00B56661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@GetMapping</w:t>
      </w:r>
    </w:p>
    <w:p w14:paraId="74FFC332" w14:textId="1E9439E7" w:rsidR="00B56661" w:rsidRDefault="00B56661" w:rsidP="00B56661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@PostMapping</w:t>
      </w:r>
    </w:p>
    <w:p w14:paraId="7B4EE543" w14:textId="557D70C3" w:rsidR="00B56661" w:rsidRDefault="00B56661" w:rsidP="00B56661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@PutMapping</w:t>
      </w:r>
    </w:p>
    <w:p w14:paraId="02BB8539" w14:textId="42E96A1E" w:rsidR="00B56661" w:rsidRDefault="00B56661" w:rsidP="00B56661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@DeleteMapping</w:t>
      </w:r>
    </w:p>
    <w:p w14:paraId="7451AA3F" w14:textId="266983F3" w:rsidR="00B56661" w:rsidRDefault="00B56661" w:rsidP="00B56661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@PatchMapping</w:t>
      </w:r>
    </w:p>
    <w:p w14:paraId="55A0075E" w14:textId="77777777" w:rsidR="003601C5" w:rsidRDefault="003601C5" w:rsidP="003601C5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7C903BFA" w14:textId="23657226" w:rsidR="003601C5" w:rsidRDefault="003601C5" w:rsidP="003601C5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Handler Method가 받을 수 있는 요청들: 메소드 파라미터로 적어 넣을 수 있는 타입들</w:t>
      </w:r>
    </w:p>
    <w:p w14:paraId="6D9420C9" w14:textId="1E258E42" w:rsidR="003601C5" w:rsidRDefault="003601C5" w:rsidP="003601C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ServletRequest, ServeltResponse, HttpSession</w:t>
      </w:r>
    </w:p>
    <w:p w14:paraId="255FDDAF" w14:textId="69145711" w:rsidR="003601C5" w:rsidRDefault="003601C5" w:rsidP="003601C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WebRequest, NativeWebRequest</w:t>
      </w:r>
    </w:p>
    <w:p w14:paraId="2952AD3A" w14:textId="6DA6DB79" w:rsidR="003601C5" w:rsidRDefault="003601C5" w:rsidP="003601C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@RequestParam, @PathVariable</w:t>
      </w:r>
    </w:p>
    <w:p w14:paraId="3E874171" w14:textId="330B2227" w:rsidR="003601C5" w:rsidRDefault="003601C5" w:rsidP="003601C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@RequestBody, HttpEntity&lt;B&gt;</w:t>
      </w:r>
    </w:p>
    <w:p w14:paraId="5FA8AB14" w14:textId="1DD79307" w:rsidR="003601C5" w:rsidRDefault="003601C5" w:rsidP="003601C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@ModelAttribute, @SessionAttribute, Model, ModelMap</w:t>
      </w:r>
    </w:p>
    <w:p w14:paraId="3C419D65" w14:textId="311A97ED" w:rsidR="003601C5" w:rsidRDefault="003601C5" w:rsidP="003601C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lastRenderedPageBreak/>
        <w:t>@RequestHeader, @CookieValue</w:t>
      </w:r>
    </w:p>
    <w:p w14:paraId="7F8D9C25" w14:textId="12086A70" w:rsidR="003601C5" w:rsidRDefault="003601C5" w:rsidP="003601C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Principal, Locale, TimeZone, InputStream, OutputStream, Reader, Writer</w:t>
      </w:r>
      <w:r>
        <w:rPr>
          <w:rFonts w:ascii="D2Coding ligature" w:eastAsia="D2Coding ligature" w:hAnsi="D2Coding ligature"/>
          <w:sz w:val="24"/>
          <w:szCs w:val="24"/>
        </w:rPr>
        <w:t>…</w:t>
      </w:r>
    </w:p>
    <w:p w14:paraId="4D83BB19" w14:textId="16CBAE14" w:rsidR="003601C5" w:rsidRDefault="003601C5" w:rsidP="003601C5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Handler Method가 내보낼 수 있는 응답들: 메소드가 리턴할 수 있는 타입들</w:t>
      </w:r>
    </w:p>
    <w:p w14:paraId="5F25AA9A" w14:textId="606B06F1" w:rsidR="003601C5" w:rsidRDefault="003601C5" w:rsidP="003601C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ModelAndView</w:t>
      </w:r>
    </w:p>
    <w:p w14:paraId="73F9687F" w14:textId="2B098F6C" w:rsidR="003601C5" w:rsidRDefault="003601C5" w:rsidP="003601C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String, View</w:t>
      </w:r>
    </w:p>
    <w:p w14:paraId="12230A8B" w14:textId="52B97EC4" w:rsidR="003601C5" w:rsidRDefault="003601C5" w:rsidP="003601C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@ModelAttribute, Map, Model</w:t>
      </w:r>
    </w:p>
    <w:p w14:paraId="26205F26" w14:textId="111083DC" w:rsidR="003601C5" w:rsidRDefault="003601C5" w:rsidP="003601C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@ResponseBody</w:t>
      </w:r>
    </w:p>
    <w:p w14:paraId="156718DE" w14:textId="6F64BA97" w:rsidR="003601C5" w:rsidRDefault="003601C5" w:rsidP="003601C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HttpEntity&lt;B&gt;, ResponseEntity&lt;B&gt;</w:t>
      </w:r>
    </w:p>
    <w:p w14:paraId="56944322" w14:textId="36F2CB3A" w:rsidR="003601C5" w:rsidRDefault="003601C5" w:rsidP="003601C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HttpHeaders</w:t>
      </w:r>
    </w:p>
    <w:p w14:paraId="7BBA9B70" w14:textId="29DFE272" w:rsidR="003601C5" w:rsidRDefault="003601C5" w:rsidP="003601C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V</w:t>
      </w:r>
      <w:r>
        <w:rPr>
          <w:rFonts w:ascii="D2Coding ligature" w:eastAsia="D2Coding ligature" w:hAnsi="D2Coding ligature" w:hint="eastAsia"/>
          <w:sz w:val="24"/>
          <w:szCs w:val="24"/>
        </w:rPr>
        <w:t>oid 등등</w:t>
      </w:r>
    </w:p>
    <w:p w14:paraId="487D8F31" w14:textId="77777777" w:rsidR="006F7730" w:rsidRDefault="006F7730" w:rsidP="006F7730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1C61BFB8" w14:textId="03E08C66" w:rsidR="00FB3A0B" w:rsidRDefault="00FB3A0B" w:rsidP="006F7730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스프링 부트 기본 에러 응답의 응용</w:t>
      </w:r>
    </w:p>
    <w:p w14:paraId="6B4FCD7E" w14:textId="6F5C0CEB" w:rsidR="00FB3A0B" w:rsidRDefault="00FB3A0B" w:rsidP="00FB3A0B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BasicErrorController: 스프링 부트의 기본 응답이 마음에 든다면</w:t>
      </w:r>
    </w:p>
    <w:p w14:paraId="7B4B87A6" w14:textId="29E95745" w:rsidR="00FB3A0B" w:rsidRDefault="00FB3A0B" w:rsidP="00FB3A0B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BasicErrorController를 상속 받아서</w:t>
      </w:r>
    </w:p>
    <w:p w14:paraId="7885C7F6" w14:textId="0D842856" w:rsidR="00FB3A0B" w:rsidRDefault="00FB3A0B" w:rsidP="00FB3A0B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특정 메소드만 오버라이드 하거나</w:t>
      </w:r>
    </w:p>
    <w:p w14:paraId="495BE3FA" w14:textId="65C48535" w:rsidR="00FB3A0B" w:rsidRDefault="00FB3A0B" w:rsidP="00FB3A0B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특정 핸들러 메소드를 추가하는 식으로 응용</w:t>
      </w:r>
    </w:p>
    <w:p w14:paraId="45F1D4B1" w14:textId="6F0A1E74" w:rsidR="00FB3A0B" w:rsidRDefault="00FB3A0B" w:rsidP="00FB3A0B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BasicErrorController의 핸들러 메소드</w:t>
      </w:r>
    </w:p>
    <w:p w14:paraId="00E3E86D" w14:textId="0A73BDF2" w:rsidR="00FB3A0B" w:rsidRDefault="00FB3A0B" w:rsidP="00FB3A0B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BasicErrorController.errorHtml() </w:t>
      </w:r>
      <w:r w:rsidRPr="00FB3A0B">
        <w:rPr>
          <w:rFonts w:ascii="D2Coding ligature" w:eastAsia="D2Coding ligature" w:hAnsi="D2Coding ligature"/>
          <w:sz w:val="24"/>
          <w:szCs w:val="24"/>
        </w:rPr>
        <w:sym w:font="Wingdings" w:char="F0E8"/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 뷰 응답</w:t>
      </w:r>
    </w:p>
    <w:p w14:paraId="6DB26E92" w14:textId="45E0D3A7" w:rsidR="00FB3A0B" w:rsidRDefault="00FB3A0B" w:rsidP="00FB3A0B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BasicErrorController.error() </w:t>
      </w:r>
      <w:r w:rsidRPr="00FB3A0B">
        <w:rPr>
          <w:rFonts w:ascii="D2Coding ligature" w:eastAsia="D2Coding ligature" w:hAnsi="D2Coding ligature"/>
          <w:sz w:val="24"/>
          <w:szCs w:val="24"/>
        </w:rPr>
        <w:sym w:font="Wingdings" w:char="F0E8"/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 json body 응답</w:t>
      </w:r>
    </w:p>
    <w:p w14:paraId="0EA1AC79" w14:textId="77777777" w:rsidR="00BF71F5" w:rsidRDefault="00BF71F5" w:rsidP="00BF71F5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11C1B527" w14:textId="6624A584" w:rsidR="00BF71F5" w:rsidRDefault="00BF71F5" w:rsidP="00BF71F5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커스텀 에러 페이지: 기본</w:t>
      </w:r>
    </w:p>
    <w:p w14:paraId="2CC9A1A8" w14:textId="467F01F8" w:rsidR="00BF71F5" w:rsidRDefault="00BF71F5" w:rsidP="00BF71F5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간단히 static html 이나 template 파일을 추가해서 커스텀 페이지를 등록하는 법</w:t>
      </w:r>
    </w:p>
    <w:p w14:paraId="58F8061A" w14:textId="546F972F" w:rsidR="00474F3D" w:rsidRDefault="00474F3D" w:rsidP="00474F3D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단일 기본 페이지</w:t>
      </w:r>
    </w:p>
    <w:p w14:paraId="3FF7DC09" w14:textId="258E74EA" w:rsidR="00474F3D" w:rsidRDefault="00474F3D" w:rsidP="00474F3D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/resources/static/error.html</w:t>
      </w:r>
    </w:p>
    <w:p w14:paraId="4AC63AEA" w14:textId="09924F68" w:rsidR="00474F3D" w:rsidRDefault="00474F3D" w:rsidP="00474F3D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/resources/public/error.html</w:t>
      </w:r>
    </w:p>
    <w:p w14:paraId="1FA88A30" w14:textId="45679107" w:rsidR="00474F3D" w:rsidRDefault="00474F3D" w:rsidP="00474F3D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/resources/template/error.[템플릿확장자]</w:t>
      </w:r>
    </w:p>
    <w:p w14:paraId="23AF7C82" w14:textId="0AB06F0A" w:rsidR="00474F3D" w:rsidRDefault="00474F3D" w:rsidP="00474F3D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http status 별 기본 페이지</w:t>
      </w:r>
    </w:p>
    <w:p w14:paraId="025CB0D0" w14:textId="3BEEBBE8" w:rsidR="00474F3D" w:rsidRDefault="00474F3D" w:rsidP="00474F3D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/resources/[static|public|template]/error/{http status 번호}.[html|템플릿 확장자]</w:t>
      </w:r>
    </w:p>
    <w:p w14:paraId="5F8E38BA" w14:textId="3DFA5241" w:rsidR="00474F3D" w:rsidRDefault="00474F3D" w:rsidP="00474F3D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lastRenderedPageBreak/>
        <w:t>/resources/[static|public|template]/error/4xx.[html|템플릿확장자]</w:t>
      </w:r>
    </w:p>
    <w:p w14:paraId="7075CBF8" w14:textId="36B72736" w:rsidR="00474F3D" w:rsidRDefault="00474F3D" w:rsidP="00474F3D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/resources/[static|public|template]/error/5x</w:t>
      </w:r>
      <w:r w:rsidR="0001118E">
        <w:rPr>
          <w:rFonts w:ascii="D2Coding ligature" w:eastAsia="D2Coding ligature" w:hAnsi="D2Coding ligature" w:hint="eastAsia"/>
          <w:sz w:val="24"/>
          <w:szCs w:val="24"/>
        </w:rPr>
        <w:t>x</w:t>
      </w:r>
      <w:r>
        <w:rPr>
          <w:rFonts w:ascii="D2Coding ligature" w:eastAsia="D2Coding ligature" w:hAnsi="D2Coding ligature" w:hint="eastAsia"/>
          <w:sz w:val="24"/>
          <w:szCs w:val="24"/>
        </w:rPr>
        <w:t>.[html|템플릿확장자]</w:t>
      </w:r>
    </w:p>
    <w:p w14:paraId="5DF10C90" w14:textId="77777777" w:rsidR="00CB599B" w:rsidRDefault="00CB599B" w:rsidP="00CB599B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29ABCFEB" w14:textId="0863A0C0" w:rsidR="00CB599B" w:rsidRDefault="00CB599B" w:rsidP="00CB599B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@ExceptionHandler</w:t>
      </w:r>
    </w:p>
    <w:p w14:paraId="21E2D55C" w14:textId="0BF50041" w:rsidR="00CB599B" w:rsidRDefault="00CB599B" w:rsidP="00CB599B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비즈니스 로직이 던진 예외에 반응하는 핸들러 메소드</w:t>
      </w:r>
    </w:p>
    <w:p w14:paraId="0B9F4DED" w14:textId="401656EC" w:rsidR="00CB599B" w:rsidRDefault="00CB599B" w:rsidP="00CB599B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위치: 특정 컨트롤러 클래스 내부 or @ControllerAdvice 컴포넌트 내부</w:t>
      </w:r>
    </w:p>
    <w:p w14:paraId="1B79A9DB" w14:textId="6E0A41A1" w:rsidR="00CB599B" w:rsidRDefault="00CB599B" w:rsidP="00CB599B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특정 예외에 반응</w:t>
      </w:r>
    </w:p>
    <w:p w14:paraId="6D746ED4" w14:textId="7C676EEE" w:rsidR="00CB599B" w:rsidRDefault="00CB599B" w:rsidP="00CB599B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예외 처리 범위</w:t>
      </w:r>
    </w:p>
    <w:p w14:paraId="527274F2" w14:textId="13F25210" w:rsidR="00CB599B" w:rsidRDefault="00CB599B" w:rsidP="00CB599B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컨트롤러 안에 작성했을 경우: 해당 컨트롤러만</w:t>
      </w:r>
    </w:p>
    <w:p w14:paraId="69B4CF76" w14:textId="60B32BC2" w:rsidR="00CB599B" w:rsidRDefault="00CB599B" w:rsidP="00CB599B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@ControllerAdvice에 작성했을 경우: 프로젝트 전체</w:t>
      </w:r>
    </w:p>
    <w:p w14:paraId="46546725" w14:textId="77777777" w:rsidR="00F307EF" w:rsidRDefault="00F307EF" w:rsidP="00F307EF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577693FF" w14:textId="7CEF64E0" w:rsidR="00F307EF" w:rsidRDefault="00F307EF" w:rsidP="00F307EF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@ControllerAdvice: @ExceptionHandler를 모아서 글로벌하게 적용할 때 스는 annotation</w:t>
      </w:r>
    </w:p>
    <w:p w14:paraId="560C888C" w14:textId="3AF26D1C" w:rsidR="00F307EF" w:rsidRDefault="00F307EF" w:rsidP="00F307EF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종류:</w:t>
      </w:r>
    </w:p>
    <w:p w14:paraId="0EC8AAE7" w14:textId="26F6E71B" w:rsidR="00F307EF" w:rsidRDefault="00F307EF" w:rsidP="00F307EF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@ControllerAdvice</w:t>
      </w:r>
    </w:p>
    <w:p w14:paraId="2896C58B" w14:textId="5AFB40D2" w:rsidR="00F307EF" w:rsidRDefault="00F307EF" w:rsidP="00F307EF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@RestControllerAdvice = @ControllerAdvice + @ResponseBody</w:t>
      </w:r>
    </w:p>
    <w:p w14:paraId="4BFF1BC6" w14:textId="19238A41" w:rsidR="00426F51" w:rsidRDefault="00426F51" w:rsidP="00426F51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속성:</w:t>
      </w:r>
    </w:p>
    <w:p w14:paraId="37C95F64" w14:textId="624F8E60" w:rsidR="00426F51" w:rsidRDefault="00426F51" w:rsidP="00426F51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V</w:t>
      </w:r>
      <w:r>
        <w:rPr>
          <w:rFonts w:ascii="D2Coding ligature" w:eastAsia="D2Coding ligature" w:hAnsi="D2Coding ligature" w:hint="eastAsia"/>
          <w:sz w:val="24"/>
          <w:szCs w:val="24"/>
        </w:rPr>
        <w:t>alue == basePackages</w:t>
      </w:r>
    </w:p>
    <w:p w14:paraId="6191567D" w14:textId="2FC6FD81" w:rsidR="00426F51" w:rsidRDefault="00426F51" w:rsidP="00426F51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basePackages: 적용 범위를 문자열을 이용해 특정 패키지로 지정</w:t>
      </w:r>
    </w:p>
    <w:p w14:paraId="6C7B5D02" w14:textId="2B7E619E" w:rsidR="00426F51" w:rsidRDefault="00426F51" w:rsidP="00426F51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basePackageClasses: 적용 범위르 대표 클래스 한 개를 이용해 특정 패키지로 지정</w:t>
      </w:r>
    </w:p>
    <w:p w14:paraId="7D02081C" w14:textId="410BBB8E" w:rsidR="00274DF7" w:rsidRDefault="00274DF7" w:rsidP="00426F51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basePackages를 type-safe하게 사용하기 위해 제공하는 옵션</w:t>
      </w:r>
    </w:p>
    <w:p w14:paraId="44C58FC5" w14:textId="32915A7C" w:rsidR="00274DF7" w:rsidRDefault="00274DF7" w:rsidP="00426F51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assignableTypes: 적용 범위를 특정 클래스에 할당할 수 있는 컨트롤러로 지정</w:t>
      </w:r>
    </w:p>
    <w:p w14:paraId="49EB4149" w14:textId="78B0CA9F" w:rsidR="00274DF7" w:rsidRDefault="00274DF7" w:rsidP="00426F51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anootations: 적용 범위를 특정 annotation을 사용한 컨트롤러로 지정</w:t>
      </w:r>
    </w:p>
    <w:p w14:paraId="42386E4E" w14:textId="19494B53" w:rsidR="002E3632" w:rsidRDefault="002E3632" w:rsidP="002E3632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55E9BB00" w14:textId="19AE4411" w:rsidR="002E3632" w:rsidRDefault="002E3632" w:rsidP="002E3632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ResponseEntityExceptionHandler: Spring MVC에서 내부적으로 발생하는 예외들을 처리하는 클래스</w:t>
      </w:r>
    </w:p>
    <w:p w14:paraId="41C35752" w14:textId="43281950" w:rsidR="002E3632" w:rsidRDefault="002E3632" w:rsidP="002E3632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API 예외 처리를 담당하는 @ControllerAdvice 클래스에서 </w:t>
      </w:r>
      <w:r w:rsidR="00BD572C">
        <w:rPr>
          <w:rFonts w:ascii="D2Coding ligature" w:eastAsia="D2Coding ligature" w:hAnsi="D2Coding ligature" w:hint="eastAsia"/>
          <w:sz w:val="24"/>
          <w:szCs w:val="24"/>
        </w:rPr>
        <w:t>상속</w:t>
      </w:r>
      <w:r w:rsidR="00BD572C">
        <w:rPr>
          <w:rFonts w:ascii="D2Coding ligature" w:eastAsia="D2Coding ligature" w:hAnsi="D2Coding ligature"/>
          <w:sz w:val="24"/>
          <w:szCs w:val="24"/>
        </w:rPr>
        <w:t>받아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 사용</w:t>
      </w:r>
    </w:p>
    <w:p w14:paraId="2E4C278B" w14:textId="01977EA8" w:rsidR="002E3632" w:rsidRDefault="002E3632" w:rsidP="002E3632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커스터마이징을 원하는 특정 메소드를 오버라이드</w:t>
      </w:r>
    </w:p>
    <w:p w14:paraId="0107A3E4" w14:textId="305FFF7F" w:rsidR="000618C3" w:rsidRDefault="000618C3" w:rsidP="000618C3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lastRenderedPageBreak/>
        <w:t>@ControllerAdvice 강의 요약:</w:t>
      </w:r>
    </w:p>
    <w:p w14:paraId="4A6DD7E9" w14:textId="4C9822F7" w:rsidR="000618C3" w:rsidRDefault="000618C3" w:rsidP="000618C3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 w:rsidRPr="000618C3">
        <w:rPr>
          <w:rFonts w:ascii="D2Coding ligature" w:eastAsia="D2Coding ligature" w:hAnsi="D2Coding ligature" w:hint="eastAsia"/>
          <w:sz w:val="24"/>
          <w:szCs w:val="24"/>
        </w:rPr>
        <w:t>보편적인 에러 페이지를 등록하는 법</w:t>
      </w:r>
    </w:p>
    <w:p w14:paraId="1FF6A65A" w14:textId="7D0F8B86" w:rsidR="000618C3" w:rsidRDefault="000618C3" w:rsidP="000618C3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공통 에러 페이지를 에러 컨트롤러 인터페이스를 구현해서 만드는 법</w:t>
      </w:r>
    </w:p>
    <w:p w14:paraId="409084BE" w14:textId="7E6479E9" w:rsidR="000618C3" w:rsidRDefault="000618C3" w:rsidP="000618C3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V</w:t>
      </w:r>
      <w:r>
        <w:rPr>
          <w:rFonts w:ascii="D2Coding ligature" w:eastAsia="D2Coding ligature" w:hAnsi="D2Coding ligature" w:hint="eastAsia"/>
          <w:sz w:val="24"/>
          <w:szCs w:val="24"/>
        </w:rPr>
        <w:t>iew와 json body의 출력을 따로 떨어뜨리는 방법</w:t>
      </w:r>
    </w:p>
    <w:p w14:paraId="4A35D1D2" w14:textId="78C3D940" w:rsidR="000618C3" w:rsidRDefault="000618C3" w:rsidP="000618C3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세부적으로 만들기 위해서 exception handler를 사용하는 방법</w:t>
      </w:r>
    </w:p>
    <w:p w14:paraId="1AE5C4D7" w14:textId="0FB7862C" w:rsidR="000618C3" w:rsidRDefault="000618C3" w:rsidP="000618C3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클래스 레벨에서 구현</w:t>
      </w:r>
    </w:p>
    <w:p w14:paraId="1FDE17CC" w14:textId="28D2A500" w:rsidR="000618C3" w:rsidRPr="000618C3" w:rsidRDefault="000618C3" w:rsidP="000618C3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전역에 적용하기 위해서 @ControllerAdvice를 사용한 방법</w:t>
      </w:r>
    </w:p>
    <w:p w14:paraId="01BE5D3E" w14:textId="77777777" w:rsidR="000618C3" w:rsidRDefault="000618C3" w:rsidP="000618C3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7EEFDE6D" w14:textId="54C816FA" w:rsidR="000618C3" w:rsidRDefault="000618C3" w:rsidP="000618C3">
      <w:pPr>
        <w:jc w:val="center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32"/>
          <w:szCs w:val="32"/>
        </w:rPr>
        <w:t>Spring Boot Test</w:t>
      </w:r>
    </w:p>
    <w:p w14:paraId="26A1C6B5" w14:textId="1B9AB861" w:rsidR="000618C3" w:rsidRDefault="000618C3" w:rsidP="000618C3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@SpringBootTest 기본 구성: 일단 스프링 컨테이너와 스프링 부트 환경을 포함하는 테스트는 이것으로 다 작성 가능</w:t>
      </w:r>
    </w:p>
    <w:p w14:paraId="2E36176B" w14:textId="4D0C6F41" w:rsidR="000618C3" w:rsidRDefault="000618C3" w:rsidP="000618C3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통합 테스트를 할 때 적절한 선택</w:t>
      </w:r>
    </w:p>
    <w:p w14:paraId="4B0E6ED4" w14:textId="6A320779" w:rsidR="000618C3" w:rsidRDefault="000618C3" w:rsidP="000618C3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A</w:t>
      </w:r>
      <w:r>
        <w:rPr>
          <w:rFonts w:ascii="D2Coding ligature" w:eastAsia="D2Coding ligature" w:hAnsi="D2Coding ligature" w:hint="eastAsia"/>
          <w:sz w:val="24"/>
          <w:szCs w:val="24"/>
        </w:rPr>
        <w:t>pplication context를 로드하는데 시간이 걸리므로 테스트가 다소 무거운편</w:t>
      </w:r>
    </w:p>
    <w:p w14:paraId="1C2EC319" w14:textId="1E12B47E" w:rsidR="000618C3" w:rsidRDefault="000618C3" w:rsidP="000618C3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@SpringBootTest</w:t>
      </w:r>
    </w:p>
    <w:p w14:paraId="5FB381BA" w14:textId="00C41094" w:rsidR="000618C3" w:rsidRDefault="000618C3" w:rsidP="000618C3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포함한 annotation: @BooststrapWith + @ExtendWith</w:t>
      </w:r>
    </w:p>
    <w:p w14:paraId="6B0B6A2C" w14:textId="750384D2" w:rsidR="000618C3" w:rsidRDefault="000618C3" w:rsidP="000618C3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흥한 실수: J</w:t>
      </w:r>
      <w:r>
        <w:rPr>
          <w:rFonts w:ascii="D2Coding ligature" w:eastAsia="D2Coding ligature" w:hAnsi="D2Coding ligature"/>
          <w:sz w:val="24"/>
          <w:szCs w:val="24"/>
        </w:rPr>
        <w:t>u</w:t>
      </w:r>
      <w:r>
        <w:rPr>
          <w:rFonts w:ascii="D2Coding ligature" w:eastAsia="D2Coding ligature" w:hAnsi="D2Coding ligature" w:hint="eastAsia"/>
          <w:sz w:val="24"/>
          <w:szCs w:val="24"/>
        </w:rPr>
        <w:t>nit 5 쓸 때 @ExtendWith(SpringExtension.calss) 쓰지 않기</w:t>
      </w:r>
    </w:p>
    <w:p w14:paraId="07F1F3AA" w14:textId="6DC6C01F" w:rsidR="000618C3" w:rsidRDefault="000618C3" w:rsidP="000618C3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@Test</w:t>
      </w:r>
    </w:p>
    <w:p w14:paraId="38F838D4" w14:textId="0B4AAE89" w:rsidR="000618C3" w:rsidRDefault="000618C3" w:rsidP="000618C3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J</w:t>
      </w:r>
      <w:r>
        <w:rPr>
          <w:rFonts w:ascii="D2Coding ligature" w:eastAsia="D2Coding ligature" w:hAnsi="D2Coding ligature"/>
          <w:sz w:val="24"/>
          <w:szCs w:val="24"/>
        </w:rPr>
        <w:t>u</w:t>
      </w:r>
      <w:r>
        <w:rPr>
          <w:rFonts w:ascii="D2Coding ligature" w:eastAsia="D2Coding ligature" w:hAnsi="D2Coding ligature" w:hint="eastAsia"/>
          <w:sz w:val="24"/>
          <w:szCs w:val="24"/>
        </w:rPr>
        <w:t>nit 5 annotation</w:t>
      </w:r>
    </w:p>
    <w:p w14:paraId="35A49F56" w14:textId="307BE1C7" w:rsidR="000618C3" w:rsidRDefault="000618C3" w:rsidP="000618C3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단위 테스트 메소드를 지정</w:t>
      </w:r>
    </w:p>
    <w:p w14:paraId="051F0AA6" w14:textId="77777777" w:rsidR="003732EF" w:rsidRDefault="003732EF" w:rsidP="003732EF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47877B3C" w14:textId="2EB86FD7" w:rsidR="003732EF" w:rsidRDefault="003732EF" w:rsidP="003732EF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@SpringBootTest</w:t>
      </w:r>
    </w:p>
    <w:p w14:paraId="558D8170" w14:textId="4FA750F2" w:rsidR="003732EF" w:rsidRDefault="003732EF" w:rsidP="003732EF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V</w:t>
      </w:r>
      <w:r>
        <w:rPr>
          <w:rFonts w:ascii="D2Coding ligature" w:eastAsia="D2Coding ligature" w:hAnsi="D2Coding ligature" w:hint="eastAsia"/>
          <w:sz w:val="24"/>
          <w:szCs w:val="24"/>
        </w:rPr>
        <w:t>alue, properties: 프로퍼티 설정</w:t>
      </w:r>
    </w:p>
    <w:p w14:paraId="07722EA4" w14:textId="2AFD2EB8" w:rsidR="003732EF" w:rsidRDefault="003732EF" w:rsidP="003732EF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A</w:t>
      </w:r>
      <w:r>
        <w:rPr>
          <w:rFonts w:ascii="D2Coding ligature" w:eastAsia="D2Coding ligature" w:hAnsi="D2Coding ligature" w:hint="eastAsia"/>
          <w:sz w:val="24"/>
          <w:szCs w:val="24"/>
        </w:rPr>
        <w:t>rgs: application 실행 시 커맨드 라인으로 입력하는 인자(옵션) 설정</w:t>
      </w:r>
    </w:p>
    <w:p w14:paraId="7607EBF8" w14:textId="426DCA32" w:rsidR="003732EF" w:rsidRDefault="003732EF" w:rsidP="003732EF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C</w:t>
      </w:r>
      <w:r>
        <w:rPr>
          <w:rFonts w:ascii="D2Coding ligature" w:eastAsia="D2Coding ligature" w:hAnsi="D2Coding ligature" w:hint="eastAsia"/>
          <w:sz w:val="24"/>
          <w:szCs w:val="24"/>
        </w:rPr>
        <w:t>lasses: ApplicationContext 로딩을 위한 설정 클래스를 직접 지정</w:t>
      </w:r>
    </w:p>
    <w:p w14:paraId="63FBBCD8" w14:textId="76239BAC" w:rsidR="003732EF" w:rsidRDefault="003732EF" w:rsidP="003732EF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webEnvironment: ApplicationContext의 웹 환경 설정</w:t>
      </w:r>
    </w:p>
    <w:p w14:paraId="670DF4D3" w14:textId="02FB2DF4" w:rsidR="003732EF" w:rsidRDefault="003732EF" w:rsidP="003732EF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WebEnvironment.Mock: mock </w:t>
      </w:r>
      <w:r>
        <w:rPr>
          <w:rFonts w:ascii="D2Coding ligature" w:eastAsia="D2Coding ligature" w:hAnsi="D2Coding ligature"/>
          <w:sz w:val="24"/>
          <w:szCs w:val="24"/>
        </w:rPr>
        <w:t>servlet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, embedded server 동작 </w:t>
      </w:r>
      <w:r w:rsidR="00972174">
        <w:rPr>
          <w:rFonts w:ascii="D2Coding ligature" w:eastAsia="D2Coding ligature" w:hAnsi="D2Coding ligature" w:hint="eastAsia"/>
          <w:sz w:val="24"/>
          <w:szCs w:val="24"/>
        </w:rPr>
        <w:t>X</w:t>
      </w:r>
    </w:p>
    <w:p w14:paraId="1DC6A4B9" w14:textId="1620324E" w:rsidR="003732EF" w:rsidRDefault="003732EF" w:rsidP="003732EF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@AutoConfigureMockMvc, @AutoConfigureWebTestClient 와 함께 써서 mock test 가능</w:t>
      </w:r>
    </w:p>
    <w:p w14:paraId="02C043B0" w14:textId="2E8BF7F0" w:rsidR="003732EF" w:rsidRDefault="003732EF" w:rsidP="003732EF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WebEnvironment.RANDOM_PORT: 랜덤 포트, </w:t>
      </w:r>
      <w:r>
        <w:rPr>
          <w:rFonts w:ascii="D2Coding ligature" w:eastAsia="D2Coding ligature" w:hAnsi="D2Coding ligature"/>
          <w:sz w:val="24"/>
          <w:szCs w:val="24"/>
        </w:rPr>
        <w:t>Embedded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 server 동작</w:t>
      </w:r>
    </w:p>
    <w:p w14:paraId="64520EBF" w14:textId="77878127" w:rsidR="003732EF" w:rsidRDefault="00F62D4E" w:rsidP="003732EF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lastRenderedPageBreak/>
        <w:t>WebEnvironment.DEFINED_PORT: 포트 지정(server.port), embedded server 동작</w:t>
      </w:r>
    </w:p>
    <w:p w14:paraId="5F8250CF" w14:textId="5DE81469" w:rsidR="00F62D4E" w:rsidRDefault="00F62D4E" w:rsidP="003732EF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WebEnvironment.NONE: 웹 환경 구성 안함, embedded server 동작 X</w:t>
      </w:r>
    </w:p>
    <w:p w14:paraId="60CBE351" w14:textId="77777777" w:rsidR="00646DC9" w:rsidRDefault="00646DC9" w:rsidP="00646DC9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2C10ED74" w14:textId="45216F11" w:rsidR="00646DC9" w:rsidRDefault="00646DC9" w:rsidP="00646DC9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@WebMvcTest: Spring MVC 컨트롤러 레이어를 슬라이스 테스트할 때 사용</w:t>
      </w:r>
    </w:p>
    <w:p w14:paraId="012792AE" w14:textId="553D4B89" w:rsidR="00646DC9" w:rsidRDefault="00646DC9" w:rsidP="00646DC9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MockMvc 빈을 자동 설정하고 테스트에 사용</w:t>
      </w:r>
    </w:p>
    <w:p w14:paraId="43436E37" w14:textId="05CECBD4" w:rsidR="00BF38FB" w:rsidRDefault="00646DC9" w:rsidP="00BF38FB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로드</w:t>
      </w:r>
      <w:r w:rsidR="002052A3">
        <w:rPr>
          <w:rFonts w:ascii="D2Coding ligature" w:eastAsia="D2Coding ligature" w:hAnsi="D2Coding ligature" w:hint="eastAsia"/>
          <w:sz w:val="24"/>
          <w:szCs w:val="24"/>
        </w:rPr>
        <w:t xml:space="preserve"> </w:t>
      </w:r>
      <w:r>
        <w:rPr>
          <w:rFonts w:ascii="D2Coding ligature" w:eastAsia="D2Coding ligature" w:hAnsi="D2Coding ligature" w:hint="eastAsia"/>
          <w:sz w:val="24"/>
          <w:szCs w:val="24"/>
        </w:rPr>
        <w:t>할 컨트롤러 클래스를 지정 가능 (기본 동작: 전체 컨트롤러 로드)</w:t>
      </w:r>
    </w:p>
    <w:p w14:paraId="423D0680" w14:textId="77777777" w:rsidR="00BF38FB" w:rsidRDefault="00BF38FB" w:rsidP="00BF38FB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1B19ACC7" w14:textId="1AE80A92" w:rsidR="00BF38FB" w:rsidRDefault="00BF38FB" w:rsidP="00BF38FB">
      <w:pPr>
        <w:jc w:val="center"/>
        <w:rPr>
          <w:rFonts w:ascii="D2Coding ligature" w:eastAsia="D2Coding ligature" w:hAnsi="D2Coding ligature"/>
          <w:sz w:val="32"/>
          <w:szCs w:val="32"/>
        </w:rPr>
      </w:pPr>
      <w:r>
        <w:rPr>
          <w:rFonts w:ascii="D2Coding ligature" w:eastAsia="D2Coding ligature" w:hAnsi="D2Coding ligature" w:hint="eastAsia"/>
          <w:sz w:val="32"/>
          <w:szCs w:val="32"/>
        </w:rPr>
        <w:t>Test Driven Development (TDD)</w:t>
      </w:r>
    </w:p>
    <w:p w14:paraId="7F3CEBFB" w14:textId="210CD8CE" w:rsidR="00BF38FB" w:rsidRDefault="0004772A" w:rsidP="0004772A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테스트 주도 개발 기법</w:t>
      </w:r>
    </w:p>
    <w:p w14:paraId="0CBB3BF9" w14:textId="60AB75A8" w:rsidR="0004772A" w:rsidRDefault="0004772A" w:rsidP="0004772A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프로그램의 설계와 구현, 사고의 흐름을 테스트 중심으로 생각하는 개발 방법</w:t>
      </w:r>
    </w:p>
    <w:p w14:paraId="64B41E3E" w14:textId="76E93107" w:rsidR="0004772A" w:rsidRDefault="0004772A" w:rsidP="0004772A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개발 순서의 변화</w:t>
      </w:r>
    </w:p>
    <w:p w14:paraId="186D5BDD" w14:textId="2843D9A4" w:rsidR="0004772A" w:rsidRDefault="0004772A" w:rsidP="0004772A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A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s-is: 구현한다 </w:t>
      </w:r>
      <w:r w:rsidRPr="0004772A">
        <w:rPr>
          <w:rFonts w:ascii="D2Coding ligature" w:eastAsia="D2Coding ligature" w:hAnsi="D2Coding ligature"/>
          <w:sz w:val="24"/>
          <w:szCs w:val="24"/>
        </w:rPr>
        <w:sym w:font="Wingdings" w:char="F0E8"/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 테스트한다</w:t>
      </w:r>
    </w:p>
    <w:p w14:paraId="1D056698" w14:textId="605A7449" w:rsidR="0004772A" w:rsidRDefault="0004772A" w:rsidP="0004772A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T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o-be: 테스트를 만든다 </w:t>
      </w:r>
      <w:r w:rsidRPr="0004772A">
        <w:rPr>
          <w:rFonts w:ascii="D2Coding ligature" w:eastAsia="D2Coding ligature" w:hAnsi="D2Coding ligature"/>
          <w:sz w:val="24"/>
          <w:szCs w:val="24"/>
        </w:rPr>
        <w:sym w:font="Wingdings" w:char="F0E8"/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 구현한다.</w:t>
      </w:r>
    </w:p>
    <w:p w14:paraId="2653E4EB" w14:textId="0C5E231C" w:rsidR="00327179" w:rsidRDefault="00327179" w:rsidP="00327179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주요 키워드: 익스트림 프로그래밍 (XP), 애자일, 폭포수 모델, Test-First Programming</w:t>
      </w:r>
    </w:p>
    <w:p w14:paraId="48895AA6" w14:textId="4EB75E54" w:rsidR="001E60C0" w:rsidRDefault="001E60C0" w:rsidP="001E60C0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TDD 개발 사이클</w:t>
      </w:r>
    </w:p>
    <w:p w14:paraId="0CF1D4BB" w14:textId="0290266D" w:rsidR="001E60C0" w:rsidRDefault="001E60C0" w:rsidP="001E60C0">
      <w:pPr>
        <w:pStyle w:val="a6"/>
        <w:numPr>
          <w:ilvl w:val="0"/>
          <w:numId w:val="4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RED: (실패하는) 테스트를 짠다. (요구사항의 명세)</w:t>
      </w:r>
    </w:p>
    <w:p w14:paraId="0EEB5189" w14:textId="2E2BF04D" w:rsidR="001E60C0" w:rsidRDefault="001E60C0" w:rsidP="001E60C0">
      <w:pPr>
        <w:pStyle w:val="a6"/>
        <w:numPr>
          <w:ilvl w:val="0"/>
          <w:numId w:val="4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Green: 테스트를 성공시킨다. (구현)</w:t>
      </w:r>
    </w:p>
    <w:p w14:paraId="51C58B9B" w14:textId="5F63DD0C" w:rsidR="001E60C0" w:rsidRDefault="001E60C0" w:rsidP="001E60C0">
      <w:pPr>
        <w:pStyle w:val="a6"/>
        <w:numPr>
          <w:ilvl w:val="0"/>
          <w:numId w:val="4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REFACTOR: 구현 코드를 고도화(리팩토링)한다.</w:t>
      </w:r>
    </w:p>
    <w:p w14:paraId="63F05E56" w14:textId="77777777" w:rsidR="00C5239C" w:rsidRDefault="00C5239C" w:rsidP="00C5239C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29E9DCD5" w14:textId="17930EDA" w:rsidR="00C5239C" w:rsidRDefault="00C5239C" w:rsidP="00C5239C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Given </w:t>
      </w:r>
      <w:r>
        <w:rPr>
          <w:rFonts w:ascii="D2Coding ligature" w:eastAsia="D2Coding ligature" w:hAnsi="D2Coding ligature"/>
          <w:sz w:val="24"/>
          <w:szCs w:val="24"/>
        </w:rPr>
        <w:t>–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 When </w:t>
      </w:r>
      <w:r>
        <w:rPr>
          <w:rFonts w:ascii="D2Coding ligature" w:eastAsia="D2Coding ligature" w:hAnsi="D2Coding ligature"/>
          <w:sz w:val="24"/>
          <w:szCs w:val="24"/>
        </w:rPr>
        <w:t>–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 Then: 테스트의 구조를 표현하는 방법 (a.k.a 3A, Arrange </w:t>
      </w:r>
      <w:r>
        <w:rPr>
          <w:rFonts w:ascii="D2Coding ligature" w:eastAsia="D2Coding ligature" w:hAnsi="D2Coding ligature"/>
          <w:sz w:val="24"/>
          <w:szCs w:val="24"/>
        </w:rPr>
        <w:t>–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 Act </w:t>
      </w:r>
      <w:r>
        <w:rPr>
          <w:rFonts w:ascii="D2Coding ligature" w:eastAsia="D2Coding ligature" w:hAnsi="D2Coding ligature"/>
          <w:sz w:val="24"/>
          <w:szCs w:val="24"/>
        </w:rPr>
        <w:t>–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 Assert)</w:t>
      </w:r>
    </w:p>
    <w:p w14:paraId="6AC15E0F" w14:textId="0D4C4042" w:rsidR="00117643" w:rsidRDefault="00117643" w:rsidP="00117643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Given (Arrange): 상태(state)의 정의 </w:t>
      </w:r>
      <w:r>
        <w:rPr>
          <w:rFonts w:ascii="D2Coding ligature" w:eastAsia="D2Coding ligature" w:hAnsi="D2Coding ligature"/>
          <w:sz w:val="24"/>
          <w:szCs w:val="24"/>
        </w:rPr>
        <w:t>–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 테스트를 수행할 때 전제 조건</w:t>
      </w:r>
    </w:p>
    <w:p w14:paraId="47FDF8C5" w14:textId="63A32AC0" w:rsidR="00117643" w:rsidRDefault="00117643" w:rsidP="00117643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When (Act): 동작 </w:t>
      </w:r>
      <w:r>
        <w:rPr>
          <w:rFonts w:ascii="D2Coding ligature" w:eastAsia="D2Coding ligature" w:hAnsi="D2Coding ligature"/>
          <w:sz w:val="24"/>
          <w:szCs w:val="24"/>
        </w:rPr>
        <w:t>–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 테스트 실행</w:t>
      </w:r>
    </w:p>
    <w:p w14:paraId="32E25703" w14:textId="785C45B6" w:rsidR="00117643" w:rsidRDefault="00117643" w:rsidP="00117643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Then (Assert): 검증 </w:t>
      </w:r>
      <w:r>
        <w:rPr>
          <w:rFonts w:ascii="D2Coding ligature" w:eastAsia="D2Coding ligature" w:hAnsi="D2Coding ligature"/>
          <w:sz w:val="24"/>
          <w:szCs w:val="24"/>
        </w:rPr>
        <w:t>–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 동작의 결과 (actual) vs. 예상값(expected)</w:t>
      </w:r>
    </w:p>
    <w:p w14:paraId="082FCBF4" w14:textId="77777777" w:rsidR="00B64496" w:rsidRDefault="00B64496" w:rsidP="00B64496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7CE2C350" w14:textId="77777777" w:rsidR="00B64496" w:rsidRDefault="00B64496" w:rsidP="00B64496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1ABB88E8" w14:textId="22E7245E" w:rsidR="00B64496" w:rsidRDefault="00B64496" w:rsidP="00B64496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lastRenderedPageBreak/>
        <w:t>Why TDD? Why Test?</w:t>
      </w:r>
    </w:p>
    <w:p w14:paraId="5715912D" w14:textId="4F2C708B" w:rsidR="00B64496" w:rsidRDefault="00B64496" w:rsidP="00B64496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개발자가 지금 뭘 하려는지 명확히 안다는 사실을, 스스로 지속적으로 확인한다.</w:t>
      </w:r>
    </w:p>
    <w:p w14:paraId="7CD810C4" w14:textId="6D64AC55" w:rsidR="00B64496" w:rsidRDefault="00B64496" w:rsidP="00B64496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개발이 지연되는 이유 중 하나는, 막막해서 멍때리기 때문</w:t>
      </w:r>
    </w:p>
    <w:p w14:paraId="4E5C84F2" w14:textId="295027DB" w:rsidR="00B64496" w:rsidRDefault="00B64496" w:rsidP="00B64496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지금 뭘 하려는지 명확히 안다는 사실을, 팀원과 소스 코드로 공유하고 소통(코드 리뷰)한다.</w:t>
      </w:r>
    </w:p>
    <w:p w14:paraId="77A3BAAA" w14:textId="2537B56B" w:rsidR="00B64496" w:rsidRDefault="00B64496" w:rsidP="00B64496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A</w:t>
      </w:r>
      <w:r>
        <w:rPr>
          <w:rFonts w:ascii="D2Coding ligature" w:eastAsia="D2Coding ligature" w:hAnsi="D2Coding ligature" w:hint="eastAsia"/>
          <w:sz w:val="24"/>
          <w:szCs w:val="24"/>
        </w:rPr>
        <w:t>s-is 1: 개발 계획을 별도의 문서로 공유함</w:t>
      </w:r>
    </w:p>
    <w:p w14:paraId="1D660A48" w14:textId="6DCB32AB" w:rsidR="00B64496" w:rsidRDefault="00B64496" w:rsidP="00B64496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A</w:t>
      </w:r>
      <w:r>
        <w:rPr>
          <w:rFonts w:ascii="D2Coding ligature" w:eastAsia="D2Coding ligature" w:hAnsi="D2Coding ligature" w:hint="eastAsia"/>
          <w:sz w:val="24"/>
          <w:szCs w:val="24"/>
        </w:rPr>
        <w:t>s-is 2: 개발 계획을 구현 코드로 공유함</w:t>
      </w:r>
    </w:p>
    <w:p w14:paraId="398C787E" w14:textId="03D92CF7" w:rsidR="00B64496" w:rsidRDefault="00B64496" w:rsidP="00B64496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T</w:t>
      </w:r>
      <w:r>
        <w:rPr>
          <w:rFonts w:ascii="D2Coding ligature" w:eastAsia="D2Coding ligature" w:hAnsi="D2Coding ligature" w:hint="eastAsia"/>
          <w:sz w:val="24"/>
          <w:szCs w:val="24"/>
        </w:rPr>
        <w:t>o-be: 개발 계획을 테스트 코드로 공유함</w:t>
      </w:r>
    </w:p>
    <w:p w14:paraId="2455244E" w14:textId="24481CEC" w:rsidR="00D27D6F" w:rsidRDefault="00D27D6F" w:rsidP="00D27D6F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최고의 효율로 테스트 개발을 하려면: TDD가 기존 개발 방식보다 효율적이기 위해서는</w:t>
      </w:r>
    </w:p>
    <w:p w14:paraId="3E7FEE14" w14:textId="24A17961" w:rsidR="00D27D6F" w:rsidRDefault="00D27D6F" w:rsidP="00D27D6F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테스트 설계 흐름에 익숙해야 한다.</w:t>
      </w:r>
    </w:p>
    <w:p w14:paraId="3F9C04F2" w14:textId="37BD2F30" w:rsidR="00D27D6F" w:rsidRDefault="00D27D6F" w:rsidP="00D27D6F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사람의 요구사항을 프로그램이 할 수 있는 기능으로 변환하기</w:t>
      </w:r>
    </w:p>
    <w:p w14:paraId="68757B89" w14:textId="5B2C4F54" w:rsidR="00D27D6F" w:rsidRDefault="00D27D6F" w:rsidP="00D27D6F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기능을 단위 기능으로 세분화하기</w:t>
      </w:r>
    </w:p>
    <w:p w14:paraId="7A8D63C4" w14:textId="5BE9ADB4" w:rsidR="00D27D6F" w:rsidRDefault="00D27D6F" w:rsidP="00D27D6F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기능의 관계와 상호작용을 설계하기</w:t>
      </w:r>
    </w:p>
    <w:p w14:paraId="2847149C" w14:textId="6EE918B8" w:rsidR="00D27D6F" w:rsidRDefault="00D27D6F" w:rsidP="00D27D6F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테스트 작성 기술에 익숙해야 한다.</w:t>
      </w:r>
    </w:p>
    <w:p w14:paraId="460C29C7" w14:textId="486DA68D" w:rsidR="00356CBC" w:rsidRDefault="00356CBC" w:rsidP="00356CBC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테스트 내용의 발전 과정(가이드)</w:t>
      </w:r>
    </w:p>
    <w:p w14:paraId="05BEF574" w14:textId="5C272452" w:rsidR="00DF2DBD" w:rsidRDefault="00DF2DBD" w:rsidP="00DF2DBD">
      <w:pPr>
        <w:pStyle w:val="a6"/>
        <w:numPr>
          <w:ilvl w:val="0"/>
          <w:numId w:val="5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메인 요구사항의 기본 목표 위주로만 우선 테스트를 작성</w:t>
      </w:r>
    </w:p>
    <w:p w14:paraId="4D6E4EA4" w14:textId="1AE08D62" w:rsidR="00DF2DBD" w:rsidRDefault="00DF2DBD" w:rsidP="00DF2DBD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날짜를 yyyymmdd 포맷으로 입력하면, 정산일 (D+3)을 계산해준다.</w:t>
      </w:r>
    </w:p>
    <w:p w14:paraId="2CCD896D" w14:textId="3B5F29A5" w:rsidR="00DC7B91" w:rsidRDefault="000021C2" w:rsidP="000021C2">
      <w:pPr>
        <w:pStyle w:val="a6"/>
        <w:numPr>
          <w:ilvl w:val="0"/>
          <w:numId w:val="5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메인 요구사항 기본 + 세부 목표를 테스트로 작성</w:t>
      </w:r>
    </w:p>
    <w:p w14:paraId="45D079B3" w14:textId="29C47C68" w:rsidR="000021C2" w:rsidRDefault="000021C2" w:rsidP="000021C2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날짜를 yyyymmdd 포맷으로 입력하면, 정산일 (D+3)을 계산해준다.</w:t>
      </w:r>
    </w:p>
    <w:p w14:paraId="69D9A47D" w14:textId="7410AB3F" w:rsidR="000021C2" w:rsidRDefault="000021C2" w:rsidP="000021C2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입력값이 없으면, 사용자에게 적절한 경고를 표시</w:t>
      </w:r>
    </w:p>
    <w:p w14:paraId="5D882ECB" w14:textId="3D59F5C9" w:rsidR="000021C2" w:rsidRDefault="000021C2" w:rsidP="000021C2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2000.01.01 이전 날짜 입력은, 최초 정산일(2000.01.01)을 출력</w:t>
      </w:r>
    </w:p>
    <w:p w14:paraId="4C78045A" w14:textId="19A77A73" w:rsidR="000021C2" w:rsidRDefault="000021C2" w:rsidP="000021C2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매월 말일은, 빠른 정산일(D+2)을 계산</w:t>
      </w:r>
    </w:p>
    <w:p w14:paraId="7F3DFDBE" w14:textId="11DBAB53" w:rsidR="000021C2" w:rsidRDefault="00F024E2" w:rsidP="00D20E86">
      <w:pPr>
        <w:pStyle w:val="a6"/>
        <w:numPr>
          <w:ilvl w:val="0"/>
          <w:numId w:val="5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메인 요구사항 기본 + 세부 + 더욱 구체적인 기능적 고려 요소</w:t>
      </w:r>
    </w:p>
    <w:p w14:paraId="4CBC9004" w14:textId="15148424" w:rsidR="00B95A18" w:rsidRDefault="00B95A18" w:rsidP="00B95A18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날짜를 yyyymmdd 포맷으로 입력하면, 정산일 (D+3)을 계산해준다.</w:t>
      </w:r>
    </w:p>
    <w:p w14:paraId="4BC3752D" w14:textId="6756F575" w:rsidR="006B4455" w:rsidRDefault="006367E5" w:rsidP="00B95A18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y</w:t>
      </w:r>
      <w:r w:rsidR="00B95A18">
        <w:rPr>
          <w:rFonts w:ascii="D2Coding ligature" w:eastAsia="D2Coding ligature" w:hAnsi="D2Coding ligature" w:hint="eastAsia"/>
          <w:sz w:val="24"/>
          <w:szCs w:val="24"/>
        </w:rPr>
        <w:t xml:space="preserve">yyy-mm-dd는? </w:t>
      </w:r>
      <w:r w:rsidR="00B95A18">
        <w:rPr>
          <w:rFonts w:ascii="D2Coding ligature" w:eastAsia="D2Coding ligature" w:hAnsi="D2Coding ligature"/>
          <w:sz w:val="24"/>
          <w:szCs w:val="24"/>
        </w:rPr>
        <w:t>Y</w:t>
      </w:r>
      <w:r w:rsidR="00B95A18">
        <w:rPr>
          <w:rFonts w:ascii="D2Coding ligature" w:eastAsia="D2Coding ligature" w:hAnsi="D2Coding ligature" w:hint="eastAsia"/>
          <w:sz w:val="24"/>
          <w:szCs w:val="24"/>
        </w:rPr>
        <w:t>ymmdd는? 20210000은? 20210231은?</w:t>
      </w:r>
    </w:p>
    <w:p w14:paraId="48A37654" w14:textId="3CD548A6" w:rsidR="00F32E75" w:rsidRDefault="00F32E75" w:rsidP="00F32E7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입력값이 없으면, </w:t>
      </w:r>
      <w:r w:rsidRPr="005767AE">
        <w:rPr>
          <w:rFonts w:ascii="D2Coding ligature" w:eastAsia="D2Coding ligature" w:hAnsi="D2Coding ligature" w:hint="eastAsia"/>
          <w:strike/>
          <w:sz w:val="24"/>
          <w:szCs w:val="24"/>
        </w:rPr>
        <w:t>사용자에게 적절한 경고를 표시해준다</w:t>
      </w:r>
      <w:r>
        <w:rPr>
          <w:rFonts w:ascii="D2Coding ligature" w:eastAsia="D2Coding ligature" w:hAnsi="D2Coding ligature" w:hint="eastAsia"/>
          <w:sz w:val="24"/>
          <w:szCs w:val="24"/>
        </w:rPr>
        <w:t>.</w:t>
      </w:r>
      <w:r w:rsidR="005767AE">
        <w:rPr>
          <w:rFonts w:ascii="D2Coding ligature" w:eastAsia="D2Coding ligature" w:hAnsi="D2Coding ligature" w:hint="eastAsia"/>
          <w:sz w:val="24"/>
          <w:szCs w:val="24"/>
        </w:rPr>
        <w:t xml:space="preserve"> </w:t>
      </w:r>
      <w:r w:rsidR="005767AE" w:rsidRPr="005767AE">
        <w:rPr>
          <w:rFonts w:ascii="D2Coding ligature" w:eastAsia="D2Coding ligature" w:hAnsi="D2Coding ligature"/>
          <w:sz w:val="24"/>
          <w:szCs w:val="24"/>
        </w:rPr>
        <w:sym w:font="Wingdings" w:char="F0E8"/>
      </w:r>
      <w:r w:rsidR="005767AE">
        <w:rPr>
          <w:rFonts w:ascii="D2Coding ligature" w:eastAsia="D2Coding ligature" w:hAnsi="D2Coding ligature" w:hint="eastAsia"/>
          <w:sz w:val="24"/>
          <w:szCs w:val="24"/>
        </w:rPr>
        <w:t xml:space="preserve"> 에러로 응답한다.</w:t>
      </w:r>
    </w:p>
    <w:p w14:paraId="00E766DE" w14:textId="1AD93373" w:rsidR="00A30856" w:rsidRDefault="00A30856" w:rsidP="00A30856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N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ull 은? </w:t>
      </w:r>
      <w:r>
        <w:rPr>
          <w:rFonts w:ascii="D2Coding ligature" w:eastAsia="D2Coding ligature" w:hAnsi="D2Coding ligature"/>
          <w:sz w:val="24"/>
          <w:szCs w:val="24"/>
        </w:rPr>
        <w:t>“”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는? </w:t>
      </w:r>
      <w:r>
        <w:rPr>
          <w:rFonts w:ascii="D2Coding ligature" w:eastAsia="D2Coding ligature" w:hAnsi="D2Coding ligature"/>
          <w:sz w:val="24"/>
          <w:szCs w:val="24"/>
        </w:rPr>
        <w:t>“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 </w:t>
      </w:r>
      <w:r>
        <w:rPr>
          <w:rFonts w:ascii="D2Coding ligature" w:eastAsia="D2Coding ligature" w:hAnsi="D2Coding ligature"/>
          <w:sz w:val="24"/>
          <w:szCs w:val="24"/>
        </w:rPr>
        <w:t>“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는? </w:t>
      </w:r>
      <w:r>
        <w:rPr>
          <w:rFonts w:ascii="D2Coding ligature" w:eastAsia="D2Coding ligature" w:hAnsi="D2Coding ligature"/>
          <w:sz w:val="24"/>
          <w:szCs w:val="24"/>
        </w:rPr>
        <w:t>“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    </w:t>
      </w:r>
      <w:r>
        <w:rPr>
          <w:rFonts w:ascii="D2Coding ligature" w:eastAsia="D2Coding ligature" w:hAnsi="D2Coding ligature"/>
          <w:sz w:val="24"/>
          <w:szCs w:val="24"/>
        </w:rPr>
        <w:t>“</w:t>
      </w:r>
      <w:r>
        <w:rPr>
          <w:rFonts w:ascii="D2Coding ligature" w:eastAsia="D2Coding ligature" w:hAnsi="D2Coding ligature" w:hint="eastAsia"/>
          <w:sz w:val="24"/>
          <w:szCs w:val="24"/>
        </w:rPr>
        <w:t>는?</w:t>
      </w:r>
    </w:p>
    <w:p w14:paraId="2BB46E61" w14:textId="2E7739C0" w:rsidR="000D23BF" w:rsidRDefault="000D23BF" w:rsidP="000D23BF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2000.01.01 이전 날짜 입력은, 최초 정산일(2000.01.01)을 출력</w:t>
      </w:r>
    </w:p>
    <w:p w14:paraId="2D11879A" w14:textId="17112E65" w:rsidR="000D23BF" w:rsidRDefault="000D23BF" w:rsidP="000D23BF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19991230? 19991231? 20000101?</w:t>
      </w:r>
    </w:p>
    <w:p w14:paraId="029170E8" w14:textId="4E3C6F91" w:rsidR="00B54A7A" w:rsidRDefault="00B54A7A" w:rsidP="00B54A7A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매월 말일은 빠른 정산일 (D+2)을 계산</w:t>
      </w:r>
    </w:p>
    <w:p w14:paraId="791D876F" w14:textId="6CB1C60A" w:rsidR="004E2045" w:rsidRDefault="004E2045" w:rsidP="004E2045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lastRenderedPageBreak/>
        <w:t>20210101? 20210102? 20210130?</w:t>
      </w:r>
    </w:p>
    <w:p w14:paraId="6233B45B" w14:textId="77777777" w:rsidR="004E2045" w:rsidRDefault="004E2045" w:rsidP="00F034D3">
      <w:pPr>
        <w:jc w:val="center"/>
        <w:rPr>
          <w:rFonts w:ascii="D2Coding ligature" w:eastAsia="D2Coding ligature" w:hAnsi="D2Coding ligature"/>
          <w:sz w:val="24"/>
          <w:szCs w:val="24"/>
        </w:rPr>
      </w:pPr>
    </w:p>
    <w:p w14:paraId="2B3BAEA6" w14:textId="5CDC34EA" w:rsidR="00F034D3" w:rsidRDefault="00F034D3" w:rsidP="00F034D3">
      <w:pPr>
        <w:jc w:val="center"/>
        <w:rPr>
          <w:rFonts w:ascii="D2Coding ligature" w:eastAsia="D2Coding ligature" w:hAnsi="D2Coding ligature"/>
          <w:sz w:val="32"/>
          <w:szCs w:val="32"/>
        </w:rPr>
      </w:pPr>
      <w:r>
        <w:rPr>
          <w:rFonts w:ascii="D2Coding ligature" w:eastAsia="D2Coding ligature" w:hAnsi="D2Coding ligature" w:hint="eastAsia"/>
          <w:sz w:val="32"/>
          <w:szCs w:val="32"/>
        </w:rPr>
        <w:t>@Service의 이해</w:t>
      </w:r>
    </w:p>
    <w:p w14:paraId="63CA5C43" w14:textId="07504873" w:rsidR="00F034D3" w:rsidRDefault="00F034D3" w:rsidP="00F034D3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비즈니스 로직을 담당하는 컴포넌트</w:t>
      </w:r>
    </w:p>
    <w:p w14:paraId="2458967E" w14:textId="550DE9D6" w:rsidR="00F034D3" w:rsidRDefault="00F034D3" w:rsidP="00F034D3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도메인 모델(데이터)과 컨트롤러 사이에 위치</w:t>
      </w:r>
    </w:p>
    <w:p w14:paraId="0C32D42E" w14:textId="4B911E35" w:rsidR="00F034D3" w:rsidRDefault="00F034D3" w:rsidP="00F034D3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클래스 네이밍을 반드시 `-Service`로 할 필요 없음</w:t>
      </w:r>
    </w:p>
    <w:p w14:paraId="6118FFED" w14:textId="35BF9ECC" w:rsidR="00F034D3" w:rsidRDefault="00F034D3" w:rsidP="00F034D3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하지만 관례적으로 실무에서 즐겨 사용되는 네이밍</w:t>
      </w:r>
    </w:p>
    <w:p w14:paraId="79AA20AB" w14:textId="7DF4A63C" w:rsidR="00F034D3" w:rsidRDefault="00F034D3" w:rsidP="00F034D3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구현 방식</w:t>
      </w:r>
    </w:p>
    <w:p w14:paraId="14B2BE8B" w14:textId="591120DC" w:rsidR="00F034D3" w:rsidRDefault="00F034D3" w:rsidP="00F034D3">
      <w:pPr>
        <w:pStyle w:val="a6"/>
        <w:numPr>
          <w:ilvl w:val="0"/>
          <w:numId w:val="6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인터페이스 + 클래스 : 정석</w:t>
      </w:r>
    </w:p>
    <w:p w14:paraId="3E792E63" w14:textId="05128B81" w:rsidR="00F034D3" w:rsidRDefault="000979ED" w:rsidP="00F034D3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인터페이스를 요구사항에 따른 기능 문서 (ex:</w:t>
      </w:r>
      <w:r>
        <w:rPr>
          <w:rFonts w:ascii="D2Coding ligature" w:eastAsia="D2Coding ligature" w:hAnsi="D2Coding ligature"/>
          <w:sz w:val="24"/>
          <w:szCs w:val="24"/>
        </w:rPr>
        <w:t>Javadoc</w:t>
      </w:r>
      <w:r>
        <w:rPr>
          <w:rFonts w:ascii="D2Coding ligature" w:eastAsia="D2Coding ligature" w:hAnsi="D2Coding ligature" w:hint="eastAsia"/>
          <w:sz w:val="24"/>
          <w:szCs w:val="24"/>
        </w:rPr>
        <w:t>)로 작성</w:t>
      </w:r>
    </w:p>
    <w:p w14:paraId="163ADBE1" w14:textId="2C9355C1" w:rsidR="000979ED" w:rsidRDefault="000979ED" w:rsidP="00F034D3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같은 기능을 하는 다양한 구현체를 작성할 니즈가 예상될 때 적합</w:t>
      </w:r>
    </w:p>
    <w:p w14:paraId="5AD749A9" w14:textId="1E2000AF" w:rsidR="000979ED" w:rsidRDefault="000979ED" w:rsidP="000979ED">
      <w:pPr>
        <w:pStyle w:val="a6"/>
        <w:numPr>
          <w:ilvl w:val="0"/>
          <w:numId w:val="6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클래스</w:t>
      </w:r>
    </w:p>
    <w:p w14:paraId="0B46866F" w14:textId="2967E9F6" w:rsidR="000979ED" w:rsidRDefault="000979ED" w:rsidP="000979ED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실무에서는 즐겨 사용되기도 하는 방식</w:t>
      </w:r>
    </w:p>
    <w:p w14:paraId="6BCCC73D" w14:textId="4CF7008D" w:rsidR="000979ED" w:rsidRDefault="000979ED" w:rsidP="000979ED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인터페이스를 추가로 작성하는 수고를 덜게 됨</w:t>
      </w:r>
    </w:p>
    <w:p w14:paraId="1C46526B" w14:textId="4F493156" w:rsidR="000979ED" w:rsidRDefault="000979ED" w:rsidP="000979ED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아무래도 컨트롤러 레이어와 결합도는 좀 더 증</w:t>
      </w:r>
      <w:r w:rsidR="0060513B">
        <w:rPr>
          <w:rFonts w:ascii="D2Coding ligature" w:eastAsia="D2Coding ligature" w:hAnsi="D2Coding ligature" w:hint="eastAsia"/>
          <w:sz w:val="24"/>
          <w:szCs w:val="24"/>
        </w:rPr>
        <w:t>가됨</w:t>
      </w:r>
    </w:p>
    <w:p w14:paraId="4E02CE7B" w14:textId="77777777" w:rsidR="002F1F4E" w:rsidRDefault="002F1F4E" w:rsidP="002F1F4E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5B5B163A" w14:textId="0AE4D8F5" w:rsidR="002F1F4E" w:rsidRDefault="002F1F4E" w:rsidP="002F1F4E">
      <w:pPr>
        <w:jc w:val="center"/>
        <w:rPr>
          <w:rFonts w:ascii="D2Coding ligature" w:eastAsia="D2Coding ligature" w:hAnsi="D2Coding ligature"/>
          <w:sz w:val="32"/>
          <w:szCs w:val="32"/>
        </w:rPr>
      </w:pPr>
      <w:r>
        <w:rPr>
          <w:rFonts w:ascii="D2Coding ligature" w:eastAsia="D2Coding ligature" w:hAnsi="D2Coding ligature" w:hint="eastAsia"/>
          <w:sz w:val="32"/>
          <w:szCs w:val="32"/>
        </w:rPr>
        <w:t>Validation</w:t>
      </w:r>
    </w:p>
    <w:p w14:paraId="795C2CB7" w14:textId="79290BB4" w:rsidR="002F1F4E" w:rsidRDefault="002F1F4E" w:rsidP="002F1F4E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사용자 입력값에 있을지 모르는  오류를 처리하려면</w:t>
      </w:r>
    </w:p>
    <w:p w14:paraId="0A67F76F" w14:textId="06BFA579" w:rsidR="002F1F4E" w:rsidRDefault="002F1F4E" w:rsidP="002F1F4E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모든 입력단 앞에 방어 코드가 추가됨</w:t>
      </w:r>
    </w:p>
    <w:p w14:paraId="6D3861FE" w14:textId="1C88D7C6" w:rsidR="002F1F4E" w:rsidRDefault="002F1F4E" w:rsidP="002F1F4E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방어 코드는 복잡하고 반복적임 </w:t>
      </w:r>
      <w:r>
        <w:rPr>
          <w:rFonts w:ascii="D2Coding ligature" w:eastAsia="D2Coding ligature" w:hAnsi="D2Coding ligature"/>
          <w:sz w:val="24"/>
          <w:szCs w:val="24"/>
        </w:rPr>
        <w:t>–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 대표적인 boilerplate code</w:t>
      </w:r>
    </w:p>
    <w:p w14:paraId="1A06221F" w14:textId="77777777" w:rsidR="002F1F4E" w:rsidRDefault="002F1F4E" w:rsidP="00EF3A26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64F37684" w14:textId="1A2D73F7" w:rsidR="00EF3A26" w:rsidRDefault="00EF3A26" w:rsidP="00EF3A26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A</w:t>
      </w:r>
      <w:r>
        <w:rPr>
          <w:rFonts w:ascii="D2Coding ligature" w:eastAsia="D2Coding ligature" w:hAnsi="D2Coding ligature" w:hint="eastAsia"/>
          <w:sz w:val="24"/>
          <w:szCs w:val="24"/>
        </w:rPr>
        <w:t>nnotation 기반으로 데이터 검증을 돕는 JSR-303, JSR-380 표준이 도입</w:t>
      </w:r>
    </w:p>
    <w:p w14:paraId="47E431E8" w14:textId="148C6C78" w:rsidR="00EF3A26" w:rsidRDefault="00EF3A26" w:rsidP="00EF3A26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검증 구현과 비즈니스 로직을 분리하고, 비즈니스 로직에 더 집중 가능</w:t>
      </w:r>
    </w:p>
    <w:p w14:paraId="6922958F" w14:textId="145FC10F" w:rsidR="00EF3A26" w:rsidRDefault="00EF3A26" w:rsidP="00EF3A26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간결한 코드 표현, 더 나은 가독성</w:t>
      </w:r>
    </w:p>
    <w:p w14:paraId="5FA93EE9" w14:textId="1DA10798" w:rsidR="006938D7" w:rsidRDefault="006938D7" w:rsidP="006938D7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Validation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 in Boot: 사용 패턴</w:t>
      </w:r>
    </w:p>
    <w:p w14:paraId="7710B50F" w14:textId="40697BBE" w:rsidR="00DE72EA" w:rsidRDefault="00DE72EA" w:rsidP="00DE72EA">
      <w:pPr>
        <w:pStyle w:val="a6"/>
        <w:numPr>
          <w:ilvl w:val="0"/>
          <w:numId w:val="7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@Validated _ 메소드 파라미터 검증</w:t>
      </w:r>
    </w:p>
    <w:p w14:paraId="516DBEEF" w14:textId="51315BC2" w:rsidR="00DE72EA" w:rsidRDefault="00DE72EA" w:rsidP="00DE72EA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메소드 파라미터에 validation annotation 을 직접 사용해서 검증하는 방법</w:t>
      </w:r>
    </w:p>
    <w:p w14:paraId="48E071DD" w14:textId="04644A9B" w:rsidR="00DE72EA" w:rsidRDefault="00DE72EA" w:rsidP="00DE72EA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클래스에 @Validated 필요</w:t>
      </w:r>
    </w:p>
    <w:p w14:paraId="7E6D3335" w14:textId="439FC50A" w:rsidR="00DE72EA" w:rsidRDefault="00DE72EA" w:rsidP="00DE72EA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lastRenderedPageBreak/>
        <w:t>발생 예외: ConstraintViolationException, 직접 처리해 줘야 하는 예외</w:t>
      </w:r>
    </w:p>
    <w:p w14:paraId="1AC6BA9A" w14:textId="12785908" w:rsidR="00DE72EA" w:rsidRDefault="00DE72EA" w:rsidP="00DE72EA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ConfigurationProperties 클래스에도 적용 가능</w:t>
      </w:r>
    </w:p>
    <w:p w14:paraId="374AD6A8" w14:textId="763F9CEE" w:rsidR="00B01A20" w:rsidRDefault="00B01A20" w:rsidP="00B01A20">
      <w:pPr>
        <w:pStyle w:val="a6"/>
        <w:numPr>
          <w:ilvl w:val="0"/>
          <w:numId w:val="7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@Valid + Data Object</w:t>
      </w:r>
    </w:p>
    <w:p w14:paraId="66DE7D06" w14:textId="641F16E9" w:rsidR="00B01A20" w:rsidRDefault="00B01A20" w:rsidP="00B01A20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검증 하려는 데이터 오브젝트에만 검증 로직을 적용</w:t>
      </w:r>
    </w:p>
    <w:p w14:paraId="0E76C6DB" w14:textId="0C33C839" w:rsidR="00B01A20" w:rsidRDefault="00B01A20" w:rsidP="00B01A20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@Validated 필요하지 않음</w:t>
      </w:r>
    </w:p>
    <w:p w14:paraId="21356067" w14:textId="13F634B0" w:rsidR="00B01A20" w:rsidRDefault="00B01A20" w:rsidP="00B01A20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발생 예외: MethodArgumentNotValidException</w:t>
      </w:r>
    </w:p>
    <w:p w14:paraId="047CB089" w14:textId="75147738" w:rsidR="00B01A20" w:rsidRDefault="00B01A20" w:rsidP="00B01A20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ResponseEntityExceptionHandler 지원을 받을 수 있음</w:t>
      </w:r>
    </w:p>
    <w:p w14:paraId="2EF11F86" w14:textId="77777777" w:rsidR="00CA4D54" w:rsidRDefault="00CA4D54" w:rsidP="00CA4D54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3E4EA69F" w14:textId="454AAC4A" w:rsidR="00EA06D4" w:rsidRDefault="00EA06D4" w:rsidP="00EA06D4">
      <w:pPr>
        <w:jc w:val="center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b/>
          <w:bCs/>
          <w:sz w:val="32"/>
          <w:szCs w:val="32"/>
        </w:rPr>
        <w:t>Spring Boot Properties</w:t>
      </w:r>
    </w:p>
    <w:p w14:paraId="63F977B5" w14:textId="77777777" w:rsidR="0011766A" w:rsidRDefault="0011766A" w:rsidP="0011766A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601891B2" w14:textId="2E792A20" w:rsidR="0011766A" w:rsidRDefault="0011766A" w:rsidP="0011766A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자주 등장하거나 유용한 프로퍼티들</w:t>
      </w:r>
    </w:p>
    <w:p w14:paraId="52527E22" w14:textId="77777777" w:rsidR="0011766A" w:rsidRDefault="0011766A" w:rsidP="0011766A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29A5A68C" w14:textId="78367C45" w:rsidR="008D40F8" w:rsidRDefault="008D40F8" w:rsidP="008D40F8">
      <w:pPr>
        <w:pStyle w:val="a6"/>
        <w:numPr>
          <w:ilvl w:val="0"/>
          <w:numId w:val="8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L</w:t>
      </w:r>
      <w:r>
        <w:rPr>
          <w:rFonts w:ascii="D2Coding ligature" w:eastAsia="D2Coding ligature" w:hAnsi="D2Coding ligature" w:hint="eastAsia"/>
          <w:sz w:val="24"/>
          <w:szCs w:val="24"/>
        </w:rPr>
        <w:t>ogging</w:t>
      </w:r>
    </w:p>
    <w:p w14:paraId="3C26DF94" w14:textId="7C4051C4" w:rsidR="008D40F8" w:rsidRDefault="008D40F8" w:rsidP="008D40F8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D</w:t>
      </w:r>
      <w:r>
        <w:rPr>
          <w:rFonts w:ascii="D2Coding ligature" w:eastAsia="D2Coding ligature" w:hAnsi="D2Coding ligature" w:hint="eastAsia"/>
          <w:sz w:val="24"/>
          <w:szCs w:val="24"/>
        </w:rPr>
        <w:t>ebug</w:t>
      </w:r>
    </w:p>
    <w:p w14:paraId="0C183E86" w14:textId="2BCEED23" w:rsidR="008D40F8" w:rsidRDefault="008D40F8" w:rsidP="008D40F8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T</w:t>
      </w:r>
      <w:r>
        <w:rPr>
          <w:rFonts w:ascii="D2Coding ligature" w:eastAsia="D2Coding ligature" w:hAnsi="D2Coding ligature" w:hint="eastAsia"/>
          <w:sz w:val="24"/>
          <w:szCs w:val="24"/>
        </w:rPr>
        <w:t>race</w:t>
      </w:r>
    </w:p>
    <w:p w14:paraId="7B35D026" w14:textId="3E874962" w:rsidR="008D40F8" w:rsidRDefault="008D40F8" w:rsidP="008D40F8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L</w:t>
      </w:r>
      <w:r>
        <w:rPr>
          <w:rFonts w:ascii="D2Coding ligature" w:eastAsia="D2Coding ligature" w:hAnsi="D2Coding ligature" w:hint="eastAsia"/>
          <w:sz w:val="24"/>
          <w:szCs w:val="24"/>
        </w:rPr>
        <w:t>ogging.level.원하는.패키지.이름: logging.level.com.kim.getinline = debug</w:t>
      </w:r>
    </w:p>
    <w:p w14:paraId="5B24FD73" w14:textId="7E46D5F6" w:rsidR="000360B9" w:rsidRDefault="00335AF4" w:rsidP="00335AF4">
      <w:pPr>
        <w:pStyle w:val="a6"/>
        <w:numPr>
          <w:ilvl w:val="0"/>
          <w:numId w:val="8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C</w:t>
      </w:r>
      <w:r>
        <w:rPr>
          <w:rFonts w:ascii="D2Coding ligature" w:eastAsia="D2Coding ligature" w:hAnsi="D2Coding ligature" w:hint="eastAsia"/>
          <w:sz w:val="24"/>
          <w:szCs w:val="24"/>
        </w:rPr>
        <w:t>onfig</w:t>
      </w:r>
    </w:p>
    <w:p w14:paraId="092DC0C6" w14:textId="15FB2B85" w:rsidR="00335AF4" w:rsidRDefault="00335AF4" w:rsidP="00335AF4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S</w:t>
      </w:r>
      <w:r>
        <w:rPr>
          <w:rFonts w:ascii="D2Coding ligature" w:eastAsia="D2Coding ligature" w:hAnsi="D2Coding ligature" w:hint="eastAsia"/>
          <w:sz w:val="24"/>
          <w:szCs w:val="24"/>
        </w:rPr>
        <w:t>pring.config.activate.on-profile: spring.profiles가 deprecated 되었으니 주의</w:t>
      </w:r>
    </w:p>
    <w:p w14:paraId="16E4BAA2" w14:textId="4AFE7DBB" w:rsidR="00335AF4" w:rsidRDefault="00335AF4" w:rsidP="00335AF4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S</w:t>
      </w:r>
      <w:r>
        <w:rPr>
          <w:rFonts w:ascii="D2Coding ligature" w:eastAsia="D2Coding ligature" w:hAnsi="D2Coding ligature" w:hint="eastAsia"/>
          <w:sz w:val="24"/>
          <w:szCs w:val="24"/>
        </w:rPr>
        <w:t>pring.config.import</w:t>
      </w:r>
    </w:p>
    <w:p w14:paraId="129555D4" w14:textId="25F09064" w:rsidR="00335AF4" w:rsidRDefault="00335AF4" w:rsidP="00335AF4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S</w:t>
      </w:r>
      <w:r>
        <w:rPr>
          <w:rFonts w:ascii="D2Coding ligature" w:eastAsia="D2Coding ligature" w:hAnsi="D2Coding ligature" w:hint="eastAsia"/>
          <w:sz w:val="24"/>
          <w:szCs w:val="24"/>
        </w:rPr>
        <w:t>pring.config.use-legacy-processing</w:t>
      </w:r>
    </w:p>
    <w:p w14:paraId="0E0249CA" w14:textId="37E9F467" w:rsidR="00EC0ED1" w:rsidRDefault="00EC0ED1" w:rsidP="00EC0ED1">
      <w:pPr>
        <w:pStyle w:val="a6"/>
        <w:numPr>
          <w:ilvl w:val="0"/>
          <w:numId w:val="8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M</w:t>
      </w:r>
      <w:r>
        <w:rPr>
          <w:rFonts w:ascii="D2Coding ligature" w:eastAsia="D2Coding ligature" w:hAnsi="D2Coding ligature" w:hint="eastAsia"/>
          <w:sz w:val="24"/>
          <w:szCs w:val="24"/>
        </w:rPr>
        <w:t>ain</w:t>
      </w:r>
    </w:p>
    <w:p w14:paraId="7562C645" w14:textId="068A5802" w:rsidR="00EC0ED1" w:rsidRDefault="00EC0ED1" w:rsidP="00EC0ED1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S</w:t>
      </w:r>
      <w:r>
        <w:rPr>
          <w:rFonts w:ascii="D2Coding ligature" w:eastAsia="D2Coding ligature" w:hAnsi="D2Coding ligature" w:hint="eastAsia"/>
          <w:sz w:val="24"/>
          <w:szCs w:val="24"/>
        </w:rPr>
        <w:t>pring.main.lazy-initialization: 모든 빈 등록을 spring 컨테이너가 처음에 뜰 때, 빈 로딩을 할 때 인스턴스 하는 걸 최대한 미룬다</w:t>
      </w:r>
    </w:p>
    <w:p w14:paraId="6849A992" w14:textId="77777777" w:rsidR="00887827" w:rsidRDefault="00887827" w:rsidP="00887827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2BBE7AEC" w14:textId="77777777" w:rsidR="00887827" w:rsidRDefault="00887827" w:rsidP="00887827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1F9F1E8A" w14:textId="77777777" w:rsidR="00887827" w:rsidRDefault="00887827" w:rsidP="00887827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19772094" w14:textId="77777777" w:rsidR="00887827" w:rsidRDefault="00887827" w:rsidP="00887827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792FAC93" w14:textId="752B6F59" w:rsidR="00887827" w:rsidRDefault="00887827" w:rsidP="00887827">
      <w:pPr>
        <w:jc w:val="center"/>
        <w:rPr>
          <w:rFonts w:ascii="D2Coding ligature" w:eastAsia="D2Coding ligature" w:hAnsi="D2Coding ligature"/>
          <w:sz w:val="24"/>
          <w:szCs w:val="24"/>
        </w:rPr>
      </w:pPr>
      <w:r w:rsidRPr="00496B2B">
        <w:rPr>
          <w:rFonts w:ascii="D2Coding ligature" w:eastAsia="D2Coding ligature" w:hAnsi="D2Coding ligature" w:hint="eastAsia"/>
          <w:b/>
          <w:bCs/>
          <w:sz w:val="32"/>
          <w:szCs w:val="32"/>
        </w:rPr>
        <w:lastRenderedPageBreak/>
        <w:t>Thymeleaf</w:t>
      </w:r>
    </w:p>
    <w:p w14:paraId="6C235282" w14:textId="54822A18" w:rsidR="00DE74DF" w:rsidRDefault="006B7C28" w:rsidP="00DE74DF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Thymeleaf만의 특징, 강점</w:t>
      </w:r>
      <w:r w:rsidR="00DE74DF">
        <w:rPr>
          <w:rFonts w:ascii="D2Coding ligature" w:eastAsia="D2Coding ligature" w:hAnsi="D2Coding ligature" w:hint="eastAsia"/>
          <w:sz w:val="24"/>
          <w:szCs w:val="24"/>
        </w:rPr>
        <w:t>: HTML5 웹 표준을 준수하는 템플릿</w:t>
      </w:r>
    </w:p>
    <w:p w14:paraId="56B0F0C6" w14:textId="2B6C3F94" w:rsidR="004D7C82" w:rsidRDefault="004D7C82" w:rsidP="004D7C82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전체적인 문법이 html5 마크업 표준을 최대한 해치지 않게끔 설계</w:t>
      </w:r>
    </w:p>
    <w:p w14:paraId="0A1A8CF5" w14:textId="7B4A1EFD" w:rsidR="0014694C" w:rsidRDefault="0014694C" w:rsidP="004D7C82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Decoupled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 logic: 템플릿 문법을 아예 템플릿에서 분리 가능</w:t>
      </w:r>
    </w:p>
    <w:p w14:paraId="656B4FF3" w14:textId="7C3339A4" w:rsidR="00CF6BF6" w:rsidRDefault="00CF6BF6" w:rsidP="00CF6BF6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순수한 마크업만 남음 -&gt; 템플릿 엔진이 작동하지 않아도 렌더링되는 정적 목업 페이지</w:t>
      </w:r>
    </w:p>
    <w:p w14:paraId="6A140A61" w14:textId="7B26008C" w:rsidR="007F05DB" w:rsidRDefault="007F05DB" w:rsidP="00CF6BF6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디자이너가 이해하기 쉬운 코드</w:t>
      </w:r>
    </w:p>
    <w:p w14:paraId="043DE7BE" w14:textId="77777777" w:rsidR="00833E06" w:rsidRDefault="00833E06" w:rsidP="00833E06">
      <w:pPr>
        <w:rPr>
          <w:sz w:val="24"/>
        </w:rPr>
      </w:pPr>
      <w:r>
        <w:rPr>
          <w:rFonts w:hint="eastAsia"/>
          <w:sz w:val="24"/>
        </w:rPr>
        <w:t>템플릿 문법 적용 방법:</w:t>
      </w:r>
    </w:p>
    <w:p w14:paraId="55F018FF" w14:textId="77777777" w:rsidR="00833E06" w:rsidRDefault="00833E06" w:rsidP="00833E06">
      <w:pPr>
        <w:pStyle w:val="a6"/>
        <w:numPr>
          <w:ilvl w:val="0"/>
          <w:numId w:val="9"/>
        </w:numPr>
        <w:spacing w:line="240" w:lineRule="auto"/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>“</w:t>
      </w:r>
      <w:r>
        <w:rPr>
          <w:rFonts w:hint="eastAsia"/>
          <w:sz w:val="24"/>
        </w:rPr>
        <w:t>th:</w:t>
      </w:r>
      <w:r>
        <w:rPr>
          <w:sz w:val="24"/>
        </w:rPr>
        <w:t>”</w:t>
      </w:r>
      <w:r>
        <w:rPr>
          <w:rFonts w:hint="eastAsia"/>
          <w:sz w:val="24"/>
        </w:rPr>
        <w:t xml:space="preserve"> tag</w:t>
      </w:r>
    </w:p>
    <w:p w14:paraId="76FBD895" w14:textId="77777777" w:rsidR="00833E06" w:rsidRDefault="00833E06" w:rsidP="00833E06">
      <w:pPr>
        <w:pStyle w:val="a6"/>
        <w:numPr>
          <w:ilvl w:val="0"/>
          <w:numId w:val="9"/>
        </w:numPr>
        <w:spacing w:line="240" w:lineRule="auto"/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>“</w:t>
      </w:r>
      <w:r>
        <w:rPr>
          <w:rFonts w:hint="eastAsia"/>
          <w:sz w:val="24"/>
        </w:rPr>
        <w:t>data-th-</w:t>
      </w:r>
      <w:r>
        <w:rPr>
          <w:sz w:val="24"/>
        </w:rPr>
        <w:t>“</w:t>
      </w:r>
      <w:r>
        <w:rPr>
          <w:rFonts w:hint="eastAsia"/>
          <w:sz w:val="24"/>
        </w:rPr>
        <w:t xml:space="preserve"> attribute</w:t>
      </w:r>
    </w:p>
    <w:p w14:paraId="36B0C630" w14:textId="77777777" w:rsidR="00833E06" w:rsidRDefault="00833E06" w:rsidP="00833E06">
      <w:pPr>
        <w:pStyle w:val="a6"/>
        <w:numPr>
          <w:ilvl w:val="0"/>
          <w:numId w:val="9"/>
        </w:numPr>
        <w:spacing w:line="240" w:lineRule="auto"/>
        <w:jc w:val="left"/>
        <w:rPr>
          <w:sz w:val="24"/>
        </w:rPr>
      </w:pPr>
      <w:r>
        <w:rPr>
          <w:sz w:val="24"/>
        </w:rPr>
        <w:t>D</w:t>
      </w:r>
      <w:r>
        <w:rPr>
          <w:rFonts w:hint="eastAsia"/>
          <w:sz w:val="24"/>
        </w:rPr>
        <w:t>ecoupled logic</w:t>
      </w:r>
    </w:p>
    <w:p w14:paraId="36AFF53B" w14:textId="77777777" w:rsidR="00833E06" w:rsidRDefault="00833E06" w:rsidP="00833E06">
      <w:pPr>
        <w:rPr>
          <w:sz w:val="24"/>
        </w:rPr>
      </w:pPr>
    </w:p>
    <w:p w14:paraId="175FB174" w14:textId="77777777" w:rsidR="00833E06" w:rsidRPr="00D96E9B" w:rsidRDefault="00833E06" w:rsidP="00833E06">
      <w:pPr>
        <w:rPr>
          <w:b/>
          <w:bCs/>
          <w:sz w:val="24"/>
        </w:rPr>
      </w:pPr>
      <w:r w:rsidRPr="00D96E9B">
        <w:rPr>
          <w:rFonts w:hint="eastAsia"/>
          <w:b/>
          <w:bCs/>
          <w:sz w:val="24"/>
        </w:rPr>
        <w:t>Expressions: 변수에 대한 참조 등</w:t>
      </w:r>
    </w:p>
    <w:p w14:paraId="4D275A86" w14:textId="77777777" w:rsidR="00833E06" w:rsidRDefault="00833E06" w:rsidP="00833E06">
      <w:pPr>
        <w:rPr>
          <w:sz w:val="24"/>
        </w:rPr>
      </w:pPr>
      <w:r>
        <w:rPr>
          <w:rFonts w:hint="eastAsia"/>
          <w:sz w:val="24"/>
        </w:rPr>
        <w:t>Variable Expressions: ${</w:t>
      </w:r>
      <w:r>
        <w:rPr>
          <w:sz w:val="24"/>
        </w:rPr>
        <w:t>…</w:t>
      </w:r>
      <w:r>
        <w:rPr>
          <w:rFonts w:hint="eastAsia"/>
          <w:sz w:val="24"/>
        </w:rPr>
        <w:t>} (변수)</w:t>
      </w:r>
    </w:p>
    <w:p w14:paraId="79C8A709" w14:textId="77777777" w:rsidR="00833E06" w:rsidRDefault="00833E06" w:rsidP="00833E06">
      <w:pPr>
        <w:rPr>
          <w:sz w:val="24"/>
        </w:rPr>
      </w:pPr>
      <w:r>
        <w:rPr>
          <w:rFonts w:hint="eastAsia"/>
          <w:sz w:val="24"/>
        </w:rPr>
        <w:t>Selection Variable Expressions: *{</w:t>
      </w:r>
      <w:r>
        <w:rPr>
          <w:sz w:val="24"/>
        </w:rPr>
        <w:t>…</w:t>
      </w:r>
      <w:r>
        <w:rPr>
          <w:rFonts w:hint="eastAsia"/>
          <w:sz w:val="24"/>
        </w:rPr>
        <w:t>}</w:t>
      </w:r>
    </w:p>
    <w:p w14:paraId="21BCF4BD" w14:textId="77777777" w:rsidR="00833E06" w:rsidRDefault="00833E06" w:rsidP="00833E06">
      <w:pPr>
        <w:rPr>
          <w:sz w:val="24"/>
        </w:rPr>
      </w:pPr>
      <w:r>
        <w:rPr>
          <w:rFonts w:hint="eastAsia"/>
          <w:sz w:val="24"/>
        </w:rPr>
        <w:t>Message Expressions: #{</w:t>
      </w:r>
      <w:r>
        <w:rPr>
          <w:sz w:val="24"/>
        </w:rPr>
        <w:t>…</w:t>
      </w:r>
      <w:r>
        <w:rPr>
          <w:rFonts w:hint="eastAsia"/>
          <w:sz w:val="24"/>
        </w:rPr>
        <w:t>} (외부 프로퍼티에서 메시지 읽는법)</w:t>
      </w:r>
    </w:p>
    <w:p w14:paraId="6905C2DC" w14:textId="77777777" w:rsidR="00833E06" w:rsidRDefault="00833E06" w:rsidP="00833E06">
      <w:pPr>
        <w:rPr>
          <w:sz w:val="24"/>
        </w:rPr>
      </w:pPr>
      <w:r>
        <w:rPr>
          <w:rFonts w:hint="eastAsia"/>
          <w:sz w:val="24"/>
        </w:rPr>
        <w:t>Link URL Expressions: @{</w:t>
      </w:r>
      <w:r>
        <w:rPr>
          <w:sz w:val="24"/>
        </w:rPr>
        <w:t>…</w:t>
      </w:r>
      <w:r>
        <w:rPr>
          <w:rFonts w:hint="eastAsia"/>
          <w:sz w:val="24"/>
        </w:rPr>
        <w:t>}</w:t>
      </w:r>
    </w:p>
    <w:p w14:paraId="1D1167B6" w14:textId="77777777" w:rsidR="00833E06" w:rsidRDefault="00833E06" w:rsidP="00833E06">
      <w:pPr>
        <w:rPr>
          <w:sz w:val="24"/>
        </w:rPr>
      </w:pPr>
      <w:r>
        <w:rPr>
          <w:rFonts w:hint="eastAsia"/>
          <w:sz w:val="24"/>
        </w:rPr>
        <w:t>Fragment Expressions: ~{</w:t>
      </w:r>
      <w:r>
        <w:rPr>
          <w:sz w:val="24"/>
        </w:rPr>
        <w:t>…</w:t>
      </w:r>
      <w:r>
        <w:rPr>
          <w:rFonts w:hint="eastAsia"/>
          <w:sz w:val="24"/>
        </w:rPr>
        <w:t>}</w:t>
      </w:r>
    </w:p>
    <w:p w14:paraId="3FC47946" w14:textId="77777777" w:rsidR="00833E06" w:rsidRDefault="00833E06" w:rsidP="00833E06">
      <w:pPr>
        <w:rPr>
          <w:sz w:val="24"/>
        </w:rPr>
      </w:pPr>
    </w:p>
    <w:p w14:paraId="6F6D4932" w14:textId="77777777" w:rsidR="00833E06" w:rsidRDefault="00833E06" w:rsidP="00833E06">
      <w:pPr>
        <w:rPr>
          <w:b/>
          <w:bCs/>
          <w:sz w:val="24"/>
        </w:rPr>
      </w:pPr>
      <w:r w:rsidRPr="00D96E9B">
        <w:rPr>
          <w:rFonts w:hint="eastAsia"/>
          <w:b/>
          <w:bCs/>
          <w:sz w:val="24"/>
        </w:rPr>
        <w:t>Literals:</w:t>
      </w:r>
      <w:r>
        <w:rPr>
          <w:rFonts w:hint="eastAsia"/>
          <w:b/>
          <w:bCs/>
          <w:sz w:val="24"/>
        </w:rPr>
        <w:t xml:space="preserve"> 인라인으로 코드 바로 표현하는 법</w:t>
      </w:r>
    </w:p>
    <w:p w14:paraId="4E9DEA0A" w14:textId="77777777" w:rsidR="00833E06" w:rsidRDefault="00833E06" w:rsidP="00833E06">
      <w:pPr>
        <w:rPr>
          <w:sz w:val="24"/>
        </w:rPr>
      </w:pPr>
      <w:r>
        <w:rPr>
          <w:rFonts w:hint="eastAsia"/>
          <w:sz w:val="24"/>
        </w:rPr>
        <w:t xml:space="preserve">Text literals: </w:t>
      </w:r>
      <w:r>
        <w:rPr>
          <w:sz w:val="24"/>
        </w:rPr>
        <w:t>‘</w:t>
      </w:r>
      <w:r>
        <w:rPr>
          <w:rFonts w:hint="eastAsia"/>
          <w:sz w:val="24"/>
        </w:rPr>
        <w:t>one text</w:t>
      </w:r>
      <w:r>
        <w:rPr>
          <w:sz w:val="24"/>
        </w:rPr>
        <w:t>’</w:t>
      </w:r>
      <w:r>
        <w:rPr>
          <w:rFonts w:hint="eastAsia"/>
          <w:sz w:val="24"/>
        </w:rPr>
        <w:t xml:space="preserve">, </w:t>
      </w:r>
      <w:r>
        <w:rPr>
          <w:sz w:val="24"/>
        </w:rPr>
        <w:t>‘</w:t>
      </w:r>
      <w:r>
        <w:rPr>
          <w:rFonts w:hint="eastAsia"/>
          <w:sz w:val="24"/>
        </w:rPr>
        <w:t>Another one!</w:t>
      </w:r>
      <w:r>
        <w:rPr>
          <w:sz w:val="24"/>
        </w:rPr>
        <w:t>’</w:t>
      </w:r>
    </w:p>
    <w:p w14:paraId="1B286A9C" w14:textId="77777777" w:rsidR="00833E06" w:rsidRDefault="00833E06" w:rsidP="00833E06">
      <w:pPr>
        <w:rPr>
          <w:sz w:val="24"/>
        </w:rPr>
      </w:pPr>
      <w:r>
        <w:rPr>
          <w:rFonts w:hint="eastAsia"/>
          <w:sz w:val="24"/>
        </w:rPr>
        <w:t xml:space="preserve">Number literals: 0, 34, 3.0, 12.3 </w:t>
      </w:r>
      <w:r>
        <w:rPr>
          <w:sz w:val="24"/>
        </w:rPr>
        <w:t>…</w:t>
      </w:r>
      <w:r>
        <w:rPr>
          <w:rFonts w:hint="eastAsia"/>
          <w:sz w:val="24"/>
        </w:rPr>
        <w:t>.</w:t>
      </w:r>
    </w:p>
    <w:p w14:paraId="788EA880" w14:textId="77777777" w:rsidR="00833E06" w:rsidRDefault="00833E06" w:rsidP="00833E06">
      <w:pPr>
        <w:rPr>
          <w:sz w:val="24"/>
        </w:rPr>
      </w:pPr>
      <w:r>
        <w:rPr>
          <w:rFonts w:hint="eastAsia"/>
          <w:sz w:val="24"/>
        </w:rPr>
        <w:t>Boolean literals: true, false</w:t>
      </w:r>
    </w:p>
    <w:p w14:paraId="13E341CB" w14:textId="77777777" w:rsidR="00833E06" w:rsidRDefault="00833E06" w:rsidP="00833E06">
      <w:pPr>
        <w:rPr>
          <w:sz w:val="24"/>
        </w:rPr>
      </w:pPr>
      <w:r>
        <w:rPr>
          <w:rFonts w:hint="eastAsia"/>
          <w:sz w:val="24"/>
        </w:rPr>
        <w:t>Null literal: null</w:t>
      </w:r>
    </w:p>
    <w:p w14:paraId="105FD600" w14:textId="77777777" w:rsidR="00833E06" w:rsidRPr="00D96E9B" w:rsidRDefault="00833E06" w:rsidP="00833E06">
      <w:pPr>
        <w:rPr>
          <w:sz w:val="24"/>
        </w:rPr>
      </w:pPr>
      <w:r>
        <w:rPr>
          <w:rFonts w:hint="eastAsia"/>
          <w:sz w:val="24"/>
        </w:rPr>
        <w:t xml:space="preserve">Literal tokens: one, sometext, main </w:t>
      </w:r>
      <w:r>
        <w:rPr>
          <w:sz w:val="24"/>
        </w:rPr>
        <w:t>…</w:t>
      </w:r>
    </w:p>
    <w:p w14:paraId="47A17BE4" w14:textId="77777777" w:rsidR="00833E06" w:rsidRDefault="00833E06" w:rsidP="00833E06">
      <w:pPr>
        <w:rPr>
          <w:sz w:val="24"/>
        </w:rPr>
      </w:pPr>
    </w:p>
    <w:p w14:paraId="191AB505" w14:textId="77777777" w:rsidR="00833E06" w:rsidRDefault="00833E06" w:rsidP="00833E06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Text operations</w:t>
      </w:r>
    </w:p>
    <w:p w14:paraId="309F3677" w14:textId="77777777" w:rsidR="00833E06" w:rsidRDefault="00833E06" w:rsidP="00833E06">
      <w:pPr>
        <w:rPr>
          <w:sz w:val="24"/>
        </w:rPr>
      </w:pPr>
      <w:r>
        <w:rPr>
          <w:rFonts w:hint="eastAsia"/>
          <w:sz w:val="24"/>
        </w:rPr>
        <w:t>String concatenation: +</w:t>
      </w:r>
    </w:p>
    <w:p w14:paraId="66F94F2A" w14:textId="77777777" w:rsidR="00833E06" w:rsidRDefault="00833E06" w:rsidP="00833E06">
      <w:pPr>
        <w:rPr>
          <w:sz w:val="24"/>
        </w:rPr>
      </w:pPr>
      <w:r>
        <w:rPr>
          <w:rFonts w:hint="eastAsia"/>
          <w:sz w:val="24"/>
        </w:rPr>
        <w:t>Literal substitutions: |The name is ${name}| (치환)</w:t>
      </w:r>
    </w:p>
    <w:p w14:paraId="055EF998" w14:textId="77777777" w:rsidR="00833E06" w:rsidRDefault="00833E06" w:rsidP="00833E06">
      <w:pPr>
        <w:rPr>
          <w:sz w:val="24"/>
        </w:rPr>
      </w:pPr>
    </w:p>
    <w:p w14:paraId="2799EEF2" w14:textId="77777777" w:rsidR="00833E06" w:rsidRDefault="00833E06" w:rsidP="00833E06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Arithmetic operations</w:t>
      </w:r>
    </w:p>
    <w:p w14:paraId="577092A1" w14:textId="77777777" w:rsidR="00833E06" w:rsidRDefault="00833E06" w:rsidP="00833E06">
      <w:pPr>
        <w:rPr>
          <w:sz w:val="24"/>
        </w:rPr>
      </w:pPr>
      <w:r>
        <w:rPr>
          <w:rFonts w:hint="eastAsia"/>
          <w:sz w:val="24"/>
        </w:rPr>
        <w:t>Binary operators: +,-,*,/,%</w:t>
      </w:r>
    </w:p>
    <w:p w14:paraId="14B606BA" w14:textId="77777777" w:rsidR="00833E06" w:rsidRDefault="00833E06" w:rsidP="00833E06">
      <w:pPr>
        <w:rPr>
          <w:sz w:val="24"/>
        </w:rPr>
      </w:pPr>
      <w:r>
        <w:rPr>
          <w:rFonts w:hint="eastAsia"/>
          <w:sz w:val="24"/>
        </w:rPr>
        <w:t>Minus sign *unary operator): -</w:t>
      </w:r>
    </w:p>
    <w:p w14:paraId="262CD80D" w14:textId="77777777" w:rsidR="00833E06" w:rsidRDefault="00833E06" w:rsidP="00833E06">
      <w:pPr>
        <w:rPr>
          <w:sz w:val="24"/>
        </w:rPr>
      </w:pPr>
    </w:p>
    <w:p w14:paraId="21693355" w14:textId="77777777" w:rsidR="00833E06" w:rsidRDefault="00833E06" w:rsidP="00833E06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Conditional operators</w:t>
      </w:r>
    </w:p>
    <w:p w14:paraId="5BE2F7BA" w14:textId="77777777" w:rsidR="00833E06" w:rsidRDefault="00833E06" w:rsidP="00833E06">
      <w:pPr>
        <w:rPr>
          <w:sz w:val="24"/>
        </w:rPr>
      </w:pPr>
      <w:r>
        <w:rPr>
          <w:sz w:val="24"/>
        </w:rPr>
        <w:t>I</w:t>
      </w:r>
      <w:r>
        <w:rPr>
          <w:rFonts w:hint="eastAsia"/>
          <w:sz w:val="24"/>
        </w:rPr>
        <w:t>f-then: (if) ? (then)</w:t>
      </w:r>
    </w:p>
    <w:p w14:paraId="2D468F16" w14:textId="77777777" w:rsidR="00833E06" w:rsidRDefault="00833E06" w:rsidP="00833E06">
      <w:pPr>
        <w:rPr>
          <w:sz w:val="24"/>
        </w:rPr>
      </w:pPr>
      <w:r>
        <w:rPr>
          <w:sz w:val="24"/>
        </w:rPr>
        <w:t>I</w:t>
      </w:r>
      <w:r>
        <w:rPr>
          <w:rFonts w:hint="eastAsia"/>
          <w:sz w:val="24"/>
        </w:rPr>
        <w:t>f-then-else: (if) ? (then) : (else)</w:t>
      </w:r>
    </w:p>
    <w:p w14:paraId="06EC03C8" w14:textId="77777777" w:rsidR="00833E06" w:rsidRDefault="00833E06" w:rsidP="00833E06">
      <w:pPr>
        <w:rPr>
          <w:sz w:val="24"/>
        </w:rPr>
      </w:pPr>
      <w:r>
        <w:rPr>
          <w:rFonts w:hint="eastAsia"/>
          <w:sz w:val="24"/>
        </w:rPr>
        <w:t>Default: (value) ?: (defaultvalue)</w:t>
      </w:r>
    </w:p>
    <w:p w14:paraId="2759B965" w14:textId="77777777" w:rsidR="00833E06" w:rsidRDefault="00833E06" w:rsidP="00833E06">
      <w:pPr>
        <w:rPr>
          <w:sz w:val="24"/>
        </w:rPr>
      </w:pPr>
    </w:p>
    <w:p w14:paraId="382A11D6" w14:textId="77777777" w:rsidR="00833E06" w:rsidRDefault="00833E06" w:rsidP="00833E06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Special tokens:</w:t>
      </w:r>
    </w:p>
    <w:p w14:paraId="40FB16C8" w14:textId="77777777" w:rsidR="00833E06" w:rsidRPr="003A2CE0" w:rsidRDefault="00833E06" w:rsidP="00833E06">
      <w:pPr>
        <w:rPr>
          <w:sz w:val="24"/>
        </w:rPr>
      </w:pPr>
      <w:r>
        <w:rPr>
          <w:rFonts w:hint="eastAsia"/>
          <w:sz w:val="24"/>
        </w:rPr>
        <w:t>No-Operation: _</w:t>
      </w:r>
    </w:p>
    <w:p w14:paraId="62906BC6" w14:textId="77777777" w:rsidR="00833E06" w:rsidRDefault="00833E06" w:rsidP="00833E06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16C15A2A" w14:textId="77777777" w:rsidR="00FD7E1E" w:rsidRDefault="00FD7E1E" w:rsidP="00833E06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058C3367" w14:textId="77777777" w:rsidR="00FD7E1E" w:rsidRDefault="00FD7E1E" w:rsidP="00833E06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0E0E66C2" w14:textId="77777777" w:rsidR="00FD7E1E" w:rsidRDefault="00FD7E1E" w:rsidP="00833E06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740C68B8" w14:textId="77777777" w:rsidR="00FD7E1E" w:rsidRDefault="00FD7E1E" w:rsidP="00833E06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5CAAF289" w14:textId="77777777" w:rsidR="00FD7E1E" w:rsidRDefault="00FD7E1E" w:rsidP="00833E06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7377A435" w14:textId="77777777" w:rsidR="00FD7E1E" w:rsidRDefault="00FD7E1E" w:rsidP="00833E06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63A0EC8F" w14:textId="2D7578FD" w:rsidR="00FD7E1E" w:rsidRDefault="00FD7E1E" w:rsidP="00FD7E1E">
      <w:pPr>
        <w:jc w:val="center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b/>
          <w:bCs/>
          <w:sz w:val="32"/>
          <w:szCs w:val="32"/>
        </w:rPr>
        <w:lastRenderedPageBreak/>
        <w:t>Rest repository</w:t>
      </w:r>
    </w:p>
    <w:p w14:paraId="21DC1316" w14:textId="145B926D" w:rsidR="00FD7E1E" w:rsidRDefault="00FD7E1E" w:rsidP="00FD7E1E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Repository 로부터 REST API를 자동으로 만들어주는 기술</w:t>
      </w:r>
    </w:p>
    <w:p w14:paraId="48CF8F81" w14:textId="28F7727A" w:rsidR="00FD7E1E" w:rsidRDefault="00FD7E1E" w:rsidP="00FD7E1E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Spring Data Rest를 사용</w:t>
      </w:r>
    </w:p>
    <w:p w14:paraId="79FDE84A" w14:textId="0A5CCBA9" w:rsidR="00FD7E1E" w:rsidRDefault="00FD7E1E" w:rsidP="00FD7E1E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페이징, 정렬, 리미트 사용 가능</w:t>
      </w:r>
    </w:p>
    <w:p w14:paraId="3491A539" w14:textId="0102D225" w:rsidR="00FD7E1E" w:rsidRDefault="00FD7E1E" w:rsidP="00FD7E1E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QueryDSL Extension을 함께 사용하면 큰 노력 없이 컬럼별 검색 기능까지 사용 가능</w:t>
      </w:r>
    </w:p>
    <w:p w14:paraId="59EA291B" w14:textId="6B4377BD" w:rsidR="00AB42B6" w:rsidRDefault="00AB42B6" w:rsidP="00AB42B6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실무에서는 많이 사용하지 않는다.</w:t>
      </w:r>
    </w:p>
    <w:p w14:paraId="67CEF008" w14:textId="44BC8BDA" w:rsidR="00AB42B6" w:rsidRDefault="00AB42B6" w:rsidP="00AB42B6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도메인을 직접 api에 노출하는 것을 꺼림</w:t>
      </w:r>
    </w:p>
    <w:p w14:paraId="1C7C1941" w14:textId="41A822B1" w:rsidR="00AB42B6" w:rsidRDefault="00AB42B6" w:rsidP="00AB42B6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복잡한 요구사항에 맞춰 api 설게를 하고 싶은 경우에는 부적합</w:t>
      </w:r>
    </w:p>
    <w:p w14:paraId="5B38BA35" w14:textId="271974E5" w:rsidR="00AB42B6" w:rsidRDefault="00AB42B6" w:rsidP="00AB42B6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설정을 잘 하지 않으면 불필요한 api가 노출될 수도 있음</w:t>
      </w:r>
    </w:p>
    <w:p w14:paraId="00C62A89" w14:textId="52499063" w:rsidR="00AB42B6" w:rsidRDefault="00AB42B6" w:rsidP="00AB42B6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실무에서 API는 필요에 따라 직접 만드는 편</w:t>
      </w:r>
    </w:p>
    <w:p w14:paraId="3D1B6D33" w14:textId="703B8155" w:rsidR="004818BA" w:rsidRDefault="004818BA" w:rsidP="004818BA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사용할 경우</w:t>
      </w:r>
    </w:p>
    <w:p w14:paraId="0F957E97" w14:textId="444D95D7" w:rsidR="004818BA" w:rsidRDefault="004818BA" w:rsidP="004818BA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내부에서 사용하는 애플리케이션을 만들 때</w:t>
      </w:r>
    </w:p>
    <w:p w14:paraId="3E37DD21" w14:textId="1210BCE5" w:rsidR="004818BA" w:rsidRDefault="004818BA" w:rsidP="004818BA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도메인이 복잡하지 않을 때</w:t>
      </w:r>
    </w:p>
    <w:p w14:paraId="4599EC95" w14:textId="5C8FDFCC" w:rsidR="004818BA" w:rsidRDefault="004818BA" w:rsidP="004818BA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요구사항이 복잡하지 않고 심플한 CRUD로 구성되어 있을 때</w:t>
      </w:r>
    </w:p>
    <w:p w14:paraId="323B68E6" w14:textId="069E3C61" w:rsidR="004818BA" w:rsidRDefault="004818BA" w:rsidP="004818BA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빠르게 만들어야 할 때</w:t>
      </w:r>
    </w:p>
    <w:p w14:paraId="22B497FA" w14:textId="77777777" w:rsidR="0000489A" w:rsidRDefault="0000489A" w:rsidP="0000489A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0A74B593" w14:textId="5015EFDC" w:rsidR="0000489A" w:rsidRDefault="00236619" w:rsidP="00236619">
      <w:pPr>
        <w:jc w:val="center"/>
        <w:rPr>
          <w:rFonts w:ascii="D2Coding ligature" w:eastAsia="D2Coding ligature" w:hAnsi="D2Coding ligature"/>
          <w:b/>
          <w:bCs/>
          <w:sz w:val="32"/>
          <w:szCs w:val="32"/>
        </w:rPr>
      </w:pPr>
      <w:r>
        <w:rPr>
          <w:rFonts w:ascii="D2Coding ligature" w:eastAsia="D2Coding ligature" w:hAnsi="D2Coding ligature" w:hint="eastAsia"/>
          <w:b/>
          <w:bCs/>
          <w:sz w:val="32"/>
          <w:szCs w:val="32"/>
        </w:rPr>
        <w:t>Spring Boot Actuator</w:t>
      </w:r>
    </w:p>
    <w:p w14:paraId="7B7BCDB7" w14:textId="1B2B2579" w:rsidR="00701427" w:rsidRDefault="00701427" w:rsidP="00701427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스프링 부트의 다양한 설정과 지표를 모니터링할 수 있는 도구</w:t>
      </w:r>
    </w:p>
    <w:p w14:paraId="3259B812" w14:textId="0AE561DD" w:rsidR="008C32E5" w:rsidRDefault="008C32E5" w:rsidP="008C32E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만든 빈이 잘 등록되었는지 확인</w:t>
      </w:r>
    </w:p>
    <w:p w14:paraId="0B2F7BAC" w14:textId="317C8758" w:rsidR="008C32E5" w:rsidRDefault="008C32E5" w:rsidP="008C32E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만든 빈이 다른 빈들과 어떤 연관 관계를 맺고 있는지 확인</w:t>
      </w:r>
    </w:p>
    <w:p w14:paraId="50E46359" w14:textId="59D6681D" w:rsidR="008C32E5" w:rsidRDefault="008C32E5" w:rsidP="008C32E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설정한 환경변수, 프로퍼티가 잘 등록되었는지 확인</w:t>
      </w:r>
    </w:p>
    <w:p w14:paraId="6DA8FB38" w14:textId="557E45DF" w:rsidR="008C32E5" w:rsidRDefault="008C32E5" w:rsidP="008C32E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의도한 엔드포인트가 잘 노출되고 있는지 확인</w:t>
      </w:r>
    </w:p>
    <w:p w14:paraId="3028DB57" w14:textId="601D8D0A" w:rsidR="008C32E5" w:rsidRDefault="008C32E5" w:rsidP="008C32E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의도한 로깅이 잘 일어나고 있는지 확인</w:t>
      </w:r>
    </w:p>
    <w:p w14:paraId="0B70824A" w14:textId="36093862" w:rsidR="008C32E5" w:rsidRDefault="008C32E5" w:rsidP="008C32E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헬스 체크: 시스템이 정상 동작하고 있는지 확인</w:t>
      </w:r>
    </w:p>
    <w:p w14:paraId="0A074BE5" w14:textId="1DBCAD11" w:rsidR="008C32E5" w:rsidRDefault="008C32E5" w:rsidP="008C32E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캐시가 잘 동작하고 있는지 확인</w:t>
      </w:r>
    </w:p>
    <w:p w14:paraId="469F7582" w14:textId="77777777" w:rsidR="005C41ED" w:rsidRDefault="005C41ED" w:rsidP="005C41ED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1189A1C8" w14:textId="6C047226" w:rsidR="005C41ED" w:rsidRDefault="005C41ED" w:rsidP="005C41ED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기본 엔드포인트:</w:t>
      </w:r>
    </w:p>
    <w:p w14:paraId="5D3BC6DA" w14:textId="175B9392" w:rsidR="005C41ED" w:rsidRDefault="005C41ED" w:rsidP="005C41ED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A</w:t>
      </w:r>
      <w:r>
        <w:rPr>
          <w:rFonts w:ascii="D2Coding ligature" w:eastAsia="D2Coding ligature" w:hAnsi="D2Coding ligature" w:hint="eastAsia"/>
          <w:sz w:val="24"/>
          <w:szCs w:val="24"/>
        </w:rPr>
        <w:t>uditevents, beans, caches, conditions, configprops, env,</w:t>
      </w:r>
      <w:r>
        <w:rPr>
          <w:rFonts w:ascii="D2Coding ligature" w:eastAsia="D2Coding ligature" w:hAnsi="D2Coding ligature"/>
          <w:sz w:val="24"/>
          <w:szCs w:val="24"/>
        </w:rPr>
        <w:t>…</w:t>
      </w:r>
    </w:p>
    <w:p w14:paraId="36E51656" w14:textId="77777777" w:rsidR="005C41ED" w:rsidRDefault="005C41ED" w:rsidP="005C41ED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7D3A237E" w14:textId="2C29B6AD" w:rsidR="005C41ED" w:rsidRDefault="005C41ED" w:rsidP="005C41ED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lastRenderedPageBreak/>
        <w:t>웹애플리케이션에서 추가로 활성화되는 엔드포인트</w:t>
      </w:r>
    </w:p>
    <w:p w14:paraId="7B298C55" w14:textId="403DB4B8" w:rsidR="005C41ED" w:rsidRDefault="00FF0351" w:rsidP="00FF0351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H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eapdump, jolokia, logfile, </w:t>
      </w:r>
      <w:r w:rsidR="00FD7414">
        <w:rPr>
          <w:rFonts w:ascii="D2Coding ligature" w:eastAsia="D2Coding ligature" w:hAnsi="D2Coding ligature"/>
          <w:sz w:val="24"/>
          <w:szCs w:val="24"/>
        </w:rPr>
        <w:t>Prometheus</w:t>
      </w:r>
    </w:p>
    <w:p w14:paraId="5CEC7904" w14:textId="77777777" w:rsidR="00FD7414" w:rsidRDefault="00FD7414" w:rsidP="00FD7414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7EFF3F52" w14:textId="58BD61F2" w:rsidR="00FD7414" w:rsidRDefault="00FD7414" w:rsidP="00FD7414">
      <w:pPr>
        <w:jc w:val="center"/>
        <w:rPr>
          <w:rFonts w:ascii="D2Coding ligature" w:eastAsia="D2Coding ligature" w:hAnsi="D2Coding ligature"/>
          <w:b/>
          <w:bCs/>
          <w:sz w:val="32"/>
          <w:szCs w:val="32"/>
        </w:rPr>
      </w:pPr>
      <w:r>
        <w:rPr>
          <w:rFonts w:ascii="D2Coding ligature" w:eastAsia="D2Coding ligature" w:hAnsi="D2Coding ligature" w:hint="eastAsia"/>
          <w:b/>
          <w:bCs/>
          <w:sz w:val="32"/>
          <w:szCs w:val="32"/>
        </w:rPr>
        <w:t>JPA</w:t>
      </w:r>
    </w:p>
    <w:p w14:paraId="2F9F9A14" w14:textId="0390C738" w:rsidR="00B4411C" w:rsidRDefault="006636A1" w:rsidP="00B4411C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ORM (</w:t>
      </w:r>
      <w:r w:rsidR="00B4411C">
        <w:rPr>
          <w:rFonts w:ascii="D2Coding ligature" w:eastAsia="D2Coding ligature" w:hAnsi="D2Coding ligature" w:hint="eastAsia"/>
          <w:sz w:val="24"/>
          <w:szCs w:val="24"/>
        </w:rPr>
        <w:t>object Relational Mapping)</w:t>
      </w:r>
      <w:r w:rsidR="00054FEB">
        <w:rPr>
          <w:rFonts w:ascii="D2Coding ligature" w:eastAsia="D2Coding ligature" w:hAnsi="D2Coding ligature" w:hint="eastAsia"/>
          <w:sz w:val="24"/>
          <w:szCs w:val="24"/>
        </w:rPr>
        <w:t>:</w:t>
      </w:r>
    </w:p>
    <w:p w14:paraId="3D8EB02D" w14:textId="7331212E" w:rsidR="00054FEB" w:rsidRDefault="00054FEB" w:rsidP="00B4411C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객체 지향 언어를 이용하여, 서로 호환되지</w:t>
      </w:r>
      <w:r w:rsidR="007246EF">
        <w:rPr>
          <w:rFonts w:ascii="D2Coding ligature" w:eastAsia="D2Coding ligature" w:hAnsi="D2Coding ligature" w:hint="eastAsia"/>
          <w:sz w:val="24"/>
          <w:szCs w:val="24"/>
        </w:rPr>
        <w:t xml:space="preserve"> </w:t>
      </w:r>
      <w:r>
        <w:rPr>
          <w:rFonts w:ascii="D2Coding ligature" w:eastAsia="D2Coding ligature" w:hAnsi="D2Coding ligature" w:hint="eastAsia"/>
          <w:sz w:val="24"/>
          <w:szCs w:val="24"/>
        </w:rPr>
        <w:t>않는 타입 간의 데이터를 변환하는 기술</w:t>
      </w:r>
    </w:p>
    <w:p w14:paraId="39827327" w14:textId="6A0E493F" w:rsidR="007246EF" w:rsidRDefault="007246EF" w:rsidP="007246EF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좁은 의미: DB(RDBMS) 테이블 데이터를 (자바) 객체와 매핑하는 기술</w:t>
      </w:r>
    </w:p>
    <w:p w14:paraId="0D36B7C2" w14:textId="19FFF677" w:rsidR="007246EF" w:rsidRDefault="007246EF" w:rsidP="007246EF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효과: RDBMS를 객체 지향 </w:t>
      </w:r>
      <w:r>
        <w:rPr>
          <w:rFonts w:ascii="D2Coding ligature" w:eastAsia="D2Coding ligature" w:hAnsi="D2Coding ligature"/>
          <w:sz w:val="24"/>
          <w:szCs w:val="24"/>
        </w:rPr>
        <w:t>유</w:t>
      </w:r>
      <w:r>
        <w:rPr>
          <w:rFonts w:ascii="D2Coding ligature" w:eastAsia="D2Coding ligature" w:hAnsi="D2Coding ligature" w:hint="eastAsia"/>
          <w:sz w:val="24"/>
          <w:szCs w:val="24"/>
        </w:rPr>
        <w:t>로 가상화하는 것</w:t>
      </w:r>
    </w:p>
    <w:p w14:paraId="07A5C503" w14:textId="6BE34A40" w:rsidR="00B7473F" w:rsidRDefault="00B7473F" w:rsidP="007246EF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ORM으로 얻고자 하는 것</w:t>
      </w:r>
    </w:p>
    <w:p w14:paraId="2355BCDB" w14:textId="4B0F9944" w:rsidR="00C2752C" w:rsidRDefault="00C2752C" w:rsidP="00C2752C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DB의 추상화: 특정 DB에 종속된 표현(ex:SQL)이나 구현이 사라지고, DB 변경에 좀 더 유연해짐</w:t>
      </w:r>
    </w:p>
    <w:p w14:paraId="2A845EDA" w14:textId="2A49C03A" w:rsidR="00C23F82" w:rsidRDefault="00C23F82" w:rsidP="00C2752C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객체의 이점을 활용: 객체간 참조, type-safety</w:t>
      </w:r>
    </w:p>
    <w:p w14:paraId="090D1681" w14:textId="31F54541" w:rsidR="00C23F82" w:rsidRDefault="00C23F82" w:rsidP="00C2752C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관심사 분리: DB 동작에 관한 코드 작성의 반복을 최소화하고 비즈니스 로직에 집중</w:t>
      </w:r>
    </w:p>
    <w:p w14:paraId="13BC3169" w14:textId="77777777" w:rsidR="003C774F" w:rsidRDefault="003C774F" w:rsidP="003C774F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4CE02E44" w14:textId="4F5BBF91" w:rsidR="000824A7" w:rsidRDefault="00C95F6C" w:rsidP="003C774F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JPA(Jakarta(java) Presistence API)</w:t>
      </w:r>
      <w:r w:rsidR="008716C5">
        <w:rPr>
          <w:rFonts w:ascii="D2Coding ligature" w:eastAsia="D2Coding ligature" w:hAnsi="D2Coding ligature" w:hint="eastAsia"/>
          <w:sz w:val="24"/>
          <w:szCs w:val="24"/>
        </w:rPr>
        <w:t>: 자바에서 ORM 기술을 사용해 RDBMS를 다루기 위한 인터페이스 표준 명세</w:t>
      </w:r>
    </w:p>
    <w:p w14:paraId="2726F86F" w14:textId="271E149B" w:rsidR="000824A7" w:rsidRDefault="000824A7" w:rsidP="000824A7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API + JPQL + </w:t>
      </w:r>
      <w:r>
        <w:rPr>
          <w:rFonts w:ascii="D2Coding ligature" w:eastAsia="D2Coding ligature" w:hAnsi="D2Coding ligature"/>
          <w:sz w:val="24"/>
          <w:szCs w:val="24"/>
        </w:rPr>
        <w:t>metadata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 ( + Criteria API)</w:t>
      </w:r>
    </w:p>
    <w:p w14:paraId="07C72EC5" w14:textId="2A8A185F" w:rsidR="009A7E77" w:rsidRDefault="009A7E77" w:rsidP="000824A7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기본적으로 관계형 데이터베이스의 영속성(persistence)만을 규정</w:t>
      </w:r>
    </w:p>
    <w:p w14:paraId="574E447B" w14:textId="2DE7C072" w:rsidR="005D2B79" w:rsidRDefault="005D2B79" w:rsidP="005D2B79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JPA 구현체 중에 다른 유형의 데이터베이스 모델을 지원하는 경우가 있지만, 원래 JPA 스펙과는 무관</w:t>
      </w:r>
    </w:p>
    <w:p w14:paraId="6D64D621" w14:textId="533BF3B4" w:rsidR="00C007C5" w:rsidRDefault="00C007C5" w:rsidP="00C007C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이름의 변화</w:t>
      </w:r>
    </w:p>
    <w:p w14:paraId="488B4F57" w14:textId="3FDA6B99" w:rsidR="009521A0" w:rsidRDefault="009521A0" w:rsidP="009521A0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Java Persistence API -&gt; Jakarta Persistence API</w:t>
      </w:r>
    </w:p>
    <w:p w14:paraId="345EE636" w14:textId="5C4F600C" w:rsidR="00D60E6D" w:rsidRDefault="00D60E6D" w:rsidP="009521A0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Spring Boot: 2.2</w:t>
      </w:r>
      <w:r>
        <w:rPr>
          <w:rFonts w:ascii="D2Coding ligature" w:eastAsia="D2Coding ligature" w:hAnsi="D2Coding ligature"/>
          <w:sz w:val="24"/>
          <w:szCs w:val="24"/>
        </w:rPr>
        <w:t>부터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 Jakarta EE로 의존성이 변경됨</w:t>
      </w:r>
    </w:p>
    <w:p w14:paraId="4093E087" w14:textId="41A2B8EB" w:rsidR="00413981" w:rsidRDefault="00413981" w:rsidP="009521A0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현재: JPA 2.2.3 (패키지명은 아직 javax.persistence.*)</w:t>
      </w:r>
    </w:p>
    <w:p w14:paraId="10F36B0F" w14:textId="4581E65A" w:rsidR="00413981" w:rsidRDefault="00413981" w:rsidP="009521A0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미래: JPA 3.0이 도입되면 패키지명이 완전히 JAKARTA.PERSISTENCE.*로 변경될 전망</w:t>
      </w:r>
    </w:p>
    <w:p w14:paraId="6494C7D7" w14:textId="77777777" w:rsidR="00C247DA" w:rsidRDefault="00C247DA" w:rsidP="00C247DA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14EEDD1D" w14:textId="77777777" w:rsidR="00C247DA" w:rsidRDefault="00C247DA" w:rsidP="00C247DA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776944DA" w14:textId="28C3F83D" w:rsidR="00A519AB" w:rsidRDefault="00C247DA" w:rsidP="00C247DA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lastRenderedPageBreak/>
        <w:t>Persistence (영속성)</w:t>
      </w:r>
      <w:r w:rsidR="00A519AB">
        <w:rPr>
          <w:rFonts w:ascii="D2Coding ligature" w:eastAsia="D2Coding ligature" w:hAnsi="D2Coding ligature" w:hint="eastAsia"/>
          <w:sz w:val="24"/>
          <w:szCs w:val="24"/>
        </w:rPr>
        <w:t>:</w:t>
      </w:r>
    </w:p>
    <w:p w14:paraId="6A809487" w14:textId="217FC1CE" w:rsidR="00A519AB" w:rsidRDefault="00A519AB" w:rsidP="00C247DA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프로세스가 만든 시스템의 상태가 종료된 후에도 사라지지 않는 특성</w:t>
      </w:r>
    </w:p>
    <w:p w14:paraId="79478C10" w14:textId="5E23B06B" w:rsidR="00436486" w:rsidRDefault="00436486" w:rsidP="00436486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구현 방법: 시스템의 상태를 데이터 저장소에 데이터로 저장한다.</w:t>
      </w:r>
    </w:p>
    <w:p w14:paraId="7F207054" w14:textId="5C0A3F0D" w:rsidR="00AF4CB6" w:rsidRDefault="00AF4CB6" w:rsidP="00436486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사라지는 데이터 </w:t>
      </w:r>
      <w:r>
        <w:rPr>
          <w:rFonts w:ascii="D2Coding ligature" w:eastAsia="D2Coding ligature" w:hAnsi="D2Coding ligature"/>
          <w:sz w:val="24"/>
          <w:szCs w:val="24"/>
        </w:rPr>
        <w:t>–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 주기억장치(휘발성 스토리지)에 저장된 데이터</w:t>
      </w:r>
    </w:p>
    <w:p w14:paraId="794482DE" w14:textId="0F3A547F" w:rsidR="00AF4CB6" w:rsidRDefault="00AF4CB6" w:rsidP="00AF4CB6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프로세스 메모리 안의 데이터 (변수, 상수, 객체, 함수 등)</w:t>
      </w:r>
    </w:p>
    <w:p w14:paraId="7BDC2C3C" w14:textId="5FA95A8F" w:rsidR="00A73F91" w:rsidRDefault="00A73F91" w:rsidP="00A73F91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사라지지 않는 데이터 </w:t>
      </w:r>
      <w:r>
        <w:rPr>
          <w:rFonts w:ascii="D2Coding ligature" w:eastAsia="D2Coding ligature" w:hAnsi="D2Coding ligature"/>
          <w:sz w:val="24"/>
          <w:szCs w:val="24"/>
        </w:rPr>
        <w:t>–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 보조기억장치(비휘발성 스토리지)에 저장된 데이터</w:t>
      </w:r>
    </w:p>
    <w:p w14:paraId="594FEC7F" w14:textId="1F7D2D8B" w:rsidR="00A73F91" w:rsidRDefault="00A73F91" w:rsidP="00A73F91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하드디스크, SSD에 기록된 데이터 (파일, 데이터베이스 등)</w:t>
      </w:r>
    </w:p>
    <w:p w14:paraId="69CA3F12" w14:textId="26B95DBE" w:rsidR="00926B78" w:rsidRDefault="00926B78" w:rsidP="00926B78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영속성 프레임워크: 영속성을 관리하는 부분을 persistence layer로 추상화하고, 이를 전담하는 프레임워크에게 관리를 위임</w:t>
      </w:r>
    </w:p>
    <w:p w14:paraId="3C2311E7" w14:textId="32A8021A" w:rsidR="00926B78" w:rsidRDefault="00E27176" w:rsidP="00926B78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JPA에서</w:t>
      </w:r>
      <w:r w:rsidR="00926B78">
        <w:rPr>
          <w:rFonts w:ascii="D2Coding ligature" w:eastAsia="D2Coding ligature" w:hAnsi="D2Coding ligature" w:hint="eastAsia"/>
          <w:sz w:val="24"/>
          <w:szCs w:val="24"/>
        </w:rPr>
        <w:t xml:space="preserve"> persistence 란: 프로세스가 DB로부터 읽거나 DB에 저장한 정보의 특성</w:t>
      </w:r>
    </w:p>
    <w:p w14:paraId="0D1485F9" w14:textId="17FA8946" w:rsidR="005D6C87" w:rsidRDefault="005D6C87" w:rsidP="005D6C87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3BEB187A" w14:textId="16F03D43" w:rsidR="00DF4244" w:rsidRDefault="005D6C87" w:rsidP="005D6C87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Jakarta(Java) Persistence Query Language</w:t>
      </w:r>
      <w:r w:rsidR="00DF4244">
        <w:rPr>
          <w:rFonts w:ascii="D2Coding ligature" w:eastAsia="D2Coding ligature" w:hAnsi="D2Coding ligature" w:hint="eastAsia"/>
          <w:sz w:val="24"/>
          <w:szCs w:val="24"/>
        </w:rPr>
        <w:t>:</w:t>
      </w:r>
    </w:p>
    <w:p w14:paraId="362865F6" w14:textId="7389E8B2" w:rsidR="00DF4244" w:rsidRDefault="00DF4244" w:rsidP="005D6C87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플랫폼으로부터 독립적인 객체 지향 쿼리 언어</w:t>
      </w:r>
    </w:p>
    <w:p w14:paraId="18425E35" w14:textId="682BD395" w:rsidR="00E27176" w:rsidRDefault="00DF4244" w:rsidP="00167AC3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JPA 표준의 일부로 정의됨</w:t>
      </w:r>
    </w:p>
    <w:p w14:paraId="4471E1C3" w14:textId="1E08B6F0" w:rsidR="00167AC3" w:rsidRDefault="00167AC3" w:rsidP="00167AC3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RDBMS의 엔</w:t>
      </w:r>
      <w:r w:rsidR="00CD1EA7">
        <w:rPr>
          <w:rFonts w:ascii="D2Coding ligature" w:eastAsia="D2Coding ligature" w:hAnsi="D2Coding ligature" w:hint="eastAsia"/>
          <w:sz w:val="24"/>
          <w:szCs w:val="24"/>
        </w:rPr>
        <w:t>티티</w:t>
      </w:r>
      <w:r>
        <w:rPr>
          <w:rFonts w:ascii="D2Coding ligature" w:eastAsia="D2Coding ligature" w:hAnsi="D2Coding ligature" w:hint="eastAsia"/>
          <w:sz w:val="24"/>
          <w:szCs w:val="24"/>
        </w:rPr>
        <w:t>(Entity)를 다루는 쿼리를 만드는데 사용</w:t>
      </w:r>
    </w:p>
    <w:p w14:paraId="75C7A9A0" w14:textId="37D2D261" w:rsidR="00DF1D68" w:rsidRDefault="00C15EAF" w:rsidP="00DF1D68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SQL의 영향을 받아서 형식이 매우 유사</w:t>
      </w:r>
    </w:p>
    <w:p w14:paraId="2DE67730" w14:textId="77777777" w:rsidR="00DF1D68" w:rsidRDefault="00DF1D68" w:rsidP="00DF1D68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36130715" w14:textId="4525C8DC" w:rsidR="00626259" w:rsidRDefault="00626259" w:rsidP="00DF1D68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JPQL Example:</w:t>
      </w:r>
    </w:p>
    <w:p w14:paraId="2D8BF202" w14:textId="288EFF09" w:rsidR="00626259" w:rsidRDefault="00626259" w:rsidP="00DF1D68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SELECT DISTINCT a</w:t>
      </w:r>
    </w:p>
    <w:p w14:paraId="31D6F593" w14:textId="177BFB73" w:rsidR="00626259" w:rsidRDefault="00626259" w:rsidP="00DF1D68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FROM Author a</w:t>
      </w:r>
    </w:p>
    <w:p w14:paraId="25AFA2EC" w14:textId="11821F7C" w:rsidR="00626259" w:rsidRDefault="00626259" w:rsidP="00DF1D68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INNER JOIN a.books b</w:t>
      </w:r>
    </w:p>
    <w:p w14:paraId="0CA2B530" w14:textId="47B31A30" w:rsidR="00626259" w:rsidRDefault="00626259" w:rsidP="00DF1D68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WHERE b.publisher.name = </w:t>
      </w:r>
      <w:r>
        <w:rPr>
          <w:rFonts w:ascii="D2Coding ligature" w:eastAsia="D2Coding ligature" w:hAnsi="D2Coding ligature"/>
          <w:sz w:val="24"/>
          <w:szCs w:val="24"/>
        </w:rPr>
        <w:t>‘</w:t>
      </w:r>
      <w:r>
        <w:rPr>
          <w:rFonts w:ascii="D2Coding ligature" w:eastAsia="D2Coding ligature" w:hAnsi="D2Coding ligature" w:hint="eastAsia"/>
          <w:sz w:val="24"/>
          <w:szCs w:val="24"/>
        </w:rPr>
        <w:t>XYZ Press</w:t>
      </w:r>
      <w:r>
        <w:rPr>
          <w:rFonts w:ascii="D2Coding ligature" w:eastAsia="D2Coding ligature" w:hAnsi="D2Coding ligature"/>
          <w:sz w:val="24"/>
          <w:szCs w:val="24"/>
        </w:rPr>
        <w:t>’</w:t>
      </w:r>
    </w:p>
    <w:p w14:paraId="57207AF9" w14:textId="720767C0" w:rsidR="00626259" w:rsidRDefault="00626259" w:rsidP="00DF1D68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AND a.lastName IS NULL</w:t>
      </w:r>
    </w:p>
    <w:p w14:paraId="58084E81" w14:textId="51B89A48" w:rsidR="00524696" w:rsidRDefault="00524696" w:rsidP="00DF1D68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;</w:t>
      </w:r>
    </w:p>
    <w:p w14:paraId="32556C93" w14:textId="77777777" w:rsidR="008D6B35" w:rsidRDefault="008D6B35" w:rsidP="00DF1D68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11FB65E3" w14:textId="77777777" w:rsidR="00F57CAE" w:rsidRDefault="00F57CAE" w:rsidP="00DF1D68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495DFA17" w14:textId="7306B4E1" w:rsidR="008D6B35" w:rsidRDefault="008D6B35" w:rsidP="00DF1D68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lastRenderedPageBreak/>
        <w:t>SQL(MySQL) Example</w:t>
      </w:r>
      <w:r w:rsidR="00F57CAE">
        <w:rPr>
          <w:rFonts w:ascii="D2Coding ligature" w:eastAsia="D2Coding ligature" w:hAnsi="D2Coding ligature" w:hint="eastAsia"/>
          <w:sz w:val="24"/>
          <w:szCs w:val="24"/>
        </w:rPr>
        <w:t>:</w:t>
      </w:r>
    </w:p>
    <w:p w14:paraId="7866CAB6" w14:textId="12764E5F" w:rsidR="00F57CAE" w:rsidRDefault="00F57CAE" w:rsidP="00DF1D68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SELECT DISTINCT a.*</w:t>
      </w:r>
    </w:p>
    <w:p w14:paraId="7A98BBF8" w14:textId="51D4D288" w:rsidR="00F57CAE" w:rsidRDefault="00F57CAE" w:rsidP="00DF1D68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FROM author a</w:t>
      </w:r>
    </w:p>
    <w:p w14:paraId="729D4D17" w14:textId="7ED8EA81" w:rsidR="00F57CAE" w:rsidRDefault="00F57CAE" w:rsidP="00DF1D68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INNER JOIN book b on b.id = a.book_id</w:t>
      </w:r>
    </w:p>
    <w:p w14:paraId="17BCDF0F" w14:textId="68B2A48B" w:rsidR="00F57CAE" w:rsidRDefault="00F57CAE" w:rsidP="00DF1D68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INNER JOIN publisher p on p.id = b.publisher_id</w:t>
      </w:r>
    </w:p>
    <w:p w14:paraId="36BF4A4B" w14:textId="5224E293" w:rsidR="007A610C" w:rsidRDefault="007A610C" w:rsidP="00DF1D68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WHERE p.name = </w:t>
      </w:r>
      <w:r>
        <w:rPr>
          <w:rFonts w:ascii="D2Coding ligature" w:eastAsia="D2Coding ligature" w:hAnsi="D2Coding ligature"/>
          <w:sz w:val="24"/>
          <w:szCs w:val="24"/>
        </w:rPr>
        <w:t>‘</w:t>
      </w:r>
      <w:r>
        <w:rPr>
          <w:rFonts w:ascii="D2Coding ligature" w:eastAsia="D2Coding ligature" w:hAnsi="D2Coding ligature" w:hint="eastAsia"/>
          <w:sz w:val="24"/>
          <w:szCs w:val="24"/>
        </w:rPr>
        <w:t>XYZ Press</w:t>
      </w:r>
      <w:r>
        <w:rPr>
          <w:rFonts w:ascii="D2Coding ligature" w:eastAsia="D2Coding ligature" w:hAnsi="D2Coding ligature"/>
          <w:sz w:val="24"/>
          <w:szCs w:val="24"/>
        </w:rPr>
        <w:t>’</w:t>
      </w:r>
    </w:p>
    <w:p w14:paraId="7F896211" w14:textId="7F98DCEF" w:rsidR="007A610C" w:rsidRDefault="007A610C" w:rsidP="00DF1D68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AND a.last_name IS NULL</w:t>
      </w:r>
    </w:p>
    <w:p w14:paraId="60D27DD9" w14:textId="7BC63C59" w:rsidR="002F15AD" w:rsidRDefault="002F15AD" w:rsidP="00DF1D68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2A64A823" w14:textId="1F8E59A3" w:rsidR="002F15AD" w:rsidRDefault="0015268C" w:rsidP="00DF1D68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SQL 과 JPQL은 다른 언어이다.</w:t>
      </w:r>
    </w:p>
    <w:p w14:paraId="37512891" w14:textId="321F9B1E" w:rsidR="00B97AAD" w:rsidRDefault="00B97AAD" w:rsidP="00B97AAD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SQL: 표준 ANSI SQL을 기준으로 만든, 특정 DB에 종속적인 언어</w:t>
      </w:r>
    </w:p>
    <w:p w14:paraId="57785E55" w14:textId="0612B0F2" w:rsidR="00B97AAD" w:rsidRDefault="00B97AAD" w:rsidP="00B97AAD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JPQL: 특정 DB에 종속적인 언어가 아님</w:t>
      </w:r>
    </w:p>
    <w:p w14:paraId="22F4C470" w14:textId="485AF1F4" w:rsidR="00B97AAD" w:rsidRDefault="00B97AAD" w:rsidP="00B97AAD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JPA 프레임워크를 사용한다면</w:t>
      </w:r>
    </w:p>
    <w:p w14:paraId="15DAC792" w14:textId="3F47BE40" w:rsidR="00B97AAD" w:rsidRDefault="00B97AAD" w:rsidP="00B97AAD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특별한 요구사항이 있지 않는 한, JPQL을 몰라도 된다</w:t>
      </w:r>
    </w:p>
    <w:p w14:paraId="2DABF525" w14:textId="77777777" w:rsidR="00B97AAD" w:rsidRDefault="00B97AAD" w:rsidP="00B97AAD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255318DB" w14:textId="0702D32C" w:rsidR="00931AA1" w:rsidRDefault="00931AA1" w:rsidP="00B97AAD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SQL Mapper: RDBMS 쿼리문의 실행 결과를 자바 코드에 매핑하는 프레임워크</w:t>
      </w:r>
    </w:p>
    <w:p w14:paraId="7D8E738B" w14:textId="7D3CAA8F" w:rsidR="005C17B5" w:rsidRDefault="005C17B5" w:rsidP="005C17B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JDBC API를 사용</w:t>
      </w:r>
    </w:p>
    <w:p w14:paraId="0781F48B" w14:textId="739DBBDF" w:rsidR="005C17B5" w:rsidRDefault="005C17B5" w:rsidP="005C17B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P</w:t>
      </w:r>
      <w:r>
        <w:rPr>
          <w:rFonts w:ascii="D2Coding ligature" w:eastAsia="D2Coding ligature" w:hAnsi="D2Coding ligature" w:hint="eastAsia"/>
          <w:sz w:val="24"/>
          <w:szCs w:val="24"/>
        </w:rPr>
        <w:t>ersistence framework</w:t>
      </w:r>
    </w:p>
    <w:p w14:paraId="1DEE7F67" w14:textId="0AEDDF6A" w:rsidR="005C17B5" w:rsidRDefault="005C17B5" w:rsidP="005C17B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프로그램 코드와 sql을 분리</w:t>
      </w:r>
    </w:p>
    <w:p w14:paraId="1605D35C" w14:textId="77777777" w:rsidR="006E7B17" w:rsidRDefault="006E7B17" w:rsidP="006E7B17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0EF41A2E" w14:textId="2210EEEC" w:rsidR="006E7B17" w:rsidRDefault="006E7B17" w:rsidP="006E7B17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Apache iBATIS: SQL 데이터베이스와 객체 간 매핑을 지원해주는 persistence framework</w:t>
      </w:r>
    </w:p>
    <w:p w14:paraId="6405EFA0" w14:textId="59CC75DC" w:rsidR="00555617" w:rsidRDefault="00555617" w:rsidP="00555617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지원 언어: Java, .NET, Ruby</w:t>
      </w:r>
    </w:p>
    <w:p w14:paraId="759750EF" w14:textId="1BB1B7A7" w:rsidR="00F36A17" w:rsidRDefault="00F36A17" w:rsidP="00555617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SQL 문을 별도의 XML 문서로 작성하여 프로그램 코드와 분리한 형식</w:t>
      </w:r>
    </w:p>
    <w:p w14:paraId="45B2FE81" w14:textId="1787A2C8" w:rsidR="008B7984" w:rsidRDefault="008B7984" w:rsidP="00555617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DAO 패턴이 발전하던 시기</w:t>
      </w:r>
    </w:p>
    <w:p w14:paraId="4A326C83" w14:textId="04D3D967" w:rsidR="008B7984" w:rsidRDefault="008B7984" w:rsidP="008B7984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Data Access Object 패턴: 애플리케이션 비즈니스 레이어와 영속성 레이어를 추상화된 API를 이용하여 분리</w:t>
      </w:r>
    </w:p>
    <w:p w14:paraId="67A86C66" w14:textId="1F44BA96" w:rsidR="009A2AEB" w:rsidRDefault="009A2AEB" w:rsidP="008B7984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DB 접근 구현 클래스를 ~~~Dao라고 네이밍 하는 관례가 많았던 시기</w:t>
      </w:r>
    </w:p>
    <w:p w14:paraId="156E5367" w14:textId="77777777" w:rsidR="00724205" w:rsidRDefault="00724205" w:rsidP="00724205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6156EF95" w14:textId="17534DD0" w:rsidR="00724205" w:rsidRDefault="00724205" w:rsidP="00724205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lastRenderedPageBreak/>
        <w:t>MyBatis</w:t>
      </w:r>
    </w:p>
    <w:p w14:paraId="3F6D13E9" w14:textId="511F7945" w:rsidR="00724205" w:rsidRDefault="00724205" w:rsidP="0072420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iBATIS 3.0에서 출발한 persistence framework</w:t>
      </w:r>
    </w:p>
    <w:p w14:paraId="19F4F061" w14:textId="0F6B7C82" w:rsidR="00724205" w:rsidRDefault="00724205" w:rsidP="0072420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스프링, 스프링 부트와 연동을 지원</w:t>
      </w:r>
    </w:p>
    <w:p w14:paraId="7FE97D21" w14:textId="0032EEEF" w:rsidR="008E02B3" w:rsidRDefault="008E02B3" w:rsidP="008E02B3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스프링: org.mybatis:mybatis-spring</w:t>
      </w:r>
    </w:p>
    <w:p w14:paraId="4D984FD5" w14:textId="02F304C8" w:rsidR="00A268A0" w:rsidRDefault="00A268A0" w:rsidP="008E02B3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스프링 부트: org.mybatis.spring.boot:mybatis-spring-boot-sterter</w:t>
      </w:r>
    </w:p>
    <w:p w14:paraId="4DFAC6C4" w14:textId="32AD5FA7" w:rsidR="006E55B3" w:rsidRDefault="006E55B3" w:rsidP="006E55B3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다양한 프레임워크와 연동을 지원</w:t>
      </w:r>
    </w:p>
    <w:p w14:paraId="29FD39A3" w14:textId="2D3AD087" w:rsidR="00B93D91" w:rsidRDefault="00B93D91" w:rsidP="00B93D91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Freemarker, Velocity, Hazelcast, Memcached, Redis, Ignite, Guice</w:t>
      </w:r>
    </w:p>
    <w:p w14:paraId="28C46987" w14:textId="4EE8753E" w:rsidR="004923F8" w:rsidRDefault="004923F8" w:rsidP="004923F8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ORM vs MyBatis</w:t>
      </w:r>
    </w:p>
    <w:p w14:paraId="1652818C" w14:textId="3ED67A3D" w:rsidR="0038130F" w:rsidRDefault="0038130F" w:rsidP="0038130F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ORM: 자바 객체를 DB 테이블과 매핑</w:t>
      </w:r>
    </w:p>
    <w:p w14:paraId="065CAE14" w14:textId="7AA4DC32" w:rsidR="00C654AE" w:rsidRDefault="00C654AE" w:rsidP="0038130F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MyBatis</w:t>
      </w:r>
      <w:r w:rsidR="00625368">
        <w:rPr>
          <w:rFonts w:ascii="D2Coding ligature" w:eastAsia="D2Coding ligature" w:hAnsi="D2Coding ligature" w:hint="eastAsia"/>
          <w:sz w:val="24"/>
          <w:szCs w:val="24"/>
        </w:rPr>
        <w:t>: 자바 메소드를 SQL 실행 결과와 매핑</w:t>
      </w:r>
    </w:p>
    <w:p w14:paraId="1091007C" w14:textId="77777777" w:rsidR="00C81CF0" w:rsidRDefault="00C81CF0" w:rsidP="00C81CF0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1490A748" w14:textId="3EC18E88" w:rsidR="00E40809" w:rsidRDefault="00E40809" w:rsidP="00C81CF0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JDBC API (Spring JDBC) : 스프링에서 제공하는 JDBC 기반 persistence framework</w:t>
      </w:r>
    </w:p>
    <w:p w14:paraId="302F1587" w14:textId="122F6C55" w:rsidR="00A41FD6" w:rsidRDefault="00A41FD6" w:rsidP="00A41FD6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S</w:t>
      </w:r>
      <w:r>
        <w:rPr>
          <w:rFonts w:ascii="D2Coding ligature" w:eastAsia="D2Coding ligature" w:hAnsi="D2Coding ligature" w:hint="eastAsia"/>
          <w:sz w:val="24"/>
          <w:szCs w:val="24"/>
        </w:rPr>
        <w:t>pring-boot-starter-jdbc (spring-boot-starter-data-jdbc랑 다름</w:t>
      </w:r>
      <w:r w:rsidR="006A25F7">
        <w:rPr>
          <w:rFonts w:ascii="D2Coding ligature" w:eastAsia="D2Coding ligature" w:hAnsi="D2Coding ligature" w:hint="eastAsia"/>
          <w:sz w:val="24"/>
          <w:szCs w:val="24"/>
        </w:rPr>
        <w:t>)</w:t>
      </w:r>
    </w:p>
    <w:p w14:paraId="4650076D" w14:textId="598147FB" w:rsidR="00EB3F44" w:rsidRDefault="00EB3F44" w:rsidP="00A41FD6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JdbcTemplate: Spring JDBC에서 제공하는 템플릿 클래스. 쿼리 실행과 결과 전달 기능을 제공</w:t>
      </w:r>
    </w:p>
    <w:p w14:paraId="17BF12EF" w14:textId="2A99811E" w:rsidR="0064467B" w:rsidRDefault="0064467B" w:rsidP="0064467B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SQL Mapper: 요약</w:t>
      </w:r>
    </w:p>
    <w:p w14:paraId="0B0EACEB" w14:textId="6E9B8D09" w:rsidR="00902DA2" w:rsidRDefault="00902DA2" w:rsidP="00902DA2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프로그램 코드에서 아직 SQL을 완전히 분리하지 못함</w:t>
      </w:r>
    </w:p>
    <w:p w14:paraId="278927F5" w14:textId="30D04904" w:rsidR="00580F9D" w:rsidRDefault="00580F9D" w:rsidP="00580F9D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개발자가 여전히 SQL을 알아야 한다</w:t>
      </w:r>
    </w:p>
    <w:p w14:paraId="7DEE4D40" w14:textId="4F677186" w:rsidR="00580F9D" w:rsidRDefault="00580F9D" w:rsidP="00580F9D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프로그램이 SQL을 알아야 한다 -&gt; 전체 코드가 특정 DB 기술과 결합을 가짐</w:t>
      </w:r>
    </w:p>
    <w:p w14:paraId="5D94800F" w14:textId="2A79EBC4" w:rsidR="00580F9D" w:rsidRDefault="00580F9D" w:rsidP="00580F9D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XML 관리: SQL 을 분리하는 목적으로 만들었지만 XML을 알아야 한다.</w:t>
      </w:r>
    </w:p>
    <w:p w14:paraId="652BD86C" w14:textId="6E468BD1" w:rsidR="00236148" w:rsidRDefault="00236148" w:rsidP="00236148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T</w:t>
      </w:r>
      <w:r>
        <w:rPr>
          <w:rFonts w:ascii="D2Coding ligature" w:eastAsia="D2Coding ligature" w:hAnsi="D2Coding ligature" w:hint="eastAsia"/>
          <w:sz w:val="24"/>
          <w:szCs w:val="24"/>
        </w:rPr>
        <w:t>ype-safety를 온전히 활용하지 못한다: 쿼리 실행 결과는 대체로 Map. ResultSet 구조로 넘어옴</w:t>
      </w:r>
    </w:p>
    <w:p w14:paraId="65DD0BED" w14:textId="16CC6704" w:rsidR="00F6453A" w:rsidRDefault="00F6453A" w:rsidP="00F6453A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결국 매핑은 구현해 줘야 함</w:t>
      </w:r>
    </w:p>
    <w:p w14:paraId="10CF0BE2" w14:textId="55C82CB1" w:rsidR="00F6453A" w:rsidRDefault="00F6453A" w:rsidP="00F6453A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Map 구조가 데이터 클래스와 비교해서 갖는 단점</w:t>
      </w:r>
    </w:p>
    <w:p w14:paraId="49D60543" w14:textId="6C82D488" w:rsidR="00F6453A" w:rsidRDefault="00F6453A" w:rsidP="00F6453A">
      <w:pPr>
        <w:pStyle w:val="a6"/>
        <w:numPr>
          <w:ilvl w:val="0"/>
          <w:numId w:val="10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어떤 </w:t>
      </w:r>
      <w:r>
        <w:rPr>
          <w:rFonts w:ascii="D2Coding ligature" w:eastAsia="D2Coding ligature" w:hAnsi="D2Coding ligature"/>
          <w:sz w:val="24"/>
          <w:szCs w:val="24"/>
        </w:rPr>
        <w:t>“</w:t>
      </w:r>
      <w:r>
        <w:rPr>
          <w:rFonts w:ascii="D2Coding ligature" w:eastAsia="D2Coding ligature" w:hAnsi="D2Coding ligature" w:hint="eastAsia"/>
          <w:sz w:val="24"/>
          <w:szCs w:val="24"/>
        </w:rPr>
        <w:t>필드</w:t>
      </w:r>
      <w:r>
        <w:rPr>
          <w:rFonts w:ascii="D2Coding ligature" w:eastAsia="D2Coding ligature" w:hAnsi="D2Coding ligature"/>
          <w:sz w:val="24"/>
          <w:szCs w:val="24"/>
        </w:rPr>
        <w:t>”</w:t>
      </w:r>
      <w:r>
        <w:rPr>
          <w:rFonts w:ascii="D2Coding ligature" w:eastAsia="D2Coding ligature" w:hAnsi="D2Coding ligature" w:hint="eastAsia"/>
          <w:sz w:val="24"/>
          <w:szCs w:val="24"/>
        </w:rPr>
        <w:t>(맵에서는 key)가 있음을 보장하지 않는다</w:t>
      </w:r>
    </w:p>
    <w:p w14:paraId="5177C950" w14:textId="2E735405" w:rsidR="003C6A12" w:rsidRDefault="003C6A12" w:rsidP="00F6453A">
      <w:pPr>
        <w:pStyle w:val="a6"/>
        <w:numPr>
          <w:ilvl w:val="0"/>
          <w:numId w:val="10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각 데이터의 타입을 보장하지 않</w:t>
      </w:r>
      <w:r w:rsidR="00644717">
        <w:rPr>
          <w:rFonts w:ascii="D2Coding ligature" w:eastAsia="D2Coding ligature" w:hAnsi="D2Coding ligature" w:hint="eastAsia"/>
          <w:sz w:val="24"/>
          <w:szCs w:val="24"/>
        </w:rPr>
        <w:t>는다</w:t>
      </w:r>
    </w:p>
    <w:p w14:paraId="5A01E647" w14:textId="3B8D5EE6" w:rsidR="005826CE" w:rsidRDefault="005826CE" w:rsidP="005826CE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 w:rsidRPr="003C294B">
        <w:rPr>
          <w:rFonts w:ascii="D2Coding ligature" w:eastAsia="D2Coding ligature" w:hAnsi="D2Coding ligature" w:hint="eastAsia"/>
          <w:sz w:val="24"/>
          <w:szCs w:val="24"/>
        </w:rPr>
        <w:t>결론: 객체 지향적이지 않음</w:t>
      </w:r>
    </w:p>
    <w:p w14:paraId="304B6BAE" w14:textId="77777777" w:rsidR="003C294B" w:rsidRDefault="003C294B" w:rsidP="003C294B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4A6446B2" w14:textId="77777777" w:rsidR="003C294B" w:rsidRDefault="003C294B" w:rsidP="003C294B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01DF9DFF" w14:textId="60E2F0D0" w:rsidR="003C294B" w:rsidRDefault="003C294B" w:rsidP="003C294B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lastRenderedPageBreak/>
        <w:t>Hibernate vs Spring data JPA</w:t>
      </w:r>
    </w:p>
    <w:p w14:paraId="31673462" w14:textId="58F9451A" w:rsidR="003C294B" w:rsidRDefault="003C294B" w:rsidP="003C294B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Hibernate:</w:t>
      </w:r>
    </w:p>
    <w:p w14:paraId="4FC708C3" w14:textId="131F9419" w:rsidR="003C294B" w:rsidRDefault="003C294B" w:rsidP="003C294B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자바 생태계를 대표하는 ORM framework</w:t>
      </w:r>
    </w:p>
    <w:p w14:paraId="1F92CF15" w14:textId="13E0975B" w:rsidR="003C294B" w:rsidRDefault="003C294B" w:rsidP="003C294B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스프링 부트에서 채택한 메인 ORM framework</w:t>
      </w:r>
    </w:p>
    <w:p w14:paraId="6EEC5616" w14:textId="12CF4535" w:rsidR="003C294B" w:rsidRDefault="003C294B" w:rsidP="003C294B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JPA 표준 스팩을 구현한 JPA Provider</w:t>
      </w:r>
    </w:p>
    <w:p w14:paraId="46BA4399" w14:textId="53F059DF" w:rsidR="003C294B" w:rsidRDefault="003C294B" w:rsidP="003C294B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고성능, 확장성, 안정성을 표방</w:t>
      </w:r>
    </w:p>
    <w:p w14:paraId="3234117E" w14:textId="4282AC6F" w:rsidR="001A3D01" w:rsidRDefault="001A3D01" w:rsidP="003C294B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다양한 하위 제품들로 나뉨</w:t>
      </w:r>
    </w:p>
    <w:p w14:paraId="572383E8" w14:textId="2E7E9326" w:rsidR="000C6CCF" w:rsidRDefault="000C6CCF" w:rsidP="000C6CCF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Hibernate </w:t>
      </w:r>
      <w:r w:rsidR="003D1302">
        <w:rPr>
          <w:rFonts w:ascii="D2Coding ligature" w:eastAsia="D2Coding ligature" w:hAnsi="D2Coding ligature" w:hint="eastAsia"/>
          <w:sz w:val="24"/>
          <w:szCs w:val="24"/>
        </w:rPr>
        <w:t>ORM</w:t>
      </w:r>
    </w:p>
    <w:p w14:paraId="077BDFC8" w14:textId="70D255F2" w:rsidR="00BD4778" w:rsidRDefault="00BD4778" w:rsidP="000C6CCF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Hibernate Validator: 검증에 필요한 도구들을 지원</w:t>
      </w:r>
    </w:p>
    <w:p w14:paraId="2396D099" w14:textId="7DE1FE63" w:rsidR="00462526" w:rsidRDefault="00462526" w:rsidP="000C6CCF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Hibernate Reactive</w:t>
      </w:r>
    </w:p>
    <w:p w14:paraId="2E3F6BC2" w14:textId="77777777" w:rsidR="0054331A" w:rsidRDefault="0054331A" w:rsidP="0054331A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4AE01F6F" w14:textId="1322BF9E" w:rsidR="00036168" w:rsidRDefault="0054331A" w:rsidP="0054331A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Hibernate Query Language</w:t>
      </w:r>
      <w:r w:rsidR="00036168">
        <w:rPr>
          <w:rFonts w:ascii="D2Coding ligature" w:eastAsia="D2Coding ligature" w:hAnsi="D2Coding ligature" w:hint="eastAsia"/>
          <w:sz w:val="24"/>
          <w:szCs w:val="24"/>
        </w:rPr>
        <w:t>: hibernate가 사용하는 sql 스타일 비표준 쿼리 언어</w:t>
      </w:r>
    </w:p>
    <w:p w14:paraId="0B3B2233" w14:textId="60285600" w:rsidR="00036168" w:rsidRDefault="00036168" w:rsidP="00036168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객체 모델에 초점을 맞춰 설계됨</w:t>
      </w:r>
    </w:p>
    <w:p w14:paraId="4EABC70B" w14:textId="6251BDF2" w:rsidR="00BE59A8" w:rsidRDefault="00BE59A8" w:rsidP="00036168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JPQL의 바탕이 됨</w:t>
      </w:r>
    </w:p>
    <w:p w14:paraId="2CCC4E13" w14:textId="29CC8867" w:rsidR="00B04AF1" w:rsidRDefault="00B04AF1" w:rsidP="00B04AF1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JPQL은 완벽한 QHL 문장이지만, 반대로는 성립하지 않음</w:t>
      </w:r>
    </w:p>
    <w:p w14:paraId="1BED49BF" w14:textId="52BB76B1" w:rsidR="006571BC" w:rsidRDefault="006571BC" w:rsidP="006571BC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EX): Query query = entityManager.createQuery(</w:t>
      </w:r>
    </w:p>
    <w:p w14:paraId="356982B3" w14:textId="49D2C045" w:rsidR="006571BC" w:rsidRDefault="006571BC" w:rsidP="006571BC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ab/>
        <w:t>“</w:t>
      </w:r>
      <w:r>
        <w:rPr>
          <w:rFonts w:ascii="D2Coding ligature" w:eastAsia="D2Coding ligature" w:hAnsi="D2Coding ligature" w:hint="eastAsia"/>
          <w:sz w:val="24"/>
          <w:szCs w:val="24"/>
        </w:rPr>
        <w:t>select p from Person p where p.name like: name</w:t>
      </w:r>
      <w:r>
        <w:rPr>
          <w:rFonts w:ascii="D2Coding ligature" w:eastAsia="D2Coding ligature" w:hAnsi="D2Coding ligature"/>
          <w:sz w:val="24"/>
          <w:szCs w:val="24"/>
        </w:rPr>
        <w:t>”</w:t>
      </w:r>
    </w:p>
    <w:p w14:paraId="78CCE6C3" w14:textId="19CF5C04" w:rsidR="00C07730" w:rsidRDefault="00C07730" w:rsidP="006571BC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);</w:t>
      </w:r>
    </w:p>
    <w:p w14:paraId="6362567C" w14:textId="398D6541" w:rsidR="00CE0EF7" w:rsidRDefault="00CE0EF7" w:rsidP="006571BC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     TypedQuery&lt;Person&gt; typedQuery = entityManager.createQuery(</w:t>
      </w:r>
    </w:p>
    <w:p w14:paraId="3938D3FF" w14:textId="59105A0F" w:rsidR="00CE0EF7" w:rsidRDefault="00CE0EF7" w:rsidP="006571BC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ab/>
        <w:t>“select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 p from Person p where p.name like:name</w:t>
      </w:r>
      <w:r>
        <w:rPr>
          <w:rFonts w:ascii="D2Coding ligature" w:eastAsia="D2Coding ligature" w:hAnsi="D2Coding ligature"/>
          <w:sz w:val="24"/>
          <w:szCs w:val="24"/>
        </w:rPr>
        <w:t>”</w:t>
      </w:r>
      <w:r>
        <w:rPr>
          <w:rFonts w:ascii="D2Coding ligature" w:eastAsia="D2Coding ligature" w:hAnsi="D2Coding ligature" w:hint="eastAsia"/>
          <w:sz w:val="24"/>
          <w:szCs w:val="24"/>
        </w:rPr>
        <w:t>, Person.class</w:t>
      </w:r>
    </w:p>
    <w:p w14:paraId="5B082583" w14:textId="62436E37" w:rsidR="009F325E" w:rsidRDefault="009F325E" w:rsidP="006571BC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);</w:t>
      </w:r>
    </w:p>
    <w:p w14:paraId="04DE76D2" w14:textId="77777777" w:rsidR="00F63C6F" w:rsidRDefault="00F63C6F" w:rsidP="006571BC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216F00BE" w14:textId="528D7B3A" w:rsidR="00F63C6F" w:rsidRDefault="003042F9" w:rsidP="006571BC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Spring Data JPA</w:t>
      </w:r>
      <w:r w:rsidR="00B01ABE">
        <w:rPr>
          <w:rFonts w:ascii="D2Coding ligature" w:eastAsia="D2Coding ligature" w:hAnsi="D2Coding ligature" w:hint="eastAsia"/>
          <w:sz w:val="24"/>
          <w:szCs w:val="24"/>
        </w:rPr>
        <w:t>: 스프링에서 제공하는 JPA 추상화 모듈</w:t>
      </w:r>
    </w:p>
    <w:p w14:paraId="7D5B5805" w14:textId="6ED2AA6F" w:rsidR="00465383" w:rsidRDefault="00465383" w:rsidP="00465383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JPA 구현체의 사용을 한 번 더, Repository라는 개념으로 추상화</w:t>
      </w:r>
    </w:p>
    <w:p w14:paraId="395F28D6" w14:textId="73B61FC0" w:rsidR="00465383" w:rsidRDefault="00465383" w:rsidP="00465383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JPA 구현체의 사용을 감추고, 다양한 지원과 설정 방법을 제공</w:t>
      </w:r>
    </w:p>
    <w:p w14:paraId="1BE7D11D" w14:textId="7B583E35" w:rsidR="00465383" w:rsidRDefault="00465383" w:rsidP="00465383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J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pa 기본 구현체로 </w:t>
      </w:r>
      <w:r>
        <w:rPr>
          <w:rFonts w:ascii="D2Coding ligature" w:eastAsia="D2Coding ligature" w:hAnsi="D2Coding ligature"/>
          <w:sz w:val="24"/>
          <w:szCs w:val="24"/>
        </w:rPr>
        <w:t>Hibernate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 사용</w:t>
      </w:r>
    </w:p>
    <w:p w14:paraId="4CD97D53" w14:textId="5D0ED6C7" w:rsidR="00465383" w:rsidRDefault="00465383" w:rsidP="00465383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Querydsl 지원</w:t>
      </w:r>
    </w:p>
    <w:p w14:paraId="228A883D" w14:textId="77777777" w:rsidR="00BC2593" w:rsidRDefault="00BC2593" w:rsidP="00BC2593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405F7F4A" w14:textId="2AA31659" w:rsidR="00A36EA2" w:rsidRDefault="00BC2593" w:rsidP="00BC2593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lastRenderedPageBreak/>
        <w:t>Spring Data JPA 를 사용한다면: JPA, hibernate를 몰라도 된어야 한다.</w:t>
      </w:r>
    </w:p>
    <w:p w14:paraId="1D16184E" w14:textId="68E3E8AD" w:rsidR="00A36EA2" w:rsidRDefault="00AE5F75" w:rsidP="00A36EA2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EntityManager를 직접 사용하지 않는다</w:t>
      </w:r>
    </w:p>
    <w:p w14:paraId="7457E85E" w14:textId="6A21FB70" w:rsidR="00AE5F75" w:rsidRDefault="00AE5F75" w:rsidP="00A36EA2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JPQL을 직접 사용하지 않는다.</w:t>
      </w:r>
    </w:p>
    <w:p w14:paraId="214F6041" w14:textId="26C45AF5" w:rsidR="00445336" w:rsidRDefault="00445336" w:rsidP="00A36EA2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P</w:t>
      </w:r>
      <w:r>
        <w:rPr>
          <w:rFonts w:ascii="D2Coding ligature" w:eastAsia="D2Coding ligature" w:hAnsi="D2Coding ligature" w:hint="eastAsia"/>
          <w:sz w:val="24"/>
          <w:szCs w:val="24"/>
        </w:rPr>
        <w:t>ersist(), merge(), close(0를 직접 사용하지 않는다</w:t>
      </w:r>
    </w:p>
    <w:p w14:paraId="5BE43650" w14:textId="7F6FD0A0" w:rsidR="00D85CF9" w:rsidRDefault="00D85CF9" w:rsidP="00A36EA2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트랜잭션을 getTransaction(), commit(), rollback()으로 관리하지 않는다.</w:t>
      </w:r>
    </w:p>
    <w:p w14:paraId="35D2949B" w14:textId="100CBEFB" w:rsidR="00E46520" w:rsidRDefault="00E46520" w:rsidP="00A36EA2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코드가 hibernate를 직접 사용하고 있다면</w:t>
      </w:r>
    </w:p>
    <w:p w14:paraId="37EDAA91" w14:textId="3B478B90" w:rsidR="00E46520" w:rsidRDefault="00E46520" w:rsidP="00E46520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꼭 필요한 코드인지, 아니면 Spring data JPA로 할 수 있는 일인지 확인</w:t>
      </w:r>
    </w:p>
    <w:p w14:paraId="25129E93" w14:textId="6842CFB2" w:rsidR="00E46520" w:rsidRDefault="00E46520" w:rsidP="00E46520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코드는 하이버네이트와 직접적인 연관 관게를 가지게 됨</w:t>
      </w:r>
    </w:p>
    <w:p w14:paraId="7822CA76" w14:textId="56E00C53" w:rsidR="00E46520" w:rsidRDefault="00E46520" w:rsidP="00E46520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추상화의 이점을 포기하게 되는 셈</w:t>
      </w:r>
    </w:p>
    <w:p w14:paraId="6C1804DB" w14:textId="77777777" w:rsidR="007810B3" w:rsidRDefault="007810B3" w:rsidP="00FA7E2B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6C8CB404" w14:textId="7FA08393" w:rsidR="00FA7E2B" w:rsidRDefault="00FA7E2B" w:rsidP="00FA7E2B">
      <w:pPr>
        <w:jc w:val="center"/>
        <w:rPr>
          <w:rFonts w:ascii="D2Coding ligature" w:eastAsia="D2Coding ligature" w:hAnsi="D2Coding ligature"/>
          <w:b/>
          <w:bCs/>
          <w:sz w:val="32"/>
          <w:szCs w:val="32"/>
        </w:rPr>
      </w:pPr>
      <w:r>
        <w:rPr>
          <w:rFonts w:ascii="D2Coding ligature" w:eastAsia="D2Coding ligature" w:hAnsi="D2Coding ligature" w:hint="eastAsia"/>
          <w:b/>
          <w:bCs/>
          <w:sz w:val="32"/>
          <w:szCs w:val="32"/>
        </w:rPr>
        <w:t>@Repository</w:t>
      </w:r>
    </w:p>
    <w:p w14:paraId="1A132FC0" w14:textId="097B1341" w:rsidR="00FA7E2B" w:rsidRDefault="00FA7E2B" w:rsidP="00FA7E2B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스프링 스테레오타입 어노테이션</w:t>
      </w:r>
    </w:p>
    <w:p w14:paraId="3BFE1617" w14:textId="7651CDF9" w:rsidR="00A05E43" w:rsidRDefault="00A05E43" w:rsidP="00FA7E2B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Persistence layer를 구현하는 클래스에 사용</w:t>
      </w:r>
    </w:p>
    <w:p w14:paraId="2FBE3E95" w14:textId="7C7A665F" w:rsidR="003978AB" w:rsidRDefault="003978AB" w:rsidP="003978AB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@Component 와 마찬가지로 해당 클래스를 빈으로 등록</w:t>
      </w:r>
    </w:p>
    <w:p w14:paraId="675A007B" w14:textId="00A8A146" w:rsidR="00C762FE" w:rsidRDefault="00C762FE" w:rsidP="003978AB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DAO 패턴을 적용한 클래스에도 사용 가능</w:t>
      </w:r>
    </w:p>
    <w:p w14:paraId="5BE13406" w14:textId="1F0F7030" w:rsidR="00C36E7A" w:rsidRDefault="00C36E7A" w:rsidP="003978AB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Persistence layer 에서 발생하는 예외를 잡아서 DataAccessException으로 처리해줌</w:t>
      </w:r>
    </w:p>
    <w:p w14:paraId="2E4B14EF" w14:textId="1A19CE75" w:rsidR="002A0DFA" w:rsidRDefault="002A0DFA" w:rsidP="002A0DFA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persistenceExceptionTranslationPostProcessor</w:t>
      </w:r>
    </w:p>
    <w:p w14:paraId="7D8D13E9" w14:textId="734E1A49" w:rsidR="00C410AA" w:rsidRDefault="00C410AA" w:rsidP="00C410AA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Spring Data JPA 를 사용한다면, </w:t>
      </w:r>
      <w:r>
        <w:rPr>
          <w:rFonts w:ascii="D2Coding ligature" w:eastAsia="D2Coding ligature" w:hAnsi="D2Coding ligature"/>
          <w:sz w:val="24"/>
          <w:szCs w:val="24"/>
        </w:rPr>
        <w:t>“</w:t>
      </w:r>
      <w:r>
        <w:rPr>
          <w:rFonts w:ascii="D2Coding ligature" w:eastAsia="D2Coding ligature" w:hAnsi="D2Coding ligature" w:hint="eastAsia"/>
          <w:sz w:val="24"/>
          <w:szCs w:val="24"/>
        </w:rPr>
        <w:t>직접 사용할 일은 없다</w:t>
      </w:r>
      <w:r>
        <w:rPr>
          <w:rFonts w:ascii="D2Coding ligature" w:eastAsia="D2Coding ligature" w:hAnsi="D2Coding ligature"/>
          <w:sz w:val="24"/>
          <w:szCs w:val="24"/>
        </w:rPr>
        <w:t>”</w:t>
      </w:r>
      <w:r>
        <w:rPr>
          <w:rFonts w:ascii="D2Coding ligature" w:eastAsia="D2Coding ligature" w:hAnsi="D2Coding ligature" w:hint="eastAsia"/>
          <w:sz w:val="24"/>
          <w:szCs w:val="24"/>
        </w:rPr>
        <w:t>고 봐도 무방함</w:t>
      </w:r>
    </w:p>
    <w:p w14:paraId="67BE6E6F" w14:textId="77777777" w:rsidR="003D5B4E" w:rsidRDefault="003D5B4E" w:rsidP="003D5B4E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4B631472" w14:textId="77E12160" w:rsidR="00472389" w:rsidRDefault="003D5B4E" w:rsidP="003D5B4E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Spring Data JPA 인터페이스</w:t>
      </w:r>
      <w:r w:rsidR="00472389">
        <w:rPr>
          <w:rFonts w:ascii="D2Coding ligature" w:eastAsia="D2Coding ligature" w:hAnsi="D2Coding ligature" w:hint="eastAsia"/>
          <w:sz w:val="24"/>
          <w:szCs w:val="24"/>
        </w:rPr>
        <w:t>: 단계별로 필요한 기능까지만 사용 가능</w:t>
      </w:r>
    </w:p>
    <w:p w14:paraId="64A0E965" w14:textId="49033BA2" w:rsidR="004F1655" w:rsidRDefault="004F1655" w:rsidP="004F165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Repository: 기본 repository 인터페이스. 어떤 메소드도 제공하지 않음</w:t>
      </w:r>
    </w:p>
    <w:p w14:paraId="2F2A5938" w14:textId="2B2B9438" w:rsidR="007C0BDF" w:rsidRDefault="007C0BDF" w:rsidP="004F165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CrudRepository: Repository + CRUD 기능 제공</w:t>
      </w:r>
    </w:p>
    <w:p w14:paraId="79A8F90A" w14:textId="68ABD2C5" w:rsidR="00B27058" w:rsidRDefault="00B27058" w:rsidP="004F165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PagingAndSortingRepository: CrudRepository + 페이징, 정렬 기능 제공</w:t>
      </w:r>
    </w:p>
    <w:p w14:paraId="45268E9F" w14:textId="7A718E27" w:rsidR="00EB4635" w:rsidRDefault="00EB4635" w:rsidP="004F165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JpaRepository: PagingAndSortingRepository + Spring Data JPA repository 전체 기능</w:t>
      </w:r>
    </w:p>
    <w:p w14:paraId="280C29C6" w14:textId="77777777" w:rsidR="00D9540F" w:rsidRDefault="00D9540F" w:rsidP="00D9540F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7B607BB2" w14:textId="77777777" w:rsidR="00D9540F" w:rsidRDefault="00D9540F" w:rsidP="00D9540F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36F1F089" w14:textId="726D3DFC" w:rsidR="00D9540F" w:rsidRDefault="00D9540F" w:rsidP="00D9540F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lastRenderedPageBreak/>
        <w:t>인터페이스에 작성한 메소드 이름이 곧 쿼리 표현이 됨</w:t>
      </w:r>
    </w:p>
    <w:p w14:paraId="2C3A9ED5" w14:textId="7DE8CF29" w:rsidR="004D3458" w:rsidRDefault="004D3458" w:rsidP="00D9540F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E</w:t>
      </w:r>
      <w:r>
        <w:rPr>
          <w:rFonts w:ascii="D2Coding ligature" w:eastAsia="D2Coding ligature" w:hAnsi="D2Coding ligature" w:hint="eastAsia"/>
          <w:sz w:val="24"/>
          <w:szCs w:val="24"/>
        </w:rPr>
        <w:t>x: List&lt;Event&gt; findByEventStatusAndEventNameOrCapacity(String eventStatus, String eventName, Integer capacity);</w:t>
      </w:r>
    </w:p>
    <w:p w14:paraId="69445BBC" w14:textId="294CF6DF" w:rsidR="00455145" w:rsidRDefault="00455145" w:rsidP="0045514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다이나믹 쿼리를 만들 수는 없음</w:t>
      </w:r>
    </w:p>
    <w:p w14:paraId="6FC259CE" w14:textId="3F2E56CC" w:rsidR="009E44B3" w:rsidRDefault="00866665" w:rsidP="009E44B3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사용 가능한 키워드</w:t>
      </w:r>
      <w:r w:rsidR="009E44B3">
        <w:rPr>
          <w:rFonts w:ascii="D2Coding ligature" w:eastAsia="D2Coding ligature" w:hAnsi="D2Coding ligature" w:hint="eastAsia"/>
          <w:sz w:val="24"/>
          <w:szCs w:val="24"/>
        </w:rPr>
        <w:t>:</w:t>
      </w:r>
    </w:p>
    <w:p w14:paraId="67BB554F" w14:textId="6CE98F81" w:rsidR="009E44B3" w:rsidRDefault="009E44B3" w:rsidP="009E44B3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D</w:t>
      </w:r>
      <w:r>
        <w:rPr>
          <w:rFonts w:ascii="D2Coding ligature" w:eastAsia="D2Coding ligature" w:hAnsi="D2Coding ligature" w:hint="eastAsia"/>
          <w:sz w:val="24"/>
          <w:szCs w:val="24"/>
        </w:rPr>
        <w:t>istinct, and, or, is, not, between, lessThan, lessThanEqual, greaterThen, greaterThenEqual</w:t>
      </w:r>
    </w:p>
    <w:p w14:paraId="6238CA56" w14:textId="0A1D1C0F" w:rsidR="009E44B3" w:rsidRDefault="009E44B3" w:rsidP="009E44B3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N</w:t>
      </w:r>
      <w:r>
        <w:rPr>
          <w:rFonts w:ascii="D2Coding ligature" w:eastAsia="D2Coding ligature" w:hAnsi="D2Coding ligature" w:hint="eastAsia"/>
          <w:sz w:val="24"/>
          <w:szCs w:val="24"/>
        </w:rPr>
        <w:t>ull, isNotNull, like, startingWith, endingWith, containing, orderBy, in, true, false, ignoreCase</w:t>
      </w:r>
    </w:p>
    <w:p w14:paraId="1120A29A" w14:textId="563DDD8C" w:rsidR="002649A8" w:rsidRDefault="002649A8" w:rsidP="009E44B3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J</w:t>
      </w:r>
      <w:r>
        <w:rPr>
          <w:rFonts w:ascii="D2Coding ligature" w:eastAsia="D2Coding ligature" w:hAnsi="D2Coding ligature" w:hint="eastAsia"/>
          <w:sz w:val="24"/>
          <w:szCs w:val="24"/>
        </w:rPr>
        <w:t>oin 등 복잡한 표현은 불가</w:t>
      </w:r>
    </w:p>
    <w:p w14:paraId="150EBEB5" w14:textId="50A0295F" w:rsidR="008460E8" w:rsidRDefault="008460E8" w:rsidP="008460E8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Annotations:</w:t>
      </w:r>
    </w:p>
    <w:p w14:paraId="1DF52974" w14:textId="30F99501" w:rsidR="008460E8" w:rsidRDefault="008460E8" w:rsidP="008460E8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@Param </w:t>
      </w:r>
      <w:r>
        <w:rPr>
          <w:rFonts w:ascii="D2Coding ligature" w:eastAsia="D2Coding ligature" w:hAnsi="D2Coding ligature"/>
          <w:sz w:val="24"/>
          <w:szCs w:val="24"/>
        </w:rPr>
        <w:t>–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 쿼리 메소드 입력 파라미터에 사용하여 annotation 기반 파라미터 바인딩할 때 사용</w:t>
      </w:r>
    </w:p>
    <w:p w14:paraId="0DD9B476" w14:textId="750B6332" w:rsidR="006C63F1" w:rsidRDefault="006C63F1" w:rsidP="008460E8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@Query </w:t>
      </w:r>
      <w:r>
        <w:rPr>
          <w:rFonts w:ascii="D2Coding ligature" w:eastAsia="D2Coding ligature" w:hAnsi="D2Coding ligature"/>
          <w:sz w:val="24"/>
          <w:szCs w:val="24"/>
        </w:rPr>
        <w:t>–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 직접 JPQL을 작성하고 싶을 때 사용</w:t>
      </w:r>
    </w:p>
    <w:p w14:paraId="69DF159D" w14:textId="2517003E" w:rsidR="00F6179D" w:rsidRDefault="00F6179D" w:rsidP="008460E8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NoRepositoryBean: 빈으로 등록하고 싶지 않은 인터페이스를 지정할 수 있음</w:t>
      </w:r>
    </w:p>
    <w:p w14:paraId="51A76255" w14:textId="61602707" w:rsidR="00F6179D" w:rsidRDefault="00F6179D" w:rsidP="008460E8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특정 쿼리 메소드를 기본 메소드로 지정하는 방식으로 운영 가능</w:t>
      </w:r>
    </w:p>
    <w:p w14:paraId="75ED2069" w14:textId="6569E347" w:rsidR="00C708AB" w:rsidRDefault="00D54FA7" w:rsidP="00C708AB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특정 메소드를 선택적으로 사용하거나 api에 노출하고자 할 때도 사용하는 테크닉</w:t>
      </w:r>
    </w:p>
    <w:p w14:paraId="1E14818E" w14:textId="77777777" w:rsidR="00C708AB" w:rsidRDefault="00C708AB" w:rsidP="00C708AB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43946C73" w14:textId="5F3B528E" w:rsidR="00C708AB" w:rsidRDefault="00C708AB" w:rsidP="00C708AB">
      <w:pPr>
        <w:jc w:val="center"/>
        <w:rPr>
          <w:rFonts w:ascii="D2Coding ligature" w:eastAsia="D2Coding ligature" w:hAnsi="D2Coding ligature"/>
          <w:b/>
          <w:bCs/>
          <w:sz w:val="32"/>
          <w:szCs w:val="32"/>
        </w:rPr>
      </w:pPr>
      <w:r>
        <w:rPr>
          <w:rFonts w:ascii="D2Coding ligature" w:eastAsia="D2Coding ligature" w:hAnsi="D2Coding ligature" w:hint="eastAsia"/>
          <w:b/>
          <w:bCs/>
          <w:sz w:val="32"/>
          <w:szCs w:val="32"/>
        </w:rPr>
        <w:t>@Entity</w:t>
      </w:r>
    </w:p>
    <w:p w14:paraId="258A0DF2" w14:textId="1F52B5F5" w:rsidR="00FB3B56" w:rsidRDefault="00FB3B56" w:rsidP="00FB3B56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E</w:t>
      </w:r>
      <w:r>
        <w:rPr>
          <w:rFonts w:ascii="D2Coding ligature" w:eastAsia="D2Coding ligature" w:hAnsi="D2Coding ligature" w:hint="eastAsia"/>
          <w:sz w:val="24"/>
          <w:szCs w:val="24"/>
        </w:rPr>
        <w:t>ntity class annotation: 데이터베이스에 저장(persist)할 자바 객체를 정의</w:t>
      </w:r>
    </w:p>
    <w:p w14:paraId="7A40C25D" w14:textId="4CD92976" w:rsidR="00AF5B3F" w:rsidRDefault="00AF5B3F" w:rsidP="00AF5B3F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다양한 annotation을 이용해 보다 자세한 테이블 스키마 정보를 표현</w:t>
      </w:r>
    </w:p>
    <w:p w14:paraId="3105FB6E" w14:textId="25C62B00" w:rsidR="00A34DEC" w:rsidRDefault="00A34DEC" w:rsidP="00AF5B3F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Annotation으로 표현한 스키마 정보와 실제 테이블 스키마가 완벽히 일치해야 할 필요는 없음</w:t>
      </w:r>
    </w:p>
    <w:p w14:paraId="263DE807" w14:textId="113C122B" w:rsidR="003C0DA0" w:rsidRDefault="003C0DA0" w:rsidP="00AF5B3F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하나의 도메인(domain)으로 간주</w:t>
      </w:r>
    </w:p>
    <w:p w14:paraId="2D01A301" w14:textId="77777777" w:rsidR="003F301E" w:rsidRDefault="003F301E" w:rsidP="003F301E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76A1BEE9" w14:textId="4CE266DF" w:rsidR="003F301E" w:rsidRDefault="003F301E" w:rsidP="003F301E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@Entity 클래스 안에서 사용되는 주요 JPA annotation</w:t>
      </w:r>
    </w:p>
    <w:p w14:paraId="5946F626" w14:textId="5CB76282" w:rsidR="00FB12E5" w:rsidRDefault="00FB12E5" w:rsidP="00FB12E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@Table, @Index, UniqueConstraint: 테이블 기본 정보와 인덱스, unique 키를 설정</w:t>
      </w:r>
    </w:p>
    <w:p w14:paraId="673BB455" w14:textId="6C095E7B" w:rsidR="00D3699D" w:rsidRDefault="00D3699D" w:rsidP="00FB12E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@Id, @GeneratedValue:primary key 설정</w:t>
      </w:r>
    </w:p>
    <w:p w14:paraId="11299E5F" w14:textId="43B75902" w:rsidR="002A2758" w:rsidRDefault="002A2758" w:rsidP="00FB12E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lastRenderedPageBreak/>
        <w:t>@Column: 각 컬럼 설정</w:t>
      </w:r>
    </w:p>
    <w:p w14:paraId="72087A67" w14:textId="58319F03" w:rsidR="00A92455" w:rsidRDefault="00A92455" w:rsidP="00A92455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컬럼 설정할 때 쓰는데, column annotation은 생략이 가능.</w:t>
      </w:r>
    </w:p>
    <w:p w14:paraId="6C243DEE" w14:textId="61164FFB" w:rsidR="00A92455" w:rsidRDefault="00A92455" w:rsidP="00A92455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JPA의 엔티티 클래스 안에 있는 멤버 필드들은 기본적으로 엔티티에 등록될 때 해당 엔티티의 테이블 컬럼으로 인식 되기때문</w:t>
      </w:r>
    </w:p>
    <w:p w14:paraId="28AB38A4" w14:textId="4BEA4C6E" w:rsidR="003968A8" w:rsidRDefault="003968A8" w:rsidP="00A92455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세부적인 디테일을 넣을 때, 안에있는 attribute를 옵션을 넣을 때 (not null) 사용한다.</w:t>
      </w:r>
    </w:p>
    <w:p w14:paraId="7E635605" w14:textId="32F2332D" w:rsidR="008B790E" w:rsidRDefault="008C5B86" w:rsidP="00FB12E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</w:t>
      </w:r>
      <w:r w:rsidR="008B790E">
        <w:rPr>
          <w:rFonts w:ascii="D2Coding ligature" w:eastAsia="D2Coding ligature" w:hAnsi="D2Coding ligature" w:hint="eastAsia"/>
          <w:sz w:val="24"/>
          <w:szCs w:val="24"/>
        </w:rPr>
        <w:t>Enumerated: enum을 처리하는 방법을 설정</w:t>
      </w:r>
    </w:p>
    <w:p w14:paraId="12433392" w14:textId="1F37EFED" w:rsidR="008D0870" w:rsidRDefault="008D0870" w:rsidP="00FB12E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</w:t>
      </w:r>
      <w:r>
        <w:rPr>
          <w:rFonts w:ascii="D2Coding ligature" w:eastAsia="D2Coding ligature" w:hAnsi="D2Coding ligature"/>
          <w:sz w:val="24"/>
          <w:szCs w:val="24"/>
        </w:rPr>
        <w:t>Transient</w:t>
      </w:r>
      <w:r>
        <w:rPr>
          <w:rFonts w:ascii="D2Coding ligature" w:eastAsia="D2Coding ligature" w:hAnsi="D2Coding ligature" w:hint="eastAsia"/>
          <w:sz w:val="24"/>
          <w:szCs w:val="24"/>
        </w:rPr>
        <w:t>: 특정 필드를 DB 영속 대상에서 제외</w:t>
      </w:r>
    </w:p>
    <w:p w14:paraId="7CB19957" w14:textId="25FA5A8F" w:rsidR="00472761" w:rsidRDefault="00472761" w:rsidP="00FB12E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@OneToOne, @OneToMany, @ManyToOne, @ManyToMany: 연관 관계 설정</w:t>
      </w:r>
    </w:p>
    <w:p w14:paraId="1DB97027" w14:textId="3DB063D2" w:rsidR="001A1D15" w:rsidRDefault="008C5B86" w:rsidP="00FB12E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</w:t>
      </w:r>
      <w:r w:rsidR="001A1D15">
        <w:rPr>
          <w:rFonts w:ascii="D2Coding ligature" w:eastAsia="D2Coding ligature" w:hAnsi="D2Coding ligature" w:hint="eastAsia"/>
          <w:sz w:val="24"/>
          <w:szCs w:val="24"/>
        </w:rPr>
        <w:t>MappedSuperClass: 상속을 이용한 공통 필드 정의</w:t>
      </w:r>
    </w:p>
    <w:p w14:paraId="6ACF7DB6" w14:textId="2C5C28CB" w:rsidR="008C5B86" w:rsidRDefault="008C5B86" w:rsidP="00FB12E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@Embedded, @Embeddable: 클래스 멤버를 이용한 공통 필드 정의</w:t>
      </w:r>
    </w:p>
    <w:p w14:paraId="1B7DA310" w14:textId="108CA750" w:rsidR="00727578" w:rsidRDefault="00727578" w:rsidP="00FB12E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@DateTimeFormat: 스프링에서 제공하는 annotation, 날짜 입력의 포맷을 지정</w:t>
      </w:r>
    </w:p>
    <w:p w14:paraId="3A4859EF" w14:textId="77777777" w:rsidR="00EA02A7" w:rsidRDefault="00EA02A7" w:rsidP="00EA02A7">
      <w:pPr>
        <w:ind w:left="440"/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44F55813" w14:textId="4401D7E5" w:rsidR="00EA02A7" w:rsidRDefault="00EA02A7" w:rsidP="007C5E76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@Entity: JPA 엔티티의 lifecycle event 를 활용한 auditing 테크닉</w:t>
      </w:r>
    </w:p>
    <w:p w14:paraId="26F2E9B8" w14:textId="10D96726" w:rsidR="007831EE" w:rsidRDefault="007831EE" w:rsidP="007C5E76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JPA 엔티티에 생성일시, 수정일시 같이 일정하게 작성하는 메타데이터를 처리 가능</w:t>
      </w:r>
    </w:p>
    <w:p w14:paraId="07157CAF" w14:textId="1741BBF4" w:rsidR="004541B5" w:rsidRDefault="004541B5" w:rsidP="007C5E76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@PrePersist, @PostPersist, @PreRemove, @PostRemove, @PreUpdate, @PostUpdate, @PostLoad</w:t>
      </w:r>
    </w:p>
    <w:p w14:paraId="265FE4F7" w14:textId="77777777" w:rsidR="007C5E76" w:rsidRDefault="007C5E76" w:rsidP="007C5E76">
      <w:pPr>
        <w:ind w:left="440"/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24DB8024" w14:textId="3676F4EC" w:rsidR="007C5E76" w:rsidRDefault="007C5E76" w:rsidP="00F12EA9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Entity의 생성일시, 수정일시, 생성자, 수정자를 자동으로 관리해주는 annotation</w:t>
      </w:r>
    </w:p>
    <w:p w14:paraId="42FEC33C" w14:textId="305F9395" w:rsidR="007C5E76" w:rsidRDefault="007C5E76" w:rsidP="00F12EA9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 w:rsidRPr="00F12EA9">
        <w:rPr>
          <w:rFonts w:ascii="D2Coding ligature" w:eastAsia="D2Coding ligature" w:hAnsi="D2Coding ligature" w:hint="eastAsia"/>
          <w:sz w:val="24"/>
          <w:szCs w:val="24"/>
        </w:rPr>
        <w:t>설정</w:t>
      </w:r>
    </w:p>
    <w:p w14:paraId="64C61BF5" w14:textId="03659515" w:rsidR="00C633A6" w:rsidRDefault="00C633A6" w:rsidP="00C633A6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@EnableJpaAuditing</w:t>
      </w:r>
    </w:p>
    <w:p w14:paraId="20E8172B" w14:textId="1D20649C" w:rsidR="00C633A6" w:rsidRDefault="00C633A6" w:rsidP="00C633A6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@EntityListeners(AuditingEntityListener.class)</w:t>
      </w:r>
    </w:p>
    <w:p w14:paraId="37A75D1F" w14:textId="1C879659" w:rsidR="00C633A6" w:rsidRDefault="00C633A6" w:rsidP="00C633A6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활용</w:t>
      </w:r>
    </w:p>
    <w:p w14:paraId="3CCD8EFD" w14:textId="314305E6" w:rsidR="00C633A6" w:rsidRDefault="00C633A6" w:rsidP="00C633A6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CreatedBy</w:t>
      </w:r>
    </w:p>
    <w:p w14:paraId="61833250" w14:textId="4D56DE7F" w:rsidR="00C633A6" w:rsidRDefault="00C633A6" w:rsidP="00C633A6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CreatedDate</w:t>
      </w:r>
    </w:p>
    <w:p w14:paraId="2CF422C1" w14:textId="2B2FD3C5" w:rsidR="00C633A6" w:rsidRDefault="00C633A6" w:rsidP="00C633A6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LastModifiedBy</w:t>
      </w:r>
    </w:p>
    <w:p w14:paraId="6705BFED" w14:textId="4F4AA118" w:rsidR="00C633A6" w:rsidRDefault="00C633A6" w:rsidP="00C633A6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LastModifiedDate</w:t>
      </w:r>
    </w:p>
    <w:p w14:paraId="7762081F" w14:textId="77777777" w:rsidR="00113961" w:rsidRPr="00113961" w:rsidRDefault="00113961" w:rsidP="00113961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15FC958C" w14:textId="118F7382" w:rsidR="007C5E76" w:rsidRDefault="005515B3" w:rsidP="007C5E76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lastRenderedPageBreak/>
        <w:t>Data Source</w:t>
      </w:r>
      <w:r w:rsidR="005A54C8">
        <w:rPr>
          <w:rFonts w:ascii="D2Coding ligature" w:eastAsia="D2Coding ligature" w:hAnsi="D2Coding ligature" w:hint="eastAsia"/>
          <w:sz w:val="24"/>
          <w:szCs w:val="24"/>
        </w:rPr>
        <w:t>: 물리적인 데이터소스(데이터베이스) 정보를 담는 인터페이스</w:t>
      </w:r>
    </w:p>
    <w:p w14:paraId="2EC66ABF" w14:textId="528CBD35" w:rsidR="00F33EAC" w:rsidRDefault="00F33EAC" w:rsidP="00F33EAC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하나의 물리 데이터베이스를 표현</w:t>
      </w:r>
    </w:p>
    <w:p w14:paraId="766C2DC3" w14:textId="2CAFCD75" w:rsidR="00F944A4" w:rsidRDefault="00F944A4" w:rsidP="00F33EAC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다양한 구현체를 사용</w:t>
      </w:r>
    </w:p>
    <w:p w14:paraId="0FE4C657" w14:textId="0C6B56A2" w:rsidR="00F944A4" w:rsidRDefault="00DE73AC" w:rsidP="00DE73AC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EmbeddedDatabaseBuilder: HSQL, Derby, H2 등 임베디드 DB 세팅할 때 사용</w:t>
      </w:r>
    </w:p>
    <w:p w14:paraId="1AED2EFF" w14:textId="14B96600" w:rsidR="00303769" w:rsidRDefault="00303769" w:rsidP="00DE73AC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DataSourceBuilder: JDBC DataSource 빌더</w:t>
      </w:r>
    </w:p>
    <w:p w14:paraId="17682ED4" w14:textId="3F078ECB" w:rsidR="008654CD" w:rsidRDefault="008654CD" w:rsidP="00DE73AC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DriverManagerDataSource: JDBC 드라이버로 세팅하는 DataSource</w:t>
      </w:r>
    </w:p>
    <w:p w14:paraId="2DA90397" w14:textId="29CC6816" w:rsidR="00227A9D" w:rsidRDefault="00227A9D" w:rsidP="00DE73AC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SimpleDriverDataSource: DriverManagerDataSource  를 간편하게 만든 버전</w:t>
      </w:r>
    </w:p>
    <w:p w14:paraId="1FFDC35A" w14:textId="7371A9C9" w:rsidR="005714A5" w:rsidRDefault="005714A5" w:rsidP="00DE73AC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HikariDataSource: HikariCP를 connection pool로 사용하는 DataSource</w:t>
      </w:r>
    </w:p>
    <w:p w14:paraId="2C7CB89C" w14:textId="77777777" w:rsidR="00AC56D6" w:rsidRDefault="00AC56D6" w:rsidP="00AC56D6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46196300" w14:textId="69062ACB" w:rsidR="000025D8" w:rsidRDefault="00AC56D6" w:rsidP="00AC56D6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TransactionManager</w:t>
      </w:r>
      <w:r w:rsidR="000025D8">
        <w:rPr>
          <w:rFonts w:ascii="D2Coding ligature" w:eastAsia="D2Coding ligature" w:hAnsi="D2Coding ligature" w:hint="eastAsia"/>
          <w:sz w:val="24"/>
          <w:szCs w:val="24"/>
        </w:rPr>
        <w:t>: 스프링 트랜잭션 관리 기능을 담당하는 인터페이스</w:t>
      </w:r>
    </w:p>
    <w:p w14:paraId="19DECC40" w14:textId="3B317881" w:rsidR="001437A0" w:rsidRDefault="001437A0" w:rsidP="001437A0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용도에 따라 다양한 인터페이스와 구현체들</w:t>
      </w:r>
    </w:p>
    <w:p w14:paraId="5BFA2FEB" w14:textId="6457841A" w:rsidR="006E0060" w:rsidRDefault="006E0060" w:rsidP="006E0060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PlatformTransactionManager, ReactiveTransactionManager</w:t>
      </w:r>
    </w:p>
    <w:p w14:paraId="4E5881B1" w14:textId="38C03815" w:rsidR="006E0060" w:rsidRDefault="006E0060" w:rsidP="006E0060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JpaTransactionManager: Spring Data JPA 일반적인 상황에 사용하는 구현체, 단일 EntityManagerFactory를 사용</w:t>
      </w:r>
    </w:p>
    <w:p w14:paraId="5CBF1EC1" w14:textId="53134C27" w:rsidR="00C96816" w:rsidRDefault="00C96816" w:rsidP="006E0060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DataSourceTransactionManager: 단일 JDBC DataSource 를 사용하는 구현체</w:t>
      </w:r>
    </w:p>
    <w:p w14:paraId="4D21D5E4" w14:textId="729B9991" w:rsidR="006E613E" w:rsidRDefault="006E613E" w:rsidP="006E0060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HibernateTransactionManager: 하이버네이트 SessionFactory를 사용하는 구현체</w:t>
      </w:r>
    </w:p>
    <w:p w14:paraId="1DF345AB" w14:textId="66D56116" w:rsidR="006E613E" w:rsidRDefault="006E613E" w:rsidP="006E0060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ChainedTransactionManager: 여러 개의 트랜잭션 매니저를 묶어서 사용하는 구현체</w:t>
      </w:r>
      <w:r w:rsidR="001769AB">
        <w:rPr>
          <w:rFonts w:ascii="D2Coding ligature" w:eastAsia="D2Coding ligature" w:hAnsi="D2Coding ligature" w:hint="eastAsia"/>
          <w:sz w:val="24"/>
          <w:szCs w:val="24"/>
        </w:rPr>
        <w:t xml:space="preserve"> (@Deprecated : Boot 2.5</w:t>
      </w:r>
      <w:r w:rsidR="0009691A">
        <w:rPr>
          <w:rFonts w:ascii="D2Coding ligature" w:eastAsia="D2Coding ligature" w:hAnsi="D2Coding ligature" w:hint="eastAsia"/>
          <w:sz w:val="24"/>
          <w:szCs w:val="24"/>
        </w:rPr>
        <w:t xml:space="preserve"> 지워짐</w:t>
      </w:r>
      <w:r w:rsidR="001769AB">
        <w:rPr>
          <w:rFonts w:ascii="D2Coding ligature" w:eastAsia="D2Coding ligature" w:hAnsi="D2Coding ligature" w:hint="eastAsia"/>
          <w:sz w:val="24"/>
          <w:szCs w:val="24"/>
        </w:rPr>
        <w:t>)</w:t>
      </w:r>
    </w:p>
    <w:p w14:paraId="16F9E256" w14:textId="77777777" w:rsidR="00D14BB1" w:rsidRDefault="00D14BB1" w:rsidP="00D14BB1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0F152D1F" w14:textId="59101E95" w:rsidR="00D14BB1" w:rsidRDefault="00D14BB1" w:rsidP="00D14BB1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JPA DB 수동 </w:t>
      </w:r>
      <w:r w:rsidR="005327F7">
        <w:rPr>
          <w:rFonts w:ascii="D2Coding ligature" w:eastAsia="D2Coding ligature" w:hAnsi="D2Coding ligature" w:hint="eastAsia"/>
          <w:sz w:val="24"/>
          <w:szCs w:val="24"/>
        </w:rPr>
        <w:t>설정</w:t>
      </w:r>
      <w:r w:rsidR="00684357">
        <w:rPr>
          <w:rFonts w:ascii="D2Coding ligature" w:eastAsia="D2Coding ligature" w:hAnsi="D2Coding ligature" w:hint="eastAsia"/>
          <w:sz w:val="24"/>
          <w:szCs w:val="24"/>
        </w:rPr>
        <w:t>: 자바 코드로 DataSource, TransactionManager를 수동 세팅해야 하는 경우가 있다.</w:t>
      </w:r>
    </w:p>
    <w:p w14:paraId="54D30D23" w14:textId="37AECD8D" w:rsidR="005D5C62" w:rsidRDefault="005D5C62" w:rsidP="005D5C62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Configuration properties 로 커버되지 않는 세밀한 옵션을 줄 때</w:t>
      </w:r>
    </w:p>
    <w:p w14:paraId="52243CF7" w14:textId="1A4673AA" w:rsidR="008556D4" w:rsidRDefault="008556D4" w:rsidP="005D5C62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다중 DataSource</w:t>
      </w:r>
    </w:p>
    <w:p w14:paraId="525CEA4B" w14:textId="5B35D019" w:rsidR="004A0361" w:rsidRDefault="004A0361" w:rsidP="004A0361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세팅해야 하는 요소</w:t>
      </w:r>
    </w:p>
    <w:p w14:paraId="69A395A4" w14:textId="3BB4FB0D" w:rsidR="001343AC" w:rsidRDefault="00824E88" w:rsidP="001343AC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DataSource</w:t>
      </w:r>
    </w:p>
    <w:p w14:paraId="3E28B1C2" w14:textId="16CFE3D4" w:rsidR="004E0BF2" w:rsidRDefault="004E0BF2" w:rsidP="001343AC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EntityManagerFactory -&gt; LocalContainerEntityManagerFactoryBean</w:t>
      </w:r>
    </w:p>
    <w:p w14:paraId="74F76AE8" w14:textId="0B1F0315" w:rsidR="002F2A86" w:rsidRDefault="002F2A86" w:rsidP="001343AC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추가적인 예외 처리 기능 때문에, 인터페이스 말고 구현체를 직접 빈</w:t>
      </w:r>
      <w:r>
        <w:rPr>
          <w:rFonts w:ascii="D2Coding ligature" w:eastAsia="D2Coding ligature" w:hAnsi="D2Coding ligature" w:hint="eastAsia"/>
          <w:sz w:val="24"/>
          <w:szCs w:val="24"/>
        </w:rPr>
        <w:lastRenderedPageBreak/>
        <w:t>으로 등록해야 한다</w:t>
      </w:r>
    </w:p>
    <w:p w14:paraId="53B88E93" w14:textId="33211F75" w:rsidR="0060351F" w:rsidRDefault="0060351F" w:rsidP="001343AC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PlatformTransactionManager</w:t>
      </w:r>
    </w:p>
    <w:p w14:paraId="51C2B3EC" w14:textId="664907C2" w:rsidR="00EC1CB8" w:rsidRPr="005D5C62" w:rsidRDefault="00EC1CB8" w:rsidP="001343AC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세팅 구성: DataSource (DB 설정) -&gt; EntityManagerFactory (JPA Entity 관리) -&gt; PlatformTransactionManager (트랜잭션 관리)</w:t>
      </w:r>
    </w:p>
    <w:p w14:paraId="00463D98" w14:textId="77777777" w:rsidR="00684357" w:rsidRDefault="00684357" w:rsidP="00D14BB1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4F970372" w14:textId="3EF7D65C" w:rsidR="00344111" w:rsidRDefault="00344111" w:rsidP="00D14BB1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@Transactional</w:t>
      </w:r>
      <w:r w:rsidR="002C5B8B">
        <w:rPr>
          <w:rFonts w:ascii="D2Coding ligature" w:eastAsia="D2Coding ligature" w:hAnsi="D2Coding ligature" w:hint="eastAsia"/>
          <w:sz w:val="24"/>
          <w:szCs w:val="24"/>
        </w:rPr>
        <w:t>: 스프링이 annotation 기반 transaction 관리 기능을 제공</w:t>
      </w:r>
    </w:p>
    <w:p w14:paraId="64FB6ED2" w14:textId="23A38733" w:rsidR="00EF46DA" w:rsidRDefault="00EF46DA" w:rsidP="00EF46DA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EntityManager 불러오고 -&gt; 구역 지정하고 -&gt; commit(), rollback() 직접 할 필요가 </w:t>
      </w:r>
      <w:r w:rsidR="000813AA">
        <w:rPr>
          <w:rFonts w:ascii="D2Coding ligature" w:eastAsia="D2Coding ligature" w:hAnsi="D2Coding ligature" w:hint="eastAsia"/>
          <w:sz w:val="24"/>
          <w:szCs w:val="24"/>
        </w:rPr>
        <w:t>없</w:t>
      </w:r>
      <w:r>
        <w:rPr>
          <w:rFonts w:ascii="D2Coding ligature" w:eastAsia="D2Coding ligature" w:hAnsi="D2Coding ligature" w:hint="eastAsia"/>
          <w:sz w:val="24"/>
          <w:szCs w:val="24"/>
        </w:rPr>
        <w:t>다.</w:t>
      </w:r>
    </w:p>
    <w:p w14:paraId="535BC65D" w14:textId="41275CFB" w:rsidR="002345E0" w:rsidRDefault="002345E0" w:rsidP="00EF46DA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서비스 클래스, 메소드에 적용하는 것으로 간단히 트랜잭션 구역을 설정</w:t>
      </w:r>
    </w:p>
    <w:p w14:paraId="2B9797FF" w14:textId="1DC0C791" w:rsidR="00DC2F33" w:rsidRDefault="00DC2F33" w:rsidP="00DC2F33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동시에 설정하면 메소드가 우선순위</w:t>
      </w:r>
    </w:p>
    <w:p w14:paraId="5192BEDD" w14:textId="1DF9E6AB" w:rsidR="003244F2" w:rsidRDefault="003244F2" w:rsidP="003244F2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JpaRepository 는 메소드 단위 @Transactional 이 이미 붙어있음</w:t>
      </w:r>
    </w:p>
    <w:p w14:paraId="59566091" w14:textId="348FFD99" w:rsidR="00D34718" w:rsidRDefault="00D34718" w:rsidP="003244F2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관련 </w:t>
      </w:r>
      <w:r>
        <w:rPr>
          <w:rFonts w:ascii="D2Coding ligature" w:eastAsia="D2Coding ligature" w:hAnsi="D2Coding ligature"/>
          <w:sz w:val="24"/>
          <w:szCs w:val="24"/>
        </w:rPr>
        <w:t>annotation</w:t>
      </w:r>
    </w:p>
    <w:p w14:paraId="18F379A6" w14:textId="04729DC4" w:rsidR="00D34718" w:rsidRDefault="00D34718" w:rsidP="00D34718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@Commit/ @Rollback</w:t>
      </w:r>
    </w:p>
    <w:p w14:paraId="7BD62B22" w14:textId="453DB3AD" w:rsidR="00BD64A1" w:rsidRDefault="00000000" w:rsidP="00BD64A1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hyperlink r:id="rId5" w:history="1">
        <w:r w:rsidR="00BD64A1" w:rsidRPr="00DF3F7D">
          <w:rPr>
            <w:rStyle w:val="aa"/>
            <w:rFonts w:ascii="D2Coding ligature" w:eastAsia="D2Coding ligature" w:hAnsi="D2Coding ligature"/>
            <w:sz w:val="24"/>
            <w:szCs w:val="24"/>
          </w:rPr>
          <w:t>J</w:t>
        </w:r>
        <w:r w:rsidR="00BD64A1" w:rsidRPr="00DF3F7D">
          <w:rPr>
            <w:rStyle w:val="aa"/>
            <w:rFonts w:ascii="D2Coding ligature" w:eastAsia="D2Coding ligature" w:hAnsi="D2Coding ligature" w:hint="eastAsia"/>
            <w:sz w:val="24"/>
            <w:szCs w:val="24"/>
          </w:rPr>
          <w:t>avax.transaction.@Transactional</w:t>
        </w:r>
      </w:hyperlink>
      <w:r w:rsidR="00BD64A1">
        <w:rPr>
          <w:rFonts w:ascii="D2Coding ligature" w:eastAsia="D2Coding ligature" w:hAnsi="D2Coding ligature" w:hint="eastAsia"/>
          <w:sz w:val="24"/>
          <w:szCs w:val="24"/>
        </w:rPr>
        <w:t>: 스프링 패키지가 아님, 기대하는 기능을 주지 않으므로 주의</w:t>
      </w:r>
    </w:p>
    <w:p w14:paraId="640D8A8C" w14:textId="77777777" w:rsidR="0094626B" w:rsidRDefault="0094626B" w:rsidP="0094626B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33DD70A1" w14:textId="7A72E59C" w:rsidR="0094626B" w:rsidRDefault="0094626B" w:rsidP="0094626B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@Transactional 이 제공하는 다양한 옵션들</w:t>
      </w:r>
    </w:p>
    <w:p w14:paraId="4A8A1A27" w14:textId="4DD1C7DA" w:rsidR="00161F09" w:rsidRDefault="00161F09" w:rsidP="00161F09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transactionManager(value): 사용할 트랜잭션 매니저를 이름으로 특정</w:t>
      </w:r>
    </w:p>
    <w:p w14:paraId="76CCC601" w14:textId="7C8E951B" w:rsidR="0011361D" w:rsidRDefault="0011361D" w:rsidP="00161F09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label: 트랜잭션 구분 짓고 식별하는 레이블</w:t>
      </w:r>
    </w:p>
    <w:p w14:paraId="65F8A199" w14:textId="27FC9B40" w:rsidR="00EC388D" w:rsidRDefault="00EC388D" w:rsidP="00161F09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propagation: 트랜잭션이 중첩될 경우 동작(트랜잭션 효과의 전파) 규칙(default:REQUIRED)</w:t>
      </w:r>
    </w:p>
    <w:p w14:paraId="05795EF4" w14:textId="06A9FCA4" w:rsidR="00A7421A" w:rsidRDefault="00A7421A" w:rsidP="00161F09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isolation: 트랜잭션 내부 데이터의 격리 레벨 (default: DEFAULT)</w:t>
      </w:r>
    </w:p>
    <w:p w14:paraId="3D4DA147" w14:textId="62A48A52" w:rsidR="00A7421A" w:rsidRDefault="00A7421A" w:rsidP="00161F09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timeout</w:t>
      </w:r>
      <w:r>
        <w:rPr>
          <w:rFonts w:ascii="D2Coding ligature" w:eastAsia="D2Coding ligature" w:hAnsi="D2Coding ligature" w:hint="eastAsia"/>
          <w:sz w:val="24"/>
          <w:szCs w:val="24"/>
        </w:rPr>
        <w:t>, timeoutString: 시간제한을 거는 것이 가능</w:t>
      </w:r>
    </w:p>
    <w:p w14:paraId="4F1D5EDA" w14:textId="198AFEF8" w:rsidR="00C132E0" w:rsidRDefault="00C132E0" w:rsidP="00161F09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readOnly: </w:t>
      </w:r>
      <w:r>
        <w:rPr>
          <w:rFonts w:ascii="D2Coding ligature" w:eastAsia="D2Coding ligature" w:hAnsi="D2Coding ligature"/>
          <w:sz w:val="24"/>
          <w:szCs w:val="24"/>
        </w:rPr>
        <w:t>“</w:t>
      </w:r>
      <w:r>
        <w:rPr>
          <w:rFonts w:ascii="D2Coding ligature" w:eastAsia="D2Coding ligature" w:hAnsi="D2Coding ligature" w:hint="eastAsia"/>
          <w:sz w:val="24"/>
          <w:szCs w:val="24"/>
        </w:rPr>
        <w:t>이 트랜잭션 안에서는 select만 일어난다</w:t>
      </w:r>
      <w:r>
        <w:rPr>
          <w:rFonts w:ascii="D2Coding ligature" w:eastAsia="D2Coding ligature" w:hAnsi="D2Coding ligature"/>
          <w:sz w:val="24"/>
          <w:szCs w:val="24"/>
        </w:rPr>
        <w:t>”</w:t>
      </w:r>
      <w:r>
        <w:rPr>
          <w:rFonts w:ascii="D2Coding ligature" w:eastAsia="D2Coding ligature" w:hAnsi="D2Coding ligature" w:hint="eastAsia"/>
          <w:sz w:val="24"/>
          <w:szCs w:val="24"/>
        </w:rPr>
        <w:t>를 표현</w:t>
      </w:r>
    </w:p>
    <w:p w14:paraId="63E267D3" w14:textId="3BDF258C" w:rsidR="00D36BBA" w:rsidRDefault="00D36BBA" w:rsidP="00D36BBA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강제성이 없</w:t>
      </w:r>
      <w:r w:rsidR="00781B2A">
        <w:rPr>
          <w:rFonts w:ascii="D2Coding ligature" w:eastAsia="D2Coding ligature" w:hAnsi="D2Coding ligature" w:hint="eastAsia"/>
          <w:sz w:val="24"/>
          <w:szCs w:val="24"/>
        </w:rPr>
        <w:t>음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을 주의 </w:t>
      </w:r>
      <w:r>
        <w:rPr>
          <w:rFonts w:ascii="D2Coding ligature" w:eastAsia="D2Coding ligature" w:hAnsi="D2Coding ligature"/>
          <w:sz w:val="24"/>
          <w:szCs w:val="24"/>
        </w:rPr>
        <w:t>–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 힌트로 생각</w:t>
      </w:r>
    </w:p>
    <w:p w14:paraId="037BE021" w14:textId="513A021E" w:rsidR="00781B2A" w:rsidRDefault="009E3DFB" w:rsidP="00D36BBA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이 옵션을 처리하지 않는 트랜잭션 매니저 구현체를 사용할 경우, 별도의 예외처리를 안함</w:t>
      </w:r>
    </w:p>
    <w:p w14:paraId="099D742F" w14:textId="6901035F" w:rsidR="006B4C0D" w:rsidRDefault="006B4C0D" w:rsidP="006B4C0D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rollbackFor, rollbackForClassNmae</w:t>
      </w:r>
    </w:p>
    <w:p w14:paraId="380C11EB" w14:textId="39C35DF0" w:rsidR="00D83FAB" w:rsidRDefault="00D83FAB" w:rsidP="006B4C0D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noRollbackFor, noRollbackForClassNmae</w:t>
      </w:r>
    </w:p>
    <w:p w14:paraId="3FF60BC7" w14:textId="77777777" w:rsidR="00922F8E" w:rsidRDefault="00922F8E" w:rsidP="00105797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6E9E2EBA" w14:textId="77777777" w:rsidR="00105797" w:rsidRDefault="00105797" w:rsidP="00105797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6951E833" w14:textId="25741C74" w:rsidR="00910940" w:rsidRDefault="00105797" w:rsidP="00105797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lastRenderedPageBreak/>
        <w:t>@Transactional: Propagation</w:t>
      </w:r>
      <w:r w:rsidR="00910940">
        <w:rPr>
          <w:rFonts w:ascii="D2Coding ligature" w:eastAsia="D2Coding ligature" w:hAnsi="D2Coding ligature" w:hint="eastAsia"/>
          <w:sz w:val="24"/>
          <w:szCs w:val="24"/>
        </w:rPr>
        <w:t>: 중첩된 트랜잭션의 동작 규칙</w:t>
      </w:r>
    </w:p>
    <w:p w14:paraId="23657F09" w14:textId="503FB346" w:rsidR="001858CC" w:rsidRDefault="001858CC" w:rsidP="001858CC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REQUIRED(default): 현재 있으면 보조, 없으면 새로 만들기</w:t>
      </w:r>
    </w:p>
    <w:p w14:paraId="16CC8974" w14:textId="0F6A62EA" w:rsidR="00365125" w:rsidRDefault="00365125" w:rsidP="001858CC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SUPPORTS: 현재 있으면 보조, 없으면 트랜잭션 없이 실행</w:t>
      </w:r>
    </w:p>
    <w:p w14:paraId="541F5BFA" w14:textId="27EB2364" w:rsidR="00365125" w:rsidRDefault="00365125" w:rsidP="001858CC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MANDATORY: 있으면 보조, 없으면 예외 처리</w:t>
      </w:r>
    </w:p>
    <w:p w14:paraId="213BD562" w14:textId="05565935" w:rsidR="00365125" w:rsidRDefault="00365125" w:rsidP="001858CC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REQUIRES_NEW: 트랜잭션 생성하고 실행, 현재 있던 것은 미룸</w:t>
      </w:r>
    </w:p>
    <w:p w14:paraId="5A110623" w14:textId="4CFE79E2" w:rsidR="00365125" w:rsidRDefault="00365125" w:rsidP="001858CC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NOT_SUPPORTED: 트랜잭션 없이 실행, 현재 있던 것은 미룸</w:t>
      </w:r>
    </w:p>
    <w:p w14:paraId="065575A1" w14:textId="36942A0C" w:rsidR="00365125" w:rsidRDefault="00365125" w:rsidP="001858CC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NEVER: 트랜잭션 없이 실행, 현재 트랜잭션이 있었으면 예외처리</w:t>
      </w:r>
    </w:p>
    <w:p w14:paraId="3095675E" w14:textId="61C25529" w:rsidR="00365125" w:rsidRDefault="00365125" w:rsidP="001858CC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NESTED: 현재 있으면 그안에서 중첩된 트랜잭션 형성</w:t>
      </w:r>
    </w:p>
    <w:p w14:paraId="62631879" w14:textId="77777777" w:rsidR="00742CFB" w:rsidRDefault="00742CFB" w:rsidP="00742CFB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617350EA" w14:textId="4D88B2D1" w:rsidR="00742CFB" w:rsidRDefault="00742CFB" w:rsidP="00742CFB">
      <w:pPr>
        <w:jc w:val="center"/>
        <w:rPr>
          <w:rFonts w:ascii="D2Coding ligature" w:eastAsia="D2Coding ligature" w:hAnsi="D2Coding ligature"/>
          <w:b/>
          <w:bCs/>
          <w:sz w:val="32"/>
          <w:szCs w:val="32"/>
        </w:rPr>
      </w:pPr>
      <w:r>
        <w:rPr>
          <w:rFonts w:ascii="D2Coding ligature" w:eastAsia="D2Coding ligature" w:hAnsi="D2Coding ligature" w:hint="eastAsia"/>
          <w:b/>
          <w:bCs/>
          <w:sz w:val="32"/>
          <w:szCs w:val="32"/>
        </w:rPr>
        <w:t>Querydsl</w:t>
      </w:r>
    </w:p>
    <w:p w14:paraId="25692E71" w14:textId="3E681728" w:rsidR="00742CFB" w:rsidRDefault="00BF6A56" w:rsidP="00BF6A56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Querydsl: 자바 코드(entity) -&gt; DB 쿼리 생성 도구</w:t>
      </w:r>
    </w:p>
    <w:p w14:paraId="2F31AC5F" w14:textId="4840C9D5" w:rsidR="003E438F" w:rsidRDefault="003E438F" w:rsidP="003E438F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HQL 생성 라이브러리</w:t>
      </w:r>
    </w:p>
    <w:p w14:paraId="3D92D9D5" w14:textId="4D4C15EE" w:rsidR="0002718D" w:rsidRDefault="0002718D" w:rsidP="003E438F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T</w:t>
      </w:r>
      <w:r>
        <w:rPr>
          <w:rFonts w:ascii="D2Coding ligature" w:eastAsia="D2Coding ligature" w:hAnsi="D2Coding ligature" w:hint="eastAsia"/>
          <w:sz w:val="24"/>
          <w:szCs w:val="24"/>
        </w:rPr>
        <w:t>ype-safety 가 부족한 HQL(JPQL)의 대안</w:t>
      </w:r>
    </w:p>
    <w:p w14:paraId="75D6F31D" w14:textId="3FB2BAC6" w:rsidR="00F66DB0" w:rsidRDefault="00F66DB0" w:rsidP="003E438F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읽기 어려운 </w:t>
      </w:r>
      <w:r>
        <w:rPr>
          <w:rFonts w:ascii="D2Coding ligature" w:eastAsia="D2Coding ligature" w:hAnsi="D2Coding ligature"/>
          <w:sz w:val="24"/>
          <w:szCs w:val="24"/>
        </w:rPr>
        <w:t>Criteria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 API의 대안</w:t>
      </w:r>
    </w:p>
    <w:p w14:paraId="45E77492" w14:textId="38583B7E" w:rsidR="000B73F1" w:rsidRDefault="000B73F1" w:rsidP="000B73F1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Querydsl 코드</w:t>
      </w:r>
    </w:p>
    <w:p w14:paraId="4685587C" w14:textId="24450A0F" w:rsidR="005E5137" w:rsidRDefault="005E5137" w:rsidP="005E5137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보다 readable 한 쿼리 작성</w:t>
      </w:r>
    </w:p>
    <w:p w14:paraId="132C16BA" w14:textId="1DFD9246" w:rsidR="005E5137" w:rsidRDefault="005E5137" w:rsidP="005E5137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편리한 join</w:t>
      </w:r>
    </w:p>
    <w:p w14:paraId="1712D49D" w14:textId="3D5DDDE1" w:rsidR="005E5137" w:rsidRDefault="005E5137" w:rsidP="005E5137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스프링 pageable과 매끄러운 연동</w:t>
      </w:r>
    </w:p>
    <w:p w14:paraId="32EFD645" w14:textId="77777777" w:rsidR="001806C3" w:rsidRDefault="001806C3" w:rsidP="001806C3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51EB2495" w14:textId="15931EBF" w:rsidR="001806C3" w:rsidRDefault="001806C3" w:rsidP="001806C3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JPQL 작성 라이브러리</w:t>
      </w:r>
    </w:p>
    <w:p w14:paraId="59C1EE9E" w14:textId="05521D85" w:rsidR="00BD7261" w:rsidRDefault="00BD7261" w:rsidP="00BD7261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Spring Data JPA 와 조합하여 보다 복잡한 쿼리를 type-safe 하게 작성 </w:t>
      </w:r>
      <w:r w:rsidR="00A50835">
        <w:rPr>
          <w:rFonts w:ascii="D2Coding ligature" w:eastAsia="D2Coding ligature" w:hAnsi="D2Coding ligature" w:hint="eastAsia"/>
          <w:sz w:val="24"/>
          <w:szCs w:val="24"/>
        </w:rPr>
        <w:t>가능</w:t>
      </w:r>
    </w:p>
    <w:p w14:paraId="2566AE71" w14:textId="1E0535AC" w:rsidR="00F55F92" w:rsidRDefault="00F55F92" w:rsidP="00F55F92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커스텀 key join</w:t>
      </w:r>
    </w:p>
    <w:p w14:paraId="390C91C3" w14:textId="5647AC83" w:rsidR="00F052A5" w:rsidRDefault="00F052A5" w:rsidP="00F55F92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자유로운 query projection</w:t>
      </w:r>
    </w:p>
    <w:p w14:paraId="12B41CD0" w14:textId="5BED8059" w:rsidR="001721CB" w:rsidRDefault="001721CB" w:rsidP="001721CB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Spring Data JPA Repository interface와 매끄럽게 연동</w:t>
      </w:r>
    </w:p>
    <w:p w14:paraId="1DDED198" w14:textId="124446F8" w:rsidR="004D61B8" w:rsidRDefault="004D61B8" w:rsidP="001721CB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Spring </w:t>
      </w:r>
      <w:r w:rsidR="00F56978">
        <w:rPr>
          <w:rFonts w:ascii="D2Coding ligature" w:eastAsia="D2Coding ligature" w:hAnsi="D2Coding ligature"/>
          <w:sz w:val="24"/>
          <w:szCs w:val="24"/>
        </w:rPr>
        <w:t>Data에서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 다양한 서포트 지원</w:t>
      </w:r>
    </w:p>
    <w:p w14:paraId="01C25347" w14:textId="110EAB17" w:rsidR="00F56978" w:rsidRDefault="00996556" w:rsidP="00996556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QuerydslRepositorySupport: EntityManager를 노출하지않고, Querydsl 필요 기능 직접 지원</w:t>
      </w:r>
    </w:p>
    <w:p w14:paraId="04658978" w14:textId="7E0EA521" w:rsidR="006723B7" w:rsidRDefault="006723B7" w:rsidP="00996556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QuerydslPredicateExecutor: Predicate 을 이용한 dynamic select, Spring Data REST 지원</w:t>
      </w:r>
    </w:p>
    <w:p w14:paraId="42EBE38D" w14:textId="0C6FA2D0" w:rsidR="00A470D5" w:rsidRDefault="00A470D5" w:rsidP="00996556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QuerydslBinderCustomizer: 파라미터 바인딩의 세부 기능 조절 지원</w:t>
      </w:r>
    </w:p>
    <w:p w14:paraId="266F14A5" w14:textId="25C3F52A" w:rsidR="00B85126" w:rsidRDefault="00477899" w:rsidP="00B85126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lastRenderedPageBreak/>
        <w:t>Fetch: 애플리케이션이 DB로부터 데이터를 가져오는 것</w:t>
      </w:r>
    </w:p>
    <w:p w14:paraId="2FF4A4FC" w14:textId="5BF2360E" w:rsidR="00244C04" w:rsidRDefault="00244C04" w:rsidP="00B85126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DB와 통신하여 데이터를 읽는 것에는 큰 비용이 소모되기 때문에, </w:t>
      </w:r>
      <w:r w:rsidR="001E5104">
        <w:rPr>
          <w:rFonts w:ascii="D2Coding ligature" w:eastAsia="D2Coding ligature" w:hAnsi="D2Coding ligature" w:hint="eastAsia"/>
          <w:sz w:val="24"/>
          <w:szCs w:val="24"/>
        </w:rPr>
        <w:t>효율성 있게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 가져오는 전략이 필요</w:t>
      </w:r>
    </w:p>
    <w:p w14:paraId="79F71FB1" w14:textId="69851E6A" w:rsidR="009B2D04" w:rsidRDefault="009B2D04" w:rsidP="009B2D04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E</w:t>
      </w:r>
      <w:r>
        <w:rPr>
          <w:rFonts w:ascii="D2Coding ligature" w:eastAsia="D2Coding ligature" w:hAnsi="D2Coding ligature" w:hint="eastAsia"/>
          <w:sz w:val="24"/>
          <w:szCs w:val="24"/>
        </w:rPr>
        <w:t>ager: 프로그램 코드가 쿼리를 날리는 시점에 데이터를 즉시 가져오기</w:t>
      </w:r>
    </w:p>
    <w:p w14:paraId="1785FA09" w14:textId="6E459BBC" w:rsidR="0038656F" w:rsidRDefault="0038656F" w:rsidP="0038656F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E</w:t>
      </w:r>
      <w:r>
        <w:rPr>
          <w:rFonts w:ascii="D2Coding ligature" w:eastAsia="D2Coding ligature" w:hAnsi="D2Coding ligature" w:hint="eastAsia"/>
          <w:sz w:val="24"/>
          <w:szCs w:val="24"/>
        </w:rPr>
        <w:t>x: select a.id from A a inner join B b on a.b_id = b.id (b를 보지 않았지만 일단 다 가져옴)</w:t>
      </w:r>
    </w:p>
    <w:p w14:paraId="39AA8640" w14:textId="7432E271" w:rsidR="004A3D62" w:rsidRDefault="004A3D62" w:rsidP="004A3D62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L</w:t>
      </w:r>
      <w:r>
        <w:rPr>
          <w:rFonts w:ascii="D2Coding ligature" w:eastAsia="D2Coding ligature" w:hAnsi="D2Coding ligature" w:hint="eastAsia"/>
          <w:sz w:val="24"/>
          <w:szCs w:val="24"/>
        </w:rPr>
        <w:t>azy: 가져오려는 데이터를 애플리케이션에서 실제로 접근할 때 가져오기</w:t>
      </w:r>
    </w:p>
    <w:p w14:paraId="2AFD63A1" w14:textId="5E55671B" w:rsidR="00B6707D" w:rsidRDefault="00B6707D" w:rsidP="00B6707D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Ex: select a.id from A; (select b from B b where b.id = ?)</w:t>
      </w:r>
    </w:p>
    <w:p w14:paraId="14AEFCC9" w14:textId="5E5CCD70" w:rsidR="00057078" w:rsidRDefault="00057078" w:rsidP="00057078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L</w:t>
      </w:r>
      <w:r>
        <w:rPr>
          <w:rFonts w:ascii="D2Coding ligature" w:eastAsia="D2Coding ligature" w:hAnsi="D2Coding ligature" w:hint="eastAsia"/>
          <w:sz w:val="24"/>
          <w:szCs w:val="24"/>
        </w:rPr>
        <w:t>azy: 전략은 기본적으로</w:t>
      </w:r>
    </w:p>
    <w:p w14:paraId="6A3AA3CA" w14:textId="4B0DB6C9" w:rsidR="00057078" w:rsidRDefault="00057078" w:rsidP="00057078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ORM 의 특징이자 기능적 장점</w:t>
      </w:r>
    </w:p>
    <w:p w14:paraId="32797F0F" w14:textId="256CDB2D" w:rsidR="00057078" w:rsidRDefault="00057078" w:rsidP="00057078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더 빠르고 경제적인 쿼리</w:t>
      </w:r>
    </w:p>
    <w:p w14:paraId="7ED7EEE2" w14:textId="391E4843" w:rsidR="00057078" w:rsidRDefault="00057078" w:rsidP="00057078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잘못 사용하면 데이터 접근 에러</w:t>
      </w:r>
    </w:p>
    <w:p w14:paraId="1195A4BE" w14:textId="77777777" w:rsidR="00693EA5" w:rsidRDefault="00693EA5" w:rsidP="00693EA5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631B6E11" w14:textId="19AD86BD" w:rsidR="00693EA5" w:rsidRDefault="00693EA5" w:rsidP="00693EA5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F</w:t>
      </w:r>
      <w:r>
        <w:rPr>
          <w:rFonts w:ascii="D2Coding ligature" w:eastAsia="D2Coding ligature" w:hAnsi="D2Coding ligature" w:hint="eastAsia"/>
          <w:sz w:val="24"/>
          <w:szCs w:val="24"/>
        </w:rPr>
        <w:t>etch 기본 전략 (default setting): 각 JPA 연관관계 annotation은 기본 fetch 전략을 가지고 있다.</w:t>
      </w:r>
      <w:r w:rsidR="00336529">
        <w:rPr>
          <w:rFonts w:ascii="D2Coding ligature" w:eastAsia="D2Coding ligature" w:hAnsi="D2Coding ligature" w:hint="eastAsia"/>
          <w:sz w:val="24"/>
          <w:szCs w:val="24"/>
        </w:rPr>
        <w:t xml:space="preserve"> 기본 세팅의 핵심은 </w:t>
      </w:r>
      <w:r w:rsidR="00336529">
        <w:rPr>
          <w:rFonts w:ascii="D2Coding ligature" w:eastAsia="D2Coding ligature" w:hAnsi="D2Coding ligature"/>
          <w:sz w:val="24"/>
          <w:szCs w:val="24"/>
        </w:rPr>
        <w:t>“</w:t>
      </w:r>
      <w:r w:rsidR="00336529">
        <w:rPr>
          <w:rFonts w:ascii="D2Coding ligature" w:eastAsia="D2Coding ligature" w:hAnsi="D2Coding ligature" w:hint="eastAsia"/>
          <w:sz w:val="24"/>
          <w:szCs w:val="24"/>
        </w:rPr>
        <w:t>어느 쪽이 효율적인가</w:t>
      </w:r>
      <w:r w:rsidR="00336529">
        <w:rPr>
          <w:rFonts w:ascii="D2Coding ligature" w:eastAsia="D2Coding ligature" w:hAnsi="D2Coding ligature"/>
          <w:sz w:val="24"/>
          <w:szCs w:val="24"/>
        </w:rPr>
        <w:t>”</w:t>
      </w:r>
    </w:p>
    <w:p w14:paraId="552A5156" w14:textId="51B9AE40" w:rsidR="00C81EE1" w:rsidRDefault="00C81EE1" w:rsidP="00C81EE1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@OneToOne: FetchType.EAGER</w:t>
      </w:r>
    </w:p>
    <w:p w14:paraId="5CC94629" w14:textId="6B933AF9" w:rsidR="00C81EE1" w:rsidRDefault="00187B09" w:rsidP="00C81EE1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</w:t>
      </w:r>
      <w:r w:rsidR="00C81EE1">
        <w:rPr>
          <w:rFonts w:ascii="D2Coding ligature" w:eastAsia="D2Coding ligature" w:hAnsi="D2Coding ligature" w:hint="eastAsia"/>
          <w:sz w:val="24"/>
          <w:szCs w:val="24"/>
        </w:rPr>
        <w:t>ManyToOne: FetchType.EAGER</w:t>
      </w:r>
    </w:p>
    <w:p w14:paraId="0F2678F0" w14:textId="2489AF38" w:rsidR="00C81EE1" w:rsidRDefault="00C81EE1" w:rsidP="00C81EE1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@OneToMany: FetchType.LAZY</w:t>
      </w:r>
    </w:p>
    <w:p w14:paraId="1F1FAC52" w14:textId="51D86FB3" w:rsidR="00740E3E" w:rsidRDefault="00740E3E" w:rsidP="00C81EE1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@ManyToMany: FetchType.LAZY</w:t>
      </w:r>
    </w:p>
    <w:p w14:paraId="3B41DC1B" w14:textId="77777777" w:rsidR="00386ADC" w:rsidRDefault="00386ADC" w:rsidP="00A44314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1727FDF8" w14:textId="299484BD" w:rsidR="003669B6" w:rsidRDefault="00A44314" w:rsidP="00A44314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F</w:t>
      </w:r>
      <w:r>
        <w:rPr>
          <w:rFonts w:ascii="D2Coding ligature" w:eastAsia="D2Coding ligature" w:hAnsi="D2Coding ligature" w:hint="eastAsia"/>
          <w:sz w:val="24"/>
          <w:szCs w:val="24"/>
        </w:rPr>
        <w:t>etch 전략의 설정 (실전)</w:t>
      </w:r>
      <w:r w:rsidR="003669B6">
        <w:rPr>
          <w:rFonts w:ascii="D2Coding ligature" w:eastAsia="D2Coding ligature" w:hAnsi="D2Coding ligature" w:hint="eastAsia"/>
          <w:sz w:val="24"/>
          <w:szCs w:val="24"/>
        </w:rPr>
        <w:t xml:space="preserve">: 효율성 </w:t>
      </w:r>
      <w:r w:rsidR="003669B6">
        <w:rPr>
          <w:rFonts w:ascii="D2Coding ligature" w:eastAsia="D2Coding ligature" w:hAnsi="D2Coding ligature"/>
          <w:sz w:val="24"/>
          <w:szCs w:val="24"/>
        </w:rPr>
        <w:t>–</w:t>
      </w:r>
      <w:r w:rsidR="003669B6">
        <w:rPr>
          <w:rFonts w:ascii="D2Coding ligature" w:eastAsia="D2Coding ligature" w:hAnsi="D2Coding ligature" w:hint="eastAsia"/>
          <w:sz w:val="24"/>
          <w:szCs w:val="24"/>
        </w:rPr>
        <w:t xml:space="preserve"> 데이터가 어느 쪽으로 더 자주 사용될 것 같은가 예측</w:t>
      </w:r>
    </w:p>
    <w:p w14:paraId="5BC00DF4" w14:textId="7CF70F45" w:rsidR="00C13CE3" w:rsidRDefault="00C13CE3" w:rsidP="00C13CE3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D</w:t>
      </w:r>
      <w:r>
        <w:rPr>
          <w:rFonts w:ascii="D2Coding ligature" w:eastAsia="D2Coding ligature" w:hAnsi="D2Coding ligature" w:hint="eastAsia"/>
          <w:sz w:val="24"/>
          <w:szCs w:val="24"/>
        </w:rPr>
        <w:t>efault 내버려두기: 필요한 시점에 최선의 방식으로 데이터를 가져옴</w:t>
      </w:r>
    </w:p>
    <w:p w14:paraId="5F5551AB" w14:textId="2F67D007" w:rsidR="00421010" w:rsidRDefault="00421010" w:rsidP="00C13CE3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LAZY 사용: 연관 관계가 있는 인티티에서 자식 엔티티만 가져오는 시나리오일 때</w:t>
      </w:r>
    </w:p>
    <w:p w14:paraId="08ACA9D3" w14:textId="55153D72" w:rsidR="00421010" w:rsidRDefault="00421010" w:rsidP="00421010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프로그래머가 로직 흐름에서 join을 의식하고 있지 않음</w:t>
      </w:r>
    </w:p>
    <w:p w14:paraId="6479CF0B" w14:textId="3E264952" w:rsidR="00421010" w:rsidRDefault="00421010" w:rsidP="00421010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Lazy 세팅이 후속 쿼리 발생 방지를 보장하지는 않음</w:t>
      </w:r>
    </w:p>
    <w:p w14:paraId="58C1D41D" w14:textId="2E736AC1" w:rsidR="001B10AF" w:rsidRDefault="001B10AF" w:rsidP="001B10AF">
      <w:pPr>
        <w:pStyle w:val="a6"/>
        <w:numPr>
          <w:ilvl w:val="0"/>
          <w:numId w:val="11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E</w:t>
      </w:r>
      <w:r>
        <w:rPr>
          <w:rFonts w:ascii="D2Coding ligature" w:eastAsia="D2Coding ligature" w:hAnsi="D2Coding ligature" w:hint="eastAsia"/>
          <w:sz w:val="24"/>
          <w:szCs w:val="24"/>
        </w:rPr>
        <w:t>x: 불러들인 자식 엔티티가 서비스 레이어 어딘가에서 결국 부모 엔티티 필드를 건드렸을 경우</w:t>
      </w:r>
    </w:p>
    <w:p w14:paraId="44FC875F" w14:textId="4ECA3688" w:rsidR="00E06E37" w:rsidRDefault="00E06E37" w:rsidP="00E06E37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EAGER 사용: 연관 관게가 있는 엔티티에서 무조건 다 가져오는 시나리오일 때</w:t>
      </w:r>
    </w:p>
    <w:p w14:paraId="6F204D48" w14:textId="30452FF5" w:rsidR="005C6D49" w:rsidRDefault="005C6D49" w:rsidP="005C6D49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lastRenderedPageBreak/>
        <w:t>프로그래머가 join 을 사용해야 하는 상황임을 인지하고 있음</w:t>
      </w:r>
    </w:p>
    <w:p w14:paraId="6FFFF66A" w14:textId="10E8D890" w:rsidR="00A451A8" w:rsidRDefault="00A451A8" w:rsidP="005C6D49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EAGER 세팅이 join 동작을 보장하지는 않음</w:t>
      </w:r>
    </w:p>
    <w:p w14:paraId="0E8F6993" w14:textId="6B054AD8" w:rsidR="00292DBC" w:rsidRDefault="00292DBC" w:rsidP="00292DBC">
      <w:pPr>
        <w:pStyle w:val="a6"/>
        <w:numPr>
          <w:ilvl w:val="0"/>
          <w:numId w:val="11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E</w:t>
      </w:r>
      <w:r>
        <w:rPr>
          <w:rFonts w:ascii="D2Coding ligature" w:eastAsia="D2Coding ligature" w:hAnsi="D2Coding ligature" w:hint="eastAsia"/>
          <w:sz w:val="24"/>
          <w:szCs w:val="24"/>
        </w:rPr>
        <w:t>x: Spring Data JPA 쿼리 메소드 findAll()</w:t>
      </w:r>
    </w:p>
    <w:p w14:paraId="5A21B2D2" w14:textId="5B618209" w:rsidR="00D33A92" w:rsidRDefault="00D33A92" w:rsidP="00292DBC">
      <w:pPr>
        <w:pStyle w:val="a6"/>
        <w:numPr>
          <w:ilvl w:val="0"/>
          <w:numId w:val="11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JPQL 을 직접 작성해서 JOIN을 영속성 컨텐스트에 알려줘야 함</w:t>
      </w:r>
    </w:p>
    <w:p w14:paraId="6B4DDE67" w14:textId="77777777" w:rsidR="00E80666" w:rsidRDefault="00E80666" w:rsidP="00E80666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555B46F2" w14:textId="59D1D4F2" w:rsidR="00B50943" w:rsidRDefault="00B50943" w:rsidP="00E80666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N + 1 query problem</w:t>
      </w:r>
      <w:r w:rsidR="006014F2">
        <w:rPr>
          <w:rFonts w:ascii="D2Coding ligature" w:eastAsia="D2Coding ligature" w:hAnsi="D2Coding ligature" w:hint="eastAsia"/>
          <w:sz w:val="24"/>
          <w:szCs w:val="24"/>
        </w:rPr>
        <w:t>: 한 번 쿼리를 날렸을 뿐인데, 1 + N개의 쿼리가 더 생겼다.</w:t>
      </w:r>
    </w:p>
    <w:p w14:paraId="43D00671" w14:textId="1C5FAA6F" w:rsidR="00907FC2" w:rsidRDefault="0011060C" w:rsidP="00E80666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N + 1 query problem 해결</w:t>
      </w:r>
      <w:r w:rsidR="00907FC2">
        <w:rPr>
          <w:rFonts w:ascii="D2Coding ligature" w:eastAsia="D2Coding ligature" w:hAnsi="D2Coding ligature" w:hint="eastAsia"/>
          <w:sz w:val="24"/>
          <w:szCs w:val="24"/>
        </w:rPr>
        <w:t>: 3가지 방법</w:t>
      </w:r>
    </w:p>
    <w:p w14:paraId="3E1FA917" w14:textId="7A843833" w:rsidR="00885E98" w:rsidRDefault="00885E98" w:rsidP="00885E98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똑똑한 lazy</w:t>
      </w:r>
    </w:p>
    <w:p w14:paraId="1AA9925A" w14:textId="3B7D845C" w:rsidR="00885E98" w:rsidRDefault="00885E98" w:rsidP="00885E98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비즈니스 로직을 면밀히 분석하여, 불필요한 연관 관계 테이블 정보를 불러오는 부분을 제거</w:t>
      </w:r>
    </w:p>
    <w:p w14:paraId="43613DBD" w14:textId="19396702" w:rsidR="00885E98" w:rsidRDefault="00885E98" w:rsidP="00885E98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가장 효율적인 방법</w:t>
      </w:r>
    </w:p>
    <w:p w14:paraId="0C346008" w14:textId="0C66E120" w:rsidR="004770AF" w:rsidRDefault="004770AF" w:rsidP="004770AF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E</w:t>
      </w:r>
      <w:r>
        <w:rPr>
          <w:rFonts w:ascii="D2Coding ligature" w:eastAsia="D2Coding ligature" w:hAnsi="D2Coding ligature" w:hint="eastAsia"/>
          <w:sz w:val="24"/>
          <w:szCs w:val="24"/>
        </w:rPr>
        <w:t>ager fetch + join jpql</w:t>
      </w:r>
    </w:p>
    <w:p w14:paraId="18D906BE" w14:textId="5D1998C1" w:rsidR="004770AF" w:rsidRDefault="004770AF" w:rsidP="004770AF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J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oin 쿼리를 직접 작성하는 방법은 다양(@Query, querydsl, </w:t>
      </w:r>
      <w:r>
        <w:rPr>
          <w:rFonts w:ascii="D2Coding ligature" w:eastAsia="D2Coding ligature" w:hAnsi="D2Coding ligature"/>
          <w:sz w:val="24"/>
          <w:szCs w:val="24"/>
        </w:rPr>
        <w:t>…</w:t>
      </w:r>
      <w:r>
        <w:rPr>
          <w:rFonts w:ascii="D2Coding ligature" w:eastAsia="D2Coding ligature" w:hAnsi="D2Coding ligature" w:hint="eastAsia"/>
          <w:sz w:val="24"/>
          <w:szCs w:val="24"/>
        </w:rPr>
        <w:t>)</w:t>
      </w:r>
    </w:p>
    <w:p w14:paraId="01798AB0" w14:textId="17EDB980" w:rsidR="005B21A7" w:rsidRDefault="005B21A7" w:rsidP="005B21A7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후속 쿼리를 in으로 묶어주기: N + 1 -&gt; 1 + 1로 i/o 줄일 수 있음</w:t>
      </w:r>
    </w:p>
    <w:p w14:paraId="3135973F" w14:textId="6E9F1887" w:rsidR="000E11F7" w:rsidRDefault="000E11F7" w:rsidP="000E11F7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하이버네이트 프로퍼티: default_batch_fetch_size</w:t>
      </w:r>
    </w:p>
    <w:p w14:paraId="5E3F568A" w14:textId="0516CD5A" w:rsidR="00BC5F5D" w:rsidRDefault="00BC5F5D" w:rsidP="000E11F7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스프링 부트에서 쓰는 법: spring.jpa.properties.hibernate.default_batch_fetch_size</w:t>
      </w:r>
    </w:p>
    <w:p w14:paraId="1F07E25F" w14:textId="211C7DFB" w:rsidR="00BC5F5D" w:rsidRDefault="00BC5F5D" w:rsidP="000E11F7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100 ~ 1000 사이를 추천</w:t>
      </w:r>
    </w:p>
    <w:p w14:paraId="4386456E" w14:textId="735D8BC0" w:rsidR="00BC5F5D" w:rsidRDefault="00BC5F5D" w:rsidP="000E11F7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모든 쿼리에 적용되고, 복잡한 도메인에서 join 쿼리를 구성하는 것이 골치 아플 때 효율적</w:t>
      </w:r>
    </w:p>
    <w:p w14:paraId="689FFF7F" w14:textId="77777777" w:rsidR="008B7F85" w:rsidRDefault="008B7F85" w:rsidP="0010673B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030A1B6D" w14:textId="77777777" w:rsidR="008D671B" w:rsidRDefault="008D671B" w:rsidP="0010673B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3FB3BAE4" w14:textId="77777777" w:rsidR="008D671B" w:rsidRDefault="008D671B" w:rsidP="0010673B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6F02DE25" w14:textId="77777777" w:rsidR="008D671B" w:rsidRDefault="008D671B" w:rsidP="0010673B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1A2BDE62" w14:textId="77777777" w:rsidR="008D671B" w:rsidRDefault="008D671B" w:rsidP="0010673B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1573BCCB" w14:textId="77777777" w:rsidR="008D671B" w:rsidRDefault="008D671B" w:rsidP="0010673B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71EF6E3E" w14:textId="77777777" w:rsidR="008D671B" w:rsidRDefault="008D671B" w:rsidP="0010673B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098E32A2" w14:textId="77777777" w:rsidR="008D671B" w:rsidRDefault="008D671B" w:rsidP="0010673B">
      <w:pPr>
        <w:jc w:val="left"/>
        <w:rPr>
          <w:rFonts w:ascii="D2Coding ligature" w:eastAsia="D2Coding ligature" w:hAnsi="D2Coding ligature" w:hint="eastAsia"/>
          <w:sz w:val="24"/>
          <w:szCs w:val="24"/>
        </w:rPr>
      </w:pPr>
    </w:p>
    <w:p w14:paraId="41A922B7" w14:textId="64C90E2C" w:rsidR="0010673B" w:rsidRDefault="0010673B" w:rsidP="0010673B">
      <w:pPr>
        <w:jc w:val="center"/>
        <w:rPr>
          <w:rFonts w:ascii="D2Coding ligature" w:eastAsia="D2Coding ligature" w:hAnsi="D2Coding ligature"/>
          <w:b/>
          <w:bCs/>
          <w:sz w:val="32"/>
          <w:szCs w:val="32"/>
        </w:rPr>
      </w:pPr>
      <w:r>
        <w:rPr>
          <w:rFonts w:ascii="D2Coding ligature" w:eastAsia="D2Coding ligature" w:hAnsi="D2Coding ligature" w:hint="eastAsia"/>
          <w:b/>
          <w:bCs/>
          <w:sz w:val="32"/>
          <w:szCs w:val="32"/>
        </w:rPr>
        <w:lastRenderedPageBreak/>
        <w:t>순환 참조 문제</w:t>
      </w:r>
    </w:p>
    <w:p w14:paraId="064C949F" w14:textId="17168055" w:rsidR="009D75C6" w:rsidRDefault="008D671B" w:rsidP="009D75C6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StackOverFlowError</w:t>
      </w:r>
      <w:r w:rsidR="00B7511D">
        <w:rPr>
          <w:rFonts w:ascii="D2Coding ligature" w:eastAsia="D2Coding ligature" w:hAnsi="D2Coding ligature" w:hint="eastAsia"/>
          <w:sz w:val="24"/>
          <w:szCs w:val="24"/>
        </w:rPr>
        <w:t>:</w:t>
      </w:r>
    </w:p>
    <w:p w14:paraId="76119103" w14:textId="40C0BA50" w:rsidR="00B7511D" w:rsidRDefault="00B7511D" w:rsidP="009D75C6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각 모듈이 서로를 의존하고 있는 상태, 스프링을 사용하다보면, JPA뿐만 아니라 다양한 위치에서 간혹 경험하게 됨</w:t>
      </w:r>
    </w:p>
    <w:p w14:paraId="2505D7B5" w14:textId="0207E7E6" w:rsidR="000212A3" w:rsidRDefault="000212A3" w:rsidP="000212A3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스프링 컨포넌트끼리 참조하는 경우</w:t>
      </w:r>
    </w:p>
    <w:p w14:paraId="42D07CE4" w14:textId="2B1F7827" w:rsidR="000212A3" w:rsidRDefault="000212A3" w:rsidP="000212A3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JPA 에서 가장 흔하게 발생하는 순환 참조: toString() (</w:t>
      </w:r>
      <w:r>
        <w:rPr>
          <w:rFonts w:ascii="D2Coding ligature" w:eastAsia="D2Coding ligature" w:hAnsi="D2Coding ligature"/>
          <w:sz w:val="24"/>
          <w:szCs w:val="24"/>
        </w:rPr>
        <w:t>Lombok</w:t>
      </w:r>
      <w:r>
        <w:rPr>
          <w:rFonts w:ascii="D2Coding ligature" w:eastAsia="D2Coding ligature" w:hAnsi="D2Coding ligature" w:hint="eastAsia"/>
          <w:sz w:val="24"/>
          <w:szCs w:val="24"/>
        </w:rPr>
        <w:t>)</w:t>
      </w:r>
    </w:p>
    <w:p w14:paraId="4DE4CDB4" w14:textId="77777777" w:rsidR="006B0317" w:rsidRDefault="006B0317" w:rsidP="006B0317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196CF82C" w14:textId="430575CD" w:rsidR="006B0317" w:rsidRDefault="006B0317" w:rsidP="006B0317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해결 방법</w:t>
      </w:r>
      <w:r w:rsidR="00BE08EE">
        <w:rPr>
          <w:rFonts w:ascii="D2Coding ligature" w:eastAsia="D2Coding ligature" w:hAnsi="D2Coding ligature" w:hint="eastAsia"/>
          <w:sz w:val="24"/>
          <w:szCs w:val="24"/>
        </w:rPr>
        <w:t>:</w:t>
      </w:r>
    </w:p>
    <w:p w14:paraId="64B864EC" w14:textId="4C2E8550" w:rsidR="00BE08EE" w:rsidRDefault="00BE08EE" w:rsidP="00BE08EE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한 쪽의 참조를 제거하는 것으로 간단히 해결</w:t>
      </w:r>
    </w:p>
    <w:p w14:paraId="4A44683E" w14:textId="25907D83" w:rsidR="00230025" w:rsidRDefault="00230025" w:rsidP="00BE08EE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Lombok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 @ToString: 한 쪽 사용을 제거</w:t>
      </w:r>
    </w:p>
    <w:p w14:paraId="1B566025" w14:textId="77777777" w:rsidR="00740CF8" w:rsidRDefault="00740CF8" w:rsidP="00740CF8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4FDFC041" w14:textId="6E22F6C8" w:rsidR="00740CF8" w:rsidRDefault="00740CF8" w:rsidP="00740CF8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G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et-in-line project: Spring </w:t>
      </w:r>
      <w:r>
        <w:rPr>
          <w:rFonts w:ascii="D2Coding ligature" w:eastAsia="D2Coding ligature" w:hAnsi="D2Coding ligature"/>
          <w:sz w:val="24"/>
          <w:szCs w:val="24"/>
        </w:rPr>
        <w:t>security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 todo list</w:t>
      </w:r>
    </w:p>
    <w:p w14:paraId="2D6EAA76" w14:textId="78C4A9EC" w:rsidR="00740CF8" w:rsidRDefault="00740CF8" w:rsidP="00740CF8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디펜던시 추가</w:t>
      </w:r>
    </w:p>
    <w:p w14:paraId="44DDB600" w14:textId="0C85800F" w:rsidR="00740CF8" w:rsidRDefault="00740CF8" w:rsidP="00740CF8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기본 보안 설정: WebSecurityConfigurerAdapter 구현</w:t>
      </w:r>
    </w:p>
    <w:p w14:paraId="0BE73F41" w14:textId="756A3D0C" w:rsidR="00740CF8" w:rsidRDefault="00740CF8" w:rsidP="00740CF8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패스워드 암호화: PasswordEncoder 빈 등록</w:t>
      </w:r>
    </w:p>
    <w:p w14:paraId="4C0918A1" w14:textId="458F61C2" w:rsidR="00D740EF" w:rsidRDefault="00D740EF" w:rsidP="00740CF8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AdminService를 AuthenticationManagerBuilder 인증 설정에 등록</w:t>
      </w:r>
    </w:p>
    <w:p w14:paraId="09833A7D" w14:textId="33659602" w:rsidR="00D740EF" w:rsidRDefault="00D740EF" w:rsidP="00740CF8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A</w:t>
      </w:r>
      <w:r>
        <w:rPr>
          <w:rFonts w:ascii="D2Coding ligature" w:eastAsia="D2Coding ligature" w:hAnsi="D2Coding ligature" w:hint="eastAsia"/>
          <w:sz w:val="24"/>
          <w:szCs w:val="24"/>
        </w:rPr>
        <w:t>dmin 데이터에 패스워드 정보 변경 (우선은 noop으로)</w:t>
      </w:r>
    </w:p>
    <w:p w14:paraId="258731F0" w14:textId="5EE2A05A" w:rsidR="00D740EF" w:rsidRPr="00740CF8" w:rsidRDefault="00D740EF" w:rsidP="00740CF8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 w:hint="eastAsia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@WebMvcTest 설정이 시큐리티 설정에 영향 받지 않게 하기</w:t>
      </w:r>
    </w:p>
    <w:sectPr w:rsidR="00D740EF" w:rsidRPr="00740C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2Coding ligature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E6270"/>
    <w:multiLevelType w:val="hybridMultilevel"/>
    <w:tmpl w:val="E71236A2"/>
    <w:lvl w:ilvl="0" w:tplc="A412DE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80140C2"/>
    <w:multiLevelType w:val="hybridMultilevel"/>
    <w:tmpl w:val="F50A3ED8"/>
    <w:lvl w:ilvl="0" w:tplc="A8FC679A">
      <w:start w:val="1"/>
      <w:numFmt w:val="bullet"/>
      <w:lvlText w:val=""/>
      <w:lvlJc w:val="left"/>
      <w:pPr>
        <w:ind w:left="1160" w:hanging="360"/>
      </w:pPr>
      <w:rPr>
        <w:rFonts w:ascii="Wingdings" w:eastAsia="D2Coding ligature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" w15:restartNumberingAfterBreak="0">
    <w:nsid w:val="11BC7EB3"/>
    <w:multiLevelType w:val="hybridMultilevel"/>
    <w:tmpl w:val="80E432F6"/>
    <w:lvl w:ilvl="0" w:tplc="E362D1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0DC49AF"/>
    <w:multiLevelType w:val="hybridMultilevel"/>
    <w:tmpl w:val="C0AADBD6"/>
    <w:lvl w:ilvl="0" w:tplc="40EAD310">
      <w:numFmt w:val="bullet"/>
      <w:lvlText w:val=""/>
      <w:lvlJc w:val="left"/>
      <w:pPr>
        <w:ind w:left="1520" w:hanging="360"/>
      </w:pPr>
      <w:rPr>
        <w:rFonts w:ascii="Wingdings" w:eastAsia="D2Coding ligature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4" w15:restartNumberingAfterBreak="0">
    <w:nsid w:val="27D544E7"/>
    <w:multiLevelType w:val="hybridMultilevel"/>
    <w:tmpl w:val="2924B46C"/>
    <w:lvl w:ilvl="0" w:tplc="5AD0690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2DCD5739"/>
    <w:multiLevelType w:val="hybridMultilevel"/>
    <w:tmpl w:val="4EE0739E"/>
    <w:lvl w:ilvl="0" w:tplc="D194D54C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6" w15:restartNumberingAfterBreak="0">
    <w:nsid w:val="30E33548"/>
    <w:multiLevelType w:val="hybridMultilevel"/>
    <w:tmpl w:val="C58C3AF6"/>
    <w:lvl w:ilvl="0" w:tplc="63C852DA">
      <w:start w:val="1"/>
      <w:numFmt w:val="bullet"/>
      <w:lvlText w:val="-"/>
      <w:lvlJc w:val="left"/>
      <w:pPr>
        <w:ind w:left="800" w:hanging="360"/>
      </w:pPr>
      <w:rPr>
        <w:rFonts w:ascii="D2Coding ligature" w:eastAsia="D2Coding ligature" w:hAnsi="D2Coding ligature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4A710ED2"/>
    <w:multiLevelType w:val="hybridMultilevel"/>
    <w:tmpl w:val="3858D6BE"/>
    <w:lvl w:ilvl="0" w:tplc="D1C4EA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61D9107D"/>
    <w:multiLevelType w:val="hybridMultilevel"/>
    <w:tmpl w:val="634846D6"/>
    <w:lvl w:ilvl="0" w:tplc="614283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6D8969FE"/>
    <w:multiLevelType w:val="hybridMultilevel"/>
    <w:tmpl w:val="E716C60A"/>
    <w:lvl w:ilvl="0" w:tplc="991097E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70746607"/>
    <w:multiLevelType w:val="hybridMultilevel"/>
    <w:tmpl w:val="6B2011C8"/>
    <w:lvl w:ilvl="0" w:tplc="D4FC86CA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num w:numId="1" w16cid:durableId="881328874">
    <w:abstractNumId w:val="7"/>
  </w:num>
  <w:num w:numId="2" w16cid:durableId="1461877378">
    <w:abstractNumId w:val="6"/>
  </w:num>
  <w:num w:numId="3" w16cid:durableId="1570767343">
    <w:abstractNumId w:val="1"/>
  </w:num>
  <w:num w:numId="4" w16cid:durableId="143668758">
    <w:abstractNumId w:val="8"/>
  </w:num>
  <w:num w:numId="5" w16cid:durableId="1579557281">
    <w:abstractNumId w:val="0"/>
  </w:num>
  <w:num w:numId="6" w16cid:durableId="1926112073">
    <w:abstractNumId w:val="10"/>
  </w:num>
  <w:num w:numId="7" w16cid:durableId="440343227">
    <w:abstractNumId w:val="4"/>
  </w:num>
  <w:num w:numId="8" w16cid:durableId="1581216013">
    <w:abstractNumId w:val="9"/>
  </w:num>
  <w:num w:numId="9" w16cid:durableId="1217357132">
    <w:abstractNumId w:val="2"/>
  </w:num>
  <w:num w:numId="10" w16cid:durableId="212738205">
    <w:abstractNumId w:val="5"/>
  </w:num>
  <w:num w:numId="11" w16cid:durableId="473463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B6A"/>
    <w:rsid w:val="000021C2"/>
    <w:rsid w:val="000025D8"/>
    <w:rsid w:val="0000489A"/>
    <w:rsid w:val="0001118E"/>
    <w:rsid w:val="000212A3"/>
    <w:rsid w:val="0002718D"/>
    <w:rsid w:val="000360B9"/>
    <w:rsid w:val="00036168"/>
    <w:rsid w:val="0004772A"/>
    <w:rsid w:val="00054FEB"/>
    <w:rsid w:val="00057078"/>
    <w:rsid w:val="000618C3"/>
    <w:rsid w:val="000813AA"/>
    <w:rsid w:val="000824A7"/>
    <w:rsid w:val="00095D08"/>
    <w:rsid w:val="0009691A"/>
    <w:rsid w:val="000979ED"/>
    <w:rsid w:val="000B73F1"/>
    <w:rsid w:val="000C6CCF"/>
    <w:rsid w:val="000D23BF"/>
    <w:rsid w:val="000E11F7"/>
    <w:rsid w:val="00105797"/>
    <w:rsid w:val="0010673B"/>
    <w:rsid w:val="0011060C"/>
    <w:rsid w:val="00111FAF"/>
    <w:rsid w:val="0011361D"/>
    <w:rsid w:val="00113961"/>
    <w:rsid w:val="00115071"/>
    <w:rsid w:val="00117643"/>
    <w:rsid w:val="0011766A"/>
    <w:rsid w:val="001343AC"/>
    <w:rsid w:val="001437A0"/>
    <w:rsid w:val="0014694C"/>
    <w:rsid w:val="0015268C"/>
    <w:rsid w:val="00161F09"/>
    <w:rsid w:val="00167AC3"/>
    <w:rsid w:val="001721CB"/>
    <w:rsid w:val="001769AB"/>
    <w:rsid w:val="001806C3"/>
    <w:rsid w:val="001858CC"/>
    <w:rsid w:val="00187B09"/>
    <w:rsid w:val="001A1D15"/>
    <w:rsid w:val="001A3D01"/>
    <w:rsid w:val="001B10AF"/>
    <w:rsid w:val="001E5104"/>
    <w:rsid w:val="001E60C0"/>
    <w:rsid w:val="002052A3"/>
    <w:rsid w:val="00227A9D"/>
    <w:rsid w:val="00230025"/>
    <w:rsid w:val="002345E0"/>
    <w:rsid w:val="00236148"/>
    <w:rsid w:val="00236619"/>
    <w:rsid w:val="00237F46"/>
    <w:rsid w:val="00244C04"/>
    <w:rsid w:val="002649A8"/>
    <w:rsid w:val="00274DF7"/>
    <w:rsid w:val="00292DBC"/>
    <w:rsid w:val="002A0DFA"/>
    <w:rsid w:val="002A2758"/>
    <w:rsid w:val="002C5B8B"/>
    <w:rsid w:val="002E3632"/>
    <w:rsid w:val="002F15AD"/>
    <w:rsid w:val="002F1F4E"/>
    <w:rsid w:val="002F2A86"/>
    <w:rsid w:val="00303769"/>
    <w:rsid w:val="003042F9"/>
    <w:rsid w:val="003244F2"/>
    <w:rsid w:val="00327179"/>
    <w:rsid w:val="00335AF4"/>
    <w:rsid w:val="00336529"/>
    <w:rsid w:val="00344111"/>
    <w:rsid w:val="00346DAB"/>
    <w:rsid w:val="00351FF4"/>
    <w:rsid w:val="003569C8"/>
    <w:rsid w:val="00356CBC"/>
    <w:rsid w:val="003601C5"/>
    <w:rsid w:val="00365125"/>
    <w:rsid w:val="003669B6"/>
    <w:rsid w:val="003732EF"/>
    <w:rsid w:val="0038130F"/>
    <w:rsid w:val="0038656F"/>
    <w:rsid w:val="00386ADC"/>
    <w:rsid w:val="003968A8"/>
    <w:rsid w:val="003978AB"/>
    <w:rsid w:val="003C0DA0"/>
    <w:rsid w:val="003C294B"/>
    <w:rsid w:val="003C6A12"/>
    <w:rsid w:val="003C774F"/>
    <w:rsid w:val="003D1302"/>
    <w:rsid w:val="003D5B4E"/>
    <w:rsid w:val="003E438F"/>
    <w:rsid w:val="003F301E"/>
    <w:rsid w:val="00401AA5"/>
    <w:rsid w:val="00413981"/>
    <w:rsid w:val="00421010"/>
    <w:rsid w:val="00426F51"/>
    <w:rsid w:val="00436486"/>
    <w:rsid w:val="00445336"/>
    <w:rsid w:val="004541B5"/>
    <w:rsid w:val="00455145"/>
    <w:rsid w:val="00462526"/>
    <w:rsid w:val="00465383"/>
    <w:rsid w:val="00472389"/>
    <w:rsid w:val="00472761"/>
    <w:rsid w:val="00474F3D"/>
    <w:rsid w:val="004770AF"/>
    <w:rsid w:val="00477899"/>
    <w:rsid w:val="004818BA"/>
    <w:rsid w:val="004923F8"/>
    <w:rsid w:val="00496B2B"/>
    <w:rsid w:val="004A0361"/>
    <w:rsid w:val="004A3D62"/>
    <w:rsid w:val="004C474D"/>
    <w:rsid w:val="004D3458"/>
    <w:rsid w:val="004D61B8"/>
    <w:rsid w:val="004D7C82"/>
    <w:rsid w:val="004E08EB"/>
    <w:rsid w:val="004E0BF2"/>
    <w:rsid w:val="004E2045"/>
    <w:rsid w:val="004F1655"/>
    <w:rsid w:val="00524696"/>
    <w:rsid w:val="005327F7"/>
    <w:rsid w:val="0054331A"/>
    <w:rsid w:val="005515B3"/>
    <w:rsid w:val="00555617"/>
    <w:rsid w:val="005714A5"/>
    <w:rsid w:val="005767AE"/>
    <w:rsid w:val="00580F9D"/>
    <w:rsid w:val="005826CE"/>
    <w:rsid w:val="00595329"/>
    <w:rsid w:val="005A54C8"/>
    <w:rsid w:val="005B21A7"/>
    <w:rsid w:val="005C17B5"/>
    <w:rsid w:val="005C41ED"/>
    <w:rsid w:val="005C6D49"/>
    <w:rsid w:val="005D2B79"/>
    <w:rsid w:val="005D5C62"/>
    <w:rsid w:val="005D6C87"/>
    <w:rsid w:val="005E5137"/>
    <w:rsid w:val="006014F2"/>
    <w:rsid w:val="0060351F"/>
    <w:rsid w:val="0060513B"/>
    <w:rsid w:val="00625368"/>
    <w:rsid w:val="00626259"/>
    <w:rsid w:val="006367E5"/>
    <w:rsid w:val="0064467B"/>
    <w:rsid w:val="00644717"/>
    <w:rsid w:val="00646DC9"/>
    <w:rsid w:val="006571BC"/>
    <w:rsid w:val="006636A1"/>
    <w:rsid w:val="006723B7"/>
    <w:rsid w:val="00684357"/>
    <w:rsid w:val="006938D7"/>
    <w:rsid w:val="00693EA5"/>
    <w:rsid w:val="006A25F7"/>
    <w:rsid w:val="006B0317"/>
    <w:rsid w:val="006B4455"/>
    <w:rsid w:val="006B4C0D"/>
    <w:rsid w:val="006B7C28"/>
    <w:rsid w:val="006C63F1"/>
    <w:rsid w:val="006E0060"/>
    <w:rsid w:val="006E55B3"/>
    <w:rsid w:val="006E613E"/>
    <w:rsid w:val="006E7B17"/>
    <w:rsid w:val="006F7730"/>
    <w:rsid w:val="00701427"/>
    <w:rsid w:val="00724205"/>
    <w:rsid w:val="007246EF"/>
    <w:rsid w:val="00727578"/>
    <w:rsid w:val="00740CF8"/>
    <w:rsid w:val="00740E3E"/>
    <w:rsid w:val="00742CFB"/>
    <w:rsid w:val="00766C95"/>
    <w:rsid w:val="007810B3"/>
    <w:rsid w:val="00781B2A"/>
    <w:rsid w:val="007831EE"/>
    <w:rsid w:val="007A610C"/>
    <w:rsid w:val="007C0BDF"/>
    <w:rsid w:val="007C5E76"/>
    <w:rsid w:val="007F05DB"/>
    <w:rsid w:val="00822B6A"/>
    <w:rsid w:val="00824E88"/>
    <w:rsid w:val="00833E06"/>
    <w:rsid w:val="008460E8"/>
    <w:rsid w:val="008556D4"/>
    <w:rsid w:val="008654CD"/>
    <w:rsid w:val="00866665"/>
    <w:rsid w:val="008716C5"/>
    <w:rsid w:val="00885E98"/>
    <w:rsid w:val="00887827"/>
    <w:rsid w:val="008B790E"/>
    <w:rsid w:val="008B7984"/>
    <w:rsid w:val="008B7F85"/>
    <w:rsid w:val="008C32E5"/>
    <w:rsid w:val="008C5B86"/>
    <w:rsid w:val="008D0870"/>
    <w:rsid w:val="008D40F8"/>
    <w:rsid w:val="008D671B"/>
    <w:rsid w:val="008D6B35"/>
    <w:rsid w:val="008E02B3"/>
    <w:rsid w:val="00902DA2"/>
    <w:rsid w:val="00907FC2"/>
    <w:rsid w:val="00910940"/>
    <w:rsid w:val="00922F8E"/>
    <w:rsid w:val="00926B78"/>
    <w:rsid w:val="00931AA1"/>
    <w:rsid w:val="009448DF"/>
    <w:rsid w:val="0094626B"/>
    <w:rsid w:val="009521A0"/>
    <w:rsid w:val="00972174"/>
    <w:rsid w:val="0098775E"/>
    <w:rsid w:val="00996556"/>
    <w:rsid w:val="009A2AEB"/>
    <w:rsid w:val="009A7E77"/>
    <w:rsid w:val="009B2D04"/>
    <w:rsid w:val="009D75C6"/>
    <w:rsid w:val="009E3DFB"/>
    <w:rsid w:val="009E44B3"/>
    <w:rsid w:val="009F325E"/>
    <w:rsid w:val="00A05E43"/>
    <w:rsid w:val="00A268A0"/>
    <w:rsid w:val="00A30856"/>
    <w:rsid w:val="00A34DEC"/>
    <w:rsid w:val="00A36EA2"/>
    <w:rsid w:val="00A41FD6"/>
    <w:rsid w:val="00A44314"/>
    <w:rsid w:val="00A451A8"/>
    <w:rsid w:val="00A470D5"/>
    <w:rsid w:val="00A50835"/>
    <w:rsid w:val="00A519AB"/>
    <w:rsid w:val="00A73F91"/>
    <w:rsid w:val="00A7421A"/>
    <w:rsid w:val="00A833AC"/>
    <w:rsid w:val="00A92455"/>
    <w:rsid w:val="00AB42B6"/>
    <w:rsid w:val="00AC56D6"/>
    <w:rsid w:val="00AE39BE"/>
    <w:rsid w:val="00AE5F75"/>
    <w:rsid w:val="00AF4CB6"/>
    <w:rsid w:val="00AF5B3F"/>
    <w:rsid w:val="00B01A20"/>
    <w:rsid w:val="00B01ABE"/>
    <w:rsid w:val="00B04AF1"/>
    <w:rsid w:val="00B169A5"/>
    <w:rsid w:val="00B169E0"/>
    <w:rsid w:val="00B27058"/>
    <w:rsid w:val="00B4411C"/>
    <w:rsid w:val="00B50943"/>
    <w:rsid w:val="00B54A7A"/>
    <w:rsid w:val="00B56661"/>
    <w:rsid w:val="00B64496"/>
    <w:rsid w:val="00B6707D"/>
    <w:rsid w:val="00B7473F"/>
    <w:rsid w:val="00B7511D"/>
    <w:rsid w:val="00B85126"/>
    <w:rsid w:val="00B93D91"/>
    <w:rsid w:val="00B95A18"/>
    <w:rsid w:val="00B97AAD"/>
    <w:rsid w:val="00BC2593"/>
    <w:rsid w:val="00BC5F5D"/>
    <w:rsid w:val="00BD4778"/>
    <w:rsid w:val="00BD572C"/>
    <w:rsid w:val="00BD64A1"/>
    <w:rsid w:val="00BD7261"/>
    <w:rsid w:val="00BE08EE"/>
    <w:rsid w:val="00BE59A8"/>
    <w:rsid w:val="00BF38FB"/>
    <w:rsid w:val="00BF6A56"/>
    <w:rsid w:val="00BF71F5"/>
    <w:rsid w:val="00C007C5"/>
    <w:rsid w:val="00C07730"/>
    <w:rsid w:val="00C132E0"/>
    <w:rsid w:val="00C13CE3"/>
    <w:rsid w:val="00C15EAF"/>
    <w:rsid w:val="00C23F82"/>
    <w:rsid w:val="00C247DA"/>
    <w:rsid w:val="00C2752C"/>
    <w:rsid w:val="00C36E7A"/>
    <w:rsid w:val="00C410AA"/>
    <w:rsid w:val="00C5239C"/>
    <w:rsid w:val="00C633A6"/>
    <w:rsid w:val="00C654AE"/>
    <w:rsid w:val="00C708AB"/>
    <w:rsid w:val="00C762FE"/>
    <w:rsid w:val="00C81CF0"/>
    <w:rsid w:val="00C81EE1"/>
    <w:rsid w:val="00C95F6C"/>
    <w:rsid w:val="00C96816"/>
    <w:rsid w:val="00CA4D54"/>
    <w:rsid w:val="00CB599B"/>
    <w:rsid w:val="00CD1EA7"/>
    <w:rsid w:val="00CE0EF7"/>
    <w:rsid w:val="00CF6BF6"/>
    <w:rsid w:val="00D14BB1"/>
    <w:rsid w:val="00D20B7E"/>
    <w:rsid w:val="00D20E86"/>
    <w:rsid w:val="00D27D6F"/>
    <w:rsid w:val="00D33A92"/>
    <w:rsid w:val="00D34718"/>
    <w:rsid w:val="00D3699D"/>
    <w:rsid w:val="00D36BBA"/>
    <w:rsid w:val="00D54FA7"/>
    <w:rsid w:val="00D60E6D"/>
    <w:rsid w:val="00D740EF"/>
    <w:rsid w:val="00D83FAB"/>
    <w:rsid w:val="00D85CF9"/>
    <w:rsid w:val="00D9540F"/>
    <w:rsid w:val="00DA3BFA"/>
    <w:rsid w:val="00DC2F33"/>
    <w:rsid w:val="00DC7B91"/>
    <w:rsid w:val="00DE72EA"/>
    <w:rsid w:val="00DE73AC"/>
    <w:rsid w:val="00DE74DF"/>
    <w:rsid w:val="00DF1D68"/>
    <w:rsid w:val="00DF2DBD"/>
    <w:rsid w:val="00DF4244"/>
    <w:rsid w:val="00E06E37"/>
    <w:rsid w:val="00E27176"/>
    <w:rsid w:val="00E40809"/>
    <w:rsid w:val="00E46520"/>
    <w:rsid w:val="00E80666"/>
    <w:rsid w:val="00EA02A7"/>
    <w:rsid w:val="00EA06D4"/>
    <w:rsid w:val="00EB3F44"/>
    <w:rsid w:val="00EB4635"/>
    <w:rsid w:val="00EC0ED1"/>
    <w:rsid w:val="00EC1CB8"/>
    <w:rsid w:val="00EC388D"/>
    <w:rsid w:val="00EF3552"/>
    <w:rsid w:val="00EF3A26"/>
    <w:rsid w:val="00EF46DA"/>
    <w:rsid w:val="00F024E2"/>
    <w:rsid w:val="00F034D3"/>
    <w:rsid w:val="00F052A5"/>
    <w:rsid w:val="00F12EA9"/>
    <w:rsid w:val="00F307EF"/>
    <w:rsid w:val="00F32E75"/>
    <w:rsid w:val="00F33EAC"/>
    <w:rsid w:val="00F36A17"/>
    <w:rsid w:val="00F55F92"/>
    <w:rsid w:val="00F56978"/>
    <w:rsid w:val="00F57CAE"/>
    <w:rsid w:val="00F6179D"/>
    <w:rsid w:val="00F62D4E"/>
    <w:rsid w:val="00F63C6F"/>
    <w:rsid w:val="00F6453A"/>
    <w:rsid w:val="00F66DB0"/>
    <w:rsid w:val="00F944A4"/>
    <w:rsid w:val="00FA7E2B"/>
    <w:rsid w:val="00FB12E5"/>
    <w:rsid w:val="00FB3A0B"/>
    <w:rsid w:val="00FB3B56"/>
    <w:rsid w:val="00FD7414"/>
    <w:rsid w:val="00FD7E1E"/>
    <w:rsid w:val="00FF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98AB9"/>
  <w15:chartTrackingRefBased/>
  <w15:docId w15:val="{513E8816-AFAC-4D43-993C-C3E3EE536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22B6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22B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22B6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22B6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22B6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22B6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22B6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22B6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22B6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22B6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22B6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22B6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822B6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22B6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22B6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22B6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22B6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22B6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22B6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22B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22B6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22B6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22B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22B6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22B6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22B6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22B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22B6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22B6A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BD64A1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D64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vax.transaction.@Transaction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3798</TotalTime>
  <Pages>25</Pages>
  <Words>2815</Words>
  <Characters>16050</Characters>
  <Application>Microsoft Office Word</Application>
  <DocSecurity>0</DocSecurity>
  <Lines>133</Lines>
  <Paragraphs>37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garam Kim</dc:creator>
  <cp:keywords/>
  <dc:description/>
  <cp:lastModifiedBy>garam Kim</cp:lastModifiedBy>
  <cp:revision>278</cp:revision>
  <dcterms:created xsi:type="dcterms:W3CDTF">2024-08-26T09:33:00Z</dcterms:created>
  <dcterms:modified xsi:type="dcterms:W3CDTF">2024-09-19T03:20:00Z</dcterms:modified>
</cp:coreProperties>
</file>