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DE94E" w14:textId="00D7556D" w:rsidR="004C474D" w:rsidRDefault="00822B6A" w:rsidP="00822B6A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SpringBoot covid-19 Project</w:t>
      </w:r>
    </w:p>
    <w:p w14:paraId="51F86A3F" w14:textId="7D10FC92" w:rsidR="00822B6A" w:rsidRDefault="00B56661" w:rsidP="00822B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Method: Spring Web 에서 사용자의 요청(request)을 받아 응답(response)을 리턴 하는 메소드</w:t>
      </w:r>
    </w:p>
    <w:p w14:paraId="664A2118" w14:textId="476C0427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매핑 정보</w:t>
      </w:r>
    </w:p>
    <w:p w14:paraId="07687C7F" w14:textId="6F7C3C8E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요청</w:t>
      </w:r>
    </w:p>
    <w:p w14:paraId="0E820647" w14:textId="101E7A15" w:rsidR="00B56661" w:rsidRDefault="00B56661" w:rsidP="00B56661">
      <w:pPr>
        <w:pStyle w:val="a6"/>
        <w:numPr>
          <w:ilvl w:val="0"/>
          <w:numId w:val="1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응답</w:t>
      </w:r>
    </w:p>
    <w:p w14:paraId="767EAE32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64ABB6" w14:textId="65B560B1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@RequestMapping:</w:t>
      </w:r>
    </w:p>
    <w:p w14:paraId="38E4BD54" w14:textId="31C07B3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>ame: 뷰 템플릿에서 식별할 때 쓰는 이름</w:t>
      </w:r>
    </w:p>
    <w:p w14:paraId="797E8791" w14:textId="442F99D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path: URI</w:t>
      </w:r>
    </w:p>
    <w:p w14:paraId="580F48DF" w14:textId="56188FF8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ethod: HTTP method (ex: </w:t>
      </w:r>
      <w:r>
        <w:rPr>
          <w:rFonts w:ascii="D2Coding ligature" w:eastAsia="D2Coding ligature" w:hAnsi="D2Coding ligature"/>
          <w:sz w:val="24"/>
          <w:szCs w:val="24"/>
        </w:rPr>
        <w:t xml:space="preserve">GET, </w:t>
      </w:r>
      <w:r w:rsidR="003601C5">
        <w:rPr>
          <w:rFonts w:ascii="D2Coding ligature" w:eastAsia="D2Coding ligature" w:hAnsi="D2Coding ligature"/>
          <w:sz w:val="24"/>
          <w:szCs w:val="24"/>
        </w:rPr>
        <w:t>POST…</w:t>
      </w:r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9A45C63" w14:textId="243434E5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arams: 파라미터 검사</w:t>
      </w:r>
    </w:p>
    <w:p w14:paraId="3A75AB4F" w14:textId="14416B70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>eaders: 헤더 검사</w:t>
      </w:r>
    </w:p>
    <w:p w14:paraId="5D3CAF8D" w14:textId="3D1067A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onsumes: 헤더의 Content=Type 검사</w:t>
      </w:r>
    </w:p>
    <w:p w14:paraId="25331489" w14:textId="2AC61546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roduces: 헤더의 Accept 검사</w:t>
      </w:r>
    </w:p>
    <w:p w14:paraId="6424E789" w14:textId="77777777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8A5F335" w14:textId="19E4EFC2" w:rsidR="00B56661" w:rsidRDefault="00B56661" w:rsidP="00B5666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@RequestMapping shortcuts:</w:t>
      </w:r>
    </w:p>
    <w:p w14:paraId="566FCA15" w14:textId="796F4B49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@GetMapping</w:t>
      </w:r>
    </w:p>
    <w:p w14:paraId="74FFC332" w14:textId="1E9439E7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@PostMapping</w:t>
      </w:r>
    </w:p>
    <w:p w14:paraId="7B4EE543" w14:textId="557D70C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@PutMapping</w:t>
      </w:r>
    </w:p>
    <w:p w14:paraId="02BB8539" w14:textId="42E96A1E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@DeleteMapping</w:t>
      </w:r>
    </w:p>
    <w:p w14:paraId="7451AA3F" w14:textId="266983F3" w:rsidR="00B56661" w:rsidRDefault="00B56661" w:rsidP="00B566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@PatchMapping</w:t>
      </w:r>
    </w:p>
    <w:p w14:paraId="55A0075E" w14:textId="77777777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903BFA" w14:textId="23657226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받을 수 있는 요청들: 메소드 파라미터로 적어 넣을 수 있는 타입들</w:t>
      </w:r>
    </w:p>
    <w:p w14:paraId="6D9420C9" w14:textId="1E258E4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ServletRequest, ServeltResponse, HttpSession</w:t>
      </w:r>
    </w:p>
    <w:p w14:paraId="255FDDAF" w14:textId="6914571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WebRequest, NativeWebRequest</w:t>
      </w:r>
    </w:p>
    <w:p w14:paraId="2952AD3A" w14:textId="6DA6DB79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@RequestParam, @PathVariable</w:t>
      </w:r>
    </w:p>
    <w:p w14:paraId="3E874171" w14:textId="330B222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@RequestBody, HttpEntity&lt;B&gt;</w:t>
      </w:r>
    </w:p>
    <w:p w14:paraId="5FA8AB14" w14:textId="1DD7930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@SessionAttribute, Model, ModelMap</w:t>
      </w:r>
    </w:p>
    <w:p w14:paraId="3C419D65" w14:textId="311A97ED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@RequestHeader, @CookieValue</w:t>
      </w:r>
    </w:p>
    <w:p w14:paraId="7F8D9C25" w14:textId="12086A70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Principal, Locale, TimeZone, InputStream, OutputStream, Reader, Writer</w:t>
      </w:r>
      <w:r>
        <w:rPr>
          <w:rFonts w:ascii="D2Coding ligature" w:eastAsia="D2Coding ligature" w:hAnsi="D2Coding ligature"/>
          <w:sz w:val="24"/>
          <w:szCs w:val="24"/>
        </w:rPr>
        <w:t>…</w:t>
      </w:r>
    </w:p>
    <w:p w14:paraId="4D83BB19" w14:textId="16CBAE14" w:rsidR="003601C5" w:rsidRDefault="003601C5" w:rsidP="003601C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Handler Method가 내보낼 수 있는 응답들: 메소드가 리턴할 수 있는 타입들</w:t>
      </w:r>
    </w:p>
    <w:p w14:paraId="5F25AA9A" w14:textId="606B06F1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ModelAndView</w:t>
      </w:r>
    </w:p>
    <w:p w14:paraId="73F9687F" w14:textId="2B098F6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String, View</w:t>
      </w:r>
    </w:p>
    <w:p w14:paraId="12230A8B" w14:textId="52B97EC4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@ModelAttribute, Map, Model</w:t>
      </w:r>
    </w:p>
    <w:p w14:paraId="26205F26" w14:textId="111083DC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@ResponseBody</w:t>
      </w:r>
    </w:p>
    <w:p w14:paraId="156718DE" w14:textId="6F64BA97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HttpEntity&lt;B&gt;, ResponseEntity&lt;B&gt;</w:t>
      </w:r>
    </w:p>
    <w:p w14:paraId="56944322" w14:textId="36F2CB3A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HttpHeaders</w:t>
      </w:r>
    </w:p>
    <w:p w14:paraId="7BBA9B70" w14:textId="29DFE272" w:rsidR="003601C5" w:rsidRDefault="003601C5" w:rsidP="003601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oid 등등</w:t>
      </w:r>
    </w:p>
    <w:p w14:paraId="487D8F31" w14:textId="77777777" w:rsidR="006F7730" w:rsidRDefault="006F7730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C61BFB8" w14:textId="03E08C66" w:rsidR="00FB3A0B" w:rsidRDefault="00FB3A0B" w:rsidP="006F773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 기본 에러 응답의 응용</w:t>
      </w:r>
    </w:p>
    <w:p w14:paraId="6B4FCD7E" w14:textId="6F5C0CEB" w:rsidR="00FB3A0B" w:rsidRDefault="00FB3A0B" w:rsidP="00FB3A0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BasicErrorController: 스프링 부트의 기본 응답이 마음에 든다면</w:t>
      </w:r>
    </w:p>
    <w:p w14:paraId="7B4B87A6" w14:textId="29E95745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BasicErrorController를 상속 받아서</w:t>
      </w:r>
    </w:p>
    <w:p w14:paraId="7885C7F6" w14:textId="0D842856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메소드만 오버라이드 하거나</w:t>
      </w:r>
    </w:p>
    <w:p w14:paraId="495BE3FA" w14:textId="65C48535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핸들러 메소드를 추가하는 식으로 응용</w:t>
      </w:r>
    </w:p>
    <w:p w14:paraId="45F1D4B1" w14:textId="6F0A1E74" w:rsidR="00FB3A0B" w:rsidRDefault="00FB3A0B" w:rsidP="00FB3A0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BasicErrorController의 핸들러 메소드</w:t>
      </w:r>
    </w:p>
    <w:p w14:paraId="00E3E86D" w14:textId="0A73BDF2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BasicErrorController.errorHtml()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뷰 응답</w:t>
      </w:r>
    </w:p>
    <w:p w14:paraId="6DB26E92" w14:textId="45E0D3A7" w:rsidR="00FB3A0B" w:rsidRDefault="00FB3A0B" w:rsidP="00FB3A0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BasicErrorController.error() </w:t>
      </w:r>
      <w:r w:rsidRPr="00FB3A0B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json body 응답</w:t>
      </w:r>
    </w:p>
    <w:p w14:paraId="0EA1AC79" w14:textId="77777777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C1B527" w14:textId="6624A584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에러 페이지: 기본</w:t>
      </w:r>
    </w:p>
    <w:p w14:paraId="2CC9A1A8" w14:textId="467F01F8" w:rsidR="00BF71F5" w:rsidRDefault="00BF71F5" w:rsidP="00BF71F5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간단히 static html 이나 template 파일을 추가해서 커스텀 페이지를 등록하는 법</w:t>
      </w:r>
    </w:p>
    <w:p w14:paraId="58F8061A" w14:textId="546F972F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단일 기본 페이지</w:t>
      </w:r>
    </w:p>
    <w:p w14:paraId="3FF7DC09" w14:textId="258E74EA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/resources/static/error.html</w:t>
      </w:r>
    </w:p>
    <w:p w14:paraId="4AC63AEA" w14:textId="09924F6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/resources/public/error.html</w:t>
      </w:r>
    </w:p>
    <w:p w14:paraId="1FA88A30" w14:textId="45679107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/resources/template/error.[템플릿확장자]</w:t>
      </w:r>
    </w:p>
    <w:p w14:paraId="23AF7C82" w14:textId="0AB06F0A" w:rsidR="00474F3D" w:rsidRDefault="00474F3D" w:rsidP="00474F3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http status 별 기본 페이지</w:t>
      </w:r>
    </w:p>
    <w:p w14:paraId="025CB0D0" w14:textId="3BEEBBE8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/resources/[static|public|template]/error/{http status 번호}.[html|템플릿 확장자]</w:t>
      </w:r>
    </w:p>
    <w:p w14:paraId="5F8E38BA" w14:textId="3DFA5241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/resources/[static|public|template]/error/4xx.[html|템플릿확장자]</w:t>
      </w:r>
    </w:p>
    <w:p w14:paraId="7075CBF8" w14:textId="36B72736" w:rsidR="00474F3D" w:rsidRDefault="00474F3D" w:rsidP="00474F3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/resources/[static|public|template]/error/5x</w:t>
      </w:r>
      <w:r w:rsidR="0001118E">
        <w:rPr>
          <w:rFonts w:ascii="D2Coding ligature" w:eastAsia="D2Coding ligature" w:hAnsi="D2Coding ligature" w:hint="eastAsia"/>
          <w:sz w:val="24"/>
          <w:szCs w:val="24"/>
        </w:rPr>
        <w:t>x</w:t>
      </w:r>
      <w:r>
        <w:rPr>
          <w:rFonts w:ascii="D2Coding ligature" w:eastAsia="D2Coding ligature" w:hAnsi="D2Coding ligature" w:hint="eastAsia"/>
          <w:sz w:val="24"/>
          <w:szCs w:val="24"/>
        </w:rPr>
        <w:t>.[html|템플릿확장자]</w:t>
      </w:r>
    </w:p>
    <w:p w14:paraId="5DF10C90" w14:textId="77777777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BCFEB" w14:textId="0863A0C0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@ExceptionHandler</w:t>
      </w:r>
    </w:p>
    <w:p w14:paraId="21E2D55C" w14:textId="0BF50041" w:rsidR="00CB599B" w:rsidRDefault="00CB599B" w:rsidP="00CB599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로직이 던진 예외에 반응하는 핸들러 메소드</w:t>
      </w:r>
    </w:p>
    <w:p w14:paraId="0B9F4DED" w14:textId="401656EC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위치: 특정 컨트롤러 클래스 내부 or @ControllerAdvice 컴포넌트 내부</w:t>
      </w:r>
    </w:p>
    <w:p w14:paraId="1B79A9DB" w14:textId="6E0A41A1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예외에 반응</w:t>
      </w:r>
    </w:p>
    <w:p w14:paraId="6D746ED4" w14:textId="7C676EEE" w:rsidR="00CB599B" w:rsidRDefault="00CB599B" w:rsidP="00CB599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예외 처리 범위</w:t>
      </w:r>
    </w:p>
    <w:p w14:paraId="527274F2" w14:textId="13F25210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컨트롤러 안에 작성했을 경우: 해당 컨트롤러만</w:t>
      </w:r>
    </w:p>
    <w:p w14:paraId="69B4CF76" w14:textId="60B32BC2" w:rsidR="00CB599B" w:rsidRDefault="00CB599B" w:rsidP="00CB599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@ControllerAdvice에 작성했을 경우: 프로젝트 전체</w:t>
      </w:r>
    </w:p>
    <w:p w14:paraId="46546725" w14:textId="77777777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77693FF" w14:textId="7CEF64E0" w:rsidR="00F307EF" w:rsidRDefault="00F307EF" w:rsidP="00F307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@ControllerAdvice: @ExceptionHandler를 모아서 글로벌하게 적용할 때 스는 annotation</w:t>
      </w:r>
    </w:p>
    <w:p w14:paraId="560C888C" w14:textId="3AF26D1C" w:rsidR="00F307EF" w:rsidRDefault="00F307EF" w:rsidP="00F307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종류:</w:t>
      </w:r>
    </w:p>
    <w:p w14:paraId="0EC8AAE7" w14:textId="26F6E71B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@ControllerAdvice</w:t>
      </w:r>
    </w:p>
    <w:p w14:paraId="2896C58B" w14:textId="5AFB40D2" w:rsidR="00F307EF" w:rsidRDefault="00F307EF" w:rsidP="00F307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@RestControllerAdvice = @ControllerAdvice + @ResponseBody</w:t>
      </w:r>
    </w:p>
    <w:p w14:paraId="4BFF1BC6" w14:textId="19238A41" w:rsidR="00426F51" w:rsidRDefault="00426F51" w:rsidP="00426F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속성:</w:t>
      </w:r>
    </w:p>
    <w:p w14:paraId="37C95F64" w14:textId="624F8E60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 == basePackages</w:t>
      </w:r>
    </w:p>
    <w:p w14:paraId="6191567D" w14:textId="2FC6FD81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basePackages: 적용 범위를 문자열을 이용해 특정 패키지로 지정</w:t>
      </w:r>
    </w:p>
    <w:p w14:paraId="6C7B5D02" w14:textId="2B7E619E" w:rsidR="00426F51" w:rsidRDefault="00426F51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basePackageClasses: 적용 범위르 대표 클래스 한 개를 이용해 특정 패키지로 지정</w:t>
      </w:r>
    </w:p>
    <w:p w14:paraId="7D02081C" w14:textId="410BBB8E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basePackages를 type-safe하게 사용하기 위해 제공하는 옵션</w:t>
      </w:r>
    </w:p>
    <w:p w14:paraId="44C58FC5" w14:textId="32915A7C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assignableTypes: 적용 범위를 특정 클래스에 할당할 수 있는 컨트롤러로 지정</w:t>
      </w:r>
    </w:p>
    <w:p w14:paraId="49EB4149" w14:textId="78B0CA9F" w:rsidR="00274DF7" w:rsidRDefault="00274DF7" w:rsidP="00426F5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anootations: 적용 범위를 특정 annotation을 사용한 컨트롤러로 지정</w:t>
      </w:r>
    </w:p>
    <w:p w14:paraId="42386E4E" w14:textId="19494B53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5E9BB00" w14:textId="19AE4411" w:rsidR="002E3632" w:rsidRDefault="002E3632" w:rsidP="002E3632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ResponseEntityExceptionHandler: Spring MVC에서 내부적으로 발생하는 예외들을 처리하는 클래스</w:t>
      </w:r>
    </w:p>
    <w:p w14:paraId="41C35752" w14:textId="43281950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예외 처리를 담당하는 @ControllerAdvice 클래스에서 </w:t>
      </w:r>
      <w:r w:rsidR="00BD572C">
        <w:rPr>
          <w:rFonts w:ascii="D2Coding ligature" w:eastAsia="D2Coding ligature" w:hAnsi="D2Coding ligature" w:hint="eastAsia"/>
          <w:sz w:val="24"/>
          <w:szCs w:val="24"/>
        </w:rPr>
        <w:t>상속</w:t>
      </w:r>
      <w:r w:rsidR="00BD572C">
        <w:rPr>
          <w:rFonts w:ascii="D2Coding ligature" w:eastAsia="D2Coding ligature" w:hAnsi="D2Coding ligature"/>
          <w:sz w:val="24"/>
          <w:szCs w:val="24"/>
        </w:rPr>
        <w:t>받아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2E4C278B" w14:textId="01977EA8" w:rsidR="002E3632" w:rsidRDefault="002E3632" w:rsidP="002E363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커스터마이징을 원하는 특정 메소드를 오버라이드</w:t>
      </w:r>
    </w:p>
    <w:p w14:paraId="0107A3E4" w14:textId="305FFF7F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@ControllerAdvice 강의 요약:</w:t>
      </w:r>
    </w:p>
    <w:p w14:paraId="4A6DD7E9" w14:textId="4C9822F7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0618C3">
        <w:rPr>
          <w:rFonts w:ascii="D2Coding ligature" w:eastAsia="D2Coding ligature" w:hAnsi="D2Coding ligature" w:hint="eastAsia"/>
          <w:sz w:val="24"/>
          <w:szCs w:val="24"/>
        </w:rPr>
        <w:t>보편적인 에러 페이지를 등록하는 법</w:t>
      </w:r>
    </w:p>
    <w:p w14:paraId="1FF6A65A" w14:textId="7D0F8B86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공통 에러 페이지를 에러 컨트롤러 인터페이스를 구현해서 만드는 법</w:t>
      </w:r>
    </w:p>
    <w:p w14:paraId="409084BE" w14:textId="7E6479E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iew와 json body의 출력을 따로 떨어뜨리는 방법</w:t>
      </w:r>
    </w:p>
    <w:p w14:paraId="4A35D1D2" w14:textId="78C3D940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세부적으로 만들기 위해서 exception handler를 사용하는 방법</w:t>
      </w:r>
    </w:p>
    <w:p w14:paraId="1AE5C4D7" w14:textId="0FB7862C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레벨에서 구현</w:t>
      </w:r>
    </w:p>
    <w:p w14:paraId="1FDE17CC" w14:textId="28D2A500" w:rsidR="000618C3" w:rsidRP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전역에 적용하기 위해서 @ControllerAdvice를 사용한 방법</w:t>
      </w:r>
    </w:p>
    <w:p w14:paraId="01BE5D3E" w14:textId="77777777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EFDE6D" w14:textId="54C816FA" w:rsidR="000618C3" w:rsidRDefault="000618C3" w:rsidP="000618C3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Spring Boot Test</w:t>
      </w:r>
    </w:p>
    <w:p w14:paraId="26A1C6B5" w14:textId="1B9AB861" w:rsidR="000618C3" w:rsidRDefault="000618C3" w:rsidP="000618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 기본 구성: 일단 스프링 컨테이너와 스프링 부트 환경을 포함하는 테스트는 이것으로 다 작성 가능</w:t>
      </w:r>
    </w:p>
    <w:p w14:paraId="2E36176B" w14:textId="4D0C6F41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통합 테스트를 할 때 적절한 선택</w:t>
      </w:r>
    </w:p>
    <w:p w14:paraId="4B0E6ED4" w14:textId="6A320779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pplication context를 로드하는데 시간이 걸리므로 테스트가 다소 무거운편</w:t>
      </w:r>
    </w:p>
    <w:p w14:paraId="1C2EC319" w14:textId="1E12B47E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FB381BA" w14:textId="00C41094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포함한 annotation: @BooststrapWith + @ExtendWith</w:t>
      </w:r>
    </w:p>
    <w:p w14:paraId="6B0B6A2C" w14:textId="750384D2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흥한 실수: 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쓸 때 @ExtendWith(SpringExtension.calss) 쓰지 않기</w:t>
      </w:r>
    </w:p>
    <w:p w14:paraId="07F1F3AA" w14:textId="6DC6C01F" w:rsidR="000618C3" w:rsidRDefault="000618C3" w:rsidP="000618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@Test</w:t>
      </w:r>
    </w:p>
    <w:p w14:paraId="38F838D4" w14:textId="0B4AAE89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</w:t>
      </w:r>
      <w:r>
        <w:rPr>
          <w:rFonts w:ascii="D2Coding ligature" w:eastAsia="D2Coding ligature" w:hAnsi="D2Coding ligature"/>
          <w:sz w:val="24"/>
          <w:szCs w:val="24"/>
        </w:rPr>
        <w:t>u</w:t>
      </w:r>
      <w:r>
        <w:rPr>
          <w:rFonts w:ascii="D2Coding ligature" w:eastAsia="D2Coding ligature" w:hAnsi="D2Coding ligature" w:hint="eastAsia"/>
          <w:sz w:val="24"/>
          <w:szCs w:val="24"/>
        </w:rPr>
        <w:t>nit 5 annotation</w:t>
      </w:r>
    </w:p>
    <w:p w14:paraId="35A49F56" w14:textId="307BE1C7" w:rsidR="000618C3" w:rsidRDefault="000618C3" w:rsidP="000618C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단위 테스트 메소드를 지정</w:t>
      </w:r>
    </w:p>
    <w:p w14:paraId="051F0AA6" w14:textId="7777777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7877B3C" w14:textId="2EB86FD7" w:rsidR="003732EF" w:rsidRDefault="003732EF" w:rsidP="003732E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@SpringBootTest</w:t>
      </w:r>
    </w:p>
    <w:p w14:paraId="558D8170" w14:textId="4FA750F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</w:t>
      </w:r>
      <w:r>
        <w:rPr>
          <w:rFonts w:ascii="D2Coding ligature" w:eastAsia="D2Coding ligature" w:hAnsi="D2Coding ligature" w:hint="eastAsia"/>
          <w:sz w:val="24"/>
          <w:szCs w:val="24"/>
        </w:rPr>
        <w:t>alue, properties: 프로퍼티 설정</w:t>
      </w:r>
    </w:p>
    <w:p w14:paraId="07722EA4" w14:textId="2AFD2EB8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rgs: application 실행 시 커맨드 라인으로 입력하는 인자(옵션) 설정</w:t>
      </w:r>
    </w:p>
    <w:p w14:paraId="7607EBF8" w14:textId="426DCA32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lasses: ApplicationContext 로딩을 위한 설정 클래스를 직접 지정</w:t>
      </w:r>
    </w:p>
    <w:p w14:paraId="63FBBCD8" w14:textId="76239BAC" w:rsidR="003732EF" w:rsidRDefault="003732EF" w:rsidP="003732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webEnvironment: ApplicationContext의 웹 환경 설정</w:t>
      </w:r>
    </w:p>
    <w:p w14:paraId="670DF4D3" w14:textId="02FB2DF4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WebEnvironment.Mock: mock </w:t>
      </w:r>
      <w:r>
        <w:rPr>
          <w:rFonts w:ascii="D2Coding ligature" w:eastAsia="D2Coding ligature" w:hAnsi="D2Coding ligature"/>
          <w:sz w:val="24"/>
          <w:szCs w:val="24"/>
        </w:rPr>
        <w:t>servlet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embedded server 동작 </w:t>
      </w:r>
      <w:r w:rsidR="00972174">
        <w:rPr>
          <w:rFonts w:ascii="D2Coding ligature" w:eastAsia="D2Coding ligature" w:hAnsi="D2Coding ligature" w:hint="eastAsia"/>
          <w:sz w:val="24"/>
          <w:szCs w:val="24"/>
        </w:rPr>
        <w:t>X</w:t>
      </w:r>
    </w:p>
    <w:p w14:paraId="1DC6A4B9" w14:textId="1620324E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@AutoConfigureMockMvc, @AutoConfigureWebTestClient 와 함께 써서 mock test 가능</w:t>
      </w:r>
    </w:p>
    <w:p w14:paraId="02C043B0" w14:textId="2E8BF7F0" w:rsidR="003732EF" w:rsidRDefault="003732EF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WebEnvironment.RANDOM_PORT: 랜덤 포트, </w:t>
      </w:r>
      <w:r>
        <w:rPr>
          <w:rFonts w:ascii="D2Coding ligature" w:eastAsia="D2Coding ligature" w:hAnsi="D2Coding ligature"/>
          <w:sz w:val="24"/>
          <w:szCs w:val="24"/>
        </w:rPr>
        <w:t>Embedded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server 동작</w:t>
      </w:r>
    </w:p>
    <w:p w14:paraId="64520EBF" w14:textId="77878127" w:rsidR="003732EF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WebEnvironment.DEFINED_PORT: 포트 지정(server.port), embedded server 동작</w:t>
      </w:r>
    </w:p>
    <w:p w14:paraId="5F8250CF" w14:textId="5DE81469" w:rsidR="00F62D4E" w:rsidRDefault="00F62D4E" w:rsidP="003732E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WebEnvironment.NONE: 웹 환경 구성 안함, embedded server 동작 X</w:t>
      </w:r>
    </w:p>
    <w:p w14:paraId="60CBE351" w14:textId="77777777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C10ED74" w14:textId="45216F11" w:rsidR="00646DC9" w:rsidRDefault="00646DC9" w:rsidP="00646DC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@WebMvcTest: Spring MVC 컨트롤러 레이어를 슬라이스 테스트할 때 사용</w:t>
      </w:r>
    </w:p>
    <w:p w14:paraId="012792AE" w14:textId="553D4B89" w:rsidR="00646DC9" w:rsidRDefault="00646DC9" w:rsidP="00646DC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MockMvc 빈을 자동 설정하고 테스트에 사용</w:t>
      </w:r>
    </w:p>
    <w:p w14:paraId="43436E37" w14:textId="05CECBD4" w:rsidR="00BF38FB" w:rsidRDefault="00646DC9" w:rsidP="00BF38F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로드</w:t>
      </w:r>
      <w:r w:rsidR="002052A3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할 컨트롤러 클래스를 지정 가능 (기본 동작: 전체 컨트롤러 로드)</w:t>
      </w:r>
    </w:p>
    <w:p w14:paraId="423D0680" w14:textId="77777777" w:rsidR="00BF38FB" w:rsidRDefault="00BF38FB" w:rsidP="00BF38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B19ACC7" w14:textId="1AE80A92" w:rsidR="00BF38FB" w:rsidRDefault="00BF38FB" w:rsidP="00BF38FB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Test Driven Development (TDD)</w:t>
      </w:r>
    </w:p>
    <w:p w14:paraId="7F3CEBFB" w14:textId="210CD8CE" w:rsidR="00BF38FB" w:rsidRDefault="0004772A" w:rsidP="0004772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주도 개발 기법</w:t>
      </w:r>
    </w:p>
    <w:p w14:paraId="0CBB3BF9" w14:textId="60AB75A8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프로그램의 설계와 구현, 사고의 흐름을 테스트 중심으로 생각하는 개발 방법</w:t>
      </w:r>
    </w:p>
    <w:p w14:paraId="64B41E3E" w14:textId="76E93107" w:rsidR="0004772A" w:rsidRDefault="0004772A" w:rsidP="0004772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 순서의 변화</w:t>
      </w:r>
    </w:p>
    <w:p w14:paraId="186D5BDD" w14:textId="2843D9A4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s-is: 구현한다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테스트한다</w:t>
      </w:r>
    </w:p>
    <w:p w14:paraId="1D056698" w14:textId="605A7449" w:rsidR="0004772A" w:rsidRDefault="0004772A" w:rsidP="0004772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o-be: 테스트를 만든다 </w:t>
      </w:r>
      <w:r w:rsidRPr="0004772A">
        <w:rPr>
          <w:rFonts w:ascii="D2Coding ligature" w:eastAsia="D2Coding ligature" w:hAnsi="D2Coding ligature"/>
          <w:sz w:val="24"/>
          <w:szCs w:val="24"/>
        </w:rPr>
        <w:sym w:font="Wingdings" w:char="F0E8"/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구현한다.</w:t>
      </w:r>
    </w:p>
    <w:p w14:paraId="2653E4EB" w14:textId="0C5E231C" w:rsidR="00327179" w:rsidRDefault="00327179" w:rsidP="0032717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주요 키워드: 익스트림 프로그래밍 (XP), 애자일, 폭포수 모델, Test-First Programming</w:t>
      </w:r>
    </w:p>
    <w:p w14:paraId="48895AA6" w14:textId="4EB75E54" w:rsidR="001E60C0" w:rsidRDefault="001E60C0" w:rsidP="001E60C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TDD 개발 사이클</w:t>
      </w:r>
    </w:p>
    <w:p w14:paraId="0CF1D4BB" w14:textId="0290266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RED: (실패하는) 테스트를 짠다. (요구사항의 명세)</w:t>
      </w:r>
    </w:p>
    <w:p w14:paraId="0EEB5189" w14:textId="2E2BF04D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Green: 테스트를 성공시킨다. (구현)</w:t>
      </w:r>
    </w:p>
    <w:p w14:paraId="51C58B9B" w14:textId="5F63DD0C" w:rsidR="001E60C0" w:rsidRDefault="001E60C0" w:rsidP="001E60C0">
      <w:pPr>
        <w:pStyle w:val="a6"/>
        <w:numPr>
          <w:ilvl w:val="0"/>
          <w:numId w:val="4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REFACTOR: 구현 코드를 고도화(리팩토링)한다.</w:t>
      </w:r>
    </w:p>
    <w:p w14:paraId="63F05E56" w14:textId="77777777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E9DCD5" w14:textId="17930EDA" w:rsidR="00C5239C" w:rsidRDefault="00C5239C" w:rsidP="00C5239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When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Then: 테스트의 구조를 표현하는 방법 (a.k.a 3A, Arrange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Act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Assert)</w:t>
      </w:r>
    </w:p>
    <w:p w14:paraId="6AC15E0F" w14:textId="0D4C4042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Given (Arrange): 상태(state)의 정의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테스트를 수행할 때 전제 조건</w:t>
      </w:r>
    </w:p>
    <w:p w14:paraId="47FDF8C5" w14:textId="63A32AC0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When (Act): 동작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테스트 실행</w:t>
      </w:r>
    </w:p>
    <w:p w14:paraId="32E25703" w14:textId="785C45B6" w:rsidR="00117643" w:rsidRDefault="00117643" w:rsidP="0011764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Then (Assert): 검증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동작의 결과 (actual) vs. 예상값(expected)</w:t>
      </w:r>
    </w:p>
    <w:p w14:paraId="082FCBF4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CE2C350" w14:textId="77777777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ABB88E8" w14:textId="22E7245E" w:rsidR="00B64496" w:rsidRDefault="00B64496" w:rsidP="00B6449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Why TDD? Why Test?</w:t>
      </w:r>
    </w:p>
    <w:p w14:paraId="5715912D" w14:textId="4F2C708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지금 뭘 하려는지 명확히 안다는 사실을, 스스로 지속적으로 확인한다.</w:t>
      </w:r>
    </w:p>
    <w:p w14:paraId="7CD810C4" w14:textId="6D64AC55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개발이 지연되는 이유 중 하나는, 막막해서 멍때리기 때문</w:t>
      </w:r>
    </w:p>
    <w:p w14:paraId="4E5C84F2" w14:textId="295027DB" w:rsidR="00B64496" w:rsidRDefault="00B64496" w:rsidP="00B6449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지금 뭘 하려는지 명확히 안다는 사실을, 팀원과 소스 코드로 공유하고 소통(코드 리뷰)한다.</w:t>
      </w:r>
    </w:p>
    <w:p w14:paraId="77A3BAAA" w14:textId="2537B56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1: 개발 계획을 별도의 문서로 공유함</w:t>
      </w:r>
    </w:p>
    <w:p w14:paraId="1D660A48" w14:textId="6DCB32AB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s-is 2: 개발 계획을 구현 코드로 공유함</w:t>
      </w:r>
    </w:p>
    <w:p w14:paraId="398C787E" w14:textId="03D92CF7" w:rsidR="00B64496" w:rsidRDefault="00B64496" w:rsidP="00B6449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o-be: 개발 계획을 테스트 코드로 공유함</w:t>
      </w:r>
    </w:p>
    <w:p w14:paraId="2455244E" w14:textId="24481CEC" w:rsidR="00D27D6F" w:rsidRDefault="00D27D6F" w:rsidP="00D27D6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최고의 효율로 테스트 개발을 하려면: TDD가 기존 개발 방식보다 효율적이기 위해서는</w:t>
      </w:r>
    </w:p>
    <w:p w14:paraId="3E7FEE14" w14:textId="24A17961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설계 흐름에 익숙해야 한다.</w:t>
      </w:r>
    </w:p>
    <w:p w14:paraId="3F9C04F2" w14:textId="37BD2F30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사람의 요구사항을 프로그램이 할 수 있는 기능으로 변환하기</w:t>
      </w:r>
    </w:p>
    <w:p w14:paraId="68757B89" w14:textId="5B2C4F5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기능을 단위 기능으로 세분화하기</w:t>
      </w:r>
    </w:p>
    <w:p w14:paraId="7A8D63C4" w14:textId="5BE9ADB4" w:rsidR="00D27D6F" w:rsidRDefault="00D27D6F" w:rsidP="00D27D6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기능의 관계와 상호작용을 설계하기</w:t>
      </w:r>
    </w:p>
    <w:p w14:paraId="2847149C" w14:textId="6EE918B8" w:rsidR="00D27D6F" w:rsidRDefault="00D27D6F" w:rsidP="00D27D6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작성 기술에 익숙해야 한다.</w:t>
      </w:r>
    </w:p>
    <w:p w14:paraId="460C29C7" w14:textId="486DA68D" w:rsidR="00356CBC" w:rsidRDefault="00356CBC" w:rsidP="00356C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테스트 내용의 발전 과정(가이드)</w:t>
      </w:r>
    </w:p>
    <w:p w14:paraId="05BEF574" w14:textId="5C272452" w:rsidR="00DF2DBD" w:rsidRDefault="00DF2DBD" w:rsidP="00DF2DBD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요구사항의 기본 목표 위주로만 우선 테스트를 작성</w:t>
      </w:r>
    </w:p>
    <w:p w14:paraId="4D6E4EA4" w14:textId="1AE08D62" w:rsidR="00DF2DBD" w:rsidRDefault="00DF2DBD" w:rsidP="00DF2DB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2CCD896D" w14:textId="3B5F29A5" w:rsidR="00DC7B91" w:rsidRDefault="000021C2" w:rsidP="000021C2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목표를 테스트로 작성</w:t>
      </w:r>
    </w:p>
    <w:p w14:paraId="45D079B3" w14:textId="29C47C68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69D9A47D" w14:textId="7410AB3F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입력값이 없으면, 사용자에게 적절한 경고를 표시</w:t>
      </w:r>
    </w:p>
    <w:p w14:paraId="5D882ECB" w14:textId="3D59F5C9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4C78045A" w14:textId="19A77A73" w:rsidR="000021C2" w:rsidRDefault="000021C2" w:rsidP="000021C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말일은, 빠른 정산일(D+2)을 계산</w:t>
      </w:r>
    </w:p>
    <w:p w14:paraId="7F3DFDBE" w14:textId="11DBAB53" w:rsidR="000021C2" w:rsidRDefault="00F024E2" w:rsidP="00D20E86">
      <w:pPr>
        <w:pStyle w:val="a6"/>
        <w:numPr>
          <w:ilvl w:val="0"/>
          <w:numId w:val="5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메인 요구사항 기본 + 세부 + 더욱 구체적인 기능적 고려 요소</w:t>
      </w:r>
    </w:p>
    <w:p w14:paraId="4CBC9004" w14:textId="15148424" w:rsidR="00B95A18" w:rsidRDefault="00B95A18" w:rsidP="00B95A1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날짜를 yyyymmdd 포맷으로 입력하면, 정산일 (D+3)을 계산해준다.</w:t>
      </w:r>
    </w:p>
    <w:p w14:paraId="4BC3752D" w14:textId="6756F575" w:rsidR="006B4455" w:rsidRDefault="006367E5" w:rsidP="00B95A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 xml:space="preserve">yyy-mm-dd는? </w:t>
      </w:r>
      <w:r w:rsidR="00B95A18">
        <w:rPr>
          <w:rFonts w:ascii="D2Coding ligature" w:eastAsia="D2Coding ligature" w:hAnsi="D2Coding ligature"/>
          <w:sz w:val="24"/>
          <w:szCs w:val="24"/>
        </w:rPr>
        <w:t>Y</w:t>
      </w:r>
      <w:r w:rsidR="00B95A18">
        <w:rPr>
          <w:rFonts w:ascii="D2Coding ligature" w:eastAsia="D2Coding ligature" w:hAnsi="D2Coding ligature" w:hint="eastAsia"/>
          <w:sz w:val="24"/>
          <w:szCs w:val="24"/>
        </w:rPr>
        <w:t>ymmdd는? 20210000은? 20210231은?</w:t>
      </w:r>
    </w:p>
    <w:p w14:paraId="48A37654" w14:textId="3CD548A6" w:rsidR="00F32E75" w:rsidRDefault="00F32E75" w:rsidP="00F32E7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입력값이 없으면, </w:t>
      </w:r>
      <w:r w:rsidRPr="005767AE">
        <w:rPr>
          <w:rFonts w:ascii="D2Coding ligature" w:eastAsia="D2Coding ligature" w:hAnsi="D2Coding ligature" w:hint="eastAsia"/>
          <w:strike/>
          <w:sz w:val="24"/>
          <w:szCs w:val="24"/>
        </w:rPr>
        <w:t>사용자에게 적절한 경고를 표시해준다</w:t>
      </w:r>
      <w:r>
        <w:rPr>
          <w:rFonts w:ascii="D2Coding ligature" w:eastAsia="D2Coding ligature" w:hAnsi="D2Coding ligature" w:hint="eastAsia"/>
          <w:sz w:val="24"/>
          <w:szCs w:val="24"/>
        </w:rPr>
        <w:t>.</w:t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 w:rsidR="005767AE" w:rsidRPr="005767AE">
        <w:rPr>
          <w:rFonts w:ascii="D2Coding ligature" w:eastAsia="D2Coding ligature" w:hAnsi="D2Coding ligature"/>
          <w:sz w:val="24"/>
          <w:szCs w:val="24"/>
        </w:rPr>
        <w:sym w:font="Wingdings" w:char="F0E8"/>
      </w:r>
      <w:r w:rsidR="005767AE">
        <w:rPr>
          <w:rFonts w:ascii="D2Coding ligature" w:eastAsia="D2Coding ligature" w:hAnsi="D2Coding ligature" w:hint="eastAsia"/>
          <w:sz w:val="24"/>
          <w:szCs w:val="24"/>
        </w:rPr>
        <w:t xml:space="preserve"> 에러로 응답한다.</w:t>
      </w:r>
    </w:p>
    <w:p w14:paraId="00E766DE" w14:textId="1AD93373" w:rsidR="00A30856" w:rsidRDefault="00A30856" w:rsidP="00A308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ull 은? </w:t>
      </w:r>
      <w:r>
        <w:rPr>
          <w:rFonts w:ascii="D2Coding ligature" w:eastAsia="D2Coding ligature" w:hAnsi="D2Coding ligature"/>
          <w:sz w:val="24"/>
          <w:szCs w:val="24"/>
        </w:rPr>
        <w:t>“”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는?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  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는?</w:t>
      </w:r>
    </w:p>
    <w:p w14:paraId="2BB46E61" w14:textId="2E7739C0" w:rsidR="000D23BF" w:rsidRDefault="000D23BF" w:rsidP="000D23B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2000.01.01 이전 날짜 입력은, 최초 정산일(2000.01.01)을 출력</w:t>
      </w:r>
    </w:p>
    <w:p w14:paraId="2D11879A" w14:textId="17112E65" w:rsidR="000D23BF" w:rsidRDefault="000D23BF" w:rsidP="000D23B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19991230? 19991231? 20000101?</w:t>
      </w:r>
    </w:p>
    <w:p w14:paraId="029170E8" w14:textId="4E3C6F91" w:rsidR="00B54A7A" w:rsidRDefault="00B54A7A" w:rsidP="00B54A7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매월 말일은 빠른 정산일 (D+2)을 계산</w:t>
      </w:r>
    </w:p>
    <w:p w14:paraId="791D876F" w14:textId="6CB1C60A" w:rsidR="004E2045" w:rsidRDefault="004E2045" w:rsidP="004E204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20210101? 20210102? 20210130?</w:t>
      </w:r>
    </w:p>
    <w:p w14:paraId="6233B45B" w14:textId="77777777" w:rsidR="004E2045" w:rsidRDefault="004E2045" w:rsidP="00F034D3">
      <w:pPr>
        <w:jc w:val="center"/>
        <w:rPr>
          <w:rFonts w:ascii="D2Coding ligature" w:eastAsia="D2Coding ligature" w:hAnsi="D2Coding ligature"/>
          <w:sz w:val="24"/>
          <w:szCs w:val="24"/>
        </w:rPr>
      </w:pPr>
    </w:p>
    <w:p w14:paraId="2B3BAEA6" w14:textId="5CDC34EA" w:rsidR="00F034D3" w:rsidRDefault="00F034D3" w:rsidP="00F034D3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@Service의 이해</w:t>
      </w:r>
    </w:p>
    <w:p w14:paraId="63CA5C43" w14:textId="07504873" w:rsidR="00F034D3" w:rsidRDefault="00F034D3" w:rsidP="00F034D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비즈니스 로직을 담당하는 컴포넌트</w:t>
      </w:r>
    </w:p>
    <w:p w14:paraId="2458967E" w14:textId="550DE9D6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 모델(데이터)과 컨트롤러 사이에 위치</w:t>
      </w:r>
    </w:p>
    <w:p w14:paraId="0C32D42E" w14:textId="4B911E35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 네이밍을 반드시 `-Service`로 할 필요 없음</w:t>
      </w:r>
    </w:p>
    <w:p w14:paraId="6118FFED" w14:textId="35BF9ECC" w:rsidR="00F034D3" w:rsidRDefault="00F034D3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하지만 관례적으로 실무에서 즐겨 사용되는 네이밍</w:t>
      </w:r>
    </w:p>
    <w:p w14:paraId="79AA20AB" w14:textId="7DF4A63C" w:rsidR="00F034D3" w:rsidRDefault="00F034D3" w:rsidP="00F034D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방식</w:t>
      </w:r>
    </w:p>
    <w:p w14:paraId="14B2BE8B" w14:textId="591120DC" w:rsidR="00F034D3" w:rsidRDefault="00F034D3" w:rsidP="00F034D3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 + 클래스 : 정석</w:t>
      </w:r>
    </w:p>
    <w:p w14:paraId="3E792E63" w14:textId="05128B81" w:rsidR="00F034D3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요구사항에 따른 기능 문서 (ex:</w:t>
      </w:r>
      <w:r>
        <w:rPr>
          <w:rFonts w:ascii="D2Coding ligature" w:eastAsia="D2Coding ligature" w:hAnsi="D2Coding ligature"/>
          <w:sz w:val="24"/>
          <w:szCs w:val="24"/>
        </w:rPr>
        <w:t>Javadoc</w:t>
      </w:r>
      <w:r>
        <w:rPr>
          <w:rFonts w:ascii="D2Coding ligature" w:eastAsia="D2Coding ligature" w:hAnsi="D2Coding ligature" w:hint="eastAsia"/>
          <w:sz w:val="24"/>
          <w:szCs w:val="24"/>
        </w:rPr>
        <w:t>)로 작성</w:t>
      </w:r>
    </w:p>
    <w:p w14:paraId="163ADBE1" w14:textId="2C9355C1" w:rsidR="000979ED" w:rsidRDefault="000979ED" w:rsidP="00F034D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같은 기능을 하는 다양한 구현체를 작성할 니즈가 예상될 때 적합</w:t>
      </w:r>
    </w:p>
    <w:p w14:paraId="5AD749A9" w14:textId="1E2000AF" w:rsidR="000979ED" w:rsidRDefault="000979ED" w:rsidP="000979ED">
      <w:pPr>
        <w:pStyle w:val="a6"/>
        <w:numPr>
          <w:ilvl w:val="0"/>
          <w:numId w:val="6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</w:t>
      </w:r>
    </w:p>
    <w:p w14:paraId="0B46866F" w14:textId="2967E9F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즐겨 사용되기도 하는 방식</w:t>
      </w:r>
    </w:p>
    <w:p w14:paraId="6BCCC73D" w14:textId="4CF7008D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인터페이스를 추가로 작성하는 수고를 덜게 됨</w:t>
      </w:r>
    </w:p>
    <w:p w14:paraId="1C46526B" w14:textId="4F493156" w:rsidR="000979ED" w:rsidRDefault="000979ED" w:rsidP="000979E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아무래도 컨트롤러 레이어와 결합도는 좀 더 증</w:t>
      </w:r>
      <w:r w:rsidR="0060513B">
        <w:rPr>
          <w:rFonts w:ascii="D2Coding ligature" w:eastAsia="D2Coding ligature" w:hAnsi="D2Coding ligature" w:hint="eastAsia"/>
          <w:sz w:val="24"/>
          <w:szCs w:val="24"/>
        </w:rPr>
        <w:t>가됨</w:t>
      </w:r>
    </w:p>
    <w:p w14:paraId="4E02CE7B" w14:textId="77777777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B5B163A" w14:textId="0AE4D8F5" w:rsidR="002F1F4E" w:rsidRDefault="002F1F4E" w:rsidP="002F1F4E">
      <w:pPr>
        <w:jc w:val="center"/>
        <w:rPr>
          <w:rFonts w:ascii="D2Coding ligature" w:eastAsia="D2Coding ligature" w:hAnsi="D2Coding ligature"/>
          <w:sz w:val="32"/>
          <w:szCs w:val="32"/>
        </w:rPr>
      </w:pPr>
      <w:r>
        <w:rPr>
          <w:rFonts w:ascii="D2Coding ligature" w:eastAsia="D2Coding ligature" w:hAnsi="D2Coding ligature" w:hint="eastAsia"/>
          <w:sz w:val="32"/>
          <w:szCs w:val="32"/>
        </w:rPr>
        <w:t>Validation</w:t>
      </w:r>
    </w:p>
    <w:p w14:paraId="795C2CB7" w14:textId="79290BB4" w:rsidR="002F1F4E" w:rsidRDefault="002F1F4E" w:rsidP="002F1F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사용자 입력값에 있을지 모르는  오류를 처리하려면</w:t>
      </w:r>
    </w:p>
    <w:p w14:paraId="0A67F76F" w14:textId="06BFA579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모든 입력단 앞에 방어 코드가 추가됨</w:t>
      </w:r>
    </w:p>
    <w:p w14:paraId="6D3861FE" w14:textId="1C88D7C6" w:rsidR="002F1F4E" w:rsidRDefault="002F1F4E" w:rsidP="002F1F4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방어 코드는 복잡하고 반복적임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대표적인 boilerplate code</w:t>
      </w:r>
    </w:p>
    <w:p w14:paraId="1A06221F" w14:textId="77777777" w:rsidR="002F1F4E" w:rsidRDefault="002F1F4E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4F37684" w14:textId="1A2D73F7" w:rsidR="00EF3A26" w:rsidRDefault="00EF3A26" w:rsidP="00EF3A2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nnotation 기반으로 데이터 검증을 돕는 JSR-303, JSR-380 표준이 도입</w:t>
      </w:r>
    </w:p>
    <w:p w14:paraId="47E431E8" w14:textId="148C6C78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구현과 비즈니스 로직을 분리하고, 비즈니스 로직에 더 집중 가능</w:t>
      </w:r>
    </w:p>
    <w:p w14:paraId="6922958F" w14:textId="145FC10F" w:rsidR="00EF3A26" w:rsidRDefault="00EF3A26" w:rsidP="00EF3A2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간결한 코드 표현, 더 나은 가독성</w:t>
      </w:r>
    </w:p>
    <w:p w14:paraId="5FA93EE9" w14:textId="1DA10798" w:rsidR="006938D7" w:rsidRDefault="006938D7" w:rsidP="006938D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Validation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in Boot: 사용 패턴</w:t>
      </w:r>
    </w:p>
    <w:p w14:paraId="7710B50F" w14:textId="40697BBE" w:rsidR="00DE72EA" w:rsidRDefault="00DE72EA" w:rsidP="00DE72EA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_ 메소드 파라미터 검증</w:t>
      </w:r>
    </w:p>
    <w:p w14:paraId="516DBEEF" w14:textId="51315BC2" w:rsidR="00DE72EA" w:rsidRDefault="00DE72EA" w:rsidP="00DE72E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메소드 파라미터에 validation annotation 을 직접 사용해서 검증하는 방법</w:t>
      </w:r>
    </w:p>
    <w:p w14:paraId="48E071DD" w14:textId="04644A9B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클래스에 @Validated 필요</w:t>
      </w:r>
    </w:p>
    <w:p w14:paraId="7E6D3335" w14:textId="439FC50A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발생 예외: ConstraintViolationException, 직접 처리해 줘야 하는 예외</w:t>
      </w:r>
    </w:p>
    <w:p w14:paraId="1AC6BA9A" w14:textId="12785908" w:rsidR="00DE72EA" w:rsidRDefault="00DE72EA" w:rsidP="00DE72E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ConfigurationProperties 클래스에도 적용 가능</w:t>
      </w:r>
    </w:p>
    <w:p w14:paraId="374AD6A8" w14:textId="763F9CEE" w:rsidR="00B01A20" w:rsidRDefault="00B01A20" w:rsidP="00B01A20">
      <w:pPr>
        <w:pStyle w:val="a6"/>
        <w:numPr>
          <w:ilvl w:val="0"/>
          <w:numId w:val="7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 + Data Object</w:t>
      </w:r>
    </w:p>
    <w:p w14:paraId="66DE7D06" w14:textId="641F16E9" w:rsidR="00B01A20" w:rsidRDefault="00B01A20" w:rsidP="00B01A2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검증 하려는 데이터 오브젝트에만 검증 로직을 적용</w:t>
      </w:r>
    </w:p>
    <w:p w14:paraId="0E76C6DB" w14:textId="0C33C839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@Validated 필요하지 않음</w:t>
      </w:r>
    </w:p>
    <w:p w14:paraId="21356067" w14:textId="13F634B0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발생 예외: MethodArgumentNotValidException</w:t>
      </w:r>
    </w:p>
    <w:p w14:paraId="047CB089" w14:textId="75147738" w:rsidR="00B01A20" w:rsidRDefault="00B01A20" w:rsidP="00B01A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ResponseEntityExceptionHandler 지원을 받을 수 있음</w:t>
      </w:r>
    </w:p>
    <w:p w14:paraId="2EF11F86" w14:textId="77777777" w:rsidR="00CA4D54" w:rsidRDefault="00CA4D54" w:rsidP="00CA4D5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E4EA69F" w14:textId="454AAC4A" w:rsidR="00EA06D4" w:rsidRDefault="00EA06D4" w:rsidP="00EA06D4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Properties</w:t>
      </w:r>
    </w:p>
    <w:p w14:paraId="63F977B5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01891B2" w14:textId="2E792A20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자주 등장하거나 유용한 프로퍼티들</w:t>
      </w:r>
    </w:p>
    <w:p w14:paraId="52527E22" w14:textId="77777777" w:rsidR="0011766A" w:rsidRDefault="0011766A" w:rsidP="0011766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9A5A68C" w14:textId="78367C45" w:rsidR="008D40F8" w:rsidRDefault="008D40F8" w:rsidP="008D40F8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</w:t>
      </w:r>
    </w:p>
    <w:p w14:paraId="3C26DF94" w14:textId="7C4051C4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>ebug</w:t>
      </w:r>
    </w:p>
    <w:p w14:paraId="0C183E86" w14:textId="2BCEED23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race</w:t>
      </w:r>
    </w:p>
    <w:p w14:paraId="7B35D026" w14:textId="3E874962" w:rsidR="008D40F8" w:rsidRDefault="008D40F8" w:rsidP="008D40F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L</w:t>
      </w:r>
      <w:r>
        <w:rPr>
          <w:rFonts w:ascii="D2Coding ligature" w:eastAsia="D2Coding ligature" w:hAnsi="D2Coding ligature" w:hint="eastAsia"/>
          <w:sz w:val="24"/>
          <w:szCs w:val="24"/>
        </w:rPr>
        <w:t>ogging.level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.원하는.패키지.이름: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logging.level.com.kim.getinline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= debug</w:t>
      </w:r>
    </w:p>
    <w:p w14:paraId="5B24FD73" w14:textId="7E46D5F6" w:rsidR="000360B9" w:rsidRDefault="00335AF4" w:rsidP="00335AF4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C</w:t>
      </w:r>
      <w:r>
        <w:rPr>
          <w:rFonts w:ascii="D2Coding ligature" w:eastAsia="D2Coding ligature" w:hAnsi="D2Coding ligature" w:hint="eastAsia"/>
          <w:sz w:val="24"/>
          <w:szCs w:val="24"/>
        </w:rPr>
        <w:t>onfig</w:t>
      </w:r>
    </w:p>
    <w:p w14:paraId="092DC0C6" w14:textId="15FB2B85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pring.config.activate.on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-profile: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spring.profiles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가 deprecated 되었으니 주의</w:t>
      </w:r>
    </w:p>
    <w:p w14:paraId="16E4BAA2" w14:textId="4AFE7DBB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proofErr w:type="gramStart"/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pring.config.import</w:t>
      </w:r>
      <w:proofErr w:type="spellEnd"/>
      <w:proofErr w:type="gramEnd"/>
    </w:p>
    <w:p w14:paraId="129555D4" w14:textId="25F09064" w:rsidR="00335AF4" w:rsidRDefault="00335AF4" w:rsidP="00335AF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pring.config.use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-legacy-processing</w:t>
      </w:r>
    </w:p>
    <w:p w14:paraId="0E0249CA" w14:textId="37E9F467" w:rsidR="00EC0ED1" w:rsidRDefault="00EC0ED1" w:rsidP="00EC0ED1">
      <w:pPr>
        <w:pStyle w:val="a6"/>
        <w:numPr>
          <w:ilvl w:val="0"/>
          <w:numId w:val="8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M</w:t>
      </w:r>
      <w:r>
        <w:rPr>
          <w:rFonts w:ascii="D2Coding ligature" w:eastAsia="D2Coding ligature" w:hAnsi="D2Coding ligature" w:hint="eastAsia"/>
          <w:sz w:val="24"/>
          <w:szCs w:val="24"/>
        </w:rPr>
        <w:t>ain</w:t>
      </w:r>
    </w:p>
    <w:p w14:paraId="7562C645" w14:textId="068A5802" w:rsidR="00EC0ED1" w:rsidRDefault="00EC0ED1" w:rsidP="00EC0ED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pring.main.lazy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-initialization: 모든 빈 등록을 spring 컨테이너가 처음에 뜰 때, 빈 로딩을 할 때 인스턴스 하는 걸 최대한 미룬다</w:t>
      </w:r>
    </w:p>
    <w:p w14:paraId="6849A992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BBE7AEC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F9F1E8A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9772094" w14:textId="77777777" w:rsidR="00887827" w:rsidRDefault="00887827" w:rsidP="0088782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92FAC93" w14:textId="752B6F59" w:rsidR="00887827" w:rsidRDefault="00887827" w:rsidP="00887827">
      <w:pPr>
        <w:jc w:val="center"/>
        <w:rPr>
          <w:rFonts w:ascii="D2Coding ligature" w:eastAsia="D2Coding ligature" w:hAnsi="D2Coding ligature"/>
          <w:sz w:val="24"/>
          <w:szCs w:val="24"/>
        </w:rPr>
      </w:pPr>
      <w:proofErr w:type="spellStart"/>
      <w:r w:rsidRPr="00496B2B"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Thymeleaf</w:t>
      </w:r>
      <w:proofErr w:type="spellEnd"/>
    </w:p>
    <w:p w14:paraId="6C235282" w14:textId="54822A18" w:rsidR="00DE74DF" w:rsidRDefault="006B7C28" w:rsidP="00DE74DF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Thymeleaf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만의 특징, 강점</w:t>
      </w:r>
      <w:r w:rsidR="00DE74DF">
        <w:rPr>
          <w:rFonts w:ascii="D2Coding ligature" w:eastAsia="D2Coding ligature" w:hAnsi="D2Coding ligature" w:hint="eastAsia"/>
          <w:sz w:val="24"/>
          <w:szCs w:val="24"/>
        </w:rPr>
        <w:t>: HTML5 웹 표준을 준수하는 템플릿</w:t>
      </w:r>
    </w:p>
    <w:p w14:paraId="56B0F0C6" w14:textId="2B6C3F94" w:rsidR="004D7C82" w:rsidRDefault="004D7C82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전체적인 문법이 html5 마크업 표준을 최대한 해치지 않게끔 설계</w:t>
      </w:r>
    </w:p>
    <w:p w14:paraId="0A1A8CF5" w14:textId="7B4A1EFD" w:rsidR="0014694C" w:rsidRDefault="0014694C" w:rsidP="004D7C8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Decoupled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logic: 템플릿 문법을 아예 템플릿에서 분리 가능</w:t>
      </w:r>
    </w:p>
    <w:p w14:paraId="656B4FF3" w14:textId="7C3339A4" w:rsidR="00CF6BF6" w:rsidRDefault="00CF6BF6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순수한 마크업만 남음 -&gt; 템플릿 엔진이 작동하지 않아도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렌더링되는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정적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목업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페이지</w:t>
      </w:r>
    </w:p>
    <w:p w14:paraId="6A140A61" w14:textId="7B26008C" w:rsidR="007F05DB" w:rsidRDefault="007F05DB" w:rsidP="00CF6BF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디자이너가 이해하기 쉬운 코드</w:t>
      </w:r>
    </w:p>
    <w:p w14:paraId="043DE7BE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템플릿 문법 적용 방법:</w:t>
      </w:r>
    </w:p>
    <w:p w14:paraId="55F018FF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rFonts w:hint="eastAsia"/>
          <w:sz w:val="24"/>
        </w:rPr>
        <w:t>th</w:t>
      </w:r>
      <w:proofErr w:type="spellEnd"/>
      <w:r>
        <w:rPr>
          <w:rFonts w:hint="eastAsia"/>
          <w:sz w:val="24"/>
        </w:rPr>
        <w:t>:</w:t>
      </w:r>
      <w:r>
        <w:rPr>
          <w:sz w:val="24"/>
        </w:rPr>
        <w:t>”</w:t>
      </w:r>
      <w:r>
        <w:rPr>
          <w:rFonts w:hint="eastAsia"/>
          <w:sz w:val="24"/>
        </w:rPr>
        <w:t xml:space="preserve"> tag</w:t>
      </w:r>
    </w:p>
    <w:p w14:paraId="76FBD895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>“</w:t>
      </w:r>
      <w:r>
        <w:rPr>
          <w:rFonts w:hint="eastAsia"/>
          <w:sz w:val="24"/>
        </w:rPr>
        <w:t>data-</w:t>
      </w:r>
      <w:proofErr w:type="spellStart"/>
      <w:r>
        <w:rPr>
          <w:rFonts w:hint="eastAsia"/>
          <w:sz w:val="24"/>
        </w:rPr>
        <w:t>th</w:t>
      </w:r>
      <w:proofErr w:type="spellEnd"/>
      <w:proofErr w:type="gramStart"/>
      <w:r>
        <w:rPr>
          <w:rFonts w:hint="eastAsia"/>
          <w:sz w:val="24"/>
        </w:rPr>
        <w:t>-</w:t>
      </w:r>
      <w:r>
        <w:rPr>
          <w:sz w:val="24"/>
        </w:rPr>
        <w:t>“</w:t>
      </w:r>
      <w:r>
        <w:rPr>
          <w:rFonts w:hint="eastAsia"/>
          <w:sz w:val="24"/>
        </w:rPr>
        <w:t xml:space="preserve"> attribute</w:t>
      </w:r>
      <w:proofErr w:type="gramEnd"/>
    </w:p>
    <w:p w14:paraId="36B0C630" w14:textId="77777777" w:rsidR="00833E06" w:rsidRDefault="00833E06" w:rsidP="00833E06">
      <w:pPr>
        <w:pStyle w:val="a6"/>
        <w:numPr>
          <w:ilvl w:val="0"/>
          <w:numId w:val="9"/>
        </w:numPr>
        <w:spacing w:line="240" w:lineRule="auto"/>
        <w:jc w:val="left"/>
        <w:rPr>
          <w:sz w:val="24"/>
        </w:rPr>
      </w:pPr>
      <w:r>
        <w:rPr>
          <w:sz w:val="24"/>
        </w:rPr>
        <w:t>D</w:t>
      </w:r>
      <w:r>
        <w:rPr>
          <w:rFonts w:hint="eastAsia"/>
          <w:sz w:val="24"/>
        </w:rPr>
        <w:t>ecoupled logic</w:t>
      </w:r>
    </w:p>
    <w:p w14:paraId="36AFF53B" w14:textId="77777777" w:rsidR="00833E06" w:rsidRDefault="00833E06" w:rsidP="00833E06">
      <w:pPr>
        <w:rPr>
          <w:sz w:val="24"/>
        </w:rPr>
      </w:pPr>
    </w:p>
    <w:p w14:paraId="175FB174" w14:textId="77777777" w:rsidR="00833E06" w:rsidRPr="00D96E9B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Expressions: 변수에 대한 참조 등</w:t>
      </w:r>
    </w:p>
    <w:p w14:paraId="4D275A8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Variable Expressions: ${</w:t>
      </w:r>
      <w:r>
        <w:rPr>
          <w:sz w:val="24"/>
        </w:rPr>
        <w:t>…</w:t>
      </w:r>
      <w:r>
        <w:rPr>
          <w:rFonts w:hint="eastAsia"/>
          <w:sz w:val="24"/>
        </w:rPr>
        <w:t>} (변수)</w:t>
      </w:r>
    </w:p>
    <w:p w14:paraId="79C8A709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Selection Variable Expressions: *{</w:t>
      </w:r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21BCF4BD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Message Expressions: #{</w:t>
      </w:r>
      <w:r>
        <w:rPr>
          <w:sz w:val="24"/>
        </w:rPr>
        <w:t>…</w:t>
      </w:r>
      <w:r>
        <w:rPr>
          <w:rFonts w:hint="eastAsia"/>
          <w:sz w:val="24"/>
        </w:rPr>
        <w:t xml:space="preserve">} (외부 프로퍼티에서 메시지 </w:t>
      </w:r>
      <w:proofErr w:type="spellStart"/>
      <w:r>
        <w:rPr>
          <w:rFonts w:hint="eastAsia"/>
          <w:sz w:val="24"/>
        </w:rPr>
        <w:t>읽는법</w:t>
      </w:r>
      <w:proofErr w:type="spellEnd"/>
      <w:r>
        <w:rPr>
          <w:rFonts w:hint="eastAsia"/>
          <w:sz w:val="24"/>
        </w:rPr>
        <w:t>)</w:t>
      </w:r>
    </w:p>
    <w:p w14:paraId="6905C2D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Link URL Expressions: </w:t>
      </w:r>
      <w:proofErr w:type="gramStart"/>
      <w:r>
        <w:rPr>
          <w:rFonts w:hint="eastAsia"/>
          <w:sz w:val="24"/>
        </w:rPr>
        <w:t>@{</w:t>
      </w:r>
      <w:proofErr w:type="gramEnd"/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1D1167B6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Fragment Expressions: </w:t>
      </w:r>
      <w:proofErr w:type="gramStart"/>
      <w:r>
        <w:rPr>
          <w:rFonts w:hint="eastAsia"/>
          <w:sz w:val="24"/>
        </w:rPr>
        <w:t>~{</w:t>
      </w:r>
      <w:proofErr w:type="gramEnd"/>
      <w:r>
        <w:rPr>
          <w:sz w:val="24"/>
        </w:rPr>
        <w:t>…</w:t>
      </w:r>
      <w:r>
        <w:rPr>
          <w:rFonts w:hint="eastAsia"/>
          <w:sz w:val="24"/>
        </w:rPr>
        <w:t>}</w:t>
      </w:r>
    </w:p>
    <w:p w14:paraId="3FC47946" w14:textId="77777777" w:rsidR="00833E06" w:rsidRDefault="00833E06" w:rsidP="00833E06">
      <w:pPr>
        <w:rPr>
          <w:sz w:val="24"/>
        </w:rPr>
      </w:pPr>
    </w:p>
    <w:p w14:paraId="6F6D4932" w14:textId="77777777" w:rsidR="00833E06" w:rsidRDefault="00833E06" w:rsidP="00833E06">
      <w:pPr>
        <w:rPr>
          <w:b/>
          <w:bCs/>
          <w:sz w:val="24"/>
        </w:rPr>
      </w:pPr>
      <w:r w:rsidRPr="00D96E9B">
        <w:rPr>
          <w:rFonts w:hint="eastAsia"/>
          <w:b/>
          <w:bCs/>
          <w:sz w:val="24"/>
        </w:rPr>
        <w:t>Literals:</w:t>
      </w:r>
      <w:r>
        <w:rPr>
          <w:rFonts w:hint="eastAsia"/>
          <w:b/>
          <w:bCs/>
          <w:sz w:val="24"/>
        </w:rPr>
        <w:t xml:space="preserve"> 인라인으로 코드 바로 표현하는 법</w:t>
      </w:r>
    </w:p>
    <w:p w14:paraId="4E9DEA0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Text literals: </w:t>
      </w:r>
      <w:r>
        <w:rPr>
          <w:sz w:val="24"/>
        </w:rPr>
        <w:t>‘</w:t>
      </w:r>
      <w:r>
        <w:rPr>
          <w:rFonts w:hint="eastAsia"/>
          <w:sz w:val="24"/>
        </w:rPr>
        <w:t>one text</w:t>
      </w:r>
      <w:r>
        <w:rPr>
          <w:sz w:val="24"/>
        </w:rPr>
        <w:t>’</w:t>
      </w:r>
      <w:r>
        <w:rPr>
          <w:rFonts w:hint="eastAsia"/>
          <w:sz w:val="24"/>
        </w:rPr>
        <w:t xml:space="preserve">, </w:t>
      </w:r>
      <w:r>
        <w:rPr>
          <w:sz w:val="24"/>
        </w:rPr>
        <w:t>‘</w:t>
      </w:r>
      <w:r>
        <w:rPr>
          <w:rFonts w:hint="eastAsia"/>
          <w:sz w:val="24"/>
        </w:rPr>
        <w:t>Another one!</w:t>
      </w:r>
      <w:r>
        <w:rPr>
          <w:sz w:val="24"/>
        </w:rPr>
        <w:t>’</w:t>
      </w:r>
    </w:p>
    <w:p w14:paraId="1B286A9C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Number literals: 0, 34, 3.0, 12.3 </w:t>
      </w:r>
      <w:r>
        <w:rPr>
          <w:sz w:val="24"/>
        </w:rPr>
        <w:t>…</w:t>
      </w:r>
      <w:r>
        <w:rPr>
          <w:rFonts w:hint="eastAsia"/>
          <w:sz w:val="24"/>
        </w:rPr>
        <w:t>.</w:t>
      </w:r>
    </w:p>
    <w:p w14:paraId="788EA880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Boolean literals: true, false</w:t>
      </w:r>
    </w:p>
    <w:p w14:paraId="13E341CB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Null literal: null</w:t>
      </w:r>
    </w:p>
    <w:p w14:paraId="105FD600" w14:textId="77777777" w:rsidR="00833E06" w:rsidRPr="00D96E9B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Literal tokens: one, </w:t>
      </w:r>
      <w:proofErr w:type="spellStart"/>
      <w:r>
        <w:rPr>
          <w:rFonts w:hint="eastAsia"/>
          <w:sz w:val="24"/>
        </w:rPr>
        <w:t>sometext</w:t>
      </w:r>
      <w:proofErr w:type="spellEnd"/>
      <w:r>
        <w:rPr>
          <w:rFonts w:hint="eastAsia"/>
          <w:sz w:val="24"/>
        </w:rPr>
        <w:t xml:space="preserve">, main </w:t>
      </w:r>
      <w:r>
        <w:rPr>
          <w:sz w:val="24"/>
        </w:rPr>
        <w:t>…</w:t>
      </w:r>
    </w:p>
    <w:p w14:paraId="47A17BE4" w14:textId="77777777" w:rsidR="00833E06" w:rsidRDefault="00833E06" w:rsidP="00833E06">
      <w:pPr>
        <w:rPr>
          <w:sz w:val="24"/>
        </w:rPr>
      </w:pPr>
    </w:p>
    <w:p w14:paraId="191AB50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Text operations</w:t>
      </w:r>
    </w:p>
    <w:p w14:paraId="309F3677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String concatenation: +</w:t>
      </w:r>
    </w:p>
    <w:p w14:paraId="66F94F2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Literal substitutions: |The name is ${name}| (치환)</w:t>
      </w:r>
    </w:p>
    <w:p w14:paraId="055EF998" w14:textId="77777777" w:rsidR="00833E06" w:rsidRDefault="00833E06" w:rsidP="00833E06">
      <w:pPr>
        <w:rPr>
          <w:sz w:val="24"/>
        </w:rPr>
      </w:pPr>
    </w:p>
    <w:p w14:paraId="2799EEF2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Arithmetic operations</w:t>
      </w:r>
    </w:p>
    <w:p w14:paraId="577092A1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 xml:space="preserve">Binary operators: </w:t>
      </w:r>
      <w:proofErr w:type="gramStart"/>
      <w:r>
        <w:rPr>
          <w:rFonts w:hint="eastAsia"/>
          <w:sz w:val="24"/>
        </w:rPr>
        <w:t>+,-</w:t>
      </w:r>
      <w:proofErr w:type="gramEnd"/>
      <w:r>
        <w:rPr>
          <w:rFonts w:hint="eastAsia"/>
          <w:sz w:val="24"/>
        </w:rPr>
        <w:t>,*,/,%</w:t>
      </w:r>
    </w:p>
    <w:p w14:paraId="14B606BA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Minus sign *unary operator): -</w:t>
      </w:r>
    </w:p>
    <w:p w14:paraId="262CD80D" w14:textId="77777777" w:rsidR="00833E06" w:rsidRDefault="00833E06" w:rsidP="00833E06">
      <w:pPr>
        <w:rPr>
          <w:sz w:val="24"/>
        </w:rPr>
      </w:pPr>
    </w:p>
    <w:p w14:paraId="21693355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Conditional operators</w:t>
      </w:r>
    </w:p>
    <w:p w14:paraId="5BE2F7BA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f-then: (if</w:t>
      </w:r>
      <w:proofErr w:type="gramStart"/>
      <w:r>
        <w:rPr>
          <w:rFonts w:hint="eastAsia"/>
          <w:sz w:val="24"/>
        </w:rPr>
        <w:t>) ?</w:t>
      </w:r>
      <w:proofErr w:type="gramEnd"/>
      <w:r>
        <w:rPr>
          <w:rFonts w:hint="eastAsia"/>
          <w:sz w:val="24"/>
        </w:rPr>
        <w:t xml:space="preserve"> (then)</w:t>
      </w:r>
    </w:p>
    <w:p w14:paraId="2D468F16" w14:textId="77777777" w:rsidR="00833E06" w:rsidRDefault="00833E06" w:rsidP="00833E06">
      <w:pPr>
        <w:rPr>
          <w:sz w:val="24"/>
        </w:rPr>
      </w:pPr>
      <w:r>
        <w:rPr>
          <w:sz w:val="24"/>
        </w:rPr>
        <w:t>I</w:t>
      </w:r>
      <w:r>
        <w:rPr>
          <w:rFonts w:hint="eastAsia"/>
          <w:sz w:val="24"/>
        </w:rPr>
        <w:t>f-then-else: (if</w:t>
      </w:r>
      <w:proofErr w:type="gramStart"/>
      <w:r>
        <w:rPr>
          <w:rFonts w:hint="eastAsia"/>
          <w:sz w:val="24"/>
        </w:rPr>
        <w:t>) ?</w:t>
      </w:r>
      <w:proofErr w:type="gramEnd"/>
      <w:r>
        <w:rPr>
          <w:rFonts w:hint="eastAsia"/>
          <w:sz w:val="24"/>
        </w:rPr>
        <w:t xml:space="preserve"> (then</w:t>
      </w:r>
      <w:proofErr w:type="gramStart"/>
      <w:r>
        <w:rPr>
          <w:rFonts w:hint="eastAsia"/>
          <w:sz w:val="24"/>
        </w:rPr>
        <w:t>) :</w:t>
      </w:r>
      <w:proofErr w:type="gramEnd"/>
      <w:r>
        <w:rPr>
          <w:rFonts w:hint="eastAsia"/>
          <w:sz w:val="24"/>
        </w:rPr>
        <w:t xml:space="preserve"> (else)</w:t>
      </w:r>
    </w:p>
    <w:p w14:paraId="06EC03C8" w14:textId="77777777" w:rsidR="00833E06" w:rsidRDefault="00833E06" w:rsidP="00833E06">
      <w:pPr>
        <w:rPr>
          <w:sz w:val="24"/>
        </w:rPr>
      </w:pPr>
      <w:r>
        <w:rPr>
          <w:rFonts w:hint="eastAsia"/>
          <w:sz w:val="24"/>
        </w:rPr>
        <w:t>Default: (value</w:t>
      </w:r>
      <w:proofErr w:type="gramStart"/>
      <w:r>
        <w:rPr>
          <w:rFonts w:hint="eastAsia"/>
          <w:sz w:val="24"/>
        </w:rPr>
        <w:t>) ?</w:t>
      </w:r>
      <w:proofErr w:type="gramEnd"/>
      <w:r>
        <w:rPr>
          <w:rFonts w:hint="eastAsia"/>
          <w:sz w:val="24"/>
        </w:rPr>
        <w:t>: (</w:t>
      </w:r>
      <w:proofErr w:type="spellStart"/>
      <w:r>
        <w:rPr>
          <w:rFonts w:hint="eastAsia"/>
          <w:sz w:val="24"/>
        </w:rPr>
        <w:t>defaultvalue</w:t>
      </w:r>
      <w:proofErr w:type="spellEnd"/>
      <w:r>
        <w:rPr>
          <w:rFonts w:hint="eastAsia"/>
          <w:sz w:val="24"/>
        </w:rPr>
        <w:t>)</w:t>
      </w:r>
    </w:p>
    <w:p w14:paraId="2759B965" w14:textId="77777777" w:rsidR="00833E06" w:rsidRDefault="00833E06" w:rsidP="00833E06">
      <w:pPr>
        <w:rPr>
          <w:sz w:val="24"/>
        </w:rPr>
      </w:pPr>
    </w:p>
    <w:p w14:paraId="382A11D6" w14:textId="77777777" w:rsidR="00833E06" w:rsidRDefault="00833E06" w:rsidP="00833E0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Special tokens:</w:t>
      </w:r>
    </w:p>
    <w:p w14:paraId="40FB16C8" w14:textId="77777777" w:rsidR="00833E06" w:rsidRPr="003A2CE0" w:rsidRDefault="00833E06" w:rsidP="00833E06">
      <w:pPr>
        <w:rPr>
          <w:sz w:val="24"/>
        </w:rPr>
      </w:pPr>
      <w:r>
        <w:rPr>
          <w:rFonts w:hint="eastAsia"/>
          <w:sz w:val="24"/>
        </w:rPr>
        <w:t>No-Operation: _</w:t>
      </w:r>
    </w:p>
    <w:p w14:paraId="62906BC6" w14:textId="77777777" w:rsidR="00833E06" w:rsidRDefault="00833E06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6C15A2A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58C3367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0E66C2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40C68B8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CAAF289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377A435" w14:textId="77777777" w:rsidR="00FD7E1E" w:rsidRDefault="00FD7E1E" w:rsidP="00833E0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3A0EC8F" w14:textId="2D7578FD" w:rsidR="00FD7E1E" w:rsidRDefault="00FD7E1E" w:rsidP="00FD7E1E">
      <w:pPr>
        <w:jc w:val="center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lastRenderedPageBreak/>
        <w:t>Rest repository</w:t>
      </w:r>
    </w:p>
    <w:p w14:paraId="21DC1316" w14:textId="145B926D" w:rsidR="00FD7E1E" w:rsidRDefault="00FD7E1E" w:rsidP="00FD7E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 로부터 REST API를 자동으로 만들어주는 기술</w:t>
      </w:r>
    </w:p>
    <w:p w14:paraId="48CF8F81" w14:textId="28F7727A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Rest를 사용</w:t>
      </w:r>
    </w:p>
    <w:p w14:paraId="79FDE84A" w14:textId="0A5CCBA9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페이징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정렬,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리미트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사용 가능</w:t>
      </w:r>
    </w:p>
    <w:p w14:paraId="3491A539" w14:textId="0102D225" w:rsidR="00FD7E1E" w:rsidRDefault="00FD7E1E" w:rsidP="00FD7E1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Extension을 함께 사용하면 큰 노력 없이 컬럼별 검색 기능까지 사용 가능</w:t>
      </w:r>
    </w:p>
    <w:p w14:paraId="59EA291B" w14:textId="6B4377BD" w:rsidR="00AB42B6" w:rsidRDefault="00AB42B6" w:rsidP="00AB42B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실무에서는 많이 사용하지 않는다.</w:t>
      </w:r>
    </w:p>
    <w:p w14:paraId="67CEF008" w14:textId="44BC8BDA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도메인을 직접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api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에 노출하는 것을 꺼림</w:t>
      </w:r>
    </w:p>
    <w:p w14:paraId="1C7C1941" w14:textId="41A822B1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복잡한 요구사항에 맞춰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api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설게를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하고 싶은 경우에는 부적합</w:t>
      </w:r>
    </w:p>
    <w:p w14:paraId="5B38BA35" w14:textId="271974E5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설정을 잘 하지 않으면 불필요한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api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가 노출될 수도 있음</w:t>
      </w:r>
    </w:p>
    <w:p w14:paraId="00C62A89" w14:textId="52499063" w:rsidR="00AB42B6" w:rsidRDefault="00AB42B6" w:rsidP="00AB42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실무에서 API는 필요에 따라 직접 만드는 편</w:t>
      </w:r>
    </w:p>
    <w:p w14:paraId="3D1B6D33" w14:textId="703B8155" w:rsidR="004818BA" w:rsidRDefault="004818BA" w:rsidP="004818B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사용할 경우</w:t>
      </w:r>
    </w:p>
    <w:p w14:paraId="0F957E97" w14:textId="444D95D7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내부에서 사용하는 애플리케이션을 만들 때</w:t>
      </w:r>
    </w:p>
    <w:p w14:paraId="3E37DD21" w14:textId="1210BCE5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도메인이 복잡하지 않을 때</w:t>
      </w:r>
    </w:p>
    <w:p w14:paraId="4599EC95" w14:textId="5C8FDFCC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요구사항이 복잡하지 않고 심플한 CRUD로 구성되어 있을 때</w:t>
      </w:r>
    </w:p>
    <w:p w14:paraId="323B68E6" w14:textId="069E3C61" w:rsidR="004818BA" w:rsidRDefault="004818BA" w:rsidP="004818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빠르게 만들어야 할 때</w:t>
      </w:r>
    </w:p>
    <w:p w14:paraId="22B497FA" w14:textId="77777777" w:rsidR="0000489A" w:rsidRDefault="0000489A" w:rsidP="0000489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A74B593" w14:textId="5015EFDC" w:rsidR="0000489A" w:rsidRDefault="00236619" w:rsidP="00236619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Spring Boot Actuator</w:t>
      </w:r>
    </w:p>
    <w:p w14:paraId="7B7BCDB7" w14:textId="1B2B2579" w:rsidR="00701427" w:rsidRDefault="00701427" w:rsidP="0070142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부트의 다양한 설정과 지표를 모니터링할 수 있는 도구</w:t>
      </w:r>
    </w:p>
    <w:p w14:paraId="3259B812" w14:textId="0AE561D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잘 등록되었는지 확인</w:t>
      </w:r>
    </w:p>
    <w:p w14:paraId="0B2F7BAC" w14:textId="317C8758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만든 빈이 다른 빈들과 어떤 연관 관계를 맺고 있는지 확인</w:t>
      </w:r>
    </w:p>
    <w:p w14:paraId="50E46359" w14:textId="59D6681D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설정한 환경변수, 프로퍼티가 잘 등록되었는지 확인</w:t>
      </w:r>
    </w:p>
    <w:p w14:paraId="6DA8FB38" w14:textId="557E45DF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의도한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엔드포인트가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잘 노출되고 있는지 확인</w:t>
      </w:r>
    </w:p>
    <w:p w14:paraId="3028DB57" w14:textId="601D8D0A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의도한 로깅이 잘 일어나고 있는지 확인</w:t>
      </w:r>
    </w:p>
    <w:p w14:paraId="0B70824A" w14:textId="36093862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헬스 체크: 시스템이 정상 동작하고 있는지 확인</w:t>
      </w:r>
    </w:p>
    <w:p w14:paraId="0A074BE5" w14:textId="1DBCAD11" w:rsidR="008C32E5" w:rsidRDefault="008C32E5" w:rsidP="008C3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캐시가 잘 동작하고 있는지 확인</w:t>
      </w:r>
    </w:p>
    <w:p w14:paraId="469F7582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89A1C8" w14:textId="6C047226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기본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엔드포인트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5D3BC6DA" w14:textId="175B9392" w:rsidR="005C41ED" w:rsidRDefault="005C41ED" w:rsidP="005C41E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A</w:t>
      </w:r>
      <w:r>
        <w:rPr>
          <w:rFonts w:ascii="D2Coding ligature" w:eastAsia="D2Coding ligature" w:hAnsi="D2Coding ligature" w:hint="eastAsia"/>
          <w:sz w:val="24"/>
          <w:szCs w:val="24"/>
        </w:rPr>
        <w:t>uditevents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beans, caches, conditions,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configprops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env,</w:t>
      </w:r>
      <w:r>
        <w:rPr>
          <w:rFonts w:ascii="D2Coding ligature" w:eastAsia="D2Coding ligature" w:hAnsi="D2Coding ligature"/>
          <w:sz w:val="24"/>
          <w:szCs w:val="24"/>
        </w:rPr>
        <w:t>…</w:t>
      </w:r>
      <w:proofErr w:type="gramEnd"/>
    </w:p>
    <w:p w14:paraId="36E51656" w14:textId="77777777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D3A237E" w14:textId="2C29B6AD" w:rsidR="005C41ED" w:rsidRDefault="005C41ED" w:rsidP="005C41ED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웹애플리케이션에서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추가로 활성화되는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엔드포인트</w:t>
      </w:r>
      <w:proofErr w:type="spellEnd"/>
    </w:p>
    <w:p w14:paraId="7B298C55" w14:textId="403DB4B8" w:rsidR="005C41ED" w:rsidRDefault="00FF0351" w:rsidP="00FF035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H</w:t>
      </w:r>
      <w:r>
        <w:rPr>
          <w:rFonts w:ascii="D2Coding ligature" w:eastAsia="D2Coding ligature" w:hAnsi="D2Coding ligature" w:hint="eastAsia"/>
          <w:sz w:val="24"/>
          <w:szCs w:val="24"/>
        </w:rPr>
        <w:t>eapdump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jolokia, logfile, </w:t>
      </w:r>
      <w:r w:rsidR="00FD7414">
        <w:rPr>
          <w:rFonts w:ascii="D2Coding ligature" w:eastAsia="D2Coding ligature" w:hAnsi="D2Coding ligature"/>
          <w:sz w:val="24"/>
          <w:szCs w:val="24"/>
        </w:rPr>
        <w:t>Prometheus</w:t>
      </w:r>
    </w:p>
    <w:p w14:paraId="5CEC7904" w14:textId="77777777" w:rsidR="00FD7414" w:rsidRDefault="00FD7414" w:rsidP="00FD7414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EFF3F52" w14:textId="58BD61F2" w:rsidR="00FD7414" w:rsidRDefault="00FD7414" w:rsidP="00FD7414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JPA</w:t>
      </w:r>
    </w:p>
    <w:p w14:paraId="2F9F9A14" w14:textId="0390C738" w:rsidR="00B4411C" w:rsidRDefault="006636A1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ORM (</w:t>
      </w:r>
      <w:r w:rsidR="00B4411C">
        <w:rPr>
          <w:rFonts w:ascii="D2Coding ligature" w:eastAsia="D2Coding ligature" w:hAnsi="D2Coding ligature" w:hint="eastAsia"/>
          <w:sz w:val="24"/>
          <w:szCs w:val="24"/>
        </w:rPr>
        <w:t>object Relational Mapping)</w:t>
      </w:r>
      <w:r w:rsidR="00054FE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D8EB02D" w14:textId="7331212E" w:rsidR="00054FEB" w:rsidRDefault="00054FEB" w:rsidP="00B4411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지향 언어를 이용하여, 서로 호환되지</w:t>
      </w:r>
      <w:r w:rsidR="007246EF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r>
        <w:rPr>
          <w:rFonts w:ascii="D2Coding ligature" w:eastAsia="D2Coding ligature" w:hAnsi="D2Coding ligature" w:hint="eastAsia"/>
          <w:sz w:val="24"/>
          <w:szCs w:val="24"/>
        </w:rPr>
        <w:t>않는 타입 간의 데이터를 변환하는 기술</w:t>
      </w:r>
    </w:p>
    <w:p w14:paraId="39827327" w14:textId="6A0E493F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좁은 의미: DB(RDBMS) 테이블 데이터를 (자바) 객체와 매핑하는 기술</w:t>
      </w:r>
    </w:p>
    <w:p w14:paraId="0D36B7C2" w14:textId="19FFF677" w:rsidR="007246EF" w:rsidRDefault="007246E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효과: RDBMS를 객체 지향 </w:t>
      </w:r>
      <w:r>
        <w:rPr>
          <w:rFonts w:ascii="D2Coding ligature" w:eastAsia="D2Coding ligature" w:hAnsi="D2Coding ligature"/>
          <w:sz w:val="24"/>
          <w:szCs w:val="24"/>
        </w:rPr>
        <w:t>유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로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가상화하는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것</w:t>
      </w:r>
    </w:p>
    <w:p w14:paraId="07A5C503" w14:textId="6BE34A40" w:rsidR="00B7473F" w:rsidRDefault="00B7473F" w:rsidP="007246E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ORM으로 얻고자 하는 것</w:t>
      </w:r>
    </w:p>
    <w:p w14:paraId="2355BCDB" w14:textId="4B0F9944" w:rsidR="00C2752C" w:rsidRDefault="00C2752C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DB의 추상화: 특정 DB에 종속된 표현(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ex:SQL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)이나 구현이 사라지고, DB 변경에 좀 더 유연해짐</w:t>
      </w:r>
    </w:p>
    <w:p w14:paraId="2A845EDA" w14:textId="2A49C03A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객체의 이점을 활용: 객체간 참조, type-safety</w:t>
      </w:r>
    </w:p>
    <w:p w14:paraId="090D1681" w14:textId="31F54541" w:rsidR="00C23F82" w:rsidRDefault="00C23F82" w:rsidP="00C2752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관심사 분리: DB 동작에 관한 코드 작성의 반복을 최소화하고 비즈니스 로직에 집중</w:t>
      </w:r>
    </w:p>
    <w:p w14:paraId="13BC3169" w14:textId="77777777" w:rsidR="003C774F" w:rsidRDefault="003C774F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CE02E44" w14:textId="4F5BBF91" w:rsidR="000824A7" w:rsidRDefault="00C95F6C" w:rsidP="003C774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JPA(Jakarta(java)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Presistence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API)</w:t>
      </w:r>
      <w:r w:rsidR="008716C5">
        <w:rPr>
          <w:rFonts w:ascii="D2Coding ligature" w:eastAsia="D2Coding ligature" w:hAnsi="D2Coding ligature" w:hint="eastAsia"/>
          <w:sz w:val="24"/>
          <w:szCs w:val="24"/>
        </w:rPr>
        <w:t>: 자바에서 ORM 기술을 사용해 RDBMS를 다루기 위한 인터페이스 표준 명세</w:t>
      </w:r>
    </w:p>
    <w:p w14:paraId="2726F86F" w14:textId="271E149B" w:rsidR="000824A7" w:rsidRDefault="000824A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API + JPQL + </w:t>
      </w:r>
      <w:r>
        <w:rPr>
          <w:rFonts w:ascii="D2Coding ligature" w:eastAsia="D2Coding ligature" w:hAnsi="D2Coding ligature"/>
          <w:sz w:val="24"/>
          <w:szCs w:val="24"/>
        </w:rPr>
        <w:t>metadata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( +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Criteria API)</w:t>
      </w:r>
    </w:p>
    <w:p w14:paraId="07C72EC5" w14:textId="2A8A185F" w:rsidR="009A7E77" w:rsidRDefault="009A7E77" w:rsidP="000824A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기본적으로 관계형 데이터베이스의 영속성(persistence)만을 규정</w:t>
      </w:r>
    </w:p>
    <w:p w14:paraId="574E447B" w14:textId="2DE7C072" w:rsidR="005D2B79" w:rsidRDefault="005D2B79" w:rsidP="005D2B79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 중에 다른 유형의 데이터베이스 모델을 지원하는 경우가 있지만, 원래 JPA 스펙과는 무관</w:t>
      </w:r>
    </w:p>
    <w:p w14:paraId="6D64D621" w14:textId="533BF3B4" w:rsidR="00C007C5" w:rsidRDefault="00C007C5" w:rsidP="00C007C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이름의 변화</w:t>
      </w:r>
    </w:p>
    <w:p w14:paraId="488B4F57" w14:textId="3FDA6B99" w:rsidR="009521A0" w:rsidRDefault="009521A0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Java Persistence API -&gt; Jakarta Persistence API</w:t>
      </w:r>
    </w:p>
    <w:p w14:paraId="345EE636" w14:textId="5C4F600C" w:rsidR="00D60E6D" w:rsidRDefault="00D60E6D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Boot: 2.2</w:t>
      </w:r>
      <w:r>
        <w:rPr>
          <w:rFonts w:ascii="D2Coding ligature" w:eastAsia="D2Coding ligature" w:hAnsi="D2Coding ligature"/>
          <w:sz w:val="24"/>
          <w:szCs w:val="24"/>
        </w:rPr>
        <w:t>부터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Jakarta EE로 의존성이 변경됨</w:t>
      </w:r>
    </w:p>
    <w:p w14:paraId="4093E087" w14:textId="41A2B8EB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현재: JPA 2.2.3 (패키지명은 아직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javax.persistence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.*)</w:t>
      </w:r>
    </w:p>
    <w:p w14:paraId="10F36B0F" w14:textId="4581E65A" w:rsidR="00413981" w:rsidRDefault="00413981" w:rsidP="009521A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미래: JPA 3.0이 도입되면 패키지명이 완전히 JAKARTA.PERSISTENCE.*로 변경될 전망</w:t>
      </w:r>
    </w:p>
    <w:p w14:paraId="6494C7D7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EEDD1D" w14:textId="77777777" w:rsidR="00C247DA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76944DA" w14:textId="28C3F83D" w:rsidR="00A519AB" w:rsidRDefault="00C247DA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Persistence (영속성)</w:t>
      </w:r>
      <w:r w:rsidR="00A519AB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A809487" w14:textId="217FC1CE" w:rsidR="00A519AB" w:rsidRDefault="00A519AB" w:rsidP="00C247D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프로세스가 만든 시스템의 상태가 종료된 후에도 사라지지 않는 특성</w:t>
      </w:r>
    </w:p>
    <w:p w14:paraId="79478C10" w14:textId="5E23B06B" w:rsidR="00436486" w:rsidRDefault="0043648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구현 방법: 시스템의 상태를 데이터 저장소에 데이터로 저장한다.</w:t>
      </w:r>
    </w:p>
    <w:p w14:paraId="7F207054" w14:textId="5C0A3F0D" w:rsidR="00AF4CB6" w:rsidRDefault="00AF4CB6" w:rsidP="0043648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주기억장치(휘발성 스토리지)에 저장된 데이터</w:t>
      </w:r>
    </w:p>
    <w:p w14:paraId="794482DE" w14:textId="0F3A547F" w:rsidR="00AF4CB6" w:rsidRDefault="00AF4CB6" w:rsidP="00AF4CB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프로세스 메모리 안의 데이터 (변수, 상수, 객체, 함수 등)</w:t>
      </w:r>
    </w:p>
    <w:p w14:paraId="7BDC2C3C" w14:textId="5FA95A8F" w:rsidR="00A73F91" w:rsidRDefault="00A73F91" w:rsidP="00A73F9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사라지지 않는 데이터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보조기억장치(비휘발성 스토리지)에 저장된 데이터</w:t>
      </w:r>
    </w:p>
    <w:p w14:paraId="594FEC7F" w14:textId="1F7D2D8B" w:rsidR="00A73F91" w:rsidRDefault="00A73F91" w:rsidP="00A73F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하드디스크, SSD에 기록된 데이터 (파일, 데이터베이스 등)</w:t>
      </w:r>
    </w:p>
    <w:p w14:paraId="69CA3F12" w14:textId="26B95DBE" w:rsidR="00926B78" w:rsidRDefault="00926B78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영속성 프레임워크: 영속성을 관리하는 부분을 persistence layer로 추상화하고, 이를 전담하는 프레임워크에게 관리를 위임</w:t>
      </w:r>
    </w:p>
    <w:p w14:paraId="3C2311E7" w14:textId="32A8021A" w:rsidR="00926B78" w:rsidRDefault="00E27176" w:rsidP="00926B7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JPA에서</w:t>
      </w:r>
      <w:r w:rsidR="00926B78">
        <w:rPr>
          <w:rFonts w:ascii="D2Coding ligature" w:eastAsia="D2Coding ligature" w:hAnsi="D2Coding ligature" w:hint="eastAsia"/>
          <w:sz w:val="24"/>
          <w:szCs w:val="24"/>
        </w:rPr>
        <w:t xml:space="preserve"> persistence 란: 프로세스가 DB로부터 읽거나 DB에 저장한 정보의 특성</w:t>
      </w:r>
    </w:p>
    <w:p w14:paraId="0D1485F9" w14:textId="17FA8946" w:rsidR="005D6C87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BEB187A" w14:textId="16F03D43" w:rsidR="00DF4244" w:rsidRDefault="005D6C87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Jakarta(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Java) Persistence Query Language</w:t>
      </w:r>
      <w:r w:rsidR="00DF4244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362865F6" w14:textId="7389E8B2" w:rsidR="00DF4244" w:rsidRDefault="00DF4244" w:rsidP="005D6C8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플랫폼으로부터 독립적인 객체 지향 쿼리 언어</w:t>
      </w:r>
    </w:p>
    <w:p w14:paraId="18425E35" w14:textId="682BD395" w:rsidR="00E27176" w:rsidRDefault="00DF4244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표준의 일부로 정의됨</w:t>
      </w:r>
    </w:p>
    <w:p w14:paraId="4471E1C3" w14:textId="1E08B6F0" w:rsidR="00167AC3" w:rsidRDefault="00167AC3" w:rsidP="00167AC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RDBMS의 엔</w:t>
      </w:r>
      <w:r w:rsidR="00CD1EA7">
        <w:rPr>
          <w:rFonts w:ascii="D2Coding ligature" w:eastAsia="D2Coding ligature" w:hAnsi="D2Coding ligature" w:hint="eastAsia"/>
          <w:sz w:val="24"/>
          <w:szCs w:val="24"/>
        </w:rPr>
        <w:t>티티</w:t>
      </w:r>
      <w:r>
        <w:rPr>
          <w:rFonts w:ascii="D2Coding ligature" w:eastAsia="D2Coding ligature" w:hAnsi="D2Coding ligature" w:hint="eastAsia"/>
          <w:sz w:val="24"/>
          <w:szCs w:val="24"/>
        </w:rPr>
        <w:t>(Entity)를 다루는 쿼리를 만드는데 사용</w:t>
      </w:r>
    </w:p>
    <w:p w14:paraId="75C7A9A0" w14:textId="37D2D261" w:rsidR="00DF1D68" w:rsidRDefault="00C15EAF" w:rsidP="00DF1D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SQL의 영향을 받아서 형식이 매우 유사</w:t>
      </w:r>
    </w:p>
    <w:p w14:paraId="2DE67730" w14:textId="77777777" w:rsidR="00DF1D68" w:rsidRDefault="00DF1D68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130715" w14:textId="4525C8D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Example:</w:t>
      </w:r>
    </w:p>
    <w:p w14:paraId="2D8BF202" w14:textId="288EFF09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</w:t>
      </w:r>
    </w:p>
    <w:p w14:paraId="31D6F593" w14:textId="177BFB73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25AFA2EC" w14:textId="11821F7C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INNER JOIN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a.books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b</w:t>
      </w:r>
    </w:p>
    <w:p w14:paraId="0CA2B530" w14:textId="47B31A3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b.publisher.name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57207AF9" w14:textId="720767C0" w:rsidR="00626259" w:rsidRDefault="00626259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AND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a.lastName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IS NULL</w:t>
      </w:r>
    </w:p>
    <w:p w14:paraId="58084E81" w14:textId="51B89A48" w:rsidR="00524696" w:rsidRDefault="00524696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;</w:t>
      </w:r>
    </w:p>
    <w:p w14:paraId="32556C93" w14:textId="77777777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1FB65E3" w14:textId="77777777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95DFA17" w14:textId="7306B4E1" w:rsidR="008D6B35" w:rsidRDefault="008D6B35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SQL(MySQL) Example</w:t>
      </w:r>
      <w:r w:rsidR="00F57CAE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7866CAB6" w14:textId="12764E5F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SELECT DISTINCT a.*</w:t>
      </w:r>
    </w:p>
    <w:p w14:paraId="7A98BBF8" w14:textId="51D4D288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FROM author a</w:t>
      </w:r>
    </w:p>
    <w:p w14:paraId="729D4D17" w14:textId="7ED8EA81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INNER JOIN book b on b.id =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a.book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_id</w:t>
      </w:r>
      <w:proofErr w:type="spellEnd"/>
    </w:p>
    <w:p w14:paraId="17BCDF0F" w14:textId="68B2A48B" w:rsidR="00F57CAE" w:rsidRDefault="00F57CAE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INNER JOIN publisher p on p.id =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b.publisher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_id</w:t>
      </w:r>
      <w:proofErr w:type="spellEnd"/>
    </w:p>
    <w:p w14:paraId="36BF4A4B" w14:textId="5224E293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WHERE p.name = </w:t>
      </w:r>
      <w:r>
        <w:rPr>
          <w:rFonts w:ascii="D2Coding ligature" w:eastAsia="D2Coding ligature" w:hAnsi="D2Coding ligature"/>
          <w:sz w:val="24"/>
          <w:szCs w:val="24"/>
        </w:rPr>
        <w:t>‘</w:t>
      </w:r>
      <w:r>
        <w:rPr>
          <w:rFonts w:ascii="D2Coding ligature" w:eastAsia="D2Coding ligature" w:hAnsi="D2Coding ligature" w:hint="eastAsia"/>
          <w:sz w:val="24"/>
          <w:szCs w:val="24"/>
        </w:rPr>
        <w:t>XYZ Press</w:t>
      </w:r>
      <w:r>
        <w:rPr>
          <w:rFonts w:ascii="D2Coding ligature" w:eastAsia="D2Coding ligature" w:hAnsi="D2Coding ligature"/>
          <w:sz w:val="24"/>
          <w:szCs w:val="24"/>
        </w:rPr>
        <w:t>’</w:t>
      </w:r>
    </w:p>
    <w:p w14:paraId="7F896211" w14:textId="7F98DCEF" w:rsidR="007A610C" w:rsidRDefault="007A610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AND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a.last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_name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IS NULL</w:t>
      </w:r>
    </w:p>
    <w:p w14:paraId="60D27DD9" w14:textId="7BC63C59" w:rsidR="002F15AD" w:rsidRDefault="002F15AD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A64A823" w14:textId="1F8E59A3" w:rsidR="002F15AD" w:rsidRDefault="0015268C" w:rsidP="00DF1D68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과 JPQL은 다른 언어이다.</w:t>
      </w:r>
    </w:p>
    <w:p w14:paraId="37512891" w14:textId="321F9B1E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SQL: 표준 ANSI SQL을 기준으로 만든, 특정 DB에 종속적인 언어</w:t>
      </w:r>
    </w:p>
    <w:p w14:paraId="57785E55" w14:textId="0612B0F2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JPQL: 특정 DB에 종속적인 언어가 아님</w:t>
      </w:r>
    </w:p>
    <w:p w14:paraId="22F4C470" w14:textId="485AF1F4" w:rsidR="00B97AAD" w:rsidRDefault="00B97AAD" w:rsidP="00B97AA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프레임워크를 사용한다면</w:t>
      </w:r>
    </w:p>
    <w:p w14:paraId="15DAC792" w14:textId="3F47BE40" w:rsidR="00B97AAD" w:rsidRDefault="00B97AAD" w:rsidP="00B97AA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특별한 요구사항이 있지 않는 한, JPQL을 몰라도 된다</w:t>
      </w:r>
    </w:p>
    <w:p w14:paraId="2DABF525" w14:textId="77777777" w:rsidR="00B97AAD" w:rsidRDefault="00B97AAD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55318DB" w14:textId="0702D32C" w:rsidR="00931AA1" w:rsidRDefault="00931AA1" w:rsidP="00B97AAD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RDBMS 쿼리문의 실행 결과를 자바 코드에 매핑하는 프레임워크</w:t>
      </w:r>
    </w:p>
    <w:p w14:paraId="7D8E738B" w14:textId="7D3CAA8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API를 사용</w:t>
      </w:r>
    </w:p>
    <w:p w14:paraId="0781F48B" w14:textId="739DBBDF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ersistence framework</w:t>
      </w:r>
    </w:p>
    <w:p w14:paraId="1DEE7F67" w14:textId="0AEDDF6A" w:rsidR="005C17B5" w:rsidRDefault="005C17B5" w:rsidP="005C17B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프로그램 코드와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sql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을 분리</w:t>
      </w:r>
    </w:p>
    <w:p w14:paraId="1605D35C" w14:textId="77777777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EF41A2E" w14:textId="2210EEEC" w:rsidR="006E7B17" w:rsidRDefault="006E7B17" w:rsidP="006E7B1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Apache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iBATIS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SQL 데이터베이스와 객체 간 매핑을 지원해주는 persistence framework</w:t>
      </w:r>
    </w:p>
    <w:p w14:paraId="6405EFA0" w14:textId="59CC75DC" w:rsidR="00555617" w:rsidRDefault="005556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지원 언어: Java, .NET, Ruby</w:t>
      </w:r>
    </w:p>
    <w:p w14:paraId="759750EF" w14:textId="1BB1B7A7" w:rsidR="00F36A17" w:rsidRDefault="00F36A17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문을 별도의 XML 문서로 작성하여 프로그램 코드와 분리한 형식</w:t>
      </w:r>
    </w:p>
    <w:p w14:paraId="45B2FE81" w14:textId="1787A2C8" w:rsidR="008B7984" w:rsidRDefault="008B7984" w:rsidP="00555617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패턴이 발전하던 시기</w:t>
      </w:r>
    </w:p>
    <w:p w14:paraId="4A326C83" w14:textId="04D3D967" w:rsidR="008B7984" w:rsidRDefault="008B7984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Data Access Object 패턴: 애플리케이션 비즈니스 레이어와 영속성 레이어를 추상화된 API를 이용하여 분리</w:t>
      </w:r>
    </w:p>
    <w:p w14:paraId="67A86C66" w14:textId="1F44BA96" w:rsidR="009A2AEB" w:rsidRDefault="009A2AEB" w:rsidP="008B7984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DB 접근 구현 클래스를 ~~~Dao라고 네이밍 하는 관례가 많았던 시기</w:t>
      </w:r>
    </w:p>
    <w:p w14:paraId="156E5367" w14:textId="77777777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56EF95" w14:textId="17534DD0" w:rsidR="00724205" w:rsidRDefault="00724205" w:rsidP="00724205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MyBatis</w:t>
      </w:r>
      <w:proofErr w:type="spellEnd"/>
    </w:p>
    <w:p w14:paraId="3F6D13E9" w14:textId="511F7945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iBATIS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3.0에서 출발한 persistence framework</w:t>
      </w:r>
    </w:p>
    <w:p w14:paraId="19F4F061" w14:textId="0F6B7C82" w:rsidR="00724205" w:rsidRDefault="00724205" w:rsidP="0072420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스프링, 스프링 부트와 연동을 지원</w:t>
      </w:r>
    </w:p>
    <w:p w14:paraId="7FE97D21" w14:textId="0032EEEF" w:rsidR="008E02B3" w:rsidRDefault="008E02B3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스프링: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org.mybatis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:mybatis-spring</w:t>
      </w:r>
      <w:proofErr w:type="spellEnd"/>
    </w:p>
    <w:p w14:paraId="4D984FD5" w14:textId="02F304C8" w:rsidR="00A268A0" w:rsidRDefault="00A268A0" w:rsidP="008E02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스프링 부트: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org.mybatis.spring.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boot:mybatis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-spring-boot-sterter</w:t>
      </w:r>
      <w:proofErr w:type="spellEnd"/>
    </w:p>
    <w:p w14:paraId="4DFAC6C4" w14:textId="32AD5FA7" w:rsidR="006E55B3" w:rsidRDefault="006E55B3" w:rsidP="006E55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프레임워크와 연동을 지원</w:t>
      </w:r>
    </w:p>
    <w:p w14:paraId="29FD39A3" w14:textId="2D3AD087" w:rsidR="00B93D91" w:rsidRDefault="00B93D91" w:rsidP="00B93D9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Freemarker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Velocity,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Hazelcast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, Memcached, Redis, Ignite, Guice</w:t>
      </w:r>
    </w:p>
    <w:p w14:paraId="28C46987" w14:textId="4EE8753E" w:rsidR="004923F8" w:rsidRDefault="004923F8" w:rsidP="004923F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ORM vs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MyBatis</w:t>
      </w:r>
      <w:proofErr w:type="spellEnd"/>
    </w:p>
    <w:p w14:paraId="1652818C" w14:textId="3ED67A3D" w:rsidR="0038130F" w:rsidRDefault="0038130F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ORM: 자바 객체를 DB 테이블과 매핑</w:t>
      </w:r>
    </w:p>
    <w:p w14:paraId="065CAE14" w14:textId="7AA4DC32" w:rsidR="00C654AE" w:rsidRDefault="00C654AE" w:rsidP="0038130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MyBatis</w:t>
      </w:r>
      <w:proofErr w:type="spellEnd"/>
      <w:r w:rsidR="00625368">
        <w:rPr>
          <w:rFonts w:ascii="D2Coding ligature" w:eastAsia="D2Coding ligature" w:hAnsi="D2Coding ligature" w:hint="eastAsia"/>
          <w:sz w:val="24"/>
          <w:szCs w:val="24"/>
        </w:rPr>
        <w:t>: 자바 메소드를 SQL 실행 결과와 매핑</w:t>
      </w:r>
    </w:p>
    <w:p w14:paraId="1091007C" w14:textId="77777777" w:rsidR="00C81CF0" w:rsidRDefault="00C81CF0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1490A748" w14:textId="3EC18E88" w:rsidR="00E40809" w:rsidRDefault="00E40809" w:rsidP="00C81CF0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JDBC API (Spring JDBC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) :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스프링에서 제공하는 JDBC 기반 persistence framework</w:t>
      </w:r>
    </w:p>
    <w:p w14:paraId="302F1587" w14:textId="122F6C55" w:rsidR="00A41FD6" w:rsidRDefault="00A41FD6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S</w:t>
      </w:r>
      <w:r>
        <w:rPr>
          <w:rFonts w:ascii="D2Coding ligature" w:eastAsia="D2Coding ligature" w:hAnsi="D2Coding ligature" w:hint="eastAsia"/>
          <w:sz w:val="24"/>
          <w:szCs w:val="24"/>
        </w:rPr>
        <w:t>pring-boot-starter-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jdbc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(spring-boot-starter-data-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jdbc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랑 다름</w:t>
      </w:r>
      <w:r w:rsidR="006A25F7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4650076D" w14:textId="598147FB" w:rsidR="00EB3F44" w:rsidRDefault="00EB3F44" w:rsidP="00A41FD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JdbcTemplate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Spring JDBC에서 제공하는 템플릿 클래스. 쿼리 실행과 결과 전달 기능을 제공</w:t>
      </w:r>
    </w:p>
    <w:p w14:paraId="17BF12EF" w14:textId="2A99811E" w:rsidR="0064467B" w:rsidRDefault="0064467B" w:rsidP="0064467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SQL Mapper: 요약</w:t>
      </w:r>
    </w:p>
    <w:p w14:paraId="0B0EACEB" w14:textId="6E9B8D09" w:rsidR="00902DA2" w:rsidRDefault="00902DA2" w:rsidP="00902D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 코드에서 아직 SQL을 완전히 분리하지 못함</w:t>
      </w:r>
    </w:p>
    <w:p w14:paraId="278927F5" w14:textId="30D0490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개발자가 여전히 SQL을 알아야 한다</w:t>
      </w:r>
    </w:p>
    <w:p w14:paraId="7DEE4D40" w14:textId="4F677186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프로그램이 SQL을 알아야 한다 -&gt; 전체 코드가 특정 DB 기술과 결합을 가짐</w:t>
      </w:r>
    </w:p>
    <w:p w14:paraId="5D94800F" w14:textId="2A79EBC4" w:rsidR="00580F9D" w:rsidRDefault="00580F9D" w:rsidP="00580F9D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XML 관리: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SQL 을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분리하는 목적으로 만들었지만 XML을 알아야 한다.</w:t>
      </w:r>
    </w:p>
    <w:p w14:paraId="652BD86C" w14:textId="6E468BD1" w:rsidR="00236148" w:rsidRDefault="00236148" w:rsidP="0023614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ype-safety를 온전히 활용하지 못한다: 쿼리 실행 결과는 대체로 Map.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ResultSet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구조로 넘어옴</w:t>
      </w:r>
    </w:p>
    <w:p w14:paraId="65DD0BED" w14:textId="16CC6704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결국 매핑은 구현해 줘야 함</w:t>
      </w:r>
    </w:p>
    <w:p w14:paraId="10CF0BE2" w14:textId="55C82CB1" w:rsidR="00F6453A" w:rsidRDefault="00F6453A" w:rsidP="00F6453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Map 구조가 데이터 클래스와 비교해서 갖는 단점</w:t>
      </w:r>
    </w:p>
    <w:p w14:paraId="49D60543" w14:textId="6C82D488" w:rsidR="00F6453A" w:rsidRDefault="00F6453A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어떤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필드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(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맵에서는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key)가 있음을 보장하지 않는다</w:t>
      </w:r>
    </w:p>
    <w:p w14:paraId="5177C950" w14:textId="2E735405" w:rsidR="003C6A12" w:rsidRDefault="003C6A12" w:rsidP="00F6453A">
      <w:pPr>
        <w:pStyle w:val="a6"/>
        <w:numPr>
          <w:ilvl w:val="0"/>
          <w:numId w:val="10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각 데이터의 타입을 보장하지 않</w:t>
      </w:r>
      <w:r w:rsidR="00644717">
        <w:rPr>
          <w:rFonts w:ascii="D2Coding ligature" w:eastAsia="D2Coding ligature" w:hAnsi="D2Coding ligature" w:hint="eastAsia"/>
          <w:sz w:val="24"/>
          <w:szCs w:val="24"/>
        </w:rPr>
        <w:t>는다</w:t>
      </w:r>
    </w:p>
    <w:p w14:paraId="5A01E647" w14:textId="3B8D5EE6" w:rsidR="005826CE" w:rsidRDefault="005826CE" w:rsidP="005826CE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3C294B">
        <w:rPr>
          <w:rFonts w:ascii="D2Coding ligature" w:eastAsia="D2Coding ligature" w:hAnsi="D2Coding ligature" w:hint="eastAsia"/>
          <w:sz w:val="24"/>
          <w:szCs w:val="24"/>
        </w:rPr>
        <w:t>결론: 객체 지향적이지 않음</w:t>
      </w:r>
    </w:p>
    <w:p w14:paraId="304B6BAE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6446B2" w14:textId="77777777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1DF9DFF" w14:textId="60E2F0D0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Hibernate vs Spring data JPA</w:t>
      </w:r>
    </w:p>
    <w:p w14:paraId="31673462" w14:textId="58F9451A" w:rsidR="003C294B" w:rsidRDefault="003C294B" w:rsidP="003C294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Hibernate:</w:t>
      </w:r>
    </w:p>
    <w:p w14:paraId="4FC708C3" w14:textId="131F9419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자바 생태계를 대표하는 ORM framework</w:t>
      </w:r>
    </w:p>
    <w:p w14:paraId="1F92CF15" w14:textId="13E0975B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부트에서 채택한 메인 ORM framework</w:t>
      </w:r>
    </w:p>
    <w:p w14:paraId="6EEC5616" w14:textId="12CF4535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 표준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스팩을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구현한 JPA Provider</w:t>
      </w:r>
    </w:p>
    <w:p w14:paraId="46BA4399" w14:textId="53F059DF" w:rsidR="003C294B" w:rsidRDefault="003C294B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고성능, 확장성, 안정성을 표방</w:t>
      </w:r>
    </w:p>
    <w:p w14:paraId="3234117E" w14:textId="4282AC6F" w:rsidR="001A3D01" w:rsidRDefault="001A3D01" w:rsidP="003C294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하위 제품들로 나뉨</w:t>
      </w:r>
    </w:p>
    <w:p w14:paraId="572383E8" w14:textId="2E7E9326" w:rsidR="000C6CCF" w:rsidRDefault="000C6CCF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Hibernate </w:t>
      </w:r>
      <w:r w:rsidR="003D1302">
        <w:rPr>
          <w:rFonts w:ascii="D2Coding ligature" w:eastAsia="D2Coding ligature" w:hAnsi="D2Coding ligature" w:hint="eastAsia"/>
          <w:sz w:val="24"/>
          <w:szCs w:val="24"/>
        </w:rPr>
        <w:t>ORM</w:t>
      </w:r>
    </w:p>
    <w:p w14:paraId="077BDFC8" w14:textId="70D255F2" w:rsidR="00BD4778" w:rsidRDefault="00BD4778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Validator: 검증에 필요한 도구들을 지원</w:t>
      </w:r>
    </w:p>
    <w:p w14:paraId="2396D099" w14:textId="7DE1FE63" w:rsidR="00462526" w:rsidRDefault="00462526" w:rsidP="000C6CCF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Reactive</w:t>
      </w:r>
    </w:p>
    <w:p w14:paraId="2E3F6BC2" w14:textId="77777777" w:rsidR="0054331A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AE01F6F" w14:textId="1322BF9E" w:rsidR="00036168" w:rsidRDefault="0054331A" w:rsidP="0054331A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Hibernate Query Language</w:t>
      </w:r>
      <w:r w:rsidR="00036168">
        <w:rPr>
          <w:rFonts w:ascii="D2Coding ligature" w:eastAsia="D2Coding ligature" w:hAnsi="D2Coding ligature" w:hint="eastAsia"/>
          <w:sz w:val="24"/>
          <w:szCs w:val="24"/>
        </w:rPr>
        <w:t xml:space="preserve">: hibernate가 사용하는 </w:t>
      </w:r>
      <w:proofErr w:type="spellStart"/>
      <w:r w:rsidR="00036168">
        <w:rPr>
          <w:rFonts w:ascii="D2Coding ligature" w:eastAsia="D2Coding ligature" w:hAnsi="D2Coding ligature" w:hint="eastAsia"/>
          <w:sz w:val="24"/>
          <w:szCs w:val="24"/>
        </w:rPr>
        <w:t>sql</w:t>
      </w:r>
      <w:proofErr w:type="spellEnd"/>
      <w:r w:rsidR="00036168">
        <w:rPr>
          <w:rFonts w:ascii="D2Coding ligature" w:eastAsia="D2Coding ligature" w:hAnsi="D2Coding ligature" w:hint="eastAsia"/>
          <w:sz w:val="24"/>
          <w:szCs w:val="24"/>
        </w:rPr>
        <w:t xml:space="preserve"> 스타일 비표준 쿼리 언어</w:t>
      </w:r>
    </w:p>
    <w:p w14:paraId="0B3B2233" w14:textId="60285600" w:rsidR="00036168" w:rsidRDefault="0003616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객체 모델에 초점을 맞춰 설계됨</w:t>
      </w:r>
    </w:p>
    <w:p w14:paraId="4EABC70B" w14:textId="6251BDF2" w:rsidR="00BE59A8" w:rsidRDefault="00BE59A8" w:rsidP="0003616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JPQL의 바탕이 됨</w:t>
      </w:r>
    </w:p>
    <w:p w14:paraId="2CCC4E13" w14:textId="29CC8867" w:rsidR="00B04AF1" w:rsidRDefault="00B04AF1" w:rsidP="00B04AF1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JPQL은 완벽한 QHL 문장이지만, 반대로는 성립하지 않음</w:t>
      </w:r>
    </w:p>
    <w:p w14:paraId="1BED49BF" w14:textId="52BB76B1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EX): Query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=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entityManager.createQuery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(</w:t>
      </w:r>
    </w:p>
    <w:p w14:paraId="356982B3" w14:textId="49D2C045" w:rsidR="006571BC" w:rsidRDefault="006571BC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select p from Person p where p.name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like: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name</w:t>
      </w:r>
      <w:r>
        <w:rPr>
          <w:rFonts w:ascii="D2Coding ligature" w:eastAsia="D2Coding ligature" w:hAnsi="D2Coding ligature"/>
          <w:sz w:val="24"/>
          <w:szCs w:val="24"/>
        </w:rPr>
        <w:t>”</w:t>
      </w:r>
    </w:p>
    <w:p w14:paraId="78CCE6C3" w14:textId="19CF5C04" w:rsidR="00C07730" w:rsidRDefault="00C07730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6362567C" w14:textId="398D6541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    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TypedQuery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&lt;Person&gt;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typedQuery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=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entityManager.createQuery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(</w:t>
      </w:r>
    </w:p>
    <w:p w14:paraId="3938D3FF" w14:textId="59105A0F" w:rsidR="00CE0EF7" w:rsidRDefault="00CE0EF7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ab/>
        <w:t>“select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p from Person p where p.name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like: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name</w:t>
      </w:r>
      <w:proofErr w:type="spellEnd"/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Person.class</w:t>
      </w:r>
      <w:proofErr w:type="spellEnd"/>
    </w:p>
    <w:p w14:paraId="5B082583" w14:textId="62436E37" w:rsidR="009F325E" w:rsidRDefault="009F325E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);</w:t>
      </w:r>
    </w:p>
    <w:p w14:paraId="04DE76D2" w14:textId="77777777" w:rsidR="00F63C6F" w:rsidRDefault="00F63C6F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16F00BE" w14:textId="528D7B3A" w:rsidR="00F63C6F" w:rsidRDefault="003042F9" w:rsidP="006571BC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</w:t>
      </w:r>
      <w:r w:rsidR="00B01ABE">
        <w:rPr>
          <w:rFonts w:ascii="D2Coding ligature" w:eastAsia="D2Coding ligature" w:hAnsi="D2Coding ligature" w:hint="eastAsia"/>
          <w:sz w:val="24"/>
          <w:szCs w:val="24"/>
        </w:rPr>
        <w:t>: 스프링에서 제공하는 JPA 추상화 모듈</w:t>
      </w:r>
    </w:p>
    <w:p w14:paraId="7D5B5805" w14:textId="6ED2AA6F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한 번 더, Repository라는 개념으로 추상화</w:t>
      </w:r>
    </w:p>
    <w:p w14:paraId="395F28D6" w14:textId="73B61FC0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구현체의 사용을 감추고, 다양한 지원과 설정 방법을 제공</w:t>
      </w:r>
    </w:p>
    <w:p w14:paraId="1BE7D11D" w14:textId="7B583E35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>pa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기본 구현체로 </w:t>
      </w:r>
      <w:r>
        <w:rPr>
          <w:rFonts w:ascii="D2Coding ligature" w:eastAsia="D2Coding ligature" w:hAnsi="D2Coding ligature"/>
          <w:sz w:val="24"/>
          <w:szCs w:val="24"/>
        </w:rPr>
        <w:t>Hibernate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사용</w:t>
      </w:r>
    </w:p>
    <w:p w14:paraId="4CD97D53" w14:textId="5D0ED6C7" w:rsidR="00465383" w:rsidRDefault="00465383" w:rsidP="0046538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지원</w:t>
      </w:r>
    </w:p>
    <w:p w14:paraId="228A883D" w14:textId="77777777" w:rsidR="00BC2593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05F7F4A" w14:textId="2AA31659" w:rsidR="00A36EA2" w:rsidRDefault="00BC2593" w:rsidP="00BC259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 xml:space="preserve">Spring Data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JPA 를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사용한다면: JPA, hibernate를 몰라도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된어야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한다.</w:t>
      </w:r>
    </w:p>
    <w:p w14:paraId="1D16184E" w14:textId="68E3E8AD" w:rsidR="00A36EA2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를 직접 사용하지 않는다</w:t>
      </w:r>
    </w:p>
    <w:p w14:paraId="7457E85E" w14:textId="6A21FB70" w:rsidR="00AE5F75" w:rsidRDefault="00AE5F75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JPQL을 직접 사용하지 않는다.</w:t>
      </w:r>
    </w:p>
    <w:p w14:paraId="214F6041" w14:textId="26C45AF5" w:rsidR="00445336" w:rsidRDefault="00445336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P</w:t>
      </w:r>
      <w:r>
        <w:rPr>
          <w:rFonts w:ascii="D2Coding ligature" w:eastAsia="D2Coding ligature" w:hAnsi="D2Coding ligature" w:hint="eastAsia"/>
          <w:sz w:val="24"/>
          <w:szCs w:val="24"/>
        </w:rPr>
        <w:t>ersist(), merge(), close(0를 직접 사용하지 않는다</w:t>
      </w:r>
    </w:p>
    <w:p w14:paraId="5BE43650" w14:textId="7F6FD0A0" w:rsidR="00D85CF9" w:rsidRDefault="00D85CF9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트랜잭션을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getTransaction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(), commit(), rollback()으로 관리하지 않는다.</w:t>
      </w:r>
    </w:p>
    <w:p w14:paraId="35D2949B" w14:textId="100CBEFB" w:rsidR="00E46520" w:rsidRDefault="00E46520" w:rsidP="00A36EA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코드가 hibernate를 직접 사용하고 있다면</w:t>
      </w:r>
    </w:p>
    <w:p w14:paraId="37EDAA91" w14:textId="3B478B90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꼭 필요한 코드인지, 아니면 Spring data JPA로 할 수 있는 일인지 확인</w:t>
      </w:r>
    </w:p>
    <w:p w14:paraId="25129E93" w14:textId="6842CFB2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코드는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하이버네이트와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직접적인 연관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관게를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가지게 됨</w:t>
      </w:r>
    </w:p>
    <w:p w14:paraId="7822CA76" w14:textId="56E00C53" w:rsidR="00E46520" w:rsidRDefault="00E46520" w:rsidP="00E4652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추상화의 이점을 포기하게 되는 셈</w:t>
      </w:r>
    </w:p>
    <w:p w14:paraId="6C1804DB" w14:textId="77777777" w:rsidR="007810B3" w:rsidRDefault="007810B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C8CB404" w14:textId="7FA08393" w:rsidR="00FA7E2B" w:rsidRDefault="00FA7E2B" w:rsidP="00FA7E2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@Repository</w:t>
      </w:r>
    </w:p>
    <w:p w14:paraId="1A132FC0" w14:textId="097B1341" w:rsidR="00FA7E2B" w:rsidRDefault="00FA7E2B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스프링 스테레오타입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어노테이션</w:t>
      </w:r>
      <w:proofErr w:type="spellEnd"/>
    </w:p>
    <w:p w14:paraId="3BFE1617" w14:textId="7651CDF9" w:rsidR="00A05E43" w:rsidRDefault="00A05E43" w:rsidP="00FA7E2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Persistence layer를 구현하는 클래스에 사용</w:t>
      </w:r>
    </w:p>
    <w:p w14:paraId="2FBE3E95" w14:textId="7C7A665F" w:rsidR="003978AB" w:rsidRDefault="003978AB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@Component 와 마찬가지로 해당 클래스를 빈으로 등록</w:t>
      </w:r>
    </w:p>
    <w:p w14:paraId="675A007B" w14:textId="00A8A146" w:rsidR="00C762FE" w:rsidRDefault="00C762FE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DAO 패턴을 적용한 클래스에도 사용 가능</w:t>
      </w:r>
    </w:p>
    <w:p w14:paraId="5BE13406" w14:textId="1F0F7030" w:rsidR="00C36E7A" w:rsidRDefault="00C36E7A" w:rsidP="003978A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Persistence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layer 에서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발생하는 예외를 잡아서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DataAccessException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으로 처리해줌</w:t>
      </w:r>
    </w:p>
    <w:p w14:paraId="2E4B14EF" w14:textId="1A19CE75" w:rsidR="002A0DFA" w:rsidRDefault="002A0DFA" w:rsidP="002A0DF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persistenceExceptionTranslationPostProcessor</w:t>
      </w:r>
      <w:proofErr w:type="spellEnd"/>
    </w:p>
    <w:p w14:paraId="7D8D13E9" w14:textId="734E1A49" w:rsidR="00C410AA" w:rsidRDefault="00C410AA" w:rsidP="00C410A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JPA 를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사용한다면,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직접 사용할 일은 없다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r>
        <w:rPr>
          <w:rFonts w:ascii="D2Coding ligature" w:eastAsia="D2Coding ligature" w:hAnsi="D2Coding ligature" w:hint="eastAsia"/>
          <w:sz w:val="24"/>
          <w:szCs w:val="24"/>
        </w:rPr>
        <w:t>고 봐도 무방함</w:t>
      </w:r>
    </w:p>
    <w:p w14:paraId="67BE6E6F" w14:textId="77777777" w:rsidR="003D5B4E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B631472" w14:textId="77E12160" w:rsidR="00472389" w:rsidRDefault="003D5B4E" w:rsidP="003D5B4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인터페이스</w:t>
      </w:r>
      <w:r w:rsidR="00472389">
        <w:rPr>
          <w:rFonts w:ascii="D2Coding ligature" w:eastAsia="D2Coding ligature" w:hAnsi="D2Coding ligature" w:hint="eastAsia"/>
          <w:sz w:val="24"/>
          <w:szCs w:val="24"/>
        </w:rPr>
        <w:t xml:space="preserve">: 단계별로 필요한 </w:t>
      </w:r>
      <w:proofErr w:type="spellStart"/>
      <w:r w:rsidR="00472389">
        <w:rPr>
          <w:rFonts w:ascii="D2Coding ligature" w:eastAsia="D2Coding ligature" w:hAnsi="D2Coding ligature" w:hint="eastAsia"/>
          <w:sz w:val="24"/>
          <w:szCs w:val="24"/>
        </w:rPr>
        <w:t>기능까지만</w:t>
      </w:r>
      <w:proofErr w:type="spellEnd"/>
      <w:r w:rsidR="00472389">
        <w:rPr>
          <w:rFonts w:ascii="D2Coding ligature" w:eastAsia="D2Coding ligature" w:hAnsi="D2Coding ligature" w:hint="eastAsia"/>
          <w:sz w:val="24"/>
          <w:szCs w:val="24"/>
        </w:rPr>
        <w:t xml:space="preserve"> 사용 가능</w:t>
      </w:r>
    </w:p>
    <w:p w14:paraId="64A0E965" w14:textId="49033BA2" w:rsidR="004F1655" w:rsidRDefault="004F165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Repository: 기본 repository 인터페이스. 어떤 메소드도 제공하지 않음</w:t>
      </w:r>
    </w:p>
    <w:p w14:paraId="2F2A5938" w14:textId="2B2B9438" w:rsidR="007C0BDF" w:rsidRDefault="007C0BDF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CrudRepository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Repository + CRUD 기능 제공</w:t>
      </w:r>
    </w:p>
    <w:p w14:paraId="79A8F90A" w14:textId="68ABD2C5" w:rsidR="00B27058" w:rsidRDefault="00B27058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PagingAndSortingRepository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CrudRepository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+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페이징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, 정렬 기능 제공</w:t>
      </w:r>
    </w:p>
    <w:p w14:paraId="45268E9F" w14:textId="7A718E27" w:rsidR="00EB4635" w:rsidRDefault="00EB4635" w:rsidP="004F165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JpaRepository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PagingAndSortingRepository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+ Spring Data JPA repository 전체 기능</w:t>
      </w:r>
    </w:p>
    <w:p w14:paraId="280C29C6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B607BB2" w14:textId="77777777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6F1F089" w14:textId="726D3DFC" w:rsidR="00D9540F" w:rsidRDefault="00D9540F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인터페이스에 작성한 메소드 이름이 곧 쿼리 표현이 됨</w:t>
      </w:r>
    </w:p>
    <w:p w14:paraId="2C3A9ED5" w14:textId="7DE8CF29" w:rsidR="004D3458" w:rsidRDefault="004D3458" w:rsidP="00D9540F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x: List&lt;Event&gt;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findByEventStatusAndEventNameOrCapacity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(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String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eventStatus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String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eventName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, Integer capacity);</w:t>
      </w:r>
    </w:p>
    <w:p w14:paraId="69445BBC" w14:textId="294CF6DF" w:rsidR="00455145" w:rsidRDefault="00455145" w:rsidP="0045514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다이나믹 쿼리를 만들 수는 없음</w:t>
      </w:r>
    </w:p>
    <w:p w14:paraId="6FC259CE" w14:textId="3F2E56CC" w:rsidR="009E44B3" w:rsidRDefault="00866665" w:rsidP="009E44B3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사용 가능한 키워드</w:t>
      </w:r>
      <w:r w:rsidR="009E44B3">
        <w:rPr>
          <w:rFonts w:ascii="D2Coding ligature" w:eastAsia="D2Coding ligature" w:hAnsi="D2Coding ligature" w:hint="eastAsia"/>
          <w:sz w:val="24"/>
          <w:szCs w:val="24"/>
        </w:rPr>
        <w:t>:</w:t>
      </w:r>
    </w:p>
    <w:p w14:paraId="67BB554F" w14:textId="6CE98F81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D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istinct, and,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or,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is, not, between,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lessThan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lessThanEqual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greaterThen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greaterThenEqual</w:t>
      </w:r>
      <w:proofErr w:type="spellEnd"/>
    </w:p>
    <w:p w14:paraId="6238CA56" w14:textId="0A1D1C0F" w:rsidR="009E44B3" w:rsidRDefault="009E44B3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N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ull,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isNotNull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like,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startingWith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endingWith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containing,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orderBy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in, true, false,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ignoreCase</w:t>
      </w:r>
      <w:proofErr w:type="spellEnd"/>
    </w:p>
    <w:p w14:paraId="1120A29A" w14:textId="563DDD8C" w:rsidR="002649A8" w:rsidRDefault="002649A8" w:rsidP="009E44B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J</w:t>
      </w:r>
      <w:r>
        <w:rPr>
          <w:rFonts w:ascii="D2Coding ligature" w:eastAsia="D2Coding ligature" w:hAnsi="D2Coding ligature" w:hint="eastAsia"/>
          <w:sz w:val="24"/>
          <w:szCs w:val="24"/>
        </w:rPr>
        <w:t>oin 등 복잡한 표현은 불가</w:t>
      </w:r>
    </w:p>
    <w:p w14:paraId="150EBEB5" w14:textId="50A0295F" w:rsidR="008460E8" w:rsidRDefault="008460E8" w:rsidP="008460E8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Annotations:</w:t>
      </w:r>
    </w:p>
    <w:p w14:paraId="1DF52974" w14:textId="30F99501" w:rsidR="008460E8" w:rsidRDefault="008460E8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@Param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쿼리 메소드 입력 파라미터에 사용하여 annotation 기반 파라미터 바인딩할 때 사용</w:t>
      </w:r>
    </w:p>
    <w:p w14:paraId="0DD9B476" w14:textId="750B6332" w:rsidR="006C63F1" w:rsidRDefault="006C63F1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@Query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직접 JPQL을 작성하고 싶을 때 사용</w:t>
      </w:r>
    </w:p>
    <w:p w14:paraId="69DF159D" w14:textId="2517003E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NoRepositoryBean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빈으로 등록하고 싶지 않은 인터페이스를 지정할 수 있음</w:t>
      </w:r>
    </w:p>
    <w:p w14:paraId="51A76255" w14:textId="61602707" w:rsidR="00F6179D" w:rsidRDefault="00F6179D" w:rsidP="008460E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특정 쿼리 메소드를 기본 메소드로 지정하는 방식으로 운영 가능</w:t>
      </w:r>
    </w:p>
    <w:p w14:paraId="75ED2069" w14:textId="6569E347" w:rsidR="00C708AB" w:rsidRDefault="00D54FA7" w:rsidP="00C708AB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특정 메소드를 선택적으로 사용하거나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api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에 노출하고자 할 때도 사용하는 테크닉</w:t>
      </w:r>
    </w:p>
    <w:p w14:paraId="1E14818E" w14:textId="77777777" w:rsidR="00C708AB" w:rsidRDefault="00C708AB" w:rsidP="00C708A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3946C73" w14:textId="5F3B528E" w:rsidR="00C708AB" w:rsidRDefault="00C708AB" w:rsidP="00C708A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@Entity</w:t>
      </w:r>
    </w:p>
    <w:p w14:paraId="258A0DF2" w14:textId="1F52B5F5" w:rsidR="00FB3B56" w:rsidRDefault="00FB3B56" w:rsidP="00FB3B5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E</w:t>
      </w:r>
      <w:r>
        <w:rPr>
          <w:rFonts w:ascii="D2Coding ligature" w:eastAsia="D2Coding ligature" w:hAnsi="D2Coding ligature" w:hint="eastAsia"/>
          <w:sz w:val="24"/>
          <w:szCs w:val="24"/>
        </w:rPr>
        <w:t>ntity class annotation: 데이터베이스에 저장(persist)할 자바 객체를 정의</w:t>
      </w:r>
    </w:p>
    <w:p w14:paraId="7A40C25D" w14:textId="4CD92976" w:rsidR="00AF5B3F" w:rsidRDefault="00AF5B3F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annotation을 이용해 보다 자세한 테이블 스키마 정보를 표현</w:t>
      </w:r>
    </w:p>
    <w:p w14:paraId="3105FB6E" w14:textId="25C62B00" w:rsidR="00A34DEC" w:rsidRDefault="00A34DEC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Annotation으로 표현한 스키마 정보와 실제 테이블 스키마가 완벽히 일치해야 할 필요는 없음</w:t>
      </w:r>
    </w:p>
    <w:p w14:paraId="263DE807" w14:textId="113C122B" w:rsidR="003C0DA0" w:rsidRDefault="003C0DA0" w:rsidP="00AF5B3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도메인(domain)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으로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간주</w:t>
      </w:r>
    </w:p>
    <w:p w14:paraId="2D01A301" w14:textId="77777777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76A1BEE9" w14:textId="4CE266DF" w:rsidR="003F301E" w:rsidRDefault="003F301E" w:rsidP="003F301E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@Entity 클래스 안에서 사용되는 주요 JPA annotation</w:t>
      </w:r>
    </w:p>
    <w:p w14:paraId="5946F626" w14:textId="5CB76282" w:rsidR="00FB12E5" w:rsidRDefault="00FB12E5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@Table, @Index,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UniqueConstraint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테이블 기본 정보와 인덱스, unique 키를 설정</w:t>
      </w:r>
    </w:p>
    <w:p w14:paraId="673BB455" w14:textId="6C095E7B" w:rsidR="00D3699D" w:rsidRDefault="00D3699D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@Id, @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GeneratedValue:primary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key 설정</w:t>
      </w:r>
    </w:p>
    <w:p w14:paraId="11299E5F" w14:textId="43B75902" w:rsidR="002A2758" w:rsidRDefault="002A275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@Column: 각 컬럼 설정</w:t>
      </w:r>
    </w:p>
    <w:p w14:paraId="72087A67" w14:textId="58319F03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컬럼 설정할 때 쓰는데, column annotation은 생략이 가능.</w:t>
      </w:r>
    </w:p>
    <w:p w14:paraId="6C243DEE" w14:textId="61164FFB" w:rsidR="00A92455" w:rsidRDefault="00A92455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JPA의 엔티티 클래스 안에 있는 멤버 필드들은 기본적으로 엔티티에 등록될 때 해당 엔티티의 테이블 컬럼으로 인식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되기때문</w:t>
      </w:r>
      <w:proofErr w:type="spellEnd"/>
    </w:p>
    <w:p w14:paraId="28AB38A4" w14:textId="4BEA4C6E" w:rsidR="003968A8" w:rsidRDefault="003968A8" w:rsidP="00A92455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세부적인 디테일을 넣을 때,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안에있는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attribute를 옵션을 넣을 때 (not null) 사용한다.</w:t>
      </w:r>
    </w:p>
    <w:p w14:paraId="7E635605" w14:textId="32F2332D" w:rsidR="008B790E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8B790E">
        <w:rPr>
          <w:rFonts w:ascii="D2Coding ligature" w:eastAsia="D2Coding ligature" w:hAnsi="D2Coding ligature" w:hint="eastAsia"/>
          <w:sz w:val="24"/>
          <w:szCs w:val="24"/>
        </w:rPr>
        <w:t xml:space="preserve">Enumerated: </w:t>
      </w:r>
      <w:proofErr w:type="spellStart"/>
      <w:r w:rsidR="008B790E">
        <w:rPr>
          <w:rFonts w:ascii="D2Coding ligature" w:eastAsia="D2Coding ligature" w:hAnsi="D2Coding ligature" w:hint="eastAsia"/>
          <w:sz w:val="24"/>
          <w:szCs w:val="24"/>
        </w:rPr>
        <w:t>enum</w:t>
      </w:r>
      <w:proofErr w:type="spellEnd"/>
      <w:r w:rsidR="008B790E">
        <w:rPr>
          <w:rFonts w:ascii="D2Coding ligature" w:eastAsia="D2Coding ligature" w:hAnsi="D2Coding ligature" w:hint="eastAsia"/>
          <w:sz w:val="24"/>
          <w:szCs w:val="24"/>
        </w:rPr>
        <w:t>을 처리하는 방법을 설정</w:t>
      </w:r>
    </w:p>
    <w:p w14:paraId="12433392" w14:textId="1F37EFED" w:rsidR="008D0870" w:rsidRDefault="008D0870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>
        <w:rPr>
          <w:rFonts w:ascii="D2Coding ligature" w:eastAsia="D2Coding ligature" w:hAnsi="D2Coding ligature"/>
          <w:sz w:val="24"/>
          <w:szCs w:val="24"/>
        </w:rPr>
        <w:t>Transient</w:t>
      </w:r>
      <w:r>
        <w:rPr>
          <w:rFonts w:ascii="D2Coding ligature" w:eastAsia="D2Coding ligature" w:hAnsi="D2Coding ligature" w:hint="eastAsia"/>
          <w:sz w:val="24"/>
          <w:szCs w:val="24"/>
        </w:rPr>
        <w:t>: 특정 필드를 DB 영속 대상에서 제외</w:t>
      </w:r>
    </w:p>
    <w:p w14:paraId="7CB19957" w14:textId="25FA5A8F" w:rsidR="00472761" w:rsidRDefault="00472761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@OneToOne, @OneToMany, @ManyToOne, @ManyToMany: 연관 관계 설정</w:t>
      </w:r>
    </w:p>
    <w:p w14:paraId="1DB97027" w14:textId="3DB063D2" w:rsidR="001A1D15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r w:rsidR="001A1D15">
        <w:rPr>
          <w:rFonts w:ascii="D2Coding ligature" w:eastAsia="D2Coding ligature" w:hAnsi="D2Coding ligature" w:hint="eastAsia"/>
          <w:sz w:val="24"/>
          <w:szCs w:val="24"/>
        </w:rPr>
        <w:t>MappedSuperClass: 상속을 이용한 공통 필드 정의</w:t>
      </w:r>
    </w:p>
    <w:p w14:paraId="6ACF7DB6" w14:textId="2C5C28CB" w:rsidR="008C5B86" w:rsidRDefault="008C5B86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@Embedded, @Embeddable: 클래스 멤버를 이용한 공통 필드 정의</w:t>
      </w:r>
    </w:p>
    <w:p w14:paraId="1B7DA310" w14:textId="108CA750" w:rsidR="00727578" w:rsidRDefault="00727578" w:rsidP="00FB12E5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@DateTimeFormat: 스프링에서 제공하는 annotation, 날짜 입력의 포맷을 지정</w:t>
      </w:r>
    </w:p>
    <w:p w14:paraId="3A4859EF" w14:textId="77777777" w:rsidR="00EA02A7" w:rsidRDefault="00EA02A7" w:rsidP="00EA02A7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4F55813" w14:textId="4401D7E5" w:rsidR="00EA02A7" w:rsidRDefault="00EA02A7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@Entity: JPA 엔티티의 lifecycle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event 를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활용한 auditing 테크닉</w:t>
      </w:r>
    </w:p>
    <w:p w14:paraId="26F2E9B8" w14:textId="10D96726" w:rsidR="007831EE" w:rsidRDefault="007831EE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JPA 엔티티에 생성일시, 수정일시 같이 일정하게 작성하는 메타데이터를 처리 가능</w:t>
      </w:r>
    </w:p>
    <w:p w14:paraId="07157CAF" w14:textId="1741BBF4" w:rsidR="004541B5" w:rsidRDefault="004541B5" w:rsidP="007C5E7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@PrePersist, @PostPersist, @PreRemove, @PostRemove, @PreUpdate, @PostUpdate, @PostLoad</w:t>
      </w:r>
    </w:p>
    <w:p w14:paraId="265FE4F7" w14:textId="77777777" w:rsidR="007C5E76" w:rsidRDefault="007C5E76" w:rsidP="007C5E76">
      <w:pPr>
        <w:ind w:left="440"/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24DB8024" w14:textId="3676F4EC" w:rsidR="007C5E76" w:rsidRDefault="007C5E76" w:rsidP="00F12EA9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Entity의 생성일시, 수정일시, 생성자, 수정자를 자동으로 관리해주는 annotation</w:t>
      </w:r>
    </w:p>
    <w:p w14:paraId="42FEC33C" w14:textId="305F9395" w:rsidR="007C5E76" w:rsidRDefault="007C5E76" w:rsidP="00F12EA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 w:rsidRPr="00F12EA9">
        <w:rPr>
          <w:rFonts w:ascii="D2Coding ligature" w:eastAsia="D2Coding ligature" w:hAnsi="D2Coding ligature" w:hint="eastAsia"/>
          <w:sz w:val="24"/>
          <w:szCs w:val="24"/>
        </w:rPr>
        <w:t>설정</w:t>
      </w:r>
    </w:p>
    <w:p w14:paraId="64C61BF5" w14:textId="0365951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@EnableJpaAuditing</w:t>
      </w:r>
    </w:p>
    <w:p w14:paraId="20E8172B" w14:textId="1D20649C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EntityListeners(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AuditingEntityListener.class)</w:t>
      </w:r>
    </w:p>
    <w:p w14:paraId="37A75D1F" w14:textId="1C879659" w:rsidR="00C633A6" w:rsidRDefault="00C633A6" w:rsidP="00C633A6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활용</w:t>
      </w:r>
    </w:p>
    <w:p w14:paraId="3CCD8EFD" w14:textId="314305E6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CreatedBy</w:t>
      </w:r>
      <w:proofErr w:type="spellEnd"/>
    </w:p>
    <w:p w14:paraId="61833250" w14:textId="4D56DE7F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CreatedDate</w:t>
      </w:r>
      <w:proofErr w:type="spellEnd"/>
    </w:p>
    <w:p w14:paraId="2CF422C1" w14:textId="2B2FD3C5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LastModifiedBy</w:t>
      </w:r>
      <w:proofErr w:type="spellEnd"/>
    </w:p>
    <w:p w14:paraId="6705BFED" w14:textId="4F4AA118" w:rsidR="00C633A6" w:rsidRDefault="00C633A6" w:rsidP="00C633A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LastModifiedDate</w:t>
      </w:r>
      <w:proofErr w:type="spellEnd"/>
    </w:p>
    <w:p w14:paraId="7762081F" w14:textId="77777777" w:rsidR="00113961" w:rsidRPr="00113961" w:rsidRDefault="00113961" w:rsidP="00113961">
      <w:pPr>
        <w:jc w:val="left"/>
        <w:rPr>
          <w:rFonts w:ascii="D2Coding ligature" w:eastAsia="D2Coding ligature" w:hAnsi="D2Coding ligature" w:hint="eastAsia"/>
          <w:sz w:val="24"/>
          <w:szCs w:val="24"/>
        </w:rPr>
      </w:pPr>
    </w:p>
    <w:p w14:paraId="15FC958C" w14:textId="118F7382" w:rsidR="007C5E76" w:rsidRDefault="005515B3" w:rsidP="007C5E76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Data Source</w:t>
      </w:r>
      <w:r w:rsidR="005A54C8">
        <w:rPr>
          <w:rFonts w:ascii="D2Coding ligature" w:eastAsia="D2Coding ligature" w:hAnsi="D2Coding ligature" w:hint="eastAsia"/>
          <w:sz w:val="24"/>
          <w:szCs w:val="24"/>
        </w:rPr>
        <w:t>: 물리적인 데이터소스(데이터베이스) 정보를 담는 인터페이스</w:t>
      </w:r>
    </w:p>
    <w:p w14:paraId="2EC66ABF" w14:textId="528CBD35" w:rsidR="00F33EAC" w:rsidRDefault="00F33EAC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하나의 물리 데이터베이스를 표현</w:t>
      </w:r>
    </w:p>
    <w:p w14:paraId="766C2DC3" w14:textId="2CAFCD75" w:rsidR="00F944A4" w:rsidRDefault="00F944A4" w:rsidP="00F33EA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다양한 구현체를 사용</w:t>
      </w:r>
    </w:p>
    <w:p w14:paraId="0FE4C657" w14:textId="0C6B56A2" w:rsidR="00F944A4" w:rsidRDefault="00DE73AC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EmbeddedDatabaseBuilder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HSQL, Derby, H2 등 임베디드 DB 세팅할 때 사용</w:t>
      </w:r>
    </w:p>
    <w:p w14:paraId="1AED2EFF" w14:textId="14B96600" w:rsidR="00303769" w:rsidRDefault="00303769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DataSourceBuilder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JDBC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빌더</w:t>
      </w:r>
      <w:proofErr w:type="spellEnd"/>
    </w:p>
    <w:p w14:paraId="17682ED4" w14:textId="3F078ECB" w:rsidR="008654CD" w:rsidRDefault="008654C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DriverManagerDataSource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JDBC 드라이버로 세팅하는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</w:p>
    <w:p w14:paraId="2DA90397" w14:textId="29CC6816" w:rsidR="00227A9D" w:rsidRDefault="00227A9D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SimpleDriverDataSource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DriverManagerDataSource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를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간편하게 만든 버전</w:t>
      </w:r>
    </w:p>
    <w:p w14:paraId="1FFDC35A" w14:textId="7371A9C9" w:rsidR="005714A5" w:rsidRDefault="005714A5" w:rsidP="00DE7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HikariDataSource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HikariCP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를 connection pool로 사용하는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</w:p>
    <w:p w14:paraId="2C7CB89C" w14:textId="77777777" w:rsidR="00AC56D6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6196300" w14:textId="69062ACB" w:rsidR="000025D8" w:rsidRDefault="00AC56D6" w:rsidP="00AC56D6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proofErr w:type="spellEnd"/>
      <w:r w:rsidR="000025D8">
        <w:rPr>
          <w:rFonts w:ascii="D2Coding ligature" w:eastAsia="D2Coding ligature" w:hAnsi="D2Coding ligature" w:hint="eastAsia"/>
          <w:sz w:val="24"/>
          <w:szCs w:val="24"/>
        </w:rPr>
        <w:t>: 스프링 트랜잭션 관리 기능을 담당하는 인터페이스</w:t>
      </w:r>
    </w:p>
    <w:p w14:paraId="19DECC40" w14:textId="3B317881" w:rsidR="001437A0" w:rsidRDefault="001437A0" w:rsidP="001437A0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용도에 따라 다양한 인터페이스와 구현체들</w:t>
      </w:r>
    </w:p>
    <w:p w14:paraId="5BFA2FEB" w14:textId="6457841A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ReactiveTransactionManager</w:t>
      </w:r>
      <w:proofErr w:type="spellEnd"/>
    </w:p>
    <w:p w14:paraId="4E5881B1" w14:textId="38C03815" w:rsidR="006E0060" w:rsidRDefault="006E0060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JpaTransactionManager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Spring Data JPA 일반적인 상황에 사용하는 구현체, 단일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EntityManagerFactory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를 사용</w:t>
      </w:r>
    </w:p>
    <w:p w14:paraId="5CBF1EC1" w14:textId="53134C27" w:rsidR="00C96816" w:rsidRDefault="00C96816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단일 JDBC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를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사용하는 구현체</w:t>
      </w:r>
    </w:p>
    <w:p w14:paraId="4D21D5E4" w14:textId="729B9991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HibernateTransactionManager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하이버네이트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SessionFactory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를 사용하는 구현체</w:t>
      </w:r>
    </w:p>
    <w:p w14:paraId="1DF345AB" w14:textId="66D56116" w:rsidR="006E613E" w:rsidRDefault="006E613E" w:rsidP="006E0060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ChainedTransactionManager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여러 개의 트랜잭션 매니저를 묶어서 사용하는 구현체</w:t>
      </w:r>
      <w:r w:rsidR="001769AB">
        <w:rPr>
          <w:rFonts w:ascii="D2Coding ligature" w:eastAsia="D2Coding ligature" w:hAnsi="D2Coding ligature" w:hint="eastAsia"/>
          <w:sz w:val="24"/>
          <w:szCs w:val="24"/>
        </w:rPr>
        <w:t xml:space="preserve"> (@</w:t>
      </w:r>
      <w:proofErr w:type="gramStart"/>
      <w:r w:rsidR="001769AB">
        <w:rPr>
          <w:rFonts w:ascii="D2Coding ligature" w:eastAsia="D2Coding ligature" w:hAnsi="D2Coding ligature" w:hint="eastAsia"/>
          <w:sz w:val="24"/>
          <w:szCs w:val="24"/>
        </w:rPr>
        <w:t>Deprecated :</w:t>
      </w:r>
      <w:proofErr w:type="gramEnd"/>
      <w:r w:rsidR="001769AB">
        <w:rPr>
          <w:rFonts w:ascii="D2Coding ligature" w:eastAsia="D2Coding ligature" w:hAnsi="D2Coding ligature" w:hint="eastAsia"/>
          <w:sz w:val="24"/>
          <w:szCs w:val="24"/>
        </w:rPr>
        <w:t xml:space="preserve"> Boot 2.5</w:t>
      </w:r>
      <w:r w:rsidR="0009691A">
        <w:rPr>
          <w:rFonts w:ascii="D2Coding ligature" w:eastAsia="D2Coding ligature" w:hAnsi="D2Coding ligature" w:hint="eastAsia"/>
          <w:sz w:val="24"/>
          <w:szCs w:val="24"/>
        </w:rPr>
        <w:t xml:space="preserve"> </w:t>
      </w:r>
      <w:proofErr w:type="spellStart"/>
      <w:r w:rsidR="0009691A">
        <w:rPr>
          <w:rFonts w:ascii="D2Coding ligature" w:eastAsia="D2Coding ligature" w:hAnsi="D2Coding ligature" w:hint="eastAsia"/>
          <w:sz w:val="24"/>
          <w:szCs w:val="24"/>
        </w:rPr>
        <w:t>지워짐</w:t>
      </w:r>
      <w:proofErr w:type="spellEnd"/>
      <w:r w:rsidR="001769AB"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16F9E256" w14:textId="77777777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0F152D1F" w14:textId="59101E95" w:rsidR="00D14BB1" w:rsidRDefault="00D14BB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JPA DB 수동 </w:t>
      </w:r>
      <w:r w:rsidR="005327F7">
        <w:rPr>
          <w:rFonts w:ascii="D2Coding ligature" w:eastAsia="D2Coding ligature" w:hAnsi="D2Coding ligature" w:hint="eastAsia"/>
          <w:sz w:val="24"/>
          <w:szCs w:val="24"/>
        </w:rPr>
        <w:t>설정</w:t>
      </w:r>
      <w:r w:rsidR="00684357">
        <w:rPr>
          <w:rFonts w:ascii="D2Coding ligature" w:eastAsia="D2Coding ligature" w:hAnsi="D2Coding ligature" w:hint="eastAsia"/>
          <w:sz w:val="24"/>
          <w:szCs w:val="24"/>
        </w:rPr>
        <w:t xml:space="preserve">: 자바 코드로 </w:t>
      </w:r>
      <w:proofErr w:type="spellStart"/>
      <w:r w:rsidR="00684357"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  <w:r w:rsidR="00684357"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 w:rsidR="00684357"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proofErr w:type="spellEnd"/>
      <w:r w:rsidR="00684357">
        <w:rPr>
          <w:rFonts w:ascii="D2Coding ligature" w:eastAsia="D2Coding ligature" w:hAnsi="D2Coding ligature" w:hint="eastAsia"/>
          <w:sz w:val="24"/>
          <w:szCs w:val="24"/>
        </w:rPr>
        <w:t>를 수동 세팅해야 하는 경우가 있다.</w:t>
      </w:r>
    </w:p>
    <w:p w14:paraId="54D30D23" w14:textId="37AECD8D" w:rsidR="005D5C62" w:rsidRDefault="005D5C62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Configuration properties 로 커버되지 않는 세밀한 옵션을 줄 때</w:t>
      </w:r>
    </w:p>
    <w:p w14:paraId="52243CF7" w14:textId="1A4673AA" w:rsidR="008556D4" w:rsidRDefault="008556D4" w:rsidP="005D5C6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다중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</w:p>
    <w:p w14:paraId="525CEA4B" w14:textId="5B35D019" w:rsidR="004A0361" w:rsidRDefault="004A0361" w:rsidP="004A03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세팅해야 하는 요소</w:t>
      </w:r>
    </w:p>
    <w:p w14:paraId="69A395A4" w14:textId="3BB4FB0D" w:rsidR="001343AC" w:rsidRDefault="00824E8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</w:p>
    <w:p w14:paraId="3E28B1C2" w14:textId="16CFE3D4" w:rsidR="004E0BF2" w:rsidRDefault="004E0BF2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EntityManagerFactory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-&gt;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LocalContainerEntityManagerFactoryBean</w:t>
      </w:r>
      <w:proofErr w:type="spellEnd"/>
    </w:p>
    <w:p w14:paraId="74F76AE8" w14:textId="0B1F0315" w:rsidR="002F2A86" w:rsidRDefault="002F2A86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추가적인 예외 처리 기능 때문에, 인터페이스 말고 구현체를 직접 빈</w:t>
      </w: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으로 등록해야 한다</w:t>
      </w:r>
    </w:p>
    <w:p w14:paraId="53B88E93" w14:textId="33211F75" w:rsidR="0060351F" w:rsidRDefault="0060351F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  <w:proofErr w:type="spellEnd"/>
    </w:p>
    <w:p w14:paraId="51C2B3EC" w14:textId="664907C2" w:rsidR="00EC1CB8" w:rsidRPr="005D5C62" w:rsidRDefault="00EC1CB8" w:rsidP="001343AC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 w:hint="eastAsia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세팅 구성: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DataSource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(DB 설정) -&gt;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EntityManagerFactory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(JPA Entity 관리) -&gt;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PlatformTransactionManager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(트랜잭션 관리)</w:t>
      </w:r>
    </w:p>
    <w:p w14:paraId="00463D98" w14:textId="77777777" w:rsidR="00684357" w:rsidRDefault="00684357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4F970372" w14:textId="3EF7D65C" w:rsidR="00344111" w:rsidRDefault="00344111" w:rsidP="00D14BB1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</w:t>
      </w:r>
      <w:r w:rsidR="002C5B8B">
        <w:rPr>
          <w:rFonts w:ascii="D2Coding ligature" w:eastAsia="D2Coding ligature" w:hAnsi="D2Coding ligature" w:hint="eastAsia"/>
          <w:sz w:val="24"/>
          <w:szCs w:val="24"/>
        </w:rPr>
        <w:t>: 스프링이 annotation 기반 transaction 관리 기능을 제공</w:t>
      </w:r>
    </w:p>
    <w:p w14:paraId="64FB6ED2" w14:textId="23A38733" w:rsidR="00EF46DA" w:rsidRDefault="00EF46DA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불러오고 -&gt; 구역 지정하고 -&gt; commit(), rollback() 직접 할 필요가 </w:t>
      </w:r>
      <w:r w:rsidR="000813AA">
        <w:rPr>
          <w:rFonts w:ascii="D2Coding ligature" w:eastAsia="D2Coding ligature" w:hAnsi="D2Coding ligature" w:hint="eastAsia"/>
          <w:sz w:val="24"/>
          <w:szCs w:val="24"/>
        </w:rPr>
        <w:t>없</w:t>
      </w:r>
      <w:r>
        <w:rPr>
          <w:rFonts w:ascii="D2Coding ligature" w:eastAsia="D2Coding ligature" w:hAnsi="D2Coding ligature" w:hint="eastAsia"/>
          <w:sz w:val="24"/>
          <w:szCs w:val="24"/>
        </w:rPr>
        <w:t>다.</w:t>
      </w:r>
    </w:p>
    <w:p w14:paraId="535BC65D" w14:textId="41275CFB" w:rsidR="002345E0" w:rsidRDefault="002345E0" w:rsidP="00EF46DA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서비스 클래스, 메소드에 적용하는 것으로 간단히 트랜잭션 구역을 설정</w:t>
      </w:r>
    </w:p>
    <w:p w14:paraId="2B9797FF" w14:textId="1DC0C791" w:rsidR="00DC2F33" w:rsidRDefault="00DC2F33" w:rsidP="00DC2F33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동시에 설정하면 메소드가 우선순위</w:t>
      </w:r>
    </w:p>
    <w:p w14:paraId="5192BEDD" w14:textId="1DF9E6AB" w:rsidR="003244F2" w:rsidRDefault="003244F2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JpaRepository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는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메소드 단위 @Transactional 이 이미 붙어있음</w:t>
      </w:r>
    </w:p>
    <w:p w14:paraId="59566091" w14:textId="348FFD99" w:rsidR="00D34718" w:rsidRDefault="00D34718" w:rsidP="003244F2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관련 </w:t>
      </w:r>
      <w:r>
        <w:rPr>
          <w:rFonts w:ascii="D2Coding ligature" w:eastAsia="D2Coding ligature" w:hAnsi="D2Coding ligature"/>
          <w:sz w:val="24"/>
          <w:szCs w:val="24"/>
        </w:rPr>
        <w:t>annotation</w:t>
      </w:r>
    </w:p>
    <w:p w14:paraId="18F379A6" w14:textId="04729DC4" w:rsidR="00D34718" w:rsidRDefault="00D34718" w:rsidP="00D34718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@Commit/ @Rollback</w:t>
      </w:r>
    </w:p>
    <w:p w14:paraId="7BD62B22" w14:textId="453DB3AD" w:rsidR="00BD64A1" w:rsidRDefault="00BD64A1" w:rsidP="00BD64A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hyperlink r:id="rId5" w:history="1">
        <w:r w:rsidRPr="00DF3F7D">
          <w:rPr>
            <w:rStyle w:val="aa"/>
            <w:rFonts w:ascii="D2Coding ligature" w:eastAsia="D2Coding ligature" w:hAnsi="D2Coding ligature"/>
            <w:sz w:val="24"/>
            <w:szCs w:val="24"/>
          </w:rPr>
          <w:t>J</w:t>
        </w:r>
        <w:r w:rsidRPr="00DF3F7D">
          <w:rPr>
            <w:rStyle w:val="aa"/>
            <w:rFonts w:ascii="D2Coding ligature" w:eastAsia="D2Coding ligature" w:hAnsi="D2Coding ligature" w:hint="eastAsia"/>
            <w:sz w:val="24"/>
            <w:szCs w:val="24"/>
          </w:rPr>
          <w:t>avax.transaction.@Transactional</w:t>
        </w:r>
      </w:hyperlink>
      <w:r>
        <w:rPr>
          <w:rFonts w:ascii="D2Coding ligature" w:eastAsia="D2Coding ligature" w:hAnsi="D2Coding ligature" w:hint="eastAsia"/>
          <w:sz w:val="24"/>
          <w:szCs w:val="24"/>
        </w:rPr>
        <w:t>: 스프링 패키지가 아님, 기대하는 기능을 주지 않으므로 주의</w:t>
      </w:r>
    </w:p>
    <w:p w14:paraId="640D8A8C" w14:textId="77777777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33DD70A1" w14:textId="7A72E59C" w:rsidR="0094626B" w:rsidRDefault="0094626B" w:rsidP="0094626B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@Transactional 이 제공하는 다양한 옵션들</w:t>
      </w:r>
    </w:p>
    <w:p w14:paraId="4A8A1A27" w14:textId="4DD1C7DA" w:rsidR="00161F09" w:rsidRDefault="00161F09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transactionManager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(value): 사용할 트랜잭션 매니저를 이름으로 특정</w:t>
      </w:r>
    </w:p>
    <w:p w14:paraId="76CCC601" w14:textId="7C8E951B" w:rsidR="0011361D" w:rsidRDefault="0011361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label: 트랜잭션 구분 짓고 식별하는 레이블</w:t>
      </w:r>
    </w:p>
    <w:p w14:paraId="65F8A199" w14:textId="27FC9B40" w:rsidR="00EC388D" w:rsidRDefault="00EC388D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propagation: 트랜잭션이 중첩될 경우 동작(트랜잭션 효과의 전파) 규칙(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default:REQUIRED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>)</w:t>
      </w:r>
    </w:p>
    <w:p w14:paraId="05795EF4" w14:textId="06A9FCA4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isolation: 트랜잭션 내부 데이터의 격리 레벨 (default: DEFAULT)</w:t>
      </w:r>
    </w:p>
    <w:p w14:paraId="3D4DA147" w14:textId="62A48A52" w:rsidR="00A7421A" w:rsidRDefault="00A7421A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timeout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timeoutString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시간제한을 거는 것이 가능</w:t>
      </w:r>
    </w:p>
    <w:p w14:paraId="4F1D5EDA" w14:textId="198AFEF8" w:rsidR="00C132E0" w:rsidRDefault="00C132E0" w:rsidP="00161F09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readOnly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r>
        <w:rPr>
          <w:rFonts w:ascii="D2Coding ligature" w:eastAsia="D2Coding ligature" w:hAnsi="D2Coding ligature"/>
          <w:sz w:val="24"/>
          <w:szCs w:val="24"/>
        </w:rPr>
        <w:t>“</w:t>
      </w:r>
      <w:r>
        <w:rPr>
          <w:rFonts w:ascii="D2Coding ligature" w:eastAsia="D2Coding ligature" w:hAnsi="D2Coding ligature" w:hint="eastAsia"/>
          <w:sz w:val="24"/>
          <w:szCs w:val="24"/>
        </w:rPr>
        <w:t>이 트랜잭션 안에서는 select만 일어난다</w:t>
      </w:r>
      <w:r>
        <w:rPr>
          <w:rFonts w:ascii="D2Coding ligature" w:eastAsia="D2Coding ligature" w:hAnsi="D2Coding ligature"/>
          <w:sz w:val="24"/>
          <w:szCs w:val="24"/>
        </w:rPr>
        <w:t>”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를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표현</w:t>
      </w:r>
    </w:p>
    <w:p w14:paraId="63E267D3" w14:textId="3BDF258C" w:rsidR="00D36BBA" w:rsidRDefault="00D36BBA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강제성이 없</w:t>
      </w:r>
      <w:r w:rsidR="00781B2A">
        <w:rPr>
          <w:rFonts w:ascii="D2Coding ligature" w:eastAsia="D2Coding ligature" w:hAnsi="D2Coding ligature" w:hint="eastAsia"/>
          <w:sz w:val="24"/>
          <w:szCs w:val="24"/>
        </w:rPr>
        <w:t>음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을 주의 </w:t>
      </w:r>
      <w:r>
        <w:rPr>
          <w:rFonts w:ascii="D2Coding ligature" w:eastAsia="D2Coding ligature" w:hAnsi="D2Coding ligature"/>
          <w:sz w:val="24"/>
          <w:szCs w:val="24"/>
        </w:rPr>
        <w:t>–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힌트로 생각</w:t>
      </w:r>
    </w:p>
    <w:p w14:paraId="037BE021" w14:textId="513A021E" w:rsidR="00781B2A" w:rsidRDefault="009E3DFB" w:rsidP="00D36BBA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이 옵션을 처리하지 않는 트랜잭션 매니저 구현체를 사용할 경우, 별도의 예외처리를 안함</w:t>
      </w:r>
    </w:p>
    <w:p w14:paraId="099D742F" w14:textId="6901035F" w:rsidR="006B4C0D" w:rsidRDefault="006B4C0D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rollbackFor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rollbackForClassNmae</w:t>
      </w:r>
      <w:proofErr w:type="spellEnd"/>
    </w:p>
    <w:p w14:paraId="380C11EB" w14:textId="39C35DF0" w:rsidR="00D83FAB" w:rsidRDefault="00D83FAB" w:rsidP="006B4C0D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noRollbackFor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noRollbackForClassNmae</w:t>
      </w:r>
      <w:proofErr w:type="spellEnd"/>
    </w:p>
    <w:p w14:paraId="3FF60BC7" w14:textId="77777777" w:rsidR="00922F8E" w:rsidRDefault="00922F8E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E9E2EBA" w14:textId="77777777" w:rsidR="00105797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951E833" w14:textId="25741C74" w:rsidR="00910940" w:rsidRDefault="00105797" w:rsidP="00105797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lastRenderedPageBreak/>
        <w:t>@Transactional: Propagation</w:t>
      </w:r>
      <w:r w:rsidR="00910940">
        <w:rPr>
          <w:rFonts w:ascii="D2Coding ligature" w:eastAsia="D2Coding ligature" w:hAnsi="D2Coding ligature" w:hint="eastAsia"/>
          <w:sz w:val="24"/>
          <w:szCs w:val="24"/>
        </w:rPr>
        <w:t>: 중첩된 트랜잭션의 동작 규칙</w:t>
      </w:r>
    </w:p>
    <w:p w14:paraId="23657F09" w14:textId="503FB346" w:rsidR="001858CC" w:rsidRDefault="001858CC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REQUIRED(default): 현재 있으면 보조, 없으면 새로 만들기</w:t>
      </w:r>
    </w:p>
    <w:p w14:paraId="16CC8974" w14:textId="0F6A62EA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SUPPORTS: 현재 있으면 보조, 없으면 트랜잭션 없이 실행</w:t>
      </w:r>
    </w:p>
    <w:p w14:paraId="541F5BFA" w14:textId="27EB2364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MANDATORY: 있으면 보조, 없으면 예외 처리</w:t>
      </w:r>
    </w:p>
    <w:p w14:paraId="213BD562" w14:textId="05565935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REQUIRES_NEW: 트랜잭션 생성하고 실행, 현재 있던 것은 미룸</w:t>
      </w:r>
    </w:p>
    <w:p w14:paraId="5A110623" w14:textId="4CFE79E2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NOT_SUPPORTED: 트랜잭션 없이 실행, 현재 있던 것은 미룸</w:t>
      </w:r>
    </w:p>
    <w:p w14:paraId="065575A1" w14:textId="36942A0C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NEVER: 트랜잭션 없이 실행, 현재 트랜잭션이 있었으면 예외처리</w:t>
      </w:r>
    </w:p>
    <w:p w14:paraId="3095675E" w14:textId="61C25529" w:rsidR="00365125" w:rsidRDefault="00365125" w:rsidP="001858CC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NESTED: 현재 있으면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그안에서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중첩된 트랜잭션 형성</w:t>
      </w:r>
    </w:p>
    <w:p w14:paraId="62631879" w14:textId="77777777" w:rsidR="00742CFB" w:rsidRDefault="00742CFB" w:rsidP="00742CFB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617350EA" w14:textId="4D88B2D1" w:rsidR="00742CFB" w:rsidRDefault="00742CFB" w:rsidP="00742CFB">
      <w:pPr>
        <w:jc w:val="center"/>
        <w:rPr>
          <w:rFonts w:ascii="D2Coding ligature" w:eastAsia="D2Coding ligature" w:hAnsi="D2Coding ligature"/>
          <w:b/>
          <w:bCs/>
          <w:sz w:val="32"/>
          <w:szCs w:val="32"/>
        </w:rPr>
      </w:pPr>
      <w:proofErr w:type="spellStart"/>
      <w:r>
        <w:rPr>
          <w:rFonts w:ascii="D2Coding ligature" w:eastAsia="D2Coding ligature" w:hAnsi="D2Coding ligature" w:hint="eastAsia"/>
          <w:b/>
          <w:bCs/>
          <w:sz w:val="32"/>
          <w:szCs w:val="32"/>
        </w:rPr>
        <w:t>Querydsl</w:t>
      </w:r>
      <w:proofErr w:type="spellEnd"/>
    </w:p>
    <w:p w14:paraId="25692E71" w14:textId="3E681728" w:rsidR="00742CFB" w:rsidRDefault="00BF6A56" w:rsidP="00BF6A56">
      <w:p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자바 코드(entity) -&gt; DB 쿼리 생성 도구</w:t>
      </w:r>
    </w:p>
    <w:p w14:paraId="2F31AC5F" w14:textId="4840C9D5" w:rsidR="003E438F" w:rsidRDefault="003E438F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HQL 생성 라이브러리</w:t>
      </w:r>
    </w:p>
    <w:p w14:paraId="3D92D9D5" w14:textId="4D4C15EE" w:rsidR="0002718D" w:rsidRDefault="0002718D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/>
          <w:sz w:val="24"/>
          <w:szCs w:val="24"/>
        </w:rPr>
        <w:t>T</w:t>
      </w:r>
      <w:r>
        <w:rPr>
          <w:rFonts w:ascii="D2Coding ligature" w:eastAsia="D2Coding ligature" w:hAnsi="D2Coding ligature" w:hint="eastAsia"/>
          <w:sz w:val="24"/>
          <w:szCs w:val="24"/>
        </w:rPr>
        <w:t>ype-safety 가 부족한 HQL(JPQL)의 대안</w:t>
      </w:r>
    </w:p>
    <w:p w14:paraId="75D6F31D" w14:textId="3FB2BAC6" w:rsidR="00F66DB0" w:rsidRDefault="00F66DB0" w:rsidP="003E438F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읽기 어려운 </w:t>
      </w:r>
      <w:r>
        <w:rPr>
          <w:rFonts w:ascii="D2Coding ligature" w:eastAsia="D2Coding ligature" w:hAnsi="D2Coding ligature"/>
          <w:sz w:val="24"/>
          <w:szCs w:val="24"/>
        </w:rPr>
        <w:t>Criteria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API의 대안</w:t>
      </w:r>
    </w:p>
    <w:p w14:paraId="45E77492" w14:textId="38583B7E" w:rsidR="000B73F1" w:rsidRDefault="000B73F1" w:rsidP="000B73F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코드</w:t>
      </w:r>
    </w:p>
    <w:p w14:paraId="4685587C" w14:textId="24450A0F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보다 readable 한 쿼리 작성</w:t>
      </w:r>
    </w:p>
    <w:p w14:paraId="132C16BA" w14:textId="1DFD9246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편리한 join</w:t>
      </w:r>
    </w:p>
    <w:p w14:paraId="1712D49D" w14:textId="3D5DDDE1" w:rsidR="005E5137" w:rsidRDefault="005E5137" w:rsidP="005E5137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스프링 pageable과 매끄러운 연동</w:t>
      </w:r>
    </w:p>
    <w:p w14:paraId="32EFD645" w14:textId="77777777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</w:p>
    <w:p w14:paraId="51EB2495" w14:textId="15931EBF" w:rsidR="001806C3" w:rsidRDefault="001806C3" w:rsidP="001806C3">
      <w:p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JPQL 작성 라이브러리</w:t>
      </w:r>
    </w:p>
    <w:p w14:paraId="59C1EE9E" w14:textId="05521D85" w:rsidR="00BD7261" w:rsidRDefault="00BD7261" w:rsidP="00BD7261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Data JPA 와 조합하여 보다 복잡한 쿼리를 type-safe 하게 작성 </w:t>
      </w:r>
      <w:r w:rsidR="00A50835">
        <w:rPr>
          <w:rFonts w:ascii="D2Coding ligature" w:eastAsia="D2Coding ligature" w:hAnsi="D2Coding ligature" w:hint="eastAsia"/>
          <w:sz w:val="24"/>
          <w:szCs w:val="24"/>
        </w:rPr>
        <w:t>가능</w:t>
      </w:r>
    </w:p>
    <w:p w14:paraId="2566AE71" w14:textId="1E0535AC" w:rsidR="00F55F92" w:rsidRDefault="00F55F92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커스텀 key join</w:t>
      </w:r>
    </w:p>
    <w:p w14:paraId="390C91C3" w14:textId="5647AC83" w:rsidR="00F052A5" w:rsidRDefault="00F052A5" w:rsidP="00F55F92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자유로운 query projection</w:t>
      </w:r>
    </w:p>
    <w:p w14:paraId="12B41CD0" w14:textId="5BED8059" w:rsidR="001721CB" w:rsidRDefault="001721CB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>Spring Data JPA Repository interface와 매끄럽게 연동</w:t>
      </w:r>
    </w:p>
    <w:p w14:paraId="1DDED198" w14:textId="124446F8" w:rsidR="004D61B8" w:rsidRDefault="004D61B8" w:rsidP="001721CB">
      <w:pPr>
        <w:pStyle w:val="a6"/>
        <w:numPr>
          <w:ilvl w:val="0"/>
          <w:numId w:val="2"/>
        </w:numPr>
        <w:jc w:val="left"/>
        <w:rPr>
          <w:rFonts w:ascii="D2Coding ligature" w:eastAsia="D2Coding ligature" w:hAnsi="D2Coding ligature"/>
          <w:sz w:val="24"/>
          <w:szCs w:val="24"/>
        </w:rPr>
      </w:pPr>
      <w:r>
        <w:rPr>
          <w:rFonts w:ascii="D2Coding ligature" w:eastAsia="D2Coding ligature" w:hAnsi="D2Coding ligature" w:hint="eastAsia"/>
          <w:sz w:val="24"/>
          <w:szCs w:val="24"/>
        </w:rPr>
        <w:t xml:space="preserve">Spring </w:t>
      </w:r>
      <w:r w:rsidR="00F56978">
        <w:rPr>
          <w:rFonts w:ascii="D2Coding ligature" w:eastAsia="D2Coding ligature" w:hAnsi="D2Coding ligature"/>
          <w:sz w:val="24"/>
          <w:szCs w:val="24"/>
        </w:rPr>
        <w:t>Data에서</w:t>
      </w:r>
      <w:r>
        <w:rPr>
          <w:rFonts w:ascii="D2Coding ligature" w:eastAsia="D2Coding ligature" w:hAnsi="D2Coding ligature" w:hint="eastAsia"/>
          <w:sz w:val="24"/>
          <w:szCs w:val="24"/>
        </w:rPr>
        <w:t xml:space="preserve"> 다양한 서포트 지원</w:t>
      </w:r>
    </w:p>
    <w:p w14:paraId="01C25347" w14:textId="110EAB17" w:rsidR="00F56978" w:rsidRDefault="00996556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QuerydslRepositorySupport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EntityManager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를 </w:t>
      </w:r>
      <w:proofErr w:type="spellStart"/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노출하지않고</w:t>
      </w:r>
      <w:proofErr w:type="spellEnd"/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, </w:t>
      </w: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 필요 기능 직접 지원</w:t>
      </w:r>
    </w:p>
    <w:p w14:paraId="04658978" w14:textId="7E0EA521" w:rsidR="006723B7" w:rsidRDefault="006723B7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QuerydslPredicateExecutor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 xml:space="preserve">: </w:t>
      </w:r>
      <w:proofErr w:type="gramStart"/>
      <w:r>
        <w:rPr>
          <w:rFonts w:ascii="D2Coding ligature" w:eastAsia="D2Coding ligature" w:hAnsi="D2Coding ligature" w:hint="eastAsia"/>
          <w:sz w:val="24"/>
          <w:szCs w:val="24"/>
        </w:rPr>
        <w:t>Predicate 을</w:t>
      </w:r>
      <w:proofErr w:type="gramEnd"/>
      <w:r>
        <w:rPr>
          <w:rFonts w:ascii="D2Coding ligature" w:eastAsia="D2Coding ligature" w:hAnsi="D2Coding ligature" w:hint="eastAsia"/>
          <w:sz w:val="24"/>
          <w:szCs w:val="24"/>
        </w:rPr>
        <w:t xml:space="preserve"> 이용한 dynamic select, Spring Data REST 지원</w:t>
      </w:r>
    </w:p>
    <w:p w14:paraId="42EBE38D" w14:textId="0C6FA2D0" w:rsidR="00A470D5" w:rsidRDefault="00A470D5" w:rsidP="00996556">
      <w:pPr>
        <w:pStyle w:val="a6"/>
        <w:numPr>
          <w:ilvl w:val="0"/>
          <w:numId w:val="3"/>
        </w:numPr>
        <w:jc w:val="left"/>
        <w:rPr>
          <w:rFonts w:ascii="D2Coding ligature" w:eastAsia="D2Coding ligature" w:hAnsi="D2Coding ligature"/>
          <w:sz w:val="24"/>
          <w:szCs w:val="24"/>
        </w:rPr>
      </w:pPr>
      <w:proofErr w:type="spellStart"/>
      <w:r>
        <w:rPr>
          <w:rFonts w:ascii="D2Coding ligature" w:eastAsia="D2Coding ligature" w:hAnsi="D2Coding ligature" w:hint="eastAsia"/>
          <w:sz w:val="24"/>
          <w:szCs w:val="24"/>
        </w:rPr>
        <w:t>QuerydslBinderCustomizer</w:t>
      </w:r>
      <w:proofErr w:type="spellEnd"/>
      <w:r>
        <w:rPr>
          <w:rFonts w:ascii="D2Coding ligature" w:eastAsia="D2Coding ligature" w:hAnsi="D2Coding ligature" w:hint="eastAsia"/>
          <w:sz w:val="24"/>
          <w:szCs w:val="24"/>
        </w:rPr>
        <w:t>: 파라미터 바인딩의 세부 기능 조절 지원</w:t>
      </w:r>
    </w:p>
    <w:p w14:paraId="266F14A5" w14:textId="77777777" w:rsidR="00B85126" w:rsidRPr="00B85126" w:rsidRDefault="00B85126" w:rsidP="00B85126">
      <w:pPr>
        <w:jc w:val="left"/>
        <w:rPr>
          <w:rFonts w:ascii="D2Coding ligature" w:eastAsia="D2Coding ligature" w:hAnsi="D2Coding ligature" w:hint="eastAsia"/>
          <w:sz w:val="24"/>
          <w:szCs w:val="24"/>
        </w:rPr>
      </w:pPr>
    </w:p>
    <w:sectPr w:rsidR="00B85126" w:rsidRPr="00B851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6270"/>
    <w:multiLevelType w:val="hybridMultilevel"/>
    <w:tmpl w:val="E71236A2"/>
    <w:lvl w:ilvl="0" w:tplc="A412DE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0140C2"/>
    <w:multiLevelType w:val="hybridMultilevel"/>
    <w:tmpl w:val="F50A3ED8"/>
    <w:lvl w:ilvl="0" w:tplc="A8FC679A">
      <w:start w:val="1"/>
      <w:numFmt w:val="bullet"/>
      <w:lvlText w:val=""/>
      <w:lvlJc w:val="left"/>
      <w:pPr>
        <w:ind w:left="1160" w:hanging="360"/>
      </w:pPr>
      <w:rPr>
        <w:rFonts w:ascii="Wingdings" w:eastAsia="D2Coding ligature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1BC7EB3"/>
    <w:multiLevelType w:val="hybridMultilevel"/>
    <w:tmpl w:val="80E432F6"/>
    <w:lvl w:ilvl="0" w:tplc="E362D1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7D544E7"/>
    <w:multiLevelType w:val="hybridMultilevel"/>
    <w:tmpl w:val="2924B46C"/>
    <w:lvl w:ilvl="0" w:tplc="5AD069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DCD5739"/>
    <w:multiLevelType w:val="hybridMultilevel"/>
    <w:tmpl w:val="4EE0739E"/>
    <w:lvl w:ilvl="0" w:tplc="D194D54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5" w15:restartNumberingAfterBreak="0">
    <w:nsid w:val="30E33548"/>
    <w:multiLevelType w:val="hybridMultilevel"/>
    <w:tmpl w:val="C58C3AF6"/>
    <w:lvl w:ilvl="0" w:tplc="63C852DA">
      <w:start w:val="1"/>
      <w:numFmt w:val="bullet"/>
      <w:lvlText w:val="-"/>
      <w:lvlJc w:val="left"/>
      <w:pPr>
        <w:ind w:left="800" w:hanging="360"/>
      </w:pPr>
      <w:rPr>
        <w:rFonts w:ascii="D2Coding ligature" w:eastAsia="D2Coding ligature" w:hAnsi="D2Coding ligature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4A710ED2"/>
    <w:multiLevelType w:val="hybridMultilevel"/>
    <w:tmpl w:val="3858D6BE"/>
    <w:lvl w:ilvl="0" w:tplc="D1C4EA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D9107D"/>
    <w:multiLevelType w:val="hybridMultilevel"/>
    <w:tmpl w:val="634846D6"/>
    <w:lvl w:ilvl="0" w:tplc="614283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D8969FE"/>
    <w:multiLevelType w:val="hybridMultilevel"/>
    <w:tmpl w:val="E716C60A"/>
    <w:lvl w:ilvl="0" w:tplc="991097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0746607"/>
    <w:multiLevelType w:val="hybridMultilevel"/>
    <w:tmpl w:val="6B2011C8"/>
    <w:lvl w:ilvl="0" w:tplc="D4FC86C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881328874">
    <w:abstractNumId w:val="6"/>
  </w:num>
  <w:num w:numId="2" w16cid:durableId="1461877378">
    <w:abstractNumId w:val="5"/>
  </w:num>
  <w:num w:numId="3" w16cid:durableId="1570767343">
    <w:abstractNumId w:val="1"/>
  </w:num>
  <w:num w:numId="4" w16cid:durableId="143668758">
    <w:abstractNumId w:val="7"/>
  </w:num>
  <w:num w:numId="5" w16cid:durableId="1579557281">
    <w:abstractNumId w:val="0"/>
  </w:num>
  <w:num w:numId="6" w16cid:durableId="1926112073">
    <w:abstractNumId w:val="9"/>
  </w:num>
  <w:num w:numId="7" w16cid:durableId="440343227">
    <w:abstractNumId w:val="3"/>
  </w:num>
  <w:num w:numId="8" w16cid:durableId="1581216013">
    <w:abstractNumId w:val="8"/>
  </w:num>
  <w:num w:numId="9" w16cid:durableId="1217357132">
    <w:abstractNumId w:val="2"/>
  </w:num>
  <w:num w:numId="10" w16cid:durableId="212738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6A"/>
    <w:rsid w:val="000021C2"/>
    <w:rsid w:val="000025D8"/>
    <w:rsid w:val="0000489A"/>
    <w:rsid w:val="0001118E"/>
    <w:rsid w:val="0002718D"/>
    <w:rsid w:val="000360B9"/>
    <w:rsid w:val="00036168"/>
    <w:rsid w:val="0004772A"/>
    <w:rsid w:val="00054FEB"/>
    <w:rsid w:val="000618C3"/>
    <w:rsid w:val="000813AA"/>
    <w:rsid w:val="000824A7"/>
    <w:rsid w:val="0009691A"/>
    <w:rsid w:val="000979ED"/>
    <w:rsid w:val="000B73F1"/>
    <w:rsid w:val="000C6CCF"/>
    <w:rsid w:val="000D23BF"/>
    <w:rsid w:val="00105797"/>
    <w:rsid w:val="0011361D"/>
    <w:rsid w:val="00113961"/>
    <w:rsid w:val="00115071"/>
    <w:rsid w:val="00117643"/>
    <w:rsid w:val="0011766A"/>
    <w:rsid w:val="001343AC"/>
    <w:rsid w:val="001437A0"/>
    <w:rsid w:val="0014694C"/>
    <w:rsid w:val="0015268C"/>
    <w:rsid w:val="00161F09"/>
    <w:rsid w:val="00167AC3"/>
    <w:rsid w:val="001721CB"/>
    <w:rsid w:val="001769AB"/>
    <w:rsid w:val="001806C3"/>
    <w:rsid w:val="001858CC"/>
    <w:rsid w:val="001A1D15"/>
    <w:rsid w:val="001A3D01"/>
    <w:rsid w:val="001E60C0"/>
    <w:rsid w:val="002052A3"/>
    <w:rsid w:val="00227A9D"/>
    <w:rsid w:val="002345E0"/>
    <w:rsid w:val="00236148"/>
    <w:rsid w:val="00236619"/>
    <w:rsid w:val="00237F46"/>
    <w:rsid w:val="002649A8"/>
    <w:rsid w:val="00274DF7"/>
    <w:rsid w:val="002A0DFA"/>
    <w:rsid w:val="002A2758"/>
    <w:rsid w:val="002C5B8B"/>
    <w:rsid w:val="002E3632"/>
    <w:rsid w:val="002F15AD"/>
    <w:rsid w:val="002F1F4E"/>
    <w:rsid w:val="002F2A86"/>
    <w:rsid w:val="00303769"/>
    <w:rsid w:val="003042F9"/>
    <w:rsid w:val="003244F2"/>
    <w:rsid w:val="00327179"/>
    <w:rsid w:val="00335AF4"/>
    <w:rsid w:val="00344111"/>
    <w:rsid w:val="00351FF4"/>
    <w:rsid w:val="003569C8"/>
    <w:rsid w:val="00356CBC"/>
    <w:rsid w:val="003601C5"/>
    <w:rsid w:val="00365125"/>
    <w:rsid w:val="003732EF"/>
    <w:rsid w:val="0038130F"/>
    <w:rsid w:val="003968A8"/>
    <w:rsid w:val="003978AB"/>
    <w:rsid w:val="003C0DA0"/>
    <w:rsid w:val="003C294B"/>
    <w:rsid w:val="003C6A12"/>
    <w:rsid w:val="003C774F"/>
    <w:rsid w:val="003D1302"/>
    <w:rsid w:val="003D5B4E"/>
    <w:rsid w:val="003E438F"/>
    <w:rsid w:val="003F301E"/>
    <w:rsid w:val="00401AA5"/>
    <w:rsid w:val="00413981"/>
    <w:rsid w:val="00426F51"/>
    <w:rsid w:val="00436486"/>
    <w:rsid w:val="00445336"/>
    <w:rsid w:val="004541B5"/>
    <w:rsid w:val="00455145"/>
    <w:rsid w:val="00462526"/>
    <w:rsid w:val="00465383"/>
    <w:rsid w:val="00472389"/>
    <w:rsid w:val="00472761"/>
    <w:rsid w:val="00474F3D"/>
    <w:rsid w:val="004818BA"/>
    <w:rsid w:val="004923F8"/>
    <w:rsid w:val="00496B2B"/>
    <w:rsid w:val="004A0361"/>
    <w:rsid w:val="004C474D"/>
    <w:rsid w:val="004D3458"/>
    <w:rsid w:val="004D61B8"/>
    <w:rsid w:val="004D7C82"/>
    <w:rsid w:val="004E08EB"/>
    <w:rsid w:val="004E0BF2"/>
    <w:rsid w:val="004E2045"/>
    <w:rsid w:val="004F1655"/>
    <w:rsid w:val="00524696"/>
    <w:rsid w:val="005327F7"/>
    <w:rsid w:val="0054331A"/>
    <w:rsid w:val="005515B3"/>
    <w:rsid w:val="00555617"/>
    <w:rsid w:val="005714A5"/>
    <w:rsid w:val="005767AE"/>
    <w:rsid w:val="00580F9D"/>
    <w:rsid w:val="005826CE"/>
    <w:rsid w:val="00595329"/>
    <w:rsid w:val="005A54C8"/>
    <w:rsid w:val="005C17B5"/>
    <w:rsid w:val="005C41ED"/>
    <w:rsid w:val="005D2B79"/>
    <w:rsid w:val="005D5C62"/>
    <w:rsid w:val="005D6C87"/>
    <w:rsid w:val="005E5137"/>
    <w:rsid w:val="0060351F"/>
    <w:rsid w:val="0060513B"/>
    <w:rsid w:val="00625368"/>
    <w:rsid w:val="00626259"/>
    <w:rsid w:val="006367E5"/>
    <w:rsid w:val="0064467B"/>
    <w:rsid w:val="00644717"/>
    <w:rsid w:val="00646DC9"/>
    <w:rsid w:val="006571BC"/>
    <w:rsid w:val="006636A1"/>
    <w:rsid w:val="006723B7"/>
    <w:rsid w:val="00684357"/>
    <w:rsid w:val="006938D7"/>
    <w:rsid w:val="006A25F7"/>
    <w:rsid w:val="006B4455"/>
    <w:rsid w:val="006B4C0D"/>
    <w:rsid w:val="006B7C28"/>
    <w:rsid w:val="006C63F1"/>
    <w:rsid w:val="006E0060"/>
    <w:rsid w:val="006E55B3"/>
    <w:rsid w:val="006E613E"/>
    <w:rsid w:val="006E7B17"/>
    <w:rsid w:val="006F7730"/>
    <w:rsid w:val="00701427"/>
    <w:rsid w:val="00724205"/>
    <w:rsid w:val="007246EF"/>
    <w:rsid w:val="00727578"/>
    <w:rsid w:val="00742CFB"/>
    <w:rsid w:val="00766C95"/>
    <w:rsid w:val="007810B3"/>
    <w:rsid w:val="00781B2A"/>
    <w:rsid w:val="007831EE"/>
    <w:rsid w:val="007A610C"/>
    <w:rsid w:val="007C0BDF"/>
    <w:rsid w:val="007C5E76"/>
    <w:rsid w:val="007F05DB"/>
    <w:rsid w:val="00822B6A"/>
    <w:rsid w:val="00824E88"/>
    <w:rsid w:val="00833E06"/>
    <w:rsid w:val="008460E8"/>
    <w:rsid w:val="008556D4"/>
    <w:rsid w:val="008654CD"/>
    <w:rsid w:val="00866665"/>
    <w:rsid w:val="008716C5"/>
    <w:rsid w:val="00887827"/>
    <w:rsid w:val="008B790E"/>
    <w:rsid w:val="008B7984"/>
    <w:rsid w:val="008C32E5"/>
    <w:rsid w:val="008C5B86"/>
    <w:rsid w:val="008D0870"/>
    <w:rsid w:val="008D40F8"/>
    <w:rsid w:val="008D6B35"/>
    <w:rsid w:val="008E02B3"/>
    <w:rsid w:val="00902DA2"/>
    <w:rsid w:val="00910940"/>
    <w:rsid w:val="00922F8E"/>
    <w:rsid w:val="00926B78"/>
    <w:rsid w:val="00931AA1"/>
    <w:rsid w:val="009448DF"/>
    <w:rsid w:val="0094626B"/>
    <w:rsid w:val="009521A0"/>
    <w:rsid w:val="00972174"/>
    <w:rsid w:val="0098775E"/>
    <w:rsid w:val="00996556"/>
    <w:rsid w:val="009A2AEB"/>
    <w:rsid w:val="009A7E77"/>
    <w:rsid w:val="009E3DFB"/>
    <w:rsid w:val="009E44B3"/>
    <w:rsid w:val="009F325E"/>
    <w:rsid w:val="00A05E43"/>
    <w:rsid w:val="00A268A0"/>
    <w:rsid w:val="00A30856"/>
    <w:rsid w:val="00A34DEC"/>
    <w:rsid w:val="00A36EA2"/>
    <w:rsid w:val="00A41FD6"/>
    <w:rsid w:val="00A470D5"/>
    <w:rsid w:val="00A50835"/>
    <w:rsid w:val="00A519AB"/>
    <w:rsid w:val="00A73F91"/>
    <w:rsid w:val="00A7421A"/>
    <w:rsid w:val="00A833AC"/>
    <w:rsid w:val="00A92455"/>
    <w:rsid w:val="00AB42B6"/>
    <w:rsid w:val="00AC56D6"/>
    <w:rsid w:val="00AE39BE"/>
    <w:rsid w:val="00AE5F75"/>
    <w:rsid w:val="00AF4CB6"/>
    <w:rsid w:val="00AF5B3F"/>
    <w:rsid w:val="00B01A20"/>
    <w:rsid w:val="00B01ABE"/>
    <w:rsid w:val="00B04AF1"/>
    <w:rsid w:val="00B169A5"/>
    <w:rsid w:val="00B169E0"/>
    <w:rsid w:val="00B27058"/>
    <w:rsid w:val="00B4411C"/>
    <w:rsid w:val="00B54A7A"/>
    <w:rsid w:val="00B56661"/>
    <w:rsid w:val="00B64496"/>
    <w:rsid w:val="00B7473F"/>
    <w:rsid w:val="00B85126"/>
    <w:rsid w:val="00B93D91"/>
    <w:rsid w:val="00B95A18"/>
    <w:rsid w:val="00B97AAD"/>
    <w:rsid w:val="00BC2593"/>
    <w:rsid w:val="00BD4778"/>
    <w:rsid w:val="00BD572C"/>
    <w:rsid w:val="00BD64A1"/>
    <w:rsid w:val="00BD7261"/>
    <w:rsid w:val="00BE59A8"/>
    <w:rsid w:val="00BF38FB"/>
    <w:rsid w:val="00BF6A56"/>
    <w:rsid w:val="00BF71F5"/>
    <w:rsid w:val="00C007C5"/>
    <w:rsid w:val="00C07730"/>
    <w:rsid w:val="00C132E0"/>
    <w:rsid w:val="00C15EAF"/>
    <w:rsid w:val="00C23F82"/>
    <w:rsid w:val="00C247DA"/>
    <w:rsid w:val="00C2752C"/>
    <w:rsid w:val="00C36E7A"/>
    <w:rsid w:val="00C410AA"/>
    <w:rsid w:val="00C5239C"/>
    <w:rsid w:val="00C633A6"/>
    <w:rsid w:val="00C654AE"/>
    <w:rsid w:val="00C708AB"/>
    <w:rsid w:val="00C762FE"/>
    <w:rsid w:val="00C81CF0"/>
    <w:rsid w:val="00C95F6C"/>
    <w:rsid w:val="00C96816"/>
    <w:rsid w:val="00CA4D54"/>
    <w:rsid w:val="00CB599B"/>
    <w:rsid w:val="00CD1EA7"/>
    <w:rsid w:val="00CE0EF7"/>
    <w:rsid w:val="00CF6BF6"/>
    <w:rsid w:val="00D14BB1"/>
    <w:rsid w:val="00D20B7E"/>
    <w:rsid w:val="00D20E86"/>
    <w:rsid w:val="00D27D6F"/>
    <w:rsid w:val="00D34718"/>
    <w:rsid w:val="00D3699D"/>
    <w:rsid w:val="00D36BBA"/>
    <w:rsid w:val="00D54FA7"/>
    <w:rsid w:val="00D60E6D"/>
    <w:rsid w:val="00D83FAB"/>
    <w:rsid w:val="00D85CF9"/>
    <w:rsid w:val="00D9540F"/>
    <w:rsid w:val="00DA3BFA"/>
    <w:rsid w:val="00DC2F33"/>
    <w:rsid w:val="00DC7B91"/>
    <w:rsid w:val="00DE72EA"/>
    <w:rsid w:val="00DE73AC"/>
    <w:rsid w:val="00DE74DF"/>
    <w:rsid w:val="00DF1D68"/>
    <w:rsid w:val="00DF2DBD"/>
    <w:rsid w:val="00DF4244"/>
    <w:rsid w:val="00E27176"/>
    <w:rsid w:val="00E40809"/>
    <w:rsid w:val="00E46520"/>
    <w:rsid w:val="00EA02A7"/>
    <w:rsid w:val="00EA06D4"/>
    <w:rsid w:val="00EB3F44"/>
    <w:rsid w:val="00EB4635"/>
    <w:rsid w:val="00EC0ED1"/>
    <w:rsid w:val="00EC1CB8"/>
    <w:rsid w:val="00EC388D"/>
    <w:rsid w:val="00EF3552"/>
    <w:rsid w:val="00EF3A26"/>
    <w:rsid w:val="00EF46DA"/>
    <w:rsid w:val="00F024E2"/>
    <w:rsid w:val="00F034D3"/>
    <w:rsid w:val="00F052A5"/>
    <w:rsid w:val="00F12EA9"/>
    <w:rsid w:val="00F307EF"/>
    <w:rsid w:val="00F32E75"/>
    <w:rsid w:val="00F33EAC"/>
    <w:rsid w:val="00F36A17"/>
    <w:rsid w:val="00F55F92"/>
    <w:rsid w:val="00F56978"/>
    <w:rsid w:val="00F57CAE"/>
    <w:rsid w:val="00F6179D"/>
    <w:rsid w:val="00F62D4E"/>
    <w:rsid w:val="00F63C6F"/>
    <w:rsid w:val="00F6453A"/>
    <w:rsid w:val="00F66DB0"/>
    <w:rsid w:val="00F944A4"/>
    <w:rsid w:val="00FA7E2B"/>
    <w:rsid w:val="00FB12E5"/>
    <w:rsid w:val="00FB3A0B"/>
    <w:rsid w:val="00FB3B56"/>
    <w:rsid w:val="00FD7414"/>
    <w:rsid w:val="00FD7E1E"/>
    <w:rsid w:val="00FF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8AB9"/>
  <w15:chartTrackingRefBased/>
  <w15:docId w15:val="{513E8816-AFAC-4D43-993C-C3E3EE53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2B6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2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2B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2B6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2B6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2B6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2B6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2B6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2B6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2B6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2B6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2B6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2B6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2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2B6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2B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2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2B6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2B6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2B6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2B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2B6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2B6A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D64A1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D6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vax.transaction.@Transa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3619</TotalTime>
  <Pages>23</Pages>
  <Words>2522</Words>
  <Characters>14379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garam Kim</dc:creator>
  <cp:keywords/>
  <dc:description/>
  <cp:lastModifiedBy>garam Kim</cp:lastModifiedBy>
  <cp:revision>231</cp:revision>
  <dcterms:created xsi:type="dcterms:W3CDTF">2024-08-26T09:33:00Z</dcterms:created>
  <dcterms:modified xsi:type="dcterms:W3CDTF">2024-09-12T08:11:00Z</dcterms:modified>
</cp:coreProperties>
</file>