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E9E7" w14:textId="0872FE0E" w:rsidR="004C474D" w:rsidRDefault="00A122C6" w:rsidP="00A122C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Thymleaf</w:t>
      </w:r>
    </w:p>
    <w:p w14:paraId="2991A765" w14:textId="0AB98524" w:rsidR="00A122C6" w:rsidRPr="00A122C6" w:rsidRDefault="00A122C6" w:rsidP="00A122C6">
      <w:pPr>
        <w:rPr>
          <w:sz w:val="24"/>
        </w:rPr>
      </w:pPr>
      <w:r w:rsidRPr="00A122C6">
        <w:rPr>
          <w:rFonts w:hint="eastAsia"/>
          <w:sz w:val="24"/>
        </w:rPr>
        <w:t>HTML5 웹 표준을 준수하는 템플릿</w:t>
      </w:r>
    </w:p>
    <w:p w14:paraId="413E5A4E" w14:textId="6D63A218" w:rsidR="00A122C6" w:rsidRDefault="00A122C6" w:rsidP="00A122C6">
      <w:pPr>
        <w:pStyle w:val="a6"/>
        <w:numPr>
          <w:ilvl w:val="0"/>
          <w:numId w:val="1"/>
        </w:numPr>
        <w:rPr>
          <w:sz w:val="24"/>
        </w:rPr>
      </w:pPr>
      <w:r w:rsidRPr="00A122C6">
        <w:rPr>
          <w:rFonts w:hint="eastAsia"/>
          <w:sz w:val="24"/>
        </w:rPr>
        <w:t>전체적</w:t>
      </w:r>
      <w:r>
        <w:rPr>
          <w:rFonts w:hint="eastAsia"/>
          <w:sz w:val="24"/>
        </w:rPr>
        <w:t>인 문법이 html5 마크업 표준을 최대한 해치지 않게끔 설계</w:t>
      </w:r>
    </w:p>
    <w:p w14:paraId="332EE100" w14:textId="48C49328" w:rsidR="00A122C6" w:rsidRDefault="00A122C6" w:rsidP="00A122C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Decoupled logic: 템플릿 문법을 아예 템플릿에서 분리 가능</w:t>
      </w:r>
    </w:p>
    <w:p w14:paraId="2FFE2D5D" w14:textId="41026A13" w:rsidR="00A122C6" w:rsidRDefault="00A122C6" w:rsidP="00A122C6">
      <w:pPr>
        <w:pStyle w:val="a6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순수한 마크업만 남음 -&gt; 템플릿 엔진이 작동하지 않아도 렌더링되는 정적 목업 페이지</w:t>
      </w:r>
    </w:p>
    <w:p w14:paraId="2EF71D1C" w14:textId="212C2696" w:rsidR="00A122C6" w:rsidRDefault="00A122C6" w:rsidP="00A122C6">
      <w:pPr>
        <w:pStyle w:val="a6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디자이너가 이해하기 쉬운 코드</w:t>
      </w:r>
    </w:p>
    <w:p w14:paraId="2F47D4C8" w14:textId="5F75554B" w:rsidR="00A122C6" w:rsidRDefault="00A122C6" w:rsidP="00A122C6">
      <w:pPr>
        <w:rPr>
          <w:sz w:val="24"/>
        </w:rPr>
      </w:pPr>
    </w:p>
    <w:p w14:paraId="03F8B738" w14:textId="4D10F7EA" w:rsidR="00A122C6" w:rsidRDefault="00A122C6" w:rsidP="00A122C6">
      <w:pPr>
        <w:rPr>
          <w:sz w:val="24"/>
        </w:rPr>
      </w:pPr>
      <w:r>
        <w:rPr>
          <w:rFonts w:hint="eastAsia"/>
          <w:sz w:val="24"/>
        </w:rPr>
        <w:t>템플릿 문법 적용 방법:</w:t>
      </w:r>
    </w:p>
    <w:p w14:paraId="68AB16C3" w14:textId="4241AB27" w:rsidR="00A122C6" w:rsidRDefault="00A122C6" w:rsidP="00A122C6">
      <w:pPr>
        <w:pStyle w:val="a6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th: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tag</w:t>
      </w:r>
    </w:p>
    <w:p w14:paraId="38F36C7A" w14:textId="54A3E5F8" w:rsidR="00A122C6" w:rsidRDefault="00A122C6" w:rsidP="00A122C6">
      <w:pPr>
        <w:pStyle w:val="a6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data-th-</w:t>
      </w:r>
      <w:r>
        <w:rPr>
          <w:sz w:val="24"/>
        </w:rPr>
        <w:t>“</w:t>
      </w:r>
      <w:r>
        <w:rPr>
          <w:rFonts w:hint="eastAsia"/>
          <w:sz w:val="24"/>
        </w:rPr>
        <w:t xml:space="preserve"> attribute</w:t>
      </w:r>
    </w:p>
    <w:p w14:paraId="3BDAA07A" w14:textId="3C6019E6" w:rsidR="00A122C6" w:rsidRDefault="00A122C6" w:rsidP="00A122C6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ecoupled logic</w:t>
      </w:r>
    </w:p>
    <w:p w14:paraId="41F06F96" w14:textId="77777777" w:rsidR="00D96E9B" w:rsidRDefault="00D96E9B" w:rsidP="00D96E9B">
      <w:pPr>
        <w:rPr>
          <w:sz w:val="24"/>
        </w:rPr>
      </w:pPr>
    </w:p>
    <w:p w14:paraId="2F1C461A" w14:textId="6DBF7A6E" w:rsidR="00D96E9B" w:rsidRPr="00D96E9B" w:rsidRDefault="00D96E9B" w:rsidP="00D96E9B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Expressions: 변수에 대한 참조 등</w:t>
      </w:r>
    </w:p>
    <w:p w14:paraId="63D93028" w14:textId="45894031" w:rsidR="00D96E9B" w:rsidRDefault="00D96E9B" w:rsidP="00D96E9B">
      <w:pPr>
        <w:rPr>
          <w:rFonts w:hint="eastAsia"/>
          <w:sz w:val="24"/>
        </w:rPr>
      </w:pPr>
      <w:r>
        <w:rPr>
          <w:rFonts w:hint="eastAsia"/>
          <w:sz w:val="24"/>
        </w:rPr>
        <w:t>Variable Expressions: ${</w:t>
      </w:r>
      <w:r>
        <w:rPr>
          <w:sz w:val="24"/>
        </w:rPr>
        <w:t>…</w:t>
      </w:r>
      <w:r>
        <w:rPr>
          <w:rFonts w:hint="eastAsia"/>
          <w:sz w:val="24"/>
        </w:rPr>
        <w:t>} (변수)</w:t>
      </w:r>
    </w:p>
    <w:p w14:paraId="34B1F59C" w14:textId="1783CDF4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Selection Variable Expressions: *{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0731138D" w14:textId="5E50A885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Message Expressions: #{</w:t>
      </w:r>
      <w:r>
        <w:rPr>
          <w:sz w:val="24"/>
        </w:rPr>
        <w:t>…</w:t>
      </w:r>
      <w:r>
        <w:rPr>
          <w:rFonts w:hint="eastAsia"/>
          <w:sz w:val="24"/>
        </w:rPr>
        <w:t>} (외부 프로퍼티에서 메시지 읽는법)</w:t>
      </w:r>
    </w:p>
    <w:p w14:paraId="4626D345" w14:textId="3500110F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Link URL Expressions: @{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035AB3C9" w14:textId="551C1A2A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Fragment Expressions: ~{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404CB130" w14:textId="77777777" w:rsidR="00D96E9B" w:rsidRDefault="00D96E9B" w:rsidP="00D96E9B">
      <w:pPr>
        <w:rPr>
          <w:sz w:val="24"/>
        </w:rPr>
      </w:pPr>
    </w:p>
    <w:p w14:paraId="12058E93" w14:textId="23FEC99A" w:rsidR="00D96E9B" w:rsidRDefault="00D96E9B" w:rsidP="00D96E9B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Literals:</w:t>
      </w:r>
      <w:r>
        <w:rPr>
          <w:rFonts w:hint="eastAsia"/>
          <w:b/>
          <w:bCs/>
          <w:sz w:val="24"/>
        </w:rPr>
        <w:t xml:space="preserve"> 인라인으로 코드 바로 표현하는 법</w:t>
      </w:r>
    </w:p>
    <w:p w14:paraId="1B8FD77A" w14:textId="62CFE04C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 xml:space="preserve">Text literals: </w:t>
      </w:r>
      <w:r>
        <w:rPr>
          <w:sz w:val="24"/>
        </w:rPr>
        <w:t>‘</w:t>
      </w:r>
      <w:r>
        <w:rPr>
          <w:rFonts w:hint="eastAsia"/>
          <w:sz w:val="24"/>
        </w:rPr>
        <w:t>one text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>
        <w:rPr>
          <w:rFonts w:hint="eastAsia"/>
          <w:sz w:val="24"/>
        </w:rPr>
        <w:t>Another one!</w:t>
      </w:r>
      <w:r>
        <w:rPr>
          <w:sz w:val="24"/>
        </w:rPr>
        <w:t>’</w:t>
      </w:r>
    </w:p>
    <w:p w14:paraId="3A041147" w14:textId="5CD5A5F1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 xml:space="preserve">Number literals: 0, 34, 3.0, 12.3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14:paraId="7BAEA405" w14:textId="4836AEE0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Boolean literals: true, false</w:t>
      </w:r>
    </w:p>
    <w:p w14:paraId="4135D84B" w14:textId="2AAD7CFC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Null literal: null</w:t>
      </w:r>
    </w:p>
    <w:p w14:paraId="17954EE9" w14:textId="19EAB2CC" w:rsidR="00D96E9B" w:rsidRPr="00D96E9B" w:rsidRDefault="00D96E9B" w:rsidP="00D96E9B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Literal tokens: one, sometext, main </w:t>
      </w:r>
      <w:r>
        <w:rPr>
          <w:sz w:val="24"/>
        </w:rPr>
        <w:t>…</w:t>
      </w:r>
    </w:p>
    <w:p w14:paraId="12E59225" w14:textId="77777777" w:rsidR="00D96E9B" w:rsidRDefault="00D96E9B" w:rsidP="00D96E9B">
      <w:pPr>
        <w:rPr>
          <w:sz w:val="24"/>
        </w:rPr>
      </w:pPr>
    </w:p>
    <w:p w14:paraId="5358D8B2" w14:textId="0B634A64" w:rsidR="00D96E9B" w:rsidRDefault="00D96E9B" w:rsidP="00D96E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Text operations</w:t>
      </w:r>
    </w:p>
    <w:p w14:paraId="0463E22B" w14:textId="61742D1E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String concatenation: +</w:t>
      </w:r>
    </w:p>
    <w:p w14:paraId="6158016C" w14:textId="767BD527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 <w:p w14:paraId="1B8A42BE" w14:textId="77777777" w:rsidR="00D96E9B" w:rsidRDefault="00D96E9B" w:rsidP="00D96E9B">
      <w:pPr>
        <w:rPr>
          <w:sz w:val="24"/>
        </w:rPr>
      </w:pPr>
    </w:p>
    <w:p w14:paraId="0A263D29" w14:textId="2128C7CD" w:rsidR="00D96E9B" w:rsidRDefault="00D96E9B" w:rsidP="00D96E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Arithmetic operations</w:t>
      </w:r>
    </w:p>
    <w:p w14:paraId="0D9C6258" w14:textId="4B8B42F7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Binary operators: +,-,*,/,%</w:t>
      </w:r>
    </w:p>
    <w:p w14:paraId="435DB3D9" w14:textId="6BCD50E0" w:rsidR="00D96E9B" w:rsidRDefault="00D96E9B" w:rsidP="00D96E9B">
      <w:pPr>
        <w:rPr>
          <w:sz w:val="24"/>
        </w:rPr>
      </w:pPr>
      <w:r>
        <w:rPr>
          <w:rFonts w:hint="eastAsia"/>
          <w:sz w:val="24"/>
        </w:rPr>
        <w:t>Minus sign *unary operator): -</w:t>
      </w:r>
    </w:p>
    <w:p w14:paraId="56F2C39A" w14:textId="77777777" w:rsidR="003A2CE0" w:rsidRDefault="003A2CE0" w:rsidP="00D96E9B">
      <w:pPr>
        <w:rPr>
          <w:sz w:val="24"/>
        </w:rPr>
      </w:pPr>
    </w:p>
    <w:p w14:paraId="4981F2F9" w14:textId="2B193BCA" w:rsidR="003A2CE0" w:rsidRDefault="003A2CE0" w:rsidP="00D96E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Conditional operators</w:t>
      </w:r>
    </w:p>
    <w:p w14:paraId="5B3F6352" w14:textId="34E9E95A" w:rsidR="003A2CE0" w:rsidRDefault="003A2CE0" w:rsidP="00D96E9B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f-then: (if) ? (then)</w:t>
      </w:r>
    </w:p>
    <w:p w14:paraId="6C74B2DC" w14:textId="36C02A0A" w:rsidR="003A2CE0" w:rsidRDefault="003A2CE0" w:rsidP="00D96E9B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f-then-else: (if) ? (then) : (else)</w:t>
      </w:r>
    </w:p>
    <w:p w14:paraId="41828D3C" w14:textId="4782CE27" w:rsidR="003A2CE0" w:rsidRDefault="003A2CE0" w:rsidP="00D96E9B">
      <w:pPr>
        <w:rPr>
          <w:sz w:val="24"/>
        </w:rPr>
      </w:pPr>
      <w:r>
        <w:rPr>
          <w:rFonts w:hint="eastAsia"/>
          <w:sz w:val="24"/>
        </w:rPr>
        <w:t>Default: (value) ?: (defaultvalue)</w:t>
      </w:r>
    </w:p>
    <w:p w14:paraId="20F6876F" w14:textId="77777777" w:rsidR="003A2CE0" w:rsidRDefault="003A2CE0" w:rsidP="00D96E9B">
      <w:pPr>
        <w:rPr>
          <w:sz w:val="24"/>
        </w:rPr>
      </w:pPr>
    </w:p>
    <w:p w14:paraId="708C0067" w14:textId="648E10F9" w:rsidR="003A2CE0" w:rsidRDefault="003A2CE0" w:rsidP="00D96E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Special tokens:</w:t>
      </w:r>
    </w:p>
    <w:p w14:paraId="38715309" w14:textId="760AA5A9" w:rsidR="003A2CE0" w:rsidRPr="003A2CE0" w:rsidRDefault="003A2CE0" w:rsidP="00D96E9B">
      <w:pPr>
        <w:rPr>
          <w:rFonts w:hint="eastAsia"/>
          <w:sz w:val="24"/>
        </w:rPr>
      </w:pPr>
      <w:r>
        <w:rPr>
          <w:rFonts w:hint="eastAsia"/>
          <w:sz w:val="24"/>
        </w:rPr>
        <w:t>No-Operation: _</w:t>
      </w:r>
    </w:p>
    <w:sectPr w:rsidR="003A2CE0" w:rsidRPr="003A2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7EB3"/>
    <w:multiLevelType w:val="hybridMultilevel"/>
    <w:tmpl w:val="80E432F6"/>
    <w:lvl w:ilvl="0" w:tplc="E362D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A41A4F"/>
    <w:multiLevelType w:val="hybridMultilevel"/>
    <w:tmpl w:val="D0668878"/>
    <w:lvl w:ilvl="0" w:tplc="88A480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A82033"/>
    <w:multiLevelType w:val="hybridMultilevel"/>
    <w:tmpl w:val="62920290"/>
    <w:lvl w:ilvl="0" w:tplc="52FC1094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129352541">
    <w:abstractNumId w:val="1"/>
  </w:num>
  <w:num w:numId="2" w16cid:durableId="449127633">
    <w:abstractNumId w:val="2"/>
  </w:num>
  <w:num w:numId="3" w16cid:durableId="121735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6"/>
    <w:rsid w:val="00115071"/>
    <w:rsid w:val="00237F46"/>
    <w:rsid w:val="00351FF4"/>
    <w:rsid w:val="003A2CE0"/>
    <w:rsid w:val="004C474D"/>
    <w:rsid w:val="00552C11"/>
    <w:rsid w:val="00916BC1"/>
    <w:rsid w:val="00A122C6"/>
    <w:rsid w:val="00B169A5"/>
    <w:rsid w:val="00D9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C5E"/>
  <w15:chartTrackingRefBased/>
  <w15:docId w15:val="{3A51FD75-9FB0-4F07-9A99-1F7F854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22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22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22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22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22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22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22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22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22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22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22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22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22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22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22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22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22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22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22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2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3</cp:revision>
  <dcterms:created xsi:type="dcterms:W3CDTF">2024-09-05T00:00:00Z</dcterms:created>
  <dcterms:modified xsi:type="dcterms:W3CDTF">2024-09-05T08:05:00Z</dcterms:modified>
</cp:coreProperties>
</file>