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09FD6" w14:textId="58C996B0" w:rsidR="281165DD" w:rsidRPr="00BB69B3" w:rsidRDefault="63BF8FED" w:rsidP="63BF8FED">
      <w:pPr>
        <w:pStyle w:val="Tittel"/>
        <w:rPr>
          <w:lang w:val="nb-NO"/>
        </w:rPr>
      </w:pPr>
      <w:r w:rsidRPr="00BB69B3">
        <w:rPr>
          <w:lang w:val="nb-NO"/>
        </w:rPr>
        <w:t>Datakommunikasjon og Nettverksprogrammering, Hovedrapport</w:t>
      </w:r>
    </w:p>
    <w:p w14:paraId="721062E6" w14:textId="67138919" w:rsidR="281165DD" w:rsidRPr="00BB69B3" w:rsidRDefault="63BF8FED" w:rsidP="63BF8FED">
      <w:pPr>
        <w:pStyle w:val="Undertittel"/>
        <w:rPr>
          <w:lang w:val="nb-NO"/>
        </w:rPr>
      </w:pPr>
      <w:r w:rsidRPr="00BB69B3">
        <w:rPr>
          <w:lang w:val="nb-NO"/>
        </w:rPr>
        <w:t>Odd-Erik Frantzen, gruppe 34</w:t>
      </w:r>
    </w:p>
    <w:sdt>
      <w:sdtPr>
        <w:rPr>
          <w:rFonts w:asciiTheme="minorHAnsi" w:eastAsiaTheme="minorHAnsi" w:hAnsiTheme="minorHAnsi" w:cstheme="minorBidi"/>
          <w:color w:val="auto"/>
          <w:sz w:val="22"/>
          <w:szCs w:val="22"/>
          <w:lang w:val="en-GB" w:eastAsia="en-US"/>
        </w:rPr>
        <w:id w:val="-2011518556"/>
        <w:docPartObj>
          <w:docPartGallery w:val="Table of Contents"/>
          <w:docPartUnique/>
        </w:docPartObj>
      </w:sdtPr>
      <w:sdtEndPr>
        <w:rPr>
          <w:b/>
          <w:bCs/>
        </w:rPr>
      </w:sdtEndPr>
      <w:sdtContent>
        <w:p w14:paraId="1B6EC787" w14:textId="316122FC" w:rsidR="00B66939" w:rsidRPr="00BB69B3" w:rsidRDefault="00B66939">
          <w:pPr>
            <w:pStyle w:val="Overskriftforinnholdsfortegnelse"/>
          </w:pPr>
          <w:r w:rsidRPr="00BB69B3">
            <w:t>Innhold</w:t>
          </w:r>
        </w:p>
        <w:p w14:paraId="174430CC" w14:textId="7A193EC6" w:rsidR="00D0428D" w:rsidRDefault="00B66939">
          <w:pPr>
            <w:pStyle w:val="INNH1"/>
            <w:tabs>
              <w:tab w:val="right" w:leader="dot" w:pos="9016"/>
            </w:tabs>
            <w:rPr>
              <w:rFonts w:eastAsiaTheme="minorEastAsia"/>
              <w:noProof/>
              <w:lang w:val="nb-NO" w:eastAsia="nb-NO"/>
            </w:rPr>
          </w:pPr>
          <w:r w:rsidRPr="00BB69B3">
            <w:rPr>
              <w:b/>
              <w:bCs/>
              <w:lang w:val="nb-NO"/>
            </w:rPr>
            <w:fldChar w:fldCharType="begin"/>
          </w:r>
          <w:r w:rsidRPr="00BB69B3">
            <w:rPr>
              <w:b/>
              <w:bCs/>
              <w:lang w:val="nb-NO"/>
            </w:rPr>
            <w:instrText xml:space="preserve"> TOC \o "1-3" \h \z \u </w:instrText>
          </w:r>
          <w:r w:rsidRPr="00BB69B3">
            <w:rPr>
              <w:b/>
              <w:bCs/>
              <w:lang w:val="nb-NO"/>
            </w:rPr>
            <w:fldChar w:fldCharType="separate"/>
          </w:r>
          <w:hyperlink w:anchor="_Toc6181060" w:history="1">
            <w:r w:rsidR="00D0428D" w:rsidRPr="002A3AD8">
              <w:rPr>
                <w:rStyle w:val="Hyperkobling"/>
                <w:noProof/>
                <w:lang w:val="nb-NO"/>
              </w:rPr>
              <w:t>1. Introduksjon</w:t>
            </w:r>
            <w:r w:rsidR="00D0428D">
              <w:rPr>
                <w:noProof/>
                <w:webHidden/>
              </w:rPr>
              <w:tab/>
            </w:r>
            <w:r w:rsidR="00D0428D">
              <w:rPr>
                <w:noProof/>
                <w:webHidden/>
              </w:rPr>
              <w:fldChar w:fldCharType="begin"/>
            </w:r>
            <w:r w:rsidR="00D0428D">
              <w:rPr>
                <w:noProof/>
                <w:webHidden/>
              </w:rPr>
              <w:instrText xml:space="preserve"> PAGEREF _Toc6181060 \h </w:instrText>
            </w:r>
            <w:r w:rsidR="00D0428D">
              <w:rPr>
                <w:noProof/>
                <w:webHidden/>
              </w:rPr>
            </w:r>
            <w:r w:rsidR="00D0428D">
              <w:rPr>
                <w:noProof/>
                <w:webHidden/>
              </w:rPr>
              <w:fldChar w:fldCharType="separate"/>
            </w:r>
            <w:r w:rsidR="00F753C1">
              <w:rPr>
                <w:noProof/>
                <w:webHidden/>
              </w:rPr>
              <w:t>3</w:t>
            </w:r>
            <w:r w:rsidR="00D0428D">
              <w:rPr>
                <w:noProof/>
                <w:webHidden/>
              </w:rPr>
              <w:fldChar w:fldCharType="end"/>
            </w:r>
          </w:hyperlink>
        </w:p>
        <w:p w14:paraId="2E10C5FF" w14:textId="1BB8D3D4" w:rsidR="00D0428D" w:rsidRDefault="00D0428D">
          <w:pPr>
            <w:pStyle w:val="INNH2"/>
            <w:tabs>
              <w:tab w:val="right" w:leader="dot" w:pos="9016"/>
            </w:tabs>
            <w:rPr>
              <w:rFonts w:eastAsiaTheme="minorEastAsia"/>
              <w:noProof/>
              <w:lang w:val="nb-NO" w:eastAsia="nb-NO"/>
            </w:rPr>
          </w:pPr>
          <w:hyperlink w:anchor="_Toc6181061" w:history="1">
            <w:r w:rsidRPr="002A3AD8">
              <w:rPr>
                <w:rStyle w:val="Hyperkobling"/>
                <w:noProof/>
                <w:lang w:val="nb-NO"/>
              </w:rPr>
              <w:t>1.1 Introduksjon</w:t>
            </w:r>
            <w:r>
              <w:rPr>
                <w:noProof/>
                <w:webHidden/>
              </w:rPr>
              <w:tab/>
            </w:r>
            <w:r>
              <w:rPr>
                <w:noProof/>
                <w:webHidden/>
              </w:rPr>
              <w:fldChar w:fldCharType="begin"/>
            </w:r>
            <w:r>
              <w:rPr>
                <w:noProof/>
                <w:webHidden/>
              </w:rPr>
              <w:instrText xml:space="preserve"> PAGEREF _Toc6181061 \h </w:instrText>
            </w:r>
            <w:r>
              <w:rPr>
                <w:noProof/>
                <w:webHidden/>
              </w:rPr>
            </w:r>
            <w:r>
              <w:rPr>
                <w:noProof/>
                <w:webHidden/>
              </w:rPr>
              <w:fldChar w:fldCharType="separate"/>
            </w:r>
            <w:r w:rsidR="00F753C1">
              <w:rPr>
                <w:noProof/>
                <w:webHidden/>
              </w:rPr>
              <w:t>3</w:t>
            </w:r>
            <w:r>
              <w:rPr>
                <w:noProof/>
                <w:webHidden/>
              </w:rPr>
              <w:fldChar w:fldCharType="end"/>
            </w:r>
          </w:hyperlink>
        </w:p>
        <w:p w14:paraId="548890D7" w14:textId="3A82E4DC" w:rsidR="00D0428D" w:rsidRDefault="00D0428D">
          <w:pPr>
            <w:pStyle w:val="INNH2"/>
            <w:tabs>
              <w:tab w:val="right" w:leader="dot" w:pos="9016"/>
            </w:tabs>
            <w:rPr>
              <w:rFonts w:eastAsiaTheme="minorEastAsia"/>
              <w:noProof/>
              <w:lang w:val="nb-NO" w:eastAsia="nb-NO"/>
            </w:rPr>
          </w:pPr>
          <w:hyperlink w:anchor="_Toc6181062" w:history="1">
            <w:r w:rsidRPr="002A3AD8">
              <w:rPr>
                <w:rStyle w:val="Hyperkobling"/>
                <w:noProof/>
                <w:lang w:val="nb-NO"/>
              </w:rPr>
              <w:t>1.2 Felles begreper</w:t>
            </w:r>
            <w:r>
              <w:rPr>
                <w:noProof/>
                <w:webHidden/>
              </w:rPr>
              <w:tab/>
            </w:r>
            <w:r>
              <w:rPr>
                <w:noProof/>
                <w:webHidden/>
              </w:rPr>
              <w:fldChar w:fldCharType="begin"/>
            </w:r>
            <w:r>
              <w:rPr>
                <w:noProof/>
                <w:webHidden/>
              </w:rPr>
              <w:instrText xml:space="preserve"> PAGEREF _Toc6181062 \h </w:instrText>
            </w:r>
            <w:r>
              <w:rPr>
                <w:noProof/>
                <w:webHidden/>
              </w:rPr>
            </w:r>
            <w:r>
              <w:rPr>
                <w:noProof/>
                <w:webHidden/>
              </w:rPr>
              <w:fldChar w:fldCharType="separate"/>
            </w:r>
            <w:r w:rsidR="00F753C1">
              <w:rPr>
                <w:noProof/>
                <w:webHidden/>
              </w:rPr>
              <w:t>3</w:t>
            </w:r>
            <w:r>
              <w:rPr>
                <w:noProof/>
                <w:webHidden/>
              </w:rPr>
              <w:fldChar w:fldCharType="end"/>
            </w:r>
          </w:hyperlink>
        </w:p>
        <w:p w14:paraId="162973B5" w14:textId="735BE4A2" w:rsidR="00D0428D" w:rsidRDefault="00D0428D">
          <w:pPr>
            <w:pStyle w:val="INNH2"/>
            <w:tabs>
              <w:tab w:val="right" w:leader="dot" w:pos="9016"/>
            </w:tabs>
            <w:rPr>
              <w:rFonts w:eastAsiaTheme="minorEastAsia"/>
              <w:noProof/>
              <w:lang w:val="nb-NO" w:eastAsia="nb-NO"/>
            </w:rPr>
          </w:pPr>
          <w:hyperlink w:anchor="_Toc6181063" w:history="1">
            <w:r w:rsidRPr="002A3AD8">
              <w:rPr>
                <w:rStyle w:val="Hyperkobling"/>
                <w:noProof/>
                <w:lang w:val="nb-NO"/>
              </w:rPr>
              <w:t>1.3 Kompilering med Boost</w:t>
            </w:r>
            <w:r>
              <w:rPr>
                <w:noProof/>
                <w:webHidden/>
              </w:rPr>
              <w:tab/>
            </w:r>
            <w:r>
              <w:rPr>
                <w:noProof/>
                <w:webHidden/>
              </w:rPr>
              <w:fldChar w:fldCharType="begin"/>
            </w:r>
            <w:r>
              <w:rPr>
                <w:noProof/>
                <w:webHidden/>
              </w:rPr>
              <w:instrText xml:space="preserve"> PAGEREF _Toc6181063 \h </w:instrText>
            </w:r>
            <w:r>
              <w:rPr>
                <w:noProof/>
                <w:webHidden/>
              </w:rPr>
            </w:r>
            <w:r>
              <w:rPr>
                <w:noProof/>
                <w:webHidden/>
              </w:rPr>
              <w:fldChar w:fldCharType="separate"/>
            </w:r>
            <w:r w:rsidR="00F753C1">
              <w:rPr>
                <w:noProof/>
                <w:webHidden/>
              </w:rPr>
              <w:t>3</w:t>
            </w:r>
            <w:r>
              <w:rPr>
                <w:noProof/>
                <w:webHidden/>
              </w:rPr>
              <w:fldChar w:fldCharType="end"/>
            </w:r>
          </w:hyperlink>
        </w:p>
        <w:p w14:paraId="4F4893EF" w14:textId="07783002" w:rsidR="00D0428D" w:rsidRDefault="00D0428D">
          <w:pPr>
            <w:pStyle w:val="INNH1"/>
            <w:tabs>
              <w:tab w:val="right" w:leader="dot" w:pos="9016"/>
            </w:tabs>
            <w:rPr>
              <w:rFonts w:eastAsiaTheme="minorEastAsia"/>
              <w:noProof/>
              <w:lang w:val="nb-NO" w:eastAsia="nb-NO"/>
            </w:rPr>
          </w:pPr>
          <w:hyperlink w:anchor="_Toc6181064" w:history="1">
            <w:r w:rsidRPr="002A3AD8">
              <w:rPr>
                <w:rStyle w:val="Hyperkobling"/>
                <w:noProof/>
                <w:lang w:val="nb-NO"/>
              </w:rPr>
              <w:t>2. Øving 3 – Kommunikasjon over TCP. Matteklient og ensides webserver.</w:t>
            </w:r>
            <w:r>
              <w:rPr>
                <w:noProof/>
                <w:webHidden/>
              </w:rPr>
              <w:tab/>
            </w:r>
            <w:r>
              <w:rPr>
                <w:noProof/>
                <w:webHidden/>
              </w:rPr>
              <w:fldChar w:fldCharType="begin"/>
            </w:r>
            <w:r>
              <w:rPr>
                <w:noProof/>
                <w:webHidden/>
              </w:rPr>
              <w:instrText xml:space="preserve"> PAGEREF _Toc6181064 \h </w:instrText>
            </w:r>
            <w:r>
              <w:rPr>
                <w:noProof/>
                <w:webHidden/>
              </w:rPr>
            </w:r>
            <w:r>
              <w:rPr>
                <w:noProof/>
                <w:webHidden/>
              </w:rPr>
              <w:fldChar w:fldCharType="separate"/>
            </w:r>
            <w:r w:rsidR="00F753C1">
              <w:rPr>
                <w:noProof/>
                <w:webHidden/>
              </w:rPr>
              <w:t>3</w:t>
            </w:r>
            <w:r>
              <w:rPr>
                <w:noProof/>
                <w:webHidden/>
              </w:rPr>
              <w:fldChar w:fldCharType="end"/>
            </w:r>
          </w:hyperlink>
        </w:p>
        <w:p w14:paraId="2E6025F8" w14:textId="45A3EC2D" w:rsidR="00D0428D" w:rsidRDefault="00D0428D">
          <w:pPr>
            <w:pStyle w:val="INNH2"/>
            <w:tabs>
              <w:tab w:val="right" w:leader="dot" w:pos="9016"/>
            </w:tabs>
            <w:rPr>
              <w:rFonts w:eastAsiaTheme="minorEastAsia"/>
              <w:noProof/>
              <w:lang w:val="nb-NO" w:eastAsia="nb-NO"/>
            </w:rPr>
          </w:pPr>
          <w:hyperlink w:anchor="_Toc6181065" w:history="1">
            <w:r w:rsidRPr="002A3AD8">
              <w:rPr>
                <w:rStyle w:val="Hyperkobling"/>
                <w:noProof/>
                <w:lang w:val="nb-NO"/>
              </w:rPr>
              <w:t>2.1 Begreper</w:t>
            </w:r>
            <w:r>
              <w:rPr>
                <w:noProof/>
                <w:webHidden/>
              </w:rPr>
              <w:tab/>
            </w:r>
            <w:r>
              <w:rPr>
                <w:noProof/>
                <w:webHidden/>
              </w:rPr>
              <w:fldChar w:fldCharType="begin"/>
            </w:r>
            <w:r>
              <w:rPr>
                <w:noProof/>
                <w:webHidden/>
              </w:rPr>
              <w:instrText xml:space="preserve"> PAGEREF _Toc6181065 \h </w:instrText>
            </w:r>
            <w:r>
              <w:rPr>
                <w:noProof/>
                <w:webHidden/>
              </w:rPr>
            </w:r>
            <w:r>
              <w:rPr>
                <w:noProof/>
                <w:webHidden/>
              </w:rPr>
              <w:fldChar w:fldCharType="separate"/>
            </w:r>
            <w:r w:rsidR="00F753C1">
              <w:rPr>
                <w:noProof/>
                <w:webHidden/>
              </w:rPr>
              <w:t>3</w:t>
            </w:r>
            <w:r>
              <w:rPr>
                <w:noProof/>
                <w:webHidden/>
              </w:rPr>
              <w:fldChar w:fldCharType="end"/>
            </w:r>
          </w:hyperlink>
        </w:p>
        <w:p w14:paraId="399D7562" w14:textId="1EC6FD3A" w:rsidR="00D0428D" w:rsidRDefault="00D0428D">
          <w:pPr>
            <w:pStyle w:val="INNH2"/>
            <w:tabs>
              <w:tab w:val="right" w:leader="dot" w:pos="9016"/>
            </w:tabs>
            <w:rPr>
              <w:rFonts w:eastAsiaTheme="minorEastAsia"/>
              <w:noProof/>
              <w:lang w:val="nb-NO" w:eastAsia="nb-NO"/>
            </w:rPr>
          </w:pPr>
          <w:hyperlink w:anchor="_Toc6181066" w:history="1">
            <w:r w:rsidRPr="002A3AD8">
              <w:rPr>
                <w:rStyle w:val="Hyperkobling"/>
                <w:noProof/>
                <w:lang w:val="nb-NO"/>
              </w:rPr>
              <w:t>2.2 Programmeringsmetoder</w:t>
            </w:r>
            <w:r>
              <w:rPr>
                <w:noProof/>
                <w:webHidden/>
              </w:rPr>
              <w:tab/>
            </w:r>
            <w:r>
              <w:rPr>
                <w:noProof/>
                <w:webHidden/>
              </w:rPr>
              <w:fldChar w:fldCharType="begin"/>
            </w:r>
            <w:r>
              <w:rPr>
                <w:noProof/>
                <w:webHidden/>
              </w:rPr>
              <w:instrText xml:space="preserve"> PAGEREF _Toc6181066 \h </w:instrText>
            </w:r>
            <w:r>
              <w:rPr>
                <w:noProof/>
                <w:webHidden/>
              </w:rPr>
            </w:r>
            <w:r>
              <w:rPr>
                <w:noProof/>
                <w:webHidden/>
              </w:rPr>
              <w:fldChar w:fldCharType="separate"/>
            </w:r>
            <w:r w:rsidR="00F753C1">
              <w:rPr>
                <w:noProof/>
                <w:webHidden/>
              </w:rPr>
              <w:t>3</w:t>
            </w:r>
            <w:r>
              <w:rPr>
                <w:noProof/>
                <w:webHidden/>
              </w:rPr>
              <w:fldChar w:fldCharType="end"/>
            </w:r>
          </w:hyperlink>
        </w:p>
        <w:p w14:paraId="68AD05B8" w14:textId="76D2CDDD" w:rsidR="00D0428D" w:rsidRDefault="00D0428D">
          <w:pPr>
            <w:pStyle w:val="INNH2"/>
            <w:tabs>
              <w:tab w:val="right" w:leader="dot" w:pos="9016"/>
            </w:tabs>
            <w:rPr>
              <w:rFonts w:eastAsiaTheme="minorEastAsia"/>
              <w:noProof/>
              <w:lang w:val="nb-NO" w:eastAsia="nb-NO"/>
            </w:rPr>
          </w:pPr>
          <w:hyperlink w:anchor="_Toc6181067" w:history="1">
            <w:r w:rsidRPr="002A3AD8">
              <w:rPr>
                <w:rStyle w:val="Hyperkobling"/>
                <w:noProof/>
                <w:lang w:val="nb-NO"/>
              </w:rPr>
              <w:t>2.3 Utdrag fra kode</w:t>
            </w:r>
            <w:r>
              <w:rPr>
                <w:noProof/>
                <w:webHidden/>
              </w:rPr>
              <w:tab/>
            </w:r>
            <w:r>
              <w:rPr>
                <w:noProof/>
                <w:webHidden/>
              </w:rPr>
              <w:fldChar w:fldCharType="begin"/>
            </w:r>
            <w:r>
              <w:rPr>
                <w:noProof/>
                <w:webHidden/>
              </w:rPr>
              <w:instrText xml:space="preserve"> PAGEREF _Toc6181067 \h </w:instrText>
            </w:r>
            <w:r>
              <w:rPr>
                <w:noProof/>
                <w:webHidden/>
              </w:rPr>
            </w:r>
            <w:r>
              <w:rPr>
                <w:noProof/>
                <w:webHidden/>
              </w:rPr>
              <w:fldChar w:fldCharType="separate"/>
            </w:r>
            <w:r w:rsidR="00F753C1">
              <w:rPr>
                <w:noProof/>
                <w:webHidden/>
              </w:rPr>
              <w:t>4</w:t>
            </w:r>
            <w:r>
              <w:rPr>
                <w:noProof/>
                <w:webHidden/>
              </w:rPr>
              <w:fldChar w:fldCharType="end"/>
            </w:r>
          </w:hyperlink>
        </w:p>
        <w:p w14:paraId="50C14ADF" w14:textId="2F567471" w:rsidR="00D0428D" w:rsidRDefault="00D0428D">
          <w:pPr>
            <w:pStyle w:val="INNH3"/>
            <w:tabs>
              <w:tab w:val="right" w:leader="dot" w:pos="9016"/>
            </w:tabs>
            <w:rPr>
              <w:rFonts w:eastAsiaTheme="minorEastAsia"/>
              <w:noProof/>
              <w:lang w:val="nb-NO" w:eastAsia="nb-NO"/>
            </w:rPr>
          </w:pPr>
          <w:hyperlink w:anchor="_Toc6181068" w:history="1">
            <w:r w:rsidRPr="002A3AD8">
              <w:rPr>
                <w:rStyle w:val="Hyperkobling"/>
                <w:noProof/>
                <w:lang w:val="nb-NO"/>
              </w:rPr>
              <w:t>2.3.1 Server</w:t>
            </w:r>
            <w:r>
              <w:rPr>
                <w:noProof/>
                <w:webHidden/>
              </w:rPr>
              <w:tab/>
            </w:r>
            <w:r>
              <w:rPr>
                <w:noProof/>
                <w:webHidden/>
              </w:rPr>
              <w:fldChar w:fldCharType="begin"/>
            </w:r>
            <w:r>
              <w:rPr>
                <w:noProof/>
                <w:webHidden/>
              </w:rPr>
              <w:instrText xml:space="preserve"> PAGEREF _Toc6181068 \h </w:instrText>
            </w:r>
            <w:r>
              <w:rPr>
                <w:noProof/>
                <w:webHidden/>
              </w:rPr>
            </w:r>
            <w:r>
              <w:rPr>
                <w:noProof/>
                <w:webHidden/>
              </w:rPr>
              <w:fldChar w:fldCharType="separate"/>
            </w:r>
            <w:r w:rsidR="00F753C1">
              <w:rPr>
                <w:noProof/>
                <w:webHidden/>
              </w:rPr>
              <w:t>4</w:t>
            </w:r>
            <w:r>
              <w:rPr>
                <w:noProof/>
                <w:webHidden/>
              </w:rPr>
              <w:fldChar w:fldCharType="end"/>
            </w:r>
          </w:hyperlink>
        </w:p>
        <w:p w14:paraId="22621D7D" w14:textId="6A41637E" w:rsidR="00D0428D" w:rsidRDefault="00D0428D">
          <w:pPr>
            <w:pStyle w:val="INNH3"/>
            <w:tabs>
              <w:tab w:val="right" w:leader="dot" w:pos="9016"/>
            </w:tabs>
            <w:rPr>
              <w:rFonts w:eastAsiaTheme="minorEastAsia"/>
              <w:noProof/>
              <w:lang w:val="nb-NO" w:eastAsia="nb-NO"/>
            </w:rPr>
          </w:pPr>
          <w:hyperlink w:anchor="_Toc6181069" w:history="1">
            <w:r w:rsidRPr="002A3AD8">
              <w:rPr>
                <w:rStyle w:val="Hyperkobling"/>
                <w:noProof/>
                <w:lang w:val="nb-NO"/>
              </w:rPr>
              <w:t>2.3.2 Klient</w:t>
            </w:r>
            <w:r>
              <w:rPr>
                <w:noProof/>
                <w:webHidden/>
              </w:rPr>
              <w:tab/>
            </w:r>
            <w:r>
              <w:rPr>
                <w:noProof/>
                <w:webHidden/>
              </w:rPr>
              <w:fldChar w:fldCharType="begin"/>
            </w:r>
            <w:r>
              <w:rPr>
                <w:noProof/>
                <w:webHidden/>
              </w:rPr>
              <w:instrText xml:space="preserve"> PAGEREF _Toc6181069 \h </w:instrText>
            </w:r>
            <w:r>
              <w:rPr>
                <w:noProof/>
                <w:webHidden/>
              </w:rPr>
            </w:r>
            <w:r>
              <w:rPr>
                <w:noProof/>
                <w:webHidden/>
              </w:rPr>
              <w:fldChar w:fldCharType="separate"/>
            </w:r>
            <w:r w:rsidR="00F753C1">
              <w:rPr>
                <w:noProof/>
                <w:webHidden/>
              </w:rPr>
              <w:t>5</w:t>
            </w:r>
            <w:r>
              <w:rPr>
                <w:noProof/>
                <w:webHidden/>
              </w:rPr>
              <w:fldChar w:fldCharType="end"/>
            </w:r>
          </w:hyperlink>
        </w:p>
        <w:p w14:paraId="2911FB09" w14:textId="3C8A5AD2" w:rsidR="00D0428D" w:rsidRDefault="00D0428D">
          <w:pPr>
            <w:pStyle w:val="INNH3"/>
            <w:tabs>
              <w:tab w:val="right" w:leader="dot" w:pos="9016"/>
            </w:tabs>
            <w:rPr>
              <w:rFonts w:eastAsiaTheme="minorEastAsia"/>
              <w:noProof/>
              <w:lang w:val="nb-NO" w:eastAsia="nb-NO"/>
            </w:rPr>
          </w:pPr>
          <w:hyperlink w:anchor="_Toc6181070" w:history="1">
            <w:r w:rsidRPr="002A3AD8">
              <w:rPr>
                <w:rStyle w:val="Hyperkobling"/>
                <w:noProof/>
                <w:lang w:val="nb-NO"/>
              </w:rPr>
              <w:t>2.3.3 Web server</w:t>
            </w:r>
            <w:r>
              <w:rPr>
                <w:noProof/>
                <w:webHidden/>
              </w:rPr>
              <w:tab/>
            </w:r>
            <w:r>
              <w:rPr>
                <w:noProof/>
                <w:webHidden/>
              </w:rPr>
              <w:fldChar w:fldCharType="begin"/>
            </w:r>
            <w:r>
              <w:rPr>
                <w:noProof/>
                <w:webHidden/>
              </w:rPr>
              <w:instrText xml:space="preserve"> PAGEREF _Toc6181070 \h </w:instrText>
            </w:r>
            <w:r>
              <w:rPr>
                <w:noProof/>
                <w:webHidden/>
              </w:rPr>
            </w:r>
            <w:r>
              <w:rPr>
                <w:noProof/>
                <w:webHidden/>
              </w:rPr>
              <w:fldChar w:fldCharType="separate"/>
            </w:r>
            <w:r w:rsidR="00F753C1">
              <w:rPr>
                <w:noProof/>
                <w:webHidden/>
              </w:rPr>
              <w:t>7</w:t>
            </w:r>
            <w:r>
              <w:rPr>
                <w:noProof/>
                <w:webHidden/>
              </w:rPr>
              <w:fldChar w:fldCharType="end"/>
            </w:r>
          </w:hyperlink>
        </w:p>
        <w:p w14:paraId="31D84BB5" w14:textId="5E2B7D09" w:rsidR="00D0428D" w:rsidRDefault="00D0428D">
          <w:pPr>
            <w:pStyle w:val="INNH2"/>
            <w:tabs>
              <w:tab w:val="right" w:leader="dot" w:pos="9016"/>
            </w:tabs>
            <w:rPr>
              <w:rFonts w:eastAsiaTheme="minorEastAsia"/>
              <w:noProof/>
              <w:lang w:val="nb-NO" w:eastAsia="nb-NO"/>
            </w:rPr>
          </w:pPr>
          <w:hyperlink w:anchor="_Toc6181071" w:history="1">
            <w:r w:rsidRPr="002A3AD8">
              <w:rPr>
                <w:rStyle w:val="Hyperkobling"/>
                <w:rFonts w:eastAsia="DejaVu Sans Mono"/>
                <w:noProof/>
                <w:lang w:val="nb-NO"/>
              </w:rPr>
              <w:t>2.4 Pakkefangst</w:t>
            </w:r>
            <w:r>
              <w:rPr>
                <w:noProof/>
                <w:webHidden/>
              </w:rPr>
              <w:tab/>
            </w:r>
            <w:r>
              <w:rPr>
                <w:noProof/>
                <w:webHidden/>
              </w:rPr>
              <w:fldChar w:fldCharType="begin"/>
            </w:r>
            <w:r>
              <w:rPr>
                <w:noProof/>
                <w:webHidden/>
              </w:rPr>
              <w:instrText xml:space="preserve"> PAGEREF _Toc6181071 \h </w:instrText>
            </w:r>
            <w:r>
              <w:rPr>
                <w:noProof/>
                <w:webHidden/>
              </w:rPr>
            </w:r>
            <w:r>
              <w:rPr>
                <w:noProof/>
                <w:webHidden/>
              </w:rPr>
              <w:fldChar w:fldCharType="separate"/>
            </w:r>
            <w:r w:rsidR="00F753C1">
              <w:rPr>
                <w:noProof/>
                <w:webHidden/>
              </w:rPr>
              <w:t>7</w:t>
            </w:r>
            <w:r>
              <w:rPr>
                <w:noProof/>
                <w:webHidden/>
              </w:rPr>
              <w:fldChar w:fldCharType="end"/>
            </w:r>
          </w:hyperlink>
        </w:p>
        <w:p w14:paraId="51DD2483" w14:textId="596A8DA5" w:rsidR="00D0428D" w:rsidRDefault="00D0428D">
          <w:pPr>
            <w:pStyle w:val="INNH3"/>
            <w:tabs>
              <w:tab w:val="right" w:leader="dot" w:pos="9016"/>
            </w:tabs>
            <w:rPr>
              <w:rFonts w:eastAsiaTheme="minorEastAsia"/>
              <w:noProof/>
              <w:lang w:val="nb-NO" w:eastAsia="nb-NO"/>
            </w:rPr>
          </w:pPr>
          <w:hyperlink w:anchor="_Toc6181072" w:history="1">
            <w:r w:rsidRPr="002A3AD8">
              <w:rPr>
                <w:rStyle w:val="Hyperkobling"/>
                <w:noProof/>
                <w:lang w:val="nb-NO"/>
              </w:rPr>
              <w:t>2.4.1 Matteklient og Matteserver</w:t>
            </w:r>
            <w:r>
              <w:rPr>
                <w:noProof/>
                <w:webHidden/>
              </w:rPr>
              <w:tab/>
            </w:r>
            <w:r>
              <w:rPr>
                <w:noProof/>
                <w:webHidden/>
              </w:rPr>
              <w:fldChar w:fldCharType="begin"/>
            </w:r>
            <w:r>
              <w:rPr>
                <w:noProof/>
                <w:webHidden/>
              </w:rPr>
              <w:instrText xml:space="preserve"> PAGEREF _Toc6181072 \h </w:instrText>
            </w:r>
            <w:r>
              <w:rPr>
                <w:noProof/>
                <w:webHidden/>
              </w:rPr>
            </w:r>
            <w:r>
              <w:rPr>
                <w:noProof/>
                <w:webHidden/>
              </w:rPr>
              <w:fldChar w:fldCharType="separate"/>
            </w:r>
            <w:r w:rsidR="00F753C1">
              <w:rPr>
                <w:noProof/>
                <w:webHidden/>
              </w:rPr>
              <w:t>7</w:t>
            </w:r>
            <w:r>
              <w:rPr>
                <w:noProof/>
                <w:webHidden/>
              </w:rPr>
              <w:fldChar w:fldCharType="end"/>
            </w:r>
          </w:hyperlink>
        </w:p>
        <w:p w14:paraId="2BCE938D" w14:textId="1E537B99" w:rsidR="00D0428D" w:rsidRDefault="00D0428D">
          <w:pPr>
            <w:pStyle w:val="INNH3"/>
            <w:tabs>
              <w:tab w:val="right" w:leader="dot" w:pos="9016"/>
            </w:tabs>
            <w:rPr>
              <w:rFonts w:eastAsiaTheme="minorEastAsia"/>
              <w:noProof/>
              <w:lang w:val="nb-NO" w:eastAsia="nb-NO"/>
            </w:rPr>
          </w:pPr>
          <w:hyperlink w:anchor="_Toc6181073" w:history="1">
            <w:r w:rsidRPr="002A3AD8">
              <w:rPr>
                <w:rStyle w:val="Hyperkobling"/>
                <w:noProof/>
                <w:lang w:val="nb-NO"/>
              </w:rPr>
              <w:t>2.4.2 Web server</w:t>
            </w:r>
            <w:r>
              <w:rPr>
                <w:noProof/>
                <w:webHidden/>
              </w:rPr>
              <w:tab/>
            </w:r>
            <w:r>
              <w:rPr>
                <w:noProof/>
                <w:webHidden/>
              </w:rPr>
              <w:fldChar w:fldCharType="begin"/>
            </w:r>
            <w:r>
              <w:rPr>
                <w:noProof/>
                <w:webHidden/>
              </w:rPr>
              <w:instrText xml:space="preserve"> PAGEREF _Toc6181073 \h </w:instrText>
            </w:r>
            <w:r>
              <w:rPr>
                <w:noProof/>
                <w:webHidden/>
              </w:rPr>
            </w:r>
            <w:r>
              <w:rPr>
                <w:noProof/>
                <w:webHidden/>
              </w:rPr>
              <w:fldChar w:fldCharType="separate"/>
            </w:r>
            <w:r w:rsidR="00F753C1">
              <w:rPr>
                <w:noProof/>
                <w:webHidden/>
              </w:rPr>
              <w:t>8</w:t>
            </w:r>
            <w:r>
              <w:rPr>
                <w:noProof/>
                <w:webHidden/>
              </w:rPr>
              <w:fldChar w:fldCharType="end"/>
            </w:r>
          </w:hyperlink>
        </w:p>
        <w:p w14:paraId="2EFF5985" w14:textId="77AB7C55" w:rsidR="00D0428D" w:rsidRDefault="00D0428D">
          <w:pPr>
            <w:pStyle w:val="INNH2"/>
            <w:tabs>
              <w:tab w:val="right" w:leader="dot" w:pos="9016"/>
            </w:tabs>
            <w:rPr>
              <w:rFonts w:eastAsiaTheme="minorEastAsia"/>
              <w:noProof/>
              <w:lang w:val="nb-NO" w:eastAsia="nb-NO"/>
            </w:rPr>
          </w:pPr>
          <w:hyperlink w:anchor="_Toc6181074" w:history="1">
            <w:r w:rsidRPr="002A3AD8">
              <w:rPr>
                <w:rStyle w:val="Hyperkobling"/>
                <w:noProof/>
                <w:lang w:val="nb-NO"/>
              </w:rPr>
              <w:t>2.5 Diskusjon</w:t>
            </w:r>
            <w:r>
              <w:rPr>
                <w:noProof/>
                <w:webHidden/>
              </w:rPr>
              <w:tab/>
            </w:r>
            <w:r>
              <w:rPr>
                <w:noProof/>
                <w:webHidden/>
              </w:rPr>
              <w:fldChar w:fldCharType="begin"/>
            </w:r>
            <w:r>
              <w:rPr>
                <w:noProof/>
                <w:webHidden/>
              </w:rPr>
              <w:instrText xml:space="preserve"> PAGEREF _Toc6181074 \h </w:instrText>
            </w:r>
            <w:r>
              <w:rPr>
                <w:noProof/>
                <w:webHidden/>
              </w:rPr>
            </w:r>
            <w:r>
              <w:rPr>
                <w:noProof/>
                <w:webHidden/>
              </w:rPr>
              <w:fldChar w:fldCharType="separate"/>
            </w:r>
            <w:r w:rsidR="00F753C1">
              <w:rPr>
                <w:noProof/>
                <w:webHidden/>
              </w:rPr>
              <w:t>9</w:t>
            </w:r>
            <w:r>
              <w:rPr>
                <w:noProof/>
                <w:webHidden/>
              </w:rPr>
              <w:fldChar w:fldCharType="end"/>
            </w:r>
          </w:hyperlink>
        </w:p>
        <w:p w14:paraId="151A203B" w14:textId="59BC1B8B" w:rsidR="00D0428D" w:rsidRDefault="00D0428D">
          <w:pPr>
            <w:pStyle w:val="INNH1"/>
            <w:tabs>
              <w:tab w:val="right" w:leader="dot" w:pos="9016"/>
            </w:tabs>
            <w:rPr>
              <w:rFonts w:eastAsiaTheme="minorEastAsia"/>
              <w:noProof/>
              <w:lang w:val="nb-NO" w:eastAsia="nb-NO"/>
            </w:rPr>
          </w:pPr>
          <w:hyperlink w:anchor="_Toc6181075" w:history="1">
            <w:r w:rsidRPr="002A3AD8">
              <w:rPr>
                <w:rStyle w:val="Hyperkobling"/>
                <w:noProof/>
                <w:lang w:val="nb-NO"/>
              </w:rPr>
              <w:t>3. Øving 4 – Kommunikasjon over UDP</w:t>
            </w:r>
            <w:r>
              <w:rPr>
                <w:noProof/>
                <w:webHidden/>
              </w:rPr>
              <w:tab/>
            </w:r>
            <w:r>
              <w:rPr>
                <w:noProof/>
                <w:webHidden/>
              </w:rPr>
              <w:fldChar w:fldCharType="begin"/>
            </w:r>
            <w:r>
              <w:rPr>
                <w:noProof/>
                <w:webHidden/>
              </w:rPr>
              <w:instrText xml:space="preserve"> PAGEREF _Toc6181075 \h </w:instrText>
            </w:r>
            <w:r>
              <w:rPr>
                <w:noProof/>
                <w:webHidden/>
              </w:rPr>
            </w:r>
            <w:r>
              <w:rPr>
                <w:noProof/>
                <w:webHidden/>
              </w:rPr>
              <w:fldChar w:fldCharType="separate"/>
            </w:r>
            <w:r w:rsidR="00F753C1">
              <w:rPr>
                <w:noProof/>
                <w:webHidden/>
              </w:rPr>
              <w:t>10</w:t>
            </w:r>
            <w:r>
              <w:rPr>
                <w:noProof/>
                <w:webHidden/>
              </w:rPr>
              <w:fldChar w:fldCharType="end"/>
            </w:r>
          </w:hyperlink>
        </w:p>
        <w:p w14:paraId="265333E7" w14:textId="733C9635" w:rsidR="00D0428D" w:rsidRDefault="00D0428D">
          <w:pPr>
            <w:pStyle w:val="INNH2"/>
            <w:tabs>
              <w:tab w:val="right" w:leader="dot" w:pos="9016"/>
            </w:tabs>
            <w:rPr>
              <w:rFonts w:eastAsiaTheme="minorEastAsia"/>
              <w:noProof/>
              <w:lang w:val="nb-NO" w:eastAsia="nb-NO"/>
            </w:rPr>
          </w:pPr>
          <w:hyperlink w:anchor="_Toc6181076" w:history="1">
            <w:r w:rsidRPr="002A3AD8">
              <w:rPr>
                <w:rStyle w:val="Hyperkobling"/>
                <w:noProof/>
                <w:lang w:val="nb-NO"/>
              </w:rPr>
              <w:t>3.1 Begreper</w:t>
            </w:r>
            <w:r>
              <w:rPr>
                <w:noProof/>
                <w:webHidden/>
              </w:rPr>
              <w:tab/>
            </w:r>
            <w:r>
              <w:rPr>
                <w:noProof/>
                <w:webHidden/>
              </w:rPr>
              <w:fldChar w:fldCharType="begin"/>
            </w:r>
            <w:r>
              <w:rPr>
                <w:noProof/>
                <w:webHidden/>
              </w:rPr>
              <w:instrText xml:space="preserve"> PAGEREF _Toc6181076 \h </w:instrText>
            </w:r>
            <w:r>
              <w:rPr>
                <w:noProof/>
                <w:webHidden/>
              </w:rPr>
            </w:r>
            <w:r>
              <w:rPr>
                <w:noProof/>
                <w:webHidden/>
              </w:rPr>
              <w:fldChar w:fldCharType="separate"/>
            </w:r>
            <w:r w:rsidR="00F753C1">
              <w:rPr>
                <w:noProof/>
                <w:webHidden/>
              </w:rPr>
              <w:t>10</w:t>
            </w:r>
            <w:r>
              <w:rPr>
                <w:noProof/>
                <w:webHidden/>
              </w:rPr>
              <w:fldChar w:fldCharType="end"/>
            </w:r>
          </w:hyperlink>
        </w:p>
        <w:p w14:paraId="60FAEECC" w14:textId="2CDE0C88" w:rsidR="00D0428D" w:rsidRDefault="00D0428D">
          <w:pPr>
            <w:pStyle w:val="INNH2"/>
            <w:tabs>
              <w:tab w:val="right" w:leader="dot" w:pos="9016"/>
            </w:tabs>
            <w:rPr>
              <w:rFonts w:eastAsiaTheme="minorEastAsia"/>
              <w:noProof/>
              <w:lang w:val="nb-NO" w:eastAsia="nb-NO"/>
            </w:rPr>
          </w:pPr>
          <w:hyperlink w:anchor="_Toc6181077" w:history="1">
            <w:r w:rsidRPr="002A3AD8">
              <w:rPr>
                <w:rStyle w:val="Hyperkobling"/>
                <w:noProof/>
                <w:lang w:val="nb-NO"/>
              </w:rPr>
              <w:t>3.2 Programmeringsmetoder</w:t>
            </w:r>
            <w:r>
              <w:rPr>
                <w:noProof/>
                <w:webHidden/>
              </w:rPr>
              <w:tab/>
            </w:r>
            <w:r>
              <w:rPr>
                <w:noProof/>
                <w:webHidden/>
              </w:rPr>
              <w:fldChar w:fldCharType="begin"/>
            </w:r>
            <w:r>
              <w:rPr>
                <w:noProof/>
                <w:webHidden/>
              </w:rPr>
              <w:instrText xml:space="preserve"> PAGEREF _Toc6181077 \h </w:instrText>
            </w:r>
            <w:r>
              <w:rPr>
                <w:noProof/>
                <w:webHidden/>
              </w:rPr>
            </w:r>
            <w:r>
              <w:rPr>
                <w:noProof/>
                <w:webHidden/>
              </w:rPr>
              <w:fldChar w:fldCharType="separate"/>
            </w:r>
            <w:r w:rsidR="00F753C1">
              <w:rPr>
                <w:noProof/>
                <w:webHidden/>
              </w:rPr>
              <w:t>10</w:t>
            </w:r>
            <w:r>
              <w:rPr>
                <w:noProof/>
                <w:webHidden/>
              </w:rPr>
              <w:fldChar w:fldCharType="end"/>
            </w:r>
          </w:hyperlink>
        </w:p>
        <w:p w14:paraId="15A7E5B3" w14:textId="7EF941C4" w:rsidR="00D0428D" w:rsidRDefault="00D0428D">
          <w:pPr>
            <w:pStyle w:val="INNH2"/>
            <w:tabs>
              <w:tab w:val="right" w:leader="dot" w:pos="9016"/>
            </w:tabs>
            <w:rPr>
              <w:rFonts w:eastAsiaTheme="minorEastAsia"/>
              <w:noProof/>
              <w:lang w:val="nb-NO" w:eastAsia="nb-NO"/>
            </w:rPr>
          </w:pPr>
          <w:hyperlink w:anchor="_Toc6181078" w:history="1">
            <w:r w:rsidRPr="002A3AD8">
              <w:rPr>
                <w:rStyle w:val="Hyperkobling"/>
                <w:noProof/>
                <w:lang w:val="nb-NO"/>
              </w:rPr>
              <w:t>3.3 Utdrag fra kode</w:t>
            </w:r>
            <w:r>
              <w:rPr>
                <w:noProof/>
                <w:webHidden/>
              </w:rPr>
              <w:tab/>
            </w:r>
            <w:r>
              <w:rPr>
                <w:noProof/>
                <w:webHidden/>
              </w:rPr>
              <w:fldChar w:fldCharType="begin"/>
            </w:r>
            <w:r>
              <w:rPr>
                <w:noProof/>
                <w:webHidden/>
              </w:rPr>
              <w:instrText xml:space="preserve"> PAGEREF _Toc6181078 \h </w:instrText>
            </w:r>
            <w:r>
              <w:rPr>
                <w:noProof/>
                <w:webHidden/>
              </w:rPr>
            </w:r>
            <w:r>
              <w:rPr>
                <w:noProof/>
                <w:webHidden/>
              </w:rPr>
              <w:fldChar w:fldCharType="separate"/>
            </w:r>
            <w:r w:rsidR="00F753C1">
              <w:rPr>
                <w:noProof/>
                <w:webHidden/>
              </w:rPr>
              <w:t>10</w:t>
            </w:r>
            <w:r>
              <w:rPr>
                <w:noProof/>
                <w:webHidden/>
              </w:rPr>
              <w:fldChar w:fldCharType="end"/>
            </w:r>
          </w:hyperlink>
        </w:p>
        <w:p w14:paraId="6523B27B" w14:textId="79ADAF21" w:rsidR="00D0428D" w:rsidRDefault="00D0428D">
          <w:pPr>
            <w:pStyle w:val="INNH3"/>
            <w:tabs>
              <w:tab w:val="right" w:leader="dot" w:pos="9016"/>
            </w:tabs>
            <w:rPr>
              <w:rFonts w:eastAsiaTheme="minorEastAsia"/>
              <w:noProof/>
              <w:lang w:val="nb-NO" w:eastAsia="nb-NO"/>
            </w:rPr>
          </w:pPr>
          <w:hyperlink w:anchor="_Toc6181079" w:history="1">
            <w:r w:rsidRPr="002A3AD8">
              <w:rPr>
                <w:rStyle w:val="Hyperkobling"/>
                <w:noProof/>
                <w:lang w:val="nb-NO"/>
              </w:rPr>
              <w:t>3.3.1 Server</w:t>
            </w:r>
            <w:r>
              <w:rPr>
                <w:noProof/>
                <w:webHidden/>
              </w:rPr>
              <w:tab/>
            </w:r>
            <w:r>
              <w:rPr>
                <w:noProof/>
                <w:webHidden/>
              </w:rPr>
              <w:fldChar w:fldCharType="begin"/>
            </w:r>
            <w:r>
              <w:rPr>
                <w:noProof/>
                <w:webHidden/>
              </w:rPr>
              <w:instrText xml:space="preserve"> PAGEREF _Toc6181079 \h </w:instrText>
            </w:r>
            <w:r>
              <w:rPr>
                <w:noProof/>
                <w:webHidden/>
              </w:rPr>
            </w:r>
            <w:r>
              <w:rPr>
                <w:noProof/>
                <w:webHidden/>
              </w:rPr>
              <w:fldChar w:fldCharType="separate"/>
            </w:r>
            <w:r w:rsidR="00F753C1">
              <w:rPr>
                <w:noProof/>
                <w:webHidden/>
              </w:rPr>
              <w:t>10</w:t>
            </w:r>
            <w:r>
              <w:rPr>
                <w:noProof/>
                <w:webHidden/>
              </w:rPr>
              <w:fldChar w:fldCharType="end"/>
            </w:r>
          </w:hyperlink>
        </w:p>
        <w:p w14:paraId="25830A34" w14:textId="6C507A6A" w:rsidR="00D0428D" w:rsidRDefault="00D0428D">
          <w:pPr>
            <w:pStyle w:val="INNH3"/>
            <w:tabs>
              <w:tab w:val="right" w:leader="dot" w:pos="9016"/>
            </w:tabs>
            <w:rPr>
              <w:rFonts w:eastAsiaTheme="minorEastAsia"/>
              <w:noProof/>
              <w:lang w:val="nb-NO" w:eastAsia="nb-NO"/>
            </w:rPr>
          </w:pPr>
          <w:hyperlink w:anchor="_Toc6181080" w:history="1">
            <w:r w:rsidRPr="002A3AD8">
              <w:rPr>
                <w:rStyle w:val="Hyperkobling"/>
                <w:noProof/>
                <w:lang w:val="nb-NO"/>
              </w:rPr>
              <w:t>3.3.2 Klient</w:t>
            </w:r>
            <w:r>
              <w:rPr>
                <w:noProof/>
                <w:webHidden/>
              </w:rPr>
              <w:tab/>
            </w:r>
            <w:r>
              <w:rPr>
                <w:noProof/>
                <w:webHidden/>
              </w:rPr>
              <w:fldChar w:fldCharType="begin"/>
            </w:r>
            <w:r>
              <w:rPr>
                <w:noProof/>
                <w:webHidden/>
              </w:rPr>
              <w:instrText xml:space="preserve"> PAGEREF _Toc6181080 \h </w:instrText>
            </w:r>
            <w:r>
              <w:rPr>
                <w:noProof/>
                <w:webHidden/>
              </w:rPr>
            </w:r>
            <w:r>
              <w:rPr>
                <w:noProof/>
                <w:webHidden/>
              </w:rPr>
              <w:fldChar w:fldCharType="separate"/>
            </w:r>
            <w:r w:rsidR="00F753C1">
              <w:rPr>
                <w:noProof/>
                <w:webHidden/>
              </w:rPr>
              <w:t>12</w:t>
            </w:r>
            <w:r>
              <w:rPr>
                <w:noProof/>
                <w:webHidden/>
              </w:rPr>
              <w:fldChar w:fldCharType="end"/>
            </w:r>
          </w:hyperlink>
        </w:p>
        <w:p w14:paraId="2F2B277C" w14:textId="36B3BBA0" w:rsidR="00D0428D" w:rsidRDefault="00D0428D">
          <w:pPr>
            <w:pStyle w:val="INNH2"/>
            <w:tabs>
              <w:tab w:val="right" w:leader="dot" w:pos="9016"/>
            </w:tabs>
            <w:rPr>
              <w:rFonts w:eastAsiaTheme="minorEastAsia"/>
              <w:noProof/>
              <w:lang w:val="nb-NO" w:eastAsia="nb-NO"/>
            </w:rPr>
          </w:pPr>
          <w:hyperlink w:anchor="_Toc6181081" w:history="1">
            <w:r w:rsidRPr="002A3AD8">
              <w:rPr>
                <w:rStyle w:val="Hyperkobling"/>
                <w:noProof/>
                <w:lang w:val="nb-NO"/>
              </w:rPr>
              <w:t>3.4 Pakkefangst</w:t>
            </w:r>
            <w:r>
              <w:rPr>
                <w:noProof/>
                <w:webHidden/>
              </w:rPr>
              <w:tab/>
            </w:r>
            <w:r>
              <w:rPr>
                <w:noProof/>
                <w:webHidden/>
              </w:rPr>
              <w:fldChar w:fldCharType="begin"/>
            </w:r>
            <w:r>
              <w:rPr>
                <w:noProof/>
                <w:webHidden/>
              </w:rPr>
              <w:instrText xml:space="preserve"> PAGEREF _Toc6181081 \h </w:instrText>
            </w:r>
            <w:r>
              <w:rPr>
                <w:noProof/>
                <w:webHidden/>
              </w:rPr>
            </w:r>
            <w:r>
              <w:rPr>
                <w:noProof/>
                <w:webHidden/>
              </w:rPr>
              <w:fldChar w:fldCharType="separate"/>
            </w:r>
            <w:r w:rsidR="00F753C1">
              <w:rPr>
                <w:noProof/>
                <w:webHidden/>
              </w:rPr>
              <w:t>13</w:t>
            </w:r>
            <w:r>
              <w:rPr>
                <w:noProof/>
                <w:webHidden/>
              </w:rPr>
              <w:fldChar w:fldCharType="end"/>
            </w:r>
          </w:hyperlink>
        </w:p>
        <w:p w14:paraId="25969B89" w14:textId="162B8543" w:rsidR="00D0428D" w:rsidRDefault="00D0428D">
          <w:pPr>
            <w:pStyle w:val="INNH2"/>
            <w:tabs>
              <w:tab w:val="right" w:leader="dot" w:pos="9016"/>
            </w:tabs>
            <w:rPr>
              <w:rFonts w:eastAsiaTheme="minorEastAsia"/>
              <w:noProof/>
              <w:lang w:val="nb-NO" w:eastAsia="nb-NO"/>
            </w:rPr>
          </w:pPr>
          <w:hyperlink w:anchor="_Toc6181082" w:history="1">
            <w:r w:rsidRPr="002A3AD8">
              <w:rPr>
                <w:rStyle w:val="Hyperkobling"/>
                <w:noProof/>
                <w:lang w:val="nb-NO"/>
              </w:rPr>
              <w:t>3.5 Diskusjon</w:t>
            </w:r>
            <w:r>
              <w:rPr>
                <w:noProof/>
                <w:webHidden/>
              </w:rPr>
              <w:tab/>
            </w:r>
            <w:r>
              <w:rPr>
                <w:noProof/>
                <w:webHidden/>
              </w:rPr>
              <w:fldChar w:fldCharType="begin"/>
            </w:r>
            <w:r>
              <w:rPr>
                <w:noProof/>
                <w:webHidden/>
              </w:rPr>
              <w:instrText xml:space="preserve"> PAGEREF _Toc6181082 \h </w:instrText>
            </w:r>
            <w:r>
              <w:rPr>
                <w:noProof/>
                <w:webHidden/>
              </w:rPr>
            </w:r>
            <w:r>
              <w:rPr>
                <w:noProof/>
                <w:webHidden/>
              </w:rPr>
              <w:fldChar w:fldCharType="separate"/>
            </w:r>
            <w:r w:rsidR="00F753C1">
              <w:rPr>
                <w:noProof/>
                <w:webHidden/>
              </w:rPr>
              <w:t>13</w:t>
            </w:r>
            <w:r>
              <w:rPr>
                <w:noProof/>
                <w:webHidden/>
              </w:rPr>
              <w:fldChar w:fldCharType="end"/>
            </w:r>
          </w:hyperlink>
        </w:p>
        <w:p w14:paraId="1DD9A84B" w14:textId="17AB1029" w:rsidR="00D0428D" w:rsidRDefault="00D0428D">
          <w:pPr>
            <w:pStyle w:val="INNH1"/>
            <w:tabs>
              <w:tab w:val="right" w:leader="dot" w:pos="9016"/>
            </w:tabs>
            <w:rPr>
              <w:rFonts w:eastAsiaTheme="minorEastAsia"/>
              <w:noProof/>
              <w:lang w:val="nb-NO" w:eastAsia="nb-NO"/>
            </w:rPr>
          </w:pPr>
          <w:hyperlink w:anchor="_Toc6181083" w:history="1">
            <w:r w:rsidRPr="002A3AD8">
              <w:rPr>
                <w:rStyle w:val="Hyperkobling"/>
                <w:noProof/>
                <w:lang w:val="nb-NO"/>
              </w:rPr>
              <w:t>4. Øving 5 – Programmatisk bruk av databaser via ORM</w:t>
            </w:r>
            <w:r>
              <w:rPr>
                <w:noProof/>
                <w:webHidden/>
              </w:rPr>
              <w:tab/>
            </w:r>
            <w:r>
              <w:rPr>
                <w:noProof/>
                <w:webHidden/>
              </w:rPr>
              <w:fldChar w:fldCharType="begin"/>
            </w:r>
            <w:r>
              <w:rPr>
                <w:noProof/>
                <w:webHidden/>
              </w:rPr>
              <w:instrText xml:space="preserve"> PAGEREF _Toc6181083 \h </w:instrText>
            </w:r>
            <w:r>
              <w:rPr>
                <w:noProof/>
                <w:webHidden/>
              </w:rPr>
            </w:r>
            <w:r>
              <w:rPr>
                <w:noProof/>
                <w:webHidden/>
              </w:rPr>
              <w:fldChar w:fldCharType="separate"/>
            </w:r>
            <w:r w:rsidR="00F753C1">
              <w:rPr>
                <w:noProof/>
                <w:webHidden/>
              </w:rPr>
              <w:t>14</w:t>
            </w:r>
            <w:r>
              <w:rPr>
                <w:noProof/>
                <w:webHidden/>
              </w:rPr>
              <w:fldChar w:fldCharType="end"/>
            </w:r>
          </w:hyperlink>
        </w:p>
        <w:p w14:paraId="421A10B3" w14:textId="0DFAAC7D" w:rsidR="00D0428D" w:rsidRDefault="00D0428D">
          <w:pPr>
            <w:pStyle w:val="INNH2"/>
            <w:tabs>
              <w:tab w:val="right" w:leader="dot" w:pos="9016"/>
            </w:tabs>
            <w:rPr>
              <w:rFonts w:eastAsiaTheme="minorEastAsia"/>
              <w:noProof/>
              <w:lang w:val="nb-NO" w:eastAsia="nb-NO"/>
            </w:rPr>
          </w:pPr>
          <w:hyperlink w:anchor="_Toc6181084" w:history="1">
            <w:r w:rsidRPr="002A3AD8">
              <w:rPr>
                <w:rStyle w:val="Hyperkobling"/>
                <w:noProof/>
                <w:lang w:val="en-US"/>
              </w:rPr>
              <w:t>4.1 Begreper</w:t>
            </w:r>
            <w:r>
              <w:rPr>
                <w:noProof/>
                <w:webHidden/>
              </w:rPr>
              <w:tab/>
            </w:r>
            <w:r>
              <w:rPr>
                <w:noProof/>
                <w:webHidden/>
              </w:rPr>
              <w:fldChar w:fldCharType="begin"/>
            </w:r>
            <w:r>
              <w:rPr>
                <w:noProof/>
                <w:webHidden/>
              </w:rPr>
              <w:instrText xml:space="preserve"> PAGEREF _Toc6181084 \h </w:instrText>
            </w:r>
            <w:r>
              <w:rPr>
                <w:noProof/>
                <w:webHidden/>
              </w:rPr>
            </w:r>
            <w:r>
              <w:rPr>
                <w:noProof/>
                <w:webHidden/>
              </w:rPr>
              <w:fldChar w:fldCharType="separate"/>
            </w:r>
            <w:r w:rsidR="00F753C1">
              <w:rPr>
                <w:noProof/>
                <w:webHidden/>
              </w:rPr>
              <w:t>14</w:t>
            </w:r>
            <w:r>
              <w:rPr>
                <w:noProof/>
                <w:webHidden/>
              </w:rPr>
              <w:fldChar w:fldCharType="end"/>
            </w:r>
          </w:hyperlink>
        </w:p>
        <w:p w14:paraId="7CFF797E" w14:textId="7E563CA9" w:rsidR="00D0428D" w:rsidRDefault="00D0428D">
          <w:pPr>
            <w:pStyle w:val="INNH2"/>
            <w:tabs>
              <w:tab w:val="right" w:leader="dot" w:pos="9016"/>
            </w:tabs>
            <w:rPr>
              <w:rFonts w:eastAsiaTheme="minorEastAsia"/>
              <w:noProof/>
              <w:lang w:val="nb-NO" w:eastAsia="nb-NO"/>
            </w:rPr>
          </w:pPr>
          <w:hyperlink w:anchor="_Toc6181085" w:history="1">
            <w:r w:rsidRPr="002A3AD8">
              <w:rPr>
                <w:rStyle w:val="Hyperkobling"/>
                <w:noProof/>
                <w:lang w:val="nb-NO"/>
              </w:rPr>
              <w:t>4.2 Programmeringsmetoder</w:t>
            </w:r>
            <w:r>
              <w:rPr>
                <w:noProof/>
                <w:webHidden/>
              </w:rPr>
              <w:tab/>
            </w:r>
            <w:r>
              <w:rPr>
                <w:noProof/>
                <w:webHidden/>
              </w:rPr>
              <w:fldChar w:fldCharType="begin"/>
            </w:r>
            <w:r>
              <w:rPr>
                <w:noProof/>
                <w:webHidden/>
              </w:rPr>
              <w:instrText xml:space="preserve"> PAGEREF _Toc6181085 \h </w:instrText>
            </w:r>
            <w:r>
              <w:rPr>
                <w:noProof/>
                <w:webHidden/>
              </w:rPr>
            </w:r>
            <w:r>
              <w:rPr>
                <w:noProof/>
                <w:webHidden/>
              </w:rPr>
              <w:fldChar w:fldCharType="separate"/>
            </w:r>
            <w:r w:rsidR="00F753C1">
              <w:rPr>
                <w:noProof/>
                <w:webHidden/>
              </w:rPr>
              <w:t>14</w:t>
            </w:r>
            <w:r>
              <w:rPr>
                <w:noProof/>
                <w:webHidden/>
              </w:rPr>
              <w:fldChar w:fldCharType="end"/>
            </w:r>
          </w:hyperlink>
        </w:p>
        <w:p w14:paraId="6FE4C823" w14:textId="46F03316" w:rsidR="00D0428D" w:rsidRDefault="00D0428D">
          <w:pPr>
            <w:pStyle w:val="INNH3"/>
            <w:tabs>
              <w:tab w:val="right" w:leader="dot" w:pos="9016"/>
            </w:tabs>
            <w:rPr>
              <w:rFonts w:eastAsiaTheme="minorEastAsia"/>
              <w:noProof/>
              <w:lang w:val="nb-NO" w:eastAsia="nb-NO"/>
            </w:rPr>
          </w:pPr>
          <w:hyperlink w:anchor="_Toc6181086" w:history="1">
            <w:r w:rsidRPr="002A3AD8">
              <w:rPr>
                <w:rStyle w:val="Hyperkobling"/>
                <w:noProof/>
                <w:lang w:val="nb-NO"/>
              </w:rPr>
              <w:t>4.2.1 Kompilering</w:t>
            </w:r>
            <w:r>
              <w:rPr>
                <w:noProof/>
                <w:webHidden/>
              </w:rPr>
              <w:tab/>
            </w:r>
            <w:r>
              <w:rPr>
                <w:noProof/>
                <w:webHidden/>
              </w:rPr>
              <w:fldChar w:fldCharType="begin"/>
            </w:r>
            <w:r>
              <w:rPr>
                <w:noProof/>
                <w:webHidden/>
              </w:rPr>
              <w:instrText xml:space="preserve"> PAGEREF _Toc6181086 \h </w:instrText>
            </w:r>
            <w:r>
              <w:rPr>
                <w:noProof/>
                <w:webHidden/>
              </w:rPr>
            </w:r>
            <w:r>
              <w:rPr>
                <w:noProof/>
                <w:webHidden/>
              </w:rPr>
              <w:fldChar w:fldCharType="separate"/>
            </w:r>
            <w:r w:rsidR="00F753C1">
              <w:rPr>
                <w:noProof/>
                <w:webHidden/>
              </w:rPr>
              <w:t>14</w:t>
            </w:r>
            <w:r>
              <w:rPr>
                <w:noProof/>
                <w:webHidden/>
              </w:rPr>
              <w:fldChar w:fldCharType="end"/>
            </w:r>
          </w:hyperlink>
        </w:p>
        <w:p w14:paraId="36DEE02D" w14:textId="6BFACB36" w:rsidR="00D0428D" w:rsidRDefault="00D0428D">
          <w:pPr>
            <w:pStyle w:val="INNH3"/>
            <w:tabs>
              <w:tab w:val="right" w:leader="dot" w:pos="9016"/>
            </w:tabs>
            <w:rPr>
              <w:rFonts w:eastAsiaTheme="minorEastAsia"/>
              <w:noProof/>
              <w:lang w:val="nb-NO" w:eastAsia="nb-NO"/>
            </w:rPr>
          </w:pPr>
          <w:hyperlink w:anchor="_Toc6181087" w:history="1">
            <w:r w:rsidRPr="002A3AD8">
              <w:rPr>
                <w:rStyle w:val="Hyperkobling"/>
                <w:noProof/>
                <w:lang w:val="nb-NO"/>
              </w:rPr>
              <w:t>4.2.2 ORM objekter i ODB</w:t>
            </w:r>
            <w:r>
              <w:rPr>
                <w:noProof/>
                <w:webHidden/>
              </w:rPr>
              <w:tab/>
            </w:r>
            <w:r>
              <w:rPr>
                <w:noProof/>
                <w:webHidden/>
              </w:rPr>
              <w:fldChar w:fldCharType="begin"/>
            </w:r>
            <w:r>
              <w:rPr>
                <w:noProof/>
                <w:webHidden/>
              </w:rPr>
              <w:instrText xml:space="preserve"> PAGEREF _Toc6181087 \h </w:instrText>
            </w:r>
            <w:r>
              <w:rPr>
                <w:noProof/>
                <w:webHidden/>
              </w:rPr>
            </w:r>
            <w:r>
              <w:rPr>
                <w:noProof/>
                <w:webHidden/>
              </w:rPr>
              <w:fldChar w:fldCharType="separate"/>
            </w:r>
            <w:r w:rsidR="00F753C1">
              <w:rPr>
                <w:noProof/>
                <w:webHidden/>
              </w:rPr>
              <w:t>14</w:t>
            </w:r>
            <w:r>
              <w:rPr>
                <w:noProof/>
                <w:webHidden/>
              </w:rPr>
              <w:fldChar w:fldCharType="end"/>
            </w:r>
          </w:hyperlink>
        </w:p>
        <w:p w14:paraId="1F4AE2C2" w14:textId="751F8974" w:rsidR="00D0428D" w:rsidRDefault="00D0428D">
          <w:pPr>
            <w:pStyle w:val="INNH3"/>
            <w:tabs>
              <w:tab w:val="right" w:leader="dot" w:pos="9016"/>
            </w:tabs>
            <w:rPr>
              <w:rFonts w:eastAsiaTheme="minorEastAsia"/>
              <w:noProof/>
              <w:lang w:val="nb-NO" w:eastAsia="nb-NO"/>
            </w:rPr>
          </w:pPr>
          <w:hyperlink w:anchor="_Toc6181088" w:history="1">
            <w:r w:rsidRPr="002A3AD8">
              <w:rPr>
                <w:rStyle w:val="Hyperkobling"/>
                <w:noProof/>
                <w:lang w:val="nb-NO"/>
              </w:rPr>
              <w:t>4.2.3 Objekter/Klasser/Metoder brukt:</w:t>
            </w:r>
            <w:r>
              <w:rPr>
                <w:noProof/>
                <w:webHidden/>
              </w:rPr>
              <w:tab/>
            </w:r>
            <w:r>
              <w:rPr>
                <w:noProof/>
                <w:webHidden/>
              </w:rPr>
              <w:fldChar w:fldCharType="begin"/>
            </w:r>
            <w:r>
              <w:rPr>
                <w:noProof/>
                <w:webHidden/>
              </w:rPr>
              <w:instrText xml:space="preserve"> PAGEREF _Toc6181088 \h </w:instrText>
            </w:r>
            <w:r>
              <w:rPr>
                <w:noProof/>
                <w:webHidden/>
              </w:rPr>
            </w:r>
            <w:r>
              <w:rPr>
                <w:noProof/>
                <w:webHidden/>
              </w:rPr>
              <w:fldChar w:fldCharType="separate"/>
            </w:r>
            <w:r w:rsidR="00F753C1">
              <w:rPr>
                <w:noProof/>
                <w:webHidden/>
              </w:rPr>
              <w:t>15</w:t>
            </w:r>
            <w:r>
              <w:rPr>
                <w:noProof/>
                <w:webHidden/>
              </w:rPr>
              <w:fldChar w:fldCharType="end"/>
            </w:r>
          </w:hyperlink>
        </w:p>
        <w:p w14:paraId="16EA0019" w14:textId="6B805955" w:rsidR="00D0428D" w:rsidRDefault="00D0428D">
          <w:pPr>
            <w:pStyle w:val="INNH2"/>
            <w:tabs>
              <w:tab w:val="right" w:leader="dot" w:pos="9016"/>
            </w:tabs>
            <w:rPr>
              <w:rFonts w:eastAsiaTheme="minorEastAsia"/>
              <w:noProof/>
              <w:lang w:val="nb-NO" w:eastAsia="nb-NO"/>
            </w:rPr>
          </w:pPr>
          <w:hyperlink w:anchor="_Toc6181089" w:history="1">
            <w:r w:rsidRPr="002A3AD8">
              <w:rPr>
                <w:rStyle w:val="Hyperkobling"/>
                <w:noProof/>
                <w:lang w:val="nb-NO"/>
              </w:rPr>
              <w:t>4.3 Utdrag fra kode</w:t>
            </w:r>
            <w:r>
              <w:rPr>
                <w:noProof/>
                <w:webHidden/>
              </w:rPr>
              <w:tab/>
            </w:r>
            <w:r>
              <w:rPr>
                <w:noProof/>
                <w:webHidden/>
              </w:rPr>
              <w:fldChar w:fldCharType="begin"/>
            </w:r>
            <w:r>
              <w:rPr>
                <w:noProof/>
                <w:webHidden/>
              </w:rPr>
              <w:instrText xml:space="preserve"> PAGEREF _Toc6181089 \h </w:instrText>
            </w:r>
            <w:r>
              <w:rPr>
                <w:noProof/>
                <w:webHidden/>
              </w:rPr>
            </w:r>
            <w:r>
              <w:rPr>
                <w:noProof/>
                <w:webHidden/>
              </w:rPr>
              <w:fldChar w:fldCharType="separate"/>
            </w:r>
            <w:r w:rsidR="00F753C1">
              <w:rPr>
                <w:noProof/>
                <w:webHidden/>
              </w:rPr>
              <w:t>15</w:t>
            </w:r>
            <w:r>
              <w:rPr>
                <w:noProof/>
                <w:webHidden/>
              </w:rPr>
              <w:fldChar w:fldCharType="end"/>
            </w:r>
          </w:hyperlink>
        </w:p>
        <w:p w14:paraId="2A128DD5" w14:textId="54A23095" w:rsidR="00D0428D" w:rsidRDefault="00D0428D">
          <w:pPr>
            <w:pStyle w:val="INNH3"/>
            <w:tabs>
              <w:tab w:val="right" w:leader="dot" w:pos="9016"/>
            </w:tabs>
            <w:rPr>
              <w:rFonts w:eastAsiaTheme="minorEastAsia"/>
              <w:noProof/>
              <w:lang w:val="nb-NO" w:eastAsia="nb-NO"/>
            </w:rPr>
          </w:pPr>
          <w:hyperlink w:anchor="_Toc6181090" w:history="1">
            <w:r w:rsidRPr="002A3AD8">
              <w:rPr>
                <w:rStyle w:val="Hyperkobling"/>
                <w:noProof/>
                <w:lang w:val="nb-NO"/>
              </w:rPr>
              <w:t>4.3.1 Definisjon av Account tabellen i C++</w:t>
            </w:r>
            <w:r>
              <w:rPr>
                <w:noProof/>
                <w:webHidden/>
              </w:rPr>
              <w:tab/>
            </w:r>
            <w:r>
              <w:rPr>
                <w:noProof/>
                <w:webHidden/>
              </w:rPr>
              <w:fldChar w:fldCharType="begin"/>
            </w:r>
            <w:r>
              <w:rPr>
                <w:noProof/>
                <w:webHidden/>
              </w:rPr>
              <w:instrText xml:space="preserve"> PAGEREF _Toc6181090 \h </w:instrText>
            </w:r>
            <w:r>
              <w:rPr>
                <w:noProof/>
                <w:webHidden/>
              </w:rPr>
            </w:r>
            <w:r>
              <w:rPr>
                <w:noProof/>
                <w:webHidden/>
              </w:rPr>
              <w:fldChar w:fldCharType="separate"/>
            </w:r>
            <w:r w:rsidR="00F753C1">
              <w:rPr>
                <w:noProof/>
                <w:webHidden/>
              </w:rPr>
              <w:t>15</w:t>
            </w:r>
            <w:r>
              <w:rPr>
                <w:noProof/>
                <w:webHidden/>
              </w:rPr>
              <w:fldChar w:fldCharType="end"/>
            </w:r>
          </w:hyperlink>
        </w:p>
        <w:p w14:paraId="24D7FA8C" w14:textId="2FF92A12" w:rsidR="00D0428D" w:rsidRDefault="00D0428D">
          <w:pPr>
            <w:pStyle w:val="INNH3"/>
            <w:tabs>
              <w:tab w:val="right" w:leader="dot" w:pos="9016"/>
            </w:tabs>
            <w:rPr>
              <w:rFonts w:eastAsiaTheme="minorEastAsia"/>
              <w:noProof/>
              <w:lang w:val="nb-NO" w:eastAsia="nb-NO"/>
            </w:rPr>
          </w:pPr>
          <w:hyperlink w:anchor="_Toc6181091" w:history="1">
            <w:r w:rsidRPr="002A3AD8">
              <w:rPr>
                <w:rStyle w:val="Hyperkobling"/>
                <w:noProof/>
                <w:lang w:val="nb-NO"/>
              </w:rPr>
              <w:t>4.3.2 Oppgave 2 – skapelse, lasting og persistence</w:t>
            </w:r>
            <w:r>
              <w:rPr>
                <w:noProof/>
                <w:webHidden/>
              </w:rPr>
              <w:tab/>
            </w:r>
            <w:r>
              <w:rPr>
                <w:noProof/>
                <w:webHidden/>
              </w:rPr>
              <w:fldChar w:fldCharType="begin"/>
            </w:r>
            <w:r>
              <w:rPr>
                <w:noProof/>
                <w:webHidden/>
              </w:rPr>
              <w:instrText xml:space="preserve"> PAGEREF _Toc6181091 \h </w:instrText>
            </w:r>
            <w:r>
              <w:rPr>
                <w:noProof/>
                <w:webHidden/>
              </w:rPr>
            </w:r>
            <w:r>
              <w:rPr>
                <w:noProof/>
                <w:webHidden/>
              </w:rPr>
              <w:fldChar w:fldCharType="separate"/>
            </w:r>
            <w:r w:rsidR="00F753C1">
              <w:rPr>
                <w:noProof/>
                <w:webHidden/>
              </w:rPr>
              <w:t>16</w:t>
            </w:r>
            <w:r>
              <w:rPr>
                <w:noProof/>
                <w:webHidden/>
              </w:rPr>
              <w:fldChar w:fldCharType="end"/>
            </w:r>
          </w:hyperlink>
        </w:p>
        <w:p w14:paraId="0CB3A25B" w14:textId="2FB21901" w:rsidR="00D0428D" w:rsidRDefault="00D0428D">
          <w:pPr>
            <w:pStyle w:val="INNH3"/>
            <w:tabs>
              <w:tab w:val="right" w:leader="dot" w:pos="9016"/>
            </w:tabs>
            <w:rPr>
              <w:rFonts w:eastAsiaTheme="minorEastAsia"/>
              <w:noProof/>
              <w:lang w:val="nb-NO" w:eastAsia="nb-NO"/>
            </w:rPr>
          </w:pPr>
          <w:hyperlink w:anchor="_Toc6181092" w:history="1">
            <w:r w:rsidRPr="002A3AD8">
              <w:rPr>
                <w:rStyle w:val="Hyperkobling"/>
                <w:noProof/>
                <w:lang w:val="nb-NO"/>
              </w:rPr>
              <w:t>4.3.3 Oppgave 3 og 4 – Race condition skrivefeil, og optimistisk låsing</w:t>
            </w:r>
            <w:r>
              <w:rPr>
                <w:noProof/>
                <w:webHidden/>
              </w:rPr>
              <w:tab/>
            </w:r>
            <w:r>
              <w:rPr>
                <w:noProof/>
                <w:webHidden/>
              </w:rPr>
              <w:fldChar w:fldCharType="begin"/>
            </w:r>
            <w:r>
              <w:rPr>
                <w:noProof/>
                <w:webHidden/>
              </w:rPr>
              <w:instrText xml:space="preserve"> PAGEREF _Toc6181092 \h </w:instrText>
            </w:r>
            <w:r>
              <w:rPr>
                <w:noProof/>
                <w:webHidden/>
              </w:rPr>
            </w:r>
            <w:r>
              <w:rPr>
                <w:noProof/>
                <w:webHidden/>
              </w:rPr>
              <w:fldChar w:fldCharType="separate"/>
            </w:r>
            <w:r w:rsidR="00F753C1">
              <w:rPr>
                <w:noProof/>
                <w:webHidden/>
              </w:rPr>
              <w:t>17</w:t>
            </w:r>
            <w:r>
              <w:rPr>
                <w:noProof/>
                <w:webHidden/>
              </w:rPr>
              <w:fldChar w:fldCharType="end"/>
            </w:r>
          </w:hyperlink>
        </w:p>
        <w:p w14:paraId="62683A33" w14:textId="6F01ECA2" w:rsidR="00D0428D" w:rsidRDefault="00D0428D">
          <w:pPr>
            <w:pStyle w:val="INNH2"/>
            <w:tabs>
              <w:tab w:val="right" w:leader="dot" w:pos="9016"/>
            </w:tabs>
            <w:rPr>
              <w:rFonts w:eastAsiaTheme="minorEastAsia"/>
              <w:noProof/>
              <w:lang w:val="nb-NO" w:eastAsia="nb-NO"/>
            </w:rPr>
          </w:pPr>
          <w:hyperlink w:anchor="_Toc6181093" w:history="1">
            <w:r w:rsidRPr="002A3AD8">
              <w:rPr>
                <w:rStyle w:val="Hyperkobling"/>
                <w:noProof/>
                <w:lang w:val="nb-NO"/>
              </w:rPr>
              <w:t>4.4 Pakkefangst og MySQL verdier under kjøring</w:t>
            </w:r>
            <w:r>
              <w:rPr>
                <w:noProof/>
                <w:webHidden/>
              </w:rPr>
              <w:tab/>
            </w:r>
            <w:r>
              <w:rPr>
                <w:noProof/>
                <w:webHidden/>
              </w:rPr>
              <w:fldChar w:fldCharType="begin"/>
            </w:r>
            <w:r>
              <w:rPr>
                <w:noProof/>
                <w:webHidden/>
              </w:rPr>
              <w:instrText xml:space="preserve"> PAGEREF _Toc6181093 \h </w:instrText>
            </w:r>
            <w:r>
              <w:rPr>
                <w:noProof/>
                <w:webHidden/>
              </w:rPr>
            </w:r>
            <w:r>
              <w:rPr>
                <w:noProof/>
                <w:webHidden/>
              </w:rPr>
              <w:fldChar w:fldCharType="separate"/>
            </w:r>
            <w:r w:rsidR="00F753C1">
              <w:rPr>
                <w:noProof/>
                <w:webHidden/>
              </w:rPr>
              <w:t>18</w:t>
            </w:r>
            <w:r>
              <w:rPr>
                <w:noProof/>
                <w:webHidden/>
              </w:rPr>
              <w:fldChar w:fldCharType="end"/>
            </w:r>
          </w:hyperlink>
        </w:p>
        <w:p w14:paraId="538D98C2" w14:textId="28663BE3" w:rsidR="00D0428D" w:rsidRDefault="00D0428D">
          <w:pPr>
            <w:pStyle w:val="INNH3"/>
            <w:tabs>
              <w:tab w:val="right" w:leader="dot" w:pos="9016"/>
            </w:tabs>
            <w:rPr>
              <w:rFonts w:eastAsiaTheme="minorEastAsia"/>
              <w:noProof/>
              <w:lang w:val="nb-NO" w:eastAsia="nb-NO"/>
            </w:rPr>
          </w:pPr>
          <w:hyperlink w:anchor="_Toc6181094" w:history="1">
            <w:r w:rsidRPr="002A3AD8">
              <w:rPr>
                <w:rStyle w:val="Hyperkobling"/>
                <w:noProof/>
                <w:lang w:val="nb-NO"/>
              </w:rPr>
              <w:t>4.4.1 Oppgave 2</w:t>
            </w:r>
            <w:r>
              <w:rPr>
                <w:noProof/>
                <w:webHidden/>
              </w:rPr>
              <w:tab/>
            </w:r>
            <w:r>
              <w:rPr>
                <w:noProof/>
                <w:webHidden/>
              </w:rPr>
              <w:fldChar w:fldCharType="begin"/>
            </w:r>
            <w:r>
              <w:rPr>
                <w:noProof/>
                <w:webHidden/>
              </w:rPr>
              <w:instrText xml:space="preserve"> PAGEREF _Toc6181094 \h </w:instrText>
            </w:r>
            <w:r>
              <w:rPr>
                <w:noProof/>
                <w:webHidden/>
              </w:rPr>
            </w:r>
            <w:r>
              <w:rPr>
                <w:noProof/>
                <w:webHidden/>
              </w:rPr>
              <w:fldChar w:fldCharType="separate"/>
            </w:r>
            <w:r w:rsidR="00F753C1">
              <w:rPr>
                <w:noProof/>
                <w:webHidden/>
              </w:rPr>
              <w:t>18</w:t>
            </w:r>
            <w:r>
              <w:rPr>
                <w:noProof/>
                <w:webHidden/>
              </w:rPr>
              <w:fldChar w:fldCharType="end"/>
            </w:r>
          </w:hyperlink>
        </w:p>
        <w:p w14:paraId="7A2A2955" w14:textId="22770E18" w:rsidR="00D0428D" w:rsidRDefault="00D0428D">
          <w:pPr>
            <w:pStyle w:val="INNH3"/>
            <w:tabs>
              <w:tab w:val="right" w:leader="dot" w:pos="9016"/>
            </w:tabs>
            <w:rPr>
              <w:rFonts w:eastAsiaTheme="minorEastAsia"/>
              <w:noProof/>
              <w:lang w:val="nb-NO" w:eastAsia="nb-NO"/>
            </w:rPr>
          </w:pPr>
          <w:hyperlink w:anchor="_Toc6181095" w:history="1">
            <w:r w:rsidRPr="002A3AD8">
              <w:rPr>
                <w:rStyle w:val="Hyperkobling"/>
                <w:noProof/>
                <w:lang w:val="nb-NO"/>
              </w:rPr>
              <w:t>4.4.2 Oppgave 3</w:t>
            </w:r>
            <w:r>
              <w:rPr>
                <w:noProof/>
                <w:webHidden/>
              </w:rPr>
              <w:tab/>
            </w:r>
            <w:r>
              <w:rPr>
                <w:noProof/>
                <w:webHidden/>
              </w:rPr>
              <w:fldChar w:fldCharType="begin"/>
            </w:r>
            <w:r>
              <w:rPr>
                <w:noProof/>
                <w:webHidden/>
              </w:rPr>
              <w:instrText xml:space="preserve"> PAGEREF _Toc6181095 \h </w:instrText>
            </w:r>
            <w:r>
              <w:rPr>
                <w:noProof/>
                <w:webHidden/>
              </w:rPr>
            </w:r>
            <w:r>
              <w:rPr>
                <w:noProof/>
                <w:webHidden/>
              </w:rPr>
              <w:fldChar w:fldCharType="separate"/>
            </w:r>
            <w:r w:rsidR="00F753C1">
              <w:rPr>
                <w:noProof/>
                <w:webHidden/>
              </w:rPr>
              <w:t>20</w:t>
            </w:r>
            <w:r>
              <w:rPr>
                <w:noProof/>
                <w:webHidden/>
              </w:rPr>
              <w:fldChar w:fldCharType="end"/>
            </w:r>
          </w:hyperlink>
        </w:p>
        <w:p w14:paraId="3E80A06F" w14:textId="4484CDE7" w:rsidR="00D0428D" w:rsidRDefault="00D0428D">
          <w:pPr>
            <w:pStyle w:val="INNH3"/>
            <w:tabs>
              <w:tab w:val="right" w:leader="dot" w:pos="9016"/>
            </w:tabs>
            <w:rPr>
              <w:rFonts w:eastAsiaTheme="minorEastAsia"/>
              <w:noProof/>
              <w:lang w:val="nb-NO" w:eastAsia="nb-NO"/>
            </w:rPr>
          </w:pPr>
          <w:hyperlink w:anchor="_Toc6181096" w:history="1">
            <w:r w:rsidRPr="002A3AD8">
              <w:rPr>
                <w:rStyle w:val="Hyperkobling"/>
                <w:noProof/>
                <w:lang w:val="nb-NO"/>
              </w:rPr>
              <w:t>4.4.3 Oppgave 4</w:t>
            </w:r>
            <w:r>
              <w:rPr>
                <w:noProof/>
                <w:webHidden/>
              </w:rPr>
              <w:tab/>
            </w:r>
            <w:r>
              <w:rPr>
                <w:noProof/>
                <w:webHidden/>
              </w:rPr>
              <w:fldChar w:fldCharType="begin"/>
            </w:r>
            <w:r>
              <w:rPr>
                <w:noProof/>
                <w:webHidden/>
              </w:rPr>
              <w:instrText xml:space="preserve"> PAGEREF _Toc6181096 \h </w:instrText>
            </w:r>
            <w:r>
              <w:rPr>
                <w:noProof/>
                <w:webHidden/>
              </w:rPr>
            </w:r>
            <w:r>
              <w:rPr>
                <w:noProof/>
                <w:webHidden/>
              </w:rPr>
              <w:fldChar w:fldCharType="separate"/>
            </w:r>
            <w:r w:rsidR="00F753C1">
              <w:rPr>
                <w:noProof/>
                <w:webHidden/>
              </w:rPr>
              <w:t>20</w:t>
            </w:r>
            <w:r>
              <w:rPr>
                <w:noProof/>
                <w:webHidden/>
              </w:rPr>
              <w:fldChar w:fldCharType="end"/>
            </w:r>
          </w:hyperlink>
        </w:p>
        <w:p w14:paraId="67979438" w14:textId="5073E260" w:rsidR="00D0428D" w:rsidRDefault="00D0428D">
          <w:pPr>
            <w:pStyle w:val="INNH2"/>
            <w:tabs>
              <w:tab w:val="right" w:leader="dot" w:pos="9016"/>
            </w:tabs>
            <w:rPr>
              <w:rFonts w:eastAsiaTheme="minorEastAsia"/>
              <w:noProof/>
              <w:lang w:val="nb-NO" w:eastAsia="nb-NO"/>
            </w:rPr>
          </w:pPr>
          <w:hyperlink w:anchor="_Toc6181097" w:history="1">
            <w:r w:rsidRPr="002A3AD8">
              <w:rPr>
                <w:rStyle w:val="Hyperkobling"/>
                <w:noProof/>
                <w:lang w:val="nb-NO"/>
              </w:rPr>
              <w:t>4.5 Diskusjon</w:t>
            </w:r>
            <w:r>
              <w:rPr>
                <w:noProof/>
                <w:webHidden/>
              </w:rPr>
              <w:tab/>
            </w:r>
            <w:r>
              <w:rPr>
                <w:noProof/>
                <w:webHidden/>
              </w:rPr>
              <w:fldChar w:fldCharType="begin"/>
            </w:r>
            <w:r>
              <w:rPr>
                <w:noProof/>
                <w:webHidden/>
              </w:rPr>
              <w:instrText xml:space="preserve"> PAGEREF _Toc6181097 \h </w:instrText>
            </w:r>
            <w:r>
              <w:rPr>
                <w:noProof/>
                <w:webHidden/>
              </w:rPr>
            </w:r>
            <w:r>
              <w:rPr>
                <w:noProof/>
                <w:webHidden/>
              </w:rPr>
              <w:fldChar w:fldCharType="separate"/>
            </w:r>
            <w:r w:rsidR="00F753C1">
              <w:rPr>
                <w:noProof/>
                <w:webHidden/>
              </w:rPr>
              <w:t>21</w:t>
            </w:r>
            <w:r>
              <w:rPr>
                <w:noProof/>
                <w:webHidden/>
              </w:rPr>
              <w:fldChar w:fldCharType="end"/>
            </w:r>
          </w:hyperlink>
        </w:p>
        <w:p w14:paraId="3D1E16A4" w14:textId="54AC0915" w:rsidR="00D0428D" w:rsidRDefault="00D0428D">
          <w:pPr>
            <w:pStyle w:val="INNH1"/>
            <w:tabs>
              <w:tab w:val="right" w:leader="dot" w:pos="9016"/>
            </w:tabs>
            <w:rPr>
              <w:rFonts w:eastAsiaTheme="minorEastAsia"/>
              <w:noProof/>
              <w:lang w:val="nb-NO" w:eastAsia="nb-NO"/>
            </w:rPr>
          </w:pPr>
          <w:hyperlink w:anchor="_Toc6181098" w:history="1">
            <w:r w:rsidRPr="002A3AD8">
              <w:rPr>
                <w:rStyle w:val="Hyperkobling"/>
                <w:noProof/>
                <w:lang w:val="nb-NO"/>
              </w:rPr>
              <w:t>5. Øving 6 – Websocket</w:t>
            </w:r>
            <w:r>
              <w:rPr>
                <w:noProof/>
                <w:webHidden/>
              </w:rPr>
              <w:tab/>
            </w:r>
            <w:r>
              <w:rPr>
                <w:noProof/>
                <w:webHidden/>
              </w:rPr>
              <w:fldChar w:fldCharType="begin"/>
            </w:r>
            <w:r>
              <w:rPr>
                <w:noProof/>
                <w:webHidden/>
              </w:rPr>
              <w:instrText xml:space="preserve"> PAGEREF _Toc6181098 \h </w:instrText>
            </w:r>
            <w:r>
              <w:rPr>
                <w:noProof/>
                <w:webHidden/>
              </w:rPr>
            </w:r>
            <w:r>
              <w:rPr>
                <w:noProof/>
                <w:webHidden/>
              </w:rPr>
              <w:fldChar w:fldCharType="separate"/>
            </w:r>
            <w:r w:rsidR="00F753C1">
              <w:rPr>
                <w:noProof/>
                <w:webHidden/>
              </w:rPr>
              <w:t>22</w:t>
            </w:r>
            <w:r>
              <w:rPr>
                <w:noProof/>
                <w:webHidden/>
              </w:rPr>
              <w:fldChar w:fldCharType="end"/>
            </w:r>
          </w:hyperlink>
        </w:p>
        <w:p w14:paraId="46575371" w14:textId="08B390E7" w:rsidR="00D0428D" w:rsidRDefault="00D0428D">
          <w:pPr>
            <w:pStyle w:val="INNH2"/>
            <w:tabs>
              <w:tab w:val="right" w:leader="dot" w:pos="9016"/>
            </w:tabs>
            <w:rPr>
              <w:rFonts w:eastAsiaTheme="minorEastAsia"/>
              <w:noProof/>
              <w:lang w:val="nb-NO" w:eastAsia="nb-NO"/>
            </w:rPr>
          </w:pPr>
          <w:hyperlink w:anchor="_Toc6181099" w:history="1">
            <w:r w:rsidRPr="002A3AD8">
              <w:rPr>
                <w:rStyle w:val="Hyperkobling"/>
                <w:noProof/>
                <w:lang w:val="nb-NO"/>
              </w:rPr>
              <w:t>5.1 Begreper</w:t>
            </w:r>
            <w:r>
              <w:rPr>
                <w:noProof/>
                <w:webHidden/>
              </w:rPr>
              <w:tab/>
            </w:r>
            <w:r>
              <w:rPr>
                <w:noProof/>
                <w:webHidden/>
              </w:rPr>
              <w:fldChar w:fldCharType="begin"/>
            </w:r>
            <w:r>
              <w:rPr>
                <w:noProof/>
                <w:webHidden/>
              </w:rPr>
              <w:instrText xml:space="preserve"> PAGEREF _Toc6181099 \h </w:instrText>
            </w:r>
            <w:r>
              <w:rPr>
                <w:noProof/>
                <w:webHidden/>
              </w:rPr>
            </w:r>
            <w:r>
              <w:rPr>
                <w:noProof/>
                <w:webHidden/>
              </w:rPr>
              <w:fldChar w:fldCharType="separate"/>
            </w:r>
            <w:r w:rsidR="00F753C1">
              <w:rPr>
                <w:noProof/>
                <w:webHidden/>
              </w:rPr>
              <w:t>22</w:t>
            </w:r>
            <w:r>
              <w:rPr>
                <w:noProof/>
                <w:webHidden/>
              </w:rPr>
              <w:fldChar w:fldCharType="end"/>
            </w:r>
          </w:hyperlink>
        </w:p>
        <w:p w14:paraId="1F28E2EE" w14:textId="568A7DC7" w:rsidR="00D0428D" w:rsidRDefault="00D0428D">
          <w:pPr>
            <w:pStyle w:val="INNH2"/>
            <w:tabs>
              <w:tab w:val="right" w:leader="dot" w:pos="9016"/>
            </w:tabs>
            <w:rPr>
              <w:rFonts w:eastAsiaTheme="minorEastAsia"/>
              <w:noProof/>
              <w:lang w:val="nb-NO" w:eastAsia="nb-NO"/>
            </w:rPr>
          </w:pPr>
          <w:hyperlink w:anchor="_Toc6181100" w:history="1">
            <w:r w:rsidRPr="002A3AD8">
              <w:rPr>
                <w:rStyle w:val="Hyperkobling"/>
                <w:noProof/>
                <w:lang w:val="nb-NO"/>
              </w:rPr>
              <w:t>5.2 Programmeringsmetoder</w:t>
            </w:r>
            <w:r>
              <w:rPr>
                <w:noProof/>
                <w:webHidden/>
              </w:rPr>
              <w:tab/>
            </w:r>
            <w:r>
              <w:rPr>
                <w:noProof/>
                <w:webHidden/>
              </w:rPr>
              <w:fldChar w:fldCharType="begin"/>
            </w:r>
            <w:r>
              <w:rPr>
                <w:noProof/>
                <w:webHidden/>
              </w:rPr>
              <w:instrText xml:space="preserve"> PAGEREF _Toc6181100 \h </w:instrText>
            </w:r>
            <w:r>
              <w:rPr>
                <w:noProof/>
                <w:webHidden/>
              </w:rPr>
            </w:r>
            <w:r>
              <w:rPr>
                <w:noProof/>
                <w:webHidden/>
              </w:rPr>
              <w:fldChar w:fldCharType="separate"/>
            </w:r>
            <w:r w:rsidR="00F753C1">
              <w:rPr>
                <w:noProof/>
                <w:webHidden/>
              </w:rPr>
              <w:t>22</w:t>
            </w:r>
            <w:r>
              <w:rPr>
                <w:noProof/>
                <w:webHidden/>
              </w:rPr>
              <w:fldChar w:fldCharType="end"/>
            </w:r>
          </w:hyperlink>
        </w:p>
        <w:p w14:paraId="7E9685DF" w14:textId="44DFF6D9" w:rsidR="00D0428D" w:rsidRDefault="00D0428D">
          <w:pPr>
            <w:pStyle w:val="INNH2"/>
            <w:tabs>
              <w:tab w:val="right" w:leader="dot" w:pos="9016"/>
            </w:tabs>
            <w:rPr>
              <w:rFonts w:eastAsiaTheme="minorEastAsia"/>
              <w:noProof/>
              <w:lang w:val="nb-NO" w:eastAsia="nb-NO"/>
            </w:rPr>
          </w:pPr>
          <w:hyperlink w:anchor="_Toc6181101" w:history="1">
            <w:r w:rsidRPr="002A3AD8">
              <w:rPr>
                <w:rStyle w:val="Hyperkobling"/>
                <w:noProof/>
                <w:lang w:val="nb-NO"/>
              </w:rPr>
              <w:t>5.3 Utdrag fra kode</w:t>
            </w:r>
            <w:r>
              <w:rPr>
                <w:noProof/>
                <w:webHidden/>
              </w:rPr>
              <w:tab/>
            </w:r>
            <w:r>
              <w:rPr>
                <w:noProof/>
                <w:webHidden/>
              </w:rPr>
              <w:fldChar w:fldCharType="begin"/>
            </w:r>
            <w:r>
              <w:rPr>
                <w:noProof/>
                <w:webHidden/>
              </w:rPr>
              <w:instrText xml:space="preserve"> PAGEREF _Toc6181101 \h </w:instrText>
            </w:r>
            <w:r>
              <w:rPr>
                <w:noProof/>
                <w:webHidden/>
              </w:rPr>
            </w:r>
            <w:r>
              <w:rPr>
                <w:noProof/>
                <w:webHidden/>
              </w:rPr>
              <w:fldChar w:fldCharType="separate"/>
            </w:r>
            <w:r w:rsidR="00F753C1">
              <w:rPr>
                <w:noProof/>
                <w:webHidden/>
              </w:rPr>
              <w:t>22</w:t>
            </w:r>
            <w:r>
              <w:rPr>
                <w:noProof/>
                <w:webHidden/>
              </w:rPr>
              <w:fldChar w:fldCharType="end"/>
            </w:r>
          </w:hyperlink>
        </w:p>
        <w:p w14:paraId="6F9AABCD" w14:textId="2E5F14E6" w:rsidR="00D0428D" w:rsidRDefault="00D0428D">
          <w:pPr>
            <w:pStyle w:val="INNH2"/>
            <w:tabs>
              <w:tab w:val="right" w:leader="dot" w:pos="9016"/>
            </w:tabs>
            <w:rPr>
              <w:rFonts w:eastAsiaTheme="minorEastAsia"/>
              <w:noProof/>
              <w:lang w:val="nb-NO" w:eastAsia="nb-NO"/>
            </w:rPr>
          </w:pPr>
          <w:hyperlink w:anchor="_Toc6181102" w:history="1">
            <w:r w:rsidRPr="002A3AD8">
              <w:rPr>
                <w:rStyle w:val="Hyperkobling"/>
                <w:noProof/>
                <w:lang w:val="nb-NO"/>
              </w:rPr>
              <w:t>5.4 Pakkefangst</w:t>
            </w:r>
            <w:r>
              <w:rPr>
                <w:noProof/>
                <w:webHidden/>
              </w:rPr>
              <w:tab/>
            </w:r>
            <w:r>
              <w:rPr>
                <w:noProof/>
                <w:webHidden/>
              </w:rPr>
              <w:fldChar w:fldCharType="begin"/>
            </w:r>
            <w:r>
              <w:rPr>
                <w:noProof/>
                <w:webHidden/>
              </w:rPr>
              <w:instrText xml:space="preserve"> PAGEREF _Toc6181102 \h </w:instrText>
            </w:r>
            <w:r>
              <w:rPr>
                <w:noProof/>
                <w:webHidden/>
              </w:rPr>
            </w:r>
            <w:r>
              <w:rPr>
                <w:noProof/>
                <w:webHidden/>
              </w:rPr>
              <w:fldChar w:fldCharType="separate"/>
            </w:r>
            <w:r w:rsidR="00F753C1">
              <w:rPr>
                <w:noProof/>
                <w:webHidden/>
              </w:rPr>
              <w:t>26</w:t>
            </w:r>
            <w:r>
              <w:rPr>
                <w:noProof/>
                <w:webHidden/>
              </w:rPr>
              <w:fldChar w:fldCharType="end"/>
            </w:r>
          </w:hyperlink>
        </w:p>
        <w:p w14:paraId="1BBDD7FA" w14:textId="03C942E4" w:rsidR="00D0428D" w:rsidRDefault="00D0428D">
          <w:pPr>
            <w:pStyle w:val="INNH2"/>
            <w:tabs>
              <w:tab w:val="right" w:leader="dot" w:pos="9016"/>
            </w:tabs>
            <w:rPr>
              <w:rFonts w:eastAsiaTheme="minorEastAsia"/>
              <w:noProof/>
              <w:lang w:val="nb-NO" w:eastAsia="nb-NO"/>
            </w:rPr>
          </w:pPr>
          <w:hyperlink w:anchor="_Toc6181103" w:history="1">
            <w:r w:rsidRPr="002A3AD8">
              <w:rPr>
                <w:rStyle w:val="Hyperkobling"/>
                <w:noProof/>
                <w:lang w:val="nb-NO"/>
              </w:rPr>
              <w:t>5.5 Diskusjon</w:t>
            </w:r>
            <w:r>
              <w:rPr>
                <w:noProof/>
                <w:webHidden/>
              </w:rPr>
              <w:tab/>
            </w:r>
            <w:r>
              <w:rPr>
                <w:noProof/>
                <w:webHidden/>
              </w:rPr>
              <w:fldChar w:fldCharType="begin"/>
            </w:r>
            <w:r>
              <w:rPr>
                <w:noProof/>
                <w:webHidden/>
              </w:rPr>
              <w:instrText xml:space="preserve"> PAGEREF _Toc6181103 \h </w:instrText>
            </w:r>
            <w:r>
              <w:rPr>
                <w:noProof/>
                <w:webHidden/>
              </w:rPr>
            </w:r>
            <w:r>
              <w:rPr>
                <w:noProof/>
                <w:webHidden/>
              </w:rPr>
              <w:fldChar w:fldCharType="separate"/>
            </w:r>
            <w:r w:rsidR="00F753C1">
              <w:rPr>
                <w:noProof/>
                <w:webHidden/>
              </w:rPr>
              <w:t>27</w:t>
            </w:r>
            <w:r>
              <w:rPr>
                <w:noProof/>
                <w:webHidden/>
              </w:rPr>
              <w:fldChar w:fldCharType="end"/>
            </w:r>
          </w:hyperlink>
        </w:p>
        <w:p w14:paraId="03E94CEE" w14:textId="3D378DB5" w:rsidR="00B66939" w:rsidRPr="00BB69B3" w:rsidRDefault="00B66939">
          <w:pPr>
            <w:rPr>
              <w:lang w:val="nb-NO"/>
            </w:rPr>
          </w:pPr>
          <w:r w:rsidRPr="00BB69B3">
            <w:rPr>
              <w:b/>
              <w:bCs/>
              <w:lang w:val="nb-NO"/>
            </w:rPr>
            <w:fldChar w:fldCharType="end"/>
          </w:r>
        </w:p>
      </w:sdtContent>
    </w:sdt>
    <w:p w14:paraId="61B38A09" w14:textId="7390E7A1" w:rsidR="63BF8FED" w:rsidRPr="00BB69B3" w:rsidRDefault="63BF8FED" w:rsidP="63BF8FED">
      <w:pPr>
        <w:pStyle w:val="Overskrift1"/>
        <w:rPr>
          <w:lang w:val="nb-NO"/>
        </w:rPr>
      </w:pPr>
      <w:bookmarkStart w:id="0" w:name="_GoBack"/>
      <w:bookmarkEnd w:id="0"/>
      <w:r w:rsidRPr="00BB69B3">
        <w:rPr>
          <w:lang w:val="nb-NO"/>
        </w:rPr>
        <w:br w:type="page"/>
      </w:r>
      <w:bookmarkStart w:id="1" w:name="_Toc6181060"/>
      <w:r w:rsidRPr="00BB69B3">
        <w:rPr>
          <w:lang w:val="nb-NO"/>
        </w:rPr>
        <w:lastRenderedPageBreak/>
        <w:t>1. Introduksjon</w:t>
      </w:r>
      <w:bookmarkEnd w:id="1"/>
      <w:r w:rsidRPr="00BB69B3">
        <w:rPr>
          <w:lang w:val="nb-NO"/>
        </w:rPr>
        <w:t xml:space="preserve"> </w:t>
      </w:r>
    </w:p>
    <w:p w14:paraId="35059C01" w14:textId="622F1931" w:rsidR="63BF8FED" w:rsidRPr="00BB69B3" w:rsidRDefault="63BF8FED" w:rsidP="63BF8FED">
      <w:pPr>
        <w:pStyle w:val="Overskrift2"/>
        <w:rPr>
          <w:lang w:val="nb-NO"/>
        </w:rPr>
      </w:pPr>
      <w:bookmarkStart w:id="2" w:name="_Toc6181061"/>
      <w:r w:rsidRPr="00BB69B3">
        <w:rPr>
          <w:lang w:val="nb-NO"/>
        </w:rPr>
        <w:t>1.1 Introduksjon</w:t>
      </w:r>
      <w:bookmarkEnd w:id="2"/>
    </w:p>
    <w:p w14:paraId="7A81AF41" w14:textId="4894E31B" w:rsidR="63BF8FED" w:rsidRPr="00BB69B3" w:rsidRDefault="63BF8FED" w:rsidP="63BF8FED">
      <w:pPr>
        <w:rPr>
          <w:lang w:val="nb-NO"/>
        </w:rPr>
      </w:pPr>
    </w:p>
    <w:p w14:paraId="2EBBB3B3" w14:textId="3E3BFFCE" w:rsidR="63BF8FED" w:rsidRPr="00BB69B3" w:rsidRDefault="63BF8FED" w:rsidP="63BF8FED">
      <w:pPr>
        <w:rPr>
          <w:lang w:val="nb-NO"/>
        </w:rPr>
      </w:pPr>
      <w:r w:rsidRPr="00BB69B3">
        <w:rPr>
          <w:lang w:val="nb-NO"/>
        </w:rPr>
        <w:t xml:space="preserve">Full kildekode for alle </w:t>
      </w:r>
      <w:proofErr w:type="gramStart"/>
      <w:r w:rsidRPr="00BB69B3">
        <w:rPr>
          <w:lang w:val="nb-NO"/>
        </w:rPr>
        <w:t>øvingene  ligger</w:t>
      </w:r>
      <w:proofErr w:type="gramEnd"/>
      <w:r w:rsidRPr="00BB69B3">
        <w:rPr>
          <w:lang w:val="nb-NO"/>
        </w:rPr>
        <w:t xml:space="preserve"> ute på </w:t>
      </w:r>
      <w:hyperlink r:id="rId7">
        <w:r w:rsidRPr="00BB69B3">
          <w:rPr>
            <w:rStyle w:val="Hyperkobling"/>
            <w:rFonts w:ascii="Calibri" w:eastAsia="Calibri" w:hAnsi="Calibri" w:cs="Calibri"/>
            <w:lang w:val="nb-NO"/>
          </w:rPr>
          <w:t>https://github.com/odderikf/datacom</w:t>
        </w:r>
      </w:hyperlink>
      <w:r w:rsidRPr="00BB69B3">
        <w:rPr>
          <w:rFonts w:ascii="Calibri" w:eastAsia="Calibri" w:hAnsi="Calibri" w:cs="Calibri"/>
          <w:lang w:val="nb-NO"/>
        </w:rPr>
        <w:t xml:space="preserve">, </w:t>
      </w:r>
    </w:p>
    <w:p w14:paraId="5CA6A91E" w14:textId="445696F6" w:rsidR="63BF8FED" w:rsidRPr="00BB69B3" w:rsidRDefault="63BF8FED" w:rsidP="63BF8FED">
      <w:pPr>
        <w:pStyle w:val="Overskrift2"/>
        <w:rPr>
          <w:lang w:val="nb-NO"/>
        </w:rPr>
      </w:pPr>
      <w:bookmarkStart w:id="3" w:name="_Toc6181062"/>
      <w:r w:rsidRPr="00BB69B3">
        <w:rPr>
          <w:lang w:val="nb-NO"/>
        </w:rPr>
        <w:t>1.2 Felles begreper</w:t>
      </w:r>
      <w:bookmarkEnd w:id="3"/>
    </w:p>
    <w:p w14:paraId="7F9129CB" w14:textId="06D2E45B" w:rsidR="63BF8FED" w:rsidRPr="00BB69B3" w:rsidRDefault="63BF8FED" w:rsidP="63BF8FED">
      <w:pPr>
        <w:rPr>
          <w:lang w:val="nb-NO"/>
        </w:rPr>
      </w:pPr>
      <w:r w:rsidRPr="00BB69B3">
        <w:rPr>
          <w:lang w:val="nb-NO"/>
        </w:rPr>
        <w:t xml:space="preserve">C++ - valgt programmeringsspråk for de fleste øvinger. </w:t>
      </w:r>
    </w:p>
    <w:p w14:paraId="2A0476FC" w14:textId="4F64DD3C" w:rsidR="63BF8FED" w:rsidRPr="00BB69B3" w:rsidRDefault="63BF8FED" w:rsidP="63BF8FED">
      <w:pPr>
        <w:rPr>
          <w:lang w:val="nb-NO"/>
        </w:rPr>
      </w:pPr>
      <w:r w:rsidRPr="00BB69B3">
        <w:rPr>
          <w:lang w:val="nb-NO"/>
        </w:rPr>
        <w:t>Boost – en gruppe biblioteker til C++ ment til å utvide standardbiblioteket, altså “booste” det.</w:t>
      </w:r>
    </w:p>
    <w:p w14:paraId="18962940" w14:textId="538D13B1" w:rsidR="63BF8FED" w:rsidRPr="00BB69B3" w:rsidRDefault="63BF8FED" w:rsidP="63BF8FED">
      <w:pPr>
        <w:rPr>
          <w:lang w:val="nb-NO"/>
        </w:rPr>
      </w:pPr>
      <w:r w:rsidRPr="00BB69B3">
        <w:rPr>
          <w:lang w:val="nb-NO"/>
        </w:rPr>
        <w:t>I/O - In/Out, å ta inn data fra drivere og gi data ut til drivere, deriblant nettverkskort.</w:t>
      </w:r>
    </w:p>
    <w:p w14:paraId="14D7AD58" w14:textId="77960136" w:rsidR="00B64D6E" w:rsidRPr="00BB69B3" w:rsidRDefault="63BF8FED" w:rsidP="00F54F75">
      <w:pPr>
        <w:rPr>
          <w:lang w:val="nb-NO"/>
        </w:rPr>
      </w:pPr>
      <w:r w:rsidRPr="00BB69B3">
        <w:rPr>
          <w:lang w:val="nb-NO"/>
        </w:rPr>
        <w:t>ASIO - Står for Async I/O. Det er et bibliotek under Boost som tilbyr funksjoner for synkrone og asynkrone I/O operasjoner, slik som TCP og UDP</w:t>
      </w:r>
    </w:p>
    <w:p w14:paraId="380B1674" w14:textId="5A56AA87" w:rsidR="63BF8FED" w:rsidRPr="00BB69B3" w:rsidRDefault="63BF8FED" w:rsidP="63BF8FED">
      <w:pPr>
        <w:pStyle w:val="Overskrift2"/>
        <w:rPr>
          <w:lang w:val="nb-NO"/>
        </w:rPr>
      </w:pPr>
      <w:bookmarkStart w:id="4" w:name="_Toc6181063"/>
      <w:r w:rsidRPr="00BB69B3">
        <w:rPr>
          <w:lang w:val="nb-NO"/>
        </w:rPr>
        <w:t xml:space="preserve">1.3 Kompilering med </w:t>
      </w:r>
      <w:r w:rsidR="001E66AD">
        <w:rPr>
          <w:lang w:val="nb-NO"/>
        </w:rPr>
        <w:t>Boost</w:t>
      </w:r>
      <w:bookmarkEnd w:id="4"/>
    </w:p>
    <w:p w14:paraId="7DD6878E" w14:textId="40C5ED88" w:rsidR="001C28CE" w:rsidRPr="00BB69B3" w:rsidRDefault="00676E86" w:rsidP="63BF8FED">
      <w:pPr>
        <w:rPr>
          <w:lang w:val="nb-NO"/>
        </w:rPr>
      </w:pPr>
      <w:r>
        <w:rPr>
          <w:lang w:val="nb-NO"/>
        </w:rPr>
        <w:t xml:space="preserve">Asio </w:t>
      </w:r>
      <w:r w:rsidR="63BF8FED" w:rsidRPr="00BB69B3">
        <w:rPr>
          <w:lang w:val="nb-NO"/>
        </w:rPr>
        <w:t>importeres da som &lt;boost/asio.hpp&gt;.</w:t>
      </w:r>
    </w:p>
    <w:p w14:paraId="26B0824B" w14:textId="459257B9" w:rsidR="63BF8FED" w:rsidRPr="00BB69B3" w:rsidRDefault="63BF8FED" w:rsidP="63BF8FED">
      <w:pPr>
        <w:rPr>
          <w:lang w:val="nb-NO"/>
        </w:rPr>
      </w:pPr>
      <w:r w:rsidRPr="00BB69B3">
        <w:rPr>
          <w:lang w:val="nb-NO"/>
        </w:rPr>
        <w:t>For å kompilere må det da legges til linkerflagg. I CMake kan dette gjøres med</w:t>
      </w:r>
    </w:p>
    <w:p w14:paraId="3123B1C6" w14:textId="7A98F765" w:rsidR="63BF8FED" w:rsidRPr="00147A8F" w:rsidRDefault="63BF8FED" w:rsidP="00F53D0B">
      <w:pPr>
        <w:pStyle w:val="Ingenmellomrom"/>
      </w:pPr>
      <w:r w:rsidRPr="00147A8F">
        <w:t>find_</w:t>
      </w:r>
      <w:proofErr w:type="gramStart"/>
      <w:r w:rsidRPr="00147A8F">
        <w:t>package(</w:t>
      </w:r>
      <w:proofErr w:type="gramEnd"/>
      <w:r w:rsidRPr="00147A8F">
        <w:t>Boost 1.65.1 REQUIRED COMPONENTS system)</w:t>
      </w:r>
      <w:r w:rsidRPr="00147A8F">
        <w:br/>
        <w:t>include_directories(${Boost_INCLUDE_DIR})</w:t>
      </w:r>
      <w:r w:rsidRPr="00147A8F">
        <w:br/>
        <w:t>target_link_libraries(TARGET ${Boost_LIBRARIES})</w:t>
      </w:r>
    </w:p>
    <w:p w14:paraId="4AA7E678" w14:textId="021DC1EE" w:rsidR="63BF8FED" w:rsidRPr="00147A8F" w:rsidRDefault="63BF8FED" w:rsidP="63BF8FED">
      <w:pPr>
        <w:rPr>
          <w:lang w:val="en-US"/>
        </w:rPr>
      </w:pPr>
    </w:p>
    <w:p w14:paraId="162C4FDF" w14:textId="15EF2BFA" w:rsidR="63BF8FED" w:rsidRPr="00BB69B3" w:rsidRDefault="63BF8FED" w:rsidP="63BF8FED">
      <w:pPr>
        <w:pStyle w:val="Overskrift1"/>
        <w:rPr>
          <w:lang w:val="nb-NO"/>
        </w:rPr>
      </w:pPr>
      <w:bookmarkStart w:id="5" w:name="_Toc6181064"/>
      <w:r w:rsidRPr="00BB69B3">
        <w:rPr>
          <w:lang w:val="nb-NO"/>
        </w:rPr>
        <w:t>2. Øving 3</w:t>
      </w:r>
      <w:r w:rsidR="009D19DD" w:rsidRPr="00BB69B3">
        <w:rPr>
          <w:lang w:val="nb-NO"/>
        </w:rPr>
        <w:t xml:space="preserve"> – Kommunikasjon over TCP</w:t>
      </w:r>
      <w:r w:rsidR="00B21B0A" w:rsidRPr="00BB69B3">
        <w:rPr>
          <w:lang w:val="nb-NO"/>
        </w:rPr>
        <w:t xml:space="preserve">. Matteklient og </w:t>
      </w:r>
      <w:r w:rsidR="00582E2C" w:rsidRPr="00BB69B3">
        <w:rPr>
          <w:lang w:val="nb-NO"/>
        </w:rPr>
        <w:t>ensides webserver.</w:t>
      </w:r>
      <w:bookmarkEnd w:id="5"/>
    </w:p>
    <w:p w14:paraId="5CC5DBB9" w14:textId="31C3B8C0" w:rsidR="63BF8FED" w:rsidRPr="00BB69B3" w:rsidRDefault="63BF8FED" w:rsidP="63BF8FED">
      <w:pPr>
        <w:pStyle w:val="Overskrift2"/>
        <w:rPr>
          <w:lang w:val="nb-NO"/>
        </w:rPr>
      </w:pPr>
      <w:bookmarkStart w:id="6" w:name="_Toc6181065"/>
      <w:r w:rsidRPr="00BB69B3">
        <w:rPr>
          <w:lang w:val="nb-NO"/>
        </w:rPr>
        <w:t>2.1 Begreper</w:t>
      </w:r>
      <w:bookmarkEnd w:id="6"/>
    </w:p>
    <w:p w14:paraId="1A398E3F" w14:textId="08E325AC" w:rsidR="63BF8FED" w:rsidRPr="00BB69B3" w:rsidRDefault="63BF8FED" w:rsidP="63BF8FED">
      <w:pPr>
        <w:rPr>
          <w:lang w:val="nb-NO"/>
        </w:rPr>
      </w:pPr>
      <w:r w:rsidRPr="00BB69B3">
        <w:rPr>
          <w:lang w:val="nb-NO"/>
        </w:rPr>
        <w:t xml:space="preserve">C++ - valgt programmeringsspråk for øvingen. </w:t>
      </w:r>
    </w:p>
    <w:p w14:paraId="2AE865EC" w14:textId="7B452D7C" w:rsidR="63BF8FED" w:rsidRPr="00BB69B3" w:rsidRDefault="63BF8FED" w:rsidP="63BF8FED">
      <w:pPr>
        <w:rPr>
          <w:lang w:val="nb-NO"/>
        </w:rPr>
      </w:pPr>
      <w:r w:rsidRPr="00BB69B3">
        <w:rPr>
          <w:lang w:val="nb-NO"/>
        </w:rPr>
        <w:t>ASIO – Biblioteket som har blitt brukt for asynkron TCP I øvingen.</w:t>
      </w:r>
    </w:p>
    <w:p w14:paraId="7F6A967D" w14:textId="4D21A8AE" w:rsidR="63BF8FED" w:rsidRPr="00BB69B3" w:rsidRDefault="63BF8FED" w:rsidP="63BF8FED">
      <w:pPr>
        <w:rPr>
          <w:lang w:val="nb-NO"/>
        </w:rPr>
      </w:pPr>
      <w:r w:rsidRPr="00BB69B3">
        <w:rPr>
          <w:lang w:val="nb-NO"/>
        </w:rPr>
        <w:t>TCP – Protokoll på transportlaget som brukes til bl.a. HTTP</w:t>
      </w:r>
    </w:p>
    <w:p w14:paraId="608A8BAD" w14:textId="1CF60B05" w:rsidR="63BF8FED" w:rsidRPr="00BB69B3" w:rsidRDefault="63BF8FED" w:rsidP="63BF8FED">
      <w:pPr>
        <w:pStyle w:val="Overskrift2"/>
        <w:rPr>
          <w:lang w:val="nb-NO"/>
        </w:rPr>
      </w:pPr>
      <w:bookmarkStart w:id="7" w:name="_Toc6181066"/>
      <w:r w:rsidRPr="00BB69B3">
        <w:rPr>
          <w:lang w:val="nb-NO"/>
        </w:rPr>
        <w:t>2.2 Programmeringsmetoder</w:t>
      </w:r>
      <w:bookmarkEnd w:id="7"/>
    </w:p>
    <w:p w14:paraId="4F6C7DAC" w14:textId="34678274" w:rsidR="63BF8FED" w:rsidRPr="00BB69B3" w:rsidRDefault="63BF8FED" w:rsidP="63BF8FED">
      <w:pPr>
        <w:rPr>
          <w:lang w:val="nb-NO"/>
        </w:rPr>
      </w:pPr>
      <w:r w:rsidRPr="00BB69B3">
        <w:rPr>
          <w:lang w:val="nb-NO"/>
        </w:rPr>
        <w:t>Jeg har valgt å bruke C++ som programmeringsspråk, og biblioteket ASIO som er del av Boost (</w:t>
      </w:r>
      <w:proofErr w:type="gramStart"/>
      <w:r w:rsidRPr="00BB69B3">
        <w:rPr>
          <w:lang w:val="nb-NO"/>
        </w:rPr>
        <w:t>Boost::</w:t>
      </w:r>
      <w:proofErr w:type="gramEnd"/>
      <w:r w:rsidRPr="00BB69B3">
        <w:rPr>
          <w:lang w:val="nb-NO"/>
        </w:rPr>
        <w:t>ASIO).</w:t>
      </w:r>
    </w:p>
    <w:p w14:paraId="2ADAC81E" w14:textId="074390C7" w:rsidR="63BF8FED" w:rsidRPr="00BB69B3" w:rsidRDefault="63BF8FED" w:rsidP="63BF8FED">
      <w:pPr>
        <w:rPr>
          <w:lang w:val="nb-NO"/>
        </w:rPr>
      </w:pPr>
      <w:r w:rsidRPr="00BB69B3">
        <w:rPr>
          <w:lang w:val="nb-NO"/>
        </w:rPr>
        <w:t xml:space="preserve">Namespacet </w:t>
      </w:r>
      <w:proofErr w:type="gramStart"/>
      <w:r w:rsidRPr="00BB69B3">
        <w:rPr>
          <w:lang w:val="nb-NO"/>
        </w:rPr>
        <w:t>boost::</w:t>
      </w:r>
      <w:proofErr w:type="gramEnd"/>
      <w:r w:rsidRPr="00BB69B3">
        <w:rPr>
          <w:lang w:val="nb-NO"/>
        </w:rPr>
        <w:t>asio::ip::tcp er mye brukt, og det er derfor “using boost::asio::ip::tcp ” I toppen av filene. Da slipper jeg altså å skrive fullt namespace hver gang namespacet tcp er brukt.</w:t>
      </w:r>
    </w:p>
    <w:p w14:paraId="0CCB4F36" w14:textId="7989531D" w:rsidR="63BF8FED" w:rsidRPr="00BB69B3" w:rsidRDefault="63BF8FED" w:rsidP="63BF8FED">
      <w:pPr>
        <w:rPr>
          <w:lang w:val="nb-NO"/>
        </w:rPr>
      </w:pPr>
      <w:r w:rsidRPr="00BB69B3">
        <w:rPr>
          <w:lang w:val="nb-NO"/>
        </w:rPr>
        <w:t>Det brukes også shared pointers, disse er I &lt;memory&gt; modulen I C++ sitt standardbibliotek. Disse er da pointers (referanser til hvor I minne noe er) med minnesikkerhet lagt oppå seg.</w:t>
      </w:r>
    </w:p>
    <w:p w14:paraId="62CB0350" w14:textId="56067C53" w:rsidR="63BF8FED" w:rsidRPr="00DF4FE9" w:rsidRDefault="63BF8FED" w:rsidP="63BF8FED">
      <w:pPr>
        <w:rPr>
          <w:lang w:val="en-US"/>
        </w:rPr>
      </w:pPr>
      <w:r w:rsidRPr="00DF4FE9">
        <w:rPr>
          <w:lang w:val="en-US"/>
        </w:rPr>
        <w:t>Gener</w:t>
      </w:r>
      <w:r w:rsidR="00F56377" w:rsidRPr="00DF4FE9">
        <w:rPr>
          <w:lang w:val="en-US"/>
        </w:rPr>
        <w:t>e</w:t>
      </w:r>
      <w:r w:rsidRPr="00DF4FE9">
        <w:rPr>
          <w:lang w:val="en-US"/>
        </w:rPr>
        <w:t>lt brukes:</w:t>
      </w:r>
    </w:p>
    <w:p w14:paraId="484C9C54" w14:textId="502CB3F9" w:rsidR="63BF8FED" w:rsidRPr="00147A8F" w:rsidRDefault="63BF8FED" w:rsidP="63BF8FED">
      <w:pPr>
        <w:rPr>
          <w:lang w:val="en-US"/>
        </w:rPr>
      </w:pPr>
      <w:r w:rsidRPr="00147A8F">
        <w:rPr>
          <w:lang w:val="en-US"/>
        </w:rPr>
        <w:t>boost::asio::io_service</w:t>
      </w:r>
      <w:r w:rsidRPr="00147A8F">
        <w:rPr>
          <w:lang w:val="en-US"/>
        </w:rPr>
        <w:br/>
        <w:t>tcp::socket</w:t>
      </w:r>
      <w:r w:rsidRPr="00147A8F">
        <w:rPr>
          <w:lang w:val="en-US"/>
        </w:rPr>
        <w:br/>
        <w:t>std::make_shared&lt;T&gt;(CONSTRUCTOR ARGS)</w:t>
      </w:r>
      <w:r w:rsidRPr="00147A8F">
        <w:rPr>
          <w:lang w:val="en-US"/>
        </w:rPr>
        <w:br/>
        <w:t xml:space="preserve">std::shared_ptr&lt;T&gt; </w:t>
      </w:r>
      <w:r w:rsidRPr="00147A8F">
        <w:rPr>
          <w:lang w:val="en-US"/>
        </w:rPr>
        <w:br/>
        <w:t>std::getline(istream, string)</w:t>
      </w:r>
      <w:r w:rsidRPr="00147A8F">
        <w:rPr>
          <w:lang w:val="en-US"/>
        </w:rPr>
        <w:br/>
      </w:r>
      <w:r w:rsidRPr="00147A8F">
        <w:rPr>
          <w:lang w:val="en-US"/>
        </w:rPr>
        <w:lastRenderedPageBreak/>
        <w:t>std::cout</w:t>
      </w:r>
      <w:r w:rsidRPr="00147A8F">
        <w:rPr>
          <w:lang w:val="en-US"/>
        </w:rPr>
        <w:br/>
        <w:t>boost::asio::streambuf</w:t>
      </w:r>
      <w:r w:rsidRPr="00147A8F">
        <w:rPr>
          <w:lang w:val="en-US"/>
        </w:rPr>
        <w:br/>
        <w:t>boost::asio::async_read_until(socket, buffer, markerstring, callback)</w:t>
      </w:r>
      <w:r w:rsidRPr="00147A8F">
        <w:rPr>
          <w:lang w:val="en-US"/>
        </w:rPr>
        <w:br/>
        <w:t>boost::asio::async_write(socket, buffer, callback)</w:t>
      </w:r>
      <w:r w:rsidRPr="00147A8F">
        <w:rPr>
          <w:lang w:val="en-US"/>
        </w:rPr>
        <w:br/>
        <w:t>std::string</w:t>
      </w:r>
      <w:r w:rsidRPr="00147A8F">
        <w:rPr>
          <w:lang w:val="en-US"/>
        </w:rPr>
        <w:br/>
        <w:t>std::istream, std::ostream</w:t>
      </w:r>
      <w:r w:rsidRPr="00147A8F">
        <w:rPr>
          <w:lang w:val="en-US"/>
        </w:rPr>
        <w:br/>
        <w:t>std::exception</w:t>
      </w:r>
    </w:p>
    <w:p w14:paraId="4EA3CD5A" w14:textId="0D0CDDB3" w:rsidR="63BF8FED" w:rsidRPr="00BB69B3" w:rsidRDefault="63BF8FED" w:rsidP="63BF8FED">
      <w:pPr>
        <w:rPr>
          <w:lang w:val="nb-NO"/>
        </w:rPr>
      </w:pPr>
      <w:r w:rsidRPr="00BB69B3">
        <w:rPr>
          <w:lang w:val="nb-NO"/>
        </w:rPr>
        <w:t xml:space="preserve">For </w:t>
      </w:r>
      <w:r w:rsidR="007D44D3" w:rsidRPr="00BB69B3">
        <w:rPr>
          <w:lang w:val="nb-NO"/>
        </w:rPr>
        <w:t xml:space="preserve">matteserver og webserver </w:t>
      </w:r>
      <w:r w:rsidRPr="00BB69B3">
        <w:rPr>
          <w:lang w:val="nb-NO"/>
        </w:rPr>
        <w:t>er det også:</w:t>
      </w:r>
      <w:r w:rsidRPr="00BB69B3">
        <w:rPr>
          <w:lang w:val="nb-NO"/>
        </w:rPr>
        <w:br/>
      </w:r>
      <w:proofErr w:type="gramStart"/>
      <w:r w:rsidRPr="00BB69B3">
        <w:rPr>
          <w:lang w:val="nb-NO"/>
        </w:rPr>
        <w:t>tcp::</w:t>
      </w:r>
      <w:proofErr w:type="gramEnd"/>
      <w:r w:rsidRPr="00BB69B3">
        <w:rPr>
          <w:lang w:val="nb-NO"/>
        </w:rPr>
        <w:t>endpoint;</w:t>
      </w:r>
      <w:r w:rsidRPr="00BB69B3">
        <w:rPr>
          <w:lang w:val="nb-NO"/>
        </w:rPr>
        <w:br/>
        <w:t>tcp::acceptor;</w:t>
      </w:r>
    </w:p>
    <w:p w14:paraId="355E1415" w14:textId="42310807" w:rsidR="63BF8FED" w:rsidRPr="00BB69B3" w:rsidRDefault="00884076" w:rsidP="63BF8FED">
      <w:pPr>
        <w:rPr>
          <w:lang w:val="nb-NO"/>
        </w:rPr>
      </w:pPr>
      <w:r w:rsidRPr="00BB69B3">
        <w:rPr>
          <w:lang w:val="nb-NO"/>
        </w:rPr>
        <w:t>Mens for mattek</w:t>
      </w:r>
      <w:r w:rsidR="63BF8FED" w:rsidRPr="00BB69B3">
        <w:rPr>
          <w:lang w:val="nb-NO"/>
        </w:rPr>
        <w:t>lient:</w:t>
      </w:r>
      <w:r w:rsidR="00A07F25" w:rsidRPr="00BB69B3">
        <w:rPr>
          <w:lang w:val="nb-NO"/>
        </w:rPr>
        <w:br/>
      </w:r>
      <w:proofErr w:type="gramStart"/>
      <w:r w:rsidR="63BF8FED" w:rsidRPr="00BB69B3">
        <w:rPr>
          <w:lang w:val="nb-NO"/>
        </w:rPr>
        <w:t>tcp::</w:t>
      </w:r>
      <w:proofErr w:type="gramEnd"/>
      <w:r w:rsidR="63BF8FED" w:rsidRPr="00BB69B3">
        <w:rPr>
          <w:lang w:val="nb-NO"/>
        </w:rPr>
        <w:t>resolver</w:t>
      </w:r>
      <w:r w:rsidR="63BF8FED" w:rsidRPr="00BB69B3">
        <w:rPr>
          <w:lang w:val="nb-NO"/>
        </w:rPr>
        <w:br/>
      </w:r>
    </w:p>
    <w:p w14:paraId="1CCB914A" w14:textId="7177F2E1" w:rsidR="63BF8FED" w:rsidRPr="00BB69B3" w:rsidRDefault="63BF8FED" w:rsidP="63BF8FED">
      <w:pPr>
        <w:pStyle w:val="Overskrift2"/>
        <w:rPr>
          <w:lang w:val="nb-NO"/>
        </w:rPr>
      </w:pPr>
      <w:bookmarkStart w:id="8" w:name="_Toc6181067"/>
      <w:r w:rsidRPr="00BB69B3">
        <w:rPr>
          <w:lang w:val="nb-NO"/>
        </w:rPr>
        <w:t>2.3 Utdrag fra kode</w:t>
      </w:r>
      <w:bookmarkEnd w:id="8"/>
    </w:p>
    <w:p w14:paraId="28E0CCFB" w14:textId="5B5F5112" w:rsidR="63BF8FED" w:rsidRPr="00BB69B3" w:rsidRDefault="63BF8FED" w:rsidP="63BF8FED">
      <w:pPr>
        <w:pStyle w:val="Overskrift3"/>
        <w:rPr>
          <w:lang w:val="nb-NO"/>
        </w:rPr>
      </w:pPr>
      <w:bookmarkStart w:id="9" w:name="_Toc6181068"/>
      <w:r w:rsidRPr="00BB69B3">
        <w:rPr>
          <w:lang w:val="nb-NO"/>
        </w:rPr>
        <w:t>2.3.1 Server</w:t>
      </w:r>
      <w:bookmarkEnd w:id="9"/>
    </w:p>
    <w:p w14:paraId="69942002" w14:textId="24D23B6F" w:rsidR="63BF8FED" w:rsidRPr="00BB69B3" w:rsidRDefault="63BF8FED" w:rsidP="63BF8FED">
      <w:pPr>
        <w:rPr>
          <w:lang w:val="nb-NO"/>
        </w:rPr>
      </w:pPr>
      <w:r w:rsidRPr="00BB69B3">
        <w:rPr>
          <w:lang w:val="nb-NO"/>
        </w:rPr>
        <w:t>Startpunkt, lager et serverobjekt og starter det:</w:t>
      </w:r>
    </w:p>
    <w:p w14:paraId="3CA1C4AA" w14:textId="295C98C9" w:rsidR="63BF8FED" w:rsidRPr="00147A8F" w:rsidRDefault="63BF8FED" w:rsidP="00F53D0B">
      <w:pPr>
        <w:pStyle w:val="Ingenmellomrom"/>
      </w:pPr>
      <w:r w:rsidRPr="00147A8F">
        <w:t xml:space="preserve">int </w:t>
      </w:r>
      <w:proofErr w:type="gramStart"/>
      <w:r w:rsidRPr="00147A8F">
        <w:t>main(</w:t>
      </w:r>
      <w:proofErr w:type="gramEnd"/>
      <w:r w:rsidRPr="00147A8F">
        <w:t>) {</w:t>
      </w:r>
      <w:r w:rsidRPr="00147A8F">
        <w:br/>
      </w:r>
      <w:r w:rsidRPr="00147A8F">
        <w:br/>
        <w:t xml:space="preserve">    WebServer server;</w:t>
      </w:r>
      <w:r w:rsidRPr="00147A8F">
        <w:br/>
        <w:t xml:space="preserve">    server.start();</w:t>
      </w:r>
      <w:r w:rsidRPr="00147A8F">
        <w:br/>
      </w:r>
      <w:r w:rsidRPr="00147A8F">
        <w:br/>
        <w:t xml:space="preserve">    return 0;</w:t>
      </w:r>
      <w:r w:rsidRPr="00147A8F">
        <w:br/>
        <w:t>}</w:t>
      </w:r>
    </w:p>
    <w:p w14:paraId="3B701784" w14:textId="2BE0E2A4" w:rsidR="63BF8FED" w:rsidRPr="00BB69B3" w:rsidRDefault="63BF8FED" w:rsidP="63BF8FED">
      <w:pPr>
        <w:rPr>
          <w:lang w:val="nb-NO"/>
        </w:rPr>
      </w:pPr>
      <w:r w:rsidRPr="00BB69B3">
        <w:rPr>
          <w:lang w:val="nb-NO"/>
        </w:rPr>
        <w:t>Konstruktør lager et endepunkt og en akseptør til å ta imot requests:</w:t>
      </w:r>
    </w:p>
    <w:p w14:paraId="29B33C52" w14:textId="592F1DE1" w:rsidR="63BF8FED" w:rsidRPr="00147A8F" w:rsidRDefault="63BF8FED" w:rsidP="00F53D0B">
      <w:pPr>
        <w:pStyle w:val="Ingenmellomrom"/>
      </w:pPr>
      <w:proofErr w:type="gramStart"/>
      <w:r w:rsidRPr="00147A8F">
        <w:t>WebServer(</w:t>
      </w:r>
      <w:proofErr w:type="gramEnd"/>
      <w:r w:rsidRPr="00147A8F">
        <w:t>) : endpoint(tcp::v4(), 8081), acceptor(io_service, endpoint){}</w:t>
      </w:r>
    </w:p>
    <w:p w14:paraId="594A4FF6" w14:textId="01D3C640" w:rsidR="63BF8FED" w:rsidRPr="00BB69B3" w:rsidRDefault="63BF8FED" w:rsidP="00DB5719">
      <w:pPr>
        <w:rPr>
          <w:lang w:val="nb-NO"/>
        </w:rPr>
      </w:pPr>
      <w:r w:rsidRPr="00BB69B3">
        <w:rPr>
          <w:lang w:val="nb-NO"/>
        </w:rPr>
        <w:t>Start starter en accept_request, som vil starte en asynk prosess som tar seg av requests, og så starter den io_service sin mainloop:</w:t>
      </w:r>
    </w:p>
    <w:p w14:paraId="76FE08CF" w14:textId="1BB4C0CB" w:rsidR="63BF8FED" w:rsidRPr="00147A8F" w:rsidRDefault="63BF8FED" w:rsidP="00F53D0B">
      <w:pPr>
        <w:pStyle w:val="Ingenmellomrom"/>
      </w:pPr>
      <w:r w:rsidRPr="00147A8F">
        <w:t xml:space="preserve">void </w:t>
      </w:r>
      <w:proofErr w:type="gramStart"/>
      <w:r w:rsidRPr="00147A8F">
        <w:t>start(</w:t>
      </w:r>
      <w:proofErr w:type="gramEnd"/>
      <w:r w:rsidRPr="00147A8F">
        <w:t>){</w:t>
      </w:r>
      <w:r w:rsidRPr="00147A8F">
        <w:br/>
        <w:t xml:space="preserve">    accept_request();</w:t>
      </w:r>
      <w:r w:rsidRPr="00147A8F">
        <w:br/>
        <w:t xml:space="preserve">    Io_service.run();</w:t>
      </w:r>
      <w:r w:rsidRPr="00147A8F">
        <w:br/>
        <w:t>}</w:t>
      </w:r>
    </w:p>
    <w:p w14:paraId="3E3DA467" w14:textId="64FD6C30" w:rsidR="63BF8FED" w:rsidRPr="00BB69B3" w:rsidRDefault="00BC29C0" w:rsidP="63BF8FED">
      <w:pPr>
        <w:rPr>
          <w:lang w:val="nb-NO"/>
        </w:rPr>
      </w:pPr>
      <w:r>
        <w:rPr>
          <w:lang w:val="nb-NO"/>
        </w:rPr>
        <w:t>Accept_request a</w:t>
      </w:r>
      <w:r w:rsidR="63BF8FED" w:rsidRPr="00BB69B3">
        <w:rPr>
          <w:lang w:val="nb-NO"/>
        </w:rPr>
        <w:t>ksepterer nye requests og gir de</w:t>
      </w:r>
      <w:r w:rsidR="008C3D11" w:rsidRPr="00BB69B3">
        <w:rPr>
          <w:lang w:val="nb-NO"/>
        </w:rPr>
        <w:t xml:space="preserve"> en</w:t>
      </w:r>
      <w:r w:rsidR="63BF8FED" w:rsidRPr="00BB69B3">
        <w:rPr>
          <w:lang w:val="nb-NO"/>
        </w:rPr>
        <w:t xml:space="preserve"> TCP socket.</w:t>
      </w:r>
      <w:r w:rsidR="00246ECD">
        <w:rPr>
          <w:lang w:val="nb-NO"/>
        </w:rPr>
        <w:t xml:space="preserve"> Deretter kjører den</w:t>
      </w:r>
      <w:r w:rsidR="63BF8FED" w:rsidRPr="00BB69B3">
        <w:rPr>
          <w:lang w:val="nb-NO"/>
        </w:rPr>
        <w:t xml:space="preserve"> en ny instans av seg selv asynkront når den mottar en request</w:t>
      </w:r>
      <w:r w:rsidR="005F319D" w:rsidRPr="00BB69B3">
        <w:rPr>
          <w:lang w:val="nb-NO"/>
        </w:rPr>
        <w:t xml:space="preserve">, og </w:t>
      </w:r>
      <w:r w:rsidR="002D4CB5" w:rsidRPr="00BB69B3">
        <w:rPr>
          <w:lang w:val="nb-NO"/>
        </w:rPr>
        <w:t xml:space="preserve">gir socket til </w:t>
      </w:r>
      <w:proofErr w:type="gramStart"/>
      <w:r w:rsidR="002D4CB5" w:rsidRPr="00BB69B3">
        <w:rPr>
          <w:lang w:val="nb-NO"/>
        </w:rPr>
        <w:t>handle</w:t>
      </w:r>
      <w:proofErr w:type="gramEnd"/>
      <w:r w:rsidR="002D4CB5" w:rsidRPr="00BB69B3">
        <w:rPr>
          <w:lang w:val="nb-NO"/>
        </w:rPr>
        <w:t>_request loopen</w:t>
      </w:r>
    </w:p>
    <w:p w14:paraId="13AD6DA3" w14:textId="6F854219" w:rsidR="63BF8FED" w:rsidRPr="00147A8F" w:rsidRDefault="63BF8FED" w:rsidP="00F53D0B">
      <w:pPr>
        <w:pStyle w:val="Ingenmellomrom"/>
      </w:pPr>
      <w:r w:rsidRPr="00147A8F">
        <w:t>void accept_request(){</w:t>
      </w:r>
      <w:r w:rsidRPr="00147A8F">
        <w:br/>
        <w:t xml:space="preserve">    auto socket = std::make_shared&lt;tcp::socket&gt;(io_service);</w:t>
      </w:r>
      <w:r w:rsidRPr="00147A8F">
        <w:br/>
        <w:t xml:space="preserve">    acceptor.async_accept(*socket, [this, socket](const boost::system::error_code &amp;ec){</w:t>
      </w:r>
      <w:r w:rsidRPr="00147A8F">
        <w:br/>
        <w:t xml:space="preserve">    accept_request();</w:t>
      </w:r>
      <w:r w:rsidRPr="00147A8F">
        <w:br/>
        <w:t xml:space="preserve">    if(!ec){</w:t>
      </w:r>
      <w:r w:rsidRPr="00147A8F">
        <w:br/>
        <w:t xml:space="preserve">        std::cout &lt;&lt; "boop" &lt;&lt; std::endl;</w:t>
      </w:r>
      <w:r w:rsidRPr="00147A8F">
        <w:br/>
        <w:t xml:space="preserve">        handle_request(socket)</w:t>
      </w:r>
      <w:r w:rsidRPr="00147A8F">
        <w:br/>
        <w:t xml:space="preserve">    }</w:t>
      </w:r>
      <w:r w:rsidRPr="00147A8F">
        <w:br/>
      </w:r>
      <w:r w:rsidRPr="00147A8F">
        <w:br/>
        <w:t xml:space="preserve">    });</w:t>
      </w:r>
      <w:r w:rsidRPr="00147A8F">
        <w:br/>
        <w:t>}</w:t>
      </w:r>
    </w:p>
    <w:p w14:paraId="383050CC" w14:textId="085B0D46" w:rsidR="63BF8FED" w:rsidRPr="00BB69B3" w:rsidRDefault="00A52692" w:rsidP="63BF8FED">
      <w:pPr>
        <w:rPr>
          <w:rFonts w:ascii="DejaVu Sans Mono" w:eastAsia="DejaVu Sans Mono" w:hAnsi="DejaVu Sans Mono" w:cs="DejaVu Sans Mono"/>
          <w:lang w:val="nb-NO"/>
        </w:rPr>
      </w:pPr>
      <w:r>
        <w:rPr>
          <w:lang w:val="nb-NO"/>
        </w:rPr>
        <w:lastRenderedPageBreak/>
        <w:t>Handle_request t</w:t>
      </w:r>
      <w:r w:rsidR="63BF8FED" w:rsidRPr="00BB69B3">
        <w:rPr>
          <w:lang w:val="nb-NO"/>
        </w:rPr>
        <w:t>a</w:t>
      </w:r>
      <w:r>
        <w:rPr>
          <w:lang w:val="nb-NO"/>
        </w:rPr>
        <w:t>r</w:t>
      </w:r>
      <w:r w:rsidR="63BF8FED" w:rsidRPr="00BB69B3">
        <w:rPr>
          <w:lang w:val="nb-NO"/>
        </w:rPr>
        <w:t xml:space="preserve"> seg av en klientforbindelse, ved å lese data fra request, tolke den, og sende et svar:</w:t>
      </w:r>
    </w:p>
    <w:p w14:paraId="6CCA21CA" w14:textId="55344933" w:rsidR="63BF8FED" w:rsidRPr="00147A8F" w:rsidRDefault="63BF8FED" w:rsidP="00F53D0B">
      <w:pPr>
        <w:pStyle w:val="Ingenmellomrom"/>
      </w:pPr>
      <w:r w:rsidRPr="00A52692">
        <w:rPr>
          <w:lang w:val="nb-NO"/>
        </w:rPr>
        <w:br/>
      </w:r>
      <w:r w:rsidRPr="00147A8F">
        <w:t>void handle_request(const std::shared_ptr&lt;tcp::socket&gt; &amp;socket){</w:t>
      </w:r>
      <w:r w:rsidRPr="00147A8F">
        <w:br/>
        <w:t xml:space="preserve">    auto read_buffer = std::make_shared&lt;boost::asio::streambuf&gt;();</w:t>
      </w:r>
      <w:r w:rsidRPr="00147A8F">
        <w:br/>
        <w:t xml:space="preserve">    boost::asio::async_read_until(*socket, *read_buffer, "\r\n", [=](const boost::system::error_code &amp;ec, size_t){</w:t>
      </w:r>
      <w:r w:rsidRPr="00147A8F">
        <w:br/>
        <w:t xml:space="preserve">        if(!ec){</w:t>
      </w:r>
      <w:r w:rsidRPr="00147A8F">
        <w:br/>
        <w:t xml:space="preserve">            std::string message;</w:t>
      </w:r>
      <w:r w:rsidRPr="00147A8F">
        <w:br/>
        <w:t xml:space="preserve">            std::string failmessage;</w:t>
      </w:r>
      <w:r w:rsidRPr="00147A8F">
        <w:br/>
        <w:t xml:space="preserve">            std::istream read_stream(read_buffer.get());</w:t>
      </w:r>
      <w:r w:rsidRPr="00147A8F">
        <w:br/>
        <w:t xml:space="preserve">            std::getline(read_stream, message);</w:t>
      </w:r>
      <w:r w:rsidRPr="00147A8F">
        <w:br/>
        <w:t xml:space="preserve">    message.pop_back();</w:t>
      </w:r>
      <w:r w:rsidRPr="00147A8F">
        <w:br/>
        <w:t xml:space="preserve">            if(message == "exit") return;</w:t>
      </w:r>
      <w:r w:rsidRPr="00147A8F">
        <w:br/>
        <w:t xml:space="preserve"> </w:t>
      </w:r>
    </w:p>
    <w:p w14:paraId="4016411B" w14:textId="4390C036" w:rsidR="63BF8FED" w:rsidRPr="00BB69B3" w:rsidRDefault="63BF8FED" w:rsidP="00F53D0B">
      <w:pPr>
        <w:pStyle w:val="Ingenmellomrom"/>
        <w:rPr>
          <w:lang w:val="nb-NO"/>
        </w:rPr>
      </w:pPr>
      <w:proofErr w:type="gramStart"/>
      <w:r w:rsidRPr="00BB69B3">
        <w:rPr>
          <w:lang w:val="nb-NO"/>
        </w:rPr>
        <w:t>[ Strengtolkning</w:t>
      </w:r>
      <w:proofErr w:type="gramEnd"/>
      <w:r w:rsidRPr="00BB69B3">
        <w:rPr>
          <w:lang w:val="nb-NO"/>
        </w:rPr>
        <w:t xml:space="preserve"> og så videre for kalkulato</w:t>
      </w:r>
      <w:r w:rsidR="005066AF" w:rsidRPr="00BB69B3">
        <w:rPr>
          <w:lang w:val="nb-NO"/>
        </w:rPr>
        <w:t>r</w:t>
      </w:r>
      <w:r w:rsidRPr="00BB69B3">
        <w:rPr>
          <w:lang w:val="nb-NO"/>
        </w:rPr>
        <w:t xml:space="preserve"> ]</w:t>
      </w:r>
    </w:p>
    <w:p w14:paraId="4B52F86C" w14:textId="12655BBE" w:rsidR="63BF8FED" w:rsidRPr="00147A8F" w:rsidRDefault="63BF8FED" w:rsidP="00F53D0B">
      <w:pPr>
        <w:pStyle w:val="Ingenmellomrom"/>
      </w:pPr>
      <w:r w:rsidRPr="00BC29C0">
        <w:br/>
        <w:t xml:space="preserve">            </w:t>
      </w:r>
      <w:r w:rsidRPr="00147A8F">
        <w:t>auto write_buffer = std::make_shared&lt;boost::asio::streambuf&gt;();</w:t>
      </w:r>
      <w:r w:rsidRPr="00147A8F">
        <w:br/>
        <w:t xml:space="preserve">            std::ostream write_stream(write_buffer.get());</w:t>
      </w:r>
      <w:r w:rsidRPr="00147A8F">
        <w:br/>
        <w:t xml:space="preserve">            if(failmessage.length()) write_stream &lt;&lt; failmessage &lt;&lt; "\r\n";</w:t>
      </w:r>
      <w:r w:rsidRPr="00147A8F">
        <w:br/>
        <w:t xml:space="preserve">            else write_stream &lt;&lt; (isPlus ? a+b : a-b) &lt;&lt; "\r\n";</w:t>
      </w:r>
      <w:r w:rsidRPr="00147A8F">
        <w:br/>
      </w:r>
      <w:r w:rsidRPr="00147A8F">
        <w:br/>
        <w:t xml:space="preserve">            // Write to client</w:t>
      </w:r>
      <w:r w:rsidRPr="00147A8F">
        <w:br/>
        <w:t xml:space="preserve">            boost::asio::async_write(*socket, *write_buffer, [this, socket, write_buffer](const boost::system::error_code &amp;ec, size_t) {</w:t>
      </w:r>
      <w:r w:rsidRPr="00147A8F">
        <w:br/>
        <w:t xml:space="preserve">                // If not error:</w:t>
      </w:r>
      <w:r w:rsidRPr="00147A8F">
        <w:br/>
        <w:t xml:space="preserve">                if (!ec) {</w:t>
      </w:r>
      <w:r w:rsidRPr="00147A8F">
        <w:br/>
        <w:t xml:space="preserve">                    std::cout &lt;&lt; "server: reply sent to client" &lt;&lt; std::endl;</w:t>
      </w:r>
      <w:r w:rsidRPr="00147A8F">
        <w:br/>
        <w:t xml:space="preserve">                    handle_request(socket);</w:t>
      </w:r>
      <w:r w:rsidRPr="00147A8F">
        <w:br/>
        <w:t xml:space="preserve">                }</w:t>
      </w:r>
      <w:r w:rsidRPr="00147A8F">
        <w:br/>
        <w:t xml:space="preserve">            });</w:t>
      </w:r>
      <w:r w:rsidRPr="00147A8F">
        <w:br/>
      </w:r>
      <w:r w:rsidRPr="00147A8F">
        <w:br/>
        <w:t xml:space="preserve">        }</w:t>
      </w:r>
      <w:r w:rsidRPr="00147A8F">
        <w:br/>
        <w:t xml:space="preserve">    });</w:t>
      </w:r>
      <w:r w:rsidRPr="00147A8F">
        <w:br/>
        <w:t>}</w:t>
      </w:r>
    </w:p>
    <w:p w14:paraId="415647EB" w14:textId="0CD14BAD" w:rsidR="63BF8FED" w:rsidRPr="00147A8F" w:rsidRDefault="63BF8FED" w:rsidP="00F53D0B">
      <w:pPr>
        <w:pStyle w:val="Ingenmellomrom"/>
      </w:pPr>
    </w:p>
    <w:p w14:paraId="5BD11BCF" w14:textId="36D6967C" w:rsidR="63BF8FED" w:rsidRPr="00BB69B3" w:rsidRDefault="63BF8FED" w:rsidP="63BF8FED">
      <w:pPr>
        <w:pStyle w:val="Overskrift3"/>
        <w:rPr>
          <w:lang w:val="nb-NO"/>
        </w:rPr>
      </w:pPr>
      <w:bookmarkStart w:id="10" w:name="_Toc6181069"/>
      <w:r w:rsidRPr="00BB69B3">
        <w:rPr>
          <w:lang w:val="nb-NO"/>
        </w:rPr>
        <w:t>2.3.2 Klient</w:t>
      </w:r>
      <w:bookmarkEnd w:id="10"/>
    </w:p>
    <w:p w14:paraId="434FDDBB" w14:textId="7006CB21" w:rsidR="63BF8FED" w:rsidRPr="00BB69B3" w:rsidRDefault="63BF8FED" w:rsidP="63BF8FED">
      <w:pPr>
        <w:rPr>
          <w:lang w:val="nb-NO"/>
        </w:rPr>
      </w:pPr>
      <w:r w:rsidRPr="00BB69B3">
        <w:rPr>
          <w:lang w:val="nb-NO"/>
        </w:rPr>
        <w:t>Entry point starter en MathClient mot localhost:8081:</w:t>
      </w:r>
    </w:p>
    <w:p w14:paraId="3D80BA67" w14:textId="21B4A59C" w:rsidR="63BF8FED" w:rsidRPr="00BB69B3" w:rsidRDefault="63BF8FED" w:rsidP="00F53D0B">
      <w:pPr>
        <w:pStyle w:val="Ingenmellomrom"/>
        <w:rPr>
          <w:lang w:val="nb-NO"/>
        </w:rPr>
      </w:pPr>
      <w:r w:rsidRPr="00BB69B3">
        <w:rPr>
          <w:lang w:val="nb-NO"/>
        </w:rPr>
        <w:t xml:space="preserve">int </w:t>
      </w:r>
      <w:proofErr w:type="gramStart"/>
      <w:r w:rsidRPr="00BB69B3">
        <w:rPr>
          <w:lang w:val="nb-NO"/>
        </w:rPr>
        <w:t>main(</w:t>
      </w:r>
      <w:proofErr w:type="gramEnd"/>
      <w:r w:rsidRPr="00BB69B3">
        <w:rPr>
          <w:lang w:val="nb-NO"/>
        </w:rPr>
        <w:t>) {</w:t>
      </w:r>
      <w:r w:rsidRPr="00BB69B3">
        <w:rPr>
          <w:lang w:val="nb-NO"/>
        </w:rPr>
        <w:br/>
        <w:t xml:space="preserve">    MathClient("127.0.0.1", 8081);</w:t>
      </w:r>
      <w:r w:rsidRPr="00BB69B3">
        <w:rPr>
          <w:lang w:val="nb-NO"/>
        </w:rPr>
        <w:br/>
        <w:t>}</w:t>
      </w:r>
    </w:p>
    <w:p w14:paraId="73868A50" w14:textId="409DF72F" w:rsidR="63BF8FED" w:rsidRPr="00BB69B3" w:rsidRDefault="63BF8FED" w:rsidP="63BF8FED">
      <w:pPr>
        <w:rPr>
          <w:lang w:val="nb-NO"/>
        </w:rPr>
      </w:pPr>
      <w:r w:rsidRPr="00BB69B3">
        <w:rPr>
          <w:lang w:val="nb-NO"/>
        </w:rPr>
        <w:t xml:space="preserve">Konstruktør tar en url og en port, og resolver asynkront hvor serveren er. Den kjører så io_service sin mainloop. Inni callbacken lager </w:t>
      </w:r>
      <w:r w:rsidR="00B66939" w:rsidRPr="00BB69B3">
        <w:rPr>
          <w:lang w:val="nb-NO"/>
        </w:rPr>
        <w:t xml:space="preserve">den </w:t>
      </w:r>
      <w:r w:rsidRPr="00BB69B3">
        <w:rPr>
          <w:lang w:val="nb-NO"/>
        </w:rPr>
        <w:t>en socket, kobler seg mot serveren, og går over til matteklient-loopen ask:</w:t>
      </w:r>
    </w:p>
    <w:p w14:paraId="0633223B" w14:textId="6BDB65BE" w:rsidR="63BF8FED" w:rsidRPr="00147A8F" w:rsidRDefault="63BF8FED" w:rsidP="00F53D0B">
      <w:pPr>
        <w:pStyle w:val="Ingenmellomrom"/>
      </w:pPr>
      <w:r w:rsidRPr="00147A8F">
        <w:t>MathClient(const std::string &amp;host, unsigned short port) : resolver(io_service) {</w:t>
      </w:r>
      <w:r w:rsidRPr="00147A8F">
        <w:br/>
        <w:t xml:space="preserve">    // Create query from host and port</w:t>
      </w:r>
      <w:r w:rsidRPr="00147A8F">
        <w:br/>
        <w:t xml:space="preserve">    auto query = tcp::resolver::query(host, std::to_string(port));</w:t>
      </w:r>
      <w:r w:rsidRPr="00147A8F">
        <w:br/>
      </w:r>
      <w:r w:rsidRPr="00147A8F">
        <w:lastRenderedPageBreak/>
        <w:t xml:space="preserve">    // Resolve query (DNS-lookup if needed)</w:t>
      </w:r>
      <w:r w:rsidRPr="00147A8F">
        <w:br/>
        <w:t xml:space="preserve">    resolver.async_resolve(query, [this](const boost::system::error_code &amp;ec,</w:t>
      </w:r>
      <w:r w:rsidRPr="00147A8F">
        <w:br/>
        <w:t xml:space="preserve">                                         boost::asio::ip::tcp::resolver::iterator it) {</w:t>
      </w:r>
      <w:r w:rsidRPr="00147A8F">
        <w:br/>
        <w:t xml:space="preserve">        // If not error:</w:t>
      </w:r>
      <w:r w:rsidRPr="00147A8F">
        <w:br/>
        <w:t xml:space="preserve">        if (!ec) {</w:t>
      </w:r>
      <w:r w:rsidRPr="00147A8F">
        <w:br/>
        <w:t xml:space="preserve">            std::cout &lt;&lt; "client: query resolved" &lt;&lt; std::endl;</w:t>
      </w:r>
      <w:r w:rsidRPr="00147A8F">
        <w:br/>
      </w:r>
      <w:r w:rsidRPr="00147A8F">
        <w:br/>
        <w:t xml:space="preserve">            auto socket = std::make_shared&lt;tcp::socket&gt;(io_service);</w:t>
      </w:r>
      <w:r w:rsidRPr="00147A8F">
        <w:br/>
      </w:r>
      <w:r w:rsidRPr="00147A8F">
        <w:br/>
        <w:t xml:space="preserve">            boost::asio::async_connect(*socket, it, [this, socket](const boost::system::error_code &amp;ec,</w:t>
      </w:r>
      <w:r w:rsidRPr="00147A8F">
        <w:br/>
        <w:t xml:space="preserve">                                                                   boost::asio::ip::tcp::resolver::iterator /*it*/) {</w:t>
      </w:r>
      <w:r w:rsidRPr="00147A8F">
        <w:br/>
        <w:t xml:space="preserve">                // If not error:</w:t>
      </w:r>
      <w:r w:rsidRPr="00147A8F">
        <w:br/>
        <w:t xml:space="preserve">                if (!ec) {</w:t>
      </w:r>
      <w:r w:rsidRPr="00147A8F">
        <w:br/>
      </w:r>
      <w:r w:rsidRPr="00147A8F">
        <w:br/>
        <w:t xml:space="preserve">                    std::cout &lt;&lt; "client: connected to server" &lt;&lt; std::endl;</w:t>
      </w:r>
      <w:r w:rsidRPr="00147A8F">
        <w:br/>
        <w:t xml:space="preserve">                    std::cout &lt;&lt; "Syntaks: a+b eller a-b" &lt;&lt; std::endl;</w:t>
      </w:r>
      <w:r w:rsidRPr="00147A8F">
        <w:br/>
        <w:t xml:space="preserve">                    ask(socket);</w:t>
      </w:r>
      <w:r w:rsidRPr="00147A8F">
        <w:br/>
      </w:r>
      <w:r w:rsidRPr="00147A8F">
        <w:br/>
        <w:t xml:space="preserve">                }</w:t>
      </w:r>
      <w:r w:rsidRPr="00147A8F">
        <w:br/>
        <w:t xml:space="preserve">            });</w:t>
      </w:r>
      <w:r w:rsidRPr="00147A8F">
        <w:br/>
        <w:t xml:space="preserve">        }</w:t>
      </w:r>
      <w:r w:rsidRPr="00147A8F">
        <w:br/>
        <w:t xml:space="preserve">    });</w:t>
      </w:r>
      <w:r w:rsidRPr="00147A8F">
        <w:br/>
      </w:r>
      <w:r w:rsidRPr="00147A8F">
        <w:br/>
        <w:t xml:space="preserve">    io_service.run();</w:t>
      </w:r>
      <w:r w:rsidRPr="00147A8F">
        <w:br/>
        <w:t>}</w:t>
      </w:r>
    </w:p>
    <w:p w14:paraId="26489F03" w14:textId="7266F5FA" w:rsidR="63BF8FED" w:rsidRPr="00BB69B3" w:rsidRDefault="63BF8FED" w:rsidP="63BF8FED">
      <w:pPr>
        <w:rPr>
          <w:rFonts w:ascii="DejaVu Sans Mono" w:eastAsia="DejaVu Sans Mono" w:hAnsi="DejaVu Sans Mono" w:cs="DejaVu Sans Mono"/>
          <w:lang w:val="nb-NO"/>
        </w:rPr>
      </w:pPr>
      <w:r w:rsidRPr="00BB69B3">
        <w:rPr>
          <w:rFonts w:ascii="DejaVu Sans Mono" w:eastAsia="DejaVu Sans Mono" w:hAnsi="DejaVu Sans Mono" w:cs="DejaVu Sans Mono"/>
          <w:lang w:val="nb-NO"/>
        </w:rPr>
        <w:t xml:space="preserve">Ask-loopen skriver </w:t>
      </w:r>
      <w:r w:rsidR="00673487" w:rsidRPr="00BB69B3">
        <w:rPr>
          <w:rFonts w:ascii="DejaVu Sans Mono" w:eastAsia="DejaVu Sans Mono" w:hAnsi="DejaVu Sans Mono" w:cs="DejaVu Sans Mono"/>
          <w:lang w:val="nb-NO"/>
        </w:rPr>
        <w:t xml:space="preserve">da </w:t>
      </w:r>
      <w:r w:rsidRPr="00BB69B3">
        <w:rPr>
          <w:rFonts w:ascii="DejaVu Sans Mono" w:eastAsia="DejaVu Sans Mono" w:hAnsi="DejaVu Sans Mono" w:cs="DejaVu Sans Mono"/>
          <w:lang w:val="nb-NO"/>
        </w:rPr>
        <w:t>meldingen til server, leser svaret, printer det ut, og rekurserer (altså looper):</w:t>
      </w:r>
    </w:p>
    <w:p w14:paraId="4744E8B5" w14:textId="5000DB1B" w:rsidR="63BF8FED" w:rsidRPr="00147A8F" w:rsidRDefault="63BF8FED" w:rsidP="00F53D0B">
      <w:pPr>
        <w:pStyle w:val="Ingenmellomrom"/>
      </w:pPr>
      <w:r w:rsidRPr="00147A8F">
        <w:t>void ask(std::shared_ptr&lt;tcp::socket&gt; const&amp; socket){</w:t>
      </w:r>
      <w:r w:rsidRPr="00147A8F">
        <w:br/>
        <w:t xml:space="preserve">    // write buffer with automatic memory management through reference counting</w:t>
      </w:r>
      <w:r w:rsidRPr="00147A8F">
        <w:br/>
        <w:t xml:space="preserve">    auto write_buffer = std::make_shared&lt;boost::asio::streambuf&gt;();</w:t>
      </w:r>
      <w:r w:rsidRPr="00147A8F">
        <w:br/>
        <w:t xml:space="preserve">    std::ostream write_stream(write_buffer.get());</w:t>
      </w:r>
      <w:r w:rsidRPr="00147A8F">
        <w:br/>
        <w:t xml:space="preserve">    std::string message;</w:t>
      </w:r>
      <w:r w:rsidRPr="00147A8F">
        <w:br/>
      </w:r>
      <w:r w:rsidRPr="00147A8F">
        <w:br/>
        <w:t xml:space="preserve">    std::getline(std::cin, message);</w:t>
      </w:r>
      <w:r w:rsidRPr="00147A8F">
        <w:br/>
        <w:t xml:space="preserve">    write_stream &lt;&lt; message &lt;&lt; "\r\n"</w:t>
      </w:r>
      <w:r w:rsidRPr="00147A8F">
        <w:br/>
        <w:t xml:space="preserve">                               "";</w:t>
      </w:r>
      <w:r w:rsidRPr="00147A8F">
        <w:br/>
        <w:t xml:space="preserve">    if(message == "exit") return;</w:t>
      </w:r>
      <w:r w:rsidRPr="00147A8F">
        <w:br/>
      </w:r>
      <w:r w:rsidRPr="00147A8F">
        <w:br/>
        <w:t xml:space="preserve">    boost::asio::async_write(*socket, *write_buffer, [this, socket, </w:t>
      </w:r>
      <w:r w:rsidR="00417BD0" w:rsidRPr="00147A8F">
        <w:br/>
      </w:r>
      <w:r w:rsidR="002B0539" w:rsidRPr="00147A8F">
        <w:t xml:space="preserve">    </w:t>
      </w:r>
      <w:r w:rsidRPr="00147A8F">
        <w:t>write_buffer](const boost::system::error_code &amp;ec, size_t) {</w:t>
      </w:r>
      <w:r w:rsidRPr="00147A8F">
        <w:br/>
        <w:t xml:space="preserve">        // If not error:</w:t>
      </w:r>
      <w:r w:rsidRPr="00147A8F">
        <w:br/>
        <w:t xml:space="preserve">        if (!ec) {</w:t>
      </w:r>
      <w:r w:rsidRPr="00147A8F">
        <w:br/>
        <w:t xml:space="preserve">            auto read_buffer = std::make_shared&lt;boost::asio::streambuf&gt;();</w:t>
      </w:r>
      <w:r w:rsidRPr="00147A8F">
        <w:br/>
        <w:t xml:space="preserve">            // Read from client until newline ("\r\n")</w:t>
      </w:r>
      <w:r w:rsidRPr="00147A8F">
        <w:br/>
        <w:t xml:space="preserve">            boost::asio::async_read_until(*socket, *read_buffer, "\r\n", [this, </w:t>
      </w:r>
      <w:r w:rsidR="002B0539" w:rsidRPr="00147A8F">
        <w:br/>
        <w:t xml:space="preserve">            </w:t>
      </w:r>
      <w:r w:rsidRPr="00147A8F">
        <w:t>socket, read_buffer](const boost::system::error_code &amp;ec, size_t) {</w:t>
      </w:r>
      <w:r w:rsidRPr="00147A8F">
        <w:br/>
        <w:t xml:space="preserve">                // If not error:</w:t>
      </w:r>
      <w:r w:rsidRPr="00147A8F">
        <w:br/>
        <w:t xml:space="preserve">                if (!ec) {</w:t>
      </w:r>
      <w:r w:rsidRPr="00147A8F">
        <w:br/>
        <w:t xml:space="preserve">                    std::string message;</w:t>
      </w:r>
      <w:r w:rsidRPr="00147A8F">
        <w:br/>
      </w:r>
      <w:r w:rsidRPr="00147A8F">
        <w:lastRenderedPageBreak/>
        <w:t xml:space="preserve">                    std::istream read_stream(read_buffer.get());</w:t>
      </w:r>
      <w:r w:rsidRPr="00147A8F">
        <w:br/>
        <w:t xml:space="preserve">                    std::getline(read_stream, message);</w:t>
      </w:r>
      <w:r w:rsidRPr="00147A8F">
        <w:br/>
        <w:t xml:space="preserve">                    std::cout &lt;&lt; message &lt;&lt; std::endl;</w:t>
      </w:r>
      <w:r w:rsidRPr="00147A8F">
        <w:br/>
        <w:t xml:space="preserve">                    ask(socket);</w:t>
      </w:r>
      <w:r w:rsidRPr="00147A8F">
        <w:br/>
        <w:t xml:space="preserve">                }</w:t>
      </w:r>
      <w:r w:rsidRPr="00147A8F">
        <w:br/>
        <w:t xml:space="preserve">            });</w:t>
      </w:r>
      <w:r w:rsidRPr="00147A8F">
        <w:br/>
        <w:t xml:space="preserve">        }</w:t>
      </w:r>
      <w:r w:rsidRPr="00147A8F">
        <w:br/>
        <w:t xml:space="preserve">    });</w:t>
      </w:r>
      <w:r w:rsidRPr="00147A8F">
        <w:br/>
        <w:t>}</w:t>
      </w:r>
    </w:p>
    <w:p w14:paraId="25511EF9" w14:textId="0F7BAA40" w:rsidR="00F76C7D" w:rsidRPr="00147A8F" w:rsidRDefault="00F76C7D" w:rsidP="00F53D0B">
      <w:pPr>
        <w:pStyle w:val="Ingenmellomrom"/>
      </w:pPr>
    </w:p>
    <w:p w14:paraId="163F1100" w14:textId="39C0B9BC" w:rsidR="00264890" w:rsidRPr="00BB69B3" w:rsidRDefault="00264890" w:rsidP="00264890">
      <w:pPr>
        <w:pStyle w:val="Overskrift3"/>
        <w:rPr>
          <w:lang w:val="nb-NO"/>
        </w:rPr>
      </w:pPr>
      <w:bookmarkStart w:id="11" w:name="_Toc6181070"/>
      <w:r w:rsidRPr="00BB69B3">
        <w:rPr>
          <w:lang w:val="nb-NO"/>
        </w:rPr>
        <w:t xml:space="preserve">2.3.3 </w:t>
      </w:r>
      <w:r w:rsidR="00F15020" w:rsidRPr="00BB69B3">
        <w:rPr>
          <w:lang w:val="nb-NO"/>
        </w:rPr>
        <w:t>W</w:t>
      </w:r>
      <w:r w:rsidRPr="00BB69B3">
        <w:rPr>
          <w:lang w:val="nb-NO"/>
        </w:rPr>
        <w:t xml:space="preserve">eb </w:t>
      </w:r>
      <w:r w:rsidR="00F15020" w:rsidRPr="00BB69B3">
        <w:rPr>
          <w:lang w:val="nb-NO"/>
        </w:rPr>
        <w:t>server</w:t>
      </w:r>
      <w:bookmarkEnd w:id="11"/>
    </w:p>
    <w:p w14:paraId="7E88BF5B" w14:textId="77777777" w:rsidR="001C33C7" w:rsidRPr="00BB69B3" w:rsidRDefault="001C33C7" w:rsidP="00F53D0B">
      <w:pPr>
        <w:pStyle w:val="Ingenmellomrom"/>
        <w:rPr>
          <w:lang w:val="nb-NO"/>
        </w:rPr>
      </w:pPr>
      <w:r w:rsidRPr="00BB69B3">
        <w:rPr>
          <w:lang w:val="nb-NO"/>
        </w:rPr>
        <w:t>Her er det egentlig mye av det samme som i matteserver, hovedforskjellen er meldingen som blir sendt i svar:</w:t>
      </w:r>
    </w:p>
    <w:p w14:paraId="170583DF" w14:textId="4EB22D64" w:rsidR="001C33C7" w:rsidRPr="00147A8F" w:rsidRDefault="001C33C7" w:rsidP="00F53D0B">
      <w:pPr>
        <w:pStyle w:val="Ingenmellomrom"/>
      </w:pPr>
      <w:r w:rsidRPr="00147A8F">
        <w:t>std::string response = "HTTP/1.1 200 OK\r\nconnection: keep-alive\r\n\r\n&lt;html&gt;\r\n&lt;body&gt;\r\n";</w:t>
      </w:r>
      <w:r w:rsidR="00F53D0B" w:rsidRPr="00147A8F">
        <w:br/>
      </w:r>
      <w:r w:rsidRPr="00147A8F">
        <w:t>response += "&lt;h1&gt;Velkommen&lt;/h1&gt;\r\n";</w:t>
      </w:r>
      <w:r w:rsidR="00F53D0B" w:rsidRPr="00147A8F">
        <w:br/>
      </w:r>
      <w:r w:rsidRPr="00147A8F">
        <w:t>response += "&lt;ul&gt;";</w:t>
      </w:r>
      <w:r w:rsidR="00F53D0B" w:rsidRPr="00147A8F">
        <w:br/>
      </w:r>
      <w:r w:rsidRPr="00147A8F">
        <w:t>while(std::getline(read_stream, message)){</w:t>
      </w:r>
      <w:r w:rsidR="00F53D0B" w:rsidRPr="00147A8F">
        <w:br/>
      </w:r>
      <w:r w:rsidR="00F22B9A" w:rsidRPr="00147A8F">
        <w:t xml:space="preserve">    </w:t>
      </w:r>
      <w:r w:rsidRPr="00147A8F">
        <w:t>message.pop_back();</w:t>
      </w:r>
      <w:r w:rsidR="00F53D0B" w:rsidRPr="00147A8F">
        <w:br/>
      </w:r>
      <w:r w:rsidRPr="00147A8F">
        <w:t xml:space="preserve">    if(message != "")</w:t>
      </w:r>
      <w:r w:rsidR="00F53D0B" w:rsidRPr="00147A8F">
        <w:br/>
      </w:r>
      <w:r w:rsidRPr="00147A8F">
        <w:t xml:space="preserve">    </w:t>
      </w:r>
      <w:r w:rsidR="00F22B9A" w:rsidRPr="00147A8F">
        <w:t xml:space="preserve">    </w:t>
      </w:r>
      <w:r w:rsidRPr="00147A8F">
        <w:t>response += ("&lt;li&gt;" + message + "&lt;/li&gt;\r\n");</w:t>
      </w:r>
      <w:r w:rsidR="00F53D0B" w:rsidRPr="00147A8F">
        <w:br/>
      </w:r>
      <w:r w:rsidRPr="00147A8F">
        <w:t>}</w:t>
      </w:r>
      <w:r w:rsidR="00F53D0B" w:rsidRPr="00147A8F">
        <w:br/>
      </w:r>
      <w:r w:rsidRPr="00147A8F">
        <w:t>response += "&lt;/ul&gt;\r\n";</w:t>
      </w:r>
      <w:r w:rsidR="00F53D0B" w:rsidRPr="00147A8F">
        <w:br/>
      </w:r>
      <w:r w:rsidRPr="00147A8F">
        <w:t>response += "&lt;/body&gt;\r\n&lt;/html&gt;\r\n\r\n";</w:t>
      </w:r>
      <w:r w:rsidR="00F53D0B" w:rsidRPr="00147A8F">
        <w:br/>
      </w:r>
      <w:r w:rsidRPr="00147A8F">
        <w:t>write_stream &lt;&lt; response;</w:t>
      </w:r>
    </w:p>
    <w:p w14:paraId="003BC269" w14:textId="34C53077" w:rsidR="00C0022A" w:rsidRPr="00BB69B3" w:rsidRDefault="00C0022A" w:rsidP="00C0022A">
      <w:pPr>
        <w:pStyle w:val="Overskrift2"/>
        <w:rPr>
          <w:rFonts w:eastAsia="DejaVu Sans Mono"/>
          <w:lang w:val="nb-NO"/>
        </w:rPr>
      </w:pPr>
      <w:bookmarkStart w:id="12" w:name="_Toc6181071"/>
      <w:r w:rsidRPr="00BB69B3">
        <w:rPr>
          <w:rFonts w:eastAsia="DejaVu Sans Mono"/>
          <w:lang w:val="nb-NO"/>
        </w:rPr>
        <w:t>2.4 Pakkefangst</w:t>
      </w:r>
      <w:bookmarkEnd w:id="12"/>
    </w:p>
    <w:p w14:paraId="0BE116AE" w14:textId="1192F5A6" w:rsidR="009A5954" w:rsidRPr="00BB69B3" w:rsidRDefault="009A5954" w:rsidP="00DC4683">
      <w:pPr>
        <w:pStyle w:val="Overskrift3"/>
        <w:rPr>
          <w:lang w:val="nb-NO"/>
        </w:rPr>
      </w:pPr>
      <w:bookmarkStart w:id="13" w:name="_Toc6181072"/>
      <w:r w:rsidRPr="00BB69B3">
        <w:rPr>
          <w:lang w:val="nb-NO"/>
        </w:rPr>
        <w:t>2.</w:t>
      </w:r>
      <w:r w:rsidR="001833EB" w:rsidRPr="00BB69B3">
        <w:rPr>
          <w:lang w:val="nb-NO"/>
        </w:rPr>
        <w:t>4</w:t>
      </w:r>
      <w:r w:rsidRPr="00BB69B3">
        <w:rPr>
          <w:lang w:val="nb-NO"/>
        </w:rPr>
        <w:t xml:space="preserve">.1 </w:t>
      </w:r>
      <w:r w:rsidR="00790E4D" w:rsidRPr="00BB69B3">
        <w:rPr>
          <w:lang w:val="nb-NO"/>
        </w:rPr>
        <w:t>Matteklient og Matteserver</w:t>
      </w:r>
      <w:bookmarkEnd w:id="13"/>
    </w:p>
    <w:p w14:paraId="35076DA2" w14:textId="60DFA670" w:rsidR="00F8260F" w:rsidRPr="00BB69B3" w:rsidRDefault="000564B7" w:rsidP="00F8260F">
      <w:pPr>
        <w:rPr>
          <w:lang w:val="nb-NO"/>
        </w:rPr>
      </w:pPr>
      <w:r w:rsidRPr="00BB69B3">
        <w:rPr>
          <w:lang w:val="nb-NO"/>
        </w:rPr>
        <w:t xml:space="preserve">Starter server og klient, og fanger da kommunikasjonen mellom </w:t>
      </w:r>
      <w:r w:rsidR="00C9675B" w:rsidRPr="00BB69B3">
        <w:rPr>
          <w:lang w:val="nb-NO"/>
        </w:rPr>
        <w:t>dem</w:t>
      </w:r>
      <w:r w:rsidRPr="00BB69B3">
        <w:rPr>
          <w:lang w:val="nb-NO"/>
        </w:rPr>
        <w:t>. Ser at det skjer en 3-way handshake med syn, syn/ack, ack</w:t>
      </w:r>
    </w:p>
    <w:p w14:paraId="28FDD42E" w14:textId="51C7A247" w:rsidR="000564B7" w:rsidRPr="00BB69B3" w:rsidRDefault="00621910" w:rsidP="00F8260F">
      <w:pPr>
        <w:rPr>
          <w:lang w:val="nb-NO"/>
        </w:rPr>
      </w:pPr>
      <w:r w:rsidRPr="00BB69B3">
        <w:rPr>
          <w:noProof/>
          <w:lang w:val="nb-NO"/>
        </w:rPr>
        <w:drawing>
          <wp:inline distT="0" distB="0" distL="0" distR="0" wp14:anchorId="47C045BC" wp14:editId="364009E0">
            <wp:extent cx="2943225" cy="11239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1123950"/>
                    </a:xfrm>
                    <a:prstGeom prst="rect">
                      <a:avLst/>
                    </a:prstGeom>
                  </pic:spPr>
                </pic:pic>
              </a:graphicData>
            </a:graphic>
          </wp:inline>
        </w:drawing>
      </w:r>
    </w:p>
    <w:p w14:paraId="72A957B4" w14:textId="4DA4A955" w:rsidR="00621910" w:rsidRPr="00BB69B3" w:rsidRDefault="00120DCD" w:rsidP="00F8260F">
      <w:pPr>
        <w:rPr>
          <w:lang w:val="nb-NO"/>
        </w:rPr>
      </w:pPr>
      <w:r w:rsidRPr="00BB69B3">
        <w:rPr>
          <w:lang w:val="nb-NO"/>
        </w:rPr>
        <w:t>Ser da på første melding si</w:t>
      </w:r>
      <w:r w:rsidR="00065149">
        <w:rPr>
          <w:lang w:val="nb-NO"/>
        </w:rPr>
        <w:t>t</w:t>
      </w:r>
      <w:r w:rsidRPr="00BB69B3">
        <w:rPr>
          <w:lang w:val="nb-NO"/>
        </w:rPr>
        <w:t>t TCP felt</w:t>
      </w:r>
      <w:r w:rsidR="00974BBC" w:rsidRPr="00BB69B3">
        <w:rPr>
          <w:lang w:val="nb-NO"/>
        </w:rPr>
        <w:t xml:space="preserve"> og ser at melding sendes fra en dynamisk port</w:t>
      </w:r>
      <w:r w:rsidR="00437218" w:rsidRPr="00BB69B3">
        <w:rPr>
          <w:lang w:val="nb-NO"/>
        </w:rPr>
        <w:t xml:space="preserve"> (da klient ikke oppgir port) til port 808</w:t>
      </w:r>
      <w:r w:rsidR="00B63B76" w:rsidRPr="00BB69B3">
        <w:rPr>
          <w:lang w:val="nb-NO"/>
        </w:rPr>
        <w:t>1</w:t>
      </w:r>
      <w:r w:rsidR="00A34E96" w:rsidRPr="00BB69B3">
        <w:rPr>
          <w:lang w:val="nb-NO"/>
        </w:rPr>
        <w:t xml:space="preserve"> der serveren lytter</w:t>
      </w:r>
      <w:r w:rsidR="00BA6DC2" w:rsidRPr="00BB69B3">
        <w:rPr>
          <w:lang w:val="nb-NO"/>
        </w:rPr>
        <w:t>.</w:t>
      </w:r>
    </w:p>
    <w:p w14:paraId="782AF1CA" w14:textId="31524E76" w:rsidR="00974BBC" w:rsidRPr="00BB69B3" w:rsidRDefault="00974BBC" w:rsidP="00F8260F">
      <w:pPr>
        <w:rPr>
          <w:lang w:val="nb-NO"/>
        </w:rPr>
      </w:pPr>
      <w:r w:rsidRPr="00BB69B3">
        <w:rPr>
          <w:noProof/>
          <w:lang w:val="nb-NO"/>
        </w:rPr>
        <w:drawing>
          <wp:inline distT="0" distB="0" distL="0" distR="0" wp14:anchorId="07F5B8CA" wp14:editId="78BED4E7">
            <wp:extent cx="2219325" cy="69532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695325"/>
                    </a:xfrm>
                    <a:prstGeom prst="rect">
                      <a:avLst/>
                    </a:prstGeom>
                  </pic:spPr>
                </pic:pic>
              </a:graphicData>
            </a:graphic>
          </wp:inline>
        </w:drawing>
      </w:r>
    </w:p>
    <w:p w14:paraId="6312D523" w14:textId="019B27F5" w:rsidR="00BF068F" w:rsidRPr="00BB69B3" w:rsidRDefault="00BF068F" w:rsidP="008E55A0">
      <w:pPr>
        <w:rPr>
          <w:lang w:val="nb-NO"/>
        </w:rPr>
      </w:pPr>
      <w:r w:rsidRPr="00BB69B3">
        <w:rPr>
          <w:lang w:val="nb-NO"/>
        </w:rPr>
        <w:t xml:space="preserve">Serveren </w:t>
      </w:r>
      <w:r w:rsidR="003E1601" w:rsidRPr="00BB69B3">
        <w:rPr>
          <w:lang w:val="nb-NO"/>
        </w:rPr>
        <w:t>vet da at den</w:t>
      </w:r>
      <w:r w:rsidR="00893B73" w:rsidRPr="00BB69B3">
        <w:rPr>
          <w:lang w:val="nb-NO"/>
        </w:rPr>
        <w:t xml:space="preserve"> nye </w:t>
      </w:r>
      <w:r w:rsidR="003E1601" w:rsidRPr="00BB69B3">
        <w:rPr>
          <w:lang w:val="nb-NO"/>
        </w:rPr>
        <w:t xml:space="preserve">socketen </w:t>
      </w:r>
      <w:r w:rsidR="006D5BD4" w:rsidRPr="00BB69B3">
        <w:rPr>
          <w:lang w:val="nb-NO"/>
        </w:rPr>
        <w:t xml:space="preserve">skal koble til </w:t>
      </w:r>
      <w:r w:rsidR="00204489" w:rsidRPr="00BB69B3">
        <w:rPr>
          <w:lang w:val="nb-NO"/>
        </w:rPr>
        <w:t xml:space="preserve">port </w:t>
      </w:r>
      <w:r w:rsidR="006D5BD4" w:rsidRPr="00BB69B3">
        <w:rPr>
          <w:lang w:val="nb-NO"/>
        </w:rPr>
        <w:t>44990</w:t>
      </w:r>
    </w:p>
    <w:p w14:paraId="385889A4" w14:textId="041E359C" w:rsidR="00B25315" w:rsidRPr="00BB69B3" w:rsidRDefault="00913DA8" w:rsidP="008E55A0">
      <w:pPr>
        <w:rPr>
          <w:lang w:val="nb-NO"/>
        </w:rPr>
      </w:pPr>
      <w:r w:rsidRPr="00BB69B3">
        <w:rPr>
          <w:lang w:val="nb-NO"/>
        </w:rPr>
        <w:t>Sender så «2+2» fra klient</w:t>
      </w:r>
      <w:r w:rsidR="00CD04F1" w:rsidRPr="00BB69B3">
        <w:rPr>
          <w:lang w:val="nb-NO"/>
        </w:rPr>
        <w:t>en</w:t>
      </w:r>
      <w:r w:rsidR="008776DA" w:rsidRPr="00BB69B3">
        <w:rPr>
          <w:lang w:val="nb-NO"/>
        </w:rPr>
        <w:t xml:space="preserve">, og ser da at klienten </w:t>
      </w:r>
      <w:r w:rsidR="00707DCC" w:rsidRPr="00BB69B3">
        <w:rPr>
          <w:lang w:val="nb-NO"/>
        </w:rPr>
        <w:t>sender hele meldingen i èn TCP request, som da har PSH</w:t>
      </w:r>
      <w:r w:rsidR="00667F1E" w:rsidRPr="00BB69B3">
        <w:rPr>
          <w:lang w:val="nb-NO"/>
        </w:rPr>
        <w:t xml:space="preserve"> for å vise at meldingen er ferdig.</w:t>
      </w:r>
      <w:r w:rsidR="008E1906" w:rsidRPr="00BB69B3">
        <w:rPr>
          <w:lang w:val="nb-NO"/>
        </w:rPr>
        <w:t xml:space="preserve"> </w:t>
      </w:r>
      <w:r w:rsidR="002C0F01" w:rsidRPr="00BB69B3">
        <w:rPr>
          <w:lang w:val="nb-NO"/>
        </w:rPr>
        <w:t>De</w:t>
      </w:r>
      <w:r w:rsidR="00A35F34" w:rsidRPr="00BB69B3">
        <w:rPr>
          <w:lang w:val="nb-NO"/>
        </w:rPr>
        <w:t xml:space="preserve">t sendes også med ACK </w:t>
      </w:r>
      <w:r w:rsidR="00620C50" w:rsidRPr="00BB69B3">
        <w:rPr>
          <w:lang w:val="nb-NO"/>
        </w:rPr>
        <w:t>i hver melding</w:t>
      </w:r>
      <w:r w:rsidR="004350C5" w:rsidRPr="00BB69B3">
        <w:rPr>
          <w:lang w:val="nb-NO"/>
        </w:rPr>
        <w:t xml:space="preserve">, i tillegg til </w:t>
      </w:r>
      <w:r w:rsidR="0012027D" w:rsidRPr="00BB69B3">
        <w:rPr>
          <w:lang w:val="nb-NO"/>
        </w:rPr>
        <w:t xml:space="preserve">at det </w:t>
      </w:r>
      <w:r w:rsidR="0012027D" w:rsidRPr="00BB69B3">
        <w:rPr>
          <w:lang w:val="nb-NO"/>
        </w:rPr>
        <w:lastRenderedPageBreak/>
        <w:t xml:space="preserve">noen ganger kommer </w:t>
      </w:r>
      <w:r w:rsidR="004350C5" w:rsidRPr="00BB69B3">
        <w:rPr>
          <w:lang w:val="nb-NO"/>
        </w:rPr>
        <w:t>separate ACK</w:t>
      </w:r>
      <w:r w:rsidR="009266C4" w:rsidRPr="00BB69B3">
        <w:rPr>
          <w:lang w:val="nb-NO"/>
        </w:rPr>
        <w:t xml:space="preserve">. Serveren svarer da ACK, og så </w:t>
      </w:r>
      <w:proofErr w:type="gramStart"/>
      <w:r w:rsidR="009266C4" w:rsidRPr="00BB69B3">
        <w:rPr>
          <w:lang w:val="nb-NO"/>
        </w:rPr>
        <w:t>PSH,ACK</w:t>
      </w:r>
      <w:proofErr w:type="gramEnd"/>
      <w:r w:rsidR="009266C4" w:rsidRPr="00BB69B3">
        <w:rPr>
          <w:lang w:val="nb-NO"/>
        </w:rPr>
        <w:t xml:space="preserve"> med svaret på 2+2, som da er 4.</w:t>
      </w:r>
      <w:r w:rsidR="00F35525" w:rsidRPr="00BB69B3">
        <w:rPr>
          <w:lang w:val="nb-NO"/>
        </w:rPr>
        <w:t xml:space="preserve"> </w:t>
      </w:r>
    </w:p>
    <w:p w14:paraId="1094711F" w14:textId="01E05397" w:rsidR="001F2C58" w:rsidRPr="00BB69B3" w:rsidRDefault="008776DA" w:rsidP="00F8260F">
      <w:pPr>
        <w:rPr>
          <w:lang w:val="nb-NO"/>
        </w:rPr>
      </w:pPr>
      <w:r w:rsidRPr="00BB69B3">
        <w:rPr>
          <w:noProof/>
          <w:lang w:val="nb-NO"/>
        </w:rPr>
        <w:drawing>
          <wp:inline distT="0" distB="0" distL="0" distR="0" wp14:anchorId="3745CB3D" wp14:editId="0B92AD1E">
            <wp:extent cx="1933575" cy="838200"/>
            <wp:effectExtent l="0" t="0" r="9525"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3575" cy="838200"/>
                    </a:xfrm>
                    <a:prstGeom prst="rect">
                      <a:avLst/>
                    </a:prstGeom>
                  </pic:spPr>
                </pic:pic>
              </a:graphicData>
            </a:graphic>
          </wp:inline>
        </w:drawing>
      </w:r>
    </w:p>
    <w:p w14:paraId="15F36B99" w14:textId="40D92913" w:rsidR="00D906D0" w:rsidRPr="00BB69B3" w:rsidRDefault="00D906D0" w:rsidP="00F8260F">
      <w:pPr>
        <w:rPr>
          <w:lang w:val="nb-NO"/>
        </w:rPr>
      </w:pPr>
      <w:r w:rsidRPr="00BB69B3">
        <w:rPr>
          <w:lang w:val="nb-NO"/>
        </w:rPr>
        <w:t>Her kan vi da se dataen i klartekst:</w:t>
      </w:r>
    </w:p>
    <w:p w14:paraId="66098768" w14:textId="4055AC92" w:rsidR="00D906D0" w:rsidRPr="00BB69B3" w:rsidRDefault="00D906D0" w:rsidP="00F8260F">
      <w:pPr>
        <w:rPr>
          <w:lang w:val="nb-NO"/>
        </w:rPr>
      </w:pPr>
      <w:r w:rsidRPr="00BB69B3">
        <w:rPr>
          <w:noProof/>
          <w:lang w:val="nb-NO"/>
        </w:rPr>
        <w:drawing>
          <wp:inline distT="0" distB="0" distL="0" distR="0" wp14:anchorId="5204F454" wp14:editId="231E1914">
            <wp:extent cx="5572125" cy="240030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2125" cy="2400300"/>
                    </a:xfrm>
                    <a:prstGeom prst="rect">
                      <a:avLst/>
                    </a:prstGeom>
                  </pic:spPr>
                </pic:pic>
              </a:graphicData>
            </a:graphic>
          </wp:inline>
        </w:drawing>
      </w:r>
    </w:p>
    <w:p w14:paraId="31CA341B" w14:textId="3EA5F86A" w:rsidR="00D906D0" w:rsidRPr="00BB69B3" w:rsidRDefault="00D906D0" w:rsidP="00F8260F">
      <w:pPr>
        <w:rPr>
          <w:lang w:val="nb-NO"/>
        </w:rPr>
      </w:pPr>
      <w:r w:rsidRPr="00BB69B3">
        <w:rPr>
          <w:noProof/>
          <w:lang w:val="nb-NO"/>
        </w:rPr>
        <w:drawing>
          <wp:inline distT="0" distB="0" distL="0" distR="0" wp14:anchorId="4F523810" wp14:editId="203D975B">
            <wp:extent cx="5257800" cy="25336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533650"/>
                    </a:xfrm>
                    <a:prstGeom prst="rect">
                      <a:avLst/>
                    </a:prstGeom>
                  </pic:spPr>
                </pic:pic>
              </a:graphicData>
            </a:graphic>
          </wp:inline>
        </w:drawing>
      </w:r>
    </w:p>
    <w:p w14:paraId="6F5BC217" w14:textId="77777777" w:rsidR="00E93E60" w:rsidRPr="00BB69B3" w:rsidRDefault="001C5D02" w:rsidP="00F8260F">
      <w:pPr>
        <w:rPr>
          <w:lang w:val="nb-NO"/>
        </w:rPr>
      </w:pPr>
      <w:r w:rsidRPr="00BB69B3">
        <w:rPr>
          <w:lang w:val="nb-NO"/>
        </w:rPr>
        <w:t xml:space="preserve">Til slutt skriver jeg exit i klienten, som da returnerer </w:t>
      </w:r>
      <w:r w:rsidR="00F63BBE" w:rsidRPr="00BB69B3">
        <w:rPr>
          <w:lang w:val="nb-NO"/>
        </w:rPr>
        <w:t>uten å sende melding.</w:t>
      </w:r>
      <w:r w:rsidR="00411189" w:rsidRPr="00BB69B3">
        <w:rPr>
          <w:lang w:val="nb-NO"/>
        </w:rPr>
        <w:t xml:space="preserve"> Når </w:t>
      </w:r>
      <w:r w:rsidR="00CE1411" w:rsidRPr="00BB69B3">
        <w:rPr>
          <w:lang w:val="nb-NO"/>
        </w:rPr>
        <w:t>socketen da går ut av scope,</w:t>
      </w:r>
      <w:r w:rsidR="001A3AC1" w:rsidRPr="00BB69B3">
        <w:rPr>
          <w:lang w:val="nb-NO"/>
        </w:rPr>
        <w:t xml:space="preserve"> så blir den destruert (selv om den er pointer, da smart pointers har referansetelling). </w:t>
      </w:r>
      <w:r w:rsidR="003914BB" w:rsidRPr="00BB69B3">
        <w:rPr>
          <w:lang w:val="nb-NO"/>
        </w:rPr>
        <w:t>Da sendes FIN</w:t>
      </w:r>
      <w:r w:rsidR="00954AAA" w:rsidRPr="00BB69B3">
        <w:rPr>
          <w:lang w:val="nb-NO"/>
        </w:rPr>
        <w:t xml:space="preserve"> til server, og server svarer FIN.</w:t>
      </w:r>
    </w:p>
    <w:p w14:paraId="0037C631" w14:textId="25B04C83" w:rsidR="001C5D02" w:rsidRPr="00BB69B3" w:rsidRDefault="00341D1B" w:rsidP="00F8260F">
      <w:pPr>
        <w:rPr>
          <w:lang w:val="nb-NO"/>
        </w:rPr>
      </w:pPr>
      <w:r w:rsidRPr="00BB69B3">
        <w:rPr>
          <w:lang w:val="nb-NO"/>
        </w:rPr>
        <w:t xml:space="preserve"> </w:t>
      </w:r>
      <w:r w:rsidR="00E93E60" w:rsidRPr="00BB69B3">
        <w:rPr>
          <w:noProof/>
          <w:lang w:val="nb-NO"/>
        </w:rPr>
        <w:drawing>
          <wp:inline distT="0" distB="0" distL="0" distR="0" wp14:anchorId="7773F38A" wp14:editId="3652DD95">
            <wp:extent cx="2114550" cy="561975"/>
            <wp:effectExtent l="0" t="0" r="0" b="9525"/>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550" cy="561975"/>
                    </a:xfrm>
                    <a:prstGeom prst="rect">
                      <a:avLst/>
                    </a:prstGeom>
                  </pic:spPr>
                </pic:pic>
              </a:graphicData>
            </a:graphic>
          </wp:inline>
        </w:drawing>
      </w:r>
    </w:p>
    <w:p w14:paraId="3CD8001B" w14:textId="0A528E5B" w:rsidR="001D7D76" w:rsidRPr="00BB69B3" w:rsidRDefault="001D7D76" w:rsidP="001D7D76">
      <w:pPr>
        <w:pStyle w:val="Overskrift3"/>
        <w:rPr>
          <w:lang w:val="nb-NO"/>
        </w:rPr>
      </w:pPr>
      <w:bookmarkStart w:id="14" w:name="_Toc6181073"/>
      <w:r w:rsidRPr="00BB69B3">
        <w:rPr>
          <w:lang w:val="nb-NO"/>
        </w:rPr>
        <w:t>2.</w:t>
      </w:r>
      <w:r w:rsidR="001833EB" w:rsidRPr="00BB69B3">
        <w:rPr>
          <w:lang w:val="nb-NO"/>
        </w:rPr>
        <w:t>4</w:t>
      </w:r>
      <w:r w:rsidRPr="00BB69B3">
        <w:rPr>
          <w:lang w:val="nb-NO"/>
        </w:rPr>
        <w:t>.2 Web</w:t>
      </w:r>
      <w:r w:rsidR="004F0B21" w:rsidRPr="00BB69B3">
        <w:rPr>
          <w:lang w:val="nb-NO"/>
        </w:rPr>
        <w:t xml:space="preserve"> server</w:t>
      </w:r>
      <w:bookmarkEnd w:id="14"/>
    </w:p>
    <w:p w14:paraId="1C2BEE7C" w14:textId="7AF806AD" w:rsidR="004F0B21" w:rsidRPr="00BB69B3" w:rsidRDefault="004A084D" w:rsidP="004F0B21">
      <w:pPr>
        <w:rPr>
          <w:lang w:val="nb-NO"/>
        </w:rPr>
      </w:pPr>
      <w:r w:rsidRPr="00BB69B3">
        <w:rPr>
          <w:lang w:val="nb-NO"/>
        </w:rPr>
        <w:t>Kjører curl på serveren og får da</w:t>
      </w:r>
    </w:p>
    <w:p w14:paraId="18250938" w14:textId="61F989C7" w:rsidR="004A084D" w:rsidRPr="00BB69B3" w:rsidRDefault="004A084D" w:rsidP="004F0B21">
      <w:pPr>
        <w:rPr>
          <w:lang w:val="nb-NO"/>
        </w:rPr>
      </w:pPr>
      <w:r w:rsidRPr="00BB69B3">
        <w:rPr>
          <w:noProof/>
          <w:lang w:val="nb-NO"/>
        </w:rPr>
        <w:lastRenderedPageBreak/>
        <w:drawing>
          <wp:inline distT="0" distB="0" distL="0" distR="0" wp14:anchorId="1AA2EE8C" wp14:editId="77A63112">
            <wp:extent cx="2914650" cy="2009775"/>
            <wp:effectExtent l="0" t="0" r="0" b="9525"/>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4650" cy="2009775"/>
                    </a:xfrm>
                    <a:prstGeom prst="rect">
                      <a:avLst/>
                    </a:prstGeom>
                  </pic:spPr>
                </pic:pic>
              </a:graphicData>
            </a:graphic>
          </wp:inline>
        </w:drawing>
      </w:r>
    </w:p>
    <w:p w14:paraId="3D2775DA" w14:textId="588CAF75" w:rsidR="00DC4683" w:rsidRPr="00BB69B3" w:rsidRDefault="00DC4683" w:rsidP="004F0B21">
      <w:pPr>
        <w:rPr>
          <w:lang w:val="nb-NO"/>
        </w:rPr>
      </w:pPr>
      <w:proofErr w:type="gramStart"/>
      <w:r w:rsidRPr="00BB69B3">
        <w:rPr>
          <w:lang w:val="nb-NO"/>
        </w:rPr>
        <w:t xml:space="preserve">Altså </w:t>
      </w:r>
      <w:r w:rsidR="00855B47" w:rsidRPr="00BB69B3">
        <w:rPr>
          <w:lang w:val="nb-NO"/>
        </w:rPr>
        <w:t xml:space="preserve"> skjer</w:t>
      </w:r>
      <w:proofErr w:type="gramEnd"/>
      <w:r w:rsidR="00855B47" w:rsidRPr="00BB69B3">
        <w:rPr>
          <w:lang w:val="nb-NO"/>
        </w:rPr>
        <w:t xml:space="preserve"> det en TCP handshake, en GET, en OK, og </w:t>
      </w:r>
      <w:r w:rsidR="00FB4964" w:rsidRPr="00BB69B3">
        <w:rPr>
          <w:lang w:val="nb-NO"/>
        </w:rPr>
        <w:t>mutuell FIN.</w:t>
      </w:r>
    </w:p>
    <w:p w14:paraId="28340D06" w14:textId="4BE99720" w:rsidR="00FB4964" w:rsidRPr="00BB69B3" w:rsidRDefault="00FB4964" w:rsidP="004F0B21">
      <w:pPr>
        <w:rPr>
          <w:lang w:val="nb-NO"/>
        </w:rPr>
      </w:pPr>
      <w:r w:rsidRPr="00BB69B3">
        <w:rPr>
          <w:noProof/>
          <w:lang w:val="nb-NO"/>
        </w:rPr>
        <w:drawing>
          <wp:inline distT="0" distB="0" distL="0" distR="0" wp14:anchorId="0C568708" wp14:editId="6E86FECB">
            <wp:extent cx="3990975" cy="2200275"/>
            <wp:effectExtent l="0" t="0" r="9525" b="9525"/>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90975" cy="2200275"/>
                    </a:xfrm>
                    <a:prstGeom prst="rect">
                      <a:avLst/>
                    </a:prstGeom>
                  </pic:spPr>
                </pic:pic>
              </a:graphicData>
            </a:graphic>
          </wp:inline>
        </w:drawing>
      </w:r>
    </w:p>
    <w:p w14:paraId="5B577752" w14:textId="16814EC1" w:rsidR="00FB4964" w:rsidRPr="00BB69B3" w:rsidRDefault="00FB4964" w:rsidP="004F0B21">
      <w:pPr>
        <w:rPr>
          <w:lang w:val="nb-NO"/>
        </w:rPr>
      </w:pPr>
      <w:r w:rsidRPr="00BB69B3">
        <w:rPr>
          <w:lang w:val="nb-NO"/>
        </w:rPr>
        <w:t xml:space="preserve">Curl henter </w:t>
      </w:r>
      <w:r w:rsidR="00CB09F8" w:rsidRPr="00BB69B3">
        <w:rPr>
          <w:lang w:val="nb-NO"/>
        </w:rPr>
        <w:t xml:space="preserve">da </w:t>
      </w:r>
      <w:r w:rsidRPr="00BB69B3">
        <w:rPr>
          <w:lang w:val="nb-NO"/>
        </w:rPr>
        <w:t>nettsiden, men klager så på at den ikke får forbindelse, som er rart, men kan være pga. at serveren ikke bevarer forbindelse. Den laster derimot uten problem i chromium:</w:t>
      </w:r>
    </w:p>
    <w:p w14:paraId="72B7CA22" w14:textId="0F0F44AB" w:rsidR="00FB4964" w:rsidRPr="00BB69B3" w:rsidRDefault="00FB4964" w:rsidP="004F0B21">
      <w:pPr>
        <w:rPr>
          <w:lang w:val="nb-NO"/>
        </w:rPr>
      </w:pPr>
      <w:r w:rsidRPr="00BB69B3">
        <w:rPr>
          <w:noProof/>
          <w:lang w:val="nb-NO"/>
        </w:rPr>
        <w:drawing>
          <wp:inline distT="0" distB="0" distL="0" distR="0" wp14:anchorId="5D429E80" wp14:editId="7119B94F">
            <wp:extent cx="5731510" cy="1273810"/>
            <wp:effectExtent l="0" t="0" r="2540" b="2540"/>
            <wp:docPr id="12" name="Bil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73810"/>
                    </a:xfrm>
                    <a:prstGeom prst="rect">
                      <a:avLst/>
                    </a:prstGeom>
                  </pic:spPr>
                </pic:pic>
              </a:graphicData>
            </a:graphic>
          </wp:inline>
        </w:drawing>
      </w:r>
    </w:p>
    <w:p w14:paraId="57CA1EF9" w14:textId="1FA72227" w:rsidR="0086769F" w:rsidRPr="00BB69B3" w:rsidRDefault="0086769F" w:rsidP="004F0B21">
      <w:pPr>
        <w:rPr>
          <w:lang w:val="nb-NO"/>
        </w:rPr>
      </w:pPr>
      <w:r w:rsidRPr="00BB69B3">
        <w:rPr>
          <w:lang w:val="nb-NO"/>
        </w:rPr>
        <w:t xml:space="preserve">For chromium, ser pakkefangst ganske identisk ut, men det skjer en ny TCP oppkobling og en GET request for favicon, som </w:t>
      </w:r>
      <w:r w:rsidR="00F148DA" w:rsidRPr="00BB69B3">
        <w:rPr>
          <w:lang w:val="nb-NO"/>
        </w:rPr>
        <w:t>da blir besvart med</w:t>
      </w:r>
      <w:r w:rsidR="008D5A87" w:rsidRPr="00BB69B3">
        <w:rPr>
          <w:lang w:val="nb-NO"/>
        </w:rPr>
        <w:t xml:space="preserve"> </w:t>
      </w:r>
      <w:r w:rsidR="00F148DA" w:rsidRPr="00BB69B3">
        <w:rPr>
          <w:lang w:val="nb-NO"/>
        </w:rPr>
        <w:t>inde</w:t>
      </w:r>
      <w:r w:rsidR="008D5A87" w:rsidRPr="00BB69B3">
        <w:rPr>
          <w:lang w:val="nb-NO"/>
        </w:rPr>
        <w:t>ks</w:t>
      </w:r>
      <w:r w:rsidR="00F148DA" w:rsidRPr="00BB69B3">
        <w:rPr>
          <w:lang w:val="nb-NO"/>
        </w:rPr>
        <w:t>siden på nytt</w:t>
      </w:r>
      <w:r w:rsidR="00F168D3" w:rsidRPr="00BB69B3">
        <w:rPr>
          <w:lang w:val="nb-NO"/>
        </w:rPr>
        <w:t xml:space="preserve"> da serveren ikke gjør noe sjekk på </w:t>
      </w:r>
      <w:r w:rsidR="00F168D3" w:rsidRPr="00CE1E81">
        <w:rPr>
          <w:i/>
          <w:lang w:val="nb-NO"/>
        </w:rPr>
        <w:t>hva</w:t>
      </w:r>
      <w:r w:rsidR="00F168D3" w:rsidRPr="00BB69B3">
        <w:rPr>
          <w:lang w:val="nb-NO"/>
        </w:rPr>
        <w:t xml:space="preserve"> som bes om</w:t>
      </w:r>
      <w:r w:rsidR="009164B5" w:rsidRPr="00BB69B3">
        <w:rPr>
          <w:lang w:val="nb-NO"/>
        </w:rPr>
        <w:t>, og vil svare selv på</w:t>
      </w:r>
      <w:r w:rsidR="006601EE" w:rsidRPr="00BB69B3">
        <w:rPr>
          <w:lang w:val="nb-NO"/>
        </w:rPr>
        <w:t xml:space="preserve"> en TCP pakke</w:t>
      </w:r>
      <w:r w:rsidR="009164B5" w:rsidRPr="00BB69B3">
        <w:rPr>
          <w:lang w:val="nb-NO"/>
        </w:rPr>
        <w:t xml:space="preserve"> som bare er to newlines.</w:t>
      </w:r>
      <w:r w:rsidR="00C9675B">
        <w:rPr>
          <w:lang w:val="nb-NO"/>
        </w:rPr>
        <w:t xml:space="preserve"> (</w:t>
      </w:r>
      <w:r w:rsidR="009164B5" w:rsidRPr="00BB69B3">
        <w:rPr>
          <w:lang w:val="nb-NO"/>
        </w:rPr>
        <w:t>Uten noe innhold vil</w:t>
      </w:r>
      <w:r w:rsidR="00C9675B">
        <w:rPr>
          <w:lang w:val="nb-NO"/>
        </w:rPr>
        <w:t>le</w:t>
      </w:r>
      <w:r w:rsidR="009164B5" w:rsidRPr="00BB69B3">
        <w:rPr>
          <w:lang w:val="nb-NO"/>
        </w:rPr>
        <w:t xml:space="preserve"> den </w:t>
      </w:r>
      <w:r w:rsidR="00C9675B">
        <w:rPr>
          <w:lang w:val="nb-NO"/>
        </w:rPr>
        <w:t xml:space="preserve">da </w:t>
      </w:r>
      <w:r w:rsidR="009164B5" w:rsidRPr="00BB69B3">
        <w:rPr>
          <w:lang w:val="nb-NO"/>
        </w:rPr>
        <w:t xml:space="preserve">såklart ikke ha noen headers å fylle </w:t>
      </w:r>
      <w:r w:rsidR="00F37BB0" w:rsidRPr="00BB69B3">
        <w:rPr>
          <w:lang w:val="nb-NO"/>
        </w:rPr>
        <w:t xml:space="preserve">listen på </w:t>
      </w:r>
      <w:r w:rsidR="009164B5" w:rsidRPr="00BB69B3">
        <w:rPr>
          <w:lang w:val="nb-NO"/>
        </w:rPr>
        <w:t>siden med.</w:t>
      </w:r>
      <w:r w:rsidR="00C9675B">
        <w:rPr>
          <w:lang w:val="nb-NO"/>
        </w:rPr>
        <w:t>)</w:t>
      </w:r>
    </w:p>
    <w:p w14:paraId="7DC04473" w14:textId="7CEF7628" w:rsidR="008C3D11" w:rsidRPr="00BB69B3" w:rsidRDefault="008C3D11" w:rsidP="008C3D11">
      <w:pPr>
        <w:pStyle w:val="Overskrift2"/>
        <w:rPr>
          <w:lang w:val="nb-NO"/>
        </w:rPr>
      </w:pPr>
      <w:bookmarkStart w:id="15" w:name="_Toc6181074"/>
      <w:r w:rsidRPr="00BB69B3">
        <w:rPr>
          <w:lang w:val="nb-NO"/>
        </w:rPr>
        <w:t>2.5 Diskusjon</w:t>
      </w:r>
      <w:bookmarkEnd w:id="15"/>
    </w:p>
    <w:p w14:paraId="4A22B418" w14:textId="36DE98C3" w:rsidR="00765DE3" w:rsidRPr="00BB69B3" w:rsidRDefault="000749DC" w:rsidP="0006382B">
      <w:pPr>
        <w:rPr>
          <w:lang w:val="nb-NO"/>
        </w:rPr>
      </w:pPr>
      <w:r w:rsidRPr="00BB69B3">
        <w:rPr>
          <w:lang w:val="nb-NO"/>
        </w:rPr>
        <w:t xml:space="preserve">Den asynkrone kommunkasjonen gjør at flere </w:t>
      </w:r>
      <w:r w:rsidR="009274A1" w:rsidRPr="00BB69B3">
        <w:rPr>
          <w:lang w:val="nb-NO"/>
        </w:rPr>
        <w:t>kan koble seg opp samtidig, og TCP overleverer informasjon pålitelig</w:t>
      </w:r>
      <w:r w:rsidR="00BD1D45" w:rsidRPr="00BB69B3">
        <w:rPr>
          <w:lang w:val="nb-NO"/>
        </w:rPr>
        <w:t>.</w:t>
      </w:r>
      <w:r w:rsidR="00ED6B1A">
        <w:rPr>
          <w:lang w:val="nb-NO"/>
        </w:rPr>
        <w:t xml:space="preserve"> Det er såklart </w:t>
      </w:r>
      <w:r w:rsidR="00E57B55">
        <w:rPr>
          <w:lang w:val="nb-NO"/>
        </w:rPr>
        <w:t>store pakkehoder, og overflødige ACK meldinger, men det er ganske lett å bruke og det er pålitelig.</w:t>
      </w:r>
      <w:r w:rsidR="005E55DD">
        <w:rPr>
          <w:lang w:val="nb-NO"/>
        </w:rPr>
        <w:t xml:space="preserve"> </w:t>
      </w:r>
    </w:p>
    <w:p w14:paraId="7F1CF549" w14:textId="303C14E5" w:rsidR="00765DE3" w:rsidRPr="00BB69B3" w:rsidRDefault="00B72739" w:rsidP="00B72739">
      <w:pPr>
        <w:pStyle w:val="Overskrift1"/>
        <w:rPr>
          <w:lang w:val="nb-NO"/>
        </w:rPr>
      </w:pPr>
      <w:bookmarkStart w:id="16" w:name="_Toc6181075"/>
      <w:r w:rsidRPr="00BB69B3">
        <w:rPr>
          <w:lang w:val="nb-NO"/>
        </w:rPr>
        <w:lastRenderedPageBreak/>
        <w:t>3. Øving 4</w:t>
      </w:r>
      <w:r w:rsidR="004465F1" w:rsidRPr="00BB69B3">
        <w:rPr>
          <w:lang w:val="nb-NO"/>
        </w:rPr>
        <w:t xml:space="preserve"> – Kommunikasjon over UDP</w:t>
      </w:r>
      <w:bookmarkEnd w:id="16"/>
    </w:p>
    <w:p w14:paraId="46CF7807" w14:textId="4D66CD5C" w:rsidR="00B72739" w:rsidRPr="00BB69B3" w:rsidRDefault="00B72739" w:rsidP="00B72739">
      <w:pPr>
        <w:pStyle w:val="Overskrift2"/>
        <w:rPr>
          <w:lang w:val="nb-NO"/>
        </w:rPr>
      </w:pPr>
      <w:bookmarkStart w:id="17" w:name="_Toc6181076"/>
      <w:r w:rsidRPr="00BB69B3">
        <w:rPr>
          <w:lang w:val="nb-NO"/>
        </w:rPr>
        <w:t>3.1 Begreper</w:t>
      </w:r>
      <w:bookmarkEnd w:id="17"/>
    </w:p>
    <w:p w14:paraId="49C9BFE5" w14:textId="5D10E52E" w:rsidR="00435FD2" w:rsidRPr="00BB69B3" w:rsidRDefault="0006336E" w:rsidP="00B72739">
      <w:pPr>
        <w:rPr>
          <w:lang w:val="nb-NO"/>
        </w:rPr>
      </w:pPr>
      <w:r w:rsidRPr="00BB69B3">
        <w:rPr>
          <w:lang w:val="nb-NO"/>
        </w:rPr>
        <w:t xml:space="preserve">UDP </w:t>
      </w:r>
      <w:r w:rsidR="006326A5" w:rsidRPr="00BB69B3">
        <w:rPr>
          <w:lang w:val="nb-NO"/>
        </w:rPr>
        <w:t>–</w:t>
      </w:r>
      <w:r w:rsidRPr="00BB69B3">
        <w:rPr>
          <w:lang w:val="nb-NO"/>
        </w:rPr>
        <w:t xml:space="preserve"> </w:t>
      </w:r>
      <w:r w:rsidR="006326A5" w:rsidRPr="00BB69B3">
        <w:rPr>
          <w:lang w:val="nb-NO"/>
        </w:rPr>
        <w:t>Transportprotokoll med mindre pakkehode</w:t>
      </w:r>
      <w:r w:rsidR="00F75849" w:rsidRPr="00BB69B3">
        <w:rPr>
          <w:lang w:val="nb-NO"/>
        </w:rPr>
        <w:t xml:space="preserve"> enn TCP</w:t>
      </w:r>
      <w:r w:rsidR="004E0096" w:rsidRPr="00BB69B3">
        <w:rPr>
          <w:lang w:val="nb-NO"/>
        </w:rPr>
        <w:t xml:space="preserve">, </w:t>
      </w:r>
      <w:r w:rsidR="00F75849" w:rsidRPr="00BB69B3">
        <w:rPr>
          <w:lang w:val="nb-NO"/>
        </w:rPr>
        <w:t xml:space="preserve">som </w:t>
      </w:r>
      <w:r w:rsidR="007129F8" w:rsidRPr="00BB69B3">
        <w:rPr>
          <w:lang w:val="nb-NO"/>
        </w:rPr>
        <w:t xml:space="preserve">også </w:t>
      </w:r>
      <w:r w:rsidR="00F75849" w:rsidRPr="00BB69B3">
        <w:rPr>
          <w:lang w:val="nb-NO"/>
        </w:rPr>
        <w:t xml:space="preserve">mangler </w:t>
      </w:r>
      <w:r w:rsidR="004E0096" w:rsidRPr="00BB69B3">
        <w:rPr>
          <w:lang w:val="nb-NO"/>
        </w:rPr>
        <w:t>sjekk på om pakker kommer frem.</w:t>
      </w:r>
      <w:r w:rsidR="00851B2E" w:rsidRPr="00BB69B3">
        <w:rPr>
          <w:lang w:val="nb-NO"/>
        </w:rPr>
        <w:t xml:space="preserve"> Raskere</w:t>
      </w:r>
      <w:r w:rsidR="009A1532" w:rsidRPr="00BB69B3">
        <w:rPr>
          <w:lang w:val="nb-NO"/>
        </w:rPr>
        <w:t>,</w:t>
      </w:r>
      <w:r w:rsidR="00851B2E" w:rsidRPr="00BB69B3">
        <w:rPr>
          <w:lang w:val="nb-NO"/>
        </w:rPr>
        <w:t xml:space="preserve"> men mindre effektiv.</w:t>
      </w:r>
    </w:p>
    <w:p w14:paraId="6C350E1E" w14:textId="58B35575" w:rsidR="00435FD2" w:rsidRPr="00BB69B3" w:rsidRDefault="002B3792" w:rsidP="002B3792">
      <w:pPr>
        <w:pStyle w:val="Overskrift2"/>
        <w:rPr>
          <w:lang w:val="nb-NO"/>
        </w:rPr>
      </w:pPr>
      <w:bookmarkStart w:id="18" w:name="_Toc6181077"/>
      <w:r w:rsidRPr="00BB69B3">
        <w:rPr>
          <w:lang w:val="nb-NO"/>
        </w:rPr>
        <w:t>3.2 Programmeringsmetoder</w:t>
      </w:r>
      <w:bookmarkEnd w:id="18"/>
    </w:p>
    <w:p w14:paraId="6B227D1E" w14:textId="7A12CD1E" w:rsidR="006030CC" w:rsidRPr="00BB69B3" w:rsidRDefault="006030CC" w:rsidP="006030CC">
      <w:pPr>
        <w:rPr>
          <w:lang w:val="nb-NO"/>
        </w:rPr>
      </w:pPr>
      <w:r w:rsidRPr="00BB69B3">
        <w:rPr>
          <w:lang w:val="nb-NO"/>
        </w:rPr>
        <w:t>Jeg har valgt å bruke C++ som programmeringsspråk, og biblioteket ASIO som er del av Boost (</w:t>
      </w:r>
      <w:proofErr w:type="gramStart"/>
      <w:r w:rsidRPr="00BB69B3">
        <w:rPr>
          <w:lang w:val="nb-NO"/>
        </w:rPr>
        <w:t>Boost::</w:t>
      </w:r>
      <w:proofErr w:type="gramEnd"/>
      <w:r w:rsidRPr="00BB69B3">
        <w:rPr>
          <w:lang w:val="nb-NO"/>
        </w:rPr>
        <w:t>ASIO).</w:t>
      </w:r>
    </w:p>
    <w:p w14:paraId="3E53F28E" w14:textId="0767BD67" w:rsidR="008B0CBA" w:rsidRPr="00BB69B3" w:rsidRDefault="008B0CBA" w:rsidP="006030CC">
      <w:pPr>
        <w:rPr>
          <w:lang w:val="nb-NO"/>
        </w:rPr>
      </w:pPr>
      <w:r w:rsidRPr="00BB69B3">
        <w:rPr>
          <w:lang w:val="nb-NO"/>
        </w:rPr>
        <w:t>Generelt er fremgangsmåten basert på forrige øving, men en del detaljer blir forskjellig med UDP.</w:t>
      </w:r>
    </w:p>
    <w:p w14:paraId="2526E482" w14:textId="53AFEC61" w:rsidR="006030CC" w:rsidRPr="00BB69B3" w:rsidRDefault="006030CC" w:rsidP="006030CC">
      <w:pPr>
        <w:rPr>
          <w:lang w:val="nb-NO"/>
        </w:rPr>
      </w:pPr>
      <w:r w:rsidRPr="00BB69B3">
        <w:rPr>
          <w:lang w:val="nb-NO"/>
        </w:rPr>
        <w:t xml:space="preserve">Namespacet </w:t>
      </w:r>
      <w:proofErr w:type="gramStart"/>
      <w:r w:rsidRPr="00BB69B3">
        <w:rPr>
          <w:lang w:val="nb-NO"/>
        </w:rPr>
        <w:t>boost::</w:t>
      </w:r>
      <w:proofErr w:type="gramEnd"/>
      <w:r w:rsidRPr="00BB69B3">
        <w:rPr>
          <w:lang w:val="nb-NO"/>
        </w:rPr>
        <w:t>asio::ip::</w:t>
      </w:r>
      <w:r w:rsidR="00537A73" w:rsidRPr="00BB69B3">
        <w:rPr>
          <w:lang w:val="nb-NO"/>
        </w:rPr>
        <w:t>udp</w:t>
      </w:r>
      <w:r w:rsidRPr="00BB69B3">
        <w:rPr>
          <w:lang w:val="nb-NO"/>
        </w:rPr>
        <w:t xml:space="preserve"> er mye brukt, og det er derfor “using boost::asio::ip::</w:t>
      </w:r>
      <w:r w:rsidR="00B01F70" w:rsidRPr="00BB69B3">
        <w:rPr>
          <w:lang w:val="nb-NO"/>
        </w:rPr>
        <w:t>udp</w:t>
      </w:r>
      <w:r w:rsidRPr="00BB69B3">
        <w:rPr>
          <w:lang w:val="nb-NO"/>
        </w:rPr>
        <w:t xml:space="preserve"> ” I toppen av filene. Da slipper jeg altså å skrive fullt namespace hver gang namespacet </w:t>
      </w:r>
      <w:r w:rsidR="003A5648" w:rsidRPr="00BB69B3">
        <w:rPr>
          <w:lang w:val="nb-NO"/>
        </w:rPr>
        <w:t>udp</w:t>
      </w:r>
      <w:r w:rsidRPr="00BB69B3">
        <w:rPr>
          <w:lang w:val="nb-NO"/>
        </w:rPr>
        <w:t xml:space="preserve"> er brukt.</w:t>
      </w:r>
    </w:p>
    <w:p w14:paraId="60190566" w14:textId="35B624DE" w:rsidR="006030CC" w:rsidRPr="00BB69B3" w:rsidRDefault="006030CC" w:rsidP="006030CC">
      <w:pPr>
        <w:rPr>
          <w:lang w:val="nb-NO"/>
        </w:rPr>
      </w:pPr>
      <w:r w:rsidRPr="00BB69B3">
        <w:rPr>
          <w:lang w:val="nb-NO"/>
        </w:rPr>
        <w:t>Det brukes også shared pointers, disse er I &lt;memory&gt; modulen I C++ sitt standardbibliotek. Disse er da pointers (referanser til hvor I minne noe er) med minnesikkerhet lagt oppå seg.</w:t>
      </w:r>
    </w:p>
    <w:p w14:paraId="27B13363" w14:textId="29D23914" w:rsidR="007274F7" w:rsidRPr="00BB69B3" w:rsidRDefault="007274F7" w:rsidP="006030CC">
      <w:pPr>
        <w:rPr>
          <w:lang w:val="nb-NO"/>
        </w:rPr>
      </w:pPr>
      <w:r w:rsidRPr="00BB69B3">
        <w:rPr>
          <w:lang w:val="nb-NO"/>
        </w:rPr>
        <w:t xml:space="preserve">I denne øvingen velgte jeg å la klient kjøre helt synkront, da det oppstår en del detaljer </w:t>
      </w:r>
      <w:r w:rsidR="00DF6B74" w:rsidRPr="00BB69B3">
        <w:rPr>
          <w:lang w:val="nb-NO"/>
        </w:rPr>
        <w:t>ekstra i de asynkrone funksjonene, og klienten trenger ikke snakke med mer enn en socket.</w:t>
      </w:r>
    </w:p>
    <w:p w14:paraId="4AA97444" w14:textId="3AFEA5FF" w:rsidR="006030CC" w:rsidRPr="00147A8F" w:rsidRDefault="006030CC" w:rsidP="006E1551">
      <w:pPr>
        <w:rPr>
          <w:lang w:val="en-US"/>
        </w:rPr>
      </w:pPr>
      <w:r w:rsidRPr="00147A8F">
        <w:rPr>
          <w:lang w:val="en-US"/>
        </w:rPr>
        <w:t>Generelt brukes:</w:t>
      </w:r>
      <w:r w:rsidR="006E1551" w:rsidRPr="00147A8F">
        <w:rPr>
          <w:lang w:val="en-US"/>
        </w:rPr>
        <w:br/>
      </w:r>
      <w:r w:rsidRPr="00147A8F">
        <w:rPr>
          <w:lang w:val="en-US"/>
        </w:rPr>
        <w:t>boost::asio::io_service</w:t>
      </w:r>
      <w:r w:rsidRPr="00147A8F">
        <w:rPr>
          <w:lang w:val="en-US"/>
        </w:rPr>
        <w:br/>
      </w:r>
      <w:r w:rsidR="008B0CBA" w:rsidRPr="00147A8F">
        <w:rPr>
          <w:lang w:val="en-US"/>
        </w:rPr>
        <w:t>udp</w:t>
      </w:r>
      <w:r w:rsidRPr="00147A8F">
        <w:rPr>
          <w:lang w:val="en-US"/>
        </w:rPr>
        <w:t>::socket</w:t>
      </w:r>
      <w:r w:rsidRPr="00147A8F">
        <w:rPr>
          <w:lang w:val="en-US"/>
        </w:rPr>
        <w:br/>
        <w:t>std::make_shared&lt;T&gt;(CONSTRUCTOR ARGS)</w:t>
      </w:r>
      <w:r w:rsidRPr="00147A8F">
        <w:rPr>
          <w:lang w:val="en-US"/>
        </w:rPr>
        <w:br/>
        <w:t xml:space="preserve">std::shared_ptr&lt;T&gt; </w:t>
      </w:r>
      <w:r w:rsidRPr="00147A8F">
        <w:rPr>
          <w:lang w:val="en-US"/>
        </w:rPr>
        <w:br/>
        <w:t>std::cout</w:t>
      </w:r>
      <w:r w:rsidRPr="00147A8F">
        <w:rPr>
          <w:lang w:val="en-US"/>
        </w:rPr>
        <w:br/>
        <w:t>boost::asio::</w:t>
      </w:r>
      <w:r w:rsidR="00F650E0" w:rsidRPr="00147A8F">
        <w:rPr>
          <w:lang w:val="en-US"/>
        </w:rPr>
        <w:t>buffer</w:t>
      </w:r>
      <w:r w:rsidR="00815369" w:rsidRPr="00147A8F">
        <w:rPr>
          <w:lang w:val="en-US"/>
        </w:rPr>
        <w:br/>
        <w:t>boost::array</w:t>
      </w:r>
      <w:r w:rsidR="0032384C" w:rsidRPr="00147A8F">
        <w:rPr>
          <w:lang w:val="en-US"/>
        </w:rPr>
        <w:t>&lt;T, SIZE&gt;</w:t>
      </w:r>
      <w:r w:rsidR="00F650E0" w:rsidRPr="00147A8F">
        <w:rPr>
          <w:lang w:val="en-US"/>
        </w:rPr>
        <w:t xml:space="preserve"> </w:t>
      </w:r>
      <w:r w:rsidR="005F5F07" w:rsidRPr="00147A8F">
        <w:rPr>
          <w:lang w:val="en-US"/>
        </w:rPr>
        <w:br/>
        <w:t>socket.send_to(buffer, endpoint, flag)</w:t>
      </w:r>
      <w:r w:rsidR="00F11601" w:rsidRPr="00147A8F">
        <w:rPr>
          <w:lang w:val="en-US"/>
        </w:rPr>
        <w:br/>
        <w:t>socket.receive_from(buffer, endpoint, flag)</w:t>
      </w:r>
      <w:r w:rsidR="00E74FA2" w:rsidRPr="00147A8F">
        <w:rPr>
          <w:lang w:val="en-US"/>
        </w:rPr>
        <w:t xml:space="preserve"> </w:t>
      </w:r>
      <w:r w:rsidR="00E3351C" w:rsidRPr="00147A8F">
        <w:rPr>
          <w:lang w:val="en-US"/>
        </w:rPr>
        <w:br/>
        <w:t>udp::endpoint</w:t>
      </w:r>
      <w:r w:rsidRPr="00147A8F">
        <w:rPr>
          <w:lang w:val="en-US"/>
        </w:rPr>
        <w:br/>
        <w:t>std::string</w:t>
      </w:r>
      <w:r w:rsidRPr="00147A8F">
        <w:rPr>
          <w:lang w:val="en-US"/>
        </w:rPr>
        <w:br/>
        <w:t>std::istream, std::ostream</w:t>
      </w:r>
      <w:r w:rsidRPr="00147A8F">
        <w:rPr>
          <w:lang w:val="en-US"/>
        </w:rPr>
        <w:br/>
        <w:t>std::exception</w:t>
      </w:r>
    </w:p>
    <w:p w14:paraId="61DE306A" w14:textId="396D8F79" w:rsidR="006030CC" w:rsidRPr="00147A8F" w:rsidRDefault="006030CC" w:rsidP="006E1551">
      <w:pPr>
        <w:rPr>
          <w:lang w:val="en-US"/>
        </w:rPr>
      </w:pPr>
      <w:r w:rsidRPr="00147A8F">
        <w:rPr>
          <w:lang w:val="en-US"/>
        </w:rPr>
        <w:t>For matteserver og webserver er det også:</w:t>
      </w:r>
      <w:r w:rsidR="006E1551" w:rsidRPr="00147A8F">
        <w:rPr>
          <w:lang w:val="en-US"/>
        </w:rPr>
        <w:br/>
      </w:r>
      <w:proofErr w:type="gramStart"/>
      <w:r w:rsidR="00A71E43" w:rsidRPr="00147A8F">
        <w:rPr>
          <w:lang w:val="en-US"/>
        </w:rPr>
        <w:t>socket.async</w:t>
      </w:r>
      <w:proofErr w:type="gramEnd"/>
      <w:r w:rsidR="00A71E43" w:rsidRPr="00147A8F">
        <w:rPr>
          <w:lang w:val="en-US"/>
        </w:rPr>
        <w:t xml:space="preserve">_rececive_from(buffer,  endpoint, flag, callback) </w:t>
      </w:r>
      <w:r w:rsidR="00A71E43" w:rsidRPr="00147A8F">
        <w:rPr>
          <w:lang w:val="en-US"/>
        </w:rPr>
        <w:br/>
        <w:t>socket.async_send_to(buffer, endpoint, flag, callback)</w:t>
      </w:r>
    </w:p>
    <w:p w14:paraId="72E24D4E" w14:textId="2C077892" w:rsidR="0056568E" w:rsidRPr="00BB69B3" w:rsidRDefault="006030CC" w:rsidP="006E1551">
      <w:pPr>
        <w:rPr>
          <w:lang w:val="nb-NO"/>
        </w:rPr>
      </w:pPr>
      <w:r w:rsidRPr="00BB69B3">
        <w:rPr>
          <w:lang w:val="nb-NO"/>
        </w:rPr>
        <w:t>Mens for matteklient:</w:t>
      </w:r>
      <w:r w:rsidR="006E1551" w:rsidRPr="00BB69B3">
        <w:rPr>
          <w:lang w:val="nb-NO"/>
        </w:rPr>
        <w:br/>
      </w:r>
      <w:proofErr w:type="gramStart"/>
      <w:r w:rsidR="008B5375" w:rsidRPr="00BB69B3">
        <w:rPr>
          <w:lang w:val="nb-NO"/>
        </w:rPr>
        <w:t>udp</w:t>
      </w:r>
      <w:r w:rsidRPr="00BB69B3">
        <w:rPr>
          <w:lang w:val="nb-NO"/>
        </w:rPr>
        <w:t>::</w:t>
      </w:r>
      <w:proofErr w:type="gramEnd"/>
      <w:r w:rsidRPr="00BB69B3">
        <w:rPr>
          <w:lang w:val="nb-NO"/>
        </w:rPr>
        <w:t>resolver</w:t>
      </w:r>
      <w:r w:rsidRPr="00BB69B3">
        <w:rPr>
          <w:lang w:val="nb-NO"/>
        </w:rPr>
        <w:br/>
      </w:r>
    </w:p>
    <w:p w14:paraId="657EB9BE" w14:textId="25619574" w:rsidR="00FD3CB7" w:rsidRPr="00BB69B3" w:rsidRDefault="00FD3CB7" w:rsidP="00FD3CB7">
      <w:pPr>
        <w:pStyle w:val="Overskrift2"/>
        <w:rPr>
          <w:lang w:val="nb-NO"/>
        </w:rPr>
      </w:pPr>
      <w:bookmarkStart w:id="19" w:name="_Toc6181078"/>
      <w:r w:rsidRPr="00BB69B3">
        <w:rPr>
          <w:lang w:val="nb-NO"/>
        </w:rPr>
        <w:t>3.3 Utdrag fra kode</w:t>
      </w:r>
      <w:bookmarkEnd w:id="19"/>
    </w:p>
    <w:p w14:paraId="2BAF3784" w14:textId="01C181F7" w:rsidR="00FD3CB7" w:rsidRPr="00BB69B3" w:rsidRDefault="00DC082F" w:rsidP="00343842">
      <w:pPr>
        <w:pStyle w:val="Overskrift3"/>
        <w:rPr>
          <w:lang w:val="nb-NO"/>
        </w:rPr>
      </w:pPr>
      <w:bookmarkStart w:id="20" w:name="_Toc6181079"/>
      <w:r w:rsidRPr="00BB69B3">
        <w:rPr>
          <w:lang w:val="nb-NO"/>
        </w:rPr>
        <w:t>3.3.1 Server</w:t>
      </w:r>
      <w:bookmarkEnd w:id="20"/>
    </w:p>
    <w:p w14:paraId="77A3A0DE" w14:textId="3D089C58" w:rsidR="00003FD1" w:rsidRPr="00BB69B3" w:rsidRDefault="00D32978" w:rsidP="00003FD1">
      <w:pPr>
        <w:rPr>
          <w:lang w:val="nb-NO"/>
        </w:rPr>
      </w:pPr>
      <w:r w:rsidRPr="00BB69B3">
        <w:rPr>
          <w:lang w:val="nb-NO"/>
        </w:rPr>
        <w:t>Likt forrige, så starte</w:t>
      </w:r>
      <w:r w:rsidR="00B1007C" w:rsidRPr="00BB69B3">
        <w:rPr>
          <w:lang w:val="nb-NO"/>
        </w:rPr>
        <w:t xml:space="preserve">s </w:t>
      </w:r>
      <w:r w:rsidR="00D7386A" w:rsidRPr="00BB69B3">
        <w:rPr>
          <w:lang w:val="nb-NO"/>
        </w:rPr>
        <w:t xml:space="preserve">serveren ved å lage et objekt </w:t>
      </w:r>
      <w:r w:rsidR="00E27DDF" w:rsidRPr="00BB69B3">
        <w:rPr>
          <w:lang w:val="nb-NO"/>
        </w:rPr>
        <w:t xml:space="preserve">av WebServer og kjøre </w:t>
      </w:r>
      <w:proofErr w:type="gramStart"/>
      <w:r w:rsidR="00E27DDF" w:rsidRPr="00BB69B3">
        <w:rPr>
          <w:lang w:val="nb-NO"/>
        </w:rPr>
        <w:t>start(</w:t>
      </w:r>
      <w:proofErr w:type="gramEnd"/>
      <w:r w:rsidR="00E27DDF" w:rsidRPr="00BB69B3">
        <w:rPr>
          <w:lang w:val="nb-NO"/>
        </w:rPr>
        <w:t>) på det.</w:t>
      </w:r>
      <w:r w:rsidR="001E24AA" w:rsidRPr="00BB69B3">
        <w:rPr>
          <w:lang w:val="nb-NO"/>
        </w:rPr>
        <w:t xml:space="preserve"> Den konstruerer et endpoint på 8081, og lager en</w:t>
      </w:r>
      <w:r w:rsidR="003F539C" w:rsidRPr="00BB69B3">
        <w:rPr>
          <w:lang w:val="nb-NO"/>
        </w:rPr>
        <w:t xml:space="preserve"> socket</w:t>
      </w:r>
      <w:r w:rsidR="000B3D82" w:rsidRPr="00BB69B3">
        <w:rPr>
          <w:lang w:val="nb-NO"/>
        </w:rPr>
        <w:t xml:space="preserve">, og start </w:t>
      </w:r>
      <w:r w:rsidR="00947FFD" w:rsidRPr="00BB69B3">
        <w:rPr>
          <w:lang w:val="nb-NO"/>
        </w:rPr>
        <w:t>starter så accept_</w:t>
      </w:r>
      <w:proofErr w:type="gramStart"/>
      <w:r w:rsidR="00947FFD" w:rsidRPr="00BB69B3">
        <w:rPr>
          <w:lang w:val="nb-NO"/>
        </w:rPr>
        <w:t>request(</w:t>
      </w:r>
      <w:proofErr w:type="gramEnd"/>
      <w:r w:rsidR="00947FFD" w:rsidRPr="00BB69B3">
        <w:rPr>
          <w:lang w:val="nb-NO"/>
        </w:rPr>
        <w:t>) og io_service.run().</w:t>
      </w:r>
    </w:p>
    <w:p w14:paraId="65944A8C" w14:textId="1F0C1D95" w:rsidR="007314E4" w:rsidRPr="00BB69B3" w:rsidRDefault="007314E4" w:rsidP="00003FD1">
      <w:pPr>
        <w:rPr>
          <w:lang w:val="nb-NO"/>
        </w:rPr>
      </w:pPr>
      <w:r w:rsidRPr="00BB69B3">
        <w:rPr>
          <w:lang w:val="nb-NO"/>
        </w:rPr>
        <w:t>Accept_request ser da forskjellig ut</w:t>
      </w:r>
      <w:r w:rsidR="00323D19" w:rsidRPr="00BB69B3">
        <w:rPr>
          <w:lang w:val="nb-NO"/>
        </w:rPr>
        <w:t>. UDP mangler en acceptor</w:t>
      </w:r>
      <w:r w:rsidR="00FC023D" w:rsidRPr="00BB69B3">
        <w:rPr>
          <w:lang w:val="nb-NO"/>
        </w:rPr>
        <w:t xml:space="preserve"> som gjør 3-way-handshake</w:t>
      </w:r>
      <w:r w:rsidR="00323D19" w:rsidRPr="00BB69B3">
        <w:rPr>
          <w:lang w:val="nb-NO"/>
        </w:rPr>
        <w:t xml:space="preserve">, så </w:t>
      </w:r>
      <w:r w:rsidR="001F43EE" w:rsidRPr="00BB69B3">
        <w:rPr>
          <w:lang w:val="nb-NO"/>
        </w:rPr>
        <w:t xml:space="preserve">det starter </w:t>
      </w:r>
      <w:r w:rsidR="00DE5753" w:rsidRPr="00BB69B3">
        <w:rPr>
          <w:lang w:val="nb-NO"/>
        </w:rPr>
        <w:t xml:space="preserve">direkte med en melding. Jeg har da valgt å sende en </w:t>
      </w:r>
      <w:r w:rsidR="005A7384" w:rsidRPr="00BB69B3">
        <w:rPr>
          <w:lang w:val="nb-NO"/>
        </w:rPr>
        <w:t xml:space="preserve">enkelt byte </w:t>
      </w:r>
      <w:r w:rsidR="00CE7B0F" w:rsidRPr="00BB69B3">
        <w:rPr>
          <w:lang w:val="nb-NO"/>
        </w:rPr>
        <w:t xml:space="preserve">fra klient for å begynne </w:t>
      </w:r>
      <w:r w:rsidR="00CE7B0F" w:rsidRPr="00BB69B3">
        <w:rPr>
          <w:lang w:val="nb-NO"/>
        </w:rPr>
        <w:lastRenderedPageBreak/>
        <w:t>oppkoblingen</w:t>
      </w:r>
      <w:r w:rsidR="00D9740D" w:rsidRPr="00BB69B3">
        <w:rPr>
          <w:lang w:val="nb-NO"/>
        </w:rPr>
        <w:t>.</w:t>
      </w:r>
      <w:r w:rsidR="00E3351C" w:rsidRPr="00BB69B3">
        <w:rPr>
          <w:lang w:val="nb-NO"/>
        </w:rPr>
        <w:t xml:space="preserve"> Man lager da et endpoint obje</w:t>
      </w:r>
      <w:r w:rsidR="00AA76ED" w:rsidRPr="00BB69B3">
        <w:rPr>
          <w:lang w:val="nb-NO"/>
        </w:rPr>
        <w:t>kt, og</w:t>
      </w:r>
      <w:r w:rsidR="00335B58" w:rsidRPr="00BB69B3">
        <w:rPr>
          <w:lang w:val="nb-NO"/>
        </w:rPr>
        <w:t xml:space="preserve"> ber socketen motta en melding. </w:t>
      </w:r>
      <w:r w:rsidR="009931C1" w:rsidRPr="00BB69B3">
        <w:rPr>
          <w:lang w:val="nb-NO"/>
        </w:rPr>
        <w:t>Om endpointet oppgitt ikke er initialisert enda, blir</w:t>
      </w:r>
      <w:r w:rsidR="002A264D" w:rsidRPr="00BB69B3">
        <w:rPr>
          <w:lang w:val="nb-NO"/>
        </w:rPr>
        <w:t xml:space="preserve"> da melding fra hvem som helst å mottas, og endpointet vil </w:t>
      </w:r>
      <w:r w:rsidR="00386993" w:rsidRPr="00BB69B3">
        <w:rPr>
          <w:lang w:val="nb-NO"/>
        </w:rPr>
        <w:t>bli</w:t>
      </w:r>
      <w:r w:rsidR="006659CE" w:rsidRPr="00BB69B3">
        <w:rPr>
          <w:lang w:val="nb-NO"/>
        </w:rPr>
        <w:t xml:space="preserve"> </w:t>
      </w:r>
      <w:r w:rsidR="00711210" w:rsidRPr="00BB69B3">
        <w:rPr>
          <w:lang w:val="nb-NO"/>
        </w:rPr>
        <w:t xml:space="preserve">satt </w:t>
      </w:r>
      <w:r w:rsidR="006659CE" w:rsidRPr="00BB69B3">
        <w:rPr>
          <w:lang w:val="nb-NO"/>
        </w:rPr>
        <w:t xml:space="preserve">til </w:t>
      </w:r>
      <w:r w:rsidR="00711210" w:rsidRPr="00BB69B3">
        <w:rPr>
          <w:lang w:val="nb-NO"/>
        </w:rPr>
        <w:t xml:space="preserve">å være denne </w:t>
      </w:r>
      <w:r w:rsidR="006659CE" w:rsidRPr="00BB69B3">
        <w:rPr>
          <w:lang w:val="nb-NO"/>
        </w:rPr>
        <w:t>avsender</w:t>
      </w:r>
      <w:r w:rsidR="00711210" w:rsidRPr="00BB69B3">
        <w:rPr>
          <w:lang w:val="nb-NO"/>
        </w:rPr>
        <w:t>en</w:t>
      </w:r>
      <w:r w:rsidR="009E509C" w:rsidRPr="00BB69B3">
        <w:rPr>
          <w:lang w:val="nb-NO"/>
        </w:rPr>
        <w:t>.</w:t>
      </w:r>
      <w:r w:rsidR="00CD2171" w:rsidRPr="00BB69B3">
        <w:rPr>
          <w:lang w:val="nb-NO"/>
        </w:rPr>
        <w:t xml:space="preserve"> </w:t>
      </w:r>
      <w:r w:rsidR="006232E0" w:rsidRPr="00BB69B3">
        <w:rPr>
          <w:lang w:val="nb-NO"/>
        </w:rPr>
        <w:t xml:space="preserve">Tar da å gjør dette asynkront, og har callback metoden til å starte en ny </w:t>
      </w:r>
      <w:r w:rsidR="00E671C2" w:rsidRPr="00BB69B3">
        <w:rPr>
          <w:lang w:val="nb-NO"/>
        </w:rPr>
        <w:t>asynk</w:t>
      </w:r>
      <w:r w:rsidR="009239FB" w:rsidRPr="00BB69B3">
        <w:rPr>
          <w:lang w:val="nb-NO"/>
        </w:rPr>
        <w:t>ron</w:t>
      </w:r>
      <w:r w:rsidR="00E671C2" w:rsidRPr="00BB69B3">
        <w:rPr>
          <w:lang w:val="nb-NO"/>
        </w:rPr>
        <w:t xml:space="preserve"> accept_request</w:t>
      </w:r>
      <w:r w:rsidR="0070674D" w:rsidRPr="00BB69B3">
        <w:rPr>
          <w:lang w:val="nb-NO"/>
        </w:rPr>
        <w:t xml:space="preserve">, og så lager den en ny </w:t>
      </w:r>
      <w:r w:rsidR="002B39A0" w:rsidRPr="00BB69B3">
        <w:rPr>
          <w:lang w:val="nb-NO"/>
        </w:rPr>
        <w:t>socket</w:t>
      </w:r>
      <w:r w:rsidR="00394507" w:rsidRPr="00BB69B3">
        <w:rPr>
          <w:lang w:val="nb-NO"/>
        </w:rPr>
        <w:t xml:space="preserve">, svarer </w:t>
      </w:r>
      <w:r w:rsidR="004A54AF" w:rsidRPr="00BB69B3">
        <w:rPr>
          <w:lang w:val="nb-NO"/>
        </w:rPr>
        <w:t xml:space="preserve">klienten med den samme byten som ble mottatt så klienten kan få med seg den nye socketen som endpoint, og så </w:t>
      </w:r>
      <w:r w:rsidR="00B1137C" w:rsidRPr="00BB69B3">
        <w:rPr>
          <w:lang w:val="nb-NO"/>
        </w:rPr>
        <w:t>starte</w:t>
      </w:r>
      <w:r w:rsidR="0086614B" w:rsidRPr="00BB69B3">
        <w:rPr>
          <w:lang w:val="nb-NO"/>
        </w:rPr>
        <w:t>r</w:t>
      </w:r>
      <w:r w:rsidR="00B1137C" w:rsidRPr="00BB69B3">
        <w:rPr>
          <w:lang w:val="nb-NO"/>
        </w:rPr>
        <w:t xml:space="preserve"> den handle_request loopen</w:t>
      </w:r>
      <w:r w:rsidR="003A5234" w:rsidRPr="00BB69B3">
        <w:rPr>
          <w:lang w:val="nb-NO"/>
        </w:rPr>
        <w:t>.</w:t>
      </w:r>
    </w:p>
    <w:p w14:paraId="4F26B527" w14:textId="29ABFB2B" w:rsidR="001A3647" w:rsidRPr="00147A8F" w:rsidRDefault="001A3D6F" w:rsidP="001A3D6F">
      <w:pPr>
        <w:pStyle w:val="Ingenmellomrom"/>
      </w:pPr>
      <w:r w:rsidRPr="00147A8F">
        <w:t>void accept_request(){</w:t>
      </w:r>
      <w:r w:rsidRPr="00147A8F">
        <w:br/>
        <w:t xml:space="preserve">    auto remote_endpoint = std::make_shared&lt;udp::endpoint&gt;();</w:t>
      </w:r>
      <w:r w:rsidRPr="00147A8F">
        <w:br/>
        <w:t xml:space="preserve">    auto buf = std::make_shared&lt;boost::array&lt;unsigned char, 1&gt;&gt;();</w:t>
      </w:r>
      <w:r w:rsidRPr="00147A8F">
        <w:br/>
      </w:r>
      <w:r w:rsidRPr="00147A8F">
        <w:br/>
        <w:t xml:space="preserve">    base_socket.async_receive_from(boost::asio::buffer(*buf), *remote_endpoint, 0, [=](boost::system::error_code ec, std::size_t s){</w:t>
      </w:r>
      <w:r w:rsidRPr="00147A8F">
        <w:br/>
        <w:t xml:space="preserve">        accept_request();</w:t>
      </w:r>
      <w:r w:rsidRPr="00147A8F">
        <w:br/>
        <w:t xml:space="preserve">        if(!ec &amp;&amp; (*buf)[0] == 'h'){</w:t>
      </w:r>
      <w:r w:rsidRPr="00147A8F">
        <w:br/>
        <w:t xml:space="preserve">            std::cout &lt;&lt; remote_endpoint-&gt;address() &lt;&lt; ':' &lt;&lt; remote_endpoint-&gt;port()  &lt;&lt; std::endl;</w:t>
      </w:r>
      <w:r w:rsidRPr="00147A8F">
        <w:br/>
        <w:t xml:space="preserve">            auto socket = std::make_shared&lt;udp::socket&gt;(io_service);</w:t>
      </w:r>
      <w:r w:rsidRPr="00147A8F">
        <w:br/>
        <w:t xml:space="preserve">            socket-&gt;open(udp::v4());</w:t>
      </w:r>
      <w:r w:rsidRPr="00147A8F">
        <w:br/>
        <w:t xml:space="preserve">            socket-&gt;send_to(boost::asio::buffer(*buf), *remote_endpoint, 0);</w:t>
      </w:r>
      <w:r w:rsidRPr="00147A8F">
        <w:br/>
        <w:t xml:space="preserve">            handle_request(socket, remote_endpoint);</w:t>
      </w:r>
      <w:r w:rsidRPr="00147A8F">
        <w:br/>
        <w:t xml:space="preserve">        }</w:t>
      </w:r>
      <w:r w:rsidRPr="00147A8F">
        <w:br/>
        <w:t xml:space="preserve">    });</w:t>
      </w:r>
      <w:r w:rsidRPr="00147A8F">
        <w:br/>
        <w:t>}</w:t>
      </w:r>
      <w:r w:rsidRPr="00147A8F">
        <w:br/>
      </w:r>
    </w:p>
    <w:p w14:paraId="45CF6FBF" w14:textId="74EA8703" w:rsidR="00C83951" w:rsidRPr="00BB69B3" w:rsidRDefault="00C83951" w:rsidP="001A3D6F">
      <w:pPr>
        <w:pStyle w:val="Ingenmellomrom"/>
        <w:rPr>
          <w:lang w:val="nb-NO"/>
        </w:rPr>
      </w:pPr>
      <w:r w:rsidRPr="00BB69B3">
        <w:rPr>
          <w:lang w:val="nb-NO"/>
        </w:rPr>
        <w:t xml:space="preserve">handle_request tar da </w:t>
      </w:r>
      <w:proofErr w:type="gramStart"/>
      <w:r w:rsidR="002B4821" w:rsidRPr="00BB69B3">
        <w:rPr>
          <w:lang w:val="nb-NO"/>
        </w:rPr>
        <w:t>å mottar</w:t>
      </w:r>
      <w:proofErr w:type="gramEnd"/>
      <w:r w:rsidR="002B4821" w:rsidRPr="00BB69B3">
        <w:rPr>
          <w:lang w:val="nb-NO"/>
        </w:rPr>
        <w:t xml:space="preserve"> asynkront fra et spesifikt endepunkt. Callback</w:t>
      </w:r>
      <w:r w:rsidR="006137DD" w:rsidRPr="00BB69B3">
        <w:rPr>
          <w:lang w:val="nb-NO"/>
        </w:rPr>
        <w:t>en</w:t>
      </w:r>
      <w:r w:rsidR="00290843" w:rsidRPr="00BB69B3">
        <w:rPr>
          <w:lang w:val="nb-NO"/>
        </w:rPr>
        <w:t xml:space="preserve"> </w:t>
      </w:r>
      <w:r w:rsidR="002B4821" w:rsidRPr="00BB69B3">
        <w:rPr>
          <w:lang w:val="nb-NO"/>
        </w:rPr>
        <w:t xml:space="preserve">rekurserer for å kunne motta neste melding fortløpende, </w:t>
      </w:r>
      <w:r w:rsidR="00A03FA8" w:rsidRPr="00BB69B3">
        <w:rPr>
          <w:lang w:val="nb-NO"/>
        </w:rPr>
        <w:t>tolker meldingen den mottar, og sender svar asynkront.</w:t>
      </w:r>
    </w:p>
    <w:p w14:paraId="3BA0919E" w14:textId="77777777" w:rsidR="00E040C5" w:rsidRPr="00BB69B3" w:rsidRDefault="00E040C5" w:rsidP="00E040C5">
      <w:pPr>
        <w:pStyle w:val="Ingenmellomrom"/>
        <w:rPr>
          <w:lang w:val="nb-NO"/>
        </w:rPr>
      </w:pPr>
    </w:p>
    <w:p w14:paraId="6EAE9956" w14:textId="54E246C5" w:rsidR="00E040C5" w:rsidRPr="00147A8F" w:rsidRDefault="00E040C5" w:rsidP="00E040C5">
      <w:pPr>
        <w:pStyle w:val="Ingenmellomrom"/>
      </w:pPr>
      <w:r w:rsidRPr="00147A8F">
        <w:t>void handle_request(std::shared_ptr&lt;udp::socket&gt; const&amp; socket, std::shared_ptr&lt;udp::endpoint&gt; const&amp; remote_endpoint){</w:t>
      </w:r>
      <w:r w:rsidRPr="00147A8F">
        <w:br/>
        <w:t xml:space="preserve">    auto buf = std::make_shared&lt;boost::array&lt;char, 256&gt;&gt;();</w:t>
      </w:r>
      <w:r w:rsidRPr="00147A8F">
        <w:br/>
        <w:t xml:space="preserve">    socket-&gt;async_receive_from(boost::asio::buffer(*buf), *remote_endpoint, [=](const boost::system::error_code &amp;ec, size_t s){</w:t>
      </w:r>
      <w:r w:rsidRPr="00147A8F">
        <w:br/>
        <w:t xml:space="preserve">        if(!ec){</w:t>
      </w:r>
      <w:r w:rsidRPr="00147A8F">
        <w:br/>
        <w:t xml:space="preserve">            std::string message_in(buf-&gt;begin(), buf-&gt;begin()+s);</w:t>
      </w:r>
      <w:r w:rsidRPr="00147A8F">
        <w:br/>
        <w:t xml:space="preserve">            std::string failmessage;</w:t>
      </w:r>
      <w:r w:rsidRPr="00147A8F">
        <w:br/>
        <w:t xml:space="preserve">            if(message_in == "exit") return;</w:t>
      </w:r>
      <w:r w:rsidRPr="00147A8F">
        <w:br/>
        <w:t xml:space="preserve">            else handle_request(socket, remote_endpoint);</w:t>
      </w:r>
      <w:r w:rsidR="00A70FBF" w:rsidRPr="00147A8F">
        <w:br/>
      </w:r>
      <w:r w:rsidR="00A127E4" w:rsidRPr="00147A8F">
        <w:br/>
      </w:r>
      <w:r w:rsidR="005B22B7" w:rsidRPr="00147A8F">
        <w:t xml:space="preserve"> </w:t>
      </w:r>
      <w:r w:rsidRPr="00147A8F">
        <w:t>[ Strengtolkning og så videre for kalkulator ]</w:t>
      </w:r>
    </w:p>
    <w:p w14:paraId="0C5E19E5" w14:textId="7D70CA31" w:rsidR="00DF1C79" w:rsidRPr="00147A8F" w:rsidRDefault="00E040C5" w:rsidP="00E040C5">
      <w:pPr>
        <w:pStyle w:val="Ingenmellomrom"/>
      </w:pPr>
      <w:r w:rsidRPr="00147A8F">
        <w:t xml:space="preserve">            std::string message_out;</w:t>
      </w:r>
      <w:r w:rsidRPr="00147A8F">
        <w:br/>
      </w:r>
      <w:r w:rsidRPr="00147A8F">
        <w:br/>
        <w:t xml:space="preserve">            if(failmessage.length()){</w:t>
      </w:r>
      <w:r w:rsidRPr="00147A8F">
        <w:br/>
        <w:t xml:space="preserve">                message_out = failmessage;</w:t>
      </w:r>
      <w:r w:rsidRPr="00147A8F">
        <w:br/>
        <w:t xml:space="preserve">            }</w:t>
      </w:r>
      <w:r w:rsidRPr="00147A8F">
        <w:br/>
        <w:t xml:space="preserve">            else {</w:t>
      </w:r>
      <w:r w:rsidRPr="00147A8F">
        <w:br/>
        <w:t xml:space="preserve">                message_out = std::to_string(isPlus ? a+b : a-b);</w:t>
      </w:r>
      <w:r w:rsidRPr="00147A8F">
        <w:br/>
        <w:t xml:space="preserve">            }</w:t>
      </w:r>
      <w:r w:rsidRPr="00147A8F">
        <w:br/>
        <w:t xml:space="preserve">            message_out += "\r\n";</w:t>
      </w:r>
      <w:r w:rsidRPr="00147A8F">
        <w:br/>
      </w:r>
      <w:r w:rsidRPr="00147A8F">
        <w:lastRenderedPageBreak/>
        <w:t xml:space="preserve">            message_out += '\0';</w:t>
      </w:r>
      <w:r w:rsidRPr="00147A8F">
        <w:br/>
      </w:r>
      <w:r w:rsidRPr="00147A8F">
        <w:br/>
        <w:t xml:space="preserve">            // Write to client</w:t>
      </w:r>
      <w:r w:rsidRPr="00147A8F">
        <w:br/>
        <w:t xml:space="preserve">            socket-&gt;async_send_to(boost::asio::buffer(message_out), *remote_endpoint, [=](const boost::system::error_code &amp;ec, size_t) {</w:t>
      </w:r>
      <w:r w:rsidRPr="00147A8F">
        <w:br/>
        <w:t xml:space="preserve">                // If not error:</w:t>
      </w:r>
      <w:r w:rsidRPr="00147A8F">
        <w:br/>
        <w:t xml:space="preserve">                if (!ec) {</w:t>
      </w:r>
      <w:r w:rsidRPr="00147A8F">
        <w:br/>
        <w:t xml:space="preserve">                    std::cout &lt;&lt; "server: reply sent to client" &lt;&lt; std::endl;</w:t>
      </w:r>
      <w:r w:rsidRPr="00147A8F">
        <w:br/>
        <w:t xml:space="preserve">                    std::cout &lt;&lt; message_out &lt;&lt; std::endl;</w:t>
      </w:r>
      <w:r w:rsidRPr="00147A8F">
        <w:br/>
        <w:t xml:space="preserve">                }</w:t>
      </w:r>
      <w:r w:rsidRPr="00147A8F">
        <w:br/>
        <w:t xml:space="preserve">            });</w:t>
      </w:r>
      <w:r w:rsidRPr="00147A8F">
        <w:br/>
      </w:r>
      <w:r w:rsidRPr="00147A8F">
        <w:br/>
        <w:t xml:space="preserve">        }</w:t>
      </w:r>
      <w:r w:rsidRPr="00147A8F">
        <w:br/>
        <w:t xml:space="preserve">    });</w:t>
      </w:r>
      <w:r w:rsidRPr="00147A8F">
        <w:br/>
        <w:t>}</w:t>
      </w:r>
      <w:r w:rsidRPr="00147A8F">
        <w:br/>
      </w:r>
    </w:p>
    <w:p w14:paraId="6B09A9AB" w14:textId="49BFD7F4" w:rsidR="00343842" w:rsidRPr="00BB69B3" w:rsidRDefault="00343842" w:rsidP="00343842">
      <w:pPr>
        <w:pStyle w:val="Overskrift3"/>
        <w:rPr>
          <w:lang w:val="nb-NO"/>
        </w:rPr>
      </w:pPr>
      <w:bookmarkStart w:id="21" w:name="_Toc6181080"/>
      <w:r w:rsidRPr="00BB69B3">
        <w:rPr>
          <w:lang w:val="nb-NO"/>
        </w:rPr>
        <w:t>3.3.2 Klient</w:t>
      </w:r>
      <w:bookmarkEnd w:id="21"/>
    </w:p>
    <w:p w14:paraId="5FCC8374" w14:textId="785226CA" w:rsidR="00343842" w:rsidRPr="00BB69B3" w:rsidRDefault="004423B7" w:rsidP="00343842">
      <w:pPr>
        <w:rPr>
          <w:lang w:val="nb-NO"/>
        </w:rPr>
      </w:pPr>
      <w:r w:rsidRPr="00BB69B3">
        <w:rPr>
          <w:lang w:val="nb-NO"/>
        </w:rPr>
        <w:t xml:space="preserve">Konstruerer først et MathClient objekt med </w:t>
      </w:r>
      <w:r w:rsidR="00181065" w:rsidRPr="00BB69B3">
        <w:rPr>
          <w:lang w:val="nb-NO"/>
        </w:rPr>
        <w:t xml:space="preserve">«127.0.0.1» og 8081 som </w:t>
      </w:r>
      <w:r w:rsidR="0079073C" w:rsidRPr="00BB69B3">
        <w:rPr>
          <w:lang w:val="nb-NO"/>
        </w:rPr>
        <w:t>adresse og port.</w:t>
      </w:r>
    </w:p>
    <w:p w14:paraId="02A6F997" w14:textId="5CC7BCC1" w:rsidR="00762437" w:rsidRPr="00BB69B3" w:rsidRDefault="005A01B0" w:rsidP="00343842">
      <w:pPr>
        <w:rPr>
          <w:lang w:val="nb-NO"/>
        </w:rPr>
      </w:pPr>
      <w:r w:rsidRPr="00BB69B3">
        <w:rPr>
          <w:lang w:val="nb-NO"/>
        </w:rPr>
        <w:t xml:space="preserve">Konstruktør tar så å lager et </w:t>
      </w:r>
      <w:proofErr w:type="gramStart"/>
      <w:r w:rsidR="00793F3D" w:rsidRPr="00BB69B3">
        <w:rPr>
          <w:lang w:val="nb-NO"/>
        </w:rPr>
        <w:t>resolver::</w:t>
      </w:r>
      <w:proofErr w:type="gramEnd"/>
      <w:r w:rsidRPr="00BB69B3">
        <w:rPr>
          <w:lang w:val="nb-NO"/>
        </w:rPr>
        <w:t>query objekt</w:t>
      </w:r>
      <w:r w:rsidR="004D56C3" w:rsidRPr="00BB69B3">
        <w:rPr>
          <w:lang w:val="nb-NO"/>
        </w:rPr>
        <w:t xml:space="preserve"> for adresse og port, og </w:t>
      </w:r>
      <w:r w:rsidR="00AC593F" w:rsidRPr="00BB69B3">
        <w:rPr>
          <w:lang w:val="nb-NO"/>
        </w:rPr>
        <w:t xml:space="preserve">får resolver til å </w:t>
      </w:r>
      <w:r w:rsidR="004D56C3" w:rsidRPr="00BB69B3">
        <w:rPr>
          <w:lang w:val="nb-NO"/>
        </w:rPr>
        <w:t xml:space="preserve">konstruere et endpoint fra </w:t>
      </w:r>
      <w:r w:rsidR="003D6654" w:rsidRPr="00BB69B3">
        <w:rPr>
          <w:lang w:val="nb-NO"/>
        </w:rPr>
        <w:t>queriet</w:t>
      </w:r>
      <w:r w:rsidR="001B66DA" w:rsidRPr="00BB69B3">
        <w:rPr>
          <w:lang w:val="nb-NO"/>
        </w:rPr>
        <w:t xml:space="preserve">. Så lages det en socket, </w:t>
      </w:r>
      <w:r w:rsidR="00D77A90" w:rsidRPr="00BB69B3">
        <w:rPr>
          <w:lang w:val="nb-NO"/>
        </w:rPr>
        <w:t xml:space="preserve">og en </w:t>
      </w:r>
      <w:proofErr w:type="gramStart"/>
      <w:r w:rsidR="00D77A90" w:rsidRPr="00BB69B3">
        <w:rPr>
          <w:lang w:val="nb-NO"/>
        </w:rPr>
        <w:t>boost::</w:t>
      </w:r>
      <w:proofErr w:type="gramEnd"/>
      <w:r w:rsidR="00D77A90" w:rsidRPr="00BB69B3">
        <w:rPr>
          <w:lang w:val="nb-NO"/>
        </w:rPr>
        <w:t>array&lt;char, 1&gt;, med bare ‘h’ i seg.</w:t>
      </w:r>
      <w:r w:rsidR="008067C2" w:rsidRPr="00BB69B3">
        <w:rPr>
          <w:lang w:val="nb-NO"/>
        </w:rPr>
        <w:t xml:space="preserve"> </w:t>
      </w:r>
      <w:r w:rsidR="00B85E11" w:rsidRPr="00BB69B3">
        <w:rPr>
          <w:lang w:val="nb-NO"/>
        </w:rPr>
        <w:t>Dette sendes da til endepunktet</w:t>
      </w:r>
      <w:r w:rsidR="00116624" w:rsidRPr="00BB69B3">
        <w:rPr>
          <w:lang w:val="nb-NO"/>
        </w:rPr>
        <w:t xml:space="preserve">. Så lages ett nytt endepunkt, som </w:t>
      </w:r>
      <w:r w:rsidR="004C701D" w:rsidRPr="00BB69B3">
        <w:rPr>
          <w:lang w:val="nb-NO"/>
        </w:rPr>
        <w:t xml:space="preserve">brukes i receive_from for å </w:t>
      </w:r>
      <w:r w:rsidR="00576A6F" w:rsidRPr="00BB69B3">
        <w:rPr>
          <w:lang w:val="nb-NO"/>
        </w:rPr>
        <w:t xml:space="preserve">initialiseres med det nye endepunktet fra serveren for denne UDP forbindelsen. </w:t>
      </w:r>
      <w:r w:rsidR="000A00AC" w:rsidRPr="00BB69B3">
        <w:rPr>
          <w:lang w:val="nb-NO"/>
        </w:rPr>
        <w:t xml:space="preserve">Den sjekker da at </w:t>
      </w:r>
      <w:r w:rsidR="00361011" w:rsidRPr="00BB69B3">
        <w:rPr>
          <w:lang w:val="nb-NO"/>
        </w:rPr>
        <w:t>meldingen er ‘h’</w:t>
      </w:r>
      <w:r w:rsidR="00FA37C4" w:rsidRPr="00BB69B3">
        <w:rPr>
          <w:lang w:val="nb-NO"/>
        </w:rPr>
        <w:t>, og gir så</w:t>
      </w:r>
      <w:r w:rsidR="009F667B" w:rsidRPr="00BB69B3">
        <w:rPr>
          <w:lang w:val="nb-NO"/>
        </w:rPr>
        <w:t xml:space="preserve"> socketen og det nye endepunktet til ask loopen.</w:t>
      </w:r>
    </w:p>
    <w:p w14:paraId="75A12FB2" w14:textId="419DC126" w:rsidR="00970C4F" w:rsidRPr="00147A8F" w:rsidRDefault="00970C4F" w:rsidP="00D15F83">
      <w:pPr>
        <w:pStyle w:val="Ingenmellomrom"/>
      </w:pPr>
      <w:r w:rsidRPr="00147A8F">
        <w:t>MathClient(const std::string &amp;host, unsigned short port) : resolver(io_service) {</w:t>
      </w:r>
      <w:r w:rsidR="007274F7" w:rsidRPr="00147A8F">
        <w:br/>
      </w:r>
      <w:r w:rsidRPr="00147A8F">
        <w:t xml:space="preserve">    // Create query from host and port</w:t>
      </w:r>
      <w:r w:rsidR="007274F7" w:rsidRPr="00147A8F">
        <w:br/>
      </w:r>
      <w:r w:rsidRPr="00147A8F">
        <w:t xml:space="preserve">    auto query = udp::resolver::query(host, std::to_string(port));</w:t>
      </w:r>
      <w:r w:rsidR="007274F7" w:rsidRPr="00147A8F">
        <w:br/>
      </w:r>
      <w:r w:rsidRPr="00147A8F">
        <w:t xml:space="preserve">    udp::endpoint remote_base(*resolver.resolve(query));</w:t>
      </w:r>
      <w:r w:rsidR="007274F7" w:rsidRPr="00147A8F">
        <w:br/>
      </w:r>
      <w:r w:rsidR="007274F7" w:rsidRPr="00147A8F">
        <w:br/>
      </w:r>
      <w:r w:rsidRPr="00147A8F">
        <w:t xml:space="preserve">    udp::socket socket(io_service);</w:t>
      </w:r>
      <w:r w:rsidR="007274F7" w:rsidRPr="00147A8F">
        <w:br/>
      </w:r>
      <w:r w:rsidRPr="00147A8F">
        <w:t xml:space="preserve">    socket.open(udp::v4());</w:t>
      </w:r>
      <w:r w:rsidR="007274F7" w:rsidRPr="00147A8F">
        <w:br/>
      </w:r>
      <w:r w:rsidR="007274F7" w:rsidRPr="00147A8F">
        <w:br/>
      </w:r>
      <w:r w:rsidRPr="00147A8F">
        <w:t xml:space="preserve">    boost::array&lt;char, 1&gt; buf0 = {'h'};</w:t>
      </w:r>
      <w:r w:rsidR="007274F7" w:rsidRPr="00147A8F">
        <w:br/>
      </w:r>
      <w:r w:rsidRPr="00147A8F">
        <w:t xml:space="preserve">    boost::array&lt;char, 1&gt; buf1;</w:t>
      </w:r>
      <w:r w:rsidR="007274F7" w:rsidRPr="00147A8F">
        <w:br/>
      </w:r>
      <w:r w:rsidRPr="00147A8F">
        <w:t xml:space="preserve">    boost::system::error_code ec;</w:t>
      </w:r>
      <w:r w:rsidR="007274F7" w:rsidRPr="00147A8F">
        <w:br/>
      </w:r>
      <w:r w:rsidR="007274F7" w:rsidRPr="00147A8F">
        <w:br/>
      </w:r>
      <w:r w:rsidRPr="00147A8F">
        <w:t xml:space="preserve">    socket.send_to(boost::asio::buffer(buf0), remote_base);</w:t>
      </w:r>
      <w:r w:rsidR="007274F7" w:rsidRPr="00147A8F">
        <w:br/>
      </w:r>
      <w:r w:rsidRPr="00147A8F">
        <w:t xml:space="preserve">    udp::endpoint remote_endpoint;</w:t>
      </w:r>
      <w:r w:rsidR="007274F7" w:rsidRPr="00147A8F">
        <w:br/>
      </w:r>
      <w:r w:rsidRPr="00147A8F">
        <w:t xml:space="preserve">    socket.receive_from(boost::asio::buffer(buf1), remote_endpoint);</w:t>
      </w:r>
      <w:r w:rsidR="007274F7" w:rsidRPr="00147A8F">
        <w:br/>
      </w:r>
      <w:r w:rsidRPr="00147A8F">
        <w:t xml:space="preserve">    if(buf1[0] == 'h'){</w:t>
      </w:r>
      <w:r w:rsidR="007274F7" w:rsidRPr="00147A8F">
        <w:br/>
      </w:r>
      <w:r w:rsidRPr="00147A8F">
        <w:t xml:space="preserve">        std::cout &lt;&lt; remote_endpoint.address() &lt;&lt; ':' &lt;&lt; remote_endpoint.port() &lt;&lt; std::endl;</w:t>
      </w:r>
      <w:r w:rsidR="007274F7" w:rsidRPr="00147A8F">
        <w:br/>
      </w:r>
      <w:r w:rsidRPr="00147A8F">
        <w:t xml:space="preserve">        std::string message_out;</w:t>
      </w:r>
      <w:r w:rsidR="007274F7" w:rsidRPr="00147A8F">
        <w:br/>
      </w:r>
      <w:r w:rsidRPr="00147A8F">
        <w:t xml:space="preserve">        ask(socket, remote_endpoint);</w:t>
      </w:r>
      <w:r w:rsidR="007274F7" w:rsidRPr="00147A8F">
        <w:br/>
      </w:r>
      <w:r w:rsidRPr="00147A8F">
        <w:t xml:space="preserve">        io_service.run();</w:t>
      </w:r>
      <w:r w:rsidR="007274F7" w:rsidRPr="00147A8F">
        <w:br/>
      </w:r>
      <w:r w:rsidRPr="00147A8F">
        <w:t xml:space="preserve">    }</w:t>
      </w:r>
      <w:r w:rsidR="007274F7" w:rsidRPr="00147A8F">
        <w:br/>
      </w:r>
      <w:r w:rsidRPr="00147A8F">
        <w:t>}</w:t>
      </w:r>
      <w:r w:rsidR="007274F7" w:rsidRPr="00147A8F">
        <w:br/>
      </w:r>
      <w:r w:rsidR="00F101B6" w:rsidRPr="00147A8F">
        <w:t>I ask loopen lese</w:t>
      </w:r>
      <w:r w:rsidR="005036D2" w:rsidRPr="00147A8F">
        <w:t>s</w:t>
      </w:r>
      <w:r w:rsidR="00BA3BA3" w:rsidRPr="00147A8F">
        <w:t xml:space="preserve"> </w:t>
      </w:r>
      <w:r w:rsidR="00B73657" w:rsidRPr="00147A8F">
        <w:t xml:space="preserve">det inn tekst fra konsoll, teksten sendes til server, et svar </w:t>
      </w:r>
      <w:r w:rsidR="00644013" w:rsidRPr="00147A8F">
        <w:t xml:space="preserve">hentes fra server, og </w:t>
      </w:r>
      <w:r w:rsidR="00FF30AD" w:rsidRPr="00147A8F">
        <w:t>svaret blir skrevet ut.</w:t>
      </w:r>
    </w:p>
    <w:p w14:paraId="5C07B6A7" w14:textId="2E98FEEB" w:rsidR="0010124A" w:rsidRPr="00147A8F" w:rsidRDefault="0010124A" w:rsidP="00D15F83">
      <w:pPr>
        <w:pStyle w:val="Ingenmellomrom"/>
      </w:pPr>
      <w:r w:rsidRPr="00147A8F">
        <w:t>void ask(udp::socket &amp;socket, udp::endpoint &amp;remote_endpoint){</w:t>
      </w:r>
      <w:r w:rsidR="00D15F83" w:rsidRPr="00147A8F">
        <w:br/>
      </w:r>
      <w:r w:rsidRPr="00147A8F">
        <w:t xml:space="preserve">    std::string message_out;</w:t>
      </w:r>
      <w:r w:rsidR="00D15F83" w:rsidRPr="00147A8F">
        <w:br/>
      </w:r>
      <w:r w:rsidRPr="00147A8F">
        <w:lastRenderedPageBreak/>
        <w:t xml:space="preserve">    while( std::cin &gt;&gt; message_out and message_out != "exit"){</w:t>
      </w:r>
      <w:r w:rsidR="00D15F83" w:rsidRPr="00147A8F">
        <w:br/>
      </w:r>
      <w:r w:rsidRPr="00147A8F">
        <w:t xml:space="preserve">        socket.send_to(boost::asio::buffer(message_out), remote_endpoint);</w:t>
      </w:r>
      <w:r w:rsidR="00D15F83" w:rsidRPr="00147A8F">
        <w:br/>
      </w:r>
      <w:r w:rsidRPr="00147A8F">
        <w:t xml:space="preserve">        boost::array&lt;char, 256&gt; message_in;</w:t>
      </w:r>
      <w:r w:rsidR="00D15F83" w:rsidRPr="00147A8F">
        <w:br/>
      </w:r>
      <w:r w:rsidRPr="00147A8F">
        <w:t xml:space="preserve">        socket.receive_from(boost::asio::buffer(message_in), remote_endpoint);</w:t>
      </w:r>
      <w:r w:rsidR="00D15F83" w:rsidRPr="00147A8F">
        <w:br/>
      </w:r>
      <w:r w:rsidRPr="00147A8F">
        <w:t xml:space="preserve">        std::cout &lt;&lt; std::string(message_in.data()) &lt;&lt; std::endl;</w:t>
      </w:r>
      <w:r w:rsidR="00D15F83" w:rsidRPr="00147A8F">
        <w:br/>
      </w:r>
      <w:r w:rsidRPr="00147A8F">
        <w:t xml:space="preserve">        ask(socket, remote_endpoint);</w:t>
      </w:r>
      <w:r w:rsidR="00D15F83" w:rsidRPr="00147A8F">
        <w:br/>
      </w:r>
      <w:r w:rsidRPr="00147A8F">
        <w:t xml:space="preserve">    }</w:t>
      </w:r>
      <w:r w:rsidR="00D15F83" w:rsidRPr="00147A8F">
        <w:br/>
      </w:r>
      <w:r w:rsidR="00D15F83" w:rsidRPr="00147A8F">
        <w:br/>
      </w:r>
      <w:r w:rsidRPr="00147A8F">
        <w:t>}</w:t>
      </w:r>
      <w:r w:rsidR="00D15F83" w:rsidRPr="00147A8F">
        <w:br/>
      </w:r>
    </w:p>
    <w:p w14:paraId="3E785A35" w14:textId="3C04EBCF" w:rsidR="00EE3B1E" w:rsidRPr="00BB69B3" w:rsidRDefault="00EE3B1E" w:rsidP="00EE3B1E">
      <w:pPr>
        <w:pStyle w:val="Overskrift2"/>
        <w:rPr>
          <w:lang w:val="nb-NO"/>
        </w:rPr>
      </w:pPr>
      <w:bookmarkStart w:id="22" w:name="_Toc6181081"/>
      <w:r w:rsidRPr="00BB69B3">
        <w:rPr>
          <w:lang w:val="nb-NO"/>
        </w:rPr>
        <w:t>3.4 Pakkefangst</w:t>
      </w:r>
      <w:bookmarkEnd w:id="22"/>
    </w:p>
    <w:p w14:paraId="23D72D42" w14:textId="72B1FC67" w:rsidR="006E78E2" w:rsidRDefault="00E156EB" w:rsidP="006E78E2">
      <w:pPr>
        <w:rPr>
          <w:lang w:val="nb-NO"/>
        </w:rPr>
      </w:pPr>
      <w:r>
        <w:rPr>
          <w:lang w:val="nb-NO"/>
        </w:rPr>
        <w:t>Starter opp server og klient. Ser da at de sender en UDP pakke hver vei. Den første sendes da</w:t>
      </w:r>
      <w:r w:rsidR="00876286">
        <w:rPr>
          <w:lang w:val="nb-NO"/>
        </w:rPr>
        <w:t xml:space="preserve"> fra en dynamisk port</w:t>
      </w:r>
      <w:r>
        <w:rPr>
          <w:lang w:val="nb-NO"/>
        </w:rPr>
        <w:t xml:space="preserve"> til 8081, og får svar fra en </w:t>
      </w:r>
      <w:r w:rsidR="0083799B">
        <w:rPr>
          <w:lang w:val="nb-NO"/>
        </w:rPr>
        <w:t>ny dynamisk port.</w:t>
      </w:r>
    </w:p>
    <w:p w14:paraId="54E8897E" w14:textId="1D3A9EF4" w:rsidR="00E156EB" w:rsidRDefault="00E156EB" w:rsidP="006E78E2">
      <w:pPr>
        <w:rPr>
          <w:lang w:val="nb-NO"/>
        </w:rPr>
      </w:pPr>
      <w:r>
        <w:rPr>
          <w:noProof/>
        </w:rPr>
        <w:drawing>
          <wp:inline distT="0" distB="0" distL="0" distR="0" wp14:anchorId="53573AE6" wp14:editId="547B6348">
            <wp:extent cx="2752725" cy="800100"/>
            <wp:effectExtent l="0" t="0" r="9525" b="0"/>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2725" cy="800100"/>
                    </a:xfrm>
                    <a:prstGeom prst="rect">
                      <a:avLst/>
                    </a:prstGeom>
                  </pic:spPr>
                </pic:pic>
              </a:graphicData>
            </a:graphic>
          </wp:inline>
        </w:drawing>
      </w:r>
    </w:p>
    <w:p w14:paraId="6CF0C6E3" w14:textId="54401E2B" w:rsidR="00702257" w:rsidRDefault="008D49AD" w:rsidP="006E78E2">
      <w:pPr>
        <w:rPr>
          <w:lang w:val="nb-NO"/>
        </w:rPr>
      </w:pPr>
      <w:r>
        <w:rPr>
          <w:lang w:val="nb-NO"/>
        </w:rPr>
        <w:t>Dataen i begge er</w:t>
      </w:r>
      <w:r w:rsidR="0081494C">
        <w:rPr>
          <w:lang w:val="nb-NO"/>
        </w:rPr>
        <w:t xml:space="preserve"> da</w:t>
      </w:r>
      <w:r>
        <w:rPr>
          <w:lang w:val="nb-NO"/>
        </w:rPr>
        <w:t xml:space="preserve"> </w:t>
      </w:r>
      <w:r w:rsidR="00914014">
        <w:rPr>
          <w:lang w:val="nb-NO"/>
        </w:rPr>
        <w:t>‘</w:t>
      </w:r>
      <w:r>
        <w:rPr>
          <w:lang w:val="nb-NO"/>
        </w:rPr>
        <w:t>h</w:t>
      </w:r>
      <w:r w:rsidR="00914014">
        <w:rPr>
          <w:lang w:val="nb-NO"/>
        </w:rPr>
        <w:t>’</w:t>
      </w:r>
      <w:r>
        <w:rPr>
          <w:noProof/>
        </w:rPr>
        <w:drawing>
          <wp:inline distT="0" distB="0" distL="0" distR="0" wp14:anchorId="6F36A956" wp14:editId="1F0B3C76">
            <wp:extent cx="5686425" cy="2143125"/>
            <wp:effectExtent l="0" t="0" r="9525" b="9525"/>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6425" cy="2143125"/>
                    </a:xfrm>
                    <a:prstGeom prst="rect">
                      <a:avLst/>
                    </a:prstGeom>
                  </pic:spPr>
                </pic:pic>
              </a:graphicData>
            </a:graphic>
          </wp:inline>
        </w:drawing>
      </w:r>
    </w:p>
    <w:p w14:paraId="2DA9A807" w14:textId="7ADD0761" w:rsidR="0027650D" w:rsidRDefault="0027650D" w:rsidP="006E78E2">
      <w:pPr>
        <w:rPr>
          <w:lang w:val="nb-NO"/>
        </w:rPr>
      </w:pPr>
      <w:r>
        <w:rPr>
          <w:lang w:val="nb-NO"/>
        </w:rPr>
        <w:t>Sender så «1+1» fra klient</w:t>
      </w:r>
      <w:r w:rsidR="00BF2B3E">
        <w:rPr>
          <w:lang w:val="nb-NO"/>
        </w:rPr>
        <w:t>, og ser at det går en pakke hver vei, nå via de to dynamiske portene</w:t>
      </w:r>
    </w:p>
    <w:p w14:paraId="6BF2AFF9" w14:textId="0B27337B" w:rsidR="00BF2B3E" w:rsidRDefault="00BF2B3E" w:rsidP="006E78E2">
      <w:pPr>
        <w:rPr>
          <w:lang w:val="nb-NO"/>
        </w:rPr>
      </w:pPr>
      <w:r>
        <w:rPr>
          <w:noProof/>
        </w:rPr>
        <w:drawing>
          <wp:inline distT="0" distB="0" distL="0" distR="0" wp14:anchorId="76D0FA36" wp14:editId="4A1BE061">
            <wp:extent cx="1914525" cy="466725"/>
            <wp:effectExtent l="0" t="0" r="9525" b="9525"/>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466725"/>
                    </a:xfrm>
                    <a:prstGeom prst="rect">
                      <a:avLst/>
                    </a:prstGeom>
                  </pic:spPr>
                </pic:pic>
              </a:graphicData>
            </a:graphic>
          </wp:inline>
        </w:drawing>
      </w:r>
    </w:p>
    <w:p w14:paraId="5BC3620C" w14:textId="4A3F58BF" w:rsidR="00AF21B3" w:rsidRDefault="00BD1EA6" w:rsidP="006E78E2">
      <w:pPr>
        <w:rPr>
          <w:lang w:val="nb-NO"/>
        </w:rPr>
      </w:pPr>
      <w:r>
        <w:rPr>
          <w:lang w:val="nb-NO"/>
        </w:rPr>
        <w:t xml:space="preserve">Vi kan og merke at lengden på UDP pakkene er </w:t>
      </w:r>
      <w:r w:rsidR="0074484E">
        <w:rPr>
          <w:lang w:val="nb-NO"/>
        </w:rPr>
        <w:t>rundt 40-50 byte</w:t>
      </w:r>
      <w:r w:rsidR="00E6027C">
        <w:rPr>
          <w:lang w:val="nb-NO"/>
        </w:rPr>
        <w:t xml:space="preserve">, med veldig kort data. Svaret er lengre, da det sendes </w:t>
      </w:r>
      <w:r w:rsidR="00552D54">
        <w:rPr>
          <w:lang w:val="nb-NO"/>
        </w:rPr>
        <w:t xml:space="preserve">tall som streng </w:t>
      </w:r>
      <w:r w:rsidR="00D01FBA">
        <w:rPr>
          <w:lang w:val="nb-NO"/>
        </w:rPr>
        <w:t xml:space="preserve">med </w:t>
      </w:r>
      <w:r w:rsidR="002B5AFE">
        <w:rPr>
          <w:lang w:val="nb-NO"/>
        </w:rPr>
        <w:t>e</w:t>
      </w:r>
      <w:r w:rsidR="0081405D">
        <w:rPr>
          <w:lang w:val="nb-NO"/>
        </w:rPr>
        <w:t>t visst antall siffer</w:t>
      </w:r>
      <w:r w:rsidR="002B5AFE">
        <w:rPr>
          <w:lang w:val="nb-NO"/>
        </w:rPr>
        <w:t xml:space="preserve">, mens fra klient ble det sendt </w:t>
      </w:r>
      <w:r w:rsidR="0097256F">
        <w:rPr>
          <w:lang w:val="nb-NO"/>
        </w:rPr>
        <w:t xml:space="preserve">bare </w:t>
      </w:r>
      <w:r w:rsidR="002B5AFE">
        <w:rPr>
          <w:lang w:val="nb-NO"/>
        </w:rPr>
        <w:t>tre karakterer</w:t>
      </w:r>
      <w:r w:rsidR="00350C2E">
        <w:rPr>
          <w:lang w:val="nb-NO"/>
        </w:rPr>
        <w:t>, ‘1’, ‘+’, ‘1’</w:t>
      </w:r>
      <w:r w:rsidR="00AF21B3">
        <w:rPr>
          <w:lang w:val="nb-NO"/>
        </w:rPr>
        <w:t>.</w:t>
      </w:r>
      <w:r w:rsidR="00845CA2">
        <w:rPr>
          <w:lang w:val="nb-NO"/>
        </w:rPr>
        <w:t xml:space="preserve"> Vi kan så sammenligne med pakkefangst av øving 3 sin matteklient, der den samme samtalen ender opp på 60-70 byte, eller 140 om man teller med ACK</w:t>
      </w:r>
      <w:r w:rsidR="006411CB">
        <w:rPr>
          <w:lang w:val="nb-NO"/>
        </w:rPr>
        <w:t xml:space="preserve"> meldin</w:t>
      </w:r>
      <w:r w:rsidR="00035C04">
        <w:rPr>
          <w:lang w:val="nb-NO"/>
        </w:rPr>
        <w:t>g</w:t>
      </w:r>
      <w:r w:rsidR="006411CB">
        <w:rPr>
          <w:lang w:val="nb-NO"/>
        </w:rPr>
        <w:t>ene.</w:t>
      </w:r>
    </w:p>
    <w:p w14:paraId="7897C33F" w14:textId="47F71FE3" w:rsidR="00AF21B3" w:rsidRDefault="00AF21B3" w:rsidP="006E78E2">
      <w:pPr>
        <w:rPr>
          <w:lang w:val="nb-NO"/>
        </w:rPr>
      </w:pPr>
      <w:r>
        <w:rPr>
          <w:noProof/>
        </w:rPr>
        <w:drawing>
          <wp:inline distT="0" distB="0" distL="0" distR="0" wp14:anchorId="2B03B392" wp14:editId="2779DECE">
            <wp:extent cx="5731510" cy="580390"/>
            <wp:effectExtent l="0" t="0" r="254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580390"/>
                    </a:xfrm>
                    <a:prstGeom prst="rect">
                      <a:avLst/>
                    </a:prstGeom>
                  </pic:spPr>
                </pic:pic>
              </a:graphicData>
            </a:graphic>
          </wp:inline>
        </w:drawing>
      </w:r>
    </w:p>
    <w:p w14:paraId="6E8F1550" w14:textId="4496C057" w:rsidR="003A2DDE" w:rsidRDefault="00902695" w:rsidP="00902695">
      <w:pPr>
        <w:pStyle w:val="Overskrift2"/>
        <w:rPr>
          <w:lang w:val="nb-NO"/>
        </w:rPr>
      </w:pPr>
      <w:bookmarkStart w:id="23" w:name="_Toc6181082"/>
      <w:r>
        <w:rPr>
          <w:lang w:val="nb-NO"/>
        </w:rPr>
        <w:t>3.5 Diskusjon</w:t>
      </w:r>
      <w:bookmarkEnd w:id="23"/>
    </w:p>
    <w:p w14:paraId="665DA5FD" w14:textId="52C87263" w:rsidR="00902695" w:rsidRDefault="00F35044" w:rsidP="00902695">
      <w:pPr>
        <w:rPr>
          <w:lang w:val="nb-NO"/>
        </w:rPr>
      </w:pPr>
      <w:r>
        <w:rPr>
          <w:lang w:val="nb-NO"/>
        </w:rPr>
        <w:t xml:space="preserve">UDP er da </w:t>
      </w:r>
      <w:r w:rsidR="00F621D9">
        <w:rPr>
          <w:lang w:val="nb-NO"/>
        </w:rPr>
        <w:t>mindre</w:t>
      </w:r>
      <w:r w:rsidR="005B0C76">
        <w:rPr>
          <w:lang w:val="nb-NO"/>
        </w:rPr>
        <w:t>, og sender halvparten så mange pakker</w:t>
      </w:r>
      <w:r w:rsidR="006D57A2">
        <w:rPr>
          <w:lang w:val="nb-NO"/>
        </w:rPr>
        <w:t>.</w:t>
      </w:r>
      <w:r w:rsidR="002D3C70">
        <w:rPr>
          <w:lang w:val="nb-NO"/>
        </w:rPr>
        <w:t xml:space="preserve"> </w:t>
      </w:r>
      <w:r w:rsidR="00CC15FD">
        <w:rPr>
          <w:lang w:val="nb-NO"/>
        </w:rPr>
        <w:t xml:space="preserve">Det er derimot mulig for pakker å forsvinne uten at </w:t>
      </w:r>
      <w:r w:rsidR="00661B4A">
        <w:rPr>
          <w:lang w:val="nb-NO"/>
        </w:rPr>
        <w:t>avsender er klar over det</w:t>
      </w:r>
      <w:r w:rsidR="00132480">
        <w:rPr>
          <w:lang w:val="nb-NO"/>
        </w:rPr>
        <w:t xml:space="preserve"> og kan sende pakken over på nytt, som kan forårsake</w:t>
      </w:r>
      <w:r w:rsidR="00C64003">
        <w:rPr>
          <w:lang w:val="nb-NO"/>
        </w:rPr>
        <w:t xml:space="preserve"> </w:t>
      </w:r>
      <w:r w:rsidR="00C64003">
        <w:rPr>
          <w:lang w:val="nb-NO"/>
        </w:rPr>
        <w:lastRenderedPageBreak/>
        <w:t>kommunikasjonsfeil.</w:t>
      </w:r>
      <w:r w:rsidR="00FB0AC1">
        <w:rPr>
          <w:lang w:val="nb-NO"/>
        </w:rPr>
        <w:t xml:space="preserve"> For eksempel, I dette eksempelet kunne klienten ventet for evig på et svar</w:t>
      </w:r>
      <w:r w:rsidR="001F1820">
        <w:rPr>
          <w:lang w:val="nb-NO"/>
        </w:rPr>
        <w:t>, uten å gi</w:t>
      </w:r>
      <w:r w:rsidR="001E0488">
        <w:rPr>
          <w:lang w:val="nb-NO"/>
        </w:rPr>
        <w:t xml:space="preserve"> bruker mulighet til å spørre på nytt, uten at server vet at noe er galt. Dette kan </w:t>
      </w:r>
      <w:r w:rsidR="00716BF8">
        <w:rPr>
          <w:lang w:val="nb-NO"/>
        </w:rPr>
        <w:t>tas seg av i kode på forskjellige vis, f.eks. kunne jeg latt bruker spørre ett nytt spørsmål mens klient venter på svar</w:t>
      </w:r>
      <w:r w:rsidR="00026E49">
        <w:rPr>
          <w:lang w:val="nb-NO"/>
        </w:rPr>
        <w:t>, og da ville det nye spørsmålet kunne blitt svart på.</w:t>
      </w:r>
      <w:r w:rsidR="00F445EE">
        <w:rPr>
          <w:lang w:val="nb-NO"/>
        </w:rPr>
        <w:t xml:space="preserve"> Ellers kunne det blitt brukt timeout på svar</w:t>
      </w:r>
      <w:r w:rsidR="00E153F9">
        <w:rPr>
          <w:lang w:val="nb-NO"/>
        </w:rPr>
        <w:t>, og spørsmålet kunne ha blitt sendt på nytt om det timer ut</w:t>
      </w:r>
      <w:r w:rsidR="00557C2A">
        <w:rPr>
          <w:lang w:val="nb-NO"/>
        </w:rPr>
        <w:t xml:space="preserve">. </w:t>
      </w:r>
      <w:r w:rsidR="0093136E">
        <w:rPr>
          <w:lang w:val="nb-NO"/>
        </w:rPr>
        <w:t xml:space="preserve">Løsninger </w:t>
      </w:r>
      <w:r w:rsidR="00557C2A">
        <w:rPr>
          <w:lang w:val="nb-NO"/>
        </w:rPr>
        <w:t>blir såklart på case-by-case basis, da den generelle løsningen er å bruke TCP istedenfor UDP</w:t>
      </w:r>
      <w:r w:rsidR="00C5733F">
        <w:rPr>
          <w:lang w:val="nb-NO"/>
        </w:rPr>
        <w:t xml:space="preserve">, </w:t>
      </w:r>
      <w:r w:rsidR="00CD4375">
        <w:rPr>
          <w:lang w:val="nb-NO"/>
        </w:rPr>
        <w:t>som ikke alltid er ideelt</w:t>
      </w:r>
      <w:r w:rsidR="008E2B58">
        <w:rPr>
          <w:lang w:val="nb-NO"/>
        </w:rPr>
        <w:t xml:space="preserve"> eller</w:t>
      </w:r>
      <w:r w:rsidR="00F249A5">
        <w:rPr>
          <w:lang w:val="nb-NO"/>
        </w:rPr>
        <w:t xml:space="preserve"> praktisk</w:t>
      </w:r>
      <w:r w:rsidR="00557C2A">
        <w:rPr>
          <w:lang w:val="nb-NO"/>
        </w:rPr>
        <w:t>.</w:t>
      </w:r>
      <w:r w:rsidR="00AE7A52">
        <w:rPr>
          <w:lang w:val="nb-NO"/>
        </w:rPr>
        <w:t xml:space="preserve"> </w:t>
      </w:r>
      <w:r w:rsidR="005E55DD">
        <w:rPr>
          <w:lang w:val="nb-NO"/>
        </w:rPr>
        <w:t xml:space="preserve">Løsningene foreslått her avhenger </w:t>
      </w:r>
      <w:r w:rsidR="001846C3">
        <w:rPr>
          <w:lang w:val="nb-NO"/>
        </w:rPr>
        <w:t xml:space="preserve">da </w:t>
      </w:r>
      <w:r w:rsidR="005E55DD">
        <w:rPr>
          <w:lang w:val="nb-NO"/>
        </w:rPr>
        <w:t xml:space="preserve">av at et svar forventes, </w:t>
      </w:r>
      <w:r w:rsidR="004E7084">
        <w:rPr>
          <w:lang w:val="nb-NO"/>
        </w:rPr>
        <w:t>og dette er da ofte ikke sant</w:t>
      </w:r>
      <w:r w:rsidR="008C50D3">
        <w:rPr>
          <w:lang w:val="nb-NO"/>
        </w:rPr>
        <w:t xml:space="preserve"> om man først har valgt UDP</w:t>
      </w:r>
      <w:r w:rsidR="004E7084">
        <w:rPr>
          <w:lang w:val="nb-NO"/>
        </w:rPr>
        <w:t>.</w:t>
      </w:r>
    </w:p>
    <w:p w14:paraId="448C56D7" w14:textId="013924DD" w:rsidR="00AD6D4E" w:rsidRDefault="00AD6D4E" w:rsidP="00AD6D4E">
      <w:pPr>
        <w:pStyle w:val="Overskrift1"/>
        <w:rPr>
          <w:lang w:val="nb-NO"/>
        </w:rPr>
      </w:pPr>
      <w:bookmarkStart w:id="24" w:name="_Toc6181083"/>
      <w:r>
        <w:rPr>
          <w:lang w:val="nb-NO"/>
        </w:rPr>
        <w:t xml:space="preserve">4. </w:t>
      </w:r>
      <w:r w:rsidR="004D0A54">
        <w:rPr>
          <w:lang w:val="nb-NO"/>
        </w:rPr>
        <w:t xml:space="preserve">Øving 5 </w:t>
      </w:r>
      <w:r w:rsidR="0055637D">
        <w:rPr>
          <w:lang w:val="nb-NO"/>
        </w:rPr>
        <w:t>–</w:t>
      </w:r>
      <w:r w:rsidR="005B5D52">
        <w:rPr>
          <w:lang w:val="nb-NO"/>
        </w:rPr>
        <w:t xml:space="preserve"> Programmatisk bruk av databaser </w:t>
      </w:r>
      <w:r w:rsidR="0055637D">
        <w:rPr>
          <w:lang w:val="nb-NO"/>
        </w:rPr>
        <w:t>via ORM</w:t>
      </w:r>
      <w:bookmarkEnd w:id="24"/>
    </w:p>
    <w:p w14:paraId="6113D5B8" w14:textId="4A70D56D" w:rsidR="0099189B" w:rsidRPr="005C47FB" w:rsidRDefault="00FC4B97" w:rsidP="00FC4B97">
      <w:pPr>
        <w:pStyle w:val="Overskrift2"/>
        <w:rPr>
          <w:lang w:val="en-US"/>
        </w:rPr>
      </w:pPr>
      <w:bookmarkStart w:id="25" w:name="_Toc6181084"/>
      <w:r w:rsidRPr="005C47FB">
        <w:rPr>
          <w:lang w:val="en-US"/>
        </w:rPr>
        <w:t xml:space="preserve">4.1 </w:t>
      </w:r>
      <w:r w:rsidRPr="00DF4FE9">
        <w:rPr>
          <w:lang w:val="en-US"/>
        </w:rPr>
        <w:t>Begreper</w:t>
      </w:r>
      <w:bookmarkEnd w:id="25"/>
    </w:p>
    <w:p w14:paraId="65B88BCA" w14:textId="5390176F" w:rsidR="00FC4B97" w:rsidRDefault="00FC4B97" w:rsidP="00FC4B97">
      <w:pPr>
        <w:rPr>
          <w:lang w:val="nb-NO"/>
        </w:rPr>
      </w:pPr>
      <w:r w:rsidRPr="005C47FB">
        <w:rPr>
          <w:lang w:val="en-US"/>
        </w:rPr>
        <w:t xml:space="preserve">ORM </w:t>
      </w:r>
      <w:r w:rsidR="005C47FB" w:rsidRPr="005C47FB">
        <w:rPr>
          <w:lang w:val="en-US"/>
        </w:rPr>
        <w:t>–</w:t>
      </w:r>
      <w:r w:rsidRPr="005C47FB">
        <w:rPr>
          <w:lang w:val="en-US"/>
        </w:rPr>
        <w:t xml:space="preserve"> </w:t>
      </w:r>
      <w:r w:rsidR="005C47FB" w:rsidRPr="005C47FB">
        <w:rPr>
          <w:lang w:val="en-US"/>
        </w:rPr>
        <w:t>Object-Relational Mapping.</w:t>
      </w:r>
      <w:r w:rsidR="005C47FB">
        <w:rPr>
          <w:lang w:val="en-US"/>
        </w:rPr>
        <w:t xml:space="preserve"> </w:t>
      </w:r>
      <w:r w:rsidR="008F6E9D" w:rsidRPr="00020F70">
        <w:rPr>
          <w:lang w:val="nb-NO"/>
        </w:rPr>
        <w:t xml:space="preserve">Et begrep for når man </w:t>
      </w:r>
      <w:r w:rsidR="00020F70" w:rsidRPr="00020F70">
        <w:rPr>
          <w:lang w:val="nb-NO"/>
        </w:rPr>
        <w:t>ha</w:t>
      </w:r>
      <w:r w:rsidR="00020F70">
        <w:rPr>
          <w:lang w:val="nb-NO"/>
        </w:rPr>
        <w:t>r</w:t>
      </w:r>
      <w:r w:rsidR="00C96BC3">
        <w:rPr>
          <w:lang w:val="nb-NO"/>
        </w:rPr>
        <w:t xml:space="preserve"> en </w:t>
      </w:r>
      <w:r w:rsidR="00A043DE">
        <w:rPr>
          <w:lang w:val="nb-NO"/>
        </w:rPr>
        <w:t xml:space="preserve">strukturert </w:t>
      </w:r>
      <w:r w:rsidR="00C96BC3">
        <w:rPr>
          <w:lang w:val="nb-NO"/>
        </w:rPr>
        <w:t>kobling mellom objekter i kode</w:t>
      </w:r>
      <w:r w:rsidR="001701CE">
        <w:rPr>
          <w:lang w:val="nb-NO"/>
        </w:rPr>
        <w:t xml:space="preserve"> (e.g. i C++ eller Java)</w:t>
      </w:r>
      <w:r w:rsidR="00C96BC3">
        <w:rPr>
          <w:lang w:val="nb-NO"/>
        </w:rPr>
        <w:t>, og relasjoner i en relasjonsdatabase</w:t>
      </w:r>
      <w:r w:rsidR="001701CE">
        <w:rPr>
          <w:lang w:val="nb-NO"/>
        </w:rPr>
        <w:t xml:space="preserve"> (e.g. MySQL </w:t>
      </w:r>
      <w:r w:rsidR="007B230B">
        <w:rPr>
          <w:lang w:val="nb-NO"/>
        </w:rPr>
        <w:t>eller SQL</w:t>
      </w:r>
      <w:r w:rsidR="00CB07F0">
        <w:rPr>
          <w:lang w:val="nb-NO"/>
        </w:rPr>
        <w:t>ite</w:t>
      </w:r>
      <w:r w:rsidR="001701CE">
        <w:rPr>
          <w:lang w:val="nb-NO"/>
        </w:rPr>
        <w:t>)</w:t>
      </w:r>
      <w:r w:rsidR="00C96BC3">
        <w:rPr>
          <w:lang w:val="nb-NO"/>
        </w:rPr>
        <w:t>.</w:t>
      </w:r>
      <w:r w:rsidR="00020F70">
        <w:rPr>
          <w:lang w:val="nb-NO"/>
        </w:rPr>
        <w:t xml:space="preserve"> </w:t>
      </w:r>
      <w:r w:rsidR="00A50859">
        <w:rPr>
          <w:lang w:val="nb-NO"/>
        </w:rPr>
        <w:t>Eksempler på ORM</w:t>
      </w:r>
      <w:r w:rsidR="00362BA0">
        <w:rPr>
          <w:lang w:val="nb-NO"/>
        </w:rPr>
        <w:t xml:space="preserve"> verktøy</w:t>
      </w:r>
      <w:r w:rsidR="00A50859">
        <w:rPr>
          <w:lang w:val="nb-NO"/>
        </w:rPr>
        <w:t xml:space="preserve"> er da ODB for C++, </w:t>
      </w:r>
      <w:r w:rsidR="00831DE7">
        <w:rPr>
          <w:lang w:val="nb-NO"/>
        </w:rPr>
        <w:t>og</w:t>
      </w:r>
      <w:r w:rsidR="00A50859">
        <w:rPr>
          <w:lang w:val="nb-NO"/>
        </w:rPr>
        <w:t xml:space="preserve"> </w:t>
      </w:r>
      <w:r w:rsidR="007B031D">
        <w:rPr>
          <w:lang w:val="nb-NO"/>
        </w:rPr>
        <w:t xml:space="preserve">Java Persistance i </w:t>
      </w:r>
      <w:r w:rsidR="00A50859">
        <w:rPr>
          <w:lang w:val="nb-NO"/>
        </w:rPr>
        <w:t>Java.</w:t>
      </w:r>
      <w:r w:rsidR="002D10B9">
        <w:rPr>
          <w:lang w:val="nb-NO"/>
        </w:rPr>
        <w:t xml:space="preserve"> </w:t>
      </w:r>
    </w:p>
    <w:p w14:paraId="181D1740" w14:textId="52C41358" w:rsidR="003F1208" w:rsidRDefault="006D7C1B" w:rsidP="00FC4B97">
      <w:pPr>
        <w:rPr>
          <w:lang w:val="nb-NO"/>
        </w:rPr>
      </w:pPr>
      <w:r>
        <w:rPr>
          <w:lang w:val="nb-NO"/>
        </w:rPr>
        <w:t>Reflection – et verktøy / en feature i visse programmeringsspråk, bl.a. Java og Python</w:t>
      </w:r>
      <w:r w:rsidR="00456137">
        <w:rPr>
          <w:lang w:val="nb-NO"/>
        </w:rPr>
        <w:t xml:space="preserve">, der koden kan modifisere seg selv </w:t>
      </w:r>
      <w:r w:rsidR="00A86088">
        <w:rPr>
          <w:lang w:val="nb-NO"/>
        </w:rPr>
        <w:t>eller annen kode</w:t>
      </w:r>
      <w:r w:rsidR="003D10C8">
        <w:rPr>
          <w:lang w:val="nb-NO"/>
        </w:rPr>
        <w:t xml:space="preserve">. </w:t>
      </w:r>
      <w:r w:rsidR="003F1208">
        <w:rPr>
          <w:lang w:val="nb-NO"/>
        </w:rPr>
        <w:t xml:space="preserve">Reflection mangler da i C og C++, da </w:t>
      </w:r>
      <w:r w:rsidR="007A3069">
        <w:rPr>
          <w:lang w:val="nb-NO"/>
        </w:rPr>
        <w:t xml:space="preserve">de er </w:t>
      </w:r>
      <w:r w:rsidR="00CB4ABF">
        <w:rPr>
          <w:lang w:val="nb-NO"/>
        </w:rPr>
        <w:t>kompilert til maskinkode.</w:t>
      </w:r>
      <w:r w:rsidR="00FE6637">
        <w:rPr>
          <w:lang w:val="nb-NO"/>
        </w:rPr>
        <w:t xml:space="preserve"> Man kan derimot få til noen lignende ting ved å analysere og generere kode før kompilering.</w:t>
      </w:r>
    </w:p>
    <w:p w14:paraId="0D4565F5" w14:textId="45CB8358" w:rsidR="0055700B" w:rsidRDefault="00007823" w:rsidP="00007823">
      <w:pPr>
        <w:pStyle w:val="Overskrift2"/>
        <w:rPr>
          <w:lang w:val="nb-NO"/>
        </w:rPr>
      </w:pPr>
      <w:bookmarkStart w:id="26" w:name="_Toc6181085"/>
      <w:r>
        <w:rPr>
          <w:lang w:val="nb-NO"/>
        </w:rPr>
        <w:t xml:space="preserve">4.2 </w:t>
      </w:r>
      <w:r w:rsidR="00295821">
        <w:rPr>
          <w:lang w:val="nb-NO"/>
        </w:rPr>
        <w:t>Programmeringsme</w:t>
      </w:r>
      <w:r w:rsidR="00741104">
        <w:rPr>
          <w:lang w:val="nb-NO"/>
        </w:rPr>
        <w:t>t</w:t>
      </w:r>
      <w:r w:rsidR="00295821">
        <w:rPr>
          <w:lang w:val="nb-NO"/>
        </w:rPr>
        <w:t>oder</w:t>
      </w:r>
      <w:bookmarkEnd w:id="26"/>
    </w:p>
    <w:p w14:paraId="65EF125D" w14:textId="10D45E8F" w:rsidR="008716C8" w:rsidRDefault="00741104" w:rsidP="00741104">
      <w:pPr>
        <w:rPr>
          <w:lang w:val="nb-NO"/>
        </w:rPr>
      </w:pPr>
      <w:r>
        <w:rPr>
          <w:lang w:val="nb-NO"/>
        </w:rPr>
        <w:t>Jeg har valgt å bruke C++ som programmeringsspråk, og ODB</w:t>
      </w:r>
      <w:r w:rsidR="003345E7">
        <w:rPr>
          <w:lang w:val="nb-NO"/>
        </w:rPr>
        <w:t xml:space="preserve"> som </w:t>
      </w:r>
      <w:r w:rsidR="0050354A">
        <w:rPr>
          <w:lang w:val="nb-NO"/>
        </w:rPr>
        <w:t xml:space="preserve">verktøy </w:t>
      </w:r>
      <w:r w:rsidR="003345E7">
        <w:rPr>
          <w:lang w:val="nb-NO"/>
        </w:rPr>
        <w:t xml:space="preserve">for </w:t>
      </w:r>
      <w:r w:rsidR="00CC190E">
        <w:rPr>
          <w:lang w:val="nb-NO"/>
        </w:rPr>
        <w:t>ORM</w:t>
      </w:r>
      <w:r w:rsidR="00375800">
        <w:rPr>
          <w:lang w:val="nb-NO"/>
        </w:rPr>
        <w:t>.</w:t>
      </w:r>
    </w:p>
    <w:p w14:paraId="21067955" w14:textId="6370F540" w:rsidR="00CF59D8" w:rsidRDefault="00CF59D8" w:rsidP="00CF59D8">
      <w:pPr>
        <w:pStyle w:val="Overskrift3"/>
        <w:rPr>
          <w:lang w:val="nb-NO"/>
        </w:rPr>
      </w:pPr>
      <w:bookmarkStart w:id="27" w:name="_Toc6181086"/>
      <w:r>
        <w:rPr>
          <w:lang w:val="nb-NO"/>
        </w:rPr>
        <w:t>4.</w:t>
      </w:r>
      <w:r w:rsidR="00ED7548">
        <w:rPr>
          <w:lang w:val="nb-NO"/>
        </w:rPr>
        <w:t>2</w:t>
      </w:r>
      <w:r>
        <w:rPr>
          <w:lang w:val="nb-NO"/>
        </w:rPr>
        <w:t xml:space="preserve">.1 </w:t>
      </w:r>
      <w:r w:rsidRPr="00770009">
        <w:rPr>
          <w:lang w:val="nb-NO"/>
        </w:rPr>
        <w:t>Kompilering</w:t>
      </w:r>
      <w:bookmarkEnd w:id="27"/>
      <w:r>
        <w:rPr>
          <w:lang w:val="nb-NO"/>
        </w:rPr>
        <w:t xml:space="preserve"> </w:t>
      </w:r>
    </w:p>
    <w:p w14:paraId="1069856D" w14:textId="1174E093" w:rsidR="00CF59D8" w:rsidRDefault="00CF59D8" w:rsidP="00CF59D8">
      <w:pPr>
        <w:rPr>
          <w:lang w:val="nb-NO"/>
        </w:rPr>
      </w:pPr>
      <w:r>
        <w:rPr>
          <w:lang w:val="nb-NO"/>
        </w:rPr>
        <w:t xml:space="preserve">Siden C++ mangler Reflection, da det er et fullstendig kompilert språk, er det veldig vanskelig å få til et typisk ORM rammeverk i det. ODB har da valgt å bruke preprocessor </w:t>
      </w:r>
      <w:r w:rsidR="007B38B6">
        <w:rPr>
          <w:lang w:val="nb-NO"/>
        </w:rPr>
        <w:t xml:space="preserve">og </w:t>
      </w:r>
      <w:r w:rsidR="00A16D1A">
        <w:rPr>
          <w:lang w:val="nb-NO"/>
        </w:rPr>
        <w:t xml:space="preserve">lignende </w:t>
      </w:r>
      <w:r>
        <w:rPr>
          <w:lang w:val="nb-NO"/>
        </w:rPr>
        <w:t xml:space="preserve">til det arbeidet som reflection gjør. Kode må derfor kjøres gjennom ODB sin egen </w:t>
      </w:r>
      <w:r w:rsidR="00AA52A1">
        <w:rPr>
          <w:lang w:val="nb-NO"/>
        </w:rPr>
        <w:t xml:space="preserve">C++ til C++ </w:t>
      </w:r>
      <w:r>
        <w:rPr>
          <w:lang w:val="nb-NO"/>
        </w:rPr>
        <w:t xml:space="preserve">compiler for å lage databaseobjektene, som kompliserer kompilasjon litt. For å få dette til i CMAKE brukte jeg da </w:t>
      </w:r>
      <w:hyperlink r:id="rId21" w:history="1">
        <w:r w:rsidRPr="006266E9">
          <w:rPr>
            <w:rStyle w:val="Hyperkobling"/>
            <w:lang w:val="nb-NO"/>
          </w:rPr>
          <w:t>https://github.com/BtbN/OdbCmake</w:t>
        </w:r>
      </w:hyperlink>
      <w:r>
        <w:rPr>
          <w:lang w:val="nb-NO"/>
        </w:rPr>
        <w:t>. Stegene jeg måtte ta:</w:t>
      </w:r>
    </w:p>
    <w:p w14:paraId="3B306E61" w14:textId="1CFFDAE4" w:rsidR="00CF59D8" w:rsidRDefault="00CF59D8" w:rsidP="00CF59D8">
      <w:pPr>
        <w:rPr>
          <w:lang w:val="nb-NO"/>
        </w:rPr>
      </w:pPr>
      <w:r>
        <w:rPr>
          <w:lang w:val="nb-NO"/>
        </w:rPr>
        <w:t>Legge filen database.h fra repoet til prosjektet.</w:t>
      </w:r>
      <w:r>
        <w:rPr>
          <w:lang w:val="nb-NO"/>
        </w:rPr>
        <w:br/>
        <w:t>Basere CMakeLists på den i repoet</w:t>
      </w:r>
      <w:r>
        <w:rPr>
          <w:lang w:val="nb-NO"/>
        </w:rPr>
        <w:br/>
        <w:t xml:space="preserve"> Legge mappen cmake/Modules fra repoet til i prosjektet, som da har filene FindODB.cmake og UseODB.cmake, som forteller CMake hvordan den skal finne og bruke pakken ODB</w:t>
      </w:r>
      <w:r>
        <w:rPr>
          <w:lang w:val="nb-NO"/>
        </w:rPr>
        <w:br/>
        <w:t>Inkludere lisensfilen fra repoet som Odbmake_LICENSE.txt, da den eneste begrensningen i lisensen er at lisensen må inkluderes</w:t>
      </w:r>
    </w:p>
    <w:p w14:paraId="4C075987" w14:textId="0C7FF7A8" w:rsidR="00CF59D8" w:rsidRDefault="00CF59D8" w:rsidP="00F62070">
      <w:pPr>
        <w:pStyle w:val="Overskrift3"/>
        <w:rPr>
          <w:lang w:val="nb-NO"/>
        </w:rPr>
      </w:pPr>
      <w:bookmarkStart w:id="28" w:name="_Toc6181087"/>
      <w:r>
        <w:rPr>
          <w:lang w:val="nb-NO"/>
        </w:rPr>
        <w:t>4.</w:t>
      </w:r>
      <w:r w:rsidR="00ED7548">
        <w:rPr>
          <w:lang w:val="nb-NO"/>
        </w:rPr>
        <w:t>2</w:t>
      </w:r>
      <w:r>
        <w:rPr>
          <w:lang w:val="nb-NO"/>
        </w:rPr>
        <w:t>.2 ORM objekter i ODB</w:t>
      </w:r>
      <w:bookmarkEnd w:id="28"/>
    </w:p>
    <w:p w14:paraId="51026529" w14:textId="26194AAB" w:rsidR="00CF59D8" w:rsidRDefault="00CF59D8" w:rsidP="00CF59D8">
      <w:pPr>
        <w:rPr>
          <w:lang w:val="nb-NO"/>
        </w:rPr>
      </w:pPr>
      <w:r>
        <w:rPr>
          <w:lang w:val="nb-NO"/>
        </w:rPr>
        <w:t>ORM objekter defineres da i odb ved å sette #pragma</w:t>
      </w:r>
      <w:r w:rsidR="00927C7B">
        <w:rPr>
          <w:lang w:val="nb-NO"/>
        </w:rPr>
        <w:t xml:space="preserve"> db</w:t>
      </w:r>
      <w:r>
        <w:rPr>
          <w:lang w:val="nb-NO"/>
        </w:rPr>
        <w:t xml:space="preserve"> flagg </w:t>
      </w:r>
      <w:r w:rsidR="002F3D25">
        <w:rPr>
          <w:lang w:val="nb-NO"/>
        </w:rPr>
        <w:t>over</w:t>
      </w:r>
      <w:r>
        <w:rPr>
          <w:lang w:val="nb-NO"/>
        </w:rPr>
        <w:t xml:space="preserve"> klasser og felter som skal kobles mot database, og legge til «friend class </w:t>
      </w:r>
      <w:proofErr w:type="gramStart"/>
      <w:r>
        <w:rPr>
          <w:lang w:val="nb-NO"/>
        </w:rPr>
        <w:t>odb::</w:t>
      </w:r>
      <w:proofErr w:type="gramEnd"/>
      <w:r>
        <w:rPr>
          <w:lang w:val="nb-NO"/>
        </w:rPr>
        <w:t>access», som lar odb få tilgang til private felter i klassen.</w:t>
      </w:r>
    </w:p>
    <w:p w14:paraId="63EFBCEB" w14:textId="77777777" w:rsidR="00CF59D8" w:rsidRDefault="00CF59D8" w:rsidP="00CF59D8">
      <w:pPr>
        <w:rPr>
          <w:lang w:val="nb-NO"/>
        </w:rPr>
      </w:pPr>
      <w:r>
        <w:rPr>
          <w:lang w:val="nb-NO"/>
        </w:rPr>
        <w:t>Dette inkluderer da å spesifisere at en klasse er et db objekt, og om klassen bruker optimisitisk låsing.</w:t>
      </w:r>
    </w:p>
    <w:p w14:paraId="7F2F7A34" w14:textId="77777777" w:rsidR="00CF59D8" w:rsidRDefault="00CF59D8" w:rsidP="00CF59D8">
      <w:pPr>
        <w:rPr>
          <w:lang w:val="nb-NO"/>
        </w:rPr>
      </w:pPr>
      <w:r>
        <w:rPr>
          <w:lang w:val="nb-NO"/>
        </w:rPr>
        <w:t>Du kan og spesifisere informasjon om feltene, slik som at noe er id, at id skal auto_incrementes, default verdier, nøyaktig type en variabel skal ha i databasen (f.eks. varchar(X)/text på strenger)</w:t>
      </w:r>
    </w:p>
    <w:p w14:paraId="4DF73DB0" w14:textId="6C1B7D96" w:rsidR="00CF59D8" w:rsidRDefault="00CF59D8" w:rsidP="00741104">
      <w:pPr>
        <w:rPr>
          <w:lang w:val="nb-NO"/>
        </w:rPr>
      </w:pPr>
      <w:r>
        <w:rPr>
          <w:lang w:val="nb-NO"/>
        </w:rPr>
        <w:t>Når ODB da prepro</w:t>
      </w:r>
      <w:r w:rsidR="007D54E1">
        <w:rPr>
          <w:lang w:val="nb-NO"/>
        </w:rPr>
        <w:t>s</w:t>
      </w:r>
      <w:r>
        <w:rPr>
          <w:lang w:val="nb-NO"/>
        </w:rPr>
        <w:t>esser</w:t>
      </w:r>
      <w:r w:rsidR="00046D1C">
        <w:rPr>
          <w:lang w:val="nb-NO"/>
        </w:rPr>
        <w:t>er</w:t>
      </w:r>
      <w:r>
        <w:rPr>
          <w:lang w:val="nb-NO"/>
        </w:rPr>
        <w:t xml:space="preserve"> vil den generere</w:t>
      </w:r>
      <w:r w:rsidRPr="00933678">
        <w:rPr>
          <w:lang w:val="nb-NO"/>
        </w:rPr>
        <w:t xml:space="preserve"> </w:t>
      </w:r>
      <w:r>
        <w:rPr>
          <w:lang w:val="nb-NO"/>
        </w:rPr>
        <w:t>støttekoden rundt denne klassen, og en sql fil man kan bruke for å skape tabellen i databasen.</w:t>
      </w:r>
      <w:r w:rsidR="00DB7847">
        <w:rPr>
          <w:lang w:val="nb-NO"/>
        </w:rPr>
        <w:t xml:space="preserve"> </w:t>
      </w:r>
    </w:p>
    <w:p w14:paraId="75ADC20C" w14:textId="3202653E" w:rsidR="00F143C5" w:rsidRDefault="00F143C5" w:rsidP="00741104">
      <w:pPr>
        <w:rPr>
          <w:lang w:val="nb-NO"/>
        </w:rPr>
      </w:pPr>
      <w:r>
        <w:rPr>
          <w:lang w:val="nb-NO"/>
        </w:rPr>
        <w:lastRenderedPageBreak/>
        <w:t>Man må da inkludere de</w:t>
      </w:r>
      <w:r w:rsidR="00FA05A6">
        <w:rPr>
          <w:lang w:val="nb-NO"/>
        </w:rPr>
        <w:t>n</w:t>
      </w:r>
      <w:r>
        <w:rPr>
          <w:lang w:val="nb-NO"/>
        </w:rPr>
        <w:t xml:space="preserve"> genererte headerfile</w:t>
      </w:r>
      <w:r w:rsidR="00E77729">
        <w:rPr>
          <w:lang w:val="nb-NO"/>
        </w:rPr>
        <w:t>n</w:t>
      </w:r>
      <w:r>
        <w:rPr>
          <w:lang w:val="nb-NO"/>
        </w:rPr>
        <w:t xml:space="preserve"> i tillegg til selve klassen sin header n</w:t>
      </w:r>
      <w:r w:rsidR="00373829">
        <w:rPr>
          <w:lang w:val="nb-NO"/>
        </w:rPr>
        <w:t xml:space="preserve">år </w:t>
      </w:r>
      <w:r w:rsidR="00FB5F6E" w:rsidRPr="00FB5F6E">
        <w:rPr>
          <w:lang w:val="nb-NO"/>
        </w:rPr>
        <w:t>de</w:t>
      </w:r>
      <w:r w:rsidR="00FB5F6E">
        <w:rPr>
          <w:lang w:val="nb-NO"/>
        </w:rPr>
        <w:t>t skal brukes.</w:t>
      </w:r>
      <w:r w:rsidR="00C80C27">
        <w:rPr>
          <w:lang w:val="nb-NO"/>
        </w:rPr>
        <w:t xml:space="preserve"> Man kan få en klage i IDE på at</w:t>
      </w:r>
      <w:r w:rsidR="00AC7173">
        <w:rPr>
          <w:lang w:val="nb-NO"/>
        </w:rPr>
        <w:t xml:space="preserve"> den ikke finnes, men når man har kjørt den en gang </w:t>
      </w:r>
      <w:r w:rsidR="00BB6C3B">
        <w:rPr>
          <w:lang w:val="nb-NO"/>
        </w:rPr>
        <w:t>tar ihvertfall CL</w:t>
      </w:r>
      <w:r w:rsidR="0028686A">
        <w:rPr>
          <w:lang w:val="nb-NO"/>
        </w:rPr>
        <w:t xml:space="preserve">ion </w:t>
      </w:r>
      <w:proofErr w:type="gramStart"/>
      <w:r w:rsidR="0028686A">
        <w:rPr>
          <w:lang w:val="nb-NO"/>
        </w:rPr>
        <w:t>å innser</w:t>
      </w:r>
      <w:proofErr w:type="gramEnd"/>
      <w:r w:rsidR="0028686A">
        <w:rPr>
          <w:lang w:val="nb-NO"/>
        </w:rPr>
        <w:t xml:space="preserve"> </w:t>
      </w:r>
      <w:r w:rsidR="00C516A0">
        <w:rPr>
          <w:lang w:val="nb-NO"/>
        </w:rPr>
        <w:t xml:space="preserve">at filen finnes </w:t>
      </w:r>
      <w:r w:rsidR="00725AE0">
        <w:rPr>
          <w:lang w:val="nb-NO"/>
        </w:rPr>
        <w:t>i cmake-build-debug</w:t>
      </w:r>
      <w:r w:rsidR="00722106">
        <w:rPr>
          <w:lang w:val="nb-NO"/>
        </w:rPr>
        <w:t>/odb_gen</w:t>
      </w:r>
      <w:r w:rsidR="006F4A58">
        <w:rPr>
          <w:lang w:val="nb-NO"/>
        </w:rPr>
        <w:t>. Man må så</w:t>
      </w:r>
      <w:r w:rsidR="003B5885">
        <w:rPr>
          <w:lang w:val="nb-NO"/>
        </w:rPr>
        <w:t xml:space="preserve"> </w:t>
      </w:r>
      <w:r w:rsidR="006F4A58">
        <w:rPr>
          <w:lang w:val="nb-NO"/>
        </w:rPr>
        <w:t>klart også inkludere &lt;odb/database.hxx&gt; og &lt;odb/mysql/database.hxx&gt;</w:t>
      </w:r>
      <w:r w:rsidR="00A9369A">
        <w:rPr>
          <w:lang w:val="nb-NO"/>
        </w:rPr>
        <w:t xml:space="preserve"> for bindingene. Erstatt evt. Mysql med et annet støttet </w:t>
      </w:r>
      <w:r w:rsidR="00437BD0">
        <w:rPr>
          <w:lang w:val="nb-NO"/>
        </w:rPr>
        <w:t>databasespråk.</w:t>
      </w:r>
    </w:p>
    <w:p w14:paraId="2EB18290" w14:textId="1B5B39EA" w:rsidR="003A31E8" w:rsidRDefault="003A31E8" w:rsidP="00E054ED">
      <w:pPr>
        <w:pStyle w:val="Overskrift3"/>
        <w:rPr>
          <w:lang w:val="nb-NO"/>
        </w:rPr>
      </w:pPr>
      <w:bookmarkStart w:id="29" w:name="_Toc6181088"/>
      <w:r>
        <w:rPr>
          <w:lang w:val="nb-NO"/>
        </w:rPr>
        <w:t xml:space="preserve">4.2.3 </w:t>
      </w:r>
      <w:r w:rsidR="00FD0518">
        <w:rPr>
          <w:lang w:val="nb-NO"/>
        </w:rPr>
        <w:t>Objekter/Klasser/Metoder brukt:</w:t>
      </w:r>
      <w:bookmarkEnd w:id="29"/>
    </w:p>
    <w:p w14:paraId="15C984E0" w14:textId="1A04D406" w:rsidR="00E054ED" w:rsidRPr="007C1BC9" w:rsidRDefault="007C1BC9" w:rsidP="00E054ED">
      <w:pPr>
        <w:rPr>
          <w:lang w:val="en-US"/>
        </w:rPr>
      </w:pPr>
      <w:proofErr w:type="gramStart"/>
      <w:r w:rsidRPr="007C1BC9">
        <w:rPr>
          <w:lang w:val="en-US"/>
        </w:rPr>
        <w:t>Std::</w:t>
      </w:r>
      <w:proofErr w:type="gramEnd"/>
      <w:r w:rsidRPr="007C1BC9">
        <w:rPr>
          <w:lang w:val="en-US"/>
        </w:rPr>
        <w:t>cin, std::cout</w:t>
      </w:r>
      <w:r w:rsidRPr="007C1BC9">
        <w:rPr>
          <w:lang w:val="en-US"/>
        </w:rPr>
        <w:br/>
        <w:t>std::string</w:t>
      </w:r>
      <w:r w:rsidRPr="007C1BC9">
        <w:rPr>
          <w:lang w:val="en-US"/>
        </w:rPr>
        <w:br/>
      </w:r>
      <w:r w:rsidR="005F222B">
        <w:rPr>
          <w:lang w:val="en-US"/>
        </w:rPr>
        <w:t>odb::mysql::database</w:t>
      </w:r>
      <w:r w:rsidR="005F222B">
        <w:rPr>
          <w:lang w:val="en-US"/>
        </w:rPr>
        <w:br/>
        <w:t>odb::transaction</w:t>
      </w:r>
      <w:r w:rsidR="005F222B">
        <w:rPr>
          <w:lang w:val="en-US"/>
        </w:rPr>
        <w:br/>
        <w:t>#pragma db</w:t>
      </w:r>
    </w:p>
    <w:p w14:paraId="2F111728" w14:textId="016DBC51" w:rsidR="008716C8" w:rsidRDefault="008716C8" w:rsidP="00770009">
      <w:pPr>
        <w:pStyle w:val="Overskrift2"/>
        <w:rPr>
          <w:lang w:val="nb-NO"/>
        </w:rPr>
      </w:pPr>
      <w:bookmarkStart w:id="30" w:name="_Toc6181089"/>
      <w:r>
        <w:rPr>
          <w:lang w:val="nb-NO"/>
        </w:rPr>
        <w:t>4.3 Utdrag fra kode</w:t>
      </w:r>
      <w:bookmarkEnd w:id="30"/>
    </w:p>
    <w:p w14:paraId="69DE13C4" w14:textId="748C4298" w:rsidR="003B1F57" w:rsidRDefault="003B1F57" w:rsidP="003B1F57">
      <w:pPr>
        <w:pStyle w:val="Overskrift3"/>
        <w:rPr>
          <w:lang w:val="nb-NO"/>
        </w:rPr>
      </w:pPr>
      <w:bookmarkStart w:id="31" w:name="_Toc6181090"/>
      <w:r>
        <w:rPr>
          <w:lang w:val="nb-NO"/>
        </w:rPr>
        <w:t xml:space="preserve">4.3.1 </w:t>
      </w:r>
      <w:r w:rsidR="00323B68">
        <w:rPr>
          <w:lang w:val="nb-NO"/>
        </w:rPr>
        <w:t xml:space="preserve">Definisjon av </w:t>
      </w:r>
      <w:r w:rsidR="006C0D8A">
        <w:rPr>
          <w:lang w:val="nb-NO"/>
        </w:rPr>
        <w:t>Account tabellen</w:t>
      </w:r>
      <w:r w:rsidR="0046078B">
        <w:rPr>
          <w:lang w:val="nb-NO"/>
        </w:rPr>
        <w:t xml:space="preserve"> i </w:t>
      </w:r>
      <w:r w:rsidR="000E4E17">
        <w:rPr>
          <w:lang w:val="nb-NO"/>
        </w:rPr>
        <w:t>C</w:t>
      </w:r>
      <w:r w:rsidR="007B6D74">
        <w:rPr>
          <w:lang w:val="nb-NO"/>
        </w:rPr>
        <w:t>++</w:t>
      </w:r>
      <w:bookmarkEnd w:id="31"/>
    </w:p>
    <w:p w14:paraId="2595FF30" w14:textId="41A55FC5" w:rsidR="00340140" w:rsidRPr="007A4072" w:rsidRDefault="00340140" w:rsidP="00340140">
      <w:pPr>
        <w:rPr>
          <w:lang w:val="nb-NO"/>
        </w:rPr>
      </w:pPr>
      <w:r w:rsidRPr="00340140">
        <w:rPr>
          <w:lang w:val="nb-NO"/>
        </w:rPr>
        <w:t>Her brukes da #pragma d</w:t>
      </w:r>
      <w:r>
        <w:rPr>
          <w:lang w:val="nb-NO"/>
        </w:rPr>
        <w:t>b</w:t>
      </w:r>
      <w:r w:rsidR="003200EB">
        <w:rPr>
          <w:lang w:val="nb-NO"/>
        </w:rPr>
        <w:t xml:space="preserve"> som markør til preprossessor om at dette er ODB </w:t>
      </w:r>
      <w:r w:rsidR="00765DF5">
        <w:rPr>
          <w:lang w:val="nb-NO"/>
        </w:rPr>
        <w:t xml:space="preserve">flagg. Object brukes da til å si det er et ORM objekt. </w:t>
      </w:r>
      <w:r w:rsidR="00765DF5" w:rsidRPr="00DF4FE9">
        <w:rPr>
          <w:lang w:val="nb-NO"/>
        </w:rPr>
        <w:t xml:space="preserve">Optimistic betyr at optimistisk låsing skal brukes. </w:t>
      </w:r>
      <w:r w:rsidR="00765DF5" w:rsidRPr="00765DF5">
        <w:rPr>
          <w:lang w:val="nb-NO"/>
        </w:rPr>
        <w:t xml:space="preserve">Dette må da fjernes for oppgave 3 der man skal få </w:t>
      </w:r>
      <w:r w:rsidR="00765DF5">
        <w:rPr>
          <w:lang w:val="nb-NO"/>
        </w:rPr>
        <w:t xml:space="preserve">feil, og må inkluderes for oppgave 4 der </w:t>
      </w:r>
      <w:r w:rsidR="00CA789F">
        <w:rPr>
          <w:lang w:val="nb-NO"/>
        </w:rPr>
        <w:t xml:space="preserve">optimistisk låsing skal la oss oppdage og angre feilen. </w:t>
      </w:r>
      <w:r w:rsidR="008A1AC9" w:rsidRPr="008A1AC9">
        <w:rPr>
          <w:lang w:val="nb-NO"/>
        </w:rPr>
        <w:t xml:space="preserve">Som nevnt er friend class </w:t>
      </w:r>
      <w:proofErr w:type="gramStart"/>
      <w:r w:rsidR="008A1AC9" w:rsidRPr="008A1AC9">
        <w:rPr>
          <w:lang w:val="nb-NO"/>
        </w:rPr>
        <w:t>odb::</w:t>
      </w:r>
      <w:proofErr w:type="gramEnd"/>
      <w:r w:rsidR="008A1AC9" w:rsidRPr="008A1AC9">
        <w:rPr>
          <w:lang w:val="nb-NO"/>
        </w:rPr>
        <w:t xml:space="preserve">access for å la </w:t>
      </w:r>
      <w:r w:rsidR="008A1AC9">
        <w:rPr>
          <w:lang w:val="nb-NO"/>
        </w:rPr>
        <w:t>odb</w:t>
      </w:r>
      <w:r w:rsidR="00F36EAF">
        <w:rPr>
          <w:lang w:val="nb-NO"/>
        </w:rPr>
        <w:t xml:space="preserve"> få endre </w:t>
      </w:r>
      <w:r w:rsidR="00A65633">
        <w:rPr>
          <w:lang w:val="nb-NO"/>
        </w:rPr>
        <w:t xml:space="preserve">på interne variabler, da odb ikke bruker </w:t>
      </w:r>
      <w:r w:rsidR="00BD7546">
        <w:rPr>
          <w:lang w:val="nb-NO"/>
        </w:rPr>
        <w:t>getters og setters via reflections slik som i javabeans</w:t>
      </w:r>
      <w:r w:rsidR="008B5FA2">
        <w:rPr>
          <w:lang w:val="nb-NO"/>
        </w:rPr>
        <w:t>.</w:t>
      </w:r>
      <w:r w:rsidR="006C57B3">
        <w:rPr>
          <w:lang w:val="nb-NO"/>
        </w:rPr>
        <w:t xml:space="preserve"> </w:t>
      </w:r>
      <w:r w:rsidR="00E8357C" w:rsidRPr="007A4072">
        <w:rPr>
          <w:lang w:val="nb-NO"/>
        </w:rPr>
        <w:t xml:space="preserve">Det kreves også av </w:t>
      </w:r>
      <w:r w:rsidR="008C0304" w:rsidRPr="007A4072">
        <w:rPr>
          <w:lang w:val="nb-NO"/>
        </w:rPr>
        <w:t>odb at det finnes en</w:t>
      </w:r>
      <w:r w:rsidR="007A4072">
        <w:rPr>
          <w:lang w:val="nb-NO"/>
        </w:rPr>
        <w:t xml:space="preserve"> </w:t>
      </w:r>
      <w:r w:rsidR="00B57597">
        <w:rPr>
          <w:lang w:val="nb-NO"/>
        </w:rPr>
        <w:t>konstruktør uten argumenter</w:t>
      </w:r>
      <w:r w:rsidR="002C1DE1">
        <w:rPr>
          <w:lang w:val="nb-NO"/>
        </w:rPr>
        <w:t>, men denne kan da være privat.</w:t>
      </w:r>
    </w:p>
    <w:p w14:paraId="39817C3D" w14:textId="77777777" w:rsidR="00A06027" w:rsidRDefault="00FC44C8" w:rsidP="00D10031">
      <w:pPr>
        <w:pStyle w:val="Ingenmellomrom"/>
      </w:pPr>
      <w:r w:rsidRPr="00FC44C8">
        <w:t>#pragma db object optimistic</w:t>
      </w:r>
      <w:r>
        <w:br/>
      </w:r>
      <w:r w:rsidRPr="00FC44C8">
        <w:t xml:space="preserve">class </w:t>
      </w:r>
      <w:proofErr w:type="gramStart"/>
      <w:r w:rsidRPr="00FC44C8">
        <w:t>account{</w:t>
      </w:r>
      <w:proofErr w:type="gramEnd"/>
      <w:r>
        <w:br/>
      </w:r>
      <w:r w:rsidRPr="00FC44C8">
        <w:t>private:</w:t>
      </w:r>
      <w:r>
        <w:br/>
      </w:r>
      <w:r w:rsidRPr="00FC44C8">
        <w:t xml:space="preserve">    friend class odb::access;</w:t>
      </w:r>
      <w:r>
        <w:br/>
      </w:r>
      <w:r w:rsidRPr="00FC44C8">
        <w:t xml:space="preserve">    account(){};</w:t>
      </w:r>
    </w:p>
    <w:p w14:paraId="78F60784" w14:textId="5E39FFA2" w:rsidR="00A06027" w:rsidRPr="00490295" w:rsidRDefault="007659E6" w:rsidP="007659E6">
      <w:pPr>
        <w:rPr>
          <w:lang w:val="nb-NO"/>
        </w:rPr>
      </w:pPr>
      <w:r w:rsidRPr="006330A7">
        <w:rPr>
          <w:lang w:val="nb-NO"/>
        </w:rPr>
        <w:t xml:space="preserve">Det brukes </w:t>
      </w:r>
      <w:r w:rsidR="006330A7" w:rsidRPr="006330A7">
        <w:rPr>
          <w:lang w:val="nb-NO"/>
        </w:rPr>
        <w:t>så “id” t</w:t>
      </w:r>
      <w:r w:rsidR="006330A7">
        <w:rPr>
          <w:lang w:val="nb-NO"/>
        </w:rPr>
        <w:t>il å markere at dette er id for tabellen, og «auto» for auto increment</w:t>
      </w:r>
      <w:r w:rsidR="00EE092C">
        <w:rPr>
          <w:lang w:val="nb-NO"/>
        </w:rPr>
        <w:t xml:space="preserve">. </w:t>
      </w:r>
      <w:proofErr w:type="gramStart"/>
      <w:r w:rsidR="00EE092C" w:rsidRPr="00004E19">
        <w:rPr>
          <w:lang w:val="nb-NO"/>
        </w:rPr>
        <w:t>Default(</w:t>
      </w:r>
      <w:proofErr w:type="gramEnd"/>
      <w:r w:rsidR="00EE092C" w:rsidRPr="00004E19">
        <w:rPr>
          <w:lang w:val="nb-NO"/>
        </w:rPr>
        <w:t>0) setter defaultverdi</w:t>
      </w:r>
      <w:r w:rsidR="00004E19" w:rsidRPr="00004E19">
        <w:rPr>
          <w:lang w:val="nb-NO"/>
        </w:rPr>
        <w:t>, type(Str) setter typen spesifikt istedenfor impl</w:t>
      </w:r>
      <w:r w:rsidR="00004E19">
        <w:rPr>
          <w:lang w:val="nb-NO"/>
        </w:rPr>
        <w:t>isitt</w:t>
      </w:r>
      <w:r w:rsidR="00BD4698">
        <w:rPr>
          <w:lang w:val="nb-NO"/>
        </w:rPr>
        <w:t>.</w:t>
      </w:r>
      <w:r w:rsidR="00234B87">
        <w:rPr>
          <w:lang w:val="nb-NO"/>
        </w:rPr>
        <w:t xml:space="preserve"> </w:t>
      </w:r>
      <w:r w:rsidR="00234B87" w:rsidRPr="00490295">
        <w:rPr>
          <w:lang w:val="nb-NO"/>
        </w:rPr>
        <w:t xml:space="preserve">Version brukes til å </w:t>
      </w:r>
      <w:r w:rsidR="00490295" w:rsidRPr="00490295">
        <w:rPr>
          <w:lang w:val="nb-NO"/>
        </w:rPr>
        <w:t>si at dette er</w:t>
      </w:r>
      <w:r w:rsidR="00490295">
        <w:rPr>
          <w:lang w:val="nb-NO"/>
        </w:rPr>
        <w:t xml:space="preserve"> feltet brukt for optimistic</w:t>
      </w:r>
      <w:r w:rsidR="00AA619C">
        <w:rPr>
          <w:lang w:val="nb-NO"/>
        </w:rPr>
        <w:t xml:space="preserve"> locking.</w:t>
      </w:r>
    </w:p>
    <w:p w14:paraId="1B067E17" w14:textId="77777777" w:rsidR="00AE2464" w:rsidRPr="00DF4FE9" w:rsidRDefault="00FC44C8" w:rsidP="00D10031">
      <w:pPr>
        <w:pStyle w:val="Ingenmellomrom"/>
      </w:pPr>
      <w:r w:rsidRPr="00490295">
        <w:rPr>
          <w:lang w:val="nb-NO"/>
        </w:rPr>
        <w:t xml:space="preserve">    </w:t>
      </w:r>
      <w:r w:rsidRPr="00DF4FE9">
        <w:t>#pragma db id auto</w:t>
      </w:r>
      <w:r w:rsidRPr="00DF4FE9">
        <w:br/>
        <w:t xml:space="preserve">    int _account_number;</w:t>
      </w:r>
      <w:r w:rsidRPr="00DF4FE9">
        <w:br/>
      </w:r>
      <w:r w:rsidRPr="00DF4FE9">
        <w:br/>
        <w:t xml:space="preserve">    #pragma db </w:t>
      </w:r>
      <w:proofErr w:type="gramStart"/>
      <w:r w:rsidRPr="00DF4FE9">
        <w:t>default(</w:t>
      </w:r>
      <w:proofErr w:type="gramEnd"/>
      <w:r w:rsidRPr="00DF4FE9">
        <w:t>0)</w:t>
      </w:r>
      <w:r w:rsidRPr="00DF4FE9">
        <w:br/>
        <w:t xml:space="preserve">    double _balance;</w:t>
      </w:r>
      <w:r w:rsidRPr="00DF4FE9">
        <w:br/>
        <w:t xml:space="preserve">    #pragma db type("VARCHAR(100)")</w:t>
      </w:r>
      <w:r w:rsidRPr="00DF4FE9">
        <w:br/>
        <w:t xml:space="preserve">    string _name;</w:t>
      </w:r>
      <w:r w:rsidRPr="00DF4FE9">
        <w:br/>
      </w:r>
      <w:r w:rsidRPr="00DF4FE9">
        <w:br/>
        <w:t xml:space="preserve">    #pragma db version default(0)</w:t>
      </w:r>
      <w:r w:rsidRPr="00DF4FE9">
        <w:br/>
        <w:t xml:space="preserve">    unsigned' long version;</w:t>
      </w:r>
    </w:p>
    <w:p w14:paraId="36B6B0E4" w14:textId="30AC7D0F" w:rsidR="00AE2464" w:rsidRPr="003D1245" w:rsidRDefault="002F69CA" w:rsidP="002F69CA">
      <w:pPr>
        <w:rPr>
          <w:lang w:val="nb-NO"/>
        </w:rPr>
      </w:pPr>
      <w:r w:rsidRPr="002F69CA">
        <w:rPr>
          <w:lang w:val="nb-NO"/>
        </w:rPr>
        <w:t>Det er da ingen k</w:t>
      </w:r>
      <w:r>
        <w:rPr>
          <w:lang w:val="nb-NO"/>
        </w:rPr>
        <w:t>rav om getters og setters i odb, men har her brukt det som virker som et vanlig c++ format</w:t>
      </w:r>
      <w:r w:rsidR="0056090B">
        <w:rPr>
          <w:lang w:val="nb-NO"/>
        </w:rPr>
        <w:t>, der du bruker variabelnavnet som funksjon</w:t>
      </w:r>
      <w:r w:rsidR="0048313D">
        <w:rPr>
          <w:lang w:val="nb-NO"/>
        </w:rPr>
        <w:t>, og legger en understrek foran det ekte navnet</w:t>
      </w:r>
      <w:r w:rsidR="00471C76">
        <w:rPr>
          <w:lang w:val="nb-NO"/>
        </w:rPr>
        <w:t xml:space="preserve">. </w:t>
      </w:r>
      <w:r w:rsidR="00471C76" w:rsidRPr="00DA3C7E">
        <w:rPr>
          <w:lang w:val="nb-NO"/>
        </w:rPr>
        <w:t>ODB virker til å gjenkjenne dette formatet</w:t>
      </w:r>
      <w:r w:rsidR="00DA3C7E" w:rsidRPr="00DA3C7E">
        <w:rPr>
          <w:lang w:val="nb-NO"/>
        </w:rPr>
        <w:t xml:space="preserve">, da </w:t>
      </w:r>
      <w:r w:rsidR="009C1B46" w:rsidRPr="009C1B46">
        <w:rPr>
          <w:lang w:val="nb-NO"/>
        </w:rPr>
        <w:t xml:space="preserve">understrekene foran </w:t>
      </w:r>
      <w:r w:rsidR="009C1B46">
        <w:rPr>
          <w:lang w:val="nb-NO"/>
        </w:rPr>
        <w:t>ikke tas med i den genererte sql filen.</w:t>
      </w:r>
      <w:r w:rsidR="00E1251E">
        <w:rPr>
          <w:lang w:val="nb-NO"/>
        </w:rPr>
        <w:t xml:space="preserve"> </w:t>
      </w:r>
    </w:p>
    <w:p w14:paraId="06943CC0" w14:textId="1CC27D02" w:rsidR="00FC44C8" w:rsidRDefault="00FC44C8" w:rsidP="00D10031">
      <w:pPr>
        <w:pStyle w:val="Ingenmellomrom"/>
      </w:pPr>
      <w:r w:rsidRPr="00FC44C8">
        <w:t>p</w:t>
      </w:r>
      <w:r>
        <w:t xml:space="preserve">ublic: </w:t>
      </w:r>
      <w:r w:rsidR="00D10031">
        <w:t xml:space="preserve"> // getters og setters:</w:t>
      </w:r>
      <w:r>
        <w:br/>
      </w:r>
      <w:r w:rsidR="00D10031">
        <w:t xml:space="preserve">    const int &amp;account_number() const{ return _account_number; }</w:t>
      </w:r>
      <w:r w:rsidR="00D10031">
        <w:br/>
        <w:t xml:space="preserve">    const double &amp;balance() const{return _balance; }</w:t>
      </w:r>
      <w:r w:rsidR="00D10031">
        <w:br/>
        <w:t xml:space="preserve">    void balance(const double &amp;v){ _balance=v; }</w:t>
      </w:r>
      <w:r w:rsidR="00D10031">
        <w:br/>
      </w:r>
      <w:r w:rsidR="00D10031">
        <w:lastRenderedPageBreak/>
        <w:t xml:space="preserve">    const string &amp;name() const{ return _name; }</w:t>
      </w:r>
      <w:r w:rsidR="00D10031">
        <w:br/>
        <w:t xml:space="preserve">    void name(const string &amp;v) { _name=v; }</w:t>
      </w:r>
      <w:r>
        <w:br/>
      </w:r>
      <w:r w:rsidR="0061072B">
        <w:t xml:space="preserve">    account(const string &amp;name) : _name(name){};</w:t>
      </w:r>
      <w:r w:rsidR="00B31D0D">
        <w:t xml:space="preserve"> //konstruktør</w:t>
      </w:r>
      <w:r w:rsidR="0061072B">
        <w:br/>
      </w:r>
      <w:r w:rsidR="0061072B" w:rsidRPr="00F1445C">
        <w:t>};</w:t>
      </w:r>
    </w:p>
    <w:p w14:paraId="6C427616" w14:textId="747CA343" w:rsidR="005B03AF" w:rsidRDefault="005B03AF" w:rsidP="00D10031">
      <w:pPr>
        <w:pStyle w:val="Ingenmellomrom"/>
        <w:rPr>
          <w:lang w:val="nb-NO"/>
        </w:rPr>
      </w:pPr>
      <w:r w:rsidRPr="005B03AF">
        <w:rPr>
          <w:lang w:val="nb-NO"/>
        </w:rPr>
        <w:t>Det gene</w:t>
      </w:r>
      <w:r>
        <w:rPr>
          <w:lang w:val="nb-NO"/>
        </w:rPr>
        <w:t>reres som nevnt en tilsvarende sql fil, account.sql:</w:t>
      </w:r>
    </w:p>
    <w:p w14:paraId="6C903BB2" w14:textId="450864EC" w:rsidR="005B03AF" w:rsidRPr="00DF4FE9" w:rsidRDefault="005B03AF" w:rsidP="00D10031">
      <w:pPr>
        <w:pStyle w:val="Ingenmellomrom"/>
      </w:pPr>
      <w:r w:rsidRPr="005B03AF">
        <w:t>/* This file was generated by ODB, object-relational mapping (ORM)</w:t>
      </w:r>
      <w:r w:rsidR="00893AE6">
        <w:br/>
      </w:r>
      <w:r w:rsidRPr="005B03AF">
        <w:t xml:space="preserve"> * compiler for C++.</w:t>
      </w:r>
      <w:r w:rsidR="00893AE6">
        <w:br/>
      </w:r>
      <w:r w:rsidRPr="005B03AF">
        <w:t xml:space="preserve"> */</w:t>
      </w:r>
      <w:r w:rsidR="00893AE6">
        <w:br/>
      </w:r>
      <w:r w:rsidR="00893AE6">
        <w:br/>
      </w:r>
      <w:r w:rsidRPr="005B03AF">
        <w:t>DROP TABLE IF EXISTS `account`;</w:t>
      </w:r>
      <w:r w:rsidR="00893AE6">
        <w:br/>
      </w:r>
      <w:r w:rsidR="00893AE6">
        <w:br/>
      </w:r>
      <w:r w:rsidRPr="00893AE6">
        <w:t>CREATE TABLE `account` (</w:t>
      </w:r>
      <w:r w:rsidR="00893AE6">
        <w:br/>
      </w:r>
      <w:r w:rsidRPr="00893AE6">
        <w:t xml:space="preserve">  `account_number` INT NOT NULL PRIMARY KEY AUTO_INCREMENT,</w:t>
      </w:r>
      <w:r w:rsidR="00893AE6">
        <w:br/>
      </w:r>
      <w:r w:rsidRPr="00893AE6">
        <w:t xml:space="preserve">  `balance` DOUBLE NOT NULL DEFAULT 0,</w:t>
      </w:r>
      <w:r w:rsidR="00893AE6">
        <w:br/>
      </w:r>
      <w:r w:rsidRPr="00893AE6">
        <w:t xml:space="preserve">  `name` VARCHAR(100) NOT NULL,</w:t>
      </w:r>
      <w:r w:rsidR="00893AE6">
        <w:br/>
      </w:r>
      <w:r w:rsidRPr="00893AE6">
        <w:t xml:space="preserve">  `version` BIGINT UNSIGNED NOT NULL DEFAULT 0)</w:t>
      </w:r>
      <w:r w:rsidR="00893AE6">
        <w:br/>
      </w:r>
      <w:r w:rsidRPr="00893AE6">
        <w:t xml:space="preserve"> </w:t>
      </w:r>
      <w:r w:rsidRPr="00DF4FE9">
        <w:t>ENGINE=InnoDB;</w:t>
      </w:r>
      <w:r w:rsidR="00893AE6" w:rsidRPr="00DF4FE9">
        <w:br/>
      </w:r>
    </w:p>
    <w:p w14:paraId="5726B985" w14:textId="3996A0D1" w:rsidR="00330995" w:rsidRDefault="00896C50" w:rsidP="00FC44C8">
      <w:pPr>
        <w:pStyle w:val="Overskrift3"/>
        <w:rPr>
          <w:lang w:val="nb-NO"/>
        </w:rPr>
      </w:pPr>
      <w:bookmarkStart w:id="32" w:name="_Toc6181091"/>
      <w:r>
        <w:rPr>
          <w:lang w:val="nb-NO"/>
        </w:rPr>
        <w:t>4.3.</w:t>
      </w:r>
      <w:r w:rsidR="000A126D">
        <w:rPr>
          <w:lang w:val="nb-NO"/>
        </w:rPr>
        <w:t>2</w:t>
      </w:r>
      <w:r>
        <w:rPr>
          <w:lang w:val="nb-NO"/>
        </w:rPr>
        <w:t xml:space="preserve"> Oppgave 2</w:t>
      </w:r>
      <w:r w:rsidR="00FE5F35">
        <w:rPr>
          <w:lang w:val="nb-NO"/>
        </w:rPr>
        <w:t xml:space="preserve"> – skapelse, lasting og persistence</w:t>
      </w:r>
      <w:bookmarkEnd w:id="32"/>
    </w:p>
    <w:p w14:paraId="0EF36832" w14:textId="6EE37A5F" w:rsidR="00E00522" w:rsidRPr="00E00522" w:rsidRDefault="00FE5F35" w:rsidP="00E00522">
      <w:pPr>
        <w:rPr>
          <w:lang w:val="nb-NO"/>
        </w:rPr>
      </w:pPr>
      <w:r>
        <w:rPr>
          <w:lang w:val="nb-NO"/>
        </w:rPr>
        <w:t>Skaper først databaseobjektet</w:t>
      </w:r>
      <w:r w:rsidR="0050059F">
        <w:rPr>
          <w:lang w:val="nb-NO"/>
        </w:rPr>
        <w:t>, forteller den at den skal bruke bruker test, med tomt passord, på databasen «datacom5»</w:t>
      </w:r>
      <w:r w:rsidR="0097089F">
        <w:rPr>
          <w:lang w:val="nb-NO"/>
        </w:rPr>
        <w:t>.</w:t>
      </w:r>
      <w:r w:rsidR="003F23A7">
        <w:rPr>
          <w:lang w:val="nb-NO"/>
        </w:rPr>
        <w:t xml:space="preserve"> Man kan videre</w:t>
      </w:r>
      <w:r w:rsidR="008B7984">
        <w:rPr>
          <w:lang w:val="nb-NO"/>
        </w:rPr>
        <w:t xml:space="preserve"> evt.</w:t>
      </w:r>
      <w:r w:rsidR="003F23A7">
        <w:rPr>
          <w:lang w:val="nb-NO"/>
        </w:rPr>
        <w:t xml:space="preserve"> spesifisere en </w:t>
      </w:r>
      <w:r w:rsidR="00662BEC">
        <w:rPr>
          <w:lang w:val="nb-NO"/>
        </w:rPr>
        <w:t xml:space="preserve">port, socket, charset, og </w:t>
      </w:r>
      <w:r w:rsidR="000B5C89">
        <w:rPr>
          <w:lang w:val="nb-NO"/>
        </w:rPr>
        <w:t xml:space="preserve">noen </w:t>
      </w:r>
      <w:r w:rsidR="00662BEC">
        <w:rPr>
          <w:lang w:val="nb-NO"/>
        </w:rPr>
        <w:t>flagg</w:t>
      </w:r>
      <w:r w:rsidR="003E13A2">
        <w:rPr>
          <w:lang w:val="nb-NO"/>
        </w:rPr>
        <w:t>.</w:t>
      </w:r>
      <w:r w:rsidR="003F23A7">
        <w:rPr>
          <w:lang w:val="nb-NO"/>
        </w:rPr>
        <w:t xml:space="preserve"> </w:t>
      </w:r>
    </w:p>
    <w:p w14:paraId="05FD70B5" w14:textId="7F8750D5" w:rsidR="00E00522" w:rsidRPr="000E5CCD" w:rsidRDefault="00E00522" w:rsidP="00E00522">
      <w:pPr>
        <w:pStyle w:val="Ingenmellomrom"/>
        <w:rPr>
          <w:lang w:val="nb-NO"/>
        </w:rPr>
      </w:pPr>
      <w:proofErr w:type="gramStart"/>
      <w:r w:rsidRPr="000E5CCD">
        <w:rPr>
          <w:lang w:val="nb-NO"/>
        </w:rPr>
        <w:t>odb::</w:t>
      </w:r>
      <w:proofErr w:type="gramEnd"/>
      <w:r w:rsidRPr="000E5CCD">
        <w:rPr>
          <w:lang w:val="nb-NO"/>
        </w:rPr>
        <w:t>mysql::database db("</w:t>
      </w:r>
      <w:r w:rsidR="000E5CCD" w:rsidRPr="000E5CCD">
        <w:rPr>
          <w:lang w:val="nb-NO"/>
        </w:rPr>
        <w:t>bruker</w:t>
      </w:r>
      <w:r w:rsidRPr="000E5CCD">
        <w:rPr>
          <w:lang w:val="nb-NO"/>
        </w:rPr>
        <w:t>", "</w:t>
      </w:r>
      <w:r w:rsidR="000E5CCD" w:rsidRPr="000E5CCD">
        <w:rPr>
          <w:lang w:val="nb-NO"/>
        </w:rPr>
        <w:t>passord</w:t>
      </w:r>
      <w:r w:rsidRPr="000E5CCD">
        <w:rPr>
          <w:lang w:val="nb-NO"/>
        </w:rPr>
        <w:t>", "</w:t>
      </w:r>
      <w:r w:rsidR="000E5CCD">
        <w:rPr>
          <w:lang w:val="nb-NO"/>
        </w:rPr>
        <w:t>database</w:t>
      </w:r>
      <w:r w:rsidRPr="000E5CCD">
        <w:rPr>
          <w:lang w:val="nb-NO"/>
        </w:rPr>
        <w:t>"</w:t>
      </w:r>
      <w:r w:rsidR="006C136D">
        <w:rPr>
          <w:lang w:val="nb-NO"/>
        </w:rPr>
        <w:t xml:space="preserve">, </w:t>
      </w:r>
      <w:r w:rsidR="006C136D" w:rsidRPr="000E5CCD">
        <w:rPr>
          <w:lang w:val="nb-NO"/>
        </w:rPr>
        <w:t>"</w:t>
      </w:r>
      <w:r w:rsidR="006C136D">
        <w:rPr>
          <w:lang w:val="nb-NO"/>
        </w:rPr>
        <w:t>url</w:t>
      </w:r>
      <w:r w:rsidR="006C136D" w:rsidRPr="000E5CCD">
        <w:rPr>
          <w:lang w:val="nb-NO"/>
        </w:rPr>
        <w:t>"</w:t>
      </w:r>
      <w:r w:rsidRPr="000E5CCD">
        <w:rPr>
          <w:lang w:val="nb-NO"/>
        </w:rPr>
        <w:t>);</w:t>
      </w:r>
    </w:p>
    <w:p w14:paraId="47451DC1" w14:textId="0C7F49AB" w:rsidR="00A2665E" w:rsidRPr="00364A62" w:rsidRDefault="00DE6BFD" w:rsidP="00433C29">
      <w:pPr>
        <w:rPr>
          <w:lang w:val="nb-NO"/>
        </w:rPr>
      </w:pPr>
      <w:r w:rsidRPr="00895934">
        <w:rPr>
          <w:lang w:val="nb-NO"/>
        </w:rPr>
        <w:t>Så</w:t>
      </w:r>
      <w:r w:rsidR="00433C29" w:rsidRPr="00895934">
        <w:rPr>
          <w:lang w:val="nb-NO"/>
        </w:rPr>
        <w:t xml:space="preserve"> lager jeg e</w:t>
      </w:r>
      <w:r w:rsidR="00895934" w:rsidRPr="00895934">
        <w:rPr>
          <w:lang w:val="nb-NO"/>
        </w:rPr>
        <w:t>n blokk,</w:t>
      </w:r>
      <w:r w:rsidR="00895934">
        <w:rPr>
          <w:lang w:val="nb-NO"/>
        </w:rPr>
        <w:t xml:space="preserve"> bare for å ha et scope for </w:t>
      </w:r>
      <w:r w:rsidR="00D4417B">
        <w:rPr>
          <w:lang w:val="nb-NO"/>
        </w:rPr>
        <w:t>transaksjonene å falle ut a</w:t>
      </w:r>
      <w:r w:rsidR="005C504E">
        <w:rPr>
          <w:lang w:val="nb-NO"/>
        </w:rPr>
        <w:t>v</w:t>
      </w:r>
      <w:r w:rsidR="0088342D">
        <w:rPr>
          <w:lang w:val="nb-NO"/>
        </w:rPr>
        <w:t xml:space="preserve">. </w:t>
      </w:r>
      <w:r w:rsidR="0088342D" w:rsidRPr="00364A62">
        <w:rPr>
          <w:lang w:val="nb-NO"/>
        </w:rPr>
        <w:t xml:space="preserve">Jeg lager instanser av </w:t>
      </w:r>
      <w:r w:rsidR="00A43720" w:rsidRPr="00364A62">
        <w:rPr>
          <w:lang w:val="nb-NO"/>
        </w:rPr>
        <w:t>objektene spesifisert i account.hpp</w:t>
      </w:r>
      <w:r w:rsidR="00FF3A98" w:rsidRPr="00364A62">
        <w:rPr>
          <w:lang w:val="nb-NO"/>
        </w:rPr>
        <w:t xml:space="preserve">, </w:t>
      </w:r>
      <w:r w:rsidR="00364A62" w:rsidRPr="00364A62">
        <w:rPr>
          <w:lang w:val="nb-NO"/>
        </w:rPr>
        <w:t>starter</w:t>
      </w:r>
      <w:r w:rsidR="00364A62">
        <w:rPr>
          <w:lang w:val="nb-NO"/>
        </w:rPr>
        <w:t xml:space="preserve"> en transaksjon, og ber databasen persiste objektene</w:t>
      </w:r>
      <w:r w:rsidR="00402622">
        <w:rPr>
          <w:lang w:val="nb-NO"/>
        </w:rPr>
        <w:t>. Til slutt committer jeg</w:t>
      </w:r>
      <w:r w:rsidR="008F21E1">
        <w:rPr>
          <w:lang w:val="nb-NO"/>
        </w:rPr>
        <w:t>.</w:t>
      </w:r>
    </w:p>
    <w:p w14:paraId="7E775445" w14:textId="2D69F59C" w:rsidR="0041454F" w:rsidRDefault="0041454F" w:rsidP="0041454F">
      <w:pPr>
        <w:pStyle w:val="Ingenmellomrom"/>
      </w:pPr>
      <w:r w:rsidRPr="0041454F">
        <w:t>{</w:t>
      </w:r>
      <w:r>
        <w:br/>
      </w:r>
      <w:r w:rsidRPr="0041454F">
        <w:t xml:space="preserve">    account john("john");</w:t>
      </w:r>
      <w:r>
        <w:br/>
      </w:r>
      <w:r w:rsidRPr="0041454F">
        <w:t xml:space="preserve">    </w:t>
      </w:r>
      <w:proofErr w:type="gramStart"/>
      <w:r w:rsidRPr="0041454F">
        <w:t>john.balance</w:t>
      </w:r>
      <w:proofErr w:type="gramEnd"/>
      <w:r w:rsidRPr="0041454F">
        <w:t>(50.2);</w:t>
      </w:r>
      <w:r>
        <w:br/>
      </w:r>
      <w:r w:rsidRPr="0041454F">
        <w:t xml:space="preserve">    account jane("jane");</w:t>
      </w:r>
      <w:r>
        <w:br/>
      </w:r>
      <w:r>
        <w:br/>
      </w:r>
      <w:r w:rsidRPr="0041454F">
        <w:t xml:space="preserve">    odb::transaction t(db.begin());</w:t>
      </w:r>
      <w:r>
        <w:br/>
      </w:r>
      <w:r>
        <w:br/>
      </w:r>
      <w:r w:rsidRPr="0041454F">
        <w:t xml:space="preserve">    db.persist(john);</w:t>
      </w:r>
      <w:r>
        <w:br/>
      </w:r>
      <w:r w:rsidRPr="0041454F">
        <w:t xml:space="preserve">    db.persist(jane);</w:t>
      </w:r>
      <w:r>
        <w:br/>
      </w:r>
      <w:r>
        <w:br/>
      </w:r>
      <w:r w:rsidRPr="0041454F">
        <w:t xml:space="preserve">    </w:t>
      </w:r>
      <w:r w:rsidRPr="00364A62">
        <w:t>t.commit();</w:t>
      </w:r>
      <w:r w:rsidRPr="00364A62">
        <w:br/>
        <w:t>}</w:t>
      </w:r>
    </w:p>
    <w:p w14:paraId="7769647B" w14:textId="550021A9" w:rsidR="00F673BD" w:rsidRDefault="00F673BD" w:rsidP="00F673BD">
      <w:pPr>
        <w:rPr>
          <w:lang w:val="nb-NO"/>
        </w:rPr>
      </w:pPr>
      <w:r w:rsidRPr="00F673BD">
        <w:rPr>
          <w:lang w:val="nb-NO"/>
        </w:rPr>
        <w:t>Så får jeg applikasjonen til å v</w:t>
      </w:r>
      <w:r>
        <w:rPr>
          <w:lang w:val="nb-NO"/>
        </w:rPr>
        <w:t>ente så jeg kan sjekke endringer i mysql</w:t>
      </w:r>
    </w:p>
    <w:p w14:paraId="6C79EE93" w14:textId="67229B76" w:rsidR="005B03AF" w:rsidRDefault="00F673BD" w:rsidP="00F673BD">
      <w:pPr>
        <w:pStyle w:val="Ingenmellomrom"/>
        <w:rPr>
          <w:lang w:val="nb-NO"/>
        </w:rPr>
      </w:pPr>
      <w:r w:rsidRPr="00F673BD">
        <w:rPr>
          <w:lang w:val="nb-NO"/>
        </w:rPr>
        <w:t>string waiter;</w:t>
      </w:r>
      <w:r w:rsidRPr="00DF4FE9">
        <w:rPr>
          <w:lang w:val="nb-NO"/>
        </w:rPr>
        <w:br/>
      </w:r>
      <w:r w:rsidRPr="00F673BD">
        <w:rPr>
          <w:lang w:val="nb-NO"/>
        </w:rPr>
        <w:t>cin &gt;&gt; waiter;</w:t>
      </w:r>
      <w:r w:rsidR="00373C75">
        <w:rPr>
          <w:lang w:val="nb-NO"/>
        </w:rPr>
        <w:t xml:space="preserve"> </w:t>
      </w:r>
    </w:p>
    <w:p w14:paraId="3D0CCAB7" w14:textId="63290466" w:rsidR="00EC6741" w:rsidRPr="00A1268E" w:rsidRDefault="00EC6741" w:rsidP="00EC6741">
      <w:pPr>
        <w:rPr>
          <w:lang w:val="nb-NO"/>
        </w:rPr>
      </w:pPr>
      <w:r>
        <w:rPr>
          <w:lang w:val="nb-NO"/>
        </w:rPr>
        <w:t xml:space="preserve">Så starter jeg en ny transaksjon, henter alle </w:t>
      </w:r>
      <w:r w:rsidR="004E6B70">
        <w:rPr>
          <w:lang w:val="nb-NO"/>
        </w:rPr>
        <w:t xml:space="preserve">kontoer der balansen er større enn 25, </w:t>
      </w:r>
      <w:r w:rsidR="00323AEA">
        <w:rPr>
          <w:lang w:val="nb-NO"/>
        </w:rPr>
        <w:t>setter de til 25.3, og committer</w:t>
      </w:r>
      <w:r w:rsidR="00CE4A27">
        <w:rPr>
          <w:lang w:val="nb-NO"/>
        </w:rPr>
        <w:t>.</w:t>
      </w:r>
      <w:r w:rsidR="001D1071">
        <w:rPr>
          <w:lang w:val="nb-NO"/>
        </w:rPr>
        <w:t xml:space="preserve"> Merk at odb har en veldig </w:t>
      </w:r>
      <w:r w:rsidR="008B69B3">
        <w:rPr>
          <w:lang w:val="nb-NO"/>
        </w:rPr>
        <w:t>fin måte å querye på</w:t>
      </w:r>
      <w:r w:rsidR="00623819">
        <w:rPr>
          <w:lang w:val="nb-NO"/>
        </w:rPr>
        <w:t xml:space="preserve">, </w:t>
      </w:r>
      <w:r w:rsidR="002E6C8B">
        <w:rPr>
          <w:lang w:val="nb-NO"/>
        </w:rPr>
        <w:t xml:space="preserve">som </w:t>
      </w:r>
      <w:r w:rsidR="007A3F42">
        <w:rPr>
          <w:lang w:val="nb-NO"/>
        </w:rPr>
        <w:t xml:space="preserve">bruker </w:t>
      </w:r>
      <w:r w:rsidR="001F159E">
        <w:rPr>
          <w:lang w:val="nb-NO"/>
        </w:rPr>
        <w:t>prepared statements i bakenden</w:t>
      </w:r>
      <w:r w:rsidR="002E6C8B">
        <w:rPr>
          <w:lang w:val="nb-NO"/>
        </w:rPr>
        <w:t xml:space="preserve">. </w:t>
      </w:r>
      <w:r w:rsidR="00A12F6C">
        <w:rPr>
          <w:lang w:val="nb-NO"/>
        </w:rPr>
        <w:t xml:space="preserve">Antakeligvis har </w:t>
      </w:r>
      <w:proofErr w:type="gramStart"/>
      <w:r w:rsidR="000B5E61">
        <w:rPr>
          <w:lang w:val="nb-NO"/>
        </w:rPr>
        <w:t>odb::</w:t>
      </w:r>
      <w:proofErr w:type="gramEnd"/>
      <w:r w:rsidR="000B5E61">
        <w:rPr>
          <w:lang w:val="nb-NO"/>
        </w:rPr>
        <w:t xml:space="preserve">query&lt;account&gt; et </w:t>
      </w:r>
      <w:r w:rsidR="008673D5">
        <w:rPr>
          <w:lang w:val="nb-NO"/>
        </w:rPr>
        <w:t xml:space="preserve">statisk </w:t>
      </w:r>
      <w:r w:rsidR="000B5E61">
        <w:rPr>
          <w:lang w:val="nb-NO"/>
        </w:rPr>
        <w:t>objekt for hvert felt, med en override på &gt; operatoren som returnerer en</w:t>
      </w:r>
      <w:r w:rsidR="00770B04">
        <w:rPr>
          <w:lang w:val="nb-NO"/>
        </w:rPr>
        <w:t xml:space="preserve"> compar</w:t>
      </w:r>
      <w:r w:rsidR="00B1262A">
        <w:rPr>
          <w:lang w:val="nb-NO"/>
        </w:rPr>
        <w:t>ator</w:t>
      </w:r>
      <w:r w:rsidR="000B5E61">
        <w:rPr>
          <w:lang w:val="nb-NO"/>
        </w:rPr>
        <w:t xml:space="preserve"> </w:t>
      </w:r>
      <w:r w:rsidR="0077533D">
        <w:rPr>
          <w:lang w:val="nb-NO"/>
        </w:rPr>
        <w:t>funksjon</w:t>
      </w:r>
      <w:r w:rsidR="00CB45B7">
        <w:rPr>
          <w:lang w:val="nb-NO"/>
        </w:rPr>
        <w:t xml:space="preserve"> eller lignende</w:t>
      </w:r>
      <w:r w:rsidR="00A34D0A">
        <w:rPr>
          <w:lang w:val="nb-NO"/>
        </w:rPr>
        <w:t>.</w:t>
      </w:r>
    </w:p>
    <w:p w14:paraId="1B82463B" w14:textId="51D60355" w:rsidR="00613457" w:rsidRDefault="00CE4A27" w:rsidP="00CE4A27">
      <w:pPr>
        <w:pStyle w:val="Ingenmellomrom"/>
      </w:pPr>
      <w:r w:rsidRPr="00CE4A27">
        <w:lastRenderedPageBreak/>
        <w:t>{</w:t>
      </w:r>
      <w:r>
        <w:br/>
      </w:r>
      <w:r w:rsidRPr="00CE4A27">
        <w:t xml:space="preserve">    </w:t>
      </w:r>
      <w:proofErr w:type="gramStart"/>
      <w:r w:rsidRPr="00CE4A27">
        <w:t>odb::</w:t>
      </w:r>
      <w:proofErr w:type="gramEnd"/>
      <w:r w:rsidRPr="00CE4A27">
        <w:t>transaction t(db.begin());</w:t>
      </w:r>
      <w:r>
        <w:br/>
      </w:r>
      <w:r>
        <w:br/>
      </w:r>
      <w:r w:rsidRPr="00CE4A27">
        <w:t xml:space="preserve">    for(account &amp;e : db.query&lt;account&gt;(odb::query&lt;account&gt;::balance &gt; 25)){</w:t>
      </w:r>
      <w:r>
        <w:br/>
      </w:r>
      <w:r w:rsidRPr="00CE4A27">
        <w:t xml:space="preserve">        e.balance(25.3);</w:t>
      </w:r>
      <w:r>
        <w:br/>
      </w:r>
      <w:r w:rsidRPr="00CE4A27">
        <w:t xml:space="preserve">        db.update(e);</w:t>
      </w:r>
      <w:r>
        <w:br/>
      </w:r>
      <w:r w:rsidRPr="00CE4A27">
        <w:t xml:space="preserve">    </w:t>
      </w:r>
      <w:r w:rsidRPr="008B69B3">
        <w:t>}</w:t>
      </w:r>
      <w:r w:rsidRPr="008B69B3">
        <w:br/>
        <w:t xml:space="preserve">    t.commit();</w:t>
      </w:r>
      <w:r w:rsidRPr="008B69B3">
        <w:br/>
        <w:t>}</w:t>
      </w:r>
    </w:p>
    <w:p w14:paraId="474FA6C9" w14:textId="5132A6F3" w:rsidR="00654A2C" w:rsidRDefault="00654A2C" w:rsidP="00654A2C">
      <w:pPr>
        <w:pStyle w:val="Overskrift3"/>
        <w:rPr>
          <w:lang w:val="nb-NO"/>
        </w:rPr>
      </w:pPr>
      <w:bookmarkStart w:id="33" w:name="_Toc6181092"/>
      <w:r>
        <w:rPr>
          <w:lang w:val="nb-NO"/>
        </w:rPr>
        <w:t>4.3.</w:t>
      </w:r>
      <w:r w:rsidR="000A126D">
        <w:rPr>
          <w:lang w:val="nb-NO"/>
        </w:rPr>
        <w:t>3</w:t>
      </w:r>
      <w:r>
        <w:rPr>
          <w:lang w:val="nb-NO"/>
        </w:rPr>
        <w:t xml:space="preserve"> Oppgave 3 og 4 </w:t>
      </w:r>
      <w:r w:rsidR="00B15481">
        <w:rPr>
          <w:lang w:val="nb-NO"/>
        </w:rPr>
        <w:t>–</w:t>
      </w:r>
      <w:r w:rsidR="00A37E8E">
        <w:rPr>
          <w:lang w:val="nb-NO"/>
        </w:rPr>
        <w:t xml:space="preserve"> Race condition skrivefeil, og o</w:t>
      </w:r>
      <w:r w:rsidR="00B15481">
        <w:rPr>
          <w:lang w:val="nb-NO"/>
        </w:rPr>
        <w:t>ptimistisk låsing</w:t>
      </w:r>
      <w:bookmarkEnd w:id="33"/>
    </w:p>
    <w:p w14:paraId="1761CCF0" w14:textId="1D677DA9" w:rsidR="00A0231C" w:rsidRDefault="00482CFD" w:rsidP="00A0231C">
      <w:pPr>
        <w:rPr>
          <w:lang w:val="nb-NO"/>
        </w:rPr>
      </w:pPr>
      <w:r>
        <w:rPr>
          <w:lang w:val="nb-NO"/>
        </w:rPr>
        <w:t xml:space="preserve">Henter første bruker med navn john, og første bruker med navn jane. </w:t>
      </w:r>
    </w:p>
    <w:p w14:paraId="03883012" w14:textId="3EAACD43" w:rsidR="009E136E" w:rsidRDefault="009E136E" w:rsidP="007F6CF5">
      <w:pPr>
        <w:pStyle w:val="Ingenmellomrom"/>
      </w:pPr>
      <w:proofErr w:type="gramStart"/>
      <w:r w:rsidRPr="009E136E">
        <w:t>odb::</w:t>
      </w:r>
      <w:proofErr w:type="gramEnd"/>
      <w:r w:rsidRPr="009E136E">
        <w:t>transaction t(db.begin());</w:t>
      </w:r>
      <w:r w:rsidRPr="009E136E">
        <w:br/>
      </w:r>
      <w:r w:rsidR="007F6CF5">
        <w:t>account john = *db.query_one&lt;account&gt;(odb::query&lt;account&gt;::name == "john");</w:t>
      </w:r>
      <w:r w:rsidR="007F6CF5">
        <w:br/>
        <w:t>account jane = *db.query_one&lt;account&gt;(odb::query&lt;account&gt;::name == "jane");</w:t>
      </w:r>
      <w:r w:rsidRPr="009E136E">
        <w:br/>
        <w:t>t.commit();</w:t>
      </w:r>
    </w:p>
    <w:p w14:paraId="53050D2C" w14:textId="77777777" w:rsidR="00B31A92" w:rsidRPr="00DF4FE9" w:rsidRDefault="00F42649" w:rsidP="00152CE2">
      <w:pPr>
        <w:rPr>
          <w:lang w:val="nb-NO"/>
        </w:rPr>
      </w:pPr>
      <w:r w:rsidRPr="00F42649">
        <w:rPr>
          <w:lang w:val="nb-NO"/>
        </w:rPr>
        <w:t xml:space="preserve">Venter så på input </w:t>
      </w:r>
      <w:r>
        <w:rPr>
          <w:lang w:val="nb-NO"/>
        </w:rPr>
        <w:t xml:space="preserve">for å kunne tvinge fram </w:t>
      </w:r>
      <w:r w:rsidR="008C6823">
        <w:rPr>
          <w:lang w:val="nb-NO"/>
        </w:rPr>
        <w:t>race conditions til å skje den vei jeg ønsker.</w:t>
      </w:r>
      <w:r w:rsidR="007D23CD">
        <w:rPr>
          <w:lang w:val="nb-NO"/>
        </w:rPr>
        <w:br/>
        <w:t xml:space="preserve">Så endrer jeg verdien til john i en commit. Merk at man ikke kan skru på autocommit i odb, så objekter oppdateres ikke </w:t>
      </w:r>
      <w:r w:rsidR="00796497">
        <w:rPr>
          <w:lang w:val="nb-NO"/>
        </w:rPr>
        <w:t xml:space="preserve">i database uten </w:t>
      </w:r>
      <w:r w:rsidR="007D23CD">
        <w:rPr>
          <w:lang w:val="nb-NO"/>
        </w:rPr>
        <w:t>en commit</w:t>
      </w:r>
      <w:r w:rsidR="006E644B">
        <w:rPr>
          <w:lang w:val="nb-NO"/>
        </w:rPr>
        <w:t>.</w:t>
      </w:r>
    </w:p>
    <w:p w14:paraId="3BD170FD" w14:textId="77777777" w:rsidR="00F96822" w:rsidRDefault="00152CE2" w:rsidP="00F96822">
      <w:pPr>
        <w:pStyle w:val="Ingenmellomrom"/>
      </w:pPr>
      <w:proofErr w:type="gramStart"/>
      <w:r w:rsidRPr="00152CE2">
        <w:t>odb::</w:t>
      </w:r>
      <w:proofErr w:type="gramEnd"/>
      <w:r w:rsidRPr="00152CE2">
        <w:t>transaction t2(db.begin());</w:t>
      </w:r>
      <w:r>
        <w:br/>
      </w:r>
      <w:r w:rsidRPr="00152CE2">
        <w:t>cout &lt;&lt; "changing john" &lt;&lt; endl;</w:t>
      </w:r>
      <w:r>
        <w:br/>
      </w:r>
      <w:r w:rsidRPr="00152CE2">
        <w:t>john.balance(john.balance() + 413.612);</w:t>
      </w:r>
      <w:r>
        <w:br/>
      </w:r>
      <w:r w:rsidRPr="00152CE2">
        <w:t>db.update(john);</w:t>
      </w:r>
      <w:r>
        <w:br/>
      </w:r>
      <w:r w:rsidRPr="00152CE2">
        <w:t>t2.commit();</w:t>
      </w:r>
    </w:p>
    <w:p w14:paraId="0053D13E" w14:textId="51379109" w:rsidR="00861EBB" w:rsidRDefault="004B1153" w:rsidP="00152CE2">
      <w:pPr>
        <w:rPr>
          <w:lang w:val="nb-NO"/>
        </w:rPr>
      </w:pPr>
      <w:r w:rsidRPr="00663BEF">
        <w:rPr>
          <w:lang w:val="nb-NO"/>
        </w:rPr>
        <w:t xml:space="preserve">Venter så igjen, for så å oppdatere jane. </w:t>
      </w:r>
      <w:r w:rsidRPr="004B1153">
        <w:rPr>
          <w:lang w:val="nb-NO"/>
        </w:rPr>
        <w:t>Jane oppdateres derimot I en try/catch, for å fa</w:t>
      </w:r>
      <w:r>
        <w:rPr>
          <w:lang w:val="nb-NO"/>
        </w:rPr>
        <w:t>silitere øving 4.</w:t>
      </w:r>
      <w:r w:rsidR="00A139DB">
        <w:rPr>
          <w:lang w:val="nb-NO"/>
        </w:rPr>
        <w:t xml:space="preserve"> For øving 3 er da bare try blokken relevant, der jane oppdateres på lignende vis som john</w:t>
      </w:r>
      <w:r w:rsidR="00BF34BE">
        <w:rPr>
          <w:lang w:val="nb-NO"/>
        </w:rPr>
        <w:t>.</w:t>
      </w:r>
    </w:p>
    <w:p w14:paraId="6C22B803" w14:textId="0BD3E0C4" w:rsidR="00A139DB" w:rsidRPr="00DF4FE9" w:rsidRDefault="00A139DB" w:rsidP="00317319">
      <w:pPr>
        <w:pStyle w:val="Ingenmellomrom"/>
      </w:pPr>
      <w:r w:rsidRPr="00A139DB">
        <w:t>try {</w:t>
      </w:r>
      <w:r w:rsidR="00317319">
        <w:br/>
      </w:r>
      <w:r w:rsidRPr="00A139DB">
        <w:t xml:space="preserve">    </w:t>
      </w:r>
      <w:proofErr w:type="gramStart"/>
      <w:r w:rsidRPr="00A139DB">
        <w:t>odb::</w:t>
      </w:r>
      <w:proofErr w:type="gramEnd"/>
      <w:r w:rsidRPr="00A139DB">
        <w:t>transaction t2(db.begin());</w:t>
      </w:r>
      <w:r w:rsidR="00317319">
        <w:br/>
      </w:r>
      <w:r w:rsidR="00317319">
        <w:br/>
      </w:r>
      <w:r w:rsidRPr="00A139DB">
        <w:t xml:space="preserve">    cout &lt;&lt; "changing jane";</w:t>
      </w:r>
      <w:r w:rsidR="00317319">
        <w:br/>
      </w:r>
      <w:r w:rsidRPr="00A139DB">
        <w:t xml:space="preserve">    jane.balance(jane.balance() - 413.612);</w:t>
      </w:r>
      <w:r w:rsidR="00317319">
        <w:br/>
      </w:r>
      <w:r w:rsidRPr="00A139DB">
        <w:t xml:space="preserve">    db.update(jane);</w:t>
      </w:r>
      <w:r w:rsidR="00317319">
        <w:br/>
      </w:r>
      <w:r w:rsidR="00317319">
        <w:br/>
      </w:r>
      <w:r w:rsidRPr="00A139DB">
        <w:t xml:space="preserve">    t2.commit();</w:t>
      </w:r>
      <w:r w:rsidR="00317319">
        <w:br/>
      </w:r>
      <w:r w:rsidRPr="00A139DB">
        <w:t>}</w:t>
      </w:r>
    </w:p>
    <w:p w14:paraId="6256184F" w14:textId="44AEB587" w:rsidR="00DF4625" w:rsidRPr="00040E19" w:rsidRDefault="00CC4F7E" w:rsidP="00F70181">
      <w:pPr>
        <w:rPr>
          <w:lang w:val="nb-NO"/>
        </w:rPr>
      </w:pPr>
      <w:r>
        <w:rPr>
          <w:lang w:val="nb-NO"/>
        </w:rPr>
        <w:t xml:space="preserve">I øving 4 </w:t>
      </w:r>
      <w:r w:rsidR="00CC6FA6">
        <w:rPr>
          <w:lang w:val="nb-NO"/>
        </w:rPr>
        <w:t xml:space="preserve">vil da dette feile </w:t>
      </w:r>
      <w:r w:rsidR="006F3980">
        <w:rPr>
          <w:lang w:val="nb-NO"/>
        </w:rPr>
        <w:t xml:space="preserve">og kaste en </w:t>
      </w:r>
      <w:proofErr w:type="gramStart"/>
      <w:r w:rsidR="006F3980">
        <w:rPr>
          <w:lang w:val="nb-NO"/>
        </w:rPr>
        <w:t>odb::</w:t>
      </w:r>
      <w:proofErr w:type="gramEnd"/>
      <w:r w:rsidR="006F3980">
        <w:rPr>
          <w:lang w:val="nb-NO"/>
        </w:rPr>
        <w:t xml:space="preserve">object_changed </w:t>
      </w:r>
      <w:r w:rsidR="00DF34AB">
        <w:rPr>
          <w:lang w:val="nb-NO"/>
        </w:rPr>
        <w:t>exception</w:t>
      </w:r>
      <w:r w:rsidR="00190C1B">
        <w:rPr>
          <w:lang w:val="nb-NO"/>
        </w:rPr>
        <w:t xml:space="preserve"> dersom det har skjedd en versjonsfeil, da optimistic flagget </w:t>
      </w:r>
      <w:r w:rsidR="00CB0C67">
        <w:rPr>
          <w:lang w:val="nb-NO"/>
        </w:rPr>
        <w:t xml:space="preserve">er </w:t>
      </w:r>
      <w:r w:rsidR="00190C1B">
        <w:rPr>
          <w:lang w:val="nb-NO"/>
        </w:rPr>
        <w:t xml:space="preserve">på </w:t>
      </w:r>
      <w:r w:rsidR="00CB0C67">
        <w:rPr>
          <w:lang w:val="nb-NO"/>
        </w:rPr>
        <w:t>klassen</w:t>
      </w:r>
      <w:r w:rsidR="00190C1B">
        <w:rPr>
          <w:lang w:val="nb-NO"/>
        </w:rPr>
        <w:t>.</w:t>
      </w:r>
      <w:r w:rsidR="00CB0C67">
        <w:rPr>
          <w:lang w:val="nb-NO"/>
        </w:rPr>
        <w:t xml:space="preserve"> Om denne feilen skjer, tar vi da å fanger den, og angrer endringer på john. Vi tar så </w:t>
      </w:r>
      <w:proofErr w:type="gramStart"/>
      <w:r w:rsidR="00CB0C67">
        <w:rPr>
          <w:lang w:val="nb-NO"/>
        </w:rPr>
        <w:t>å kaster</w:t>
      </w:r>
      <w:proofErr w:type="gramEnd"/>
      <w:r w:rsidR="00CB0C67">
        <w:rPr>
          <w:lang w:val="nb-NO"/>
        </w:rPr>
        <w:t xml:space="preserve"> feilen igjen, da vi fortsatt har hatt en feil under kjøring</w:t>
      </w:r>
      <w:r w:rsidR="005B2EF6">
        <w:rPr>
          <w:lang w:val="nb-NO"/>
        </w:rPr>
        <w:t xml:space="preserve"> som burde bli informert om.</w:t>
      </w:r>
      <w:r w:rsidR="002E5974">
        <w:rPr>
          <w:lang w:val="nb-NO"/>
        </w:rPr>
        <w:t xml:space="preserve"> </w:t>
      </w:r>
      <w:r w:rsidR="002E5974" w:rsidRPr="00040E19">
        <w:rPr>
          <w:lang w:val="nb-NO"/>
        </w:rPr>
        <w:t xml:space="preserve">Denne kunne eventuelt </w:t>
      </w:r>
      <w:r w:rsidR="009865D9" w:rsidRPr="00040E19">
        <w:rPr>
          <w:lang w:val="nb-NO"/>
        </w:rPr>
        <w:t xml:space="preserve">vært fanget opp </w:t>
      </w:r>
      <w:r w:rsidR="00040E19" w:rsidRPr="00040E19">
        <w:rPr>
          <w:lang w:val="nb-NO"/>
        </w:rPr>
        <w:t>ett nivå opp, og f</w:t>
      </w:r>
      <w:r w:rsidR="00040E19">
        <w:rPr>
          <w:lang w:val="nb-NO"/>
        </w:rPr>
        <w:t xml:space="preserve">ørt til </w:t>
      </w:r>
      <w:r w:rsidR="00840F6E">
        <w:rPr>
          <w:lang w:val="nb-NO"/>
        </w:rPr>
        <w:t>at funksjonen blir kalt på nytt</w:t>
      </w:r>
      <w:r w:rsidR="00454EBF">
        <w:rPr>
          <w:lang w:val="nb-NO"/>
        </w:rPr>
        <w:t>.</w:t>
      </w:r>
    </w:p>
    <w:p w14:paraId="5A6274B3" w14:textId="2418D003" w:rsidR="00317319" w:rsidRDefault="00DF4625" w:rsidP="00DF4625">
      <w:pPr>
        <w:pStyle w:val="Ingenmellomrom"/>
      </w:pPr>
      <w:r>
        <w:t>catch (odb::object_changed &amp;e) {</w:t>
      </w:r>
      <w:r>
        <w:br/>
        <w:t xml:space="preserve">    odb::transaction t2(db.begin());</w:t>
      </w:r>
      <w:r>
        <w:br/>
        <w:t xml:space="preserve">    odb::result&lt;account&gt; r3 = db.query&lt;account&gt;(odb::query&lt;account&gt;::account_number == john.account_number());</w:t>
      </w:r>
      <w:r>
        <w:br/>
        <w:t xml:space="preserve">    account john2 = *r3.begin();</w:t>
      </w:r>
      <w:r>
        <w:br/>
        <w:t xml:space="preserve">    john2.balance(john2.balance() - 413.612);</w:t>
      </w:r>
      <w:r>
        <w:br/>
        <w:t xml:space="preserve">    db.update(john2);</w:t>
      </w:r>
      <w:r>
        <w:br/>
      </w:r>
      <w:r>
        <w:lastRenderedPageBreak/>
        <w:t xml:space="preserve">    t2.commit();</w:t>
      </w:r>
      <w:r>
        <w:br/>
        <w:t xml:space="preserve">    throw e;</w:t>
      </w:r>
      <w:r>
        <w:br/>
        <w:t>}</w:t>
      </w:r>
    </w:p>
    <w:p w14:paraId="66F0C3AD" w14:textId="7ECCE514" w:rsidR="00DF4625" w:rsidRDefault="00F80FF3" w:rsidP="006F7D40">
      <w:pPr>
        <w:pStyle w:val="Overskrift2"/>
        <w:rPr>
          <w:lang w:val="nb-NO"/>
        </w:rPr>
      </w:pPr>
      <w:bookmarkStart w:id="34" w:name="_Toc6181093"/>
      <w:r w:rsidRPr="00C11D6E">
        <w:rPr>
          <w:lang w:val="nb-NO"/>
        </w:rPr>
        <w:t xml:space="preserve">4.4 </w:t>
      </w:r>
      <w:r w:rsidR="00823B15">
        <w:rPr>
          <w:lang w:val="nb-NO"/>
        </w:rPr>
        <w:t xml:space="preserve">Pakkefangst og </w:t>
      </w:r>
      <w:r w:rsidR="006F7D40">
        <w:rPr>
          <w:lang w:val="nb-NO"/>
        </w:rPr>
        <w:t>M</w:t>
      </w:r>
      <w:r w:rsidRPr="00C11D6E">
        <w:rPr>
          <w:lang w:val="nb-NO"/>
        </w:rPr>
        <w:t>y</w:t>
      </w:r>
      <w:r w:rsidR="006F7D40">
        <w:rPr>
          <w:lang w:val="nb-NO"/>
        </w:rPr>
        <w:t>SQL</w:t>
      </w:r>
      <w:r w:rsidRPr="00C11D6E">
        <w:rPr>
          <w:lang w:val="nb-NO"/>
        </w:rPr>
        <w:t xml:space="preserve"> verdier</w:t>
      </w:r>
      <w:r w:rsidR="00C11D6E" w:rsidRPr="00C11D6E">
        <w:rPr>
          <w:lang w:val="nb-NO"/>
        </w:rPr>
        <w:t xml:space="preserve"> under kjør</w:t>
      </w:r>
      <w:r w:rsidR="00C11D6E">
        <w:rPr>
          <w:lang w:val="nb-NO"/>
        </w:rPr>
        <w:t>ing</w:t>
      </w:r>
      <w:bookmarkEnd w:id="34"/>
    </w:p>
    <w:p w14:paraId="4E89C9C9" w14:textId="30096B09" w:rsidR="006F7D40" w:rsidRDefault="0062348A" w:rsidP="0062348A">
      <w:pPr>
        <w:pStyle w:val="Overskrift3"/>
        <w:rPr>
          <w:lang w:val="nb-NO"/>
        </w:rPr>
      </w:pPr>
      <w:bookmarkStart w:id="35" w:name="_Toc6181094"/>
      <w:r>
        <w:rPr>
          <w:lang w:val="nb-NO"/>
        </w:rPr>
        <w:t>4.4.1</w:t>
      </w:r>
      <w:r w:rsidR="00FE1337">
        <w:rPr>
          <w:lang w:val="nb-NO"/>
        </w:rPr>
        <w:t xml:space="preserve"> Oppgave</w:t>
      </w:r>
      <w:r>
        <w:rPr>
          <w:lang w:val="nb-NO"/>
        </w:rPr>
        <w:t xml:space="preserve"> 2</w:t>
      </w:r>
      <w:bookmarkEnd w:id="35"/>
    </w:p>
    <w:p w14:paraId="745C0C30" w14:textId="0C2672BD" w:rsidR="008210EB" w:rsidRPr="008210EB" w:rsidRDefault="00114999" w:rsidP="008210EB">
      <w:pPr>
        <w:rPr>
          <w:lang w:val="nb-NO"/>
        </w:rPr>
      </w:pPr>
      <w:r>
        <w:rPr>
          <w:lang w:val="nb-NO"/>
        </w:rPr>
        <w:t xml:space="preserve">Har valgt å bruke </w:t>
      </w:r>
      <w:r w:rsidR="00641617">
        <w:rPr>
          <w:lang w:val="nb-NO"/>
        </w:rPr>
        <w:t>mysql databasen til skolen, da jeg ikke fant noe på pakkefangst mot lokal database</w:t>
      </w:r>
      <w:r w:rsidR="00062236">
        <w:rPr>
          <w:lang w:val="nb-NO"/>
        </w:rPr>
        <w:t xml:space="preserve"> </w:t>
      </w:r>
    </w:p>
    <w:p w14:paraId="196D59A7" w14:textId="24B50FB7" w:rsidR="00FE1337" w:rsidRDefault="00696C5E" w:rsidP="00FE1337">
      <w:pPr>
        <w:rPr>
          <w:lang w:val="nb-NO"/>
        </w:rPr>
      </w:pPr>
      <w:r>
        <w:rPr>
          <w:lang w:val="nb-NO"/>
        </w:rPr>
        <w:t>Starter med en tom tabell, pluss én konto.</w:t>
      </w:r>
    </w:p>
    <w:p w14:paraId="5128B51F" w14:textId="1BE6EB90" w:rsidR="0011360C" w:rsidRDefault="00A55533" w:rsidP="00FE1337">
      <w:pPr>
        <w:rPr>
          <w:lang w:val="nb-NO"/>
        </w:rPr>
      </w:pPr>
      <w:r>
        <w:rPr>
          <w:noProof/>
        </w:rPr>
        <w:drawing>
          <wp:inline distT="0" distB="0" distL="0" distR="0" wp14:anchorId="3EF56CE2" wp14:editId="043E04CC">
            <wp:extent cx="5263116" cy="631574"/>
            <wp:effectExtent l="0" t="0" r="0" b="0"/>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06584" cy="636790"/>
                    </a:xfrm>
                    <a:prstGeom prst="rect">
                      <a:avLst/>
                    </a:prstGeom>
                  </pic:spPr>
                </pic:pic>
              </a:graphicData>
            </a:graphic>
          </wp:inline>
        </w:drawing>
      </w:r>
    </w:p>
    <w:p w14:paraId="02CBDB3E" w14:textId="2B7D771C" w:rsidR="00C71ED4" w:rsidRDefault="00FB52B7" w:rsidP="00FE1337">
      <w:pPr>
        <w:rPr>
          <w:lang w:val="nb-NO"/>
        </w:rPr>
      </w:pPr>
      <w:r>
        <w:rPr>
          <w:lang w:val="nb-NO"/>
        </w:rPr>
        <w:t>Kjører så første del av oppgave 2, der objektene lages og så persistes.</w:t>
      </w:r>
      <w:r w:rsidR="005428C1">
        <w:rPr>
          <w:lang w:val="nb-NO"/>
        </w:rPr>
        <w:t xml:space="preserve"> </w:t>
      </w:r>
      <w:r w:rsidR="00C71ED4">
        <w:rPr>
          <w:lang w:val="nb-NO"/>
        </w:rPr>
        <w:t>Vi ser da at john og jane har blitt opprettet i databasen:</w:t>
      </w:r>
    </w:p>
    <w:p w14:paraId="28DB2A69" w14:textId="78702219" w:rsidR="00C71ED4" w:rsidRDefault="00C71ED4" w:rsidP="00FE1337">
      <w:pPr>
        <w:rPr>
          <w:lang w:val="nb-NO"/>
        </w:rPr>
      </w:pPr>
      <w:r>
        <w:rPr>
          <w:noProof/>
        </w:rPr>
        <w:drawing>
          <wp:inline distT="0" distB="0" distL="0" distR="0" wp14:anchorId="47C4EB46" wp14:editId="23277378">
            <wp:extent cx="5810250" cy="899925"/>
            <wp:effectExtent l="0" t="0" r="0" b="0"/>
            <wp:docPr id="21" name="Bil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3442" cy="914359"/>
                    </a:xfrm>
                    <a:prstGeom prst="rect">
                      <a:avLst/>
                    </a:prstGeom>
                  </pic:spPr>
                </pic:pic>
              </a:graphicData>
            </a:graphic>
          </wp:inline>
        </w:drawing>
      </w:r>
    </w:p>
    <w:p w14:paraId="00D91B89" w14:textId="409DFC12" w:rsidR="005326EF" w:rsidRDefault="005326EF" w:rsidP="00FE1337">
      <w:pPr>
        <w:rPr>
          <w:lang w:val="nb-NO"/>
        </w:rPr>
      </w:pPr>
      <w:r>
        <w:rPr>
          <w:lang w:val="nb-NO"/>
        </w:rPr>
        <w:t xml:space="preserve">På pakkefangst ser vi da at det </w:t>
      </w:r>
      <w:r w:rsidR="00CE2902">
        <w:rPr>
          <w:lang w:val="nb-NO"/>
        </w:rPr>
        <w:t>gjøres en TCP handshake, og så brukes applikasjonslagprotokollen MySQL.</w:t>
      </w:r>
      <w:r w:rsidR="005C62B1">
        <w:rPr>
          <w:lang w:val="nb-NO"/>
        </w:rPr>
        <w:t xml:space="preserve"> </w:t>
      </w:r>
      <w:r w:rsidR="00DC58F2">
        <w:rPr>
          <w:lang w:val="nb-NO"/>
        </w:rPr>
        <w:t xml:space="preserve"> </w:t>
      </w:r>
      <w:r w:rsidR="00A36A8C">
        <w:rPr>
          <w:lang w:val="nb-NO"/>
        </w:rPr>
        <w:t xml:space="preserve">Vi ser at den preparer </w:t>
      </w:r>
      <w:proofErr w:type="gramStart"/>
      <w:r w:rsidR="00A36A8C">
        <w:rPr>
          <w:lang w:val="nb-NO"/>
        </w:rPr>
        <w:t>en statement</w:t>
      </w:r>
      <w:proofErr w:type="gramEnd"/>
      <w:r w:rsidR="00A36A8C">
        <w:rPr>
          <w:lang w:val="nb-NO"/>
        </w:rPr>
        <w:t xml:space="preserve">, og så gjentatte ganger </w:t>
      </w:r>
      <w:r w:rsidR="00ED303E">
        <w:rPr>
          <w:lang w:val="nb-NO"/>
        </w:rPr>
        <w:t>resetter den så verdiene er ufylt, og så sender</w:t>
      </w:r>
      <w:r w:rsidR="006D453B">
        <w:rPr>
          <w:lang w:val="nb-NO"/>
        </w:rPr>
        <w:t xml:space="preserve"> </w:t>
      </w:r>
      <w:r w:rsidR="00F04902">
        <w:rPr>
          <w:lang w:val="nb-NO"/>
        </w:rPr>
        <w:t>med verdiene i en Execute Statement pakke.</w:t>
      </w:r>
    </w:p>
    <w:p w14:paraId="405B9AB9" w14:textId="6D9F53D6" w:rsidR="003E04A3" w:rsidRDefault="00DC58F2" w:rsidP="00FE1337">
      <w:pPr>
        <w:rPr>
          <w:lang w:val="nb-NO"/>
        </w:rPr>
      </w:pPr>
      <w:r>
        <w:rPr>
          <w:noProof/>
        </w:rPr>
        <w:drawing>
          <wp:inline distT="0" distB="0" distL="0" distR="0" wp14:anchorId="13725DC9" wp14:editId="2584944E">
            <wp:extent cx="3267075" cy="3790950"/>
            <wp:effectExtent l="0" t="0" r="9525"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3790950"/>
                    </a:xfrm>
                    <a:prstGeom prst="rect">
                      <a:avLst/>
                    </a:prstGeom>
                  </pic:spPr>
                </pic:pic>
              </a:graphicData>
            </a:graphic>
          </wp:inline>
        </w:drawing>
      </w:r>
    </w:p>
    <w:p w14:paraId="146029F6" w14:textId="358DA785" w:rsidR="00116D43" w:rsidRDefault="00116D43" w:rsidP="00FE1337">
      <w:pPr>
        <w:rPr>
          <w:lang w:val="nb-NO"/>
        </w:rPr>
      </w:pPr>
      <w:r>
        <w:rPr>
          <w:lang w:val="nb-NO"/>
        </w:rPr>
        <w:t>Vi ser da på den første Prepare Statement forespørselen, og ser at den er for INSERT setningen for john og jane.</w:t>
      </w:r>
    </w:p>
    <w:p w14:paraId="166062AD" w14:textId="2D647970" w:rsidR="00116D43" w:rsidRDefault="00116D43" w:rsidP="00FE1337">
      <w:pPr>
        <w:rPr>
          <w:lang w:val="nb-NO"/>
        </w:rPr>
      </w:pPr>
      <w:r>
        <w:rPr>
          <w:noProof/>
        </w:rPr>
        <w:lastRenderedPageBreak/>
        <w:drawing>
          <wp:inline distT="0" distB="0" distL="0" distR="0" wp14:anchorId="5F23E0C3" wp14:editId="597A9801">
            <wp:extent cx="5731510" cy="880110"/>
            <wp:effectExtent l="0" t="0" r="2540" b="0"/>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880110"/>
                    </a:xfrm>
                    <a:prstGeom prst="rect">
                      <a:avLst/>
                    </a:prstGeom>
                  </pic:spPr>
                </pic:pic>
              </a:graphicData>
            </a:graphic>
          </wp:inline>
        </w:drawing>
      </w:r>
      <w:r w:rsidR="00C21F05">
        <w:rPr>
          <w:lang w:val="nb-NO"/>
        </w:rPr>
        <w:br/>
        <w:t>Første execute holder da verdier for john:</w:t>
      </w:r>
    </w:p>
    <w:p w14:paraId="02938732" w14:textId="5857858E" w:rsidR="00C21F05" w:rsidRDefault="0008345A" w:rsidP="00FE1337">
      <w:pPr>
        <w:rPr>
          <w:lang w:val="nb-NO"/>
        </w:rPr>
      </w:pPr>
      <w:r>
        <w:rPr>
          <w:noProof/>
        </w:rPr>
        <w:drawing>
          <wp:inline distT="0" distB="0" distL="0" distR="0" wp14:anchorId="4DDBB5BF" wp14:editId="00D831FD">
            <wp:extent cx="4505325" cy="3086100"/>
            <wp:effectExtent l="0" t="0" r="9525" b="0"/>
            <wp:docPr id="27" name="Bil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05325" cy="3086100"/>
                    </a:xfrm>
                    <a:prstGeom prst="rect">
                      <a:avLst/>
                    </a:prstGeom>
                  </pic:spPr>
                </pic:pic>
              </a:graphicData>
            </a:graphic>
          </wp:inline>
        </w:drawing>
      </w:r>
    </w:p>
    <w:p w14:paraId="692A75E9" w14:textId="6F7A3754" w:rsidR="003C6390" w:rsidRDefault="001A6D8C" w:rsidP="00FE1337">
      <w:pPr>
        <w:rPr>
          <w:lang w:val="nb-NO"/>
        </w:rPr>
      </w:pPr>
      <w:r>
        <w:rPr>
          <w:lang w:val="nb-NO"/>
        </w:rPr>
        <w:t>Og den andre holder på liknende vis verdier for jane.</w:t>
      </w:r>
      <w:r w:rsidR="003C6390">
        <w:rPr>
          <w:lang w:val="nb-NO"/>
        </w:rPr>
        <w:t xml:space="preserve"> Request query virker da til å være </w:t>
      </w:r>
      <w:r w:rsidR="00A95E75">
        <w:rPr>
          <w:lang w:val="nb-NO"/>
        </w:rPr>
        <w:t xml:space="preserve">begin og </w:t>
      </w:r>
      <w:r w:rsidR="003C6390">
        <w:rPr>
          <w:lang w:val="nb-NO"/>
        </w:rPr>
        <w:t>commit statementen</w:t>
      </w:r>
      <w:r w:rsidR="002C7C37">
        <w:rPr>
          <w:lang w:val="nb-NO"/>
        </w:rPr>
        <w:t>e</w:t>
      </w:r>
      <w:r w:rsidR="00CD316E">
        <w:rPr>
          <w:lang w:val="nb-NO"/>
        </w:rPr>
        <w:t xml:space="preserve"> før og etter</w:t>
      </w:r>
      <w:r w:rsidR="003C6390">
        <w:rPr>
          <w:lang w:val="nb-NO"/>
        </w:rPr>
        <w:t>.</w:t>
      </w:r>
    </w:p>
    <w:p w14:paraId="79F57359" w14:textId="6DFF1BA7" w:rsidR="0008345A" w:rsidRDefault="003C6390" w:rsidP="00FE1337">
      <w:pPr>
        <w:rPr>
          <w:lang w:val="nb-NO"/>
        </w:rPr>
      </w:pPr>
      <w:r>
        <w:rPr>
          <w:noProof/>
        </w:rPr>
        <w:drawing>
          <wp:inline distT="0" distB="0" distL="0" distR="0" wp14:anchorId="538D9A03" wp14:editId="7A5A38DB">
            <wp:extent cx="2562225" cy="1257300"/>
            <wp:effectExtent l="0" t="0" r="9525" b="0"/>
            <wp:docPr id="28" name="Bil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2225" cy="1257300"/>
                    </a:xfrm>
                    <a:prstGeom prst="rect">
                      <a:avLst/>
                    </a:prstGeom>
                  </pic:spPr>
                </pic:pic>
              </a:graphicData>
            </a:graphic>
          </wp:inline>
        </w:drawing>
      </w:r>
    </w:p>
    <w:p w14:paraId="2D039D49" w14:textId="63D8211E" w:rsidR="00A87108" w:rsidRDefault="002522C2" w:rsidP="00FE1337">
      <w:pPr>
        <w:rPr>
          <w:lang w:val="nb-NO"/>
        </w:rPr>
      </w:pPr>
      <w:r>
        <w:rPr>
          <w:lang w:val="nb-NO"/>
        </w:rPr>
        <w:t>Kjører så resten av oppgave 2</w:t>
      </w:r>
      <w:r w:rsidR="00837A8D">
        <w:rPr>
          <w:lang w:val="nb-NO"/>
        </w:rPr>
        <w:t>, der vi oppdaterer balansen til de med over 25 kroner</w:t>
      </w:r>
      <w:r w:rsidR="005D5F53">
        <w:rPr>
          <w:lang w:val="nb-NO"/>
        </w:rPr>
        <w:t>, og ser da at skrue også har fått sin konto oppdatert.</w:t>
      </w:r>
    </w:p>
    <w:p w14:paraId="60BD9D38" w14:textId="62B04F30" w:rsidR="005D5F53" w:rsidRDefault="005D5F53" w:rsidP="00FE1337">
      <w:pPr>
        <w:rPr>
          <w:lang w:val="nb-NO"/>
        </w:rPr>
      </w:pPr>
      <w:r>
        <w:rPr>
          <w:noProof/>
        </w:rPr>
        <w:drawing>
          <wp:inline distT="0" distB="0" distL="0" distR="0" wp14:anchorId="2E56DE3E" wp14:editId="011BA796">
            <wp:extent cx="5731510" cy="593090"/>
            <wp:effectExtent l="0" t="0" r="2540" b="0"/>
            <wp:docPr id="24" name="Bil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93090"/>
                    </a:xfrm>
                    <a:prstGeom prst="rect">
                      <a:avLst/>
                    </a:prstGeom>
                  </pic:spPr>
                </pic:pic>
              </a:graphicData>
            </a:graphic>
          </wp:inline>
        </w:drawing>
      </w:r>
    </w:p>
    <w:p w14:paraId="20DACCF7" w14:textId="7105CD9A" w:rsidR="009F0EEE" w:rsidRDefault="009F0EEE" w:rsidP="00FE1337">
      <w:pPr>
        <w:rPr>
          <w:lang w:val="en-US"/>
        </w:rPr>
      </w:pPr>
      <w:r>
        <w:rPr>
          <w:lang w:val="nb-NO"/>
        </w:rPr>
        <w:t xml:space="preserve">Vi ser på pakkefangst mye av det samme. </w:t>
      </w:r>
      <w:r w:rsidRPr="009F0EEE">
        <w:rPr>
          <w:lang w:val="en-US"/>
        </w:rPr>
        <w:t>En ny Request Query f</w:t>
      </w:r>
      <w:r>
        <w:rPr>
          <w:lang w:val="en-US"/>
        </w:rPr>
        <w:t>or begin, en Prepare statement for select setningen:</w:t>
      </w:r>
    </w:p>
    <w:p w14:paraId="06AD715B" w14:textId="1682AF1A" w:rsidR="009F0EEE" w:rsidRDefault="009F0EEE" w:rsidP="00FE1337">
      <w:pPr>
        <w:rPr>
          <w:lang w:val="en-US"/>
        </w:rPr>
      </w:pPr>
      <w:r>
        <w:rPr>
          <w:noProof/>
        </w:rPr>
        <w:drawing>
          <wp:inline distT="0" distB="0" distL="0" distR="0" wp14:anchorId="444F4BFA" wp14:editId="47F4D455">
            <wp:extent cx="5731510" cy="590550"/>
            <wp:effectExtent l="0" t="0" r="2540" b="0"/>
            <wp:docPr id="35" name="Bil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90550"/>
                    </a:xfrm>
                    <a:prstGeom prst="rect">
                      <a:avLst/>
                    </a:prstGeom>
                  </pic:spPr>
                </pic:pic>
              </a:graphicData>
            </a:graphic>
          </wp:inline>
        </w:drawing>
      </w:r>
    </w:p>
    <w:p w14:paraId="2E843357" w14:textId="12ADAA30" w:rsidR="009F0EEE" w:rsidRDefault="00E420EF" w:rsidP="00FE1337">
      <w:pPr>
        <w:rPr>
          <w:lang w:val="nb-NO"/>
        </w:rPr>
      </w:pPr>
      <w:r>
        <w:rPr>
          <w:lang w:val="nb-NO"/>
        </w:rPr>
        <w:lastRenderedPageBreak/>
        <w:t xml:space="preserve">Og så reset, execute, der execute sender over verdien 25. </w:t>
      </w:r>
      <w:r w:rsidR="004C72C2">
        <w:rPr>
          <w:lang w:val="nb-NO"/>
        </w:rPr>
        <w:t>Så Prepares en UPDATE setning</w:t>
      </w:r>
      <w:r w:rsidR="0070676D">
        <w:rPr>
          <w:lang w:val="nb-NO"/>
        </w:rPr>
        <w:t>,</w:t>
      </w:r>
      <w:r w:rsidR="005A0E0A">
        <w:rPr>
          <w:lang w:val="nb-NO"/>
        </w:rPr>
        <w:t xml:space="preserve"> </w:t>
      </w:r>
      <w:r w:rsidR="00B44DDC">
        <w:rPr>
          <w:lang w:val="nb-NO"/>
        </w:rPr>
        <w:t xml:space="preserve">som så resettes og kjøres to ganger, en for </w:t>
      </w:r>
      <w:r w:rsidR="00CD4FF1">
        <w:rPr>
          <w:lang w:val="nb-NO"/>
        </w:rPr>
        <w:t xml:space="preserve">john og en for </w:t>
      </w:r>
      <w:proofErr w:type="gramStart"/>
      <w:r w:rsidR="00CD4FF1">
        <w:rPr>
          <w:lang w:val="nb-NO"/>
        </w:rPr>
        <w:t>skrue</w:t>
      </w:r>
      <w:proofErr w:type="gramEnd"/>
      <w:r w:rsidR="00254BC5">
        <w:rPr>
          <w:lang w:val="nb-NO"/>
        </w:rPr>
        <w:t>.</w:t>
      </w:r>
      <w:r w:rsidR="0025047F">
        <w:rPr>
          <w:lang w:val="nb-NO"/>
        </w:rPr>
        <w:t xml:space="preserve"> Til slutt kommer en</w:t>
      </w:r>
      <w:r w:rsidR="00F62181">
        <w:rPr>
          <w:lang w:val="nb-NO"/>
        </w:rPr>
        <w:t xml:space="preserve"> Request Query med commiten, og så en</w:t>
      </w:r>
      <w:r w:rsidR="0025047F">
        <w:rPr>
          <w:lang w:val="nb-NO"/>
        </w:rPr>
        <w:t xml:space="preserve"> Request Close Statement og en Request Quit</w:t>
      </w:r>
      <w:r w:rsidR="002739FF">
        <w:rPr>
          <w:lang w:val="nb-NO"/>
        </w:rPr>
        <w:t>, som blir svart av serveren med FIN</w:t>
      </w:r>
      <w:r w:rsidR="007A6962">
        <w:rPr>
          <w:lang w:val="nb-NO"/>
        </w:rPr>
        <w:t>. Antakeligvis fordi databasen gikk ut av scope.</w:t>
      </w:r>
    </w:p>
    <w:p w14:paraId="5CAFC488" w14:textId="429A4692" w:rsidR="00176B98" w:rsidRPr="00E420EF" w:rsidRDefault="00F62181" w:rsidP="00FE1337">
      <w:pPr>
        <w:rPr>
          <w:lang w:val="nb-NO"/>
        </w:rPr>
      </w:pPr>
      <w:r>
        <w:rPr>
          <w:noProof/>
        </w:rPr>
        <w:drawing>
          <wp:inline distT="0" distB="0" distL="0" distR="0" wp14:anchorId="5C1A95B0" wp14:editId="02ED5E87">
            <wp:extent cx="2038350" cy="1009650"/>
            <wp:effectExtent l="0" t="0" r="0" b="0"/>
            <wp:docPr id="40" name="Bild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38350" cy="1009650"/>
                    </a:xfrm>
                    <a:prstGeom prst="rect">
                      <a:avLst/>
                    </a:prstGeom>
                  </pic:spPr>
                </pic:pic>
              </a:graphicData>
            </a:graphic>
          </wp:inline>
        </w:drawing>
      </w:r>
    </w:p>
    <w:p w14:paraId="4FF24F37" w14:textId="1DD61318" w:rsidR="00914955" w:rsidRPr="004B7149" w:rsidRDefault="00914955" w:rsidP="00914955">
      <w:pPr>
        <w:pStyle w:val="Overskrift3"/>
        <w:rPr>
          <w:lang w:val="nb-NO"/>
        </w:rPr>
      </w:pPr>
      <w:bookmarkStart w:id="36" w:name="_Toc6181095"/>
      <w:r>
        <w:rPr>
          <w:lang w:val="nb-NO"/>
        </w:rPr>
        <w:t>4.4.2</w:t>
      </w:r>
      <w:r w:rsidR="00F93006" w:rsidRPr="004B7149">
        <w:rPr>
          <w:lang w:val="nb-NO"/>
        </w:rPr>
        <w:t xml:space="preserve"> Oppgave 3</w:t>
      </w:r>
      <w:bookmarkEnd w:id="36"/>
    </w:p>
    <w:p w14:paraId="172EC306" w14:textId="2F069989" w:rsidR="00F93006" w:rsidRDefault="006D3CBC" w:rsidP="00F93006">
      <w:pPr>
        <w:rPr>
          <w:lang w:val="nb-NO"/>
        </w:rPr>
      </w:pPr>
      <w:r>
        <w:rPr>
          <w:lang w:val="nb-NO"/>
        </w:rPr>
        <w:t xml:space="preserve">Kjører ikke pakkefangst her, da det blir mye av det samme, og </w:t>
      </w:r>
      <w:r w:rsidR="00395166">
        <w:rPr>
          <w:lang w:val="nb-NO"/>
        </w:rPr>
        <w:t xml:space="preserve">MySQL </w:t>
      </w:r>
      <w:r>
        <w:rPr>
          <w:lang w:val="nb-NO"/>
        </w:rPr>
        <w:t>protokollen</w:t>
      </w:r>
      <w:r w:rsidR="00395166">
        <w:rPr>
          <w:lang w:val="nb-NO"/>
        </w:rPr>
        <w:t xml:space="preserve"> ikke er pensum</w:t>
      </w:r>
      <w:r>
        <w:rPr>
          <w:lang w:val="nb-NO"/>
        </w:rPr>
        <w:t xml:space="preserve">. </w:t>
      </w:r>
      <w:r w:rsidR="00E671A6">
        <w:rPr>
          <w:lang w:val="nb-NO"/>
        </w:rPr>
        <w:t xml:space="preserve">Setter først saldo på jane og john til 0. </w:t>
      </w:r>
      <w:r w:rsidR="00636496" w:rsidRPr="004B7149">
        <w:rPr>
          <w:lang w:val="nb-NO"/>
        </w:rPr>
        <w:t>Starter oppgave 3</w:t>
      </w:r>
      <w:r w:rsidR="004B7149">
        <w:rPr>
          <w:lang w:val="nb-NO"/>
        </w:rPr>
        <w:t xml:space="preserve">, og lar den fortsette en gang, så den har oppdatert john. </w:t>
      </w:r>
      <w:r w:rsidR="009015D2">
        <w:rPr>
          <w:lang w:val="nb-NO"/>
        </w:rPr>
        <w:t>Vi ser at john har mottatt penger</w:t>
      </w:r>
    </w:p>
    <w:p w14:paraId="73A96D76" w14:textId="03722FBC" w:rsidR="00CD2DD4" w:rsidRDefault="001B0033" w:rsidP="00F93006">
      <w:pPr>
        <w:rPr>
          <w:lang w:val="nb-NO"/>
        </w:rPr>
      </w:pPr>
      <w:r>
        <w:rPr>
          <w:noProof/>
        </w:rPr>
        <w:drawing>
          <wp:inline distT="0" distB="0" distL="0" distR="0" wp14:anchorId="74822EAE" wp14:editId="4C7B3DE5">
            <wp:extent cx="5731510" cy="835660"/>
            <wp:effectExtent l="0" t="0" r="2540" b="2540"/>
            <wp:docPr id="29" name="Bil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835660"/>
                    </a:xfrm>
                    <a:prstGeom prst="rect">
                      <a:avLst/>
                    </a:prstGeom>
                  </pic:spPr>
                </pic:pic>
              </a:graphicData>
            </a:graphic>
          </wp:inline>
        </w:drawing>
      </w:r>
    </w:p>
    <w:p w14:paraId="74D1E1AB" w14:textId="685C957E" w:rsidR="00744668" w:rsidRDefault="00744668" w:rsidP="00F93006">
      <w:pPr>
        <w:rPr>
          <w:lang w:val="nb-NO"/>
        </w:rPr>
      </w:pPr>
      <w:r>
        <w:rPr>
          <w:lang w:val="nb-NO"/>
        </w:rPr>
        <w:t>Vi starter så en ny instans av oppgave 3, så den leser verdier midt i forrige kjøring. Vi lar så den første kjøringen bli ferdig</w:t>
      </w:r>
      <w:r w:rsidR="005B42CE">
        <w:rPr>
          <w:lang w:val="nb-NO"/>
        </w:rPr>
        <w:t>, og ser at john og jane har rette verdier</w:t>
      </w:r>
    </w:p>
    <w:p w14:paraId="0C98D396" w14:textId="1667DA4B" w:rsidR="002D28E4" w:rsidRDefault="00F05A0D" w:rsidP="00F93006">
      <w:pPr>
        <w:rPr>
          <w:lang w:val="nb-NO"/>
        </w:rPr>
      </w:pPr>
      <w:r>
        <w:rPr>
          <w:noProof/>
        </w:rPr>
        <w:drawing>
          <wp:inline distT="0" distB="0" distL="0" distR="0" wp14:anchorId="292E1E87" wp14:editId="6767FA11">
            <wp:extent cx="5731510" cy="685165"/>
            <wp:effectExtent l="0" t="0" r="2540" b="635"/>
            <wp:docPr id="30" name="Bil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85165"/>
                    </a:xfrm>
                    <a:prstGeom prst="rect">
                      <a:avLst/>
                    </a:prstGeom>
                  </pic:spPr>
                </pic:pic>
              </a:graphicData>
            </a:graphic>
          </wp:inline>
        </w:drawing>
      </w:r>
    </w:p>
    <w:p w14:paraId="105A8E29" w14:textId="3661F2B2" w:rsidR="00B42E8D" w:rsidRDefault="00B42E8D" w:rsidP="00F93006">
      <w:pPr>
        <w:rPr>
          <w:lang w:val="nb-NO"/>
        </w:rPr>
      </w:pPr>
      <w:r>
        <w:rPr>
          <w:lang w:val="nb-NO"/>
        </w:rPr>
        <w:t>Vi lar så andre kjøring endre john, som gir han en ny verdi som den skal</w:t>
      </w:r>
    </w:p>
    <w:p w14:paraId="2F7EF489" w14:textId="35635EF3" w:rsidR="00B42E8D" w:rsidRDefault="00151286" w:rsidP="00F93006">
      <w:pPr>
        <w:rPr>
          <w:lang w:val="nb-NO"/>
        </w:rPr>
      </w:pPr>
      <w:r>
        <w:rPr>
          <w:noProof/>
        </w:rPr>
        <w:drawing>
          <wp:inline distT="0" distB="0" distL="0" distR="0" wp14:anchorId="12DEFFDE" wp14:editId="50EBABB9">
            <wp:extent cx="5731510" cy="583565"/>
            <wp:effectExtent l="0" t="0" r="2540" b="6985"/>
            <wp:docPr id="31" name="Bil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583565"/>
                    </a:xfrm>
                    <a:prstGeom prst="rect">
                      <a:avLst/>
                    </a:prstGeom>
                  </pic:spPr>
                </pic:pic>
              </a:graphicData>
            </a:graphic>
          </wp:inline>
        </w:drawing>
      </w:r>
    </w:p>
    <w:p w14:paraId="403E6E9D" w14:textId="465B56DB" w:rsidR="00B32E02" w:rsidRDefault="00B32E02" w:rsidP="00F93006">
      <w:pPr>
        <w:rPr>
          <w:lang w:val="nb-NO"/>
        </w:rPr>
      </w:pPr>
      <w:r>
        <w:rPr>
          <w:lang w:val="nb-NO"/>
        </w:rPr>
        <w:t>Men når vi så endrer jane, endrer vi henne med tanke på at hun hadde 0kr. Men siden vi sist leste hennes saldo, har hun gått ned 413.612kr, og skulle altså vært på -827.224</w:t>
      </w:r>
      <w:r w:rsidR="00724F16">
        <w:rPr>
          <w:lang w:val="nb-NO"/>
        </w:rPr>
        <w:t xml:space="preserve">. Her ser vi da at 413.612 kroner </w:t>
      </w:r>
      <w:r w:rsidR="00B13902">
        <w:rPr>
          <w:lang w:val="nb-NO"/>
        </w:rPr>
        <w:t>i gjeld har forsvunnet.</w:t>
      </w:r>
    </w:p>
    <w:p w14:paraId="647C7BD1" w14:textId="72B272D4" w:rsidR="00B32E02" w:rsidRDefault="00B32E02" w:rsidP="00F93006">
      <w:pPr>
        <w:rPr>
          <w:lang w:val="nb-NO"/>
        </w:rPr>
      </w:pPr>
      <w:r>
        <w:rPr>
          <w:noProof/>
        </w:rPr>
        <w:drawing>
          <wp:inline distT="0" distB="0" distL="0" distR="0" wp14:anchorId="0B3A352A" wp14:editId="54430469">
            <wp:extent cx="5731510" cy="607695"/>
            <wp:effectExtent l="0" t="0" r="2540" b="1905"/>
            <wp:docPr id="32" name="Bil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607695"/>
                    </a:xfrm>
                    <a:prstGeom prst="rect">
                      <a:avLst/>
                    </a:prstGeom>
                  </pic:spPr>
                </pic:pic>
              </a:graphicData>
            </a:graphic>
          </wp:inline>
        </w:drawing>
      </w:r>
    </w:p>
    <w:p w14:paraId="42EC1E22" w14:textId="2A0B2A37" w:rsidR="005E4F4D" w:rsidRDefault="005E4F4D" w:rsidP="005E4F4D">
      <w:pPr>
        <w:pStyle w:val="Overskrift3"/>
        <w:rPr>
          <w:lang w:val="nb-NO"/>
        </w:rPr>
      </w:pPr>
      <w:bookmarkStart w:id="37" w:name="_Toc6181096"/>
      <w:r>
        <w:rPr>
          <w:lang w:val="nb-NO"/>
        </w:rPr>
        <w:t>4.4.3 Oppgave 4</w:t>
      </w:r>
      <w:bookmarkEnd w:id="37"/>
    </w:p>
    <w:p w14:paraId="095F37BB" w14:textId="47DD9C47" w:rsidR="005E4F4D" w:rsidRDefault="005E4F4D" w:rsidP="005E4F4D">
      <w:pPr>
        <w:rPr>
          <w:lang w:val="nb-NO"/>
        </w:rPr>
      </w:pPr>
      <w:r>
        <w:rPr>
          <w:lang w:val="nb-NO"/>
        </w:rPr>
        <w:t>Legger så på optimistic og version flaggene igjen i account.hpp</w:t>
      </w:r>
      <w:r w:rsidR="00B16722">
        <w:rPr>
          <w:lang w:val="nb-NO"/>
        </w:rPr>
        <w:t xml:space="preserve"> og kjører oppgave3 igjen</w:t>
      </w:r>
      <w:r w:rsidR="00F7218F">
        <w:rPr>
          <w:lang w:val="nb-NO"/>
        </w:rPr>
        <w:t>, på nøyaktig samme vis</w:t>
      </w:r>
      <w:r w:rsidR="00442F4B">
        <w:rPr>
          <w:lang w:val="nb-NO"/>
        </w:rPr>
        <w:t>.</w:t>
      </w:r>
    </w:p>
    <w:p w14:paraId="1BC11D7F" w14:textId="15482CCF" w:rsidR="00370865" w:rsidRDefault="00370865" w:rsidP="005E4F4D">
      <w:pPr>
        <w:rPr>
          <w:lang w:val="nb-NO"/>
        </w:rPr>
      </w:pPr>
      <w:r>
        <w:rPr>
          <w:lang w:val="nb-NO"/>
        </w:rPr>
        <w:t>Før endring:</w:t>
      </w:r>
    </w:p>
    <w:p w14:paraId="0CEBD114" w14:textId="20024093" w:rsidR="00370865" w:rsidRDefault="00370865" w:rsidP="005E4F4D">
      <w:pPr>
        <w:rPr>
          <w:lang w:val="nb-NO"/>
        </w:rPr>
      </w:pPr>
      <w:r>
        <w:rPr>
          <w:noProof/>
        </w:rPr>
        <w:lastRenderedPageBreak/>
        <w:drawing>
          <wp:inline distT="0" distB="0" distL="0" distR="0" wp14:anchorId="68E3D103" wp14:editId="12FD71C5">
            <wp:extent cx="5731510" cy="567055"/>
            <wp:effectExtent l="0" t="0" r="2540" b="4445"/>
            <wp:docPr id="33" name="Bil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67055"/>
                    </a:xfrm>
                    <a:prstGeom prst="rect">
                      <a:avLst/>
                    </a:prstGeom>
                  </pic:spPr>
                </pic:pic>
              </a:graphicData>
            </a:graphic>
          </wp:inline>
        </w:drawing>
      </w:r>
    </w:p>
    <w:p w14:paraId="11740F1D" w14:textId="5708A545" w:rsidR="00370865" w:rsidRDefault="006746AC" w:rsidP="005E4F4D">
      <w:pPr>
        <w:rPr>
          <w:lang w:val="nb-NO"/>
        </w:rPr>
      </w:pPr>
      <w:r>
        <w:rPr>
          <w:lang w:val="nb-NO"/>
        </w:rPr>
        <w:t xml:space="preserve">Etter første kjøring </w:t>
      </w:r>
      <w:r w:rsidR="00333A33">
        <w:rPr>
          <w:lang w:val="nb-NO"/>
        </w:rPr>
        <w:t>endrer john.</w:t>
      </w:r>
    </w:p>
    <w:p w14:paraId="1EB64E52" w14:textId="3D8FE65D" w:rsidR="006746AC" w:rsidRDefault="006746AC" w:rsidP="005E4F4D">
      <w:pPr>
        <w:rPr>
          <w:lang w:val="nb-NO"/>
        </w:rPr>
      </w:pPr>
      <w:r>
        <w:rPr>
          <w:noProof/>
        </w:rPr>
        <w:drawing>
          <wp:inline distT="0" distB="0" distL="0" distR="0" wp14:anchorId="5F1B3912" wp14:editId="5CFC9787">
            <wp:extent cx="5731510" cy="702310"/>
            <wp:effectExtent l="0" t="0" r="2540" b="2540"/>
            <wp:docPr id="34" name="Bil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702310"/>
                    </a:xfrm>
                    <a:prstGeom prst="rect">
                      <a:avLst/>
                    </a:prstGeom>
                  </pic:spPr>
                </pic:pic>
              </a:graphicData>
            </a:graphic>
          </wp:inline>
        </w:drawing>
      </w:r>
    </w:p>
    <w:p w14:paraId="548565A3" w14:textId="6C6AE668" w:rsidR="003D416D" w:rsidRDefault="003D416D" w:rsidP="005E4F4D">
      <w:pPr>
        <w:rPr>
          <w:lang w:val="nb-NO"/>
        </w:rPr>
      </w:pPr>
      <w:r>
        <w:rPr>
          <w:lang w:val="nb-NO"/>
        </w:rPr>
        <w:t>Starter andre kjøring, lar den lese, og så lar første kjøring fullføre</w:t>
      </w:r>
      <w:r w:rsidR="00E406CA">
        <w:rPr>
          <w:lang w:val="nb-NO"/>
        </w:rPr>
        <w:t>. Merk at versjonsnummeret har endret seg</w:t>
      </w:r>
    </w:p>
    <w:p w14:paraId="4E005A3F" w14:textId="07B401C7" w:rsidR="0058628C" w:rsidRDefault="0058628C" w:rsidP="005E4F4D">
      <w:pPr>
        <w:rPr>
          <w:lang w:val="nb-NO"/>
        </w:rPr>
      </w:pPr>
      <w:r>
        <w:rPr>
          <w:noProof/>
        </w:rPr>
        <w:drawing>
          <wp:inline distT="0" distB="0" distL="0" distR="0" wp14:anchorId="35E71051" wp14:editId="29718BD4">
            <wp:extent cx="5731510" cy="667385"/>
            <wp:effectExtent l="0" t="0" r="2540" b="0"/>
            <wp:docPr id="36" name="Bil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667385"/>
                    </a:xfrm>
                    <a:prstGeom prst="rect">
                      <a:avLst/>
                    </a:prstGeom>
                  </pic:spPr>
                </pic:pic>
              </a:graphicData>
            </a:graphic>
          </wp:inline>
        </w:drawing>
      </w:r>
    </w:p>
    <w:p w14:paraId="1FB4D536" w14:textId="60A57468" w:rsidR="003F5069" w:rsidRDefault="0082045C" w:rsidP="005E4F4D">
      <w:pPr>
        <w:rPr>
          <w:lang w:val="nb-NO"/>
        </w:rPr>
      </w:pPr>
      <w:r>
        <w:rPr>
          <w:lang w:val="nb-NO"/>
        </w:rPr>
        <w:t>Lar andre kjøring endre john</w:t>
      </w:r>
      <w:r w:rsidR="00595A69">
        <w:rPr>
          <w:lang w:val="nb-NO"/>
        </w:rPr>
        <w:t xml:space="preserve"> og ser at vi får rimelig saldo på john</w:t>
      </w:r>
    </w:p>
    <w:p w14:paraId="466FAE72" w14:textId="23937EBB" w:rsidR="00595A69" w:rsidRDefault="00595A69" w:rsidP="005E4F4D">
      <w:pPr>
        <w:rPr>
          <w:lang w:val="nb-NO"/>
        </w:rPr>
      </w:pPr>
      <w:r>
        <w:rPr>
          <w:noProof/>
        </w:rPr>
        <w:drawing>
          <wp:inline distT="0" distB="0" distL="0" distR="0" wp14:anchorId="5174BB93" wp14:editId="4FF32962">
            <wp:extent cx="5731510" cy="655320"/>
            <wp:effectExtent l="0" t="0" r="2540" b="0"/>
            <wp:docPr id="37" name="Bil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655320"/>
                    </a:xfrm>
                    <a:prstGeom prst="rect">
                      <a:avLst/>
                    </a:prstGeom>
                  </pic:spPr>
                </pic:pic>
              </a:graphicData>
            </a:graphic>
          </wp:inline>
        </w:drawing>
      </w:r>
    </w:p>
    <w:p w14:paraId="6C71A3D2" w14:textId="38590860" w:rsidR="009D2431" w:rsidRDefault="009D2431" w:rsidP="005E4F4D">
      <w:pPr>
        <w:rPr>
          <w:lang w:val="nb-NO"/>
        </w:rPr>
      </w:pPr>
      <w:r>
        <w:rPr>
          <w:lang w:val="nb-NO"/>
        </w:rPr>
        <w:t>Lar den fullføre og ser vi får kastet en feil</w:t>
      </w:r>
    </w:p>
    <w:p w14:paraId="4AA325EA" w14:textId="05A2D0FE" w:rsidR="009D2431" w:rsidRDefault="009D2431" w:rsidP="005E4F4D">
      <w:pPr>
        <w:rPr>
          <w:lang w:val="nb-NO"/>
        </w:rPr>
      </w:pPr>
      <w:r>
        <w:rPr>
          <w:noProof/>
        </w:rPr>
        <w:drawing>
          <wp:inline distT="0" distB="0" distL="0" distR="0" wp14:anchorId="128271CC" wp14:editId="31544BEB">
            <wp:extent cx="5181600" cy="1438275"/>
            <wp:effectExtent l="0" t="0" r="0" b="9525"/>
            <wp:docPr id="38" name="Bil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81600" cy="1438275"/>
                    </a:xfrm>
                    <a:prstGeom prst="rect">
                      <a:avLst/>
                    </a:prstGeom>
                  </pic:spPr>
                </pic:pic>
              </a:graphicData>
            </a:graphic>
          </wp:inline>
        </w:drawing>
      </w:r>
    </w:p>
    <w:p w14:paraId="5238455D" w14:textId="3AFCD8FD" w:rsidR="00737883" w:rsidRDefault="00737883" w:rsidP="005E4F4D">
      <w:pPr>
        <w:rPr>
          <w:lang w:val="nb-NO"/>
        </w:rPr>
      </w:pPr>
      <w:r>
        <w:rPr>
          <w:lang w:val="nb-NO"/>
        </w:rPr>
        <w:t>Og at endringene fra andre kjøring er blitt reversert:</w:t>
      </w:r>
    </w:p>
    <w:p w14:paraId="111D3EC0" w14:textId="131F39B6" w:rsidR="00737883" w:rsidRDefault="006A6E96" w:rsidP="005E4F4D">
      <w:pPr>
        <w:rPr>
          <w:lang w:val="nb-NO"/>
        </w:rPr>
      </w:pPr>
      <w:r>
        <w:rPr>
          <w:noProof/>
        </w:rPr>
        <w:drawing>
          <wp:inline distT="0" distB="0" distL="0" distR="0" wp14:anchorId="777AC2AC" wp14:editId="59C98FFA">
            <wp:extent cx="5731510" cy="703580"/>
            <wp:effectExtent l="0" t="0" r="2540" b="1270"/>
            <wp:docPr id="39" name="Bil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703580"/>
                    </a:xfrm>
                    <a:prstGeom prst="rect">
                      <a:avLst/>
                    </a:prstGeom>
                  </pic:spPr>
                </pic:pic>
              </a:graphicData>
            </a:graphic>
          </wp:inline>
        </w:drawing>
      </w:r>
    </w:p>
    <w:p w14:paraId="60DDC639" w14:textId="6F0A32D2" w:rsidR="0073574F" w:rsidRDefault="00881786" w:rsidP="004927F8">
      <w:pPr>
        <w:pStyle w:val="Overskrift2"/>
        <w:rPr>
          <w:lang w:val="nb-NO"/>
        </w:rPr>
      </w:pPr>
      <w:bookmarkStart w:id="38" w:name="_Toc6181097"/>
      <w:r>
        <w:rPr>
          <w:lang w:val="nb-NO"/>
        </w:rPr>
        <w:t>4.5 Disk</w:t>
      </w:r>
      <w:r w:rsidR="004927F8">
        <w:rPr>
          <w:lang w:val="nb-NO"/>
        </w:rPr>
        <w:t>usjon</w:t>
      </w:r>
      <w:bookmarkEnd w:id="38"/>
    </w:p>
    <w:p w14:paraId="754CA81C" w14:textId="3677465D" w:rsidR="004927F8" w:rsidRDefault="002F158F" w:rsidP="004927F8">
      <w:pPr>
        <w:rPr>
          <w:lang w:val="nb-NO"/>
        </w:rPr>
      </w:pPr>
      <w:r>
        <w:rPr>
          <w:lang w:val="nb-NO"/>
        </w:rPr>
        <w:t>ORM er da en ganske grei måte å oversette databaser til objekter og tilbake på. C++ bindingene er også ganske grei å jobbe med, dog litt rar å kompilere.</w:t>
      </w:r>
      <w:r w:rsidR="00D8601F">
        <w:rPr>
          <w:lang w:val="nb-NO"/>
        </w:rPr>
        <w:t xml:space="preserve"> </w:t>
      </w:r>
      <w:r w:rsidR="00AA3C4E">
        <w:rPr>
          <w:lang w:val="nb-NO"/>
        </w:rPr>
        <w:t>ODB virker til å ha god nok syntaks til å spesifisere nøyaktige typer, felter, etc til å kunne retrofitte det til eksisterende database, men det tar også å generere</w:t>
      </w:r>
      <w:r w:rsidR="00CC1EBA">
        <w:rPr>
          <w:lang w:val="nb-NO"/>
        </w:rPr>
        <w:t>s</w:t>
      </w:r>
      <w:r w:rsidR="00AA3C4E">
        <w:rPr>
          <w:lang w:val="nb-NO"/>
        </w:rPr>
        <w:t xml:space="preserve"> definisjoner for tabeller om man ønsker å ha </w:t>
      </w:r>
      <w:r w:rsidR="002041D1">
        <w:rPr>
          <w:lang w:val="nb-NO"/>
        </w:rPr>
        <w:t>kodeklassene som definitiv versjon istedenfor å lage database først.</w:t>
      </w:r>
      <w:r w:rsidR="00AC69FC">
        <w:rPr>
          <w:lang w:val="nb-NO"/>
        </w:rPr>
        <w:t xml:space="preserve"> Den virker til å være grundig med bruk av Prepared Statements, og er derfor sikret mot SQL Injection. </w:t>
      </w:r>
    </w:p>
    <w:p w14:paraId="21AAC74D" w14:textId="45E90CBE" w:rsidR="00DF4FE9" w:rsidRDefault="004D4EE9" w:rsidP="004D4EE9">
      <w:pPr>
        <w:pStyle w:val="Overskrift1"/>
        <w:rPr>
          <w:lang w:val="nb-NO"/>
        </w:rPr>
      </w:pPr>
      <w:bookmarkStart w:id="39" w:name="_Toc6181098"/>
      <w:r>
        <w:rPr>
          <w:lang w:val="nb-NO"/>
        </w:rPr>
        <w:lastRenderedPageBreak/>
        <w:t xml:space="preserve">5. Øving </w:t>
      </w:r>
      <w:r w:rsidR="00A65A18">
        <w:rPr>
          <w:lang w:val="nb-NO"/>
        </w:rPr>
        <w:t>6</w:t>
      </w:r>
      <w:r w:rsidR="004303A3">
        <w:rPr>
          <w:lang w:val="nb-NO"/>
        </w:rPr>
        <w:t xml:space="preserve"> </w:t>
      </w:r>
      <w:r w:rsidR="00330AAA">
        <w:rPr>
          <w:lang w:val="nb-NO"/>
        </w:rPr>
        <w:t>–</w:t>
      </w:r>
      <w:r w:rsidR="004303A3">
        <w:rPr>
          <w:lang w:val="nb-NO"/>
        </w:rPr>
        <w:t xml:space="preserve"> Websocket</w:t>
      </w:r>
      <w:bookmarkEnd w:id="39"/>
    </w:p>
    <w:p w14:paraId="78EF2C4E" w14:textId="35E13C39" w:rsidR="00330AAA" w:rsidRDefault="00CE4F1D" w:rsidP="00CE4F1D">
      <w:pPr>
        <w:pStyle w:val="Overskrift2"/>
        <w:rPr>
          <w:lang w:val="nb-NO"/>
        </w:rPr>
      </w:pPr>
      <w:bookmarkStart w:id="40" w:name="_Toc6181099"/>
      <w:r>
        <w:rPr>
          <w:lang w:val="nb-NO"/>
        </w:rPr>
        <w:t>5.1 Begreper</w:t>
      </w:r>
      <w:bookmarkEnd w:id="40"/>
    </w:p>
    <w:p w14:paraId="1D07E6BB" w14:textId="77777777" w:rsidR="00A65A18" w:rsidRDefault="00CE4F1D" w:rsidP="00CE4F1D">
      <w:pPr>
        <w:rPr>
          <w:lang w:val="nb-NO"/>
        </w:rPr>
      </w:pPr>
      <w:r>
        <w:rPr>
          <w:lang w:val="nb-NO"/>
        </w:rPr>
        <w:t xml:space="preserve">Websocket – en </w:t>
      </w:r>
      <w:r w:rsidR="00C65C58">
        <w:rPr>
          <w:lang w:val="nb-NO"/>
        </w:rPr>
        <w:t>protokoll på applikasjonslaget for toveis-kommunikasjon</w:t>
      </w:r>
      <w:r w:rsidR="00120827">
        <w:rPr>
          <w:lang w:val="nb-NO"/>
        </w:rPr>
        <w:t xml:space="preserve">. </w:t>
      </w:r>
      <w:r w:rsidR="00693D09">
        <w:rPr>
          <w:lang w:val="nb-NO"/>
        </w:rPr>
        <w:t xml:space="preserve">Starter som en HTTP GET </w:t>
      </w:r>
      <w:r w:rsidR="00E671A0">
        <w:rPr>
          <w:lang w:val="nb-NO"/>
        </w:rPr>
        <w:t>forespørsel med noen header flagg som ber om å oppgradere, og serveren svarer da med relevante felter om dette er</w:t>
      </w:r>
      <w:r w:rsidR="00EE0982">
        <w:rPr>
          <w:lang w:val="nb-NO"/>
        </w:rPr>
        <w:t xml:space="preserve"> støttet, og deretter kan man snakke direkte</w:t>
      </w:r>
      <w:r w:rsidR="00A65A18">
        <w:rPr>
          <w:lang w:val="nb-NO"/>
        </w:rPr>
        <w:t>.</w:t>
      </w:r>
    </w:p>
    <w:p w14:paraId="1CD03113" w14:textId="3FFCEC78" w:rsidR="00CE4F1D" w:rsidRDefault="009F6C1C" w:rsidP="009F6C1C">
      <w:pPr>
        <w:pStyle w:val="Overskrift2"/>
        <w:rPr>
          <w:lang w:val="nb-NO"/>
        </w:rPr>
      </w:pPr>
      <w:bookmarkStart w:id="41" w:name="_Toc6181100"/>
      <w:r>
        <w:rPr>
          <w:lang w:val="nb-NO"/>
        </w:rPr>
        <w:t>5.2 Programmeringsmetoder</w:t>
      </w:r>
      <w:bookmarkEnd w:id="41"/>
    </w:p>
    <w:p w14:paraId="2A6739FD" w14:textId="2F699657" w:rsidR="00740A64" w:rsidRDefault="00740A64" w:rsidP="00740A64">
      <w:pPr>
        <w:rPr>
          <w:lang w:val="nb-NO"/>
        </w:rPr>
      </w:pPr>
      <w:r w:rsidRPr="00BB69B3">
        <w:rPr>
          <w:lang w:val="nb-NO"/>
        </w:rPr>
        <w:t>Jeg har valgt å bruke C++ som programmeringsspråk, og biblioteket ASIO som er del av Boost (</w:t>
      </w:r>
      <w:proofErr w:type="gramStart"/>
      <w:r w:rsidRPr="00BB69B3">
        <w:rPr>
          <w:lang w:val="nb-NO"/>
        </w:rPr>
        <w:t>Boost::</w:t>
      </w:r>
      <w:proofErr w:type="gramEnd"/>
      <w:r w:rsidRPr="00BB69B3">
        <w:rPr>
          <w:lang w:val="nb-NO"/>
        </w:rPr>
        <w:t>ASIO).</w:t>
      </w:r>
      <w:r w:rsidR="00743022">
        <w:rPr>
          <w:lang w:val="nb-NO"/>
        </w:rPr>
        <w:t xml:space="preserve"> Jeg har i tillegg brukt openssl for sin sha</w:t>
      </w:r>
      <w:r w:rsidR="00D05F8E">
        <w:rPr>
          <w:lang w:val="nb-NO"/>
        </w:rPr>
        <w:t xml:space="preserve"> funksjon</w:t>
      </w:r>
      <w:r w:rsidR="001B2C79">
        <w:rPr>
          <w:lang w:val="nb-NO"/>
        </w:rPr>
        <w:t>. For kompilering med OpenSSL kan man da i CMake linke alt med:</w:t>
      </w:r>
    </w:p>
    <w:p w14:paraId="41F49FFB" w14:textId="09F8F9C8" w:rsidR="001B2C79" w:rsidRPr="001B2C79" w:rsidRDefault="001B2C79" w:rsidP="001B2C79">
      <w:pPr>
        <w:rPr>
          <w:lang w:val="nb-NO"/>
        </w:rPr>
      </w:pPr>
    </w:p>
    <w:p w14:paraId="38D4FC7D" w14:textId="15947F8E" w:rsidR="001B2C79" w:rsidRPr="00D35898" w:rsidRDefault="001B2C79" w:rsidP="00D35898">
      <w:pPr>
        <w:pStyle w:val="Ingenmellomrom"/>
      </w:pPr>
      <w:r w:rsidRPr="001B2C79">
        <w:t>find_</w:t>
      </w:r>
      <w:proofErr w:type="gramStart"/>
      <w:r w:rsidRPr="001B2C79">
        <w:t>package(</w:t>
      </w:r>
      <w:proofErr w:type="gramEnd"/>
      <w:r w:rsidRPr="001B2C79">
        <w:t>OpenSSL REQUIRED)</w:t>
      </w:r>
      <w:r>
        <w:br/>
      </w:r>
      <w:r w:rsidRPr="001B2C79">
        <w:t>IF(OPENSSL_FOUND)</w:t>
      </w:r>
      <w:r>
        <w:br/>
      </w:r>
      <w:r w:rsidRPr="001B2C79">
        <w:t xml:space="preserve">    SET(OPENSSL_USE_STATIC_LIBS true)</w:t>
      </w:r>
      <w:r>
        <w:br/>
      </w:r>
      <w:r w:rsidRPr="00D35898">
        <w:t>ENDIF()</w:t>
      </w:r>
      <w:r w:rsidR="00D35898" w:rsidRPr="00D35898">
        <w:br/>
        <w:t>target_link_libraries(oving6 OpenSSL::Crypto)</w:t>
      </w:r>
    </w:p>
    <w:p w14:paraId="1F006132" w14:textId="150696D4" w:rsidR="001B7AB9" w:rsidRDefault="008F7B30" w:rsidP="00740A64">
      <w:pPr>
        <w:rPr>
          <w:lang w:val="nb-NO"/>
        </w:rPr>
      </w:pPr>
      <w:r>
        <w:rPr>
          <w:lang w:val="nb-NO"/>
        </w:rPr>
        <w:t xml:space="preserve">Jeg bruker da </w:t>
      </w:r>
      <w:proofErr w:type="gramStart"/>
      <w:r w:rsidR="00A077CC">
        <w:rPr>
          <w:lang w:val="nb-NO"/>
        </w:rPr>
        <w:t>boost::</w:t>
      </w:r>
      <w:proofErr w:type="gramEnd"/>
      <w:r w:rsidR="00A077CC">
        <w:rPr>
          <w:lang w:val="nb-NO"/>
        </w:rPr>
        <w:t>asio::ip::tcp som tidligere, og har «using boost::asio::ip::tcp»</w:t>
      </w:r>
      <w:r w:rsidR="00197B69">
        <w:rPr>
          <w:lang w:val="nb-NO"/>
        </w:rPr>
        <w:t xml:space="preserve"> </w:t>
      </w:r>
      <w:r w:rsidR="00F81CFD">
        <w:rPr>
          <w:lang w:val="nb-NO"/>
        </w:rPr>
        <w:t>på toppen av filen.</w:t>
      </w:r>
    </w:p>
    <w:p w14:paraId="444C2E53" w14:textId="2DBF3924" w:rsidR="009F6C1C" w:rsidRDefault="002E6272" w:rsidP="009F6C1C">
      <w:pPr>
        <w:rPr>
          <w:lang w:val="nb-NO"/>
        </w:rPr>
      </w:pPr>
      <w:r>
        <w:rPr>
          <w:lang w:val="nb-NO"/>
        </w:rPr>
        <w:t>Serveren sin struktur er da lignende den i øving 3</w:t>
      </w:r>
      <w:r w:rsidR="003167C0">
        <w:rPr>
          <w:lang w:val="nb-NO"/>
        </w:rPr>
        <w:t xml:space="preserve">. </w:t>
      </w:r>
    </w:p>
    <w:p w14:paraId="05D13EEA" w14:textId="0D34DF98" w:rsidR="00953CCC" w:rsidRPr="00225B48" w:rsidRDefault="003167C0" w:rsidP="009F6C1C">
      <w:pPr>
        <w:rPr>
          <w:lang w:val="en-US"/>
        </w:rPr>
      </w:pPr>
      <w:r w:rsidRPr="00225B48">
        <w:rPr>
          <w:lang w:val="en-US"/>
        </w:rPr>
        <w:t>Klasser/objekter/funksjoner brukt:</w:t>
      </w:r>
      <w:r w:rsidR="00DC56F4" w:rsidRPr="00225B48">
        <w:rPr>
          <w:lang w:val="en-US"/>
        </w:rPr>
        <w:br/>
      </w:r>
      <w:proofErr w:type="gramStart"/>
      <w:r w:rsidR="00DC56F4" w:rsidRPr="00225B48">
        <w:rPr>
          <w:lang w:val="en-US"/>
        </w:rPr>
        <w:t>std::</w:t>
      </w:r>
      <w:proofErr w:type="gramEnd"/>
      <w:r w:rsidR="00DC56F4" w:rsidRPr="00225B48">
        <w:rPr>
          <w:lang w:val="en-US"/>
        </w:rPr>
        <w:t>vector</w:t>
      </w:r>
      <w:r w:rsidR="00DC56F4" w:rsidRPr="00225B48">
        <w:rPr>
          <w:lang w:val="en-US"/>
        </w:rPr>
        <w:br/>
        <w:t>std::shared_ptr</w:t>
      </w:r>
      <w:r w:rsidR="00DC56F4" w:rsidRPr="00225B48">
        <w:rPr>
          <w:lang w:val="en-US"/>
        </w:rPr>
        <w:br/>
        <w:t>std::</w:t>
      </w:r>
      <w:r w:rsidR="004E3F10" w:rsidRPr="00225B48">
        <w:rPr>
          <w:lang w:val="en-US"/>
        </w:rPr>
        <w:t>make_shared&lt;T&gt;(CONSTRUCTOR ARGS)</w:t>
      </w:r>
      <w:r w:rsidR="00812F83" w:rsidRPr="00225B48">
        <w:rPr>
          <w:lang w:val="en-US"/>
        </w:rPr>
        <w:br/>
        <w:t>std::ostream</w:t>
      </w:r>
      <w:r w:rsidR="00812F83" w:rsidRPr="00225B48">
        <w:rPr>
          <w:lang w:val="en-US"/>
        </w:rPr>
        <w:br/>
      </w:r>
      <w:r w:rsidR="003B40AE" w:rsidRPr="00225B48">
        <w:rPr>
          <w:lang w:val="en-US"/>
        </w:rPr>
        <w:t>std::map</w:t>
      </w:r>
      <w:r w:rsidR="003B40AE" w:rsidRPr="00225B48">
        <w:rPr>
          <w:lang w:val="en-US"/>
        </w:rPr>
        <w:br/>
        <w:t xml:space="preserve">std::getline </w:t>
      </w:r>
      <w:r w:rsidR="003B40AE" w:rsidRPr="00225B48">
        <w:rPr>
          <w:lang w:val="en-US"/>
        </w:rPr>
        <w:br/>
        <w:t>boost::algorithm::trim</w:t>
      </w:r>
      <w:r w:rsidR="00181615">
        <w:rPr>
          <w:lang w:val="en-US"/>
        </w:rPr>
        <w:t>(string)</w:t>
      </w:r>
      <w:r w:rsidR="00225B48" w:rsidRPr="00225B48">
        <w:rPr>
          <w:lang w:val="en-US"/>
        </w:rPr>
        <w:br/>
        <w:t xml:space="preserve">SHA1(key, </w:t>
      </w:r>
      <w:r w:rsidR="00225B48">
        <w:rPr>
          <w:lang w:val="en-US"/>
        </w:rPr>
        <w:t>keysize, digest)</w:t>
      </w:r>
    </w:p>
    <w:p w14:paraId="1BFFEEC0" w14:textId="6E50DFDA" w:rsidR="003167C0" w:rsidRDefault="00DC56F4" w:rsidP="009F6C1C">
      <w:pPr>
        <w:rPr>
          <w:lang w:val="en-US"/>
        </w:rPr>
      </w:pPr>
      <w:proofErr w:type="gramStart"/>
      <w:r w:rsidRPr="004E3F10">
        <w:rPr>
          <w:lang w:val="en-US"/>
        </w:rPr>
        <w:t>boost::</w:t>
      </w:r>
      <w:proofErr w:type="gramEnd"/>
      <w:r w:rsidRPr="004E3F10">
        <w:rPr>
          <w:lang w:val="en-US"/>
        </w:rPr>
        <w:t>asio::io_service</w:t>
      </w:r>
      <w:r w:rsidR="003B40AE" w:rsidRPr="004E3F10">
        <w:rPr>
          <w:lang w:val="en-US"/>
        </w:rPr>
        <w:t xml:space="preserve"> </w:t>
      </w:r>
      <w:r w:rsidRPr="004E3F10">
        <w:rPr>
          <w:lang w:val="en-US"/>
        </w:rPr>
        <w:br/>
        <w:t>tcp::endpoint</w:t>
      </w:r>
      <w:r w:rsidRPr="004E3F10">
        <w:rPr>
          <w:lang w:val="en-US"/>
        </w:rPr>
        <w:br/>
        <w:t>tcp::acceptor</w:t>
      </w:r>
      <w:r w:rsidR="00812F83">
        <w:rPr>
          <w:lang w:val="en-US"/>
        </w:rPr>
        <w:br/>
        <w:t>tcp::socket</w:t>
      </w:r>
      <w:r w:rsidR="00812F83">
        <w:rPr>
          <w:lang w:val="en-US"/>
        </w:rPr>
        <w:br/>
        <w:t>boost::asio::async_read</w:t>
      </w:r>
      <w:r w:rsidR="001128A2">
        <w:rPr>
          <w:lang w:val="en-US"/>
        </w:rPr>
        <w:t>_until</w:t>
      </w:r>
      <w:r w:rsidR="00812F83">
        <w:rPr>
          <w:lang w:val="en-US"/>
        </w:rPr>
        <w:t xml:space="preserve">(socket, buffer, </w:t>
      </w:r>
      <w:r w:rsidR="001128A2">
        <w:rPr>
          <w:lang w:val="en-US"/>
        </w:rPr>
        <w:t>end_str</w:t>
      </w:r>
      <w:r w:rsidR="002031FC">
        <w:rPr>
          <w:lang w:val="en-US"/>
        </w:rPr>
        <w:t xml:space="preserve">, </w:t>
      </w:r>
      <w:r w:rsidR="00812F83">
        <w:rPr>
          <w:lang w:val="en-US"/>
        </w:rPr>
        <w:t>callback)</w:t>
      </w:r>
      <w:r w:rsidR="00A41138">
        <w:rPr>
          <w:lang w:val="en-US"/>
        </w:rPr>
        <w:br/>
        <w:t>boost::asio::async_write(socket, buffer, callback)</w:t>
      </w:r>
      <w:r w:rsidR="00812F83">
        <w:rPr>
          <w:lang w:val="en-US"/>
        </w:rPr>
        <w:br/>
        <w:t>boost::asio::streambuf</w:t>
      </w:r>
      <w:r w:rsidR="00812F83">
        <w:rPr>
          <w:lang w:val="en-US"/>
        </w:rPr>
        <w:br/>
      </w:r>
    </w:p>
    <w:p w14:paraId="2FA8987C" w14:textId="29CC1772" w:rsidR="00963498" w:rsidRPr="003C1E67" w:rsidRDefault="00963498" w:rsidP="00963498">
      <w:pPr>
        <w:pStyle w:val="Overskrift2"/>
        <w:rPr>
          <w:lang w:val="nb-NO"/>
        </w:rPr>
      </w:pPr>
      <w:bookmarkStart w:id="42" w:name="_Toc6181101"/>
      <w:r w:rsidRPr="003C1E67">
        <w:rPr>
          <w:lang w:val="nb-NO"/>
        </w:rPr>
        <w:t>5.3 Utdrag fra kode</w:t>
      </w:r>
      <w:bookmarkEnd w:id="42"/>
    </w:p>
    <w:p w14:paraId="2ED282ED" w14:textId="0A87ECC9" w:rsidR="00BB396C" w:rsidRPr="00BB396C" w:rsidRDefault="003C1E67" w:rsidP="00BB396C">
      <w:pPr>
        <w:rPr>
          <w:lang w:val="nb-NO"/>
        </w:rPr>
      </w:pPr>
      <w:r w:rsidRPr="003C1E67">
        <w:rPr>
          <w:lang w:val="nb-NO"/>
        </w:rPr>
        <w:t xml:space="preserve">Jeg tar som tidligere først </w:t>
      </w:r>
      <w:proofErr w:type="gramStart"/>
      <w:r w:rsidRPr="003C1E67">
        <w:rPr>
          <w:lang w:val="nb-NO"/>
        </w:rPr>
        <w:t>å lager</w:t>
      </w:r>
      <w:proofErr w:type="gramEnd"/>
      <w:r w:rsidRPr="003C1E67">
        <w:rPr>
          <w:lang w:val="nb-NO"/>
        </w:rPr>
        <w:t xml:space="preserve"> et WebServer o</w:t>
      </w:r>
      <w:r>
        <w:rPr>
          <w:lang w:val="nb-NO"/>
        </w:rPr>
        <w:t>bjekt, og kjører start på det. Konstruktør lager et endpoint og en acceptor. Start kjører accept_request og så io_service.</w:t>
      </w:r>
      <w:r w:rsidR="00BB396C">
        <w:rPr>
          <w:lang w:val="nb-NO"/>
        </w:rPr>
        <w:t xml:space="preserve"> Det er da også noen magiske tall involvert i oppgaven</w:t>
      </w:r>
      <w:r w:rsidR="00382E88">
        <w:rPr>
          <w:lang w:val="nb-NO"/>
        </w:rPr>
        <w:t>. MAGIC_GUID er da den oppgitt i RFC standarden for websockets, mens FIN, OP_TEXTFRAME og OP_CLOSE er bitflagg for</w:t>
      </w:r>
      <w:r w:rsidR="00EF155B">
        <w:rPr>
          <w:lang w:val="nb-NO"/>
        </w:rPr>
        <w:t xml:space="preserve"> første</w:t>
      </w:r>
      <w:r w:rsidR="009C5A9B">
        <w:rPr>
          <w:lang w:val="nb-NO"/>
        </w:rPr>
        <w:t xml:space="preserve"> byte i </w:t>
      </w:r>
      <w:r w:rsidR="0037502A">
        <w:rPr>
          <w:lang w:val="nb-NO"/>
        </w:rPr>
        <w:t>frames på websocket</w:t>
      </w:r>
      <w:r w:rsidR="00312F1F">
        <w:rPr>
          <w:lang w:val="nb-NO"/>
        </w:rPr>
        <w:t>.</w:t>
      </w:r>
    </w:p>
    <w:p w14:paraId="384A996C" w14:textId="378E3E4E" w:rsidR="00BB396C" w:rsidRDefault="00BB396C" w:rsidP="001A2DD3">
      <w:pPr>
        <w:rPr>
          <w:lang w:val="nb-NO"/>
        </w:rPr>
      </w:pPr>
      <w:r w:rsidRPr="00BB396C">
        <w:t>#define MAGIC_GUID "258EAFA5-E914-47DA-95CA-C5AB0DC85B11"</w:t>
      </w:r>
      <w:r>
        <w:br/>
      </w:r>
      <w:r w:rsidRPr="00BB396C">
        <w:t>#define FIN 0b10000000</w:t>
      </w:r>
      <w:r>
        <w:br/>
      </w:r>
      <w:r w:rsidRPr="00BB396C">
        <w:lastRenderedPageBreak/>
        <w:t>#define OP_TEXTFRAME 0b0001</w:t>
      </w:r>
      <w:r>
        <w:br/>
      </w:r>
      <w:r w:rsidRPr="00BB396C">
        <w:t>#define OP_CLOSE 0b1000</w:t>
      </w:r>
    </w:p>
    <w:p w14:paraId="5E1430B1" w14:textId="1A3B63DF" w:rsidR="003C1E67" w:rsidRPr="00E80316" w:rsidRDefault="003C1E67" w:rsidP="001A2DD3">
      <w:pPr>
        <w:rPr>
          <w:lang w:val="nb-NO"/>
        </w:rPr>
      </w:pPr>
      <w:r w:rsidRPr="00E80316">
        <w:rPr>
          <w:lang w:val="nb-NO"/>
        </w:rPr>
        <w:t xml:space="preserve">Accept request </w:t>
      </w:r>
      <w:r w:rsidR="00B1570A" w:rsidRPr="00E80316">
        <w:rPr>
          <w:lang w:val="nb-NO"/>
        </w:rPr>
        <w:t xml:space="preserve">lager </w:t>
      </w:r>
      <w:r w:rsidR="00E80316" w:rsidRPr="00E80316">
        <w:rPr>
          <w:lang w:val="nb-NO"/>
        </w:rPr>
        <w:t xml:space="preserve">en socket, lytter på </w:t>
      </w:r>
      <w:r w:rsidR="00E80316">
        <w:rPr>
          <w:lang w:val="nb-NO"/>
        </w:rPr>
        <w:t xml:space="preserve">den, og i callbacken gir den så socketen videre til </w:t>
      </w:r>
      <w:proofErr w:type="gramStart"/>
      <w:r w:rsidR="00E80316">
        <w:rPr>
          <w:lang w:val="nb-NO"/>
        </w:rPr>
        <w:t>handle</w:t>
      </w:r>
      <w:proofErr w:type="gramEnd"/>
      <w:r w:rsidR="00E80316">
        <w:rPr>
          <w:lang w:val="nb-NO"/>
        </w:rPr>
        <w:t>_request</w:t>
      </w:r>
    </w:p>
    <w:p w14:paraId="6C25635F" w14:textId="2D6F68D6" w:rsidR="00156CC9" w:rsidRDefault="003C1E67" w:rsidP="003C1E67">
      <w:pPr>
        <w:pStyle w:val="Ingenmellomrom"/>
      </w:pPr>
      <w:r w:rsidRPr="003C1E67">
        <w:t>void accept_request(){</w:t>
      </w:r>
      <w:r>
        <w:br/>
      </w:r>
      <w:r w:rsidRPr="003C1E67">
        <w:t xml:space="preserve">    auto socket = std::make_shared&lt;tcp::socket&gt;(io_service);</w:t>
      </w:r>
      <w:r>
        <w:br/>
      </w:r>
      <w:r w:rsidRPr="003C1E67">
        <w:t xml:space="preserve">    acceptor.async_accept(*socket, [this, socket](const boost::system::error_code &amp;ec){</w:t>
      </w:r>
      <w:r>
        <w:br/>
      </w:r>
      <w:r w:rsidRPr="003C1E67">
        <w:t xml:space="preserve">        accept_request();</w:t>
      </w:r>
      <w:r>
        <w:br/>
      </w:r>
      <w:r w:rsidRPr="003C1E67">
        <w:t xml:space="preserve">        if(!ec){</w:t>
      </w:r>
      <w:r>
        <w:br/>
      </w:r>
      <w:r w:rsidRPr="003C1E67">
        <w:t xml:space="preserve">            handle_request(socket);</w:t>
      </w:r>
      <w:r>
        <w:br/>
      </w:r>
      <w:r w:rsidRPr="003C1E67">
        <w:t xml:space="preserve">        </w:t>
      </w:r>
      <w:r w:rsidRPr="00B1570A">
        <w:t>}</w:t>
      </w:r>
      <w:r w:rsidRPr="00B1570A">
        <w:br/>
        <w:t xml:space="preserve">    });</w:t>
      </w:r>
      <w:r w:rsidRPr="00B1570A">
        <w:br/>
        <w:t>}</w:t>
      </w:r>
    </w:p>
    <w:p w14:paraId="261592C4" w14:textId="05A5A06F" w:rsidR="004F45E6" w:rsidRDefault="00B853E4" w:rsidP="00302239">
      <w:pPr>
        <w:rPr>
          <w:lang w:val="nb-NO"/>
        </w:rPr>
      </w:pPr>
      <w:r w:rsidRPr="001F6583">
        <w:rPr>
          <w:lang w:val="nb-NO"/>
        </w:rPr>
        <w:t xml:space="preserve">Handle request </w:t>
      </w:r>
      <w:r w:rsidR="007246E5" w:rsidRPr="001F6583">
        <w:rPr>
          <w:lang w:val="nb-NO"/>
        </w:rPr>
        <w:t>leser</w:t>
      </w:r>
      <w:r w:rsidR="001F6583">
        <w:rPr>
          <w:lang w:val="nb-NO"/>
        </w:rPr>
        <w:t xml:space="preserve"> </w:t>
      </w:r>
      <w:r w:rsidR="007246E5">
        <w:rPr>
          <w:lang w:val="nb-NO"/>
        </w:rPr>
        <w:t xml:space="preserve">så </w:t>
      </w:r>
      <w:r w:rsidR="001F6583">
        <w:rPr>
          <w:lang w:val="nb-NO"/>
        </w:rPr>
        <w:t>hele http requesten asyn</w:t>
      </w:r>
      <w:r w:rsidR="009C4287">
        <w:rPr>
          <w:lang w:val="nb-NO"/>
        </w:rPr>
        <w:t>kront</w:t>
      </w:r>
      <w:r w:rsidR="001F6583">
        <w:rPr>
          <w:lang w:val="nb-NO"/>
        </w:rPr>
        <w:t xml:space="preserve">. Den tar så </w:t>
      </w:r>
      <w:proofErr w:type="gramStart"/>
      <w:r w:rsidR="001F6583">
        <w:rPr>
          <w:lang w:val="nb-NO"/>
        </w:rPr>
        <w:t>å sjekker</w:t>
      </w:r>
      <w:proofErr w:type="gramEnd"/>
      <w:r w:rsidR="001F6583">
        <w:rPr>
          <w:lang w:val="nb-NO"/>
        </w:rPr>
        <w:t xml:space="preserve"> at det er en GET /hello request, og så leser den inn alle headers</w:t>
      </w:r>
      <w:r w:rsidR="00E126CA">
        <w:rPr>
          <w:lang w:val="nb-NO"/>
        </w:rPr>
        <w:t xml:space="preserve"> til et map</w:t>
      </w:r>
      <w:r w:rsidR="003F7119">
        <w:rPr>
          <w:lang w:val="nb-NO"/>
        </w:rPr>
        <w:t xml:space="preserve"> (dictionary / </w:t>
      </w:r>
      <w:r w:rsidR="007B157D">
        <w:rPr>
          <w:lang w:val="nb-NO"/>
        </w:rPr>
        <w:t>hashmap)</w:t>
      </w:r>
    </w:p>
    <w:p w14:paraId="4C349EED" w14:textId="79DA86FD" w:rsidR="00302239" w:rsidRPr="004F0A9A" w:rsidRDefault="00302239" w:rsidP="001A7FCF">
      <w:pPr>
        <w:pStyle w:val="Ingenmellomrom"/>
        <w:rPr>
          <w:lang w:val="nb-NO"/>
        </w:rPr>
      </w:pPr>
      <w:r w:rsidRPr="00302239">
        <w:t>auto read_buffer = std::make_shared&lt;boost::asio::streambuf&gt;();</w:t>
      </w:r>
      <w:r w:rsidRPr="00302239">
        <w:br/>
        <w:t>boost::asio::async_read_until(*socket, *read_buffer, "\r\n\r\n", [=](const boost::system::error_code &amp;ec, size_t){</w:t>
      </w:r>
      <w:r w:rsidRPr="00302239">
        <w:br/>
        <w:t xml:space="preserve">    if(!ec){</w:t>
      </w:r>
      <w:r w:rsidRPr="00302239">
        <w:br/>
        <w:t xml:space="preserve">        std::string message;</w:t>
      </w:r>
      <w:r w:rsidRPr="00302239">
        <w:br/>
        <w:t xml:space="preserve">        std::string failmessage;</w:t>
      </w:r>
      <w:r w:rsidRPr="00302239">
        <w:br/>
        <w:t xml:space="preserve">        std::istream read_stream(read_buffer.get());</w:t>
      </w:r>
      <w:r w:rsidRPr="00302239">
        <w:br/>
        <w:t xml:space="preserve">        message.pop_back();</w:t>
      </w:r>
      <w:r w:rsidRPr="00302239">
        <w:br/>
        <w:t xml:space="preserve">        if(message == "exit") return;</w:t>
      </w:r>
      <w:r w:rsidRPr="00302239">
        <w:br/>
        <w:t xml:space="preserve">        read_stream &gt;&gt; message;</w:t>
      </w:r>
      <w:r w:rsidRPr="00302239">
        <w:br/>
        <w:t xml:space="preserve">        if(message != "GET") return;</w:t>
      </w:r>
      <w:r w:rsidRPr="00302239">
        <w:br/>
        <w:t xml:space="preserve">        read_stream &gt;&gt; message;</w:t>
      </w:r>
      <w:r w:rsidRPr="00302239">
        <w:br/>
        <w:t xml:space="preserve">        if(message != "/hello") return;</w:t>
      </w:r>
      <w:r w:rsidRPr="00302239">
        <w:br/>
        <w:t xml:space="preserve">        std::getline(read_stream, message); // get rid of rest of line</w:t>
      </w:r>
      <w:r w:rsidRPr="00302239">
        <w:br/>
      </w:r>
      <w:r w:rsidRPr="00302239">
        <w:br/>
        <w:t xml:space="preserve">        std::map&lt;std::string, std::string&gt; headers;</w:t>
      </w:r>
      <w:r w:rsidRPr="00302239">
        <w:br/>
        <w:t xml:space="preserve">        while(std::getline(read_stream, message) &amp;&amp; message != </w:t>
      </w:r>
      <w:r w:rsidRPr="004F0A9A">
        <w:rPr>
          <w:lang w:val="nb-NO"/>
        </w:rPr>
        <w:t>"\r"){</w:t>
      </w:r>
      <w:r w:rsidRPr="004F0A9A">
        <w:rPr>
          <w:lang w:val="nb-NO"/>
        </w:rPr>
        <w:br/>
        <w:t xml:space="preserve">            </w:t>
      </w:r>
      <w:r w:rsidR="00BC62DD" w:rsidRPr="004F0A9A">
        <w:rPr>
          <w:lang w:val="nb-NO"/>
        </w:rPr>
        <w:t>[ splitter på : og trimmer vekk whitespace ]</w:t>
      </w:r>
      <w:r w:rsidR="001A7FCF" w:rsidRPr="004F0A9A">
        <w:rPr>
          <w:lang w:val="nb-NO"/>
        </w:rPr>
        <w:t xml:space="preserve"> </w:t>
      </w:r>
      <w:r w:rsidR="001A7FCF" w:rsidRPr="004F0A9A">
        <w:rPr>
          <w:lang w:val="nb-NO"/>
        </w:rPr>
        <w:br/>
        <w:t xml:space="preserve">            headers[title] = value;</w:t>
      </w:r>
      <w:r w:rsidRPr="004F0A9A">
        <w:rPr>
          <w:lang w:val="nb-NO"/>
        </w:rPr>
        <w:br/>
        <w:t xml:space="preserve">        }</w:t>
      </w:r>
    </w:p>
    <w:p w14:paraId="33F9CEB0" w14:textId="2B1AD7FB" w:rsidR="00302239" w:rsidRDefault="00004F6C" w:rsidP="00302239">
      <w:pPr>
        <w:rPr>
          <w:lang w:val="nb-NO"/>
        </w:rPr>
      </w:pPr>
      <w:r w:rsidRPr="00004F6C">
        <w:rPr>
          <w:lang w:val="nb-NO"/>
        </w:rPr>
        <w:t>Så sjekker den at alle headerne</w:t>
      </w:r>
      <w:r w:rsidR="004F0A9A">
        <w:rPr>
          <w:lang w:val="nb-NO"/>
        </w:rPr>
        <w:t xml:space="preserve"> finnes</w:t>
      </w:r>
      <w:r w:rsidRPr="00004F6C">
        <w:rPr>
          <w:lang w:val="nb-NO"/>
        </w:rPr>
        <w:t xml:space="preserve"> </w:t>
      </w:r>
      <w:r>
        <w:rPr>
          <w:lang w:val="nb-NO"/>
        </w:rPr>
        <w:t>og deres verdier stemmer med RFC standarden for websockets</w:t>
      </w:r>
    </w:p>
    <w:p w14:paraId="0E13320A" w14:textId="1F5A4D32" w:rsidR="00EB1714" w:rsidRDefault="00004F6C" w:rsidP="00004F6C">
      <w:pPr>
        <w:pStyle w:val="Ingenmellomrom"/>
        <w:rPr>
          <w:lang w:val="nb-NO"/>
        </w:rPr>
      </w:pPr>
      <w:r w:rsidRPr="00004F6C">
        <w:t>if(headers.find("Host") == headers.end()) return;</w:t>
      </w:r>
      <w:r>
        <w:br/>
      </w:r>
      <w:r w:rsidRPr="00004F6C">
        <w:t>if(headers.find("Upgrade") == headers.end()) return;</w:t>
      </w:r>
      <w:r>
        <w:br/>
      </w:r>
      <w:r w:rsidRPr="00004F6C">
        <w:t>if(headers["Upgrade"] != "websocket") return;</w:t>
      </w:r>
      <w:r>
        <w:br/>
      </w:r>
      <w:r w:rsidRPr="00004F6C">
        <w:t>if(headers.find("Connection") == headers.end()) return;</w:t>
      </w:r>
      <w:r>
        <w:br/>
      </w:r>
      <w:r w:rsidRPr="00004F6C">
        <w:t>if(headers["Connection"] != "Upgrade") return;</w:t>
      </w:r>
      <w:r>
        <w:br/>
      </w:r>
      <w:r w:rsidRPr="00004F6C">
        <w:t>if(headers.find("Sec-WebSocket-Key") == headers.end()) return;</w:t>
      </w:r>
      <w:r>
        <w:br/>
      </w:r>
      <w:r w:rsidRPr="00004F6C">
        <w:t>if(headers.find("Sec-WebSocket-Version") == headers.end()) return;</w:t>
      </w:r>
      <w:r>
        <w:br/>
      </w:r>
      <w:r w:rsidRPr="00004F6C">
        <w:t xml:space="preserve">if(headers["Sec-WebSocket-Version"] != </w:t>
      </w:r>
      <w:r w:rsidRPr="00004F6C">
        <w:rPr>
          <w:lang w:val="nb-NO"/>
        </w:rPr>
        <w:t>"13") return;</w:t>
      </w:r>
    </w:p>
    <w:p w14:paraId="665035BA" w14:textId="7644B88C" w:rsidR="00456A90" w:rsidRPr="009D172A" w:rsidRDefault="00C0047F" w:rsidP="004F0A9A">
      <w:pPr>
        <w:rPr>
          <w:lang w:val="nb-NO"/>
        </w:rPr>
      </w:pPr>
      <w:r w:rsidRPr="009D172A">
        <w:rPr>
          <w:lang w:val="nb-NO"/>
        </w:rPr>
        <w:t xml:space="preserve">Så </w:t>
      </w:r>
      <w:r w:rsidR="009D172A" w:rsidRPr="009D172A">
        <w:rPr>
          <w:lang w:val="nb-NO"/>
        </w:rPr>
        <w:t xml:space="preserve">genererer den digesten til </w:t>
      </w:r>
      <w:r w:rsidR="009D172A">
        <w:rPr>
          <w:lang w:val="nb-NO"/>
        </w:rPr>
        <w:t>websocket key-en:</w:t>
      </w:r>
    </w:p>
    <w:p w14:paraId="75D407EE" w14:textId="7DB8B860" w:rsidR="00C0047F" w:rsidRDefault="00C0047F" w:rsidP="00C0047F">
      <w:pPr>
        <w:pStyle w:val="Ingenmellomrom"/>
      </w:pPr>
      <w:proofErr w:type="gramStart"/>
      <w:r w:rsidRPr="00C0047F">
        <w:lastRenderedPageBreak/>
        <w:t>std::</w:t>
      </w:r>
      <w:proofErr w:type="gramEnd"/>
      <w:r w:rsidRPr="00C0047F">
        <w:t>string sec_websocket_key = headers["Sec-WebSocket-Key"];</w:t>
      </w:r>
      <w:r>
        <w:br/>
      </w:r>
      <w:r w:rsidRPr="00C0047F">
        <w:t>sec_websocket_key += MAGIC_GUID;</w:t>
      </w:r>
      <w:r w:rsidR="00A260A4">
        <w:t xml:space="preserve"> </w:t>
      </w:r>
      <w:r>
        <w:br/>
      </w:r>
      <w:r w:rsidRPr="00C0047F">
        <w:t>unsigned char digest[SHA_DIGEST_LENGTH] = {0};</w:t>
      </w:r>
      <w:r>
        <w:br/>
      </w:r>
      <w:r w:rsidRPr="00C0047F">
        <w:t>SHA1((unsigned char *)sec_websocket_key.data(), sec_websocket_key.size(), (unsigned char *)&amp;digest);</w:t>
      </w:r>
    </w:p>
    <w:p w14:paraId="602B3BBE" w14:textId="0F53EA7B" w:rsidR="00A260A4" w:rsidRPr="00F62070" w:rsidRDefault="00DE363C" w:rsidP="00C0047F">
      <w:pPr>
        <w:rPr>
          <w:lang w:val="en-US"/>
        </w:rPr>
      </w:pPr>
      <w:r w:rsidRPr="00F62070">
        <w:rPr>
          <w:lang w:val="en-US"/>
        </w:rPr>
        <w:t xml:space="preserve">Og base-64 enkoder den. </w:t>
      </w:r>
    </w:p>
    <w:p w14:paraId="0D58A766" w14:textId="4CA2E57D" w:rsidR="00A260A4" w:rsidRDefault="00A260A4" w:rsidP="00A260A4">
      <w:pPr>
        <w:pStyle w:val="Ingenmellomrom"/>
      </w:pPr>
      <w:r>
        <w:t>std::string accept_key;</w:t>
      </w:r>
      <w:r>
        <w:br/>
      </w:r>
      <w:r>
        <w:br/>
        <w:t>char alphabet[64] = {'A', 'B', 'C', 'D', 'E', 'F', 'G', 'H', 'I', 'J', 'K', 'L', 'M',</w:t>
      </w:r>
      <w:r>
        <w:br/>
        <w:t xml:space="preserve">                     'N', 'O', 'P', 'Q', 'R', 'S', 'T', 'U', 'V', 'W', 'X', 'Y', 'Z',</w:t>
      </w:r>
      <w:r>
        <w:br/>
        <w:t xml:space="preserve">                     'a', 'b', 'c', 'd', 'e', 'f', 'g', 'h', 'i', 'j', 'k', 'l', 'm',</w:t>
      </w:r>
      <w:r>
        <w:br/>
        <w:t xml:space="preserve">                     'n', 'o', 'p', 'q', 'r', 's', 't', 'u', 'v', 'w', 'x', 'y', 'z',</w:t>
      </w:r>
      <w:r>
        <w:br/>
        <w:t xml:space="preserve">                     '0', '1', '2', '3', '4', '5', '6', '7', '8', '9', '+', '/'};</w:t>
      </w:r>
      <w:r>
        <w:br/>
      </w:r>
      <w:r>
        <w:br/>
        <w:t>int group24bit[7];</w:t>
      </w:r>
      <w:r>
        <w:br/>
        <w:t>for(int i = 0; i &lt; 6; ++i){</w:t>
      </w:r>
      <w:r>
        <w:br/>
        <w:t xml:space="preserve">    group24bit[i] = digest[3*i];</w:t>
      </w:r>
      <w:r>
        <w:br/>
        <w:t xml:space="preserve">    group24bit[i] &lt;&lt;= 8;</w:t>
      </w:r>
      <w:r>
        <w:br/>
        <w:t xml:space="preserve">    group24bit[i] |= digest[3*i+1];</w:t>
      </w:r>
      <w:r>
        <w:br/>
        <w:t xml:space="preserve">    group24bit[i] &lt;&lt;= 8;</w:t>
      </w:r>
      <w:r>
        <w:br/>
        <w:t xml:space="preserve">    group24bit[i] |= digest[3*i+2];</w:t>
      </w:r>
      <w:r>
        <w:br/>
        <w:t>}</w:t>
      </w:r>
      <w:r>
        <w:br/>
        <w:t>group24bit[6] = digest[3*6];</w:t>
      </w:r>
      <w:r>
        <w:br/>
        <w:t>group24bit[6] &lt;&lt;= 8;</w:t>
      </w:r>
      <w:r>
        <w:br/>
        <w:t>group24bit[6] |= digest[3*6+1];</w:t>
      </w:r>
      <w:r>
        <w:br/>
        <w:t>group24bit[6] &lt;&lt;= 8;</w:t>
      </w:r>
      <w:r>
        <w:br/>
        <w:t>for(int i = 0; i &lt; 6; ++i){</w:t>
      </w:r>
      <w:r>
        <w:br/>
        <w:t xml:space="preserve">    accept_key += alphabet[group24bit[i] &gt;&gt; 18];</w:t>
      </w:r>
      <w:r>
        <w:br/>
        <w:t xml:space="preserve">    accept_key += alphabet[group24bit[i] &gt;&gt; 12 &amp; 0b00111111];</w:t>
      </w:r>
      <w:r>
        <w:br/>
        <w:t xml:space="preserve">    accept_key += alphabet[group24bit[i] &gt;&gt; 6 &amp; 0b00111111];</w:t>
      </w:r>
      <w:r>
        <w:br/>
        <w:t xml:space="preserve">    accept_key += alphabet[group24bit[i] &amp; 0b00111111];</w:t>
      </w:r>
      <w:r>
        <w:br/>
        <w:t>}</w:t>
      </w:r>
      <w:r>
        <w:br/>
      </w:r>
      <w:r>
        <w:br/>
        <w:t>accept_key += alphabet[group24bit[6] &gt;&gt; 18];</w:t>
      </w:r>
      <w:r>
        <w:br/>
        <w:t>accept_key += alphabet[group24bit[6] &gt;&gt; 12 &amp; 0b00111111];</w:t>
      </w:r>
      <w:r>
        <w:br/>
        <w:t>accept_key += alphabet[group24bit[6] &gt;&gt; 6 &amp; 0b00111111];</w:t>
      </w:r>
      <w:r>
        <w:br/>
        <w:t>accept_key += '='; //special case instead of the 6 bits that are padded zeroes</w:t>
      </w:r>
    </w:p>
    <w:p w14:paraId="204AC08F" w14:textId="728DB17A" w:rsidR="00B94796" w:rsidRDefault="00471088" w:rsidP="00951AE4">
      <w:pPr>
        <w:rPr>
          <w:lang w:val="nb-NO"/>
        </w:rPr>
      </w:pPr>
      <w:r w:rsidRPr="00471088">
        <w:rPr>
          <w:lang w:val="nb-NO"/>
        </w:rPr>
        <w:t>Så kan vi endelig lage h</w:t>
      </w:r>
      <w:r>
        <w:rPr>
          <w:lang w:val="nb-NO"/>
        </w:rPr>
        <w:t>andshaken</w:t>
      </w:r>
    </w:p>
    <w:p w14:paraId="5A62CF32" w14:textId="77777777" w:rsidR="004F3E96" w:rsidRDefault="00471088" w:rsidP="00471088">
      <w:pPr>
        <w:pStyle w:val="Ingenmellomrom"/>
      </w:pPr>
      <w:r w:rsidRPr="00471088">
        <w:t>accept_key += "\r\n";</w:t>
      </w:r>
      <w:r>
        <w:br/>
      </w:r>
      <w:proofErr w:type="gramStart"/>
      <w:r w:rsidRPr="00471088">
        <w:t>std::</w:t>
      </w:r>
      <w:proofErr w:type="gramEnd"/>
      <w:r w:rsidRPr="00471088">
        <w:t>string handshake =</w:t>
      </w:r>
      <w:r>
        <w:br/>
        <w:t xml:space="preserve">    </w:t>
      </w:r>
      <w:r w:rsidRPr="00471088">
        <w:t>"HTTP/1.1 101 Switching Protocols\r\n"</w:t>
      </w:r>
      <w:r>
        <w:br/>
      </w:r>
      <w:r w:rsidRPr="00471088">
        <w:t xml:space="preserve"> </w:t>
      </w:r>
      <w:r>
        <w:t xml:space="preserve">    </w:t>
      </w:r>
      <w:r w:rsidRPr="00471088">
        <w:t>"Upgrade: websocket\r\n"</w:t>
      </w:r>
      <w:r>
        <w:br/>
      </w:r>
      <w:r w:rsidRPr="00471088">
        <w:t xml:space="preserve">     "Connection: Upgrade\r\n"</w:t>
      </w:r>
      <w:r>
        <w:br/>
      </w:r>
      <w:r w:rsidRPr="00471088">
        <w:t xml:space="preserve">     "Sec-WebSocket-Accept: ";</w:t>
      </w:r>
      <w:r>
        <w:br/>
      </w:r>
      <w:r w:rsidRPr="00471088">
        <w:t>handshake += accept_key;</w:t>
      </w:r>
      <w:r>
        <w:br/>
      </w:r>
      <w:r w:rsidRPr="00471088">
        <w:t>handshake += "\r\n";</w:t>
      </w:r>
    </w:p>
    <w:p w14:paraId="45658941" w14:textId="3645C94E" w:rsidR="00221F51" w:rsidRPr="00F62070" w:rsidRDefault="004F3E96" w:rsidP="00951AE4">
      <w:pPr>
        <w:rPr>
          <w:lang w:val="en-US"/>
        </w:rPr>
      </w:pPr>
      <w:r w:rsidRPr="00F62070">
        <w:rPr>
          <w:lang w:val="en-US"/>
        </w:rPr>
        <w:t>Og sende den til klienten</w:t>
      </w:r>
    </w:p>
    <w:p w14:paraId="558DFF6F" w14:textId="176FE60C" w:rsidR="00951AE4" w:rsidRDefault="007B4CCA" w:rsidP="007B4CCA">
      <w:pPr>
        <w:pStyle w:val="Ingenmellomrom"/>
      </w:pPr>
      <w:r w:rsidRPr="007B4CCA">
        <w:t>auto write_buffer = std::make_shared&lt;boost::asio::streambuf&gt;();</w:t>
      </w:r>
      <w:r w:rsidRPr="007B4CCA">
        <w:br/>
        <w:t>std::ostream write_stream(write_buffer.get());</w:t>
      </w:r>
      <w:r w:rsidRPr="007B4CCA">
        <w:br/>
      </w:r>
      <w:r w:rsidRPr="007B4CCA">
        <w:lastRenderedPageBreak/>
        <w:t>write_stream &lt;&lt; handshake;</w:t>
      </w:r>
      <w:r w:rsidRPr="007B4CCA">
        <w:br/>
      </w:r>
      <w:r w:rsidRPr="007B4CCA">
        <w:br/>
        <w:t>async_write(*socket, *write_buffer, [this, socket, write_buffer](const boost::system::error_code &amp;ec, size_t) {</w:t>
      </w:r>
      <w:r w:rsidRPr="007B4CCA">
        <w:br/>
        <w:t xml:space="preserve">    if (!ec) {</w:t>
      </w:r>
      <w:r w:rsidRPr="007B4CCA">
        <w:br/>
        <w:t xml:space="preserve">        std::cout &lt;&lt; "server: Switching Protocols with client" &lt;&lt; std::endl;</w:t>
      </w:r>
      <w:r w:rsidRPr="007B4CCA">
        <w:br/>
        <w:t xml:space="preserve">        std::string temp;</w:t>
      </w:r>
      <w:r w:rsidRPr="007B4CCA">
        <w:br/>
        <w:t xml:space="preserve">        handle_connection(socket);</w:t>
      </w:r>
      <w:r w:rsidRPr="007B4CCA">
        <w:br/>
        <w:t xml:space="preserve">    }</w:t>
      </w:r>
      <w:r w:rsidRPr="007B4CCA">
        <w:br/>
        <w:t>});</w:t>
      </w:r>
    </w:p>
    <w:p w14:paraId="3AD91E78" w14:textId="22281B1D" w:rsidR="00951AE4" w:rsidRPr="00F62070" w:rsidRDefault="00951AE4" w:rsidP="00951AE4">
      <w:pPr>
        <w:rPr>
          <w:lang w:val="en-US"/>
        </w:rPr>
      </w:pPr>
      <w:r w:rsidRPr="00951AE4">
        <w:rPr>
          <w:lang w:val="nb-NO"/>
        </w:rPr>
        <w:t xml:space="preserve">I </w:t>
      </w:r>
      <w:proofErr w:type="gramStart"/>
      <w:r w:rsidRPr="00951AE4">
        <w:rPr>
          <w:lang w:val="nb-NO"/>
        </w:rPr>
        <w:t>handle</w:t>
      </w:r>
      <w:proofErr w:type="gramEnd"/>
      <w:r w:rsidRPr="00951AE4">
        <w:rPr>
          <w:lang w:val="nb-NO"/>
        </w:rPr>
        <w:t xml:space="preserve"> connection tar vi da å </w:t>
      </w:r>
      <w:r w:rsidR="00597AFF">
        <w:rPr>
          <w:lang w:val="nb-NO"/>
        </w:rPr>
        <w:t>sender første melding</w:t>
      </w:r>
      <w:r w:rsidR="00773C73">
        <w:rPr>
          <w:lang w:val="nb-NO"/>
        </w:rPr>
        <w:t xml:space="preserve"> over websocketen, og så etterlater vi videre kommunikasjon til listen_connection. Listen_connection er da ikke </w:t>
      </w:r>
      <w:r w:rsidR="006B45E5">
        <w:rPr>
          <w:lang w:val="nb-NO"/>
        </w:rPr>
        <w:t>ferdig skrevet da den delen var valgfri,</w:t>
      </w:r>
      <w:r w:rsidR="007D33C0">
        <w:rPr>
          <w:lang w:val="nb-NO"/>
        </w:rPr>
        <w:t xml:space="preserve"> oppgaven ba kun om å kunne sende denne første meldingen fra serveren. </w:t>
      </w:r>
      <w:r w:rsidR="007D33C0" w:rsidRPr="00F62070">
        <w:rPr>
          <w:lang w:val="en-US"/>
        </w:rPr>
        <w:t xml:space="preserve">Listen_connection </w:t>
      </w:r>
      <w:r w:rsidR="006B45E5" w:rsidRPr="00F62070">
        <w:rPr>
          <w:lang w:val="en-US"/>
        </w:rPr>
        <w:t>vil derfor heller ikke dokumenterers her.</w:t>
      </w:r>
      <w:r w:rsidR="006F1E25" w:rsidRPr="00F62070">
        <w:rPr>
          <w:lang w:val="en-US"/>
        </w:rPr>
        <w:t xml:space="preserve"> </w:t>
      </w:r>
    </w:p>
    <w:p w14:paraId="19039E01" w14:textId="4B26DA97" w:rsidR="00951AE4" w:rsidRDefault="00951AE4" w:rsidP="00823378">
      <w:pPr>
        <w:pStyle w:val="Ingenmellomrom"/>
      </w:pPr>
      <w:r w:rsidRPr="00951AE4">
        <w:t>void handle_connection(const std::shared_ptr&lt;tcp::socket&gt; &amp;socket){</w:t>
      </w:r>
      <w:r>
        <w:br/>
      </w:r>
      <w:r w:rsidRPr="00951AE4">
        <w:t xml:space="preserve">    auto write_buffer = std::make_shared&lt;boost::asio::streambuf&gt;();</w:t>
      </w:r>
      <w:r>
        <w:br/>
      </w:r>
      <w:r w:rsidRPr="00951AE4">
        <w:t xml:space="preserve">    std::ostream write_stream(write_buffer.get());</w:t>
      </w:r>
      <w:r>
        <w:br/>
      </w:r>
      <w:r w:rsidRPr="00951AE4">
        <w:t xml:space="preserve">    std::string message = "hello world";</w:t>
      </w:r>
      <w:r w:rsidR="001F6553">
        <w:br/>
      </w:r>
      <w:r w:rsidRPr="00951AE4">
        <w:t xml:space="preserve">    write_stream &lt;&lt; (unsigned char) (FIN | OP_TEXTFRAME);</w:t>
      </w:r>
      <w:r>
        <w:br/>
      </w:r>
      <w:r w:rsidRPr="00951AE4">
        <w:t xml:space="preserve">    write_stream &lt;&lt; (unsigned char) message.size();</w:t>
      </w:r>
      <w:r>
        <w:br/>
      </w:r>
      <w:r w:rsidRPr="00951AE4">
        <w:t xml:space="preserve">    write_stream &lt;&lt; message;</w:t>
      </w:r>
      <w:r>
        <w:br/>
      </w:r>
      <w:r w:rsidRPr="00951AE4">
        <w:t xml:space="preserve">    boost::asio::async_write(*socket, *write_buffer, [=](const boost::system::error_code &amp;ec, size_t) {</w:t>
      </w:r>
      <w:r>
        <w:br/>
      </w:r>
      <w:r w:rsidRPr="00951AE4">
        <w:t xml:space="preserve">        if (!ec) {</w:t>
      </w:r>
      <w:r>
        <w:br/>
      </w:r>
      <w:r w:rsidRPr="00951AE4">
        <w:t xml:space="preserve">            std::cout &lt;&lt; "server: sent hello world to client" &lt;&lt; std::endl;</w:t>
      </w:r>
      <w:r>
        <w:br/>
      </w:r>
      <w:r w:rsidRPr="00951AE4">
        <w:t xml:space="preserve">            listen_connection(socket);</w:t>
      </w:r>
      <w:r>
        <w:br/>
      </w:r>
      <w:r w:rsidRPr="00951AE4">
        <w:t xml:space="preserve">        }</w:t>
      </w:r>
      <w:r>
        <w:br/>
      </w:r>
      <w:r w:rsidRPr="00951AE4">
        <w:t xml:space="preserve">    });</w:t>
      </w:r>
      <w:r>
        <w:br/>
      </w:r>
      <w:r w:rsidRPr="00951AE4">
        <w:t>}</w:t>
      </w:r>
    </w:p>
    <w:p w14:paraId="2C9CB038" w14:textId="3DC21107" w:rsidR="007237AE" w:rsidRDefault="007237AE" w:rsidP="007237AE">
      <w:pPr>
        <w:rPr>
          <w:lang w:val="nb-NO"/>
        </w:rPr>
      </w:pPr>
      <w:r w:rsidRPr="007237AE">
        <w:rPr>
          <w:lang w:val="nb-NO"/>
        </w:rPr>
        <w:t>For å oppsummere tar da l</w:t>
      </w:r>
      <w:r>
        <w:rPr>
          <w:lang w:val="nb-NO"/>
        </w:rPr>
        <w:t xml:space="preserve">isten_connection </w:t>
      </w:r>
      <w:r w:rsidR="005A5FA7">
        <w:rPr>
          <w:lang w:val="nb-NO"/>
        </w:rPr>
        <w:t>og</w:t>
      </w:r>
      <w:r>
        <w:rPr>
          <w:lang w:val="nb-NO"/>
        </w:rPr>
        <w:t xml:space="preserve"> </w:t>
      </w:r>
      <w:r w:rsidR="003D0825">
        <w:rPr>
          <w:lang w:val="nb-NO"/>
        </w:rPr>
        <w:t xml:space="preserve">leser </w:t>
      </w:r>
      <w:r w:rsidR="001640C0">
        <w:rPr>
          <w:lang w:val="nb-NO"/>
        </w:rPr>
        <w:t xml:space="preserve">inn 2 byte fra socketen, ser hva slags op kode dette er, stenger oppkoblingen om det er OP_CLOSE, </w:t>
      </w:r>
      <w:r w:rsidR="00094E56">
        <w:rPr>
          <w:lang w:val="nb-NO"/>
        </w:rPr>
        <w:t xml:space="preserve">ellers sjekker lengden og leser videre det den må for å motta resten av meldingen. Den ville så måtte demaskert meldingen, som er der jeg sluttet å jobbe på den. Til slutt tar den da </w:t>
      </w:r>
      <w:r w:rsidR="005A5FA7">
        <w:rPr>
          <w:lang w:val="nb-NO"/>
        </w:rPr>
        <w:t>og</w:t>
      </w:r>
      <w:r w:rsidR="00094E56">
        <w:rPr>
          <w:lang w:val="nb-NO"/>
        </w:rPr>
        <w:t xml:space="preserve"> forsøker </w:t>
      </w:r>
      <w:proofErr w:type="gramStart"/>
      <w:r w:rsidR="00094E56">
        <w:rPr>
          <w:lang w:val="nb-NO"/>
        </w:rPr>
        <w:t>sende</w:t>
      </w:r>
      <w:proofErr w:type="gramEnd"/>
      <w:r w:rsidR="00094E56">
        <w:rPr>
          <w:lang w:val="nb-NO"/>
        </w:rPr>
        <w:t xml:space="preserve"> meldingen videre til alle oppkoblede websockets</w:t>
      </w:r>
      <w:r w:rsidR="005548D6">
        <w:rPr>
          <w:lang w:val="nb-NO"/>
        </w:rPr>
        <w:t>, inkudert avsender</w:t>
      </w:r>
      <w:r w:rsidR="002D2EBD">
        <w:rPr>
          <w:lang w:val="nb-NO"/>
        </w:rPr>
        <w:t>.</w:t>
      </w:r>
    </w:p>
    <w:p w14:paraId="561570ED" w14:textId="24E096B7" w:rsidR="00564B0D" w:rsidRDefault="00564B0D" w:rsidP="007237AE">
      <w:pPr>
        <w:rPr>
          <w:lang w:val="nb-NO"/>
        </w:rPr>
      </w:pPr>
      <w:r>
        <w:rPr>
          <w:lang w:val="nb-NO"/>
        </w:rPr>
        <w:t>Lagde så et test</w:t>
      </w:r>
      <w:r w:rsidR="005063DA">
        <w:rPr>
          <w:lang w:val="nb-NO"/>
        </w:rPr>
        <w:t>-</w:t>
      </w:r>
      <w:r>
        <w:rPr>
          <w:lang w:val="nb-NO"/>
        </w:rPr>
        <w:t xml:space="preserve">script i form av en HTML </w:t>
      </w:r>
      <w:r w:rsidR="005063DA">
        <w:rPr>
          <w:lang w:val="nb-NO"/>
        </w:rPr>
        <w:t xml:space="preserve">fil </w:t>
      </w:r>
      <w:r>
        <w:rPr>
          <w:lang w:val="nb-NO"/>
        </w:rPr>
        <w:t>med script tag.</w:t>
      </w:r>
      <w:r w:rsidR="00EA1773">
        <w:rPr>
          <w:lang w:val="nb-NO"/>
        </w:rPr>
        <w:t xml:space="preserve"> Den ser da slik ut:</w:t>
      </w:r>
    </w:p>
    <w:p w14:paraId="5006BB24" w14:textId="33DAB5FD" w:rsidR="00910171" w:rsidRDefault="00910171" w:rsidP="007237AE">
      <w:pPr>
        <w:rPr>
          <w:lang w:val="nb-NO"/>
        </w:rPr>
      </w:pPr>
      <w:r>
        <w:rPr>
          <w:noProof/>
        </w:rPr>
        <w:drawing>
          <wp:inline distT="0" distB="0" distL="0" distR="0" wp14:anchorId="2D88BCC4" wp14:editId="71BE7D52">
            <wp:extent cx="2343150" cy="7429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43150" cy="742950"/>
                    </a:xfrm>
                    <a:prstGeom prst="rect">
                      <a:avLst/>
                    </a:prstGeom>
                  </pic:spPr>
                </pic:pic>
              </a:graphicData>
            </a:graphic>
          </wp:inline>
        </w:drawing>
      </w:r>
    </w:p>
    <w:p w14:paraId="688486D8" w14:textId="71A4D224" w:rsidR="00910171" w:rsidRDefault="00910171" w:rsidP="007237AE">
      <w:pPr>
        <w:rPr>
          <w:lang w:val="nb-NO"/>
        </w:rPr>
      </w:pPr>
      <w:r>
        <w:rPr>
          <w:lang w:val="nb-NO"/>
        </w:rPr>
        <w:t xml:space="preserve">Den gråe boksen starter tom, men blir </w:t>
      </w:r>
      <w:r w:rsidR="001431E5">
        <w:rPr>
          <w:lang w:val="nb-NO"/>
        </w:rPr>
        <w:t>endret til innholdet i pakken hver gang en websocket pakke sendes.</w:t>
      </w:r>
      <w:r w:rsidR="008E1126">
        <w:rPr>
          <w:lang w:val="nb-NO"/>
        </w:rPr>
        <w:t xml:space="preserve"> </w:t>
      </w:r>
      <w:r w:rsidR="00BC191F">
        <w:rPr>
          <w:lang w:val="nb-NO"/>
        </w:rPr>
        <w:t>Alternativt settes den til Failed om noe går galt</w:t>
      </w:r>
      <w:r w:rsidR="00BF2B0E">
        <w:rPr>
          <w:lang w:val="nb-NO"/>
        </w:rPr>
        <w:t>.</w:t>
      </w:r>
    </w:p>
    <w:p w14:paraId="6B4E8BB6" w14:textId="77777777" w:rsidR="009E77DA" w:rsidRPr="009E77DA" w:rsidRDefault="008E1126" w:rsidP="008E1126">
      <w:pPr>
        <w:pStyle w:val="Ingenmellomrom"/>
        <w:rPr>
          <w:lang w:val="nb-NO"/>
        </w:rPr>
      </w:pPr>
      <w:r w:rsidRPr="009E77DA">
        <w:rPr>
          <w:lang w:val="nb-NO"/>
        </w:rPr>
        <w:t>&lt;!DOCTYPE html&gt;</w:t>
      </w:r>
      <w:r w:rsidRPr="009E77DA">
        <w:rPr>
          <w:lang w:val="nb-NO"/>
        </w:rPr>
        <w:br/>
        <w:t>&lt;html lang="en"&gt;</w:t>
      </w:r>
      <w:r w:rsidRPr="009E77DA">
        <w:rPr>
          <w:lang w:val="nb-NO"/>
        </w:rPr>
        <w:br/>
        <w:t>&lt;head&gt;</w:t>
      </w:r>
      <w:r w:rsidRPr="009E77DA">
        <w:rPr>
          <w:lang w:val="nb-NO"/>
        </w:rPr>
        <w:br/>
        <w:t xml:space="preserve">    &lt;meta charset="UTF-8"&gt;</w:t>
      </w:r>
      <w:r w:rsidRPr="009E77DA">
        <w:rPr>
          <w:lang w:val="nb-NO"/>
        </w:rPr>
        <w:br/>
        <w:t xml:space="preserve">    &lt;title&gt;Title&lt;/title&gt;</w:t>
      </w:r>
      <w:r w:rsidRPr="009E77DA">
        <w:rPr>
          <w:lang w:val="nb-NO"/>
        </w:rPr>
        <w:br/>
        <w:t>&lt;/head&gt;</w:t>
      </w:r>
      <w:r w:rsidRPr="009E77DA">
        <w:rPr>
          <w:lang w:val="nb-NO"/>
        </w:rPr>
        <w:br/>
      </w:r>
      <w:r w:rsidRPr="009E77DA">
        <w:rPr>
          <w:lang w:val="nb-NO"/>
        </w:rPr>
        <w:lastRenderedPageBreak/>
        <w:t>&lt;body&gt;</w:t>
      </w:r>
      <w:r w:rsidRPr="009E77DA">
        <w:rPr>
          <w:lang w:val="nb-NO"/>
        </w:rPr>
        <w:br/>
        <w:t xml:space="preserve">    &lt;h1&gt;Etablerer websocket&lt;/h1&gt;</w:t>
      </w:r>
      <w:r w:rsidRPr="009E77DA">
        <w:rPr>
          <w:lang w:val="nb-NO"/>
        </w:rPr>
        <w:br/>
        <w:t xml:space="preserve">    &lt;h2 style="background-color: lightgrey;width: 10em;height: 1.2em;" id="responsebox"&gt;&lt;/h2&gt;</w:t>
      </w:r>
      <w:r w:rsidRPr="009E77DA">
        <w:rPr>
          <w:lang w:val="nb-NO"/>
        </w:rPr>
        <w:br/>
        <w:t xml:space="preserve">    &lt;script&gt;</w:t>
      </w:r>
      <w:r w:rsidRPr="009E77DA">
        <w:rPr>
          <w:lang w:val="nb-NO"/>
        </w:rPr>
        <w:br/>
        <w:t xml:space="preserve">        let ws = new WebSocket('ws://localhost:8080/hello');</w:t>
      </w:r>
      <w:r w:rsidRPr="009E77DA">
        <w:rPr>
          <w:lang w:val="nb-NO"/>
        </w:rPr>
        <w:br/>
        <w:t xml:space="preserve">        ws.onopen = e =&gt; console.log("open");</w:t>
      </w:r>
      <w:r w:rsidRPr="009E77DA">
        <w:rPr>
          <w:lang w:val="nb-NO"/>
        </w:rPr>
        <w:br/>
        <w:t xml:space="preserve">        ws.onmessage = e =&gt; {</w:t>
      </w:r>
      <w:r w:rsidRPr="009E77DA">
        <w:rPr>
          <w:lang w:val="nb-NO"/>
        </w:rPr>
        <w:br/>
        <w:t xml:space="preserve">            console.log(e.data);</w:t>
      </w:r>
      <w:r w:rsidRPr="009E77DA">
        <w:rPr>
          <w:lang w:val="nb-NO"/>
        </w:rPr>
        <w:br/>
        <w:t xml:space="preserve">            document.getElementById("responsebox").innerText = e.data;</w:t>
      </w:r>
      <w:r w:rsidRPr="009E77DA">
        <w:rPr>
          <w:lang w:val="nb-NO"/>
        </w:rPr>
        <w:br/>
        <w:t xml:space="preserve">        };</w:t>
      </w:r>
      <w:r w:rsidRPr="009E77DA">
        <w:rPr>
          <w:lang w:val="nb-NO"/>
        </w:rPr>
        <w:br/>
        <w:t xml:space="preserve">        ws.onerror = e =&gt; {</w:t>
      </w:r>
      <w:r w:rsidRPr="009E77DA">
        <w:rPr>
          <w:lang w:val="nb-NO"/>
        </w:rPr>
        <w:br/>
        <w:t xml:space="preserve">            document.getElementById("responsebox").innerText = "Failed";</w:t>
      </w:r>
      <w:r w:rsidRPr="009E77DA">
        <w:rPr>
          <w:lang w:val="nb-NO"/>
        </w:rPr>
        <w:br/>
        <w:t xml:space="preserve">        }</w:t>
      </w:r>
      <w:r w:rsidRPr="009E77DA">
        <w:rPr>
          <w:lang w:val="nb-NO"/>
        </w:rPr>
        <w:br/>
        <w:t xml:space="preserve">    &lt;/script&gt;</w:t>
      </w:r>
      <w:r w:rsidRPr="009E77DA">
        <w:rPr>
          <w:lang w:val="nb-NO"/>
        </w:rPr>
        <w:br/>
        <w:t>&lt;/body&gt;</w:t>
      </w:r>
      <w:r w:rsidRPr="009E77DA">
        <w:rPr>
          <w:lang w:val="nb-NO"/>
        </w:rPr>
        <w:br/>
        <w:t>&lt;/html&gt;</w:t>
      </w:r>
    </w:p>
    <w:p w14:paraId="5510430B" w14:textId="1B854E0D" w:rsidR="000706F7" w:rsidRPr="00BD3CD6" w:rsidRDefault="00BA39D2" w:rsidP="009E77DA">
      <w:pPr>
        <w:pStyle w:val="Overskrift2"/>
        <w:rPr>
          <w:lang w:val="nb-NO"/>
        </w:rPr>
      </w:pPr>
      <w:bookmarkStart w:id="43" w:name="_Toc6181102"/>
      <w:r w:rsidRPr="00BD3CD6">
        <w:rPr>
          <w:lang w:val="nb-NO"/>
        </w:rPr>
        <w:t>5.4 Pakkefangst</w:t>
      </w:r>
      <w:bookmarkEnd w:id="43"/>
    </w:p>
    <w:p w14:paraId="2169F4C7" w14:textId="1D6834D4" w:rsidR="00C96140" w:rsidRDefault="00BD3CD6" w:rsidP="00C96140">
      <w:pPr>
        <w:rPr>
          <w:lang w:val="nb-NO"/>
        </w:rPr>
      </w:pPr>
      <w:r w:rsidRPr="00BD3CD6">
        <w:rPr>
          <w:lang w:val="nb-NO"/>
        </w:rPr>
        <w:t>Starter server. Laster så H</w:t>
      </w:r>
      <w:r>
        <w:rPr>
          <w:lang w:val="nb-NO"/>
        </w:rPr>
        <w:t>TML filen</w:t>
      </w:r>
      <w:r w:rsidR="004C0904">
        <w:rPr>
          <w:lang w:val="nb-NO"/>
        </w:rPr>
        <w:t xml:space="preserve"> i chromium</w:t>
      </w:r>
      <w:r w:rsidR="00BA7C23">
        <w:rPr>
          <w:lang w:val="nb-NO"/>
        </w:rPr>
        <w:t xml:space="preserve">. Merk at filen ikke lastes via programmet, </w:t>
      </w:r>
      <w:r w:rsidR="00AA6B83">
        <w:rPr>
          <w:lang w:val="nb-NO"/>
        </w:rPr>
        <w:t>men via CLion på port 63342</w:t>
      </w:r>
      <w:r w:rsidR="00392EAF">
        <w:rPr>
          <w:lang w:val="nb-NO"/>
        </w:rPr>
        <w:t xml:space="preserve">, </w:t>
      </w:r>
      <w:r w:rsidR="00BA7C23">
        <w:rPr>
          <w:lang w:val="nb-NO"/>
        </w:rPr>
        <w:t xml:space="preserve">så første request vi ser her er da </w:t>
      </w:r>
      <w:r w:rsidR="007A5FBF">
        <w:rPr>
          <w:lang w:val="nb-NO"/>
        </w:rPr>
        <w:t xml:space="preserve">ikke fra nettleser som laster filen, men </w:t>
      </w:r>
      <w:r w:rsidR="00BA7C23">
        <w:rPr>
          <w:lang w:val="nb-NO"/>
        </w:rPr>
        <w:t>fra javascript</w:t>
      </w:r>
      <w:r w:rsidR="00597DB0">
        <w:rPr>
          <w:lang w:val="nb-NO"/>
        </w:rPr>
        <w:t xml:space="preserve"> sin websocket</w:t>
      </w:r>
      <w:r w:rsidR="00BA7C23">
        <w:rPr>
          <w:lang w:val="nb-NO"/>
        </w:rPr>
        <w:t xml:space="preserve"> som kobler seg mot localhost 8080</w:t>
      </w:r>
      <w:r w:rsidR="006B07FB">
        <w:rPr>
          <w:lang w:val="nb-NO"/>
        </w:rPr>
        <w:t>. Ser at vi først får en SYN, RST/ACK</w:t>
      </w:r>
      <w:r w:rsidR="00014F95">
        <w:rPr>
          <w:lang w:val="nb-NO"/>
        </w:rPr>
        <w:t xml:space="preserve"> over ipv6</w:t>
      </w:r>
      <w:r w:rsidR="00AC22F6">
        <w:rPr>
          <w:lang w:val="nb-NO"/>
        </w:rPr>
        <w:t>.</w:t>
      </w:r>
      <w:r w:rsidR="00C375CC">
        <w:rPr>
          <w:lang w:val="nb-NO"/>
        </w:rPr>
        <w:t xml:space="preserve"> Det kjøres så </w:t>
      </w:r>
      <w:r w:rsidR="006C3F14">
        <w:rPr>
          <w:lang w:val="nb-NO"/>
        </w:rPr>
        <w:t>suksessfull</w:t>
      </w:r>
      <w:r w:rsidR="00C375CC">
        <w:rPr>
          <w:lang w:val="nb-NO"/>
        </w:rPr>
        <w:t xml:space="preserve"> three-way handshake over ipv</w:t>
      </w:r>
      <w:r w:rsidR="00742551">
        <w:rPr>
          <w:lang w:val="nb-NO"/>
        </w:rPr>
        <w:t xml:space="preserve">4. </w:t>
      </w:r>
    </w:p>
    <w:p w14:paraId="61462B15" w14:textId="1399B7E6" w:rsidR="001612ED" w:rsidRDefault="001612ED" w:rsidP="00C96140">
      <w:pPr>
        <w:rPr>
          <w:lang w:val="nb-NO"/>
        </w:rPr>
      </w:pPr>
      <w:r>
        <w:rPr>
          <w:noProof/>
        </w:rPr>
        <w:drawing>
          <wp:inline distT="0" distB="0" distL="0" distR="0" wp14:anchorId="62C1E89C" wp14:editId="1AB80587">
            <wp:extent cx="5731510" cy="937260"/>
            <wp:effectExtent l="0" t="0" r="2540" b="0"/>
            <wp:docPr id="18" name="Bil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937260"/>
                    </a:xfrm>
                    <a:prstGeom prst="rect">
                      <a:avLst/>
                    </a:prstGeom>
                  </pic:spPr>
                </pic:pic>
              </a:graphicData>
            </a:graphic>
          </wp:inline>
        </w:drawing>
      </w:r>
    </w:p>
    <w:p w14:paraId="0B30A9A1" w14:textId="409916AD" w:rsidR="004D3F88" w:rsidRDefault="006C3F14" w:rsidP="00C96140">
      <w:pPr>
        <w:rPr>
          <w:lang w:val="nb-NO"/>
        </w:rPr>
      </w:pPr>
      <w:r>
        <w:rPr>
          <w:noProof/>
        </w:rPr>
        <w:drawing>
          <wp:anchor distT="0" distB="0" distL="114300" distR="114300" simplePos="0" relativeHeight="251658240" behindDoc="0" locked="0" layoutInCell="1" allowOverlap="1" wp14:anchorId="7F208BEA" wp14:editId="1D1837E7">
            <wp:simplePos x="0" y="0"/>
            <wp:positionH relativeFrom="page">
              <wp:posOffset>136525</wp:posOffset>
            </wp:positionH>
            <wp:positionV relativeFrom="paragraph">
              <wp:posOffset>304800</wp:posOffset>
            </wp:positionV>
            <wp:extent cx="7251700" cy="2774950"/>
            <wp:effectExtent l="0" t="0" r="6350" b="6350"/>
            <wp:wrapTopAndBottom/>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7251700" cy="2774950"/>
                    </a:xfrm>
                    <a:prstGeom prst="rect">
                      <a:avLst/>
                    </a:prstGeom>
                  </pic:spPr>
                </pic:pic>
              </a:graphicData>
            </a:graphic>
            <wp14:sizeRelH relativeFrom="margin">
              <wp14:pctWidth>0</wp14:pctWidth>
            </wp14:sizeRelH>
            <wp14:sizeRelV relativeFrom="margin">
              <wp14:pctHeight>0</wp14:pctHeight>
            </wp14:sizeRelV>
          </wp:anchor>
        </w:drawing>
      </w:r>
      <w:r w:rsidR="003E2297">
        <w:rPr>
          <w:lang w:val="nb-NO"/>
        </w:rPr>
        <w:t>Deretter kjøres det en GET /hello http/1.1</w:t>
      </w:r>
    </w:p>
    <w:p w14:paraId="64D70679" w14:textId="3D8F17A3" w:rsidR="003E2297" w:rsidRDefault="006C3F14" w:rsidP="00C96140">
      <w:pPr>
        <w:rPr>
          <w:lang w:val="nb-NO"/>
        </w:rPr>
      </w:pPr>
      <w:r>
        <w:rPr>
          <w:noProof/>
        </w:rPr>
        <w:drawing>
          <wp:anchor distT="0" distB="0" distL="114300" distR="114300" simplePos="0" relativeHeight="251660288" behindDoc="0" locked="0" layoutInCell="1" allowOverlap="1" wp14:anchorId="10F0AFC1" wp14:editId="35041592">
            <wp:simplePos x="0" y="0"/>
            <wp:positionH relativeFrom="column">
              <wp:posOffset>-417830</wp:posOffset>
            </wp:positionH>
            <wp:positionV relativeFrom="paragraph">
              <wp:posOffset>481965</wp:posOffset>
            </wp:positionV>
            <wp:extent cx="6858000" cy="1520825"/>
            <wp:effectExtent l="0" t="0" r="0" b="3175"/>
            <wp:wrapTopAndBottom/>
            <wp:docPr id="22" name="Bil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6858000" cy="1520825"/>
                    </a:xfrm>
                    <a:prstGeom prst="rect">
                      <a:avLst/>
                    </a:prstGeom>
                  </pic:spPr>
                </pic:pic>
              </a:graphicData>
            </a:graphic>
            <wp14:sizeRelH relativeFrom="margin">
              <wp14:pctWidth>0</wp14:pctWidth>
            </wp14:sizeRelH>
            <wp14:sizeRelV relativeFrom="margin">
              <wp14:pctHeight>0</wp14:pctHeight>
            </wp14:sizeRelV>
          </wp:anchor>
        </w:drawing>
      </w:r>
      <w:r w:rsidR="00F1342C">
        <w:rPr>
          <w:lang w:val="nb-NO"/>
        </w:rPr>
        <w:t xml:space="preserve">Vi ser da at den har WebSocket </w:t>
      </w:r>
      <w:r w:rsidR="00183D7D">
        <w:rPr>
          <w:lang w:val="nb-NO"/>
        </w:rPr>
        <w:t>sine headerfelter, bl.a. Upgrade: websocket\r\n</w:t>
      </w:r>
      <w:r w:rsidR="004A3657">
        <w:rPr>
          <w:lang w:val="nb-NO"/>
        </w:rPr>
        <w:t>. Det svares så med en Switching Protocols fra serveren</w:t>
      </w:r>
      <w:r w:rsidR="00712BF4">
        <w:rPr>
          <w:lang w:val="nb-NO"/>
        </w:rPr>
        <w:t>, med en sec-websocket accept og andre felter</w:t>
      </w:r>
    </w:p>
    <w:p w14:paraId="7DABCCBA" w14:textId="3AD68953" w:rsidR="004A3657" w:rsidRDefault="006C3F14" w:rsidP="00C96140">
      <w:pPr>
        <w:rPr>
          <w:lang w:val="nb-NO"/>
        </w:rPr>
      </w:pPr>
      <w:r>
        <w:rPr>
          <w:noProof/>
        </w:rPr>
        <w:lastRenderedPageBreak/>
        <w:drawing>
          <wp:anchor distT="0" distB="0" distL="114300" distR="114300" simplePos="0" relativeHeight="251659264" behindDoc="0" locked="0" layoutInCell="1" allowOverlap="1" wp14:anchorId="63B38B87" wp14:editId="01A70A1C">
            <wp:simplePos x="0" y="0"/>
            <wp:positionH relativeFrom="margin">
              <wp:align>center</wp:align>
            </wp:positionH>
            <wp:positionV relativeFrom="paragraph">
              <wp:posOffset>554355</wp:posOffset>
            </wp:positionV>
            <wp:extent cx="6878955" cy="1607185"/>
            <wp:effectExtent l="0" t="0" r="0" b="0"/>
            <wp:wrapTopAndBottom/>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878955" cy="1607185"/>
                    </a:xfrm>
                    <a:prstGeom prst="rect">
                      <a:avLst/>
                    </a:prstGeom>
                  </pic:spPr>
                </pic:pic>
              </a:graphicData>
            </a:graphic>
            <wp14:sizeRelH relativeFrom="margin">
              <wp14:pctWidth>0</wp14:pctWidth>
            </wp14:sizeRelH>
            <wp14:sizeRelV relativeFrom="margin">
              <wp14:pctHeight>0</wp14:pctHeight>
            </wp14:sizeRelV>
          </wp:anchor>
        </w:drawing>
      </w:r>
      <w:r w:rsidR="00EB6324">
        <w:rPr>
          <w:lang w:val="nb-NO"/>
        </w:rPr>
        <w:t>Til slutt kommer det her en websocket text, med FIN flagg da hele sendes i én melding.</w:t>
      </w:r>
      <w:r w:rsidR="00A7339A">
        <w:rPr>
          <w:lang w:val="nb-NO"/>
        </w:rPr>
        <w:t xml:space="preserve"> Vi ser at maske er false, payload lengden er oppgitt, opcode er text, og fin er true. Meldingen har da blitt sendt i klartekst.</w:t>
      </w:r>
    </w:p>
    <w:p w14:paraId="49964ABE" w14:textId="60D086F7" w:rsidR="00EB6324" w:rsidRDefault="00D95CD7" w:rsidP="00C96140">
      <w:pPr>
        <w:rPr>
          <w:lang w:val="nb-NO"/>
        </w:rPr>
      </w:pPr>
      <w:r>
        <w:rPr>
          <w:lang w:val="nb-NO"/>
        </w:rPr>
        <w:t>Videre sendes det en drøss Keep-Alive meldinger fra JS om å sjekke status.</w:t>
      </w:r>
      <w:r w:rsidR="0018338B">
        <w:rPr>
          <w:lang w:val="nb-NO"/>
        </w:rPr>
        <w:t xml:space="preserve"> Når jeg da kjører «</w:t>
      </w:r>
      <w:proofErr w:type="gramStart"/>
      <w:r w:rsidR="0018338B">
        <w:rPr>
          <w:lang w:val="nb-NO"/>
        </w:rPr>
        <w:t>ws.send</w:t>
      </w:r>
      <w:proofErr w:type="gramEnd"/>
      <w:r w:rsidR="0018338B">
        <w:rPr>
          <w:lang w:val="nb-NO"/>
        </w:rPr>
        <w:t xml:space="preserve">(‘hei’) i js konsoll på siden, </w:t>
      </w:r>
      <w:r w:rsidR="00C3249A">
        <w:rPr>
          <w:lang w:val="nb-NO"/>
        </w:rPr>
        <w:t xml:space="preserve">ser jeg da at det sendes med MASKED flagget. Wireshark demaskerer da meldingen for oss, og vi kan se at den er hei. </w:t>
      </w:r>
      <w:r w:rsidR="0032223F">
        <w:rPr>
          <w:lang w:val="nb-NO"/>
        </w:rPr>
        <w:t>Serveren svarer da ikke meningsfullt, da jeg</w:t>
      </w:r>
      <w:r w:rsidR="00D7276F">
        <w:rPr>
          <w:lang w:val="nb-NO"/>
        </w:rPr>
        <w:t xml:space="preserve"> som nevnt</w:t>
      </w:r>
      <w:r w:rsidR="0032223F">
        <w:rPr>
          <w:lang w:val="nb-NO"/>
        </w:rPr>
        <w:t xml:space="preserve"> ikke har gjort ferdig den </w:t>
      </w:r>
      <w:r w:rsidR="00FA5561">
        <w:rPr>
          <w:lang w:val="nb-NO"/>
        </w:rPr>
        <w:t>valgfrie delen av øvingen.</w:t>
      </w:r>
    </w:p>
    <w:p w14:paraId="4AE05558" w14:textId="6282D008" w:rsidR="0018338B" w:rsidRDefault="0018338B" w:rsidP="00C96140">
      <w:pPr>
        <w:rPr>
          <w:lang w:val="nb-NO"/>
        </w:rPr>
      </w:pPr>
      <w:r>
        <w:rPr>
          <w:noProof/>
        </w:rPr>
        <w:drawing>
          <wp:inline distT="0" distB="0" distL="0" distR="0" wp14:anchorId="08634F20" wp14:editId="54C2C06E">
            <wp:extent cx="5731510" cy="2443480"/>
            <wp:effectExtent l="0" t="0" r="2540" b="0"/>
            <wp:docPr id="23" name="Bil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443480"/>
                    </a:xfrm>
                    <a:prstGeom prst="rect">
                      <a:avLst/>
                    </a:prstGeom>
                  </pic:spPr>
                </pic:pic>
              </a:graphicData>
            </a:graphic>
          </wp:inline>
        </w:drawing>
      </w:r>
    </w:p>
    <w:p w14:paraId="4F73A330" w14:textId="4BF3D379" w:rsidR="000E466F" w:rsidRDefault="000E466F" w:rsidP="000E466F">
      <w:pPr>
        <w:pStyle w:val="Overskrift2"/>
        <w:rPr>
          <w:lang w:val="nb-NO"/>
        </w:rPr>
      </w:pPr>
      <w:bookmarkStart w:id="44" w:name="_Toc6181103"/>
      <w:r>
        <w:rPr>
          <w:lang w:val="nb-NO"/>
        </w:rPr>
        <w:t>5.5 Diskusjon</w:t>
      </w:r>
      <w:bookmarkEnd w:id="44"/>
    </w:p>
    <w:p w14:paraId="589151DF" w14:textId="68727372" w:rsidR="000E466F" w:rsidRPr="000E466F" w:rsidRDefault="00DD51BE" w:rsidP="000E466F">
      <w:pPr>
        <w:rPr>
          <w:lang w:val="nb-NO"/>
        </w:rPr>
      </w:pPr>
      <w:r>
        <w:rPr>
          <w:lang w:val="nb-NO"/>
        </w:rPr>
        <w:t xml:space="preserve">Jeg ser da at WebSocket er en grei måte å sende </w:t>
      </w:r>
      <w:r w:rsidR="009217EB">
        <w:rPr>
          <w:lang w:val="nb-NO"/>
        </w:rPr>
        <w:t>ganske småe meldinger frem og tilbake toveis på.</w:t>
      </w:r>
      <w:r w:rsidR="00434678">
        <w:rPr>
          <w:lang w:val="nb-NO"/>
        </w:rPr>
        <w:t xml:space="preserve"> Det er derimot veldig tungt å skrive bibliotek for det, da det </w:t>
      </w:r>
      <w:r w:rsidR="00761F3F">
        <w:rPr>
          <w:lang w:val="nb-NO"/>
        </w:rPr>
        <w:t xml:space="preserve">er veldig mange småting </w:t>
      </w:r>
      <w:r w:rsidR="003E2C91">
        <w:rPr>
          <w:lang w:val="nb-NO"/>
        </w:rPr>
        <w:t>som må til for bl.a. protokollswitching og demaskering</w:t>
      </w:r>
      <w:r w:rsidR="00207D20">
        <w:rPr>
          <w:lang w:val="nb-NO"/>
        </w:rPr>
        <w:t xml:space="preserve">, og dessuten er det å </w:t>
      </w:r>
      <w:r w:rsidR="000C234E">
        <w:rPr>
          <w:lang w:val="nb-NO"/>
        </w:rPr>
        <w:t xml:space="preserve">lese en del av en frame og så </w:t>
      </w:r>
      <w:r w:rsidR="006F310F">
        <w:rPr>
          <w:lang w:val="nb-NO"/>
        </w:rPr>
        <w:t xml:space="preserve">tolke bits litt </w:t>
      </w:r>
      <w:r w:rsidR="00860BDE">
        <w:rPr>
          <w:lang w:val="nb-NO"/>
        </w:rPr>
        <w:t xml:space="preserve">verbost </w:t>
      </w:r>
      <w:r w:rsidR="006F310F">
        <w:rPr>
          <w:lang w:val="nb-NO"/>
        </w:rPr>
        <w:t>i C++</w:t>
      </w:r>
      <w:r w:rsidR="00B1295F">
        <w:rPr>
          <w:lang w:val="nb-NO"/>
        </w:rPr>
        <w:t>, og tok en stund å få til rett.</w:t>
      </w:r>
      <w:r w:rsidR="00036778">
        <w:rPr>
          <w:lang w:val="nb-NO"/>
        </w:rPr>
        <w:t xml:space="preserve"> </w:t>
      </w:r>
    </w:p>
    <w:sectPr w:rsidR="000E466F" w:rsidRPr="000E466F">
      <w:headerReference w:type="default" r:id="rId47"/>
      <w:footerReference w:type="default" r:id="rId4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5A51E" w14:textId="77777777" w:rsidR="007C2F93" w:rsidRDefault="007C2F93">
      <w:pPr>
        <w:spacing w:after="0" w:line="240" w:lineRule="auto"/>
      </w:pPr>
      <w:r>
        <w:separator/>
      </w:r>
    </w:p>
  </w:endnote>
  <w:endnote w:type="continuationSeparator" w:id="0">
    <w:p w14:paraId="0AAE1355" w14:textId="77777777" w:rsidR="007C2F93" w:rsidRDefault="007C2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Mono">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3B5885" w14:paraId="74A458F3" w14:textId="77777777" w:rsidTr="63BF8FED">
      <w:tc>
        <w:tcPr>
          <w:tcW w:w="3009" w:type="dxa"/>
        </w:tcPr>
        <w:p w14:paraId="39476963" w14:textId="00A3339B" w:rsidR="003B5885" w:rsidRDefault="003B5885" w:rsidP="281165DD">
          <w:pPr>
            <w:pStyle w:val="Topptekst"/>
            <w:ind w:left="-115"/>
          </w:pPr>
        </w:p>
      </w:tc>
      <w:tc>
        <w:tcPr>
          <w:tcW w:w="3009" w:type="dxa"/>
        </w:tcPr>
        <w:p w14:paraId="10B14D97" w14:textId="29186BC5" w:rsidR="003B5885" w:rsidRDefault="003B5885" w:rsidP="281165DD">
          <w:pPr>
            <w:pStyle w:val="Topptekst"/>
            <w:jc w:val="center"/>
          </w:pPr>
        </w:p>
      </w:tc>
      <w:tc>
        <w:tcPr>
          <w:tcW w:w="3009" w:type="dxa"/>
        </w:tcPr>
        <w:p w14:paraId="14443BD3" w14:textId="2DB779AB" w:rsidR="003B5885" w:rsidRDefault="003B5885" w:rsidP="281165DD">
          <w:pPr>
            <w:pStyle w:val="Topptekst"/>
            <w:ind w:right="-115"/>
            <w:jc w:val="right"/>
          </w:pPr>
          <w:r>
            <w:fldChar w:fldCharType="begin"/>
          </w:r>
          <w:r>
            <w:instrText>PAGE</w:instrText>
          </w:r>
          <w:r>
            <w:fldChar w:fldCharType="separate"/>
          </w:r>
          <w:r>
            <w:rPr>
              <w:noProof/>
            </w:rPr>
            <w:t>1</w:t>
          </w:r>
          <w:r>
            <w:fldChar w:fldCharType="end"/>
          </w:r>
          <w:r>
            <w:t xml:space="preserve"> of </w:t>
          </w:r>
          <w:r>
            <w:fldChar w:fldCharType="begin"/>
          </w:r>
          <w:r>
            <w:instrText>NUMPAGES</w:instrText>
          </w:r>
          <w:r>
            <w:fldChar w:fldCharType="separate"/>
          </w:r>
          <w:r>
            <w:rPr>
              <w:noProof/>
            </w:rPr>
            <w:t>1</w:t>
          </w:r>
          <w:r>
            <w:fldChar w:fldCharType="end"/>
          </w:r>
        </w:p>
      </w:tc>
    </w:tr>
  </w:tbl>
  <w:p w14:paraId="7BA7A75B" w14:textId="08FFE93A" w:rsidR="003B5885" w:rsidRDefault="003B5885" w:rsidP="281165D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4CC0A" w14:textId="77777777" w:rsidR="007C2F93" w:rsidRDefault="007C2F93">
      <w:pPr>
        <w:spacing w:after="0" w:line="240" w:lineRule="auto"/>
      </w:pPr>
      <w:r>
        <w:separator/>
      </w:r>
    </w:p>
  </w:footnote>
  <w:footnote w:type="continuationSeparator" w:id="0">
    <w:p w14:paraId="3074909F" w14:textId="77777777" w:rsidR="007C2F93" w:rsidRDefault="007C2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003B5885" w14:paraId="4617DC85" w14:textId="77777777" w:rsidTr="63BF8FED">
      <w:tc>
        <w:tcPr>
          <w:tcW w:w="3009" w:type="dxa"/>
        </w:tcPr>
        <w:p w14:paraId="54D4C26D" w14:textId="5FA03859" w:rsidR="003B5885" w:rsidRDefault="003B5885" w:rsidP="281165DD">
          <w:pPr>
            <w:pStyle w:val="Topptekst"/>
            <w:ind w:left="-115"/>
          </w:pPr>
          <w:r>
            <w:t>Odd-Erik Frantzen</w:t>
          </w:r>
          <w:r w:rsidR="007B3252">
            <w:t>, gr. 34</w:t>
          </w:r>
        </w:p>
      </w:tc>
      <w:tc>
        <w:tcPr>
          <w:tcW w:w="3009" w:type="dxa"/>
        </w:tcPr>
        <w:p w14:paraId="28773FD2" w14:textId="1B01AA1F" w:rsidR="003B5885" w:rsidRDefault="003B5885" w:rsidP="281165DD">
          <w:pPr>
            <w:pStyle w:val="Topptekst"/>
            <w:jc w:val="center"/>
          </w:pPr>
          <w:r>
            <w:t>TDAT2004</w:t>
          </w:r>
        </w:p>
      </w:tc>
      <w:tc>
        <w:tcPr>
          <w:tcW w:w="3009" w:type="dxa"/>
        </w:tcPr>
        <w:p w14:paraId="396E910D" w14:textId="0B4ABA23" w:rsidR="003B5885" w:rsidRDefault="003B5885" w:rsidP="281165DD">
          <w:pPr>
            <w:pStyle w:val="Topptekst"/>
            <w:ind w:right="-115"/>
            <w:jc w:val="right"/>
          </w:pPr>
          <w:r>
            <w:t>1</w:t>
          </w:r>
          <w:r w:rsidR="00A474A9">
            <w:t>4</w:t>
          </w:r>
          <w:r>
            <w:t>.04.2019</w:t>
          </w:r>
        </w:p>
      </w:tc>
    </w:tr>
  </w:tbl>
  <w:p w14:paraId="2F7164C1" w14:textId="719F19BF" w:rsidR="003B5885" w:rsidRDefault="003B5885" w:rsidP="281165DD">
    <w:pPr>
      <w:pStyle w:val="Top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F26D34"/>
    <w:rsid w:val="00001B2C"/>
    <w:rsid w:val="00003FD1"/>
    <w:rsid w:val="00004E19"/>
    <w:rsid w:val="00004F6C"/>
    <w:rsid w:val="00007823"/>
    <w:rsid w:val="00007D49"/>
    <w:rsid w:val="0001418A"/>
    <w:rsid w:val="00014F95"/>
    <w:rsid w:val="00015228"/>
    <w:rsid w:val="000164E9"/>
    <w:rsid w:val="00020F70"/>
    <w:rsid w:val="0002169C"/>
    <w:rsid w:val="00026E49"/>
    <w:rsid w:val="00034013"/>
    <w:rsid w:val="00035C04"/>
    <w:rsid w:val="00036778"/>
    <w:rsid w:val="00040E19"/>
    <w:rsid w:val="00044519"/>
    <w:rsid w:val="00046D1C"/>
    <w:rsid w:val="000564B7"/>
    <w:rsid w:val="00062236"/>
    <w:rsid w:val="0006336E"/>
    <w:rsid w:val="0006382B"/>
    <w:rsid w:val="000648F8"/>
    <w:rsid w:val="00065149"/>
    <w:rsid w:val="000700D0"/>
    <w:rsid w:val="000706F7"/>
    <w:rsid w:val="00071341"/>
    <w:rsid w:val="000713D3"/>
    <w:rsid w:val="0007429C"/>
    <w:rsid w:val="000749DC"/>
    <w:rsid w:val="00075542"/>
    <w:rsid w:val="00077D21"/>
    <w:rsid w:val="0008345A"/>
    <w:rsid w:val="00087DC4"/>
    <w:rsid w:val="00094E56"/>
    <w:rsid w:val="000A00AC"/>
    <w:rsid w:val="000A126D"/>
    <w:rsid w:val="000A314E"/>
    <w:rsid w:val="000B3D82"/>
    <w:rsid w:val="000B4DBC"/>
    <w:rsid w:val="000B5B51"/>
    <w:rsid w:val="000B5C89"/>
    <w:rsid w:val="000B5E61"/>
    <w:rsid w:val="000C234E"/>
    <w:rsid w:val="000D0C4B"/>
    <w:rsid w:val="000E32ED"/>
    <w:rsid w:val="000E466F"/>
    <w:rsid w:val="000E4E17"/>
    <w:rsid w:val="000E5CCD"/>
    <w:rsid w:val="000F2A3B"/>
    <w:rsid w:val="0010124A"/>
    <w:rsid w:val="00102D16"/>
    <w:rsid w:val="0010749D"/>
    <w:rsid w:val="001128A2"/>
    <w:rsid w:val="0011360C"/>
    <w:rsid w:val="00114999"/>
    <w:rsid w:val="00116624"/>
    <w:rsid w:val="00116D43"/>
    <w:rsid w:val="00116FB7"/>
    <w:rsid w:val="0012027D"/>
    <w:rsid w:val="00120827"/>
    <w:rsid w:val="00120DCD"/>
    <w:rsid w:val="00132480"/>
    <w:rsid w:val="00133370"/>
    <w:rsid w:val="001431E5"/>
    <w:rsid w:val="00147A8F"/>
    <w:rsid w:val="00151286"/>
    <w:rsid w:val="00152CE2"/>
    <w:rsid w:val="00156CC9"/>
    <w:rsid w:val="00157F4E"/>
    <w:rsid w:val="001612ED"/>
    <w:rsid w:val="001640C0"/>
    <w:rsid w:val="00167531"/>
    <w:rsid w:val="001701CE"/>
    <w:rsid w:val="00176B98"/>
    <w:rsid w:val="00181065"/>
    <w:rsid w:val="00181615"/>
    <w:rsid w:val="00181A10"/>
    <w:rsid w:val="00181E7C"/>
    <w:rsid w:val="0018338B"/>
    <w:rsid w:val="001833EB"/>
    <w:rsid w:val="00183745"/>
    <w:rsid w:val="00183D7D"/>
    <w:rsid w:val="001846C3"/>
    <w:rsid w:val="00186DAD"/>
    <w:rsid w:val="00190C1B"/>
    <w:rsid w:val="00190ED9"/>
    <w:rsid w:val="0019653D"/>
    <w:rsid w:val="00197B69"/>
    <w:rsid w:val="001A26CF"/>
    <w:rsid w:val="001A2DD3"/>
    <w:rsid w:val="001A3647"/>
    <w:rsid w:val="001A3AC1"/>
    <w:rsid w:val="001A3D6F"/>
    <w:rsid w:val="001A6D8C"/>
    <w:rsid w:val="001A7FCF"/>
    <w:rsid w:val="001B0033"/>
    <w:rsid w:val="001B082C"/>
    <w:rsid w:val="001B2C79"/>
    <w:rsid w:val="001B66DA"/>
    <w:rsid w:val="001B7AB9"/>
    <w:rsid w:val="001C067D"/>
    <w:rsid w:val="001C28CE"/>
    <w:rsid w:val="001C33C7"/>
    <w:rsid w:val="001C5D02"/>
    <w:rsid w:val="001D1071"/>
    <w:rsid w:val="001D2F51"/>
    <w:rsid w:val="001D7D76"/>
    <w:rsid w:val="001E0488"/>
    <w:rsid w:val="001E24AA"/>
    <w:rsid w:val="001E66AD"/>
    <w:rsid w:val="001F159E"/>
    <w:rsid w:val="001F1820"/>
    <w:rsid w:val="001F2C58"/>
    <w:rsid w:val="001F43EE"/>
    <w:rsid w:val="001F6553"/>
    <w:rsid w:val="001F6583"/>
    <w:rsid w:val="002015DB"/>
    <w:rsid w:val="002031FC"/>
    <w:rsid w:val="002041D1"/>
    <w:rsid w:val="00204489"/>
    <w:rsid w:val="00206FAF"/>
    <w:rsid w:val="00207D20"/>
    <w:rsid w:val="00221F51"/>
    <w:rsid w:val="00225A89"/>
    <w:rsid w:val="00225B48"/>
    <w:rsid w:val="00234B87"/>
    <w:rsid w:val="00242460"/>
    <w:rsid w:val="002448EB"/>
    <w:rsid w:val="00246ECD"/>
    <w:rsid w:val="0025047F"/>
    <w:rsid w:val="002522C2"/>
    <w:rsid w:val="00254406"/>
    <w:rsid w:val="00254BC5"/>
    <w:rsid w:val="00262809"/>
    <w:rsid w:val="00264890"/>
    <w:rsid w:val="00267FBD"/>
    <w:rsid w:val="0027381C"/>
    <w:rsid w:val="002739FF"/>
    <w:rsid w:val="0027650D"/>
    <w:rsid w:val="0028686A"/>
    <w:rsid w:val="00290843"/>
    <w:rsid w:val="00293238"/>
    <w:rsid w:val="00293883"/>
    <w:rsid w:val="00295821"/>
    <w:rsid w:val="002972DF"/>
    <w:rsid w:val="002A264D"/>
    <w:rsid w:val="002B0539"/>
    <w:rsid w:val="002B3792"/>
    <w:rsid w:val="002B39A0"/>
    <w:rsid w:val="002B4821"/>
    <w:rsid w:val="002B5AFE"/>
    <w:rsid w:val="002B6761"/>
    <w:rsid w:val="002C0F01"/>
    <w:rsid w:val="002C1DE1"/>
    <w:rsid w:val="002C7C37"/>
    <w:rsid w:val="002D10B9"/>
    <w:rsid w:val="002D1976"/>
    <w:rsid w:val="002D28E4"/>
    <w:rsid w:val="002D2EBD"/>
    <w:rsid w:val="002D3C70"/>
    <w:rsid w:val="002D4CB5"/>
    <w:rsid w:val="002E075A"/>
    <w:rsid w:val="002E0AFA"/>
    <w:rsid w:val="002E5974"/>
    <w:rsid w:val="002E6137"/>
    <w:rsid w:val="002E6272"/>
    <w:rsid w:val="002E6C8B"/>
    <w:rsid w:val="002F158F"/>
    <w:rsid w:val="002F171D"/>
    <w:rsid w:val="002F3D25"/>
    <w:rsid w:val="002F4267"/>
    <w:rsid w:val="002F4BA8"/>
    <w:rsid w:val="002F69CA"/>
    <w:rsid w:val="003005B1"/>
    <w:rsid w:val="00302239"/>
    <w:rsid w:val="003060DF"/>
    <w:rsid w:val="00312F1F"/>
    <w:rsid w:val="00313D8B"/>
    <w:rsid w:val="0031428A"/>
    <w:rsid w:val="003167C0"/>
    <w:rsid w:val="00317319"/>
    <w:rsid w:val="003200EB"/>
    <w:rsid w:val="0032223F"/>
    <w:rsid w:val="0032384C"/>
    <w:rsid w:val="00323AEA"/>
    <w:rsid w:val="00323B68"/>
    <w:rsid w:val="00323D19"/>
    <w:rsid w:val="00330995"/>
    <w:rsid w:val="00330AAA"/>
    <w:rsid w:val="003336A6"/>
    <w:rsid w:val="00333A33"/>
    <w:rsid w:val="003345E7"/>
    <w:rsid w:val="003352F4"/>
    <w:rsid w:val="00335B58"/>
    <w:rsid w:val="00340140"/>
    <w:rsid w:val="00341D1B"/>
    <w:rsid w:val="00343842"/>
    <w:rsid w:val="00346D22"/>
    <w:rsid w:val="0034705C"/>
    <w:rsid w:val="00350C2E"/>
    <w:rsid w:val="00360E8B"/>
    <w:rsid w:val="00361011"/>
    <w:rsid w:val="00362BA0"/>
    <w:rsid w:val="00364A62"/>
    <w:rsid w:val="00370865"/>
    <w:rsid w:val="00372BFD"/>
    <w:rsid w:val="00373829"/>
    <w:rsid w:val="00373C75"/>
    <w:rsid w:val="00374074"/>
    <w:rsid w:val="0037502A"/>
    <w:rsid w:val="0037557D"/>
    <w:rsid w:val="00375800"/>
    <w:rsid w:val="00377905"/>
    <w:rsid w:val="00382E88"/>
    <w:rsid w:val="00386993"/>
    <w:rsid w:val="00386ED3"/>
    <w:rsid w:val="003914BB"/>
    <w:rsid w:val="0039278A"/>
    <w:rsid w:val="00392EAF"/>
    <w:rsid w:val="00394112"/>
    <w:rsid w:val="00394507"/>
    <w:rsid w:val="00395166"/>
    <w:rsid w:val="003A2DDE"/>
    <w:rsid w:val="003A31E8"/>
    <w:rsid w:val="003A39CC"/>
    <w:rsid w:val="003A3EA7"/>
    <w:rsid w:val="003A5234"/>
    <w:rsid w:val="003A5648"/>
    <w:rsid w:val="003B1F57"/>
    <w:rsid w:val="003B40AE"/>
    <w:rsid w:val="003B4234"/>
    <w:rsid w:val="003B5885"/>
    <w:rsid w:val="003C171A"/>
    <w:rsid w:val="003C1E67"/>
    <w:rsid w:val="003C6390"/>
    <w:rsid w:val="003D0825"/>
    <w:rsid w:val="003D10C8"/>
    <w:rsid w:val="003D1245"/>
    <w:rsid w:val="003D416D"/>
    <w:rsid w:val="003D6654"/>
    <w:rsid w:val="003D78DD"/>
    <w:rsid w:val="003D7B53"/>
    <w:rsid w:val="003E04A3"/>
    <w:rsid w:val="003E13A2"/>
    <w:rsid w:val="003E1601"/>
    <w:rsid w:val="003E194C"/>
    <w:rsid w:val="003E2297"/>
    <w:rsid w:val="003E2B21"/>
    <w:rsid w:val="003E2BA4"/>
    <w:rsid w:val="003E2C91"/>
    <w:rsid w:val="003F0CA3"/>
    <w:rsid w:val="003F1208"/>
    <w:rsid w:val="003F23A7"/>
    <w:rsid w:val="003F3C3B"/>
    <w:rsid w:val="003F5069"/>
    <w:rsid w:val="003F539C"/>
    <w:rsid w:val="003F7119"/>
    <w:rsid w:val="00402622"/>
    <w:rsid w:val="00411189"/>
    <w:rsid w:val="0041454F"/>
    <w:rsid w:val="00417BD0"/>
    <w:rsid w:val="00423C47"/>
    <w:rsid w:val="00424381"/>
    <w:rsid w:val="004260FD"/>
    <w:rsid w:val="004303A3"/>
    <w:rsid w:val="00431ED5"/>
    <w:rsid w:val="00433C29"/>
    <w:rsid w:val="00434678"/>
    <w:rsid w:val="00434D5C"/>
    <w:rsid w:val="004350C5"/>
    <w:rsid w:val="00435FD2"/>
    <w:rsid w:val="00437218"/>
    <w:rsid w:val="00437BD0"/>
    <w:rsid w:val="004423B7"/>
    <w:rsid w:val="00442F4B"/>
    <w:rsid w:val="004450DF"/>
    <w:rsid w:val="004465F1"/>
    <w:rsid w:val="00451895"/>
    <w:rsid w:val="00453959"/>
    <w:rsid w:val="00454EBF"/>
    <w:rsid w:val="00456137"/>
    <w:rsid w:val="00456A90"/>
    <w:rsid w:val="0046078B"/>
    <w:rsid w:val="00471088"/>
    <w:rsid w:val="0047118E"/>
    <w:rsid w:val="00471C76"/>
    <w:rsid w:val="00476801"/>
    <w:rsid w:val="00482CFD"/>
    <w:rsid w:val="0048313D"/>
    <w:rsid w:val="0048779E"/>
    <w:rsid w:val="00490295"/>
    <w:rsid w:val="004927F8"/>
    <w:rsid w:val="0049441A"/>
    <w:rsid w:val="004945BA"/>
    <w:rsid w:val="004970F2"/>
    <w:rsid w:val="004A084D"/>
    <w:rsid w:val="004A30C6"/>
    <w:rsid w:val="004A3657"/>
    <w:rsid w:val="004A3D61"/>
    <w:rsid w:val="004A54AF"/>
    <w:rsid w:val="004B1153"/>
    <w:rsid w:val="004B17BF"/>
    <w:rsid w:val="004B6183"/>
    <w:rsid w:val="004B7149"/>
    <w:rsid w:val="004C0904"/>
    <w:rsid w:val="004C29E5"/>
    <w:rsid w:val="004C701D"/>
    <w:rsid w:val="004C72C2"/>
    <w:rsid w:val="004D0A54"/>
    <w:rsid w:val="004D2301"/>
    <w:rsid w:val="004D3F88"/>
    <w:rsid w:val="004D4EE9"/>
    <w:rsid w:val="004D56C3"/>
    <w:rsid w:val="004E0096"/>
    <w:rsid w:val="004E3F10"/>
    <w:rsid w:val="004E6B70"/>
    <w:rsid w:val="004E7084"/>
    <w:rsid w:val="004F0A9A"/>
    <w:rsid w:val="004F0B21"/>
    <w:rsid w:val="004F3E96"/>
    <w:rsid w:val="004F45E6"/>
    <w:rsid w:val="0050059F"/>
    <w:rsid w:val="005007FA"/>
    <w:rsid w:val="0050354A"/>
    <w:rsid w:val="005036D2"/>
    <w:rsid w:val="005063DA"/>
    <w:rsid w:val="005066AF"/>
    <w:rsid w:val="005104D3"/>
    <w:rsid w:val="00512F23"/>
    <w:rsid w:val="00525164"/>
    <w:rsid w:val="0053091B"/>
    <w:rsid w:val="0053208D"/>
    <w:rsid w:val="005326EF"/>
    <w:rsid w:val="00534FDB"/>
    <w:rsid w:val="00537A73"/>
    <w:rsid w:val="005428C1"/>
    <w:rsid w:val="00546B2D"/>
    <w:rsid w:val="00552D54"/>
    <w:rsid w:val="00553CD9"/>
    <w:rsid w:val="00554498"/>
    <w:rsid w:val="005548D6"/>
    <w:rsid w:val="00555080"/>
    <w:rsid w:val="0055637D"/>
    <w:rsid w:val="0055700B"/>
    <w:rsid w:val="00557C2A"/>
    <w:rsid w:val="0056090B"/>
    <w:rsid w:val="00564B0D"/>
    <w:rsid w:val="00565489"/>
    <w:rsid w:val="0056568E"/>
    <w:rsid w:val="0056737D"/>
    <w:rsid w:val="0057169F"/>
    <w:rsid w:val="005718A5"/>
    <w:rsid w:val="00572BCD"/>
    <w:rsid w:val="00576A6F"/>
    <w:rsid w:val="00582E2C"/>
    <w:rsid w:val="0058332E"/>
    <w:rsid w:val="0058628C"/>
    <w:rsid w:val="00587D7A"/>
    <w:rsid w:val="005958EF"/>
    <w:rsid w:val="00595A69"/>
    <w:rsid w:val="00597AFF"/>
    <w:rsid w:val="00597DB0"/>
    <w:rsid w:val="005A01B0"/>
    <w:rsid w:val="005A0E0A"/>
    <w:rsid w:val="005A4804"/>
    <w:rsid w:val="005A5FA7"/>
    <w:rsid w:val="005A7384"/>
    <w:rsid w:val="005B03AF"/>
    <w:rsid w:val="005B0C76"/>
    <w:rsid w:val="005B22B7"/>
    <w:rsid w:val="005B2EF6"/>
    <w:rsid w:val="005B3FBF"/>
    <w:rsid w:val="005B42CE"/>
    <w:rsid w:val="005B5D52"/>
    <w:rsid w:val="005C35C9"/>
    <w:rsid w:val="005C47FB"/>
    <w:rsid w:val="005C504E"/>
    <w:rsid w:val="005C62B1"/>
    <w:rsid w:val="005C62FB"/>
    <w:rsid w:val="005D121B"/>
    <w:rsid w:val="005D13B6"/>
    <w:rsid w:val="005D349A"/>
    <w:rsid w:val="005D5F53"/>
    <w:rsid w:val="005E46D6"/>
    <w:rsid w:val="005E4F4D"/>
    <w:rsid w:val="005E55DD"/>
    <w:rsid w:val="005E7D1C"/>
    <w:rsid w:val="005F222B"/>
    <w:rsid w:val="005F319D"/>
    <w:rsid w:val="005F5F07"/>
    <w:rsid w:val="006030CC"/>
    <w:rsid w:val="006032E2"/>
    <w:rsid w:val="0061072B"/>
    <w:rsid w:val="00611985"/>
    <w:rsid w:val="00613457"/>
    <w:rsid w:val="006137DD"/>
    <w:rsid w:val="00615473"/>
    <w:rsid w:val="00620C50"/>
    <w:rsid w:val="00620CDC"/>
    <w:rsid w:val="00621910"/>
    <w:rsid w:val="006232E0"/>
    <w:rsid w:val="0062348A"/>
    <w:rsid w:val="00623819"/>
    <w:rsid w:val="00623C32"/>
    <w:rsid w:val="006326A5"/>
    <w:rsid w:val="006330A7"/>
    <w:rsid w:val="00636496"/>
    <w:rsid w:val="006411CB"/>
    <w:rsid w:val="00641617"/>
    <w:rsid w:val="00644013"/>
    <w:rsid w:val="00654A2C"/>
    <w:rsid w:val="00655445"/>
    <w:rsid w:val="006601EE"/>
    <w:rsid w:val="00661B4A"/>
    <w:rsid w:val="00662BEC"/>
    <w:rsid w:val="00663A8D"/>
    <w:rsid w:val="00663BEF"/>
    <w:rsid w:val="006659CE"/>
    <w:rsid w:val="00667F1E"/>
    <w:rsid w:val="00671855"/>
    <w:rsid w:val="006718E6"/>
    <w:rsid w:val="00673487"/>
    <w:rsid w:val="006746AC"/>
    <w:rsid w:val="00676E86"/>
    <w:rsid w:val="006864DD"/>
    <w:rsid w:val="00691265"/>
    <w:rsid w:val="00693D09"/>
    <w:rsid w:val="00696C5E"/>
    <w:rsid w:val="006A0E2E"/>
    <w:rsid w:val="006A1327"/>
    <w:rsid w:val="006A6E96"/>
    <w:rsid w:val="006B07FB"/>
    <w:rsid w:val="006B39BC"/>
    <w:rsid w:val="006B45E5"/>
    <w:rsid w:val="006C0D8A"/>
    <w:rsid w:val="006C136D"/>
    <w:rsid w:val="006C3F14"/>
    <w:rsid w:val="006C44FE"/>
    <w:rsid w:val="006C57B3"/>
    <w:rsid w:val="006D3CBC"/>
    <w:rsid w:val="006D453B"/>
    <w:rsid w:val="006D57A2"/>
    <w:rsid w:val="006D5BD4"/>
    <w:rsid w:val="006D7C1B"/>
    <w:rsid w:val="006E09B2"/>
    <w:rsid w:val="006E1551"/>
    <w:rsid w:val="006E644B"/>
    <w:rsid w:val="006E78E2"/>
    <w:rsid w:val="006F1734"/>
    <w:rsid w:val="006F1E25"/>
    <w:rsid w:val="006F310F"/>
    <w:rsid w:val="006F3980"/>
    <w:rsid w:val="006F4989"/>
    <w:rsid w:val="006F4A58"/>
    <w:rsid w:val="006F7D40"/>
    <w:rsid w:val="006F7F85"/>
    <w:rsid w:val="00702257"/>
    <w:rsid w:val="0070674D"/>
    <w:rsid w:val="0070676D"/>
    <w:rsid w:val="00707DCC"/>
    <w:rsid w:val="00711210"/>
    <w:rsid w:val="007129F8"/>
    <w:rsid w:val="00712BF4"/>
    <w:rsid w:val="00716BF8"/>
    <w:rsid w:val="00722106"/>
    <w:rsid w:val="007237AE"/>
    <w:rsid w:val="007246E5"/>
    <w:rsid w:val="00724F16"/>
    <w:rsid w:val="0072537B"/>
    <w:rsid w:val="00725AE0"/>
    <w:rsid w:val="007274F7"/>
    <w:rsid w:val="007314AB"/>
    <w:rsid w:val="007314E4"/>
    <w:rsid w:val="0073574F"/>
    <w:rsid w:val="00736E23"/>
    <w:rsid w:val="00737883"/>
    <w:rsid w:val="007403ED"/>
    <w:rsid w:val="00740A64"/>
    <w:rsid w:val="00740C91"/>
    <w:rsid w:val="00741104"/>
    <w:rsid w:val="00742551"/>
    <w:rsid w:val="00743022"/>
    <w:rsid w:val="00744668"/>
    <w:rsid w:val="0074484E"/>
    <w:rsid w:val="0075631F"/>
    <w:rsid w:val="00760A07"/>
    <w:rsid w:val="0076133B"/>
    <w:rsid w:val="00761F3F"/>
    <w:rsid w:val="00762437"/>
    <w:rsid w:val="00764DE4"/>
    <w:rsid w:val="007659E6"/>
    <w:rsid w:val="00765DE3"/>
    <w:rsid w:val="00765DF5"/>
    <w:rsid w:val="00770009"/>
    <w:rsid w:val="00770B04"/>
    <w:rsid w:val="00772B0C"/>
    <w:rsid w:val="00773C73"/>
    <w:rsid w:val="0077533D"/>
    <w:rsid w:val="007759D1"/>
    <w:rsid w:val="00775B05"/>
    <w:rsid w:val="00786457"/>
    <w:rsid w:val="007876C4"/>
    <w:rsid w:val="0079073C"/>
    <w:rsid w:val="00790E4D"/>
    <w:rsid w:val="00793F3D"/>
    <w:rsid w:val="00796497"/>
    <w:rsid w:val="007A3069"/>
    <w:rsid w:val="007A3F42"/>
    <w:rsid w:val="007A4072"/>
    <w:rsid w:val="007A5FBF"/>
    <w:rsid w:val="007A6962"/>
    <w:rsid w:val="007A7D61"/>
    <w:rsid w:val="007B031D"/>
    <w:rsid w:val="007B157D"/>
    <w:rsid w:val="007B230B"/>
    <w:rsid w:val="007B3252"/>
    <w:rsid w:val="007B38B6"/>
    <w:rsid w:val="007B4CCA"/>
    <w:rsid w:val="007B6D74"/>
    <w:rsid w:val="007C1BC9"/>
    <w:rsid w:val="007C2F93"/>
    <w:rsid w:val="007C51A0"/>
    <w:rsid w:val="007D0270"/>
    <w:rsid w:val="007D23CD"/>
    <w:rsid w:val="007D2B52"/>
    <w:rsid w:val="007D33C0"/>
    <w:rsid w:val="007D3AD5"/>
    <w:rsid w:val="007D44D3"/>
    <w:rsid w:val="007D54E1"/>
    <w:rsid w:val="007D6C9A"/>
    <w:rsid w:val="007D7B57"/>
    <w:rsid w:val="007E23B8"/>
    <w:rsid w:val="007F043A"/>
    <w:rsid w:val="007F6CF5"/>
    <w:rsid w:val="008030A6"/>
    <w:rsid w:val="008067C2"/>
    <w:rsid w:val="00810FBE"/>
    <w:rsid w:val="00812F83"/>
    <w:rsid w:val="0081405D"/>
    <w:rsid w:val="008140A7"/>
    <w:rsid w:val="0081494C"/>
    <w:rsid w:val="00815369"/>
    <w:rsid w:val="00815956"/>
    <w:rsid w:val="0082045C"/>
    <w:rsid w:val="008210EB"/>
    <w:rsid w:val="00823378"/>
    <w:rsid w:val="00823B15"/>
    <w:rsid w:val="00825B80"/>
    <w:rsid w:val="00831DE7"/>
    <w:rsid w:val="00836465"/>
    <w:rsid w:val="0083799B"/>
    <w:rsid w:val="00837A8D"/>
    <w:rsid w:val="00840F6E"/>
    <w:rsid w:val="00841713"/>
    <w:rsid w:val="008448C9"/>
    <w:rsid w:val="00845CA2"/>
    <w:rsid w:val="008517D7"/>
    <w:rsid w:val="00851B2E"/>
    <w:rsid w:val="0085407D"/>
    <w:rsid w:val="0085586C"/>
    <w:rsid w:val="00855B47"/>
    <w:rsid w:val="0085653F"/>
    <w:rsid w:val="00856A7E"/>
    <w:rsid w:val="00860BDE"/>
    <w:rsid w:val="00861EBB"/>
    <w:rsid w:val="0086614B"/>
    <w:rsid w:val="008673D5"/>
    <w:rsid w:val="0086769F"/>
    <w:rsid w:val="008716C8"/>
    <w:rsid w:val="00876286"/>
    <w:rsid w:val="008774F3"/>
    <w:rsid w:val="008776DA"/>
    <w:rsid w:val="00881786"/>
    <w:rsid w:val="0088342D"/>
    <w:rsid w:val="00884076"/>
    <w:rsid w:val="00893AE6"/>
    <w:rsid w:val="00893B73"/>
    <w:rsid w:val="00895934"/>
    <w:rsid w:val="00896C50"/>
    <w:rsid w:val="008A0BBA"/>
    <w:rsid w:val="008A1AC9"/>
    <w:rsid w:val="008A6F7E"/>
    <w:rsid w:val="008B0CBA"/>
    <w:rsid w:val="008B1979"/>
    <w:rsid w:val="008B5375"/>
    <w:rsid w:val="008B5E0A"/>
    <w:rsid w:val="008B5FA2"/>
    <w:rsid w:val="008B69B3"/>
    <w:rsid w:val="008B71CD"/>
    <w:rsid w:val="008B7984"/>
    <w:rsid w:val="008C0304"/>
    <w:rsid w:val="008C3D11"/>
    <w:rsid w:val="008C50D3"/>
    <w:rsid w:val="008C6823"/>
    <w:rsid w:val="008C6F16"/>
    <w:rsid w:val="008D49AD"/>
    <w:rsid w:val="008D5929"/>
    <w:rsid w:val="008D5A87"/>
    <w:rsid w:val="008E1126"/>
    <w:rsid w:val="008E1906"/>
    <w:rsid w:val="008E2B58"/>
    <w:rsid w:val="008E2CC4"/>
    <w:rsid w:val="008E55A0"/>
    <w:rsid w:val="008E69C3"/>
    <w:rsid w:val="008E7DCB"/>
    <w:rsid w:val="008F21E1"/>
    <w:rsid w:val="008F30B3"/>
    <w:rsid w:val="008F55D6"/>
    <w:rsid w:val="008F6E9D"/>
    <w:rsid w:val="008F7B30"/>
    <w:rsid w:val="009015D2"/>
    <w:rsid w:val="00902695"/>
    <w:rsid w:val="00903FDF"/>
    <w:rsid w:val="009064F9"/>
    <w:rsid w:val="00910171"/>
    <w:rsid w:val="0091386C"/>
    <w:rsid w:val="009138B5"/>
    <w:rsid w:val="00913DA8"/>
    <w:rsid w:val="00914014"/>
    <w:rsid w:val="00914955"/>
    <w:rsid w:val="009164B5"/>
    <w:rsid w:val="009217EB"/>
    <w:rsid w:val="009239FB"/>
    <w:rsid w:val="00925519"/>
    <w:rsid w:val="009266C4"/>
    <w:rsid w:val="009274A1"/>
    <w:rsid w:val="00927C7B"/>
    <w:rsid w:val="00927EEB"/>
    <w:rsid w:val="0093136E"/>
    <w:rsid w:val="00933678"/>
    <w:rsid w:val="009402A5"/>
    <w:rsid w:val="00946844"/>
    <w:rsid w:val="00947FFD"/>
    <w:rsid w:val="00951AE4"/>
    <w:rsid w:val="00952A19"/>
    <w:rsid w:val="00953CCC"/>
    <w:rsid w:val="00954AAA"/>
    <w:rsid w:val="00963498"/>
    <w:rsid w:val="00964C6D"/>
    <w:rsid w:val="009675A8"/>
    <w:rsid w:val="0097089F"/>
    <w:rsid w:val="00970C4F"/>
    <w:rsid w:val="0097256F"/>
    <w:rsid w:val="00974BBC"/>
    <w:rsid w:val="009865D9"/>
    <w:rsid w:val="0099189B"/>
    <w:rsid w:val="009931C1"/>
    <w:rsid w:val="009A1532"/>
    <w:rsid w:val="009A3D39"/>
    <w:rsid w:val="009A5954"/>
    <w:rsid w:val="009B5965"/>
    <w:rsid w:val="009C1B46"/>
    <w:rsid w:val="009C4287"/>
    <w:rsid w:val="009C5A9B"/>
    <w:rsid w:val="009C63B7"/>
    <w:rsid w:val="009D172A"/>
    <w:rsid w:val="009D19DD"/>
    <w:rsid w:val="009D2431"/>
    <w:rsid w:val="009D3EEF"/>
    <w:rsid w:val="009D7FD9"/>
    <w:rsid w:val="009E136E"/>
    <w:rsid w:val="009E21E7"/>
    <w:rsid w:val="009E28A8"/>
    <w:rsid w:val="009E509C"/>
    <w:rsid w:val="009E77DA"/>
    <w:rsid w:val="009F08AA"/>
    <w:rsid w:val="009F097C"/>
    <w:rsid w:val="009F0EEE"/>
    <w:rsid w:val="009F3900"/>
    <w:rsid w:val="009F3E8B"/>
    <w:rsid w:val="009F545C"/>
    <w:rsid w:val="009F5D50"/>
    <w:rsid w:val="009F667B"/>
    <w:rsid w:val="009F6C1C"/>
    <w:rsid w:val="00A0231C"/>
    <w:rsid w:val="00A03FA8"/>
    <w:rsid w:val="00A043DE"/>
    <w:rsid w:val="00A06027"/>
    <w:rsid w:val="00A077CC"/>
    <w:rsid w:val="00A07F25"/>
    <w:rsid w:val="00A1268E"/>
    <w:rsid w:val="00A127E4"/>
    <w:rsid w:val="00A12F6C"/>
    <w:rsid w:val="00A139DB"/>
    <w:rsid w:val="00A14F63"/>
    <w:rsid w:val="00A16D1A"/>
    <w:rsid w:val="00A260A4"/>
    <w:rsid w:val="00A2665E"/>
    <w:rsid w:val="00A30FB4"/>
    <w:rsid w:val="00A34D0A"/>
    <w:rsid w:val="00A34E96"/>
    <w:rsid w:val="00A35F34"/>
    <w:rsid w:val="00A36A8C"/>
    <w:rsid w:val="00A37E8E"/>
    <w:rsid w:val="00A41138"/>
    <w:rsid w:val="00A43720"/>
    <w:rsid w:val="00A46BE2"/>
    <w:rsid w:val="00A470F6"/>
    <w:rsid w:val="00A474A9"/>
    <w:rsid w:val="00A50859"/>
    <w:rsid w:val="00A52692"/>
    <w:rsid w:val="00A55213"/>
    <w:rsid w:val="00A55533"/>
    <w:rsid w:val="00A60055"/>
    <w:rsid w:val="00A62D8C"/>
    <w:rsid w:val="00A65633"/>
    <w:rsid w:val="00A65A18"/>
    <w:rsid w:val="00A66481"/>
    <w:rsid w:val="00A70FBF"/>
    <w:rsid w:val="00A718A3"/>
    <w:rsid w:val="00A71E43"/>
    <w:rsid w:val="00A7339A"/>
    <w:rsid w:val="00A83A6F"/>
    <w:rsid w:val="00A86088"/>
    <w:rsid w:val="00A87108"/>
    <w:rsid w:val="00A909A0"/>
    <w:rsid w:val="00A9369A"/>
    <w:rsid w:val="00A95E75"/>
    <w:rsid w:val="00A97815"/>
    <w:rsid w:val="00AA3C4E"/>
    <w:rsid w:val="00AA52A1"/>
    <w:rsid w:val="00AA619C"/>
    <w:rsid w:val="00AA6B83"/>
    <w:rsid w:val="00AA76ED"/>
    <w:rsid w:val="00AB5D12"/>
    <w:rsid w:val="00AB65F9"/>
    <w:rsid w:val="00AC22F6"/>
    <w:rsid w:val="00AC593F"/>
    <w:rsid w:val="00AC69FC"/>
    <w:rsid w:val="00AC7173"/>
    <w:rsid w:val="00AD6D4E"/>
    <w:rsid w:val="00AE2464"/>
    <w:rsid w:val="00AE3C02"/>
    <w:rsid w:val="00AE7A52"/>
    <w:rsid w:val="00AF15F9"/>
    <w:rsid w:val="00AF21B3"/>
    <w:rsid w:val="00AF2C6A"/>
    <w:rsid w:val="00AF796D"/>
    <w:rsid w:val="00B01F70"/>
    <w:rsid w:val="00B0273B"/>
    <w:rsid w:val="00B07669"/>
    <w:rsid w:val="00B1007C"/>
    <w:rsid w:val="00B1137C"/>
    <w:rsid w:val="00B1262A"/>
    <w:rsid w:val="00B1295F"/>
    <w:rsid w:val="00B13902"/>
    <w:rsid w:val="00B13D1E"/>
    <w:rsid w:val="00B14546"/>
    <w:rsid w:val="00B15481"/>
    <w:rsid w:val="00B1570A"/>
    <w:rsid w:val="00B16722"/>
    <w:rsid w:val="00B17F6C"/>
    <w:rsid w:val="00B21B0A"/>
    <w:rsid w:val="00B23EA7"/>
    <w:rsid w:val="00B24B93"/>
    <w:rsid w:val="00B25315"/>
    <w:rsid w:val="00B25F0B"/>
    <w:rsid w:val="00B25FAD"/>
    <w:rsid w:val="00B26284"/>
    <w:rsid w:val="00B27643"/>
    <w:rsid w:val="00B31A92"/>
    <w:rsid w:val="00B31D0D"/>
    <w:rsid w:val="00B32E02"/>
    <w:rsid w:val="00B3744B"/>
    <w:rsid w:val="00B42E8D"/>
    <w:rsid w:val="00B44DDC"/>
    <w:rsid w:val="00B456EE"/>
    <w:rsid w:val="00B57597"/>
    <w:rsid w:val="00B6257F"/>
    <w:rsid w:val="00B6377F"/>
    <w:rsid w:val="00B63B76"/>
    <w:rsid w:val="00B64822"/>
    <w:rsid w:val="00B64D6E"/>
    <w:rsid w:val="00B66939"/>
    <w:rsid w:val="00B71232"/>
    <w:rsid w:val="00B722CF"/>
    <w:rsid w:val="00B7272A"/>
    <w:rsid w:val="00B72739"/>
    <w:rsid w:val="00B73657"/>
    <w:rsid w:val="00B77013"/>
    <w:rsid w:val="00B800C2"/>
    <w:rsid w:val="00B853E4"/>
    <w:rsid w:val="00B85E11"/>
    <w:rsid w:val="00B944CF"/>
    <w:rsid w:val="00B94796"/>
    <w:rsid w:val="00B952AB"/>
    <w:rsid w:val="00B9603E"/>
    <w:rsid w:val="00BA39D2"/>
    <w:rsid w:val="00BA3BA3"/>
    <w:rsid w:val="00BA6DC2"/>
    <w:rsid w:val="00BA7C23"/>
    <w:rsid w:val="00BB396C"/>
    <w:rsid w:val="00BB660E"/>
    <w:rsid w:val="00BB69B3"/>
    <w:rsid w:val="00BB6C3B"/>
    <w:rsid w:val="00BC0E7F"/>
    <w:rsid w:val="00BC191F"/>
    <w:rsid w:val="00BC29C0"/>
    <w:rsid w:val="00BC5142"/>
    <w:rsid w:val="00BC62DD"/>
    <w:rsid w:val="00BC7B85"/>
    <w:rsid w:val="00BD1D45"/>
    <w:rsid w:val="00BD1EA6"/>
    <w:rsid w:val="00BD3CD6"/>
    <w:rsid w:val="00BD4698"/>
    <w:rsid w:val="00BD7546"/>
    <w:rsid w:val="00BF068F"/>
    <w:rsid w:val="00BF1032"/>
    <w:rsid w:val="00BF2B0E"/>
    <w:rsid w:val="00BF2B3E"/>
    <w:rsid w:val="00BF34BE"/>
    <w:rsid w:val="00BF4177"/>
    <w:rsid w:val="00BF690C"/>
    <w:rsid w:val="00BF7516"/>
    <w:rsid w:val="00C0022A"/>
    <w:rsid w:val="00C0047F"/>
    <w:rsid w:val="00C01089"/>
    <w:rsid w:val="00C07D42"/>
    <w:rsid w:val="00C11D6E"/>
    <w:rsid w:val="00C1336D"/>
    <w:rsid w:val="00C165DD"/>
    <w:rsid w:val="00C21F05"/>
    <w:rsid w:val="00C225B3"/>
    <w:rsid w:val="00C3249A"/>
    <w:rsid w:val="00C375CC"/>
    <w:rsid w:val="00C43D53"/>
    <w:rsid w:val="00C46714"/>
    <w:rsid w:val="00C50E92"/>
    <w:rsid w:val="00C516A0"/>
    <w:rsid w:val="00C529CA"/>
    <w:rsid w:val="00C5733F"/>
    <w:rsid w:val="00C60DF7"/>
    <w:rsid w:val="00C64003"/>
    <w:rsid w:val="00C65C58"/>
    <w:rsid w:val="00C67FF3"/>
    <w:rsid w:val="00C71ED4"/>
    <w:rsid w:val="00C72CAC"/>
    <w:rsid w:val="00C72D89"/>
    <w:rsid w:val="00C739AD"/>
    <w:rsid w:val="00C74490"/>
    <w:rsid w:val="00C80795"/>
    <w:rsid w:val="00C80C27"/>
    <w:rsid w:val="00C82EB0"/>
    <w:rsid w:val="00C83951"/>
    <w:rsid w:val="00C9363E"/>
    <w:rsid w:val="00C96140"/>
    <w:rsid w:val="00C966B5"/>
    <w:rsid w:val="00C9675B"/>
    <w:rsid w:val="00C96BC3"/>
    <w:rsid w:val="00C97F5F"/>
    <w:rsid w:val="00CA1628"/>
    <w:rsid w:val="00CA789F"/>
    <w:rsid w:val="00CB07F0"/>
    <w:rsid w:val="00CB09F8"/>
    <w:rsid w:val="00CB0C67"/>
    <w:rsid w:val="00CB0FF9"/>
    <w:rsid w:val="00CB362D"/>
    <w:rsid w:val="00CB367C"/>
    <w:rsid w:val="00CB45B7"/>
    <w:rsid w:val="00CB4ABF"/>
    <w:rsid w:val="00CC15FD"/>
    <w:rsid w:val="00CC190E"/>
    <w:rsid w:val="00CC1EBA"/>
    <w:rsid w:val="00CC4F7E"/>
    <w:rsid w:val="00CC6FA6"/>
    <w:rsid w:val="00CD03EA"/>
    <w:rsid w:val="00CD04F1"/>
    <w:rsid w:val="00CD1BF1"/>
    <w:rsid w:val="00CD2171"/>
    <w:rsid w:val="00CD2DD4"/>
    <w:rsid w:val="00CD316E"/>
    <w:rsid w:val="00CD4375"/>
    <w:rsid w:val="00CD4FF1"/>
    <w:rsid w:val="00CD5E74"/>
    <w:rsid w:val="00CE124C"/>
    <w:rsid w:val="00CE1411"/>
    <w:rsid w:val="00CE1E81"/>
    <w:rsid w:val="00CE2902"/>
    <w:rsid w:val="00CE2D05"/>
    <w:rsid w:val="00CE4A27"/>
    <w:rsid w:val="00CE4F1D"/>
    <w:rsid w:val="00CE7B0F"/>
    <w:rsid w:val="00CF3624"/>
    <w:rsid w:val="00CF59D8"/>
    <w:rsid w:val="00CF79B5"/>
    <w:rsid w:val="00D01E0B"/>
    <w:rsid w:val="00D01FBA"/>
    <w:rsid w:val="00D0428D"/>
    <w:rsid w:val="00D05F8E"/>
    <w:rsid w:val="00D10031"/>
    <w:rsid w:val="00D14C56"/>
    <w:rsid w:val="00D15F83"/>
    <w:rsid w:val="00D16E87"/>
    <w:rsid w:val="00D24D76"/>
    <w:rsid w:val="00D32978"/>
    <w:rsid w:val="00D3322B"/>
    <w:rsid w:val="00D3334D"/>
    <w:rsid w:val="00D35898"/>
    <w:rsid w:val="00D42454"/>
    <w:rsid w:val="00D4417B"/>
    <w:rsid w:val="00D45DBC"/>
    <w:rsid w:val="00D55AC1"/>
    <w:rsid w:val="00D65AED"/>
    <w:rsid w:val="00D7276F"/>
    <w:rsid w:val="00D7386A"/>
    <w:rsid w:val="00D75609"/>
    <w:rsid w:val="00D7640E"/>
    <w:rsid w:val="00D77A90"/>
    <w:rsid w:val="00D8363D"/>
    <w:rsid w:val="00D8601F"/>
    <w:rsid w:val="00D860C8"/>
    <w:rsid w:val="00D906D0"/>
    <w:rsid w:val="00D95CD7"/>
    <w:rsid w:val="00D9740D"/>
    <w:rsid w:val="00DA3C7E"/>
    <w:rsid w:val="00DA4E34"/>
    <w:rsid w:val="00DB074D"/>
    <w:rsid w:val="00DB079F"/>
    <w:rsid w:val="00DB0F0B"/>
    <w:rsid w:val="00DB0F5E"/>
    <w:rsid w:val="00DB36A8"/>
    <w:rsid w:val="00DB5719"/>
    <w:rsid w:val="00DB7847"/>
    <w:rsid w:val="00DC082F"/>
    <w:rsid w:val="00DC2F74"/>
    <w:rsid w:val="00DC4683"/>
    <w:rsid w:val="00DC56F4"/>
    <w:rsid w:val="00DC58F2"/>
    <w:rsid w:val="00DC74DB"/>
    <w:rsid w:val="00DD51BE"/>
    <w:rsid w:val="00DD7A5C"/>
    <w:rsid w:val="00DE2F10"/>
    <w:rsid w:val="00DE363C"/>
    <w:rsid w:val="00DE5753"/>
    <w:rsid w:val="00DE6BFD"/>
    <w:rsid w:val="00DF1C79"/>
    <w:rsid w:val="00DF34AB"/>
    <w:rsid w:val="00DF4625"/>
    <w:rsid w:val="00DF4FE9"/>
    <w:rsid w:val="00DF6B74"/>
    <w:rsid w:val="00E00522"/>
    <w:rsid w:val="00E018D3"/>
    <w:rsid w:val="00E03EDF"/>
    <w:rsid w:val="00E040C5"/>
    <w:rsid w:val="00E054ED"/>
    <w:rsid w:val="00E1251E"/>
    <w:rsid w:val="00E126CA"/>
    <w:rsid w:val="00E12A52"/>
    <w:rsid w:val="00E153F9"/>
    <w:rsid w:val="00E156EB"/>
    <w:rsid w:val="00E1721B"/>
    <w:rsid w:val="00E21FCB"/>
    <w:rsid w:val="00E24B34"/>
    <w:rsid w:val="00E27DDF"/>
    <w:rsid w:val="00E3351C"/>
    <w:rsid w:val="00E4003E"/>
    <w:rsid w:val="00E40479"/>
    <w:rsid w:val="00E406CA"/>
    <w:rsid w:val="00E420EF"/>
    <w:rsid w:val="00E435EF"/>
    <w:rsid w:val="00E43C73"/>
    <w:rsid w:val="00E564D5"/>
    <w:rsid w:val="00E57B55"/>
    <w:rsid w:val="00E57D70"/>
    <w:rsid w:val="00E6027C"/>
    <w:rsid w:val="00E60A57"/>
    <w:rsid w:val="00E61C35"/>
    <w:rsid w:val="00E671A0"/>
    <w:rsid w:val="00E671A6"/>
    <w:rsid w:val="00E671C2"/>
    <w:rsid w:val="00E7365D"/>
    <w:rsid w:val="00E74FA2"/>
    <w:rsid w:val="00E77729"/>
    <w:rsid w:val="00E77926"/>
    <w:rsid w:val="00E77A84"/>
    <w:rsid w:val="00E80316"/>
    <w:rsid w:val="00E80AAD"/>
    <w:rsid w:val="00E8357C"/>
    <w:rsid w:val="00E9048C"/>
    <w:rsid w:val="00E93E60"/>
    <w:rsid w:val="00EA1773"/>
    <w:rsid w:val="00EA389C"/>
    <w:rsid w:val="00EB02CD"/>
    <w:rsid w:val="00EB1714"/>
    <w:rsid w:val="00EB6324"/>
    <w:rsid w:val="00EB68B9"/>
    <w:rsid w:val="00EC0562"/>
    <w:rsid w:val="00EC6741"/>
    <w:rsid w:val="00ED303E"/>
    <w:rsid w:val="00ED4F7C"/>
    <w:rsid w:val="00ED6B1A"/>
    <w:rsid w:val="00ED7548"/>
    <w:rsid w:val="00EE092C"/>
    <w:rsid w:val="00EE0982"/>
    <w:rsid w:val="00EE0A7F"/>
    <w:rsid w:val="00EE3B1E"/>
    <w:rsid w:val="00EE3CFD"/>
    <w:rsid w:val="00EE7402"/>
    <w:rsid w:val="00EF155B"/>
    <w:rsid w:val="00EF1734"/>
    <w:rsid w:val="00EF63B3"/>
    <w:rsid w:val="00F039A7"/>
    <w:rsid w:val="00F04902"/>
    <w:rsid w:val="00F05A0D"/>
    <w:rsid w:val="00F06293"/>
    <w:rsid w:val="00F101B6"/>
    <w:rsid w:val="00F11601"/>
    <w:rsid w:val="00F1342C"/>
    <w:rsid w:val="00F143C5"/>
    <w:rsid w:val="00F1445C"/>
    <w:rsid w:val="00F148DA"/>
    <w:rsid w:val="00F14DB7"/>
    <w:rsid w:val="00F15020"/>
    <w:rsid w:val="00F168D3"/>
    <w:rsid w:val="00F22238"/>
    <w:rsid w:val="00F22AB9"/>
    <w:rsid w:val="00F22B9A"/>
    <w:rsid w:val="00F22E7B"/>
    <w:rsid w:val="00F249A5"/>
    <w:rsid w:val="00F35044"/>
    <w:rsid w:val="00F35525"/>
    <w:rsid w:val="00F360A4"/>
    <w:rsid w:val="00F36EAF"/>
    <w:rsid w:val="00F37BB0"/>
    <w:rsid w:val="00F41F71"/>
    <w:rsid w:val="00F42649"/>
    <w:rsid w:val="00F445EE"/>
    <w:rsid w:val="00F459AD"/>
    <w:rsid w:val="00F45DD1"/>
    <w:rsid w:val="00F465EC"/>
    <w:rsid w:val="00F53D0B"/>
    <w:rsid w:val="00F54F75"/>
    <w:rsid w:val="00F56377"/>
    <w:rsid w:val="00F62070"/>
    <w:rsid w:val="00F62181"/>
    <w:rsid w:val="00F621D9"/>
    <w:rsid w:val="00F63BBE"/>
    <w:rsid w:val="00F650E0"/>
    <w:rsid w:val="00F673BD"/>
    <w:rsid w:val="00F70181"/>
    <w:rsid w:val="00F7218F"/>
    <w:rsid w:val="00F73412"/>
    <w:rsid w:val="00F753C1"/>
    <w:rsid w:val="00F75849"/>
    <w:rsid w:val="00F76C7D"/>
    <w:rsid w:val="00F80FF3"/>
    <w:rsid w:val="00F81CFD"/>
    <w:rsid w:val="00F8260F"/>
    <w:rsid w:val="00F84C73"/>
    <w:rsid w:val="00F86C5E"/>
    <w:rsid w:val="00F87A89"/>
    <w:rsid w:val="00F928D5"/>
    <w:rsid w:val="00F93006"/>
    <w:rsid w:val="00F93CBB"/>
    <w:rsid w:val="00F96822"/>
    <w:rsid w:val="00F97E29"/>
    <w:rsid w:val="00FA05A6"/>
    <w:rsid w:val="00FA1806"/>
    <w:rsid w:val="00FA2BA8"/>
    <w:rsid w:val="00FA37C4"/>
    <w:rsid w:val="00FA5561"/>
    <w:rsid w:val="00FA5C36"/>
    <w:rsid w:val="00FB0378"/>
    <w:rsid w:val="00FB0627"/>
    <w:rsid w:val="00FB0AC1"/>
    <w:rsid w:val="00FB4964"/>
    <w:rsid w:val="00FB52B7"/>
    <w:rsid w:val="00FB54E7"/>
    <w:rsid w:val="00FB5F6E"/>
    <w:rsid w:val="00FC023D"/>
    <w:rsid w:val="00FC3495"/>
    <w:rsid w:val="00FC44C8"/>
    <w:rsid w:val="00FC4B97"/>
    <w:rsid w:val="00FC503F"/>
    <w:rsid w:val="00FC6FC1"/>
    <w:rsid w:val="00FD0518"/>
    <w:rsid w:val="00FD3CB7"/>
    <w:rsid w:val="00FD4E78"/>
    <w:rsid w:val="00FD4F43"/>
    <w:rsid w:val="00FD574B"/>
    <w:rsid w:val="00FD701A"/>
    <w:rsid w:val="00FE1337"/>
    <w:rsid w:val="00FE1338"/>
    <w:rsid w:val="00FE4E26"/>
    <w:rsid w:val="00FE5F35"/>
    <w:rsid w:val="00FE6637"/>
    <w:rsid w:val="00FF30AD"/>
    <w:rsid w:val="00FF3A98"/>
    <w:rsid w:val="281165DD"/>
    <w:rsid w:val="28F26D34"/>
    <w:rsid w:val="63BF8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6D34"/>
  <w15:chartTrackingRefBased/>
  <w15:docId w15:val="{908D6B69-39EA-4A05-A9A3-3E369DBC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716C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F5496" w:themeColor="accent1" w:themeShade="BF"/>
      <w:sz w:val="32"/>
      <w:szCs w:val="32"/>
    </w:rPr>
  </w:style>
  <w:style w:type="character" w:customStyle="1" w:styleId="UndertittelTegn">
    <w:name w:val="Undertittel Tegn"/>
    <w:basedOn w:val="Standardskriftforavsnitt"/>
    <w:link w:val="Undertittel"/>
    <w:uiPriority w:val="11"/>
    <w:rPr>
      <w:rFonts w:eastAsiaTheme="minorEastAsia"/>
      <w:color w:val="5A5A5A" w:themeColor="text1" w:themeTint="A5"/>
      <w:spacing w:val="15"/>
    </w:rPr>
  </w:style>
  <w:style w:type="paragraph" w:styleId="Undertittel">
    <w:name w:val="Subtitle"/>
    <w:basedOn w:val="Normal"/>
    <w:next w:val="Normal"/>
    <w:link w:val="UndertittelTegn"/>
    <w:uiPriority w:val="11"/>
    <w:qFormat/>
    <w:pPr>
      <w:numPr>
        <w:ilvl w:val="1"/>
      </w:numPr>
    </w:pPr>
    <w:rPr>
      <w:rFonts w:eastAsiaTheme="minorEastAsia"/>
      <w:color w:val="5A5A5A" w:themeColor="text1" w:themeTint="A5"/>
      <w:spacing w:val="15"/>
    </w:rPr>
  </w:style>
  <w:style w:type="table" w:styleId="Tabellrutenett">
    <w:name w:val="Table Grid"/>
    <w:basedOn w:val="Vanlig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opptekstTegn">
    <w:name w:val="Topptekst Tegn"/>
    <w:basedOn w:val="Standardskriftforavsnitt"/>
    <w:link w:val="Topptekst"/>
    <w:uiPriority w:val="99"/>
  </w:style>
  <w:style w:type="paragraph" w:styleId="Topptekst">
    <w:name w:val="header"/>
    <w:basedOn w:val="Normal"/>
    <w:link w:val="TopptekstTegn"/>
    <w:uiPriority w:val="99"/>
    <w:unhideWhenUsed/>
    <w:pPr>
      <w:tabs>
        <w:tab w:val="center" w:pos="4680"/>
        <w:tab w:val="right" w:pos="9360"/>
      </w:tabs>
      <w:spacing w:after="0" w:line="240" w:lineRule="auto"/>
    </w:pPr>
  </w:style>
  <w:style w:type="character" w:customStyle="1" w:styleId="BunntekstTegn">
    <w:name w:val="Bunntekst Tegn"/>
    <w:basedOn w:val="Standardskriftforavsnitt"/>
    <w:link w:val="Bunntekst"/>
    <w:uiPriority w:val="99"/>
  </w:style>
  <w:style w:type="paragraph" w:styleId="Bunntekst">
    <w:name w:val="footer"/>
    <w:basedOn w:val="Normal"/>
    <w:link w:val="BunntekstTegn"/>
    <w:uiPriority w:val="99"/>
    <w:unhideWhenUsed/>
    <w:pPr>
      <w:tabs>
        <w:tab w:val="center" w:pos="4680"/>
        <w:tab w:val="right" w:pos="9360"/>
      </w:tabs>
      <w:spacing w:after="0" w:line="240" w:lineRule="auto"/>
    </w:pPr>
  </w:style>
  <w:style w:type="character" w:customStyle="1" w:styleId="TittelTegn">
    <w:name w:val="Tittel Tegn"/>
    <w:basedOn w:val="Standardskriftforavsnitt"/>
    <w:link w:val="Tittel"/>
    <w:uiPriority w:val="10"/>
    <w:rPr>
      <w:rFonts w:asciiTheme="majorHAnsi" w:eastAsiaTheme="majorEastAsia" w:hAnsiTheme="majorHAnsi" w:cstheme="majorBidi"/>
      <w:spacing w:val="-10"/>
      <w:kern w:val="28"/>
      <w:sz w:val="56"/>
      <w:szCs w:val="56"/>
    </w:rPr>
  </w:style>
  <w:style w:type="paragraph" w:styleId="Tittel">
    <w:name w:val="Title"/>
    <w:basedOn w:val="Normal"/>
    <w:next w:val="Normal"/>
    <w:link w:val="TittelTegn"/>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Pr>
      <w:color w:val="0563C1" w:themeColor="hyperlink"/>
      <w:u w:val="single"/>
    </w:rPr>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1F3763" w:themeColor="accent1" w:themeShade="7F"/>
      <w:sz w:val="24"/>
      <w:szCs w:val="24"/>
    </w:rPr>
  </w:style>
  <w:style w:type="paragraph" w:styleId="Ingenmellomrom">
    <w:name w:val="No Spacing"/>
    <w:aliases w:val="code"/>
    <w:basedOn w:val="Normal"/>
    <w:uiPriority w:val="1"/>
    <w:qFormat/>
    <w:rsid w:val="00CA1628"/>
    <w:rPr>
      <w:rFonts w:ascii="DejaVu Sans Mono" w:eastAsia="DejaVu Sans Mono" w:hAnsi="DejaVu Sans Mono" w:cs="DejaVu Sans Mono"/>
      <w:color w:val="323E4F" w:themeColor="text2" w:themeShade="BF"/>
      <w:sz w:val="20"/>
      <w:lang w:val="en-US"/>
    </w:rPr>
  </w:style>
  <w:style w:type="paragraph" w:styleId="Overskriftforinnholdsfortegnelse">
    <w:name w:val="TOC Heading"/>
    <w:basedOn w:val="Overskrift1"/>
    <w:next w:val="Normal"/>
    <w:uiPriority w:val="39"/>
    <w:unhideWhenUsed/>
    <w:qFormat/>
    <w:rsid w:val="00B66939"/>
    <w:pPr>
      <w:outlineLvl w:val="9"/>
    </w:pPr>
    <w:rPr>
      <w:lang w:val="nb-NO" w:eastAsia="nb-NO"/>
    </w:rPr>
  </w:style>
  <w:style w:type="paragraph" w:styleId="INNH1">
    <w:name w:val="toc 1"/>
    <w:basedOn w:val="Normal"/>
    <w:next w:val="Normal"/>
    <w:autoRedefine/>
    <w:uiPriority w:val="39"/>
    <w:unhideWhenUsed/>
    <w:rsid w:val="00B66939"/>
    <w:pPr>
      <w:spacing w:after="100"/>
    </w:pPr>
  </w:style>
  <w:style w:type="paragraph" w:styleId="INNH2">
    <w:name w:val="toc 2"/>
    <w:basedOn w:val="Normal"/>
    <w:next w:val="Normal"/>
    <w:autoRedefine/>
    <w:uiPriority w:val="39"/>
    <w:unhideWhenUsed/>
    <w:rsid w:val="00B66939"/>
    <w:pPr>
      <w:spacing w:after="100"/>
      <w:ind w:left="220"/>
    </w:pPr>
  </w:style>
  <w:style w:type="paragraph" w:styleId="INNH3">
    <w:name w:val="toc 3"/>
    <w:basedOn w:val="Normal"/>
    <w:next w:val="Normal"/>
    <w:autoRedefine/>
    <w:uiPriority w:val="39"/>
    <w:unhideWhenUsed/>
    <w:rsid w:val="00B66939"/>
    <w:pPr>
      <w:spacing w:after="100"/>
      <w:ind w:left="440"/>
    </w:pPr>
  </w:style>
  <w:style w:type="character" w:customStyle="1" w:styleId="Overskrift4Tegn">
    <w:name w:val="Overskrift 4 Tegn"/>
    <w:basedOn w:val="Standardskriftforavsnitt"/>
    <w:link w:val="Overskrift4"/>
    <w:uiPriority w:val="9"/>
    <w:rsid w:val="008716C8"/>
    <w:rPr>
      <w:rFonts w:asciiTheme="majorHAnsi" w:eastAsiaTheme="majorEastAsia" w:hAnsiTheme="majorHAnsi" w:cstheme="majorBidi"/>
      <w:i/>
      <w:iCs/>
      <w:color w:val="2F5496" w:themeColor="accent1" w:themeShade="BF"/>
    </w:rPr>
  </w:style>
  <w:style w:type="character" w:styleId="Ulstomtale">
    <w:name w:val="Unresolved Mention"/>
    <w:basedOn w:val="Standardskriftforavsnitt"/>
    <w:uiPriority w:val="99"/>
    <w:semiHidden/>
    <w:unhideWhenUsed/>
    <w:rsid w:val="00775B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hyperlink" Target="https://github.com/BtbN/OdbCmake" TargetMode="External"/><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s://github.com/odderikf/datacom"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3.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4D266-E822-459B-B217-F6BA4C1B1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1</Pages>
  <Words>6847</Words>
  <Characters>36295</Characters>
  <Application>Microsoft Office Word</Application>
  <DocSecurity>0</DocSecurity>
  <Lines>302</Lines>
  <Paragraphs>86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 erik frantzen</dc:creator>
  <cp:keywords/>
  <dc:description/>
  <cp:lastModifiedBy>Odd-Erik Frantzen</cp:lastModifiedBy>
  <cp:revision>1034</cp:revision>
  <cp:lastPrinted>2019-04-14T22:38:00Z</cp:lastPrinted>
  <dcterms:created xsi:type="dcterms:W3CDTF">2019-04-13T12:55:00Z</dcterms:created>
  <dcterms:modified xsi:type="dcterms:W3CDTF">2019-04-14T22:38:00Z</dcterms:modified>
</cp:coreProperties>
</file>