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rPr>
          <w:rStyle w:val="LgBoldBlack"/>
        </w:rPr>
        <w:t xml:space="preserve">Invoice</w:t>
      </w:r>
    </w:p>
    <w:p>
      <w:pPr>
        <w:pStyle w:val="rJustAlign"/>
      </w:pPr>
      <w:r>
        <w:rPr>
          <w:rStyle w:val="regLetter"/>
        </w:rPr>
        <w:t xml:space="preserve">Kennet Technology Servies</w:t>
      </w:r>
    </w:p>
    <w:p>
      <w:pPr>
        <w:pStyle w:val="rJustAlign"/>
      </w:pPr>
      <w:r>
        <w:rPr>
          <w:rStyle w:val="regLetter"/>
        </w:rPr>
        <w:t xml:space="preserve">1234 Sunshine St</w:t>
      </w:r>
    </w:p>
    <w:p>
      <w:pPr>
        <w:pStyle w:val="rJustAlign"/>
      </w:pPr>
      <w:r>
        <w:rPr>
          <w:rStyle w:val="regLetter"/>
        </w:rPr>
        <w:t xml:space="preserve">Unit 8</w:t>
      </w:r>
    </w:p>
    <w:p>
      <w:pPr>
        <w:pStyle w:val="rJustAlign"/>
      </w:pPr>
      <w:r>
        <w:rPr>
          <w:rStyle w:val="regLetter"/>
        </w:rPr>
        <w:t xml:space="preserve">Brisbane</w:t>
      </w:r>
    </w:p>
    <w:p>
      <w:pPr>
        <w:pStyle w:val="rJustAlign"/>
      </w:pPr>
      <w:r>
        <w:rPr>
          <w:rStyle w:val="regLetter"/>
        </w:rPr>
        <w:t xml:space="preserve">155234, Australia</w:t>
      </w:r>
    </w:p>
    <w:p>
      <w:pPr>
        <w:pStyle w:val="rJustAlign"/>
      </w:pPr>
      <w:r>
        <w:rPr>
          <w:rStyle w:val="regLetter"/>
        </w:rPr>
        <w:t xml:space="preserve">rob@email.com</w:t>
      </w:r>
    </w:p>
    <w:p>
      <w:pPr>
        <w:pStyle w:val="rJustAlign"/>
      </w:pPr>
      <w:r>
        <w:rPr>
          <w:rStyle w:val="regLetter"/>
        </w:rPr>
        <w:t xml:space="preserve">+1 414 875 8833</w:t>
      </w:r>
    </w:p>
    <w:p>
      <w:pPr>
        <w:pStyle w:val="lJustAlign"/>
      </w:pPr>
      <w:r>
        <w:rPr>
          <w:rStyle w:val="regLetter"/>
        </w:rPr>
        <w:t xml:space="preserve">Translation Plus</w:t>
      </w:r>
    </w:p>
    <w:p>
      <w:pPr>
        <w:pStyle w:val="lJustAlign"/>
      </w:pPr>
      <w:r>
        <w:rPr>
          <w:rStyle w:val="regLetter"/>
        </w:rPr>
        <w:t xml:space="preserve">555 Weimar Strasser</w:t>
      </w:r>
    </w:p>
    <w:p>
      <w:pPr>
        <w:pStyle w:val="lJustAlign"/>
      </w:pPr>
      <w:r>
        <w:rPr>
          <w:rStyle w:val="regLetter"/>
        </w:rPr>
        <w:t xml:space="preserve">Vienna</w:t>
      </w:r>
    </w:p>
    <w:p>
      <w:pPr>
        <w:pStyle w:val="lJustAlign"/>
      </w:pPr>
      <w:r>
        <w:rPr>
          <w:rStyle w:val="regLetter"/>
        </w:rPr>
        <w:t xml:space="preserve">12345678, Austria</w:t>
      </w:r>
    </w:p>
    <w:p>
      <w:pPr>
        <w:pStyle w:val="rJustAlign"/>
      </w:pPr>
      <w:r>
        <w:rPr>
          <w:rStyle w:val="regLetter"/>
        </w:rPr>
        <w:t xml:space="preserve">20 February 2018</w:t>
      </w:r>
    </w:p>
    <w:p>
      <w:pPr>
        <w:pStyle w:val="lJustAlign"/>
      </w:pPr>
      <w:r>
        <w:rPr>
          <w:rStyle w:val="regLetter"/>
        </w:rPr>
        <w:t xml:space="preserve">Dear Sir/Madam,</w:t>
      </w:r>
    </w:p>
    <w:p/>
    <w:p>
      <w:pPr>
        <w:pStyle w:val="lJustAlign"/>
      </w:pPr>
      <w:r>
        <w:rPr>
          <w:rStyle w:val="regLetter"/>
        </w:rPr>
        <w:t xml:space="preserve">Please see below an invoice for my recent translation work, payable within 30 days:</w:t>
      </w:r>
    </w:p>
    <w:p/>
    <w:p>
      <w:pPr>
        <w:pStyle w:val="lJustAlign"/>
      </w:pPr>
      <w:r>
        <w:rPr>
          <w:rStyle w:val="regLetter"/>
        </w:rPr>
        <w:t xml:space="preserve">Invoice Number: 2018020004</w:t>
      </w:r>
    </w:p>
    <w:p/>
    <w:tbl>
      <w:tblGrid>
        <w:gridCol w:w="1285.7142857143" w:type="dxa"/>
        <w:gridCol w:w="1285.7142857143" w:type="dxa"/>
        <w:gridCol w:w="1285.7142857143" w:type="dxa"/>
        <w:gridCol w:w="1285.7142857143" w:type="dxa"/>
        <w:gridCol w:w="1285.7142857143" w:type="dxa"/>
        <w:gridCol w:w="1285.7142857143" w:type="dxa"/>
        <w:gridCol w:w="1285.7142857143" w:type="dxa"/>
        <w:gridCol w:w="1285.7142857143" w:type="dxa"/>
      </w:tblGrid>
      <w:tblPr>
        <w:tblStyle w:val="JobTable"/>
      </w:tblPr>
      <w:tr>
        <w:trPr/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/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Wortzahl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Leistung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Sprachr.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Bestellsch Nr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Liefertermin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>Preis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HeaderStyle"/>
              </w:rPr>
              <w:t xml:space="preserve"/>
            </w:r>
          </w:p>
        </w:tc>
      </w:tr>
      <w:tr>
        <w:trPr/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>TransPlus0001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/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>Default Translation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/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>201712180001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>2018-02-20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>0.00</w:t>
            </w:r>
          </w:p>
        </w:tc>
        <w:tc>
          <w:tcPr>
            <w:tcW w:w="1285.7142857143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rStyle w:val="TableBodyStyle"/>
              </w:rPr>
              <w:t xml:space="preserve"/>
            </w:r>
          </w:p>
        </w:tc>
      </w:tr>
    </w:tbl>
    <w:p/>
    <w:p>
      <w:pPr>
        <w:pStyle w:val="rJustAlign"/>
      </w:pPr>
      <w:r>
        <w:rPr>
          <w:rStyle w:val="regLetter"/>
        </w:rPr>
        <w:t xml:space="preserve">Brutto: 0.00 EUR</w:t>
      </w:r>
    </w:p>
    <w:p/>
    <w:p>
      <w:pPr>
        <w:pStyle w:val="lJustAlign"/>
      </w:pPr>
      <w:r>
        <w:rPr>
          <w:rStyle w:val="regLetter"/>
        </w:rPr>
        <w:t xml:space="preserve">Payment Information</w:t>
      </w:r>
    </w:p>
    <w:p>
      <w:pPr>
        <w:pStyle w:val="lJustAlign"/>
      </w:pPr>
      <w:r>
        <w:rPr>
          <w:rStyle w:val="regLetter"/>
        </w:rPr>
        <w:t xml:space="preserve">Recipient: Robert Turner</w:t>
      </w:r>
    </w:p>
    <w:p>
      <w:pPr>
        <w:pStyle w:val="lJustAlign"/>
      </w:pPr>
      <w:r>
        <w:rPr>
          <w:rStyle w:val="regLetter"/>
        </w:rPr>
        <w:t xml:space="preserve">Paypal ID: </w:t>
      </w:r>
    </w:p>
    <w:p>
      <w:pPr>
        <w:pStyle w:val="lJustAlign"/>
      </w:pPr>
      <w:r>
        <w:rPr>
          <w:rStyle w:val="regLetter"/>
        </w:rPr>
        <w:t xml:space="preserve">Great client to work with</w:t>
      </w:r>
    </w:p>
    <w:p/>
    <w:p>
      <w:pPr>
        <w:pStyle w:val="lJustAlign"/>
      </w:pPr>
      <w:r>
        <w:rPr>
          <w:rStyle w:val="regLetter"/>
        </w:rPr>
        <w:t xml:space="preserve">Or</w:t>
      </w:r>
    </w:p>
    <w:p>
      <w:pPr>
        <w:pStyle w:val="lJustAlign"/>
      </w:pPr>
      <w:r>
        <w:rPr>
          <w:rStyle w:val="regLetter"/>
        </w:rPr>
        <w:t xml:space="preserve">TEST: </w:t>
      </w:r>
    </w:p>
    <w:p/>
    <w:p/>
    <w:p>
      <w:pPr>
        <w:pStyle w:val="lJustAlign"/>
      </w:pPr>
      <w:r>
        <w:rPr>
          <w:rStyle w:val="regLetter"/>
        </w:rPr>
        <w:t xml:space="preserve">Best regards,</w:t>
      </w:r>
    </w:p>
    <w:p/>
    <w:p>
      <w:pPr>
        <w:pStyle w:val="lJustAlign"/>
      </w:pPr>
      <w:r>
        <w:rPr>
          <w:rStyle w:val="regLetter"/>
        </w:rPr>
        <w:t xml:space="preserve">Robert Turner</w:t>
      </w:r>
    </w:p>
    <w:p>
      <w:pPr>
        <w:pStyle w:val="lJustAlign"/>
      </w:pPr>
      <w:r>
        <w:rPr>
          <w:rStyle w:val="regLetter"/>
        </w:rPr>
        <w:t xml:space="preserve">Kennet Technology Servies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LgBoldBlack"/>
    <w:rPr>
      <w:rFonts w:ascii="Times New Roman" w:hAnsi="Times New Roman" w:eastAsia="Times New Roman" w:cs="Times New Roman"/>
      <w:color w:val="000000"/>
      <w:sz w:val="40"/>
      <w:szCs w:val="40"/>
      <w:b/>
      <w:bCs/>
    </w:rPr>
  </w:style>
  <w:style w:type="character">
    <w:name w:val="regLetter"/>
    <w:rPr>
      <w:rFonts w:ascii="Times New Roman" w:hAnsi="Times New Roman" w:eastAsia="Times New Roman" w:cs="Times New Roman"/>
      <w:color w:val="000000"/>
      <w:sz w:val="24"/>
      <w:szCs w:val="24"/>
    </w:rPr>
  </w:style>
  <w:style w:type="paragraph" w:customStyle="1" w:styleId="title">
    <w:name w:val="title"/>
    <w:basedOn w:val="Normal"/>
    <w:pPr>
      <w:jc w:val="center"/>
      <w:spacing w:after="750"/>
    </w:pPr>
  </w:style>
  <w:style w:type="paragraph" w:customStyle="1" w:styleId="rJustAlign">
    <w:name w:val="rJustAlign"/>
    <w:basedOn w:val="Normal"/>
    <w:pPr>
      <w:jc w:val="end"/>
    </w:pPr>
  </w:style>
  <w:style w:type="paragraph" w:customStyle="1" w:styleId="lJustAlign">
    <w:name w:val="lJustAlign"/>
    <w:basedOn w:val="Normal"/>
    <w:pPr>
      <w:jc w:val="start"/>
    </w:pPr>
  </w:style>
  <w:style w:type="table" w:customStyle="1" w:styleId="JobTable">
    <w:name w:val="JobTable"/>
    <w:uiPriority w:val="99"/>
    <w:tblPr>
      <w:tblW w:w="100" w:type="auto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  <w:style w:type="character">
    <w:name w:val="TableHeaderStyle"/>
    <w:rPr>
      <w:rFonts w:ascii="Times New Roman" w:hAnsi="Times New Roman" w:eastAsia="Times New Roman" w:cs="Times New Roman"/>
      <w:color w:val="000000"/>
      <w:sz w:val="16"/>
      <w:szCs w:val="16"/>
      <w:b/>
      <w:bCs/>
    </w:rPr>
  </w:style>
  <w:style w:type="character">
    <w:name w:val="TableBodyStyle"/>
    <w:rPr>
      <w:rFonts w:ascii="Times New Roman" w:hAnsi="Times New Roman" w:eastAsia="Times New Roman" w:cs="Times New Roman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2018-02-20T10:47:52-06:00</dcterms:created>
  <dcterms:modified xsi:type="dcterms:W3CDTF">2018-02-20T10:47:52-06:00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