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  <w:rPr>
          <w:rFonts w:hint="eastAsia"/>
        </w:rPr>
      </w:pPr>
      <w:r w:rsidRPr="00B4689C">
        <w:rPr>
          <w:rFonts w:hint="eastAsia"/>
        </w:rPr>
        <w:t>服务端接收提交参数</w:t>
      </w:r>
    </w:p>
    <w:p w:rsidR="00CC00DC" w:rsidRDefault="00CC00DC" w:rsidP="00CC00DC">
      <w:pPr>
        <w:rPr>
          <w:rFonts w:hint="eastAsia"/>
        </w:rPr>
      </w:pPr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pPr>
        <w:rPr>
          <w:rFonts w:hint="eastAsia"/>
        </w:rPr>
      </w:pPr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pPr>
        <w:rPr>
          <w:rFonts w:hint="eastAsia"/>
        </w:rPr>
      </w:pPr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  <w:rPr>
          <w:rFonts w:hint="eastAsia"/>
        </w:rPr>
      </w:pPr>
      <w:r>
        <w:rPr>
          <w:rFonts w:hint="eastAsia"/>
        </w:rPr>
        <w:t>关于表单提交地址问题</w:t>
      </w:r>
    </w:p>
    <w:p w:rsidR="00536786" w:rsidRDefault="00536786" w:rsidP="00B4689C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rFonts w:hint="eastAsia"/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pPr>
        <w:rPr>
          <w:rFonts w:hint="eastAsia"/>
        </w:rPr>
      </w:pPr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  <w:rPr>
          <w:rFonts w:hint="eastAsia"/>
        </w:rPr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rFonts w:hint="eastAsia"/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  <w:rPr>
          <w:rFonts w:hint="eastAsia"/>
        </w:rPr>
      </w:pPr>
      <w:r w:rsidRPr="00485B3E">
        <w:rPr>
          <w:rFonts w:hint="eastAsia"/>
        </w:rPr>
        <w:t>常见表单元素的提交</w:t>
      </w:r>
    </w:p>
    <w:p w:rsidR="00485B3E" w:rsidRDefault="00485B3E" w:rsidP="00485B3E">
      <w:pPr>
        <w:rPr>
          <w:rFonts w:hint="eastAsia"/>
        </w:rPr>
      </w:pPr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P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sectPr w:rsidR="00485B3E" w:rsidRPr="00485B3E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CB6" w:rsidRDefault="00A82CB6" w:rsidP="00D751EA">
      <w:r>
        <w:separator/>
      </w:r>
    </w:p>
  </w:endnote>
  <w:endnote w:type="continuationSeparator" w:id="1">
    <w:p w:rsidR="00A82CB6" w:rsidRDefault="00A82CB6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CB6" w:rsidRDefault="00A82CB6" w:rsidP="00D751EA">
      <w:r>
        <w:separator/>
      </w:r>
    </w:p>
  </w:footnote>
  <w:footnote w:type="continuationSeparator" w:id="1">
    <w:p w:rsidR="00A82CB6" w:rsidRDefault="00A82CB6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1DF3"/>
    <w:rsid w:val="001C02EB"/>
    <w:rsid w:val="00217AAB"/>
    <w:rsid w:val="002A0FEF"/>
    <w:rsid w:val="003A24D0"/>
    <w:rsid w:val="003B4158"/>
    <w:rsid w:val="00485B3E"/>
    <w:rsid w:val="00536786"/>
    <w:rsid w:val="0056462A"/>
    <w:rsid w:val="0059176A"/>
    <w:rsid w:val="005A5FBE"/>
    <w:rsid w:val="006C553D"/>
    <w:rsid w:val="006F5B43"/>
    <w:rsid w:val="007D4431"/>
    <w:rsid w:val="0085728B"/>
    <w:rsid w:val="00887FD5"/>
    <w:rsid w:val="009659DA"/>
    <w:rsid w:val="0099065D"/>
    <w:rsid w:val="009922ED"/>
    <w:rsid w:val="009E1F78"/>
    <w:rsid w:val="00A50E5D"/>
    <w:rsid w:val="00A82CB6"/>
    <w:rsid w:val="00AB1B90"/>
    <w:rsid w:val="00B2548C"/>
    <w:rsid w:val="00B4085F"/>
    <w:rsid w:val="00B4689C"/>
    <w:rsid w:val="00B81949"/>
    <w:rsid w:val="00B934AB"/>
    <w:rsid w:val="00C15672"/>
    <w:rsid w:val="00C910B9"/>
    <w:rsid w:val="00C91EF3"/>
    <w:rsid w:val="00CC00DC"/>
    <w:rsid w:val="00D62CB9"/>
    <w:rsid w:val="00D751EA"/>
    <w:rsid w:val="00DE5DA8"/>
    <w:rsid w:val="00E62246"/>
    <w:rsid w:val="00F66F0E"/>
    <w:rsid w:val="00F773C8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14</cp:revision>
  <dcterms:created xsi:type="dcterms:W3CDTF">2019-02-27T12:08:00Z</dcterms:created>
  <dcterms:modified xsi:type="dcterms:W3CDTF">2019-03-04T08:04:00Z</dcterms:modified>
</cp:coreProperties>
</file>