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199303069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Hardik Srivastava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public static void main(String args[])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spaces =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start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(int i = 1; i &lt; (n * 2);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for (int spc = n - spaces; spc &gt; 0; spc--)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System.out.print("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if (i &lt; n)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start = i;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spaces++;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start = (n*2)-i;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spaces--;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for (int j = 0; j &lt; count; j++)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System.out.print(start);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if (j &lt; count / 2)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start--;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start++;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(i &lt; n)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count = count + 2;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count = count - 2;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Q13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String s = sc.nextLine().trim();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//String s = "thequickbrownfoxxofnworbquickthe";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int max = s.length();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int cur =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String longest = "";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while (cur &lt;= max)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while ((i+cur) &lt;= max)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String check = s.substring(i, i+cur);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if (palindrome(check))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//System.out.println(check);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if (check.length() &gt; longest.length())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longest = check;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cur++;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System.out.print(longest);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private static boolean palindrome(String s)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String copy = s.trim();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StringBuffer sb = new StringBuffer(s);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sb.reverse();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String ss = sb.toString();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(ss.equals(s));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Q14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public static void main(String[] args) {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String str = new Scanner(System.in).next().trim();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int n = str.length();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int length = str.length();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char[] data = new char[length + 1];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char[] sort = str.toCharArray();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Arrays.sort(sort);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str = new String(sort);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perm(str, data, length - 1, 0);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static void perm(String str, char[] data, int last, int index)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int length = str.length();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for (int i = 0; i &lt; length; i++)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data[index] = str.charAt(i);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if (index == last)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//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System.out.println(new String(data));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perm(str, data, last, index + 1);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Q15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String s = sc.next().trim();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int max = s.length();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int cur = 2;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String longest = "";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while (cur &lt;= max)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while ((i+cur) &lt;= max)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String check = s.substring(i, i+cur);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if (stringRepeating(check))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if (check.length() &gt; longest.length())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longest = check;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cur++;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System.out.println(longest);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private static boolean stringRepeating(String s)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for (int j = i+1; j &lt; s.length(); j++)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if (s.charAt(i) == s.charAt(j))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