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199303069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Hardik Srivastava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Q8 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Write a Java program to insert an element (specific position) into an array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class Main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System.out.println("Enter array size: 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int size = scanner.nextInt() + 1;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int arr[] = new int[size + 1];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System.out.println("Enter values:");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for (int i = 0; i &lt; size-1; i++)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arr[i] = scanner.nextInt();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System.out.println("Inputted Array : 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for (int i = 0; i &lt; size-1; i++)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System.out.print(arr[i] + "\t");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System.out.println();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System.out.println("Enter value to insert along with index:");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int insValue = scanner.nextInt(), insPos = scanner.nextInt();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if (insPos &lt; 0 || insPos &gt; size - 1)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System.out.println("Invalid index!");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for (int i = size - 1; i &gt; insPos; i--)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arr[i] = arr[i - 1];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arr[insPos] = insValue;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System.out.println("New Array : 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for (int i = 0; i &lt; size; i++)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System.out.print(arr[i] + "\t");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scanner.close();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Q9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class Main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System.out.println("Enter array size: 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int size = scanner.nextInt();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String[] arr = new String[size];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System.out.println("Enter strings: 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for (int i = 0; i &lt; size; i++)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arr[i] = scanner.next();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System.out.println("Duplicate values: 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for (int i = 0; i &lt; size; i++)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for (int j = i + 1; j &lt; size; j++)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if (arr[i].equals(arr[j]))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System.out.println(arr[i]);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}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scanner.close();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Q10: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class Main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System.out.println("Enter array size: 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int size = scanner.nextInt();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int arr[] = new int[size];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System.out.println("Enter values:");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for (int i = 0; i &lt; size; i++)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arr[i] = scanner.nextInt();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System.out.println("Inputted Array : ");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printArray(arr);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rotate(arr);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rotate(arr);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System.out.println("Rotated Array: ");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printArray(arr);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private static void printArray(int arr[])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for (int i = 0; i &lt; arr.length; i++)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System.out.print(arr[i] + "\t");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System.out.println();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private static int[] rotate(int arr[])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int size = arr.length;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int last = arr[size - 1];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for (int i = size - 1; i &gt; 0; i--)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arr[i] = arr[i - 1];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arr[0] = last;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return arr;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Q11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class Main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String original = scanner.nextLine();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String repl = scanner.nextLine();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String with = scanner.nextLine();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String newString = original.replaceAll(repl, with);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System.out.println(newString);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