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Q16: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ArrayList&lt;Integer&gt; list = new ArrayList&lt;Integer&gt;();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 (scanner.hasNext())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temp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(!list.contains(temp))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list.add(temp);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0; i &lt; list.size();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System.out.print(list.get(i) + "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Q17: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ArrayList&lt;Integer&gt; list = new ArrayList&lt;Integer&gt;();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 (scanner.hasNext())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temp = scanner.nextInt();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list.add(temp);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list.sort(Comparator.naturalOrder());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(int i = 0; i &lt; list.size();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System.out.print(list.get(i) + "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Q18: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LinkedList&lt;Integer&gt; list = new LinkedList&lt;Integer&gt;();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list.add(1);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list.add(2);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list.add(3);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list.add(4);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list.add(5);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System.out.println(list);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System.out.println("Enter index and value:");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i = sc.nextInt();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v = sc.nextInt();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list.add(i, v);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System.out.println(list);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Q19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LinkedList&lt;Integer&gt; list = new LinkedList&lt;Integer&gt;();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list.add(1);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list.add(2);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list.add(3);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list.add(4);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list.add(5);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System.out.println(list);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LinkedList&lt;Integer&gt; newList = new LinkedList(list);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newList.removeFirst();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newList.removeLast();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System.out.println(newList);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Q20: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size = sc.nextInt();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for(int j = 1; j &lt; (size-i); j++)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if(arr[j-1] &gt; arr[j])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int temp = arr[j-1];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arr[j-1] = arr[j];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