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Sports{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String getName()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"Generic Sports";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getNumberOfTeamMembers()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System.out.println("Each team has n players in " + getName());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Soccer extends Sports{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String getName(){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"Soccer Class";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void getNumberOfTeamMembers()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 "Each team has 11 players in " + getName()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Soccer soccer = new Soccer();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soccer.getNumberOfTeamMembers();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a1 = sc.nextInt();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a2 = sc.nextInt();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a3 = 180 - (a1 + a2);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int[] angles = new int[3];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angles[0] = larger(a1, larger(a2, a3));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angles[2] = smaller(a1, smaller(a2, a3));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angles[1] = (a1 + a2 + a3) - angles[0] - angles[2];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(angles[0] == 90)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System.out.println("Right angled triangle");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 if (angles[0] &lt; 90)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System.out.println("Acute angled triangle");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System.out.println("Obtuse angled triangle");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private static int larger(int a, int b)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(a &gt; b)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private static int smaller(int a, int b)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(a &lt; b)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Q26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String s = n + "";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int arr[] = new int[s.length()];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int t = n % 10;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n = n / 10;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arr[i] = 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for (int j = 1; j &lt; (s.length() - i); j++)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if (arr[j - 1] &gt; arr[j])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int temp = arr[j - 1];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arr[j - 1] = arr[j];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arr[j] = temp;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System.out.print(arr[i]);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Q27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sum("12345678");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private static void sum(String s)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(s.length() == 0)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(s.length() == 1)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int d1 = Integer.parseInt(s.charAt(0) + "");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int d2 = Integer.parseInt(s.charAt(s.length() - 1) + "");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System.out.println(d1 + " + " + d2 + " = " + (d1 + d2));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sum(s.substring(1, s.length() -1 ));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