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199303069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Hardik Srivastava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Q31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static void main (String[] args)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n = sc.nextInt();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for (int i = 2; i &lt; n; i++)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if (n%i == 0 &amp;&amp; isPrime(i))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System.out.println(i);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private static boolean isPrime(int n)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for (int i = 2; i &lt; n; i++)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if (n%i == 0)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Q32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public static void main (String[] args)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System.out.println(getNumberSmallBags(101, 1, 502));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private static Integer getNumberSmallBags(Integer big, Integer small, Integer goal)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int result = -1;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if (big * 5 &gt;= goal)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if (small &gt;= goal % 5)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result = goal % 5;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if (small &gt;= goal - big * 5)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result = goal - big * 5;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Q33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public static void main (String[] args)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ArrayList&lt;String&gt; list = new ArrayList&lt;String&gt;();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list.add("abc");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list.add("Abc");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list.add("ab");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ArrayList&lt;String&gt; custom = check(list);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for (int i = 0; i &lt; custom.size(); i++)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System.out.println(custom.get(i));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private static ArrayList&lt;String&gt; check(ArrayList&lt;String&gt; list)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ArrayList&lt;String&gt; custom = new ArrayList&lt;String&gt;();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for (int i = 0; i &lt; list.size(); i++)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if (list.get(i).length() == 3 &amp;&amp; list.get(i).charAt(0) == 'a')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custom.add(list.get(i));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return custom;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Q34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public static void main (String[] args)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ArrayList&lt;String&gt; list = new ArrayList&lt;String&gt;();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list.add("abc");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list.add("Abc");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list.add("ab");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ArrayList&lt;String&gt; custom = check(list);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for (int i = 0; i &lt; custom.size(); i++)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System.out.println(custom.get(i));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private static ArrayList&lt;String&gt; check(ArrayList&lt;String&gt; list)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ArrayList&lt;String&gt; custom = new ArrayList&lt;String&gt;();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for (int i = 0; i &lt; list.size(); i++)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if (list.get(i).length() == 3 &amp;&amp; list.get(i).charAt(0) == 'a')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custom.add(list.get(i));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return custom;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