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199303069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Hardik Srivastava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double[] sgpa = new double[6];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double total =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for (int i = 0; i &lt; sgpa.length; i++)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sgpa[i] = scanner.nextDouble();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total += sgpa[i];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if (sgpa[i] &lt; 0 || sgpa[i] &gt; 10)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System.out.println("-1");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total = total/6.0;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if (total &gt;= 6)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System.out.println("1");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System.out.println("0");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String input1 = scanner.next();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String input2 = scanner.next();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String smaller = (input1.length() &lt; input2.length())? input1 : input2;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String match = "0";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int max = smaller.length();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int cur = 2;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while (cur &lt;= max)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int i = 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while ((i+cur) &lt;= max)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String check = smaller.substring(i, i+cur);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if (input1.contains(check) &amp;&amp; input2.contains(check) &amp;&amp; check.length() &gt; match.length())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match = check;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cur++;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System.out.println(match);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