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0BC7" w14:textId="38B0F801" w:rsidR="00D64395" w:rsidRPr="00112133" w:rsidRDefault="00324940">
      <w:pPr>
        <w:rPr>
          <w:rFonts w:ascii="Calibri" w:hAnsi="Calibri" w:cs="Futura"/>
        </w:rPr>
      </w:pPr>
      <w:r w:rsidRPr="00112133">
        <w:rPr>
          <w:rFonts w:ascii="Calibri" w:hAnsi="Calibri" w:cs="Futura"/>
        </w:rPr>
        <w:t xml:space="preserve">1. </w:t>
      </w:r>
    </w:p>
    <w:p w14:paraId="11C58F4E" w14:textId="3E73AA19" w:rsidR="000C74EE" w:rsidRDefault="009019F8">
      <w:pPr>
        <w:rPr>
          <w:rFonts w:ascii="Calibri" w:hAnsi="Calibri" w:cs="Futura"/>
        </w:rPr>
      </w:pPr>
      <w:r>
        <w:rPr>
          <w:rFonts w:ascii="Calibri" w:hAnsi="Calibri" w:cs="Futura"/>
        </w:rPr>
        <w:t>Model used</w:t>
      </w:r>
      <w:r w:rsidR="00D64395" w:rsidRPr="00112133">
        <w:rPr>
          <w:rFonts w:ascii="Calibri" w:hAnsi="Calibri" w:cs="Futura"/>
        </w:rPr>
        <w:t>:</w:t>
      </w:r>
      <w:r w:rsidR="0026755A">
        <w:rPr>
          <w:rFonts w:ascii="Calibri" w:hAnsi="Calibri" w:cs="Futura"/>
        </w:rPr>
        <w:t xml:space="preserve"> </w:t>
      </w:r>
      <w:r w:rsidR="0026755A" w:rsidRPr="00111AC2">
        <w:rPr>
          <w:rFonts w:ascii="Calibri" w:hAnsi="Calibri" w:cs="Futura"/>
          <w:color w:val="808080" w:themeColor="background1" w:themeShade="80"/>
        </w:rPr>
        <w:t>Linear regression</w:t>
      </w:r>
      <w:r w:rsidR="00D64395" w:rsidRPr="00112133">
        <w:rPr>
          <w:rFonts w:ascii="Calibri" w:hAnsi="Calibri" w:cs="Futura"/>
        </w:rPr>
        <w:t xml:space="preserve"> </w:t>
      </w:r>
    </w:p>
    <w:p w14:paraId="71470A3E" w14:textId="298EFBA0" w:rsidR="00D64395" w:rsidRPr="00112133" w:rsidRDefault="000C74EE">
      <w:pPr>
        <w:rPr>
          <w:rFonts w:ascii="Calibri" w:hAnsi="Calibri" w:cs="Futura"/>
        </w:rPr>
      </w:pPr>
      <w:r>
        <w:rPr>
          <w:rFonts w:ascii="Calibri" w:hAnsi="Calibri" w:cs="Futura"/>
        </w:rPr>
        <w:t xml:space="preserve">Equation: </w:t>
      </w:r>
      <w:proofErr w:type="spellStart"/>
      <w:r w:rsidR="000E5F79">
        <w:rPr>
          <w:rFonts w:ascii="Calibri" w:hAnsi="Calibri" w:cs="Futura"/>
          <w:color w:val="808080" w:themeColor="background1" w:themeShade="80"/>
        </w:rPr>
        <w:t>house_price</w:t>
      </w:r>
      <w:proofErr w:type="spellEnd"/>
      <w:r w:rsidR="00D64395" w:rsidRPr="006E66C4">
        <w:rPr>
          <w:rFonts w:ascii="Calibri" w:hAnsi="Calibri" w:cs="Futura"/>
          <w:color w:val="808080" w:themeColor="background1" w:themeShade="80"/>
        </w:rPr>
        <w:t xml:space="preserve"> = 138.75*var3 + 61851.51</w:t>
      </w:r>
    </w:p>
    <w:p w14:paraId="1BF94276" w14:textId="61A0CF8C" w:rsidR="00A35867" w:rsidRPr="00112133" w:rsidRDefault="00324940">
      <w:pPr>
        <w:rPr>
          <w:rFonts w:ascii="Calibri" w:hAnsi="Calibri" w:cs="Futura"/>
        </w:rPr>
      </w:pPr>
      <w:r w:rsidRPr="00112133">
        <w:rPr>
          <w:rFonts w:ascii="Calibri" w:hAnsi="Calibri" w:cs="Futura"/>
        </w:rPr>
        <w:t>House price forecast</w:t>
      </w:r>
      <w:r w:rsidR="00F67071" w:rsidRPr="00112133">
        <w:rPr>
          <w:rFonts w:ascii="Calibri" w:hAnsi="Calibri" w:cs="Futura"/>
        </w:rPr>
        <w:t xml:space="preserve"> result: </w:t>
      </w:r>
      <w:r w:rsidR="002F70FA" w:rsidRPr="006E66C4">
        <w:rPr>
          <w:rFonts w:ascii="Calibri" w:hAnsi="Calibri" w:cs="Futura"/>
          <w:color w:val="808080" w:themeColor="background1" w:themeShade="80"/>
          <w:u w:val="single"/>
        </w:rPr>
        <w:t>29</w:t>
      </w:r>
      <w:r w:rsidR="00584029" w:rsidRPr="006E66C4">
        <w:rPr>
          <w:rFonts w:ascii="Calibri" w:hAnsi="Calibri" w:cs="Futura"/>
          <w:color w:val="808080" w:themeColor="background1" w:themeShade="80"/>
          <w:u w:val="single"/>
        </w:rPr>
        <w:t>0796.8</w:t>
      </w:r>
    </w:p>
    <w:p w14:paraId="578F7F4F" w14:textId="77777777" w:rsidR="00112133" w:rsidRDefault="00112133">
      <w:pPr>
        <w:rPr>
          <w:rFonts w:ascii="Calibri" w:hAnsi="Calibri" w:cs="Futura"/>
          <w:b/>
        </w:rPr>
      </w:pPr>
    </w:p>
    <w:p w14:paraId="26984F68" w14:textId="58538E17" w:rsidR="00731FE7" w:rsidRPr="006E66C4" w:rsidRDefault="000043D9">
      <w:pPr>
        <w:rPr>
          <w:rFonts w:ascii="Calibri" w:hAnsi="Calibri" w:cs="Futura"/>
        </w:rPr>
      </w:pPr>
      <w:r w:rsidRPr="006E66C4">
        <w:rPr>
          <w:rFonts w:ascii="Calibri" w:hAnsi="Calibri" w:cs="Futura"/>
        </w:rPr>
        <w:t xml:space="preserve">This model </w:t>
      </w:r>
      <w:r w:rsidR="00C04881" w:rsidRPr="006E66C4">
        <w:rPr>
          <w:rFonts w:ascii="Calibri" w:hAnsi="Calibri" w:cs="Futura"/>
        </w:rPr>
        <w:t>keeps var3 as the only predictor</w:t>
      </w:r>
      <w:r w:rsidR="00C66386" w:rsidRPr="006E66C4">
        <w:rPr>
          <w:rFonts w:ascii="Calibri" w:hAnsi="Calibri" w:cs="Futura"/>
        </w:rPr>
        <w:t xml:space="preserve"> for the following reasons</w:t>
      </w:r>
      <w:r w:rsidR="005850AA" w:rsidRPr="006E66C4">
        <w:rPr>
          <w:rFonts w:ascii="Calibri" w:hAnsi="Calibri" w:cs="Futura"/>
        </w:rPr>
        <w:t xml:space="preserve">: </w:t>
      </w:r>
    </w:p>
    <w:p w14:paraId="6BC885A8" w14:textId="5D59B274" w:rsidR="00B90EDB" w:rsidRPr="006E66C4" w:rsidRDefault="00B90EDB">
      <w:pPr>
        <w:rPr>
          <w:rFonts w:ascii="Calibri" w:hAnsi="Calibri" w:cs="Futura"/>
          <w:color w:val="808080" w:themeColor="background1" w:themeShade="80"/>
        </w:rPr>
      </w:pPr>
      <w:proofErr w:type="gramStart"/>
      <w:r w:rsidRPr="006E66C4">
        <w:rPr>
          <w:rFonts w:ascii="Calibri" w:hAnsi="Calibri" w:cs="Futura"/>
          <w:color w:val="808080" w:themeColor="background1" w:themeShade="80"/>
        </w:rPr>
        <w:t>var1</w:t>
      </w:r>
      <w:proofErr w:type="gramEnd"/>
      <w:r w:rsidRPr="006E66C4">
        <w:rPr>
          <w:rFonts w:ascii="Calibri" w:hAnsi="Calibri" w:cs="Futura"/>
          <w:color w:val="808080" w:themeColor="background1" w:themeShade="80"/>
        </w:rPr>
        <w:t xml:space="preserve"> and var2 are both right skewed</w:t>
      </w:r>
      <w:r w:rsidR="00544788" w:rsidRPr="006E66C4">
        <w:rPr>
          <w:rFonts w:ascii="Calibri" w:hAnsi="Calibri" w:cs="Futura"/>
          <w:color w:val="808080" w:themeColor="background1" w:themeShade="80"/>
        </w:rPr>
        <w:t xml:space="preserve"> and applying logarithmic transformation was not helpful</w:t>
      </w:r>
      <w:r w:rsidR="004A2140" w:rsidRPr="006E66C4">
        <w:rPr>
          <w:rFonts w:ascii="Calibri" w:hAnsi="Calibri" w:cs="Futura"/>
          <w:color w:val="808080" w:themeColor="background1" w:themeShade="80"/>
        </w:rPr>
        <w:t>.</w:t>
      </w:r>
      <w:r w:rsidR="00DD4E26" w:rsidRPr="006E66C4">
        <w:rPr>
          <w:rFonts w:ascii="Calibri" w:hAnsi="Calibri" w:cs="Futura"/>
          <w:color w:val="808080" w:themeColor="background1" w:themeShade="80"/>
        </w:rPr>
        <w:t xml:space="preserve"> They are not statistically significant predicators. Though var4 is</w:t>
      </w:r>
      <w:r w:rsidR="001E7D70" w:rsidRPr="006E66C4">
        <w:rPr>
          <w:rFonts w:ascii="Calibri" w:hAnsi="Calibri" w:cs="Futura"/>
          <w:color w:val="808080" w:themeColor="background1" w:themeShade="80"/>
        </w:rPr>
        <w:t xml:space="preserve"> statistically significant when no other predicator is present, it becomes insignificant when var3 is controlled for. As this is not about a particular coefficient but more about finding a best model to predict house price, I am excluding all of them.</w:t>
      </w:r>
      <w:r w:rsidR="00DD4E26" w:rsidRPr="006E66C4">
        <w:rPr>
          <w:rFonts w:ascii="Calibri" w:hAnsi="Calibri" w:cs="Futura"/>
          <w:color w:val="808080" w:themeColor="background1" w:themeShade="80"/>
        </w:rPr>
        <w:t xml:space="preserve"> </w:t>
      </w:r>
    </w:p>
    <w:p w14:paraId="20682E2B" w14:textId="77777777" w:rsidR="00544788" w:rsidRPr="00112133" w:rsidRDefault="00544788">
      <w:pPr>
        <w:rPr>
          <w:rFonts w:ascii="Calibri" w:hAnsi="Calibri" w:cs="Futura"/>
        </w:rPr>
      </w:pPr>
    </w:p>
    <w:p w14:paraId="5546DE00" w14:textId="3A704E12" w:rsidR="00B55C61" w:rsidRPr="00112133" w:rsidRDefault="00595B2D">
      <w:pPr>
        <w:rPr>
          <w:rFonts w:ascii="Calibri" w:hAnsi="Calibri" w:cs="Futura"/>
        </w:rPr>
      </w:pPr>
      <w:r w:rsidRPr="00112133">
        <w:rPr>
          <w:rFonts w:ascii="Calibri" w:hAnsi="Calibri" w:cs="Futura"/>
        </w:rPr>
        <w:t xml:space="preserve">2. </w:t>
      </w:r>
    </w:p>
    <w:p w14:paraId="7D775431" w14:textId="65E5E405" w:rsidR="00E651E5" w:rsidRDefault="00E651E5">
      <w:pPr>
        <w:rPr>
          <w:rFonts w:ascii="Calibri" w:hAnsi="Calibri" w:cs="Futura"/>
        </w:rPr>
      </w:pPr>
      <w:r>
        <w:rPr>
          <w:rFonts w:ascii="Calibri" w:hAnsi="Calibri" w:cs="Futura"/>
        </w:rPr>
        <w:t xml:space="preserve">Model used: </w:t>
      </w:r>
      <w:r w:rsidRPr="00D030F3">
        <w:rPr>
          <w:rFonts w:ascii="Calibri" w:hAnsi="Calibri" w:cs="Futura"/>
          <w:color w:val="808080" w:themeColor="background1" w:themeShade="80"/>
        </w:rPr>
        <w:t>Multinomial logistic regression</w:t>
      </w:r>
    </w:p>
    <w:p w14:paraId="1ABF96B2" w14:textId="5944A8A4" w:rsidR="00B55C61" w:rsidRPr="00112133" w:rsidRDefault="00B55C61">
      <w:pPr>
        <w:rPr>
          <w:rFonts w:ascii="Calibri" w:hAnsi="Calibri" w:cs="Futura"/>
        </w:rPr>
      </w:pPr>
      <w:bookmarkStart w:id="0" w:name="_GoBack"/>
      <w:bookmarkEnd w:id="0"/>
      <w:r w:rsidRPr="00112133">
        <w:rPr>
          <w:rFonts w:ascii="Calibri" w:hAnsi="Calibri" w:cs="Futura"/>
        </w:rPr>
        <w:t>Movies this user might b</w:t>
      </w:r>
      <w:r w:rsidR="00E64918">
        <w:rPr>
          <w:rFonts w:ascii="Calibri" w:hAnsi="Calibri" w:cs="Futura"/>
        </w:rPr>
        <w:t>e highly interested in (</w:t>
      </w:r>
      <w:r w:rsidR="00E64918" w:rsidRPr="00E64918">
        <w:rPr>
          <w:rFonts w:ascii="Calibri" w:hAnsi="Calibri" w:cs="Futura"/>
          <w:b/>
        </w:rPr>
        <w:t>rated</w:t>
      </w:r>
      <w:r w:rsidRPr="00E64918">
        <w:rPr>
          <w:rFonts w:ascii="Calibri" w:hAnsi="Calibri" w:cs="Futura"/>
          <w:b/>
        </w:rPr>
        <w:t xml:space="preserve"> 5</w:t>
      </w:r>
      <w:r w:rsidRPr="00112133">
        <w:rPr>
          <w:rFonts w:ascii="Calibri" w:hAnsi="Calibri" w:cs="Futura"/>
        </w:rPr>
        <w:t xml:space="preserve">) </w:t>
      </w:r>
      <w:r w:rsidR="00C573AD" w:rsidRPr="00112133">
        <w:rPr>
          <w:rFonts w:ascii="Calibri" w:hAnsi="Calibri" w:cs="Futura"/>
        </w:rPr>
        <w:t>listed in the table below: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4601"/>
      </w:tblGrid>
      <w:tr w:rsidR="00401F56" w:rsidRPr="006E66C4" w14:paraId="38821ACF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7056442B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Four Rooms_1995</w:t>
            </w:r>
          </w:p>
        </w:tc>
      </w:tr>
      <w:tr w:rsidR="00401F56" w:rsidRPr="006E66C4" w14:paraId="4EEF389D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724B5455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Seven (Se7en)_1995</w:t>
            </w:r>
          </w:p>
        </w:tc>
      </w:tr>
      <w:tr w:rsidR="00401F56" w:rsidRPr="006E66C4" w14:paraId="3D572976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A5BC310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From Dusk Till Dawn_1996</w:t>
            </w:r>
          </w:p>
        </w:tc>
      </w:tr>
      <w:tr w:rsidR="00401F56" w:rsidRPr="006E66C4" w14:paraId="1391738E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3DE55E1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Braveheart_1995</w:t>
            </w:r>
          </w:p>
        </w:tc>
      </w:tr>
      <w:tr w:rsidR="00401F56" w:rsidRPr="006E66C4" w14:paraId="0E9E27A9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E0AC7C1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Desperado_1995</w:t>
            </w:r>
          </w:p>
        </w:tc>
      </w:tr>
      <w:tr w:rsidR="00401F56" w:rsidRPr="006E66C4" w14:paraId="71D75552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4642B20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Star Wars_1977</w:t>
            </w:r>
          </w:p>
        </w:tc>
      </w:tr>
      <w:tr w:rsidR="00401F56" w:rsidRPr="006E66C4" w14:paraId="79113AC7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CF11DCD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Pulp Fiction_1994</w:t>
            </w:r>
          </w:p>
        </w:tc>
      </w:tr>
      <w:tr w:rsidR="00401F56" w:rsidRPr="006E66C4" w14:paraId="61A5A8B5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508E77F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Stargate_1994</w:t>
            </w:r>
          </w:p>
        </w:tc>
      </w:tr>
      <w:tr w:rsidR="00401F56" w:rsidRPr="006E66C4" w14:paraId="3CBCDC15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B462316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Nightmare Before Christmas, The_1993</w:t>
            </w:r>
          </w:p>
        </w:tc>
      </w:tr>
      <w:tr w:rsidR="00401F56" w:rsidRPr="006E66C4" w14:paraId="12520E35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453EA58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Home Alone_1990</w:t>
            </w:r>
          </w:p>
        </w:tc>
      </w:tr>
      <w:tr w:rsidR="00401F56" w:rsidRPr="006E66C4" w14:paraId="6E35E1E6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70F7D1BB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Aladdin_1992</w:t>
            </w:r>
          </w:p>
        </w:tc>
      </w:tr>
      <w:tr w:rsidR="00401F56" w:rsidRPr="006E66C4" w14:paraId="358E0773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4283535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Terminator 2: Judgment Day_1991</w:t>
            </w:r>
          </w:p>
        </w:tc>
      </w:tr>
      <w:tr w:rsidR="00401F56" w:rsidRPr="006E66C4" w14:paraId="0A241E80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4C08E69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Dances with Wolves_1990</w:t>
            </w:r>
          </w:p>
        </w:tc>
      </w:tr>
      <w:tr w:rsidR="00401F56" w:rsidRPr="006E66C4" w14:paraId="3435AD6A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6B2CB80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Rock, The_1996</w:t>
            </w:r>
          </w:p>
        </w:tc>
      </w:tr>
      <w:tr w:rsidR="00401F56" w:rsidRPr="006E66C4" w14:paraId="69F72D03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0A4A9307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Independence Day (ID4)_1996</w:t>
            </w:r>
          </w:p>
        </w:tc>
      </w:tr>
      <w:tr w:rsidR="00401F56" w:rsidRPr="006E66C4" w14:paraId="2C6CF80E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A86B224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Godfather, The_1972</w:t>
            </w:r>
          </w:p>
        </w:tc>
      </w:tr>
      <w:tr w:rsidR="00401F56" w:rsidRPr="006E66C4" w14:paraId="01317A4E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B74F6EB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2001: A Space Odyssey_1968</w:t>
            </w:r>
          </w:p>
        </w:tc>
      </w:tr>
      <w:tr w:rsidR="00401F56" w:rsidRPr="006E66C4" w14:paraId="0CC1D3F7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22DA939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Sound of Music, The_1965</w:t>
            </w:r>
          </w:p>
        </w:tc>
      </w:tr>
      <w:tr w:rsidR="00401F56" w:rsidRPr="006E66C4" w14:paraId="692F72CF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02ED6B06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Die Hard_1988</w:t>
            </w:r>
          </w:p>
        </w:tc>
      </w:tr>
      <w:tr w:rsidR="00401F56" w:rsidRPr="006E66C4" w14:paraId="2C122450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C5460CB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 xml:space="preserve">Willy </w:t>
            </w:r>
            <w:proofErr w:type="spellStart"/>
            <w:r w:rsidRPr="006E66C4">
              <w:rPr>
                <w:rFonts w:ascii="Calibri" w:hAnsi="Calibri" w:cs="Calibri"/>
                <w:color w:val="808080" w:themeColor="background1" w:themeShade="80"/>
              </w:rPr>
              <w:t>Wonka</w:t>
            </w:r>
            <w:proofErr w:type="spellEnd"/>
            <w:r w:rsidRPr="006E66C4">
              <w:rPr>
                <w:rFonts w:ascii="Calibri" w:hAnsi="Calibri" w:cs="Calibri"/>
                <w:color w:val="808080" w:themeColor="background1" w:themeShade="80"/>
              </w:rPr>
              <w:t xml:space="preserve"> and the Chocolate Factory_1971</w:t>
            </w:r>
          </w:p>
        </w:tc>
      </w:tr>
      <w:tr w:rsidR="00401F56" w:rsidRPr="006E66C4" w14:paraId="7C10C581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F07DF5D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Reservoir Dogs_1992</w:t>
            </w:r>
          </w:p>
        </w:tc>
      </w:tr>
      <w:tr w:rsidR="00401F56" w:rsidRPr="006E66C4" w14:paraId="05560AF7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A75D416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Monty Python and the Holy Grail_1974</w:t>
            </w:r>
          </w:p>
        </w:tc>
      </w:tr>
      <w:tr w:rsidR="00401F56" w:rsidRPr="006E66C4" w14:paraId="08F63B2A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0EF5755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Empire Strikes Back, The_1980</w:t>
            </w:r>
          </w:p>
        </w:tc>
      </w:tr>
      <w:tr w:rsidR="00401F56" w:rsidRPr="006E66C4" w14:paraId="18C68C92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9486138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Princess Bride, The_1987</w:t>
            </w:r>
          </w:p>
        </w:tc>
      </w:tr>
      <w:tr w:rsidR="00401F56" w:rsidRPr="006E66C4" w14:paraId="157DEE6A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40B6DBF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Raiders of the Lost Ark_1981</w:t>
            </w:r>
          </w:p>
        </w:tc>
      </w:tr>
      <w:tr w:rsidR="00401F56" w:rsidRPr="006E66C4" w14:paraId="1D11F6AE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B300A90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Aliens_1986</w:t>
            </w:r>
          </w:p>
        </w:tc>
      </w:tr>
      <w:tr w:rsidR="00401F56" w:rsidRPr="006E66C4" w14:paraId="598463AB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53125CF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Good, The Bad and The Ugly, The_1966</w:t>
            </w:r>
          </w:p>
        </w:tc>
      </w:tr>
      <w:tr w:rsidR="00401F56" w:rsidRPr="006E66C4" w14:paraId="13552615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6F07F6C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lastRenderedPageBreak/>
              <w:t>Apocalypse Now_1979</w:t>
            </w:r>
          </w:p>
        </w:tc>
      </w:tr>
      <w:tr w:rsidR="00401F56" w:rsidRPr="006E66C4" w14:paraId="306A178A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4A2B0EC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GoodFellas_1990</w:t>
            </w:r>
          </w:p>
        </w:tc>
      </w:tr>
      <w:tr w:rsidR="00401F56" w:rsidRPr="006E66C4" w14:paraId="6F35A1B0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7115DFBF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Psycho_1960</w:t>
            </w:r>
          </w:p>
        </w:tc>
      </w:tr>
      <w:tr w:rsidR="00401F56" w:rsidRPr="006E66C4" w14:paraId="565999B0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7788CE27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Right Stuff, The_1983</w:t>
            </w:r>
          </w:p>
        </w:tc>
      </w:tr>
      <w:tr w:rsidR="00401F56" w:rsidRPr="006E66C4" w14:paraId="67F44E82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669E7F4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Terminator, The_1984</w:t>
            </w:r>
          </w:p>
        </w:tc>
      </w:tr>
      <w:tr w:rsidR="00401F56" w:rsidRPr="006E66C4" w14:paraId="75F8019D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274CD63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Nikita (La Femme Nikita)_1990</w:t>
            </w:r>
          </w:p>
        </w:tc>
      </w:tr>
      <w:tr w:rsidR="00401F56" w:rsidRPr="006E66C4" w14:paraId="59A457DF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662DC25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Unforgiven_1992</w:t>
            </w:r>
          </w:p>
        </w:tc>
      </w:tr>
      <w:tr w:rsidR="00401F56" w:rsidRPr="006E66C4" w14:paraId="7CC6ECC8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0CBFD73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Cape Fear_1991</w:t>
            </w:r>
          </w:p>
        </w:tc>
      </w:tr>
      <w:tr w:rsidR="00401F56" w:rsidRPr="006E66C4" w14:paraId="4078AAF3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7676A3D9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Nightmare on Elm Street, A_1984</w:t>
            </w:r>
          </w:p>
        </w:tc>
      </w:tr>
      <w:tr w:rsidR="00401F56" w:rsidRPr="006E66C4" w14:paraId="587665BD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70431480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Sling Blade_1996</w:t>
            </w:r>
          </w:p>
        </w:tc>
      </w:tr>
      <w:tr w:rsidR="00401F56" w:rsidRPr="006E66C4" w14:paraId="503FB0DC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129EB96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Star Trek VI: The Undiscovered Country_1991</w:t>
            </w:r>
          </w:p>
        </w:tc>
      </w:tr>
      <w:tr w:rsidR="00401F56" w:rsidRPr="006E66C4" w14:paraId="1D957539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670B9D2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Star Trek IV: The Voyage Home_1986</w:t>
            </w:r>
          </w:p>
        </w:tc>
      </w:tr>
      <w:tr w:rsidR="00401F56" w:rsidRPr="006E66C4" w14:paraId="77E126EA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09BECD93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Young Guns_1988</w:t>
            </w:r>
          </w:p>
        </w:tc>
      </w:tr>
      <w:tr w:rsidR="00401F56" w:rsidRPr="006E66C4" w14:paraId="4D3CD686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39EC6C9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Jaws_1975</w:t>
            </w:r>
          </w:p>
        </w:tc>
      </w:tr>
      <w:tr w:rsidR="00401F56" w:rsidRPr="006E66C4" w14:paraId="13440F72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1FEB3CA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Raising Arizona_1987</w:t>
            </w:r>
          </w:p>
        </w:tc>
      </w:tr>
      <w:tr w:rsidR="00401F56" w:rsidRPr="006E66C4" w14:paraId="7477E5DD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51151B2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Good Will Hunting_1997</w:t>
            </w:r>
          </w:p>
        </w:tc>
      </w:tr>
      <w:tr w:rsidR="00401F56" w:rsidRPr="006E66C4" w14:paraId="22F8B20F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6BA4513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Time to Kill, A_1996</w:t>
            </w:r>
          </w:p>
        </w:tc>
      </w:tr>
      <w:tr w:rsidR="00401F56" w:rsidRPr="006E66C4" w14:paraId="0B81E4DC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9D3C038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L.A. Confidential_1997</w:t>
            </w:r>
          </w:p>
        </w:tc>
      </w:tr>
      <w:tr w:rsidR="00401F56" w:rsidRPr="006E66C4" w14:paraId="4EA703BB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1358E76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Apt Pupil_1998</w:t>
            </w:r>
          </w:p>
        </w:tc>
      </w:tr>
      <w:tr w:rsidR="00401F56" w:rsidRPr="006E66C4" w14:paraId="57BD6159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784705FB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As Good As It Gets_1997</w:t>
            </w:r>
          </w:p>
        </w:tc>
      </w:tr>
      <w:tr w:rsidR="00401F56" w:rsidRPr="006E66C4" w14:paraId="6B13367F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74C7438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Schindler's List_1993</w:t>
            </w:r>
          </w:p>
        </w:tc>
      </w:tr>
      <w:tr w:rsidR="00401F56" w:rsidRPr="006E66C4" w14:paraId="413F3098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B1EA224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Game, The_1997</w:t>
            </w:r>
          </w:p>
        </w:tc>
      </w:tr>
      <w:tr w:rsidR="00401F56" w:rsidRPr="006E66C4" w14:paraId="730451D5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038182D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Wag the Dog_1997</w:t>
            </w:r>
          </w:p>
        </w:tc>
      </w:tr>
      <w:tr w:rsidR="00401F56" w:rsidRPr="006E66C4" w14:paraId="11480C29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07C45045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One Flew Over the Cuckoo's Nest_1975</w:t>
            </w:r>
          </w:p>
        </w:tc>
      </w:tr>
      <w:tr w:rsidR="00401F56" w:rsidRPr="006E66C4" w14:paraId="72EF9800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4073100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Dangerous Minds_1995</w:t>
            </w:r>
          </w:p>
        </w:tc>
      </w:tr>
      <w:tr w:rsidR="00401F56" w:rsidRPr="006E66C4" w14:paraId="651E6054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CA73162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Mrs. Doubtfire_1993</w:t>
            </w:r>
          </w:p>
        </w:tc>
      </w:tr>
      <w:tr w:rsidR="00401F56" w:rsidRPr="006E66C4" w14:paraId="30185209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9626DBA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Batman_1989</w:t>
            </w:r>
          </w:p>
        </w:tc>
      </w:tr>
      <w:tr w:rsidR="00401F56" w:rsidRPr="006E66C4" w14:paraId="6FBBB4DC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00FF877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Alice in Wonderland_1951</w:t>
            </w:r>
          </w:p>
        </w:tc>
      </w:tr>
      <w:tr w:rsidR="00401F56" w:rsidRPr="006E66C4" w14:paraId="65D3A0A6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0F164EA4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American Werewolf in London, An_1981</w:t>
            </w:r>
          </w:p>
        </w:tc>
      </w:tr>
      <w:tr w:rsidR="00401F56" w:rsidRPr="006E66C4" w14:paraId="24940D9F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02C6ED8E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Birds, The_1963</w:t>
            </w:r>
          </w:p>
        </w:tc>
      </w:tr>
      <w:tr w:rsidR="00401F56" w:rsidRPr="006E66C4" w14:paraId="1D30A1D8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EDB469B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Carrie_1976</w:t>
            </w:r>
          </w:p>
        </w:tc>
      </w:tr>
      <w:tr w:rsidR="00401F56" w:rsidRPr="006E66C4" w14:paraId="1FB3C276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DBDA6C5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Tombstone_1993</w:t>
            </w:r>
          </w:p>
        </w:tc>
      </w:tr>
      <w:tr w:rsidR="00401F56" w:rsidRPr="006E66C4" w14:paraId="54CFB6CE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E37FC1D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Trainspotting_1996</w:t>
            </w:r>
          </w:p>
        </w:tc>
      </w:tr>
      <w:tr w:rsidR="00401F56" w:rsidRPr="006E66C4" w14:paraId="34561F4B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FA4E79C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Vertigo_1958</w:t>
            </w:r>
          </w:p>
        </w:tc>
      </w:tr>
      <w:tr w:rsidR="00401F56" w:rsidRPr="006E66C4" w14:paraId="521262CE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6FB4EFE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Dumbo_1941</w:t>
            </w:r>
          </w:p>
        </w:tc>
      </w:tr>
      <w:tr w:rsidR="00401F56" w:rsidRPr="006E66C4" w14:paraId="177AD006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6654E55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Boot, Das_1981</w:t>
            </w:r>
          </w:p>
        </w:tc>
      </w:tr>
      <w:tr w:rsidR="00401F56" w:rsidRPr="006E66C4" w14:paraId="400BD538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D8B320C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Gandhi_1982</w:t>
            </w:r>
          </w:p>
        </w:tc>
      </w:tr>
      <w:tr w:rsidR="00401F56" w:rsidRPr="006E66C4" w14:paraId="094B6298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0FF9D89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Shine_1996</w:t>
            </w:r>
          </w:p>
        </w:tc>
      </w:tr>
      <w:tr w:rsidR="00401F56" w:rsidRPr="006E66C4" w14:paraId="4EB62B0F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C12222F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Rob Roy_1995</w:t>
            </w:r>
          </w:p>
        </w:tc>
      </w:tr>
      <w:tr w:rsidR="00401F56" w:rsidRPr="006E66C4" w14:paraId="0B111794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D9EAAF4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Die Hard: With a Vengeance_1995</w:t>
            </w:r>
          </w:p>
        </w:tc>
      </w:tr>
      <w:tr w:rsidR="00401F56" w:rsidRPr="006E66C4" w14:paraId="1C2EE0F5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9C24070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Species_1995</w:t>
            </w:r>
          </w:p>
        </w:tc>
      </w:tr>
      <w:tr w:rsidR="00401F56" w:rsidRPr="006E66C4" w14:paraId="2DD4642B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D78C96E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Waterworld_1995</w:t>
            </w:r>
          </w:p>
        </w:tc>
      </w:tr>
      <w:tr w:rsidR="00401F56" w:rsidRPr="006E66C4" w14:paraId="30EDE52A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8138BFB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Demolition Man_1993</w:t>
            </w:r>
          </w:p>
        </w:tc>
      </w:tr>
      <w:tr w:rsidR="00401F56" w:rsidRPr="006E66C4" w14:paraId="2FE41430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17D52F3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Wild Bunch, The_1969</w:t>
            </w:r>
          </w:p>
        </w:tc>
      </w:tr>
      <w:tr w:rsidR="00401F56" w:rsidRPr="006E66C4" w14:paraId="50F94992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5BE73C18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Primal Fear_1996</w:t>
            </w:r>
          </w:p>
        </w:tc>
      </w:tr>
      <w:tr w:rsidR="00401F56" w:rsidRPr="006E66C4" w14:paraId="36D60C14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0688529D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Rear Window_1954</w:t>
            </w:r>
          </w:p>
        </w:tc>
      </w:tr>
      <w:tr w:rsidR="00401F56" w:rsidRPr="006E66C4" w14:paraId="53B795AF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C9A3A33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In the Line of Fire_1993</w:t>
            </w:r>
          </w:p>
        </w:tc>
      </w:tr>
      <w:tr w:rsidR="00401F56" w:rsidRPr="006E66C4" w14:paraId="3833AAEB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4F64EA3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Ransom_1996</w:t>
            </w:r>
          </w:p>
        </w:tc>
      </w:tr>
      <w:tr w:rsidR="00401F56" w:rsidRPr="006E66C4" w14:paraId="35A2B8A4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130BBD5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Real Genius_1985</w:t>
            </w:r>
          </w:p>
        </w:tc>
      </w:tr>
      <w:tr w:rsidR="00401F56" w:rsidRPr="006E66C4" w14:paraId="09A3CC65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E923263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Happy Gilmore_1996</w:t>
            </w:r>
          </w:p>
        </w:tc>
      </w:tr>
      <w:tr w:rsidR="00401F56" w:rsidRPr="006E66C4" w14:paraId="4ABD9B30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BE4FCA8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Hard Target_1993</w:t>
            </w:r>
          </w:p>
        </w:tc>
      </w:tr>
      <w:tr w:rsidR="00401F56" w:rsidRPr="006E66C4" w14:paraId="3A0A2A92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66F7587A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Inspector General, The_1949</w:t>
            </w:r>
          </w:p>
        </w:tc>
      </w:tr>
      <w:tr w:rsidR="00401F56" w:rsidRPr="006E66C4" w14:paraId="04E6F220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330FEC3F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Fear_1996</w:t>
            </w:r>
          </w:p>
        </w:tc>
      </w:tr>
      <w:tr w:rsidR="00401F56" w:rsidRPr="006E66C4" w14:paraId="705266FA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AE362CF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Fearless_1993</w:t>
            </w:r>
          </w:p>
        </w:tc>
      </w:tr>
      <w:tr w:rsidR="00401F56" w:rsidRPr="006E66C4" w14:paraId="1A1E4827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24458579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Doors, The_1991</w:t>
            </w:r>
          </w:p>
        </w:tc>
      </w:tr>
      <w:tr w:rsidR="00401F56" w:rsidRPr="006E66C4" w14:paraId="4977CFD3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6C2C7CD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Blue Sky_1994</w:t>
            </w:r>
          </w:p>
        </w:tc>
      </w:tr>
      <w:tr w:rsidR="00401F56" w:rsidRPr="006E66C4" w14:paraId="2882EC5E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146CAF04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Higher Learning_1995</w:t>
            </w:r>
          </w:p>
        </w:tc>
      </w:tr>
      <w:tr w:rsidR="00401F56" w:rsidRPr="006E66C4" w14:paraId="7E23BE96" w14:textId="77777777" w:rsidTr="00401F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601" w:type="dxa"/>
            <w:tcBorders>
              <w:top w:val="nil"/>
              <w:left w:val="nil"/>
              <w:bottom w:val="nil"/>
              <w:right w:val="nil"/>
            </w:tcBorders>
          </w:tcPr>
          <w:p w14:paraId="41B2A9AA" w14:textId="77777777" w:rsidR="00401F56" w:rsidRPr="006E66C4" w:rsidRDefault="00401F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</w:rPr>
            </w:pPr>
            <w:r w:rsidRPr="006E66C4">
              <w:rPr>
                <w:rFonts w:ascii="Calibri" w:hAnsi="Calibri" w:cs="Calibri"/>
                <w:color w:val="808080" w:themeColor="background1" w:themeShade="80"/>
              </w:rPr>
              <w:t>Jason's Lyric_1994</w:t>
            </w:r>
          </w:p>
        </w:tc>
      </w:tr>
    </w:tbl>
    <w:p w14:paraId="42C959F2" w14:textId="77777777" w:rsidR="00401F56" w:rsidRPr="00112133" w:rsidRDefault="00401F56">
      <w:pPr>
        <w:rPr>
          <w:rFonts w:ascii="Calibri" w:hAnsi="Calibri" w:cs="Futura"/>
        </w:rPr>
      </w:pPr>
    </w:p>
    <w:p w14:paraId="6EA75F69" w14:textId="05CA825A" w:rsidR="00545CF4" w:rsidRPr="00112133" w:rsidRDefault="00545CF4">
      <w:pPr>
        <w:rPr>
          <w:rFonts w:ascii="Calibri" w:hAnsi="Calibri" w:cs="Futura"/>
        </w:rPr>
      </w:pPr>
      <w:r w:rsidRPr="00112133">
        <w:rPr>
          <w:rFonts w:ascii="Calibri" w:hAnsi="Calibri" w:cs="Futura"/>
        </w:rPr>
        <w:t>Extension:</w:t>
      </w:r>
    </w:p>
    <w:p w14:paraId="3593E525" w14:textId="2ED9FEAC" w:rsidR="00545CF4" w:rsidRPr="00DC2B81" w:rsidRDefault="00E65586" w:rsidP="003302DF">
      <w:pPr>
        <w:pStyle w:val="ListParagraph"/>
        <w:numPr>
          <w:ilvl w:val="0"/>
          <w:numId w:val="1"/>
        </w:numPr>
        <w:rPr>
          <w:rFonts w:ascii="Calibri" w:hAnsi="Calibri" w:cs="Futura"/>
          <w:color w:val="808080" w:themeColor="background1" w:themeShade="80"/>
        </w:rPr>
      </w:pPr>
      <w:r w:rsidRPr="00DC2B81">
        <w:rPr>
          <w:rFonts w:ascii="Calibri" w:hAnsi="Calibri" w:cs="Futura"/>
          <w:color w:val="808080" w:themeColor="background1" w:themeShade="80"/>
        </w:rPr>
        <w:t>Obtain</w:t>
      </w:r>
      <w:r w:rsidR="00545CF4" w:rsidRPr="00DC2B81">
        <w:rPr>
          <w:rFonts w:ascii="Calibri" w:hAnsi="Calibri" w:cs="Futura"/>
          <w:color w:val="808080" w:themeColor="background1" w:themeShade="80"/>
        </w:rPr>
        <w:t xml:space="preserve"> public data (</w:t>
      </w:r>
      <w:proofErr w:type="spellStart"/>
      <w:r w:rsidR="00545CF4" w:rsidRPr="00DC2B81">
        <w:rPr>
          <w:rFonts w:ascii="Calibri" w:hAnsi="Calibri" w:cs="Futura"/>
          <w:color w:val="808080" w:themeColor="background1" w:themeShade="80"/>
        </w:rPr>
        <w:t>imdb</w:t>
      </w:r>
      <w:proofErr w:type="spellEnd"/>
      <w:r w:rsidR="00545CF4" w:rsidRPr="00DC2B81">
        <w:rPr>
          <w:rFonts w:ascii="Calibri" w:hAnsi="Calibri" w:cs="Futura"/>
          <w:color w:val="808080" w:themeColor="background1" w:themeShade="80"/>
        </w:rPr>
        <w:t>) on film genre, director</w:t>
      </w:r>
      <w:r w:rsidR="000F32F4" w:rsidRPr="00DC2B81">
        <w:rPr>
          <w:rFonts w:ascii="Calibri" w:hAnsi="Calibri" w:cs="Futura"/>
          <w:color w:val="808080" w:themeColor="background1" w:themeShade="80"/>
        </w:rPr>
        <w:t>, country</w:t>
      </w:r>
      <w:r w:rsidR="00DC2B81" w:rsidRPr="00DC2B81">
        <w:rPr>
          <w:rFonts w:ascii="Calibri" w:hAnsi="Calibri" w:cs="Futura"/>
          <w:color w:val="808080" w:themeColor="background1" w:themeShade="80"/>
        </w:rPr>
        <w:t xml:space="preserve"> for a better estimation</w:t>
      </w:r>
    </w:p>
    <w:p w14:paraId="5F6190E4" w14:textId="3F8CD49F" w:rsidR="003302DF" w:rsidRPr="00DC2B81" w:rsidRDefault="00E6610E" w:rsidP="003302DF">
      <w:pPr>
        <w:pStyle w:val="ListParagraph"/>
        <w:numPr>
          <w:ilvl w:val="0"/>
          <w:numId w:val="1"/>
        </w:numPr>
        <w:rPr>
          <w:rFonts w:ascii="Calibri" w:hAnsi="Calibri" w:cs="Futura"/>
          <w:color w:val="808080" w:themeColor="background1" w:themeShade="80"/>
        </w:rPr>
      </w:pPr>
      <w:proofErr w:type="gramStart"/>
      <w:r w:rsidRPr="00DC2B81">
        <w:rPr>
          <w:rFonts w:ascii="Calibri" w:hAnsi="Calibri" w:cs="Futura"/>
          <w:color w:val="808080" w:themeColor="background1" w:themeShade="80"/>
        </w:rPr>
        <w:t>there</w:t>
      </w:r>
      <w:proofErr w:type="gramEnd"/>
      <w:r w:rsidRPr="00DC2B81">
        <w:rPr>
          <w:rFonts w:ascii="Calibri" w:hAnsi="Calibri" w:cs="Futura"/>
          <w:color w:val="808080" w:themeColor="background1" w:themeShade="80"/>
        </w:rPr>
        <w:t xml:space="preserve"> might be multi-</w:t>
      </w:r>
      <w:proofErr w:type="spellStart"/>
      <w:r w:rsidRPr="00DC2B81">
        <w:rPr>
          <w:rFonts w:ascii="Calibri" w:hAnsi="Calibri" w:cs="Futura"/>
          <w:color w:val="808080" w:themeColor="background1" w:themeShade="80"/>
        </w:rPr>
        <w:t>colinearity</w:t>
      </w:r>
      <w:proofErr w:type="spellEnd"/>
      <w:r w:rsidRPr="00DC2B81">
        <w:rPr>
          <w:rFonts w:ascii="Calibri" w:hAnsi="Calibri" w:cs="Futura"/>
          <w:color w:val="808080" w:themeColor="background1" w:themeShade="80"/>
        </w:rPr>
        <w:t xml:space="preserve"> </w:t>
      </w:r>
    </w:p>
    <w:sectPr w:rsidR="003302DF" w:rsidRPr="00DC2B81" w:rsidSect="005C1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54A73"/>
    <w:multiLevelType w:val="hybridMultilevel"/>
    <w:tmpl w:val="5152080C"/>
    <w:lvl w:ilvl="0" w:tplc="B04CD4B8">
      <w:start w:val="3"/>
      <w:numFmt w:val="bullet"/>
      <w:lvlText w:val="-"/>
      <w:lvlJc w:val="left"/>
      <w:pPr>
        <w:ind w:left="720" w:hanging="360"/>
      </w:pPr>
      <w:rPr>
        <w:rFonts w:ascii="Futura" w:eastAsiaTheme="minorEastAsia" w:hAnsi="Futura" w:cs="Futu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61"/>
    <w:rsid w:val="000043D9"/>
    <w:rsid w:val="00053DFA"/>
    <w:rsid w:val="000C74EE"/>
    <w:rsid w:val="000E5F79"/>
    <w:rsid w:val="000F32F4"/>
    <w:rsid w:val="00111AC2"/>
    <w:rsid w:val="00112133"/>
    <w:rsid w:val="001454DA"/>
    <w:rsid w:val="001A60E0"/>
    <w:rsid w:val="001D2E5E"/>
    <w:rsid w:val="001E7D70"/>
    <w:rsid w:val="0026755A"/>
    <w:rsid w:val="0029565E"/>
    <w:rsid w:val="002F70FA"/>
    <w:rsid w:val="00324940"/>
    <w:rsid w:val="003302DF"/>
    <w:rsid w:val="00401F56"/>
    <w:rsid w:val="004A2140"/>
    <w:rsid w:val="00544788"/>
    <w:rsid w:val="00545CF4"/>
    <w:rsid w:val="00584029"/>
    <w:rsid w:val="005850AA"/>
    <w:rsid w:val="00595B2D"/>
    <w:rsid w:val="005C1D42"/>
    <w:rsid w:val="00636782"/>
    <w:rsid w:val="006E66C4"/>
    <w:rsid w:val="006E6BDB"/>
    <w:rsid w:val="00731FE7"/>
    <w:rsid w:val="007979E3"/>
    <w:rsid w:val="008B4450"/>
    <w:rsid w:val="009019F8"/>
    <w:rsid w:val="00964487"/>
    <w:rsid w:val="00A35867"/>
    <w:rsid w:val="00A842E5"/>
    <w:rsid w:val="00AB74AE"/>
    <w:rsid w:val="00B2682B"/>
    <w:rsid w:val="00B27683"/>
    <w:rsid w:val="00B53801"/>
    <w:rsid w:val="00B55C61"/>
    <w:rsid w:val="00B5735C"/>
    <w:rsid w:val="00B90DCC"/>
    <w:rsid w:val="00B90EDB"/>
    <w:rsid w:val="00BE543C"/>
    <w:rsid w:val="00C04881"/>
    <w:rsid w:val="00C22DFA"/>
    <w:rsid w:val="00C573AD"/>
    <w:rsid w:val="00C66386"/>
    <w:rsid w:val="00D030F3"/>
    <w:rsid w:val="00D532C5"/>
    <w:rsid w:val="00D64395"/>
    <w:rsid w:val="00DC2B81"/>
    <w:rsid w:val="00DD4E26"/>
    <w:rsid w:val="00E01139"/>
    <w:rsid w:val="00E64918"/>
    <w:rsid w:val="00E651E5"/>
    <w:rsid w:val="00E65586"/>
    <w:rsid w:val="00E6610E"/>
    <w:rsid w:val="00F67071"/>
    <w:rsid w:val="00F900C6"/>
    <w:rsid w:val="00F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7038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402</Words>
  <Characters>2296</Characters>
  <Application>Microsoft Macintosh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 CHEN</dc:creator>
  <cp:keywords/>
  <dc:description/>
  <cp:lastModifiedBy>MENGJI CHEN</cp:lastModifiedBy>
  <cp:revision>55</cp:revision>
  <dcterms:created xsi:type="dcterms:W3CDTF">2016-03-26T12:10:00Z</dcterms:created>
  <dcterms:modified xsi:type="dcterms:W3CDTF">2016-03-27T15:12:00Z</dcterms:modified>
</cp:coreProperties>
</file>